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E4" w:rsidRPr="002853A9" w:rsidRDefault="00EE71E9" w:rsidP="00EE71E9">
      <w:pPr>
        <w:spacing w:after="0"/>
        <w:ind w:left="-284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2853A9">
        <w:rPr>
          <w:rFonts w:ascii="Arial" w:hAnsi="Arial" w:cs="Arial"/>
          <w:b/>
          <w:color w:val="595959" w:themeColor="text1" w:themeTint="A6"/>
          <w:sz w:val="24"/>
          <w:szCs w:val="24"/>
        </w:rPr>
        <w:t>Анкета кандидата в переписчики и контролёры полевого уровня</w:t>
      </w:r>
    </w:p>
    <w:p w:rsidR="00EE71E9" w:rsidRPr="002853A9" w:rsidRDefault="00EE71E9" w:rsidP="00EE71E9">
      <w:pPr>
        <w:spacing w:after="0"/>
        <w:ind w:left="-284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2853A9">
        <w:rPr>
          <w:rFonts w:ascii="Arial" w:hAnsi="Arial" w:cs="Arial"/>
          <w:b/>
          <w:color w:val="595959" w:themeColor="text1" w:themeTint="A6"/>
          <w:sz w:val="24"/>
          <w:szCs w:val="24"/>
        </w:rPr>
        <w:t>Всероссийской переписи населения</w:t>
      </w:r>
    </w:p>
    <w:p w:rsidR="00EE71E9" w:rsidRPr="002853A9" w:rsidRDefault="00EE71E9" w:rsidP="00EE71E9">
      <w:pPr>
        <w:spacing w:after="0"/>
        <w:ind w:left="-284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676"/>
        <w:gridCol w:w="3969"/>
        <w:gridCol w:w="5210"/>
      </w:tblGrid>
      <w:tr w:rsidR="002853A9" w:rsidRPr="002853A9" w:rsidTr="001F755E">
        <w:tc>
          <w:tcPr>
            <w:tcW w:w="676" w:type="dxa"/>
            <w:vAlign w:val="center"/>
          </w:tcPr>
          <w:p w:rsidR="00E152AE" w:rsidRPr="002853A9" w:rsidRDefault="00E152AE" w:rsidP="005E7697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№</w:t>
            </w:r>
          </w:p>
          <w:p w:rsidR="00E152AE" w:rsidRPr="002853A9" w:rsidRDefault="00E152AE" w:rsidP="005E7697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E152AE" w:rsidRPr="002853A9" w:rsidRDefault="00E152AE" w:rsidP="005E7697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Вопросы анкеты</w:t>
            </w:r>
          </w:p>
        </w:tc>
        <w:tc>
          <w:tcPr>
            <w:tcW w:w="5210" w:type="dxa"/>
            <w:vAlign w:val="center"/>
          </w:tcPr>
          <w:p w:rsidR="00E152AE" w:rsidRPr="002853A9" w:rsidRDefault="00E152AE" w:rsidP="005E7697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Ответы кандидата</w:t>
            </w:r>
          </w:p>
        </w:tc>
      </w:tr>
      <w:tr w:rsidR="002853A9" w:rsidRPr="002853A9" w:rsidTr="004C45D5">
        <w:tc>
          <w:tcPr>
            <w:tcW w:w="676" w:type="dxa"/>
          </w:tcPr>
          <w:p w:rsidR="00EE71E9" w:rsidRPr="002853A9" w:rsidRDefault="00424113" w:rsidP="002853A9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E71E9" w:rsidRPr="002853A9" w:rsidRDefault="00F76A08" w:rsidP="002853A9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Фамилия, имя, отчество</w:t>
            </w:r>
          </w:p>
        </w:tc>
        <w:tc>
          <w:tcPr>
            <w:tcW w:w="5210" w:type="dxa"/>
          </w:tcPr>
          <w:p w:rsidR="00EE71E9" w:rsidRPr="002853A9" w:rsidRDefault="00EE71E9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E90A44" w:rsidRPr="002853A9" w:rsidRDefault="00E90A44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E90A44" w:rsidRPr="002853A9" w:rsidRDefault="00E90A44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2853A9" w:rsidRPr="002853A9" w:rsidTr="004C45D5">
        <w:tc>
          <w:tcPr>
            <w:tcW w:w="676" w:type="dxa"/>
          </w:tcPr>
          <w:p w:rsidR="00EE71E9" w:rsidRPr="002853A9" w:rsidRDefault="00424113" w:rsidP="002853A9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E71E9" w:rsidRPr="002853A9" w:rsidRDefault="00FF62F6" w:rsidP="002853A9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Дата</w:t>
            </w:r>
            <w:r w:rsidR="00E90A44"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рождения</w:t>
            </w:r>
          </w:p>
        </w:tc>
        <w:tc>
          <w:tcPr>
            <w:tcW w:w="5210" w:type="dxa"/>
          </w:tcPr>
          <w:p w:rsidR="00EE71E9" w:rsidRPr="002853A9" w:rsidRDefault="00EE71E9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E90A44" w:rsidRPr="002853A9" w:rsidRDefault="00E90A44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E90A44" w:rsidRPr="002853A9" w:rsidRDefault="00E90A44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2853A9" w:rsidRPr="002853A9" w:rsidTr="004C45D5">
        <w:tc>
          <w:tcPr>
            <w:tcW w:w="676" w:type="dxa"/>
          </w:tcPr>
          <w:p w:rsidR="00EE71E9" w:rsidRPr="002853A9" w:rsidRDefault="00424113" w:rsidP="002853A9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E71E9" w:rsidRPr="002853A9" w:rsidRDefault="00E90A44" w:rsidP="002853A9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 проживания</w:t>
            </w:r>
          </w:p>
        </w:tc>
        <w:tc>
          <w:tcPr>
            <w:tcW w:w="5210" w:type="dxa"/>
          </w:tcPr>
          <w:p w:rsidR="00EE71E9" w:rsidRPr="002853A9" w:rsidRDefault="00EE71E9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E90A44" w:rsidRPr="002853A9" w:rsidRDefault="00E90A44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E90A44" w:rsidRPr="002853A9" w:rsidRDefault="00E90A44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2853A9" w:rsidRPr="002853A9" w:rsidTr="004C45D5">
        <w:tc>
          <w:tcPr>
            <w:tcW w:w="676" w:type="dxa"/>
          </w:tcPr>
          <w:p w:rsidR="00EE71E9" w:rsidRPr="002853A9" w:rsidRDefault="00424113" w:rsidP="002853A9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E71E9" w:rsidRPr="002853A9" w:rsidRDefault="00E90A44" w:rsidP="002853A9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Образование</w:t>
            </w:r>
          </w:p>
        </w:tc>
        <w:tc>
          <w:tcPr>
            <w:tcW w:w="5210" w:type="dxa"/>
          </w:tcPr>
          <w:p w:rsidR="00EE71E9" w:rsidRPr="002853A9" w:rsidRDefault="00EE71E9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E90A44" w:rsidRPr="002853A9" w:rsidRDefault="00E90A44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E90A44" w:rsidRPr="002853A9" w:rsidRDefault="00E90A44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2853A9" w:rsidRPr="002853A9" w:rsidTr="004C45D5">
        <w:tc>
          <w:tcPr>
            <w:tcW w:w="676" w:type="dxa"/>
          </w:tcPr>
          <w:p w:rsidR="00EE71E9" w:rsidRPr="002853A9" w:rsidRDefault="00424113" w:rsidP="002853A9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E71E9" w:rsidRPr="002853A9" w:rsidRDefault="00E90A44" w:rsidP="002853A9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vertAlign w:val="superscript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Место работы, должность</w:t>
            </w:r>
            <w:r w:rsidR="000544ED"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210" w:type="dxa"/>
          </w:tcPr>
          <w:p w:rsidR="00EE71E9" w:rsidRPr="002853A9" w:rsidRDefault="00EE71E9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E90A44" w:rsidRPr="002853A9" w:rsidRDefault="00E90A44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E90A44" w:rsidRPr="002853A9" w:rsidRDefault="00E90A44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2853A9" w:rsidRPr="002853A9" w:rsidTr="004C45D5">
        <w:tc>
          <w:tcPr>
            <w:tcW w:w="676" w:type="dxa"/>
          </w:tcPr>
          <w:p w:rsidR="00EE71E9" w:rsidRPr="002853A9" w:rsidRDefault="00424113" w:rsidP="002853A9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E71E9" w:rsidRPr="002853A9" w:rsidRDefault="000544ED" w:rsidP="002853A9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210" w:type="dxa"/>
          </w:tcPr>
          <w:p w:rsidR="00EE71E9" w:rsidRPr="002853A9" w:rsidRDefault="00EE71E9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E90A44" w:rsidRPr="002853A9" w:rsidRDefault="00E90A44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E90A44" w:rsidRPr="002853A9" w:rsidRDefault="00E90A44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2853A9" w:rsidRPr="002853A9" w:rsidTr="000714FB">
        <w:trPr>
          <w:trHeight w:val="1290"/>
        </w:trPr>
        <w:tc>
          <w:tcPr>
            <w:tcW w:w="676" w:type="dxa"/>
          </w:tcPr>
          <w:p w:rsidR="00EE71E9" w:rsidRPr="002853A9" w:rsidRDefault="00424113" w:rsidP="002853A9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714FB" w:rsidRPr="002853A9" w:rsidRDefault="00E90A44" w:rsidP="002853A9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Должность (переписчик или контролёр полевого </w:t>
            </w:r>
            <w:r w:rsidR="007B0405"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уровня), на которой хотели бы </w:t>
            </w: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работать</w:t>
            </w:r>
          </w:p>
        </w:tc>
        <w:tc>
          <w:tcPr>
            <w:tcW w:w="5210" w:type="dxa"/>
          </w:tcPr>
          <w:p w:rsidR="00EE71E9" w:rsidRPr="002853A9" w:rsidRDefault="00EE71E9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E90A44" w:rsidRPr="002853A9" w:rsidRDefault="00E90A44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E90A44" w:rsidRPr="002853A9" w:rsidRDefault="00E90A44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2853A9" w:rsidRPr="002853A9" w:rsidTr="004C45D5">
        <w:trPr>
          <w:trHeight w:val="305"/>
        </w:trPr>
        <w:tc>
          <w:tcPr>
            <w:tcW w:w="676" w:type="dxa"/>
          </w:tcPr>
          <w:p w:rsidR="000714FB" w:rsidRPr="002853A9" w:rsidRDefault="000714FB" w:rsidP="002853A9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714FB" w:rsidRPr="002853A9" w:rsidRDefault="000544ED" w:rsidP="002853A9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Наличие опыта в </w:t>
            </w:r>
            <w:r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lastRenderedPageBreak/>
              <w:t>проведении переписей, обследований</w:t>
            </w:r>
            <w:r w:rsidR="00AE6ACC" w:rsidRPr="002853A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, другое (указать)</w:t>
            </w:r>
          </w:p>
        </w:tc>
        <w:tc>
          <w:tcPr>
            <w:tcW w:w="5210" w:type="dxa"/>
          </w:tcPr>
          <w:p w:rsidR="000714FB" w:rsidRPr="002853A9" w:rsidRDefault="000714FB" w:rsidP="00EE71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:rsidR="00EE71E9" w:rsidRPr="002853A9" w:rsidRDefault="000544ED" w:rsidP="000544ED">
      <w:pPr>
        <w:pStyle w:val="a5"/>
        <w:numPr>
          <w:ilvl w:val="0"/>
          <w:numId w:val="1"/>
        </w:numPr>
        <w:spacing w:after="0"/>
        <w:rPr>
          <w:rFonts w:ascii="Arial" w:hAnsi="Arial" w:cs="Arial"/>
          <w:color w:val="595959" w:themeColor="text1" w:themeTint="A6"/>
          <w:sz w:val="24"/>
          <w:szCs w:val="24"/>
          <w:vertAlign w:val="superscript"/>
        </w:rPr>
      </w:pPr>
      <w:r w:rsidRPr="002853A9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для неработающего кандидата – указать причину (пенсионер, домохозяйка, инвалид и т. д.)</w:t>
      </w:r>
    </w:p>
    <w:p w:rsidR="007B0405" w:rsidRPr="002853A9" w:rsidRDefault="007B0405" w:rsidP="007B0405">
      <w:pPr>
        <w:spacing w:after="0"/>
        <w:ind w:left="-284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7B0405" w:rsidRPr="002853A9" w:rsidRDefault="007B0405" w:rsidP="007B0405">
      <w:pPr>
        <w:spacing w:after="0"/>
        <w:ind w:left="-284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2853A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Заполненную анкету </w:t>
      </w:r>
      <w:r w:rsidR="00345433" w:rsidRPr="002853A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направить в Калугастат </w:t>
      </w:r>
      <w:r w:rsidRPr="002853A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 электронной почте на адрес</w:t>
      </w:r>
    </w:p>
    <w:p w:rsidR="007B0405" w:rsidRPr="002853A9" w:rsidRDefault="00000AAC" w:rsidP="007B0405">
      <w:pPr>
        <w:spacing w:after="0"/>
        <w:ind w:left="-284"/>
        <w:rPr>
          <w:rFonts w:ascii="Arial" w:hAnsi="Arial" w:cs="Arial"/>
          <w:b/>
          <w:color w:val="595959" w:themeColor="text1" w:themeTint="A6"/>
          <w:sz w:val="24"/>
          <w:szCs w:val="24"/>
        </w:rPr>
      </w:pPr>
      <w:hyperlink r:id="rId5" w:history="1">
        <w:r w:rsidR="00345433" w:rsidRPr="002853A9">
          <w:rPr>
            <w:rStyle w:val="a4"/>
            <w:rFonts w:ascii="Arial" w:hAnsi="Arial" w:cs="Arial"/>
            <w:b/>
            <w:color w:val="595959" w:themeColor="text1" w:themeTint="A6"/>
            <w:sz w:val="24"/>
            <w:szCs w:val="24"/>
          </w:rPr>
          <w:t>P40_vpn2020@gks.ru</w:t>
        </w:r>
      </w:hyperlink>
      <w:r w:rsidR="007B0405" w:rsidRPr="002853A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 </w:t>
      </w:r>
      <w:r w:rsidR="0057529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 темой «Анкета кандидата» </w:t>
      </w:r>
      <w:r w:rsidR="00575292" w:rsidRPr="0057529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575292">
        <w:rPr>
          <w:rFonts w:ascii="Arial" w:hAnsi="Arial" w:cs="Arial"/>
          <w:b/>
          <w:color w:val="595959" w:themeColor="text1" w:themeTint="A6"/>
          <w:sz w:val="24"/>
          <w:szCs w:val="24"/>
        </w:rPr>
        <w:t>или по почте на адрес, указанный в контактах.</w:t>
      </w:r>
      <w:bookmarkStart w:id="0" w:name="_GoBack"/>
      <w:bookmarkEnd w:id="0"/>
    </w:p>
    <w:sectPr w:rsidR="007B0405" w:rsidRPr="002853A9" w:rsidSect="0000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19A"/>
    <w:multiLevelType w:val="hybridMultilevel"/>
    <w:tmpl w:val="6722D926"/>
    <w:lvl w:ilvl="0" w:tplc="3B4AE4E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61"/>
    <w:rsid w:val="00000AAC"/>
    <w:rsid w:val="000257E4"/>
    <w:rsid w:val="000544ED"/>
    <w:rsid w:val="000714FB"/>
    <w:rsid w:val="002853A9"/>
    <w:rsid w:val="00345433"/>
    <w:rsid w:val="00376FEE"/>
    <w:rsid w:val="00424113"/>
    <w:rsid w:val="00462C84"/>
    <w:rsid w:val="004C45D5"/>
    <w:rsid w:val="00505B3E"/>
    <w:rsid w:val="00575292"/>
    <w:rsid w:val="00634175"/>
    <w:rsid w:val="007B0405"/>
    <w:rsid w:val="008D0650"/>
    <w:rsid w:val="009B6FDC"/>
    <w:rsid w:val="00AE6ACC"/>
    <w:rsid w:val="00BD01AF"/>
    <w:rsid w:val="00E152AE"/>
    <w:rsid w:val="00E85791"/>
    <w:rsid w:val="00E90A44"/>
    <w:rsid w:val="00EE71E9"/>
    <w:rsid w:val="00F76A08"/>
    <w:rsid w:val="00FB7161"/>
    <w:rsid w:val="00FF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04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4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04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4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40_vpn2020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ferz2</cp:lastModifiedBy>
  <cp:revision>2</cp:revision>
  <cp:lastPrinted>2020-07-14T06:41:00Z</cp:lastPrinted>
  <dcterms:created xsi:type="dcterms:W3CDTF">2008-06-08T22:17:00Z</dcterms:created>
  <dcterms:modified xsi:type="dcterms:W3CDTF">2008-06-08T22:17:00Z</dcterms:modified>
</cp:coreProperties>
</file>