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390774">
        <w:trPr>
          <w:trHeight w:val="931"/>
        </w:trPr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B34F13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</w:t>
            </w:r>
            <w:r w:rsidR="00240B91">
              <w:rPr>
                <w:rFonts w:ascii="Times New Roman" w:hAnsi="Times New Roman" w:cs="Times New Roman"/>
              </w:rPr>
              <w:t>кова Юлия Евгеньевна</w:t>
            </w:r>
          </w:p>
        </w:tc>
        <w:tc>
          <w:tcPr>
            <w:tcW w:w="1812" w:type="dxa"/>
          </w:tcPr>
          <w:p w:rsidR="00735A35" w:rsidRPr="00EE023C" w:rsidRDefault="00D315C7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656341,31</w:t>
            </w:r>
          </w:p>
        </w:tc>
        <w:tc>
          <w:tcPr>
            <w:tcW w:w="2582" w:type="dxa"/>
          </w:tcPr>
          <w:p w:rsidR="00735A35" w:rsidRPr="00735A35" w:rsidRDefault="00240B91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735A35" w:rsidRPr="00EE023C" w:rsidRDefault="00240B91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735A35" w:rsidRPr="00EE023C" w:rsidRDefault="00240B9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EE023C" w:rsidRDefault="00240B91" w:rsidP="009A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735A35" w:rsidRPr="00EE023C" w:rsidRDefault="00240B91" w:rsidP="007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35A35" w:rsidRPr="00EE023C" w:rsidRDefault="00240B91" w:rsidP="00FB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35A35" w:rsidRPr="00EE023C" w:rsidRDefault="00240B91" w:rsidP="00A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B91" w:rsidRPr="00EE023C" w:rsidTr="00A17545">
        <w:trPr>
          <w:trHeight w:val="470"/>
        </w:trPr>
        <w:tc>
          <w:tcPr>
            <w:tcW w:w="1982" w:type="dxa"/>
          </w:tcPr>
          <w:p w:rsidR="00240B91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40B91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Жилой дом 1/3 </w:t>
            </w: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53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  <w:vMerge w:val="restart"/>
          </w:tcPr>
          <w:p w:rsidR="00240B91" w:rsidRPr="00EE023C" w:rsidRDefault="00390774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240B91" w:rsidRPr="00EE023C" w:rsidRDefault="00D315C7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816561,89</w:t>
            </w: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191205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хрей</w:t>
            </w:r>
            <w:proofErr w:type="spellEnd"/>
            <w:r w:rsidR="00AB07C5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01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607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B91" w:rsidRPr="00EE023C" w:rsidTr="00EE023C">
        <w:tc>
          <w:tcPr>
            <w:tcW w:w="198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</w:tcPr>
          <w:p w:rsidR="00240B91" w:rsidRPr="00EE023C" w:rsidRDefault="00390774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1/3</w:t>
            </w: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proofErr w:type="gramStart"/>
      <w:r w:rsidR="00FE325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заведую</w:t>
      </w:r>
      <w:bookmarkStart w:id="0" w:name="_GoBack"/>
      <w:bookmarkEnd w:id="0"/>
      <w:r w:rsidR="00FE325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щего </w:t>
      </w:r>
      <w:r w:rsidR="00240B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отдела</w:t>
      </w:r>
      <w:proofErr w:type="gramEnd"/>
      <w:r w:rsidR="00240B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4F13" w:rsidRPr="00B34F13">
        <w:rPr>
          <w:rFonts w:ascii="Times New Roman" w:hAnsi="Times New Roman" w:cs="Times New Roman"/>
          <w:b/>
          <w:color w:val="1E1D1E"/>
          <w:sz w:val="24"/>
          <w:szCs w:val="24"/>
          <w:shd w:val="clear" w:color="auto" w:fill="FFFFFF"/>
        </w:rPr>
        <w:t xml:space="preserve">закупок (Контрактная служба)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86653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D315C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55055"/>
    <w:rsid w:val="00191205"/>
    <w:rsid w:val="00240B91"/>
    <w:rsid w:val="00263340"/>
    <w:rsid w:val="003349ED"/>
    <w:rsid w:val="00390774"/>
    <w:rsid w:val="0052164E"/>
    <w:rsid w:val="00542469"/>
    <w:rsid w:val="0055426E"/>
    <w:rsid w:val="005A57D1"/>
    <w:rsid w:val="00735A35"/>
    <w:rsid w:val="007667F9"/>
    <w:rsid w:val="00866537"/>
    <w:rsid w:val="0088289F"/>
    <w:rsid w:val="00A17545"/>
    <w:rsid w:val="00AB07C5"/>
    <w:rsid w:val="00B34F13"/>
    <w:rsid w:val="00D315C7"/>
    <w:rsid w:val="00EB6685"/>
    <w:rsid w:val="00EE023C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</cp:lastModifiedBy>
  <cp:revision>10</cp:revision>
  <dcterms:created xsi:type="dcterms:W3CDTF">2021-03-29T08:13:00Z</dcterms:created>
  <dcterms:modified xsi:type="dcterms:W3CDTF">2022-06-14T13:02:00Z</dcterms:modified>
</cp:coreProperties>
</file>