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3085"/>
        <w:gridCol w:w="3685"/>
        <w:gridCol w:w="993"/>
        <w:gridCol w:w="992"/>
        <w:gridCol w:w="1134"/>
        <w:gridCol w:w="1984"/>
        <w:gridCol w:w="3402"/>
      </w:tblGrid>
      <w:tr w:rsidR="00426292" w:rsidRPr="00426292" w:rsidTr="001E6E53">
        <w:tc>
          <w:tcPr>
            <w:tcW w:w="15275" w:type="dxa"/>
            <w:gridSpan w:val="7"/>
            <w:tcBorders>
              <w:top w:val="nil"/>
              <w:left w:val="nil"/>
              <w:right w:val="nil"/>
            </w:tcBorders>
          </w:tcPr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26292">
              <w:rPr>
                <w:rFonts w:ascii="Times New Roman" w:hAnsi="Times New Roman" w:cs="Times New Roman"/>
              </w:rPr>
              <w:t xml:space="preserve">    </w:t>
            </w:r>
          </w:p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к сводному годовому докладу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ходе реализации и оценке эффективности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муниципальных программ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</w:t>
            </w:r>
            <w:r w:rsidR="008D5A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2F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достижении значений индикаторов муниципальных программ </w:t>
            </w: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426292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8D5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2F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2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1E6E53">
        <w:tc>
          <w:tcPr>
            <w:tcW w:w="30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29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993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3402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992FFD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1</w:t>
            </w:r>
            <w:r w:rsidRPr="00BE43EC">
              <w:rPr>
                <w:rFonts w:ascii="Times New Roman" w:hAnsi="Times New Roman" w:cs="Times New Roman"/>
              </w:rPr>
              <w:t xml:space="preserve">. МП «Социальная защита и поддержка населения на территории </w:t>
            </w:r>
            <w:r w:rsidR="00992FFD">
              <w:rPr>
                <w:rFonts w:ascii="Times New Roman" w:hAnsi="Times New Roman" w:cs="Times New Roman"/>
              </w:rPr>
              <w:t>муниципального района</w:t>
            </w:r>
            <w:r w:rsidRPr="00BE43EC">
              <w:rPr>
                <w:rFonts w:ascii="Times New Roman" w:hAnsi="Times New Roman" w:cs="Times New Roman"/>
              </w:rPr>
              <w:t xml:space="preserve"> «Ферзиковский район»</w:t>
            </w: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за их получением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1. Оценка достижений целей и задач МП = (100+100+100)/3*100=100% – МП реализуется с высоким уровнем эффективности 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815248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426292" w:rsidRPr="00BE43EC" w:rsidRDefault="00815248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положении, к общему числу семей, проживающих в муниципальном районе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992F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992FF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26292" w:rsidRPr="00BC7F5A" w:rsidRDefault="00815248" w:rsidP="00992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92FF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815248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Показатель можно считать исполненным, т.к. достигнуто снижение доли семей, находящихся в соц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опасном положении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 w:val="restart"/>
          </w:tcPr>
          <w:p w:rsidR="00426292" w:rsidRPr="00BE43EC" w:rsidRDefault="00426292" w:rsidP="00992FFD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2.</w:t>
            </w:r>
            <w:r w:rsidR="00D11747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 xml:space="preserve">МП «Развитие культуры на территории </w:t>
            </w:r>
            <w:r w:rsidR="00992FFD">
              <w:rPr>
                <w:rFonts w:ascii="Times New Roman" w:hAnsi="Times New Roman" w:cs="Times New Roman"/>
              </w:rPr>
              <w:t>муниципального района</w:t>
            </w:r>
            <w:r w:rsidRPr="00BE43EC">
              <w:rPr>
                <w:rFonts w:ascii="Times New Roman" w:hAnsi="Times New Roman" w:cs="Times New Roman"/>
              </w:rPr>
              <w:t xml:space="preserve"> «Ферзиковский район»</w:t>
            </w: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FF68C4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Число</w:t>
            </w:r>
            <w:r w:rsidR="00426292"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посещений гражданами культурно-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массовых мероприятий в культурно-досуговых учреждениях</w:t>
            </w:r>
          </w:p>
          <w:p w:rsidR="00426292" w:rsidRPr="00BE43EC" w:rsidRDefault="00426292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71336E" w:rsidRDefault="00992FFD" w:rsidP="00FC1952">
            <w:pPr>
              <w:widowControl w:val="0"/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83,27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992FFD" w:rsidP="00713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124,36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FC1952" w:rsidRDefault="00FC1952" w:rsidP="00DE4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FC1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D40E40">
            <w:pPr>
              <w:pStyle w:val="a4"/>
              <w:numPr>
                <w:ilvl w:val="0"/>
                <w:numId w:val="1"/>
              </w:numPr>
              <w:ind w:left="601"/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Оценка достижений целей и задач МП = (</w:t>
            </w:r>
            <w:r w:rsidR="00D40E40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D40E40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453805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992FFD">
              <w:rPr>
                <w:rFonts w:ascii="Times New Roman" w:hAnsi="Times New Roman" w:cs="Times New Roman"/>
              </w:rPr>
              <w:t>38</w:t>
            </w:r>
            <w:r w:rsidR="00453805">
              <w:rPr>
                <w:rFonts w:ascii="Times New Roman" w:hAnsi="Times New Roman" w:cs="Times New Roman"/>
              </w:rPr>
              <w:t>,</w:t>
            </w:r>
            <w:r w:rsidR="00992FFD">
              <w:rPr>
                <w:rFonts w:ascii="Times New Roman" w:hAnsi="Times New Roman" w:cs="Times New Roman"/>
              </w:rPr>
              <w:t>2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453805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D40E40">
              <w:rPr>
                <w:rFonts w:ascii="Times New Roman" w:hAnsi="Times New Roman" w:cs="Times New Roman"/>
              </w:rPr>
              <w:t>8</w:t>
            </w:r>
            <w:r w:rsidR="00453805">
              <w:rPr>
                <w:rFonts w:ascii="Times New Roman" w:hAnsi="Times New Roman" w:cs="Times New Roman"/>
              </w:rPr>
              <w:t>5</w:t>
            </w:r>
            <w:r w:rsidRPr="00BE43EC">
              <w:rPr>
                <w:rFonts w:ascii="Times New Roman" w:hAnsi="Times New Roman" w:cs="Times New Roman"/>
              </w:rPr>
              <w:t>+100)/8*100=</w:t>
            </w:r>
            <w:r w:rsidR="00453805">
              <w:rPr>
                <w:rFonts w:ascii="Times New Roman" w:hAnsi="Times New Roman" w:cs="Times New Roman"/>
              </w:rPr>
              <w:t>9</w:t>
            </w:r>
            <w:r w:rsidR="00992FFD">
              <w:rPr>
                <w:rFonts w:ascii="Times New Roman" w:hAnsi="Times New Roman" w:cs="Times New Roman"/>
              </w:rPr>
              <w:t>0</w:t>
            </w:r>
            <w:r w:rsidR="00453805">
              <w:rPr>
                <w:rFonts w:ascii="Times New Roman" w:hAnsi="Times New Roman" w:cs="Times New Roman"/>
              </w:rPr>
              <w:t>,2</w:t>
            </w:r>
            <w:r w:rsidRPr="00BE43EC">
              <w:rPr>
                <w:rFonts w:ascii="Times New Roman" w:hAnsi="Times New Roman" w:cs="Times New Roman"/>
              </w:rPr>
              <w:t xml:space="preserve">% – МП реализуется с </w:t>
            </w:r>
            <w:r w:rsidR="00453805">
              <w:rPr>
                <w:rFonts w:ascii="Times New Roman" w:hAnsi="Times New Roman" w:cs="Times New Roman"/>
              </w:rPr>
              <w:t>удовлетворительным</w:t>
            </w:r>
            <w:r w:rsidR="00D40E40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>уровнем эффективности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культурно-просветительских мероприятий, проведенных организациями культуры (из них направленных на развитие традиционного народного художественного творчества и народных художественных промыслов)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71336E" w:rsidRDefault="00FF68C4" w:rsidP="00713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71336E" w:rsidRDefault="00992FFD" w:rsidP="00FC1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3009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71336E" w:rsidRDefault="00FC1952" w:rsidP="00713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FC1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FF68C4" w:rsidP="00FF68C4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Число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посещений библиотек  (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тыс.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ед</w:t>
            </w:r>
            <w:proofErr w:type="spellEnd"/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992FFD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109,64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992FF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162,122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экземпляров новых поступлений в библиотечные фонды общедоступных библиотек на 1 тыс. человек населения  (экз.)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50546F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4600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992FFD" w:rsidP="005054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992FF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53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53805">
              <w:rPr>
                <w:rFonts w:ascii="Times New Roman" w:hAnsi="Times New Roman" w:cs="Times New Roman"/>
                <w:sz w:val="18"/>
                <w:szCs w:val="18"/>
              </w:rPr>
              <w:t xml:space="preserve"> с отклонением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FF68C4" w:rsidP="00FF68C4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Доля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детей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, осваивающих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дополнительн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ые предпрофессиональные программы в области искусств за счет бюджетных средств, от общего количества обучающихся в 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детских школах искусств за счет бюджетных средств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(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%</w:t>
            </w:r>
            <w:r w:rsidR="00426292"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) </w:t>
            </w:r>
            <w:proofErr w:type="gramEnd"/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116AC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80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99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92F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FF68C4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</w:t>
            </w:r>
            <w:r w:rsidR="00FF68C4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посещений культурных мероприятий, проводимых ДШИ</w:t>
            </w: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47AAB" w:rsidRPr="00BE43EC" w:rsidRDefault="00992FFD" w:rsidP="00116ACD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99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992F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C195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FC1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3877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Число участников клубных формирований</w:t>
            </w:r>
          </w:p>
          <w:p w:rsidR="00426292" w:rsidRPr="00BE43EC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352961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1270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99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92FF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FF68C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53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453805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  <w:r w:rsidR="005F7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1E6E53">
        <w:trPr>
          <w:trHeight w:val="70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53805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и благоустроенных учреждений культуры и образования в сфере культуры</w:t>
            </w:r>
            <w:r w:rsidR="004538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с нарастающим итогом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53805" w:rsidP="00992FFD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</w:t>
            </w:r>
            <w:r w:rsidR="00992FFD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53805" w:rsidP="005F7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3DF" w:rsidRPr="00BE43EC" w:rsidTr="001E6E53">
        <w:tc>
          <w:tcPr>
            <w:tcW w:w="3085" w:type="dxa"/>
            <w:vMerge w:val="restart"/>
          </w:tcPr>
          <w:p w:rsidR="007503DF" w:rsidRPr="00BE43EC" w:rsidRDefault="007503DF" w:rsidP="00BA3C5A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3</w:t>
            </w:r>
            <w:r w:rsidRPr="00BE43EC">
              <w:rPr>
                <w:rFonts w:ascii="Times New Roman" w:hAnsi="Times New Roman" w:cs="Times New Roman"/>
              </w:rPr>
              <w:t xml:space="preserve">. МП «Управление имущественным комплексом и земельными ресурсами на территории </w:t>
            </w:r>
            <w:r w:rsidR="00BA3C5A">
              <w:rPr>
                <w:rFonts w:ascii="Times New Roman" w:hAnsi="Times New Roman" w:cs="Times New Roman"/>
              </w:rPr>
              <w:t>муниципального района</w:t>
            </w:r>
            <w:r w:rsidRPr="00BE43EC">
              <w:rPr>
                <w:rFonts w:ascii="Times New Roman" w:hAnsi="Times New Roman" w:cs="Times New Roman"/>
              </w:rPr>
              <w:t xml:space="preserve"> «Ферзиковский район»</w:t>
            </w:r>
          </w:p>
        </w:tc>
        <w:tc>
          <w:tcPr>
            <w:tcW w:w="3685" w:type="dxa"/>
          </w:tcPr>
          <w:p w:rsidR="007503DF" w:rsidRPr="00BE43EC" w:rsidRDefault="007503DF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выполнения плана по доходам муниципального района «Ферзиковский район» от управления и распоряжения муниципальным имуществом</w:t>
            </w:r>
          </w:p>
        </w:tc>
        <w:tc>
          <w:tcPr>
            <w:tcW w:w="993" w:type="dxa"/>
            <w:vAlign w:val="center"/>
          </w:tcPr>
          <w:p w:rsidR="007503DF" w:rsidRPr="00BE43EC" w:rsidRDefault="007503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7503DF" w:rsidRPr="00BE43EC" w:rsidRDefault="007503DF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503DF" w:rsidRPr="00BE43EC" w:rsidRDefault="007503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7503DF" w:rsidRPr="00BE43EC" w:rsidRDefault="007503D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BA3C5A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BA3C5A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400D30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400D3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+</w:t>
            </w:r>
            <w:r w:rsidR="00BA3C5A">
              <w:rPr>
                <w:rFonts w:ascii="Times New Roman" w:hAnsi="Times New Roman" w:cs="Times New Roman"/>
              </w:rPr>
              <w:t>92,3</w:t>
            </w:r>
            <w:r w:rsidR="00400D30">
              <w:rPr>
                <w:rFonts w:ascii="Times New Roman" w:hAnsi="Times New Roman" w:cs="Times New Roman"/>
              </w:rPr>
              <w:t>+</w:t>
            </w:r>
            <w:r w:rsidR="00BA3C5A">
              <w:rPr>
                <w:rFonts w:ascii="Times New Roman" w:hAnsi="Times New Roman" w:cs="Times New Roman"/>
              </w:rPr>
              <w:t>9</w:t>
            </w:r>
            <w:r w:rsidR="00400D30">
              <w:rPr>
                <w:rFonts w:ascii="Times New Roman" w:hAnsi="Times New Roman" w:cs="Times New Roman"/>
              </w:rPr>
              <w:t>7,</w:t>
            </w:r>
            <w:r w:rsidR="00BA3C5A">
              <w:rPr>
                <w:rFonts w:ascii="Times New Roman" w:hAnsi="Times New Roman" w:cs="Times New Roman"/>
              </w:rPr>
              <w:t>0</w:t>
            </w:r>
            <w:r w:rsidR="00400D30">
              <w:rPr>
                <w:rFonts w:ascii="Times New Roman" w:hAnsi="Times New Roman" w:cs="Times New Roman"/>
              </w:rPr>
              <w:t>+100</w:t>
            </w:r>
            <w:r w:rsidRPr="00BE43EC">
              <w:rPr>
                <w:rFonts w:ascii="Times New Roman" w:hAnsi="Times New Roman" w:cs="Times New Roman"/>
              </w:rPr>
              <w:t>)/</w:t>
            </w:r>
            <w:r w:rsidR="00400D30">
              <w:rPr>
                <w:rFonts w:ascii="Times New Roman" w:hAnsi="Times New Roman" w:cs="Times New Roman"/>
              </w:rPr>
              <w:t>9</w:t>
            </w:r>
            <w:r w:rsidRPr="00BE43EC">
              <w:rPr>
                <w:rFonts w:ascii="Times New Roman" w:hAnsi="Times New Roman" w:cs="Times New Roman"/>
              </w:rPr>
              <w:t xml:space="preserve">*100 = </w:t>
            </w:r>
            <w:r>
              <w:rPr>
                <w:rFonts w:ascii="Times New Roman" w:hAnsi="Times New Roman" w:cs="Times New Roman"/>
              </w:rPr>
              <w:t>9</w:t>
            </w:r>
            <w:r w:rsidR="00BA3C5A">
              <w:rPr>
                <w:rFonts w:ascii="Times New Roman" w:hAnsi="Times New Roman" w:cs="Times New Roman"/>
              </w:rPr>
              <w:t>8</w:t>
            </w:r>
            <w:r w:rsidRPr="00BE43EC">
              <w:rPr>
                <w:rFonts w:ascii="Times New Roman" w:hAnsi="Times New Roman" w:cs="Times New Roman"/>
              </w:rPr>
              <w:t>,</w:t>
            </w:r>
            <w:r w:rsidR="00BA3C5A">
              <w:rPr>
                <w:rFonts w:ascii="Times New Roman" w:hAnsi="Times New Roman" w:cs="Times New Roman"/>
              </w:rPr>
              <w:t>7</w:t>
            </w:r>
            <w:r w:rsidRPr="00BE43EC">
              <w:rPr>
                <w:rFonts w:ascii="Times New Roman" w:hAnsi="Times New Roman" w:cs="Times New Roman"/>
              </w:rPr>
              <w:t xml:space="preserve">% – МП реализуется с </w:t>
            </w:r>
            <w:r>
              <w:rPr>
                <w:rFonts w:ascii="Times New Roman" w:hAnsi="Times New Roman" w:cs="Times New Roman"/>
              </w:rPr>
              <w:t>высоким</w:t>
            </w:r>
            <w:r w:rsidRPr="00BE43EC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F" w:rsidRPr="00BE43EC" w:rsidTr="001E6E53">
        <w:tc>
          <w:tcPr>
            <w:tcW w:w="3085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503DF" w:rsidRPr="00BE43EC" w:rsidRDefault="007503DF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объектов имущества, учтенных в Реестре муниципальной собственности муниципального района «Ферзиковский район», от общего числа выявленных и подлежащих к учету объектов (в рамках текущего года)</w:t>
            </w:r>
          </w:p>
          <w:p w:rsidR="007503DF" w:rsidRPr="00BE43EC" w:rsidRDefault="007503DF" w:rsidP="00426292">
            <w:pPr>
              <w:tabs>
                <w:tab w:val="left" w:pos="327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(%.)</w:t>
            </w:r>
          </w:p>
        </w:tc>
        <w:tc>
          <w:tcPr>
            <w:tcW w:w="993" w:type="dxa"/>
            <w:vAlign w:val="center"/>
          </w:tcPr>
          <w:p w:rsidR="007503DF" w:rsidRPr="00BE43EC" w:rsidRDefault="007503DF" w:rsidP="00BA3C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BA3C5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503DF" w:rsidRPr="00BE43EC" w:rsidRDefault="007503DF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503DF" w:rsidRPr="00BE43EC" w:rsidRDefault="00BA3C5A" w:rsidP="00453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7503DF" w:rsidRPr="00BE43EC" w:rsidRDefault="007503DF" w:rsidP="00BA3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F" w:rsidRPr="00BE43EC" w:rsidTr="001E6E53">
        <w:trPr>
          <w:trHeight w:val="465"/>
        </w:trPr>
        <w:tc>
          <w:tcPr>
            <w:tcW w:w="3085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503DF" w:rsidRPr="00BE43EC" w:rsidRDefault="007503DF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вовлеченных в хозяйственный оборот земельных участков, находящихся на территории муниципального района «Ферзиковский район»,</w:t>
            </w:r>
            <w:r w:rsidR="0061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тыс.кв.м</w:t>
            </w:r>
            <w:proofErr w:type="spell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993" w:type="dxa"/>
            <w:vAlign w:val="center"/>
          </w:tcPr>
          <w:p w:rsidR="007503DF" w:rsidRPr="00BE43EC" w:rsidRDefault="007503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7503DF" w:rsidRPr="00BE43EC" w:rsidRDefault="00453805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03DF" w:rsidRPr="00BE43EC" w:rsidRDefault="00BA3C5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503DF" w:rsidRPr="00BE43EC" w:rsidRDefault="007503D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F5D" w:rsidRPr="00BE43EC" w:rsidTr="001E6E53">
        <w:trPr>
          <w:trHeight w:val="465"/>
        </w:trPr>
        <w:tc>
          <w:tcPr>
            <w:tcW w:w="3085" w:type="dxa"/>
            <w:vMerge/>
          </w:tcPr>
          <w:p w:rsidR="00612F5D" w:rsidRPr="00BE43EC" w:rsidRDefault="00612F5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12F5D" w:rsidRPr="00BE43EC" w:rsidRDefault="00612F5D" w:rsidP="00612F5D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земельных участков сельскохозяйственного назначения, поставленных на государственный кадастровый учет по результатам кадастровых работ 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612F5D" w:rsidRPr="00BE43EC" w:rsidRDefault="00612F5D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612F5D" w:rsidRDefault="00BA3C5A" w:rsidP="00750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2F5D" w:rsidRDefault="00612F5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2F5D" w:rsidRPr="00BE43EC" w:rsidRDefault="00612F5D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F5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612F5D" w:rsidRPr="00BE43EC" w:rsidRDefault="00612F5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F5D" w:rsidRPr="00BE43EC" w:rsidTr="001E6E53">
        <w:trPr>
          <w:trHeight w:val="465"/>
        </w:trPr>
        <w:tc>
          <w:tcPr>
            <w:tcW w:w="3085" w:type="dxa"/>
            <w:vMerge/>
          </w:tcPr>
          <w:p w:rsidR="00612F5D" w:rsidRPr="00BE43EC" w:rsidRDefault="00612F5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12F5D" w:rsidRDefault="00612F5D" w:rsidP="00612F5D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объектов недвижимости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</w:t>
            </w:r>
            <w:proofErr w:type="spellEnd"/>
            <w:r w:rsidR="00BA3C5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кварталах, в отношении которых проведены комплексные кадастровые работы (ед.)</w:t>
            </w:r>
          </w:p>
        </w:tc>
        <w:tc>
          <w:tcPr>
            <w:tcW w:w="993" w:type="dxa"/>
            <w:vAlign w:val="center"/>
          </w:tcPr>
          <w:p w:rsidR="00612F5D" w:rsidRDefault="00BA3C5A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</w:t>
            </w:r>
            <w:r w:rsidR="00612F5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12F5D" w:rsidRDefault="00BA3C5A" w:rsidP="00750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  <w:r w:rsidR="00612F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2F5D" w:rsidRDefault="00612F5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2F5D" w:rsidRPr="00612F5D" w:rsidRDefault="00612F5D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F5D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612F5D" w:rsidRPr="00BE43EC" w:rsidRDefault="00612F5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F" w:rsidRPr="00BE43EC" w:rsidTr="001E6E53">
        <w:trPr>
          <w:trHeight w:val="117"/>
        </w:trPr>
        <w:tc>
          <w:tcPr>
            <w:tcW w:w="3085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503DF" w:rsidRPr="00BE43EC" w:rsidRDefault="007503DF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Ферзиковского района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503DF" w:rsidRPr="00BE43EC" w:rsidRDefault="00BA3C5A" w:rsidP="00BA3C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03DF" w:rsidRPr="00BE43EC" w:rsidRDefault="00BA3C5A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03DF" w:rsidRPr="00BE43EC" w:rsidRDefault="00BA3C5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612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F5D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F" w:rsidRPr="00BE43EC" w:rsidTr="001E6E53">
        <w:trPr>
          <w:trHeight w:val="117"/>
        </w:trPr>
        <w:tc>
          <w:tcPr>
            <w:tcW w:w="3085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503DF" w:rsidRPr="00BE43EC" w:rsidRDefault="007503DF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территориальных зон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</w:t>
            </w:r>
          </w:p>
          <w:p w:rsidR="007503DF" w:rsidRPr="00BE43EC" w:rsidRDefault="007503DF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территориальных зон</w:t>
            </w:r>
          </w:p>
          <w:p w:rsidR="007503DF" w:rsidRPr="00BE43EC" w:rsidRDefault="007503DF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BA3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3C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E5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F5D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3DF" w:rsidRPr="00BE43EC" w:rsidTr="001E6E53">
        <w:trPr>
          <w:trHeight w:val="117"/>
        </w:trPr>
        <w:tc>
          <w:tcPr>
            <w:tcW w:w="3085" w:type="dxa"/>
            <w:vMerge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503DF" w:rsidRPr="00BE43EC" w:rsidRDefault="007503DF" w:rsidP="007503DF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студентов обучающихся по специальности «Архитектура» по целевому направлению, чел.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503DF" w:rsidRDefault="007503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03DF" w:rsidRDefault="007503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03DF" w:rsidRDefault="007503DF" w:rsidP="00EE2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503DF" w:rsidRPr="00BE43EC" w:rsidRDefault="007503DF" w:rsidP="00E509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</w:tcPr>
          <w:p w:rsidR="007503DF" w:rsidRPr="00BE43EC" w:rsidRDefault="007503DF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lastRenderedPageBreak/>
              <w:t>4</w:t>
            </w:r>
            <w:r w:rsidRPr="00BE43EC">
              <w:rPr>
                <w:rFonts w:ascii="Times New Roman" w:hAnsi="Times New Roman" w:cs="Times New Roman"/>
              </w:rPr>
              <w:t>.</w:t>
            </w:r>
            <w:r w:rsidR="00BA3C5A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>МП 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 (</w:t>
            </w:r>
            <w:proofErr w:type="spell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.);        </w:t>
            </w:r>
          </w:p>
        </w:tc>
        <w:tc>
          <w:tcPr>
            <w:tcW w:w="993" w:type="dxa"/>
            <w:vAlign w:val="center"/>
          </w:tcPr>
          <w:p w:rsidR="00C255E1" w:rsidRDefault="00C255E1" w:rsidP="007E5D3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5D37" w:rsidRPr="001E6E53" w:rsidRDefault="001E6E53" w:rsidP="007E5D3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6E53">
              <w:rPr>
                <w:rFonts w:ascii="Times New Roman" w:eastAsia="Times New Roman" w:hAnsi="Times New Roman" w:cs="Times New Roman"/>
                <w:sz w:val="17"/>
                <w:szCs w:val="17"/>
              </w:rPr>
              <w:t>5215610,4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6292" w:rsidRPr="001E6E53" w:rsidRDefault="001E6E53" w:rsidP="0042629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E6E53">
              <w:rPr>
                <w:rFonts w:ascii="Times New Roman" w:hAnsi="Times New Roman" w:cs="Times New Roman"/>
                <w:sz w:val="17"/>
                <w:szCs w:val="17"/>
              </w:rPr>
              <w:t>6886586,9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060C9F" w:rsidRDefault="00426292" w:rsidP="00033A1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C255E1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C255E1">
              <w:rPr>
                <w:rFonts w:ascii="Times New Roman" w:hAnsi="Times New Roman" w:cs="Times New Roman"/>
              </w:rPr>
              <w:t>100</w:t>
            </w:r>
            <w:r w:rsidR="002F68E6">
              <w:rPr>
                <w:rFonts w:ascii="Times New Roman" w:hAnsi="Times New Roman" w:cs="Times New Roman"/>
              </w:rPr>
              <w:t>+100+</w:t>
            </w:r>
            <w:r w:rsidR="001E6E53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)/</w:t>
            </w:r>
            <w:r w:rsidR="00D64A3F">
              <w:rPr>
                <w:rFonts w:ascii="Times New Roman" w:hAnsi="Times New Roman" w:cs="Times New Roman"/>
              </w:rPr>
              <w:t>5</w:t>
            </w:r>
            <w:r w:rsidRPr="00BE43EC">
              <w:rPr>
                <w:rFonts w:ascii="Times New Roman" w:hAnsi="Times New Roman" w:cs="Times New Roman"/>
              </w:rPr>
              <w:t>*100=</w:t>
            </w:r>
          </w:p>
          <w:p w:rsidR="00426292" w:rsidRPr="00BE43EC" w:rsidRDefault="00D64A3F" w:rsidP="00D64A3F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26292" w:rsidRPr="00BE43EC">
              <w:rPr>
                <w:rFonts w:ascii="Times New Roman" w:hAnsi="Times New Roman" w:cs="Times New Roman"/>
              </w:rPr>
              <w:t xml:space="preserve">% - МП реализуется с </w:t>
            </w:r>
            <w:r>
              <w:rPr>
                <w:rFonts w:ascii="Times New Roman" w:hAnsi="Times New Roman" w:cs="Times New Roman"/>
              </w:rPr>
              <w:t>высоким</w:t>
            </w:r>
            <w:r w:rsidR="00426292" w:rsidRPr="00BE43EC">
              <w:rPr>
                <w:rFonts w:ascii="Times New Roman" w:hAnsi="Times New Roman" w:cs="Times New Roman"/>
              </w:rPr>
              <w:t xml:space="preserve"> уровнем эффективности </w:t>
            </w: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 к предыдущему году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, (%);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BE43EC" w:rsidRDefault="000104A3" w:rsidP="001E6E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</w:t>
            </w:r>
            <w:r w:rsidR="001E6E5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26292" w:rsidRPr="00BE43EC" w:rsidRDefault="00C255E1" w:rsidP="001E6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E6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E6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1E6E53" w:rsidP="001E6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2F68E6" w:rsidP="002F68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проведеннных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 (ед.)</w:t>
            </w:r>
          </w:p>
        </w:tc>
        <w:tc>
          <w:tcPr>
            <w:tcW w:w="993" w:type="dxa"/>
            <w:vAlign w:val="center"/>
          </w:tcPr>
          <w:p w:rsidR="00426292" w:rsidRPr="00BE43EC" w:rsidRDefault="002F68E6" w:rsidP="00A8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6292" w:rsidRPr="00BE43EC" w:rsidRDefault="002F68E6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C255E1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2F68E6" w:rsidRDefault="002F68E6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8E6" w:rsidRDefault="002F68E6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E6" w:rsidRPr="00BE43EC" w:rsidTr="001E6E53">
        <w:tc>
          <w:tcPr>
            <w:tcW w:w="3085" w:type="dxa"/>
          </w:tcPr>
          <w:p w:rsidR="002F68E6" w:rsidRPr="00BE43EC" w:rsidRDefault="002F68E6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68E6" w:rsidRDefault="002F68E6" w:rsidP="002F68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сельскохозяйственных организациях, КФХ, включая индивидуальных предпринимателей (тонн)</w:t>
            </w:r>
          </w:p>
        </w:tc>
        <w:tc>
          <w:tcPr>
            <w:tcW w:w="993" w:type="dxa"/>
            <w:vAlign w:val="center"/>
          </w:tcPr>
          <w:p w:rsidR="002F68E6" w:rsidRDefault="002F68E6" w:rsidP="001E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  <w:r w:rsidR="001E6E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2F68E6" w:rsidRDefault="001E6E5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112473,5</w:t>
            </w:r>
          </w:p>
        </w:tc>
        <w:tc>
          <w:tcPr>
            <w:tcW w:w="1134" w:type="dxa"/>
            <w:vAlign w:val="center"/>
          </w:tcPr>
          <w:p w:rsidR="002F68E6" w:rsidRDefault="002F68E6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2F68E6" w:rsidRDefault="002F68E6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8E6" w:rsidRDefault="002F68E6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8E6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</w:tcPr>
          <w:p w:rsidR="002F68E6" w:rsidRPr="00BE43EC" w:rsidRDefault="002F68E6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E6" w:rsidRPr="00BE43EC" w:rsidTr="001E6E53">
        <w:tc>
          <w:tcPr>
            <w:tcW w:w="3085" w:type="dxa"/>
          </w:tcPr>
          <w:p w:rsidR="002F68E6" w:rsidRPr="00BE43EC" w:rsidRDefault="002F68E6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68E6" w:rsidRDefault="002F68E6" w:rsidP="002F68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видов сельскохозяйственной техники сельскохозяйственными организациями и КФХ (ед.)</w:t>
            </w:r>
          </w:p>
        </w:tc>
        <w:tc>
          <w:tcPr>
            <w:tcW w:w="993" w:type="dxa"/>
            <w:vAlign w:val="center"/>
          </w:tcPr>
          <w:p w:rsidR="002F68E6" w:rsidRDefault="001E6E53" w:rsidP="00A8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68E6" w:rsidRDefault="001E6E5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F68E6" w:rsidRDefault="001E6E5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2F68E6" w:rsidRDefault="002F68E6" w:rsidP="00C255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E53" w:rsidRDefault="001E6E53" w:rsidP="001E6E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8E6" w:rsidRDefault="002F68E6" w:rsidP="001E6E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8E6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</w:tcPr>
          <w:p w:rsidR="002F68E6" w:rsidRPr="00BE43EC" w:rsidRDefault="002F68E6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5.</w:t>
            </w:r>
            <w:r w:rsidRPr="00BE43EC">
              <w:rPr>
                <w:rFonts w:ascii="Times New Roman" w:hAnsi="Times New Roman" w:cs="Times New Roman"/>
              </w:rPr>
              <w:t xml:space="preserve">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детей, пользующихся услугами дошкольного образования на территории Ферзиковского района, по отношению к 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нуждающимся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этих услугах; </w:t>
            </w:r>
          </w:p>
        </w:tc>
        <w:tc>
          <w:tcPr>
            <w:tcW w:w="993" w:type="dxa"/>
            <w:vAlign w:val="center"/>
          </w:tcPr>
          <w:p w:rsidR="00426292" w:rsidRPr="00BE43EC" w:rsidRDefault="007330FE" w:rsidP="00426292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2A143D" w:rsidRPr="00BE43EC">
              <w:rPr>
                <w:rFonts w:ascii="Times New Roman" w:hAnsi="Times New Roman" w:cs="Times New Roman"/>
              </w:rPr>
              <w:t>100+100)</w:t>
            </w:r>
            <w:r w:rsidRPr="00BE43EC">
              <w:rPr>
                <w:rFonts w:ascii="Times New Roman" w:hAnsi="Times New Roman" w:cs="Times New Roman"/>
              </w:rPr>
              <w:t>/3*100=</w:t>
            </w:r>
            <w:r w:rsidR="002A143D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%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лет;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904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4904F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6292" w:rsidRPr="00BE43EC" w:rsidRDefault="00060C9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1134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060C9F" w:rsidRDefault="00060C9F" w:rsidP="002A1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2A1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участников образовательного процесса качеством условий осуществления образовательной деятельности организациями, осуществляющими образовательную деятельность;</w:t>
            </w:r>
          </w:p>
        </w:tc>
        <w:tc>
          <w:tcPr>
            <w:tcW w:w="993" w:type="dxa"/>
            <w:vAlign w:val="center"/>
          </w:tcPr>
          <w:p w:rsidR="00426292" w:rsidRPr="00BE43EC" w:rsidRDefault="007330FE" w:rsidP="004262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426292" w:rsidRPr="00BE43EC" w:rsidRDefault="00060C9F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26292" w:rsidRPr="00BE43EC" w:rsidRDefault="00D64A3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1275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6.</w:t>
            </w:r>
            <w:r w:rsidRPr="00BE43EC">
              <w:rPr>
                <w:rFonts w:ascii="Times New Roman" w:hAnsi="Times New Roman" w:cs="Times New Roman"/>
              </w:rPr>
              <w:t xml:space="preserve">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EF58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значения муниципального района «Ферзиковский район», соответствующих нормативным</w:t>
            </w:r>
            <w:r w:rsidR="00EF582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транспортно-эксплуатационным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,%;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BE43EC" w:rsidRDefault="00D64A3F" w:rsidP="008C40B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92" w:type="dxa"/>
            <w:vAlign w:val="center"/>
          </w:tcPr>
          <w:p w:rsidR="00426292" w:rsidRPr="00BE43EC" w:rsidRDefault="00D64A3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vAlign w:val="center"/>
          </w:tcPr>
          <w:p w:rsidR="00426292" w:rsidRPr="00BE43EC" w:rsidRDefault="004904F1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EF5825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 w:val="restart"/>
          </w:tcPr>
          <w:p w:rsidR="00B11D0A" w:rsidRDefault="00426292" w:rsidP="00EF5825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=(</w:t>
            </w:r>
            <w:r w:rsidR="004904F1">
              <w:rPr>
                <w:rFonts w:ascii="Times New Roman" w:hAnsi="Times New Roman" w:cs="Times New Roman"/>
              </w:rPr>
              <w:t>9</w:t>
            </w:r>
            <w:r w:rsidR="00D64A3F">
              <w:rPr>
                <w:rFonts w:ascii="Times New Roman" w:hAnsi="Times New Roman" w:cs="Times New Roman"/>
              </w:rPr>
              <w:t>5</w:t>
            </w:r>
            <w:r w:rsidR="004904F1">
              <w:rPr>
                <w:rFonts w:ascii="Times New Roman" w:hAnsi="Times New Roman" w:cs="Times New Roman"/>
              </w:rPr>
              <w:t>,</w:t>
            </w:r>
            <w:r w:rsidR="00D64A3F">
              <w:rPr>
                <w:rFonts w:ascii="Times New Roman" w:hAnsi="Times New Roman" w:cs="Times New Roman"/>
              </w:rPr>
              <w:t>9</w:t>
            </w:r>
            <w:r w:rsidR="004904F1">
              <w:rPr>
                <w:rFonts w:ascii="Times New Roman" w:hAnsi="Times New Roman" w:cs="Times New Roman"/>
              </w:rPr>
              <w:t>+</w:t>
            </w:r>
            <w:r w:rsidR="00EF5825">
              <w:rPr>
                <w:rFonts w:ascii="Times New Roman" w:hAnsi="Times New Roman" w:cs="Times New Roman"/>
              </w:rPr>
              <w:t>8</w:t>
            </w:r>
            <w:r w:rsidR="00D64A3F">
              <w:rPr>
                <w:rFonts w:ascii="Times New Roman" w:hAnsi="Times New Roman" w:cs="Times New Roman"/>
              </w:rPr>
              <w:t>7</w:t>
            </w:r>
            <w:r w:rsidR="004904F1">
              <w:rPr>
                <w:rFonts w:ascii="Times New Roman" w:hAnsi="Times New Roman" w:cs="Times New Roman"/>
              </w:rPr>
              <w:t>,</w:t>
            </w:r>
            <w:r w:rsidR="00D64A3F">
              <w:rPr>
                <w:rFonts w:ascii="Times New Roman" w:hAnsi="Times New Roman" w:cs="Times New Roman"/>
              </w:rPr>
              <w:t>7</w:t>
            </w:r>
            <w:r w:rsidRPr="00BE43EC">
              <w:rPr>
                <w:rFonts w:ascii="Times New Roman" w:hAnsi="Times New Roman" w:cs="Times New Roman"/>
              </w:rPr>
              <w:t>)/2*100 =</w:t>
            </w:r>
            <w:r w:rsidR="004904F1">
              <w:rPr>
                <w:rFonts w:ascii="Times New Roman" w:hAnsi="Times New Roman" w:cs="Times New Roman"/>
              </w:rPr>
              <w:t>9</w:t>
            </w:r>
            <w:r w:rsidR="00D64A3F">
              <w:rPr>
                <w:rFonts w:ascii="Times New Roman" w:hAnsi="Times New Roman" w:cs="Times New Roman"/>
              </w:rPr>
              <w:t>1</w:t>
            </w:r>
            <w:r w:rsidR="009E1B52">
              <w:rPr>
                <w:rFonts w:ascii="Times New Roman" w:hAnsi="Times New Roman" w:cs="Times New Roman"/>
              </w:rPr>
              <w:t>,</w:t>
            </w:r>
            <w:r w:rsidR="00D64A3F">
              <w:rPr>
                <w:rFonts w:ascii="Times New Roman" w:hAnsi="Times New Roman" w:cs="Times New Roman"/>
              </w:rPr>
              <w:t>8</w:t>
            </w:r>
            <w:r w:rsidRPr="00BE43EC">
              <w:rPr>
                <w:rFonts w:ascii="Times New Roman" w:hAnsi="Times New Roman" w:cs="Times New Roman"/>
              </w:rPr>
              <w:t xml:space="preserve">% - МП реализуется </w:t>
            </w:r>
            <w:proofErr w:type="gramStart"/>
            <w:r w:rsidRPr="00BE43EC">
              <w:rPr>
                <w:rFonts w:ascii="Times New Roman" w:hAnsi="Times New Roman" w:cs="Times New Roman"/>
              </w:rPr>
              <w:t>с</w:t>
            </w:r>
            <w:proofErr w:type="gramEnd"/>
            <w:r w:rsidRPr="00BE43EC">
              <w:rPr>
                <w:rFonts w:ascii="Times New Roman" w:hAnsi="Times New Roman" w:cs="Times New Roman"/>
              </w:rPr>
              <w:t xml:space="preserve"> </w:t>
            </w:r>
            <w:r w:rsidR="00EF5825">
              <w:rPr>
                <w:rFonts w:ascii="Times New Roman" w:hAnsi="Times New Roman" w:cs="Times New Roman"/>
              </w:rPr>
              <w:t>удовлетворительным</w:t>
            </w:r>
          </w:p>
          <w:p w:rsidR="00426292" w:rsidRPr="00BE43EC" w:rsidRDefault="00426292" w:rsidP="00EF5825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 уровнем эффективности.</w:t>
            </w:r>
          </w:p>
        </w:tc>
      </w:tr>
      <w:tr w:rsidR="00426292" w:rsidRPr="00BE43EC" w:rsidTr="001E6E53">
        <w:trPr>
          <w:trHeight w:val="1275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EF58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автомобильных дорог </w:t>
            </w:r>
            <w:r w:rsidR="00EF5825">
              <w:rPr>
                <w:rFonts w:ascii="Times New Roman" w:hAnsi="Times New Roman" w:cs="Times New Roman"/>
                <w:sz w:val="18"/>
                <w:szCs w:val="18"/>
              </w:rPr>
              <w:t xml:space="preserve">общего пользования 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муниципального района «Ферзиковский район», </w:t>
            </w:r>
            <w:r w:rsidR="00EF5825">
              <w:rPr>
                <w:rFonts w:ascii="Times New Roman" w:hAnsi="Times New Roman" w:cs="Times New Roman"/>
                <w:sz w:val="18"/>
                <w:szCs w:val="18"/>
              </w:rPr>
              <w:t>введенных в эксплуатацию после строительства, реконструкции и капитального ремонта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993" w:type="dxa"/>
            <w:vAlign w:val="center"/>
          </w:tcPr>
          <w:p w:rsidR="00426292" w:rsidRPr="00BE43EC" w:rsidRDefault="00D64A3F" w:rsidP="00D64A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490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992" w:type="dxa"/>
            <w:vAlign w:val="center"/>
          </w:tcPr>
          <w:p w:rsidR="00426292" w:rsidRPr="00BE43EC" w:rsidRDefault="00EF5825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34" w:type="dxa"/>
            <w:vAlign w:val="center"/>
          </w:tcPr>
          <w:p w:rsidR="00426292" w:rsidRPr="00BE43EC" w:rsidRDefault="00EF5825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90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4A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426292" w:rsidRPr="00BE43EC" w:rsidRDefault="00EF5825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825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 w:val="restart"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  <w:r w:rsidRPr="00921891">
              <w:rPr>
                <w:rFonts w:ascii="Times New Roman" w:hAnsi="Times New Roman" w:cs="Times New Roman"/>
              </w:rPr>
              <w:t>7.</w:t>
            </w:r>
            <w:r w:rsidRPr="00BE43EC">
              <w:rPr>
                <w:rFonts w:ascii="Times New Roman" w:hAnsi="Times New Roman" w:cs="Times New Roman"/>
              </w:rPr>
              <w:t xml:space="preserve"> «Энергосбережение и повышение энергоэффективности на территории муниципального </w:t>
            </w:r>
            <w:r w:rsidRPr="00BE43EC">
              <w:rPr>
                <w:rFonts w:ascii="Times New Roman" w:hAnsi="Times New Roman" w:cs="Times New Roman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BE43EC">
              <w:rPr>
                <w:rFonts w:ascii="Times New Roman" w:hAnsi="Times New Roman" w:cs="Times New Roman"/>
              </w:rPr>
              <w:t xml:space="preserve"> «Ферзиковский района»</w:t>
            </w:r>
          </w:p>
        </w:tc>
        <w:tc>
          <w:tcPr>
            <w:tcW w:w="3685" w:type="dxa"/>
          </w:tcPr>
          <w:p w:rsidR="003B387D" w:rsidRPr="003932C1" w:rsidRDefault="003B387D" w:rsidP="004262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Удельный расход электрической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3B387D" w:rsidRPr="00BE43EC" w:rsidRDefault="003B387D" w:rsidP="00D64A3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  <w:vAlign w:val="center"/>
          </w:tcPr>
          <w:p w:rsidR="003B387D" w:rsidRPr="00BE43EC" w:rsidRDefault="003B387D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34" w:type="dxa"/>
            <w:vAlign w:val="center"/>
          </w:tcPr>
          <w:p w:rsidR="003B387D" w:rsidRPr="00BE43EC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BE43EC">
              <w:rPr>
                <w:rFonts w:ascii="Times New Roman" w:hAnsi="Times New Roman" w:cs="Times New Roman"/>
              </w:rPr>
              <w:t>Оценка достижений целей и задач МП = (100+100+</w:t>
            </w:r>
            <w:r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</w:t>
            </w:r>
            <w:r>
              <w:rPr>
                <w:rFonts w:ascii="Times New Roman" w:hAnsi="Times New Roman" w:cs="Times New Roman"/>
              </w:rPr>
              <w:t>+100+100+100</w:t>
            </w:r>
            <w:r w:rsidRPr="00BE43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  <w:r w:rsidRPr="00BE43EC">
              <w:rPr>
                <w:rFonts w:ascii="Times New Roman" w:hAnsi="Times New Roman" w:cs="Times New Roman"/>
              </w:rPr>
              <w:t>*100=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Pr="00BE43EC">
              <w:rPr>
                <w:rFonts w:ascii="Times New Roman" w:hAnsi="Times New Roman" w:cs="Times New Roman"/>
              </w:rPr>
              <w:t>%</w:t>
            </w:r>
            <w:proofErr w:type="gramEnd"/>
          </w:p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lastRenderedPageBreak/>
              <w:t>- МП реализуется с высоким уровнем эффективности</w:t>
            </w: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426292">
            <w:pPr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на </w:t>
            </w: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3B387D" w:rsidRPr="00BE43EC" w:rsidRDefault="003B387D" w:rsidP="00D64A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3B387D" w:rsidRPr="00BE43EC" w:rsidRDefault="003B387D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3B387D" w:rsidRPr="00BE43EC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ED6630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холодной воды в многоквартирных домах (в расчете на 1 </w:t>
            </w:r>
            <w:proofErr w:type="spell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gram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бщей</w:t>
            </w:r>
            <w:proofErr w:type="spell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площади)</w:t>
            </w:r>
          </w:p>
        </w:tc>
        <w:tc>
          <w:tcPr>
            <w:tcW w:w="993" w:type="dxa"/>
            <w:vAlign w:val="center"/>
          </w:tcPr>
          <w:p w:rsidR="003B387D" w:rsidRPr="00BE43EC" w:rsidRDefault="003B387D" w:rsidP="00BB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35,94</w:t>
            </w:r>
          </w:p>
        </w:tc>
        <w:tc>
          <w:tcPr>
            <w:tcW w:w="992" w:type="dxa"/>
            <w:vAlign w:val="center"/>
          </w:tcPr>
          <w:p w:rsidR="003B387D" w:rsidRPr="00BE43EC" w:rsidRDefault="003B387D" w:rsidP="00BB7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35,94</w:t>
            </w:r>
          </w:p>
        </w:tc>
        <w:tc>
          <w:tcPr>
            <w:tcW w:w="1134" w:type="dxa"/>
            <w:vAlign w:val="center"/>
          </w:tcPr>
          <w:p w:rsidR="003B387D" w:rsidRPr="00BE43EC" w:rsidRDefault="003B387D" w:rsidP="009B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406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ED6630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природного газа в многоквартирных домах (в расчете на 1 </w:t>
            </w:r>
            <w:proofErr w:type="spell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gram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бщей</w:t>
            </w:r>
            <w:proofErr w:type="spell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площади)</w:t>
            </w:r>
          </w:p>
        </w:tc>
        <w:tc>
          <w:tcPr>
            <w:tcW w:w="993" w:type="dxa"/>
            <w:vAlign w:val="center"/>
          </w:tcPr>
          <w:p w:rsidR="003B387D" w:rsidRPr="00BE43EC" w:rsidRDefault="003B387D" w:rsidP="00BB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0,169</w:t>
            </w:r>
          </w:p>
        </w:tc>
        <w:tc>
          <w:tcPr>
            <w:tcW w:w="992" w:type="dxa"/>
            <w:vAlign w:val="center"/>
          </w:tcPr>
          <w:p w:rsidR="003B387D" w:rsidRPr="00BE43EC" w:rsidRDefault="003B387D" w:rsidP="00BB7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0,169</w:t>
            </w:r>
          </w:p>
        </w:tc>
        <w:tc>
          <w:tcPr>
            <w:tcW w:w="1134" w:type="dxa"/>
            <w:vAlign w:val="center"/>
          </w:tcPr>
          <w:p w:rsidR="003B387D" w:rsidRPr="00BE43EC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ED6630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в многоквартирных домах (в расчете на 1 </w:t>
            </w:r>
            <w:proofErr w:type="spell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gramStart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бщей</w:t>
            </w:r>
            <w:proofErr w:type="spellEnd"/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площади)</w:t>
            </w:r>
          </w:p>
        </w:tc>
        <w:tc>
          <w:tcPr>
            <w:tcW w:w="993" w:type="dxa"/>
            <w:vAlign w:val="center"/>
          </w:tcPr>
          <w:p w:rsidR="003B387D" w:rsidRPr="00BE43EC" w:rsidRDefault="003B387D" w:rsidP="00BB70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992" w:type="dxa"/>
            <w:vAlign w:val="center"/>
          </w:tcPr>
          <w:p w:rsidR="003B387D" w:rsidRPr="00BE43EC" w:rsidRDefault="003B387D" w:rsidP="00BB7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1134" w:type="dxa"/>
            <w:vAlign w:val="center"/>
          </w:tcPr>
          <w:p w:rsidR="003B387D" w:rsidRPr="00BE43EC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3932C1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холодной воды на снабжение органов местного самоуправления и муниципальных учреждений Ферзиковского района (в расчете на 1 человека);</w:t>
            </w:r>
          </w:p>
        </w:tc>
        <w:tc>
          <w:tcPr>
            <w:tcW w:w="993" w:type="dxa"/>
            <w:vAlign w:val="center"/>
          </w:tcPr>
          <w:p w:rsidR="003B387D" w:rsidRDefault="003B387D" w:rsidP="00D64A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vAlign w:val="center"/>
          </w:tcPr>
          <w:p w:rsidR="003B387D" w:rsidRDefault="003B387D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134" w:type="dxa"/>
            <w:vAlign w:val="center"/>
          </w:tcPr>
          <w:p w:rsidR="003B387D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BE43EC" w:rsidRDefault="003B387D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3B387D" w:rsidRPr="00BE43EC" w:rsidTr="001E6E53">
        <w:tc>
          <w:tcPr>
            <w:tcW w:w="3085" w:type="dxa"/>
            <w:vMerge/>
          </w:tcPr>
          <w:p w:rsidR="003B387D" w:rsidRPr="00BE43EC" w:rsidRDefault="003B387D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B387D" w:rsidRPr="003932C1" w:rsidRDefault="003B387D" w:rsidP="003932C1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природного газа</w:t>
            </w:r>
            <w:r w:rsidRPr="00393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снабжение органов местного самоуправления и муниципальных учреждений Ферзиковского района (в расчете на 1 человека);</w:t>
            </w:r>
          </w:p>
        </w:tc>
        <w:tc>
          <w:tcPr>
            <w:tcW w:w="993" w:type="dxa"/>
            <w:vAlign w:val="center"/>
          </w:tcPr>
          <w:p w:rsidR="003B387D" w:rsidRDefault="003B387D" w:rsidP="00D64A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54,54</w:t>
            </w:r>
          </w:p>
        </w:tc>
        <w:tc>
          <w:tcPr>
            <w:tcW w:w="992" w:type="dxa"/>
            <w:vAlign w:val="center"/>
          </w:tcPr>
          <w:p w:rsidR="003B387D" w:rsidRDefault="003B387D" w:rsidP="00D64A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54,54</w:t>
            </w:r>
          </w:p>
        </w:tc>
        <w:tc>
          <w:tcPr>
            <w:tcW w:w="1134" w:type="dxa"/>
            <w:vAlign w:val="center"/>
          </w:tcPr>
          <w:p w:rsidR="003B387D" w:rsidRDefault="003B387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3B387D" w:rsidRPr="003932C1" w:rsidRDefault="003B387D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2C1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B387D" w:rsidRPr="00BE43EC" w:rsidRDefault="003B387D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 w:val="restart"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8</w:t>
            </w:r>
            <w:r w:rsidRPr="001662D4">
              <w:rPr>
                <w:rFonts w:ascii="Times New Roman" w:hAnsi="Times New Roman" w:cs="Times New Roman"/>
              </w:rPr>
              <w:t>.</w:t>
            </w:r>
            <w:r w:rsidRPr="00BE43EC">
              <w:rPr>
                <w:rFonts w:ascii="Times New Roman" w:hAnsi="Times New Roman" w:cs="Times New Roman"/>
              </w:rPr>
              <w:t xml:space="preserve"> МП «Безопасность жизнедеятельности населения на территории муниципального района «Ферзиковский район»   </w:t>
            </w:r>
          </w:p>
        </w:tc>
        <w:tc>
          <w:tcPr>
            <w:tcW w:w="3685" w:type="dxa"/>
            <w:vAlign w:val="center"/>
          </w:tcPr>
          <w:p w:rsidR="001662D4" w:rsidRPr="00BE43EC" w:rsidRDefault="001662D4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готовности МКУ «ЕДДС» к действиям по предназначению в соответствии с требованиями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22.7.01-2021,%</w:t>
            </w:r>
          </w:p>
        </w:tc>
        <w:tc>
          <w:tcPr>
            <w:tcW w:w="993" w:type="dxa"/>
            <w:vAlign w:val="center"/>
          </w:tcPr>
          <w:p w:rsidR="001662D4" w:rsidRPr="00BE43EC" w:rsidRDefault="00BB7005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1662D4" w:rsidRPr="00BE43EC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BB7005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34" w:type="dxa"/>
            <w:vAlign w:val="center"/>
          </w:tcPr>
          <w:p w:rsidR="001662D4" w:rsidRPr="00BE43EC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B7005">
              <w:t xml:space="preserve"> </w:t>
            </w:r>
            <w:r w:rsidR="00BB7005" w:rsidRPr="00BB7005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 w:val="restart"/>
          </w:tcPr>
          <w:p w:rsidR="001662D4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1. Оценка достижений целей и задач МП = </w:t>
            </w:r>
          </w:p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(100+</w:t>
            </w:r>
            <w:r w:rsidR="00B62600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+100+100</w:t>
            </w:r>
            <w:r>
              <w:rPr>
                <w:rFonts w:ascii="Times New Roman" w:hAnsi="Times New Roman" w:cs="Times New Roman"/>
              </w:rPr>
              <w:t>+</w:t>
            </w:r>
            <w:r w:rsidR="00B6260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0+100+100+100+100+9</w:t>
            </w:r>
            <w:r w:rsidR="00B6260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+100+</w:t>
            </w:r>
            <w:r w:rsidR="00B62600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+9</w:t>
            </w:r>
            <w:r w:rsidR="00B6260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+</w:t>
            </w:r>
            <w:r w:rsidR="00B62600">
              <w:rPr>
                <w:rFonts w:ascii="Times New Roman" w:hAnsi="Times New Roman" w:cs="Times New Roman"/>
              </w:rPr>
              <w:t>81,5</w:t>
            </w:r>
            <w:r w:rsidRPr="00BE43EC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</w:rPr>
              <w:t>14</w:t>
            </w:r>
            <w:r w:rsidRPr="00BE43EC">
              <w:rPr>
                <w:rFonts w:ascii="Times New Roman" w:hAnsi="Times New Roman" w:cs="Times New Roman"/>
              </w:rPr>
              <w:t>*100=</w:t>
            </w:r>
            <w:r w:rsidR="00B62600">
              <w:rPr>
                <w:rFonts w:ascii="Times New Roman" w:hAnsi="Times New Roman" w:cs="Times New Roman"/>
              </w:rPr>
              <w:t>98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1662D4" w:rsidRPr="00BE43EC" w:rsidRDefault="001662D4" w:rsidP="00B62600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</w:t>
            </w:r>
            <w:r w:rsidR="00B62600">
              <w:rPr>
                <w:rFonts w:ascii="Times New Roman" w:hAnsi="Times New Roman" w:cs="Times New Roman"/>
              </w:rPr>
              <w:t>высоким</w:t>
            </w:r>
            <w:r w:rsidRPr="00BE43EC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662D4" w:rsidRPr="00BE43EC" w:rsidRDefault="001662D4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публикаций по теме обеспечения безопасности жизнедеятельности населения, ед.</w:t>
            </w:r>
          </w:p>
        </w:tc>
        <w:tc>
          <w:tcPr>
            <w:tcW w:w="993" w:type="dxa"/>
            <w:vAlign w:val="center"/>
          </w:tcPr>
          <w:p w:rsidR="001662D4" w:rsidRPr="00BE43EC" w:rsidRDefault="001662D4" w:rsidP="00B626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626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662D4" w:rsidRPr="00BE43EC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1662D4" w:rsidRPr="00BE43EC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62600" w:rsidRDefault="00B62600" w:rsidP="00B6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B62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rPr>
          <w:trHeight w:val="424"/>
        </w:trPr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662D4" w:rsidRPr="00BE43EC" w:rsidRDefault="001662D4" w:rsidP="00C96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готовности ПВР к приему населения, эвакуируемого при ЧС, %</w:t>
            </w:r>
          </w:p>
        </w:tc>
        <w:tc>
          <w:tcPr>
            <w:tcW w:w="993" w:type="dxa"/>
            <w:vAlign w:val="center"/>
          </w:tcPr>
          <w:p w:rsidR="001662D4" w:rsidRPr="00BE43EC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:rsidR="001662D4" w:rsidRPr="00BE43EC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1134" w:type="dxa"/>
            <w:vAlign w:val="center"/>
          </w:tcPr>
          <w:p w:rsidR="001662D4" w:rsidRPr="00BE43EC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Pr="00BE43EC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Доля созданных резервов материальных ресурсов для ликвидации ЧС, %</w:t>
            </w:r>
          </w:p>
          <w:p w:rsidR="001662D4" w:rsidRPr="00BE43EC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662D4" w:rsidRPr="00BE43EC" w:rsidRDefault="00B62600" w:rsidP="00EC5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92" w:type="dxa"/>
            <w:vAlign w:val="center"/>
          </w:tcPr>
          <w:p w:rsidR="001662D4" w:rsidRPr="00BE43EC" w:rsidRDefault="00B62600" w:rsidP="00EC5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134" w:type="dxa"/>
            <w:vAlign w:val="center"/>
          </w:tcPr>
          <w:p w:rsidR="001662D4" w:rsidRPr="00BE43EC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62600" w:rsidRDefault="00B62600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Pr="00BE43EC">
              <w:t xml:space="preserve"> 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Pr="00BE43EC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Сокращение числа вызовов на номер «112» от населения муниципального района, переадресованных из МКУ «ЕДДС» в ЦОВ-112 (к уровню 2021 года), %</w:t>
            </w:r>
          </w:p>
        </w:tc>
        <w:tc>
          <w:tcPr>
            <w:tcW w:w="993" w:type="dxa"/>
            <w:vAlign w:val="center"/>
          </w:tcPr>
          <w:p w:rsidR="001662D4" w:rsidRPr="00BE43EC" w:rsidRDefault="001662D4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1662D4" w:rsidRPr="00BE43EC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662D4" w:rsidRPr="00BE43EC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62600" w:rsidRDefault="00B62600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доля камер фото- и ви</w:t>
            </w:r>
            <w:r w:rsidRPr="00D7253C">
              <w:rPr>
                <w:rFonts w:ascii="Times New Roman" w:eastAsia="Calibri" w:hAnsi="Times New Roman"/>
                <w:sz w:val="18"/>
                <w:szCs w:val="18"/>
              </w:rPr>
              <w:t xml:space="preserve">део фиксации, подключенных к АПК «Безопасный город», от числа камер, запланированных к </w:t>
            </w:r>
            <w:proofErr w:type="gramStart"/>
            <w:r w:rsidRPr="00D7253C">
              <w:rPr>
                <w:rFonts w:ascii="Times New Roman" w:eastAsia="Calibri" w:hAnsi="Times New Roman"/>
                <w:sz w:val="18"/>
                <w:szCs w:val="18"/>
              </w:rPr>
              <w:t>под-</w:t>
            </w:r>
            <w:proofErr w:type="spellStart"/>
            <w:r w:rsidRPr="00D7253C">
              <w:rPr>
                <w:rFonts w:ascii="Times New Roman" w:eastAsia="Calibri" w:hAnsi="Times New Roman"/>
                <w:sz w:val="18"/>
                <w:szCs w:val="18"/>
              </w:rPr>
              <w:t>ключению</w:t>
            </w:r>
            <w:proofErr w:type="spellEnd"/>
            <w:proofErr w:type="gramEnd"/>
            <w:r w:rsidRPr="00D7253C">
              <w:rPr>
                <w:rFonts w:ascii="Times New Roman" w:eastAsia="Calibri" w:hAnsi="Times New Roman"/>
                <w:sz w:val="18"/>
                <w:szCs w:val="18"/>
              </w:rPr>
              <w:t>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62600" w:rsidRDefault="00B62600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>уровень готовности муниципальной системы оповещения населения к использованию по предназначению,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1662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62600" w:rsidRDefault="00B62600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НФГО, создаваемых на МП, имуществом ГО,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662D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6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 xml:space="preserve">доля сформированных запасов, создаваемых в целях ГО, </w:t>
            </w:r>
            <w:proofErr w:type="gramStart"/>
            <w:r w:rsidRPr="00D7253C">
              <w:rPr>
                <w:rFonts w:ascii="Times New Roman" w:eastAsia="Calibri" w:hAnsi="Times New Roman"/>
                <w:sz w:val="18"/>
                <w:szCs w:val="18"/>
              </w:rPr>
              <w:t>от</w:t>
            </w:r>
            <w:proofErr w:type="gramEnd"/>
            <w:r w:rsidRPr="00D7253C">
              <w:rPr>
                <w:rFonts w:ascii="Times New Roman" w:eastAsia="Calibri" w:hAnsi="Times New Roman"/>
                <w:sz w:val="18"/>
                <w:szCs w:val="18"/>
              </w:rPr>
              <w:t xml:space="preserve"> необходимого,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662D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 xml:space="preserve">доля неработающего населения, прошедшего подготовку в области ГО, защиты от ЧС, обеспечения пожарной </w:t>
            </w:r>
            <w:r w:rsidRPr="00D7253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безопасности и безопасности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людей на водных объектах посред</w:t>
            </w:r>
            <w:r w:rsidRPr="00D7253C">
              <w:rPr>
                <w:rFonts w:ascii="Times New Roman" w:eastAsia="Calibri" w:hAnsi="Times New Roman"/>
                <w:sz w:val="18"/>
                <w:szCs w:val="18"/>
              </w:rPr>
              <w:t>ством УКП,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992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662D4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62600">
              <w:t xml:space="preserve"> </w:t>
            </w:r>
            <w:r w:rsidR="00B62600" w:rsidRPr="00B62600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D7253C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>доля традиционных мест массового отдыха населения на водных объектах, оборудованных спасательными постами, %</w:t>
            </w:r>
          </w:p>
        </w:tc>
        <w:tc>
          <w:tcPr>
            <w:tcW w:w="993" w:type="dxa"/>
            <w:vAlign w:val="center"/>
          </w:tcPr>
          <w:p w:rsidR="001662D4" w:rsidRDefault="001662D4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1662D4" w:rsidRDefault="001662D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сокращение числа погиб</w:t>
            </w:r>
            <w:r w:rsidRPr="00D7253C">
              <w:rPr>
                <w:rFonts w:ascii="Times New Roman" w:eastAsia="Calibri" w:hAnsi="Times New Roman"/>
                <w:sz w:val="18"/>
                <w:szCs w:val="18"/>
              </w:rPr>
              <w:t>ших вследствие пожаров, %</w:t>
            </w:r>
          </w:p>
        </w:tc>
        <w:tc>
          <w:tcPr>
            <w:tcW w:w="993" w:type="dxa"/>
            <w:vAlign w:val="center"/>
          </w:tcPr>
          <w:p w:rsidR="001662D4" w:rsidRDefault="00B62600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2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134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984" w:type="dxa"/>
          </w:tcPr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7253C">
              <w:rPr>
                <w:rFonts w:ascii="Times New Roman" w:eastAsia="Calibri" w:hAnsi="Times New Roman"/>
                <w:sz w:val="18"/>
                <w:szCs w:val="18"/>
              </w:rPr>
              <w:t>доля реализованных мероприятий по обеспечению первичных мер пожарной безопасности в границах муниципального района за границами сельских населенных пунктов, %</w:t>
            </w:r>
          </w:p>
        </w:tc>
        <w:tc>
          <w:tcPr>
            <w:tcW w:w="993" w:type="dxa"/>
            <w:vAlign w:val="center"/>
          </w:tcPr>
          <w:p w:rsidR="001662D4" w:rsidRDefault="001662D4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1662D4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53C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1662D4" w:rsidRPr="00BE43EC" w:rsidTr="001E6E53">
        <w:tc>
          <w:tcPr>
            <w:tcW w:w="3085" w:type="dxa"/>
            <w:vMerge/>
          </w:tcPr>
          <w:p w:rsidR="001662D4" w:rsidRPr="00BE43EC" w:rsidRDefault="001662D4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62D4" w:rsidRDefault="001662D4" w:rsidP="00B62600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662D4">
              <w:rPr>
                <w:rFonts w:ascii="Times New Roman" w:eastAsia="Calibri" w:hAnsi="Times New Roman"/>
                <w:sz w:val="18"/>
                <w:szCs w:val="18"/>
              </w:rPr>
              <w:t>доля пожаров, потушенных с привлечением подразделений добровольной пожарной охраны, %</w:t>
            </w:r>
          </w:p>
        </w:tc>
        <w:tc>
          <w:tcPr>
            <w:tcW w:w="993" w:type="dxa"/>
            <w:vAlign w:val="center"/>
          </w:tcPr>
          <w:p w:rsidR="001662D4" w:rsidRDefault="001662D4" w:rsidP="00B626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B626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662D4" w:rsidRDefault="001662D4" w:rsidP="00B6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626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662D4" w:rsidRDefault="00B62600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984" w:type="dxa"/>
          </w:tcPr>
          <w:p w:rsidR="001662D4" w:rsidRPr="00BE43EC" w:rsidRDefault="001662D4" w:rsidP="00C960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2D4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1662D4" w:rsidRPr="00BE43EC" w:rsidRDefault="001662D4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808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9.</w:t>
            </w:r>
            <w:r w:rsidRPr="00BE43EC">
              <w:rPr>
                <w:rFonts w:ascii="Times New Roman" w:hAnsi="Times New Roman" w:cs="Times New Roman"/>
              </w:rPr>
              <w:t xml:space="preserve"> МП «</w:t>
            </w:r>
            <w:r w:rsidRPr="00BE43EC">
              <w:rPr>
                <w:rFonts w:ascii="Times New Roman" w:eastAsia="Calibri" w:hAnsi="Times New Roman" w:cs="Times New Roman"/>
              </w:rPr>
              <w:t>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 Ферзиковского района от 3 до 79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1662D4" w:rsidP="00524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5242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6292" w:rsidRPr="00BE43EC" w:rsidRDefault="001662D4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5242F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2F4" w:rsidRDefault="005242F4" w:rsidP="005242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1662D4" w:rsidP="005242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62D4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5242F4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A15287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BB2962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)/</w:t>
            </w:r>
            <w:r w:rsidR="00F47321">
              <w:rPr>
                <w:rFonts w:ascii="Times New Roman" w:hAnsi="Times New Roman" w:cs="Times New Roman"/>
              </w:rPr>
              <w:t>5</w:t>
            </w:r>
            <w:r w:rsidRPr="00BE43EC">
              <w:rPr>
                <w:rFonts w:ascii="Times New Roman" w:hAnsi="Times New Roman" w:cs="Times New Roman"/>
              </w:rPr>
              <w:t>*100=</w:t>
            </w:r>
            <w:r w:rsidR="005242F4">
              <w:rPr>
                <w:rFonts w:ascii="Times New Roman" w:hAnsi="Times New Roman" w:cs="Times New Roman"/>
              </w:rPr>
              <w:t xml:space="preserve"> 100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F47321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</w:t>
            </w:r>
            <w:r w:rsidR="00F47321">
              <w:rPr>
                <w:rFonts w:ascii="Times New Roman" w:hAnsi="Times New Roman" w:cs="Times New Roman"/>
              </w:rPr>
              <w:t>высоким</w:t>
            </w:r>
            <w:r w:rsidR="004A645E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>уровнем эффективности</w:t>
            </w:r>
          </w:p>
        </w:tc>
      </w:tr>
      <w:tr w:rsidR="00426292" w:rsidRPr="00BE43EC" w:rsidTr="001E6E53">
        <w:trPr>
          <w:trHeight w:val="435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Ферзиковском районе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26292" w:rsidRPr="00BE43EC" w:rsidRDefault="005242F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7321" w:rsidRDefault="00F47321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выполнившего нормативы испытаний (тестов) Всероссийского физкультурно-спортивного комплекса "Готов к труду и обороне (ГТО), в общей численности населения Ферзиковского района,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D94EE4" w:rsidP="00524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5242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26292" w:rsidRPr="00BE43EC" w:rsidRDefault="00F47321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D94EE4" w:rsidRDefault="00D94EE4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EE4" w:rsidRDefault="00D94EE4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EE4" w:rsidRDefault="00D94EE4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EE4" w:rsidRDefault="00D94EE4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D94EE4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26292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  <w:r w:rsidR="001662D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не имеющего противопоказаний для занятий физической культурой и спортом, %</w:t>
            </w:r>
          </w:p>
        </w:tc>
        <w:tc>
          <w:tcPr>
            <w:tcW w:w="993" w:type="dxa"/>
            <w:vAlign w:val="center"/>
          </w:tcPr>
          <w:p w:rsidR="00426292" w:rsidRPr="00BE43EC" w:rsidRDefault="00D94EE4" w:rsidP="00524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5242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5242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26292" w:rsidRPr="00BE43EC" w:rsidRDefault="005242F4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F473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B50277" w:rsidP="00B5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373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B50277" w:rsidP="00524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</w:t>
            </w:r>
            <w:r w:rsidR="00F4732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5242F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26292" w:rsidRPr="00BE43EC" w:rsidRDefault="00F47321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BB29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BE43EC" w:rsidRDefault="00A15287" w:rsidP="00BB29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10</w:t>
            </w:r>
            <w:r w:rsidRPr="00BE43EC">
              <w:rPr>
                <w:rFonts w:ascii="Times New Roman" w:hAnsi="Times New Roman" w:cs="Times New Roman"/>
              </w:rPr>
              <w:t xml:space="preserve">. МП </w:t>
            </w:r>
            <w:r w:rsidRPr="00BE43EC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 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BB296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426292" w:rsidRPr="00BE43EC" w:rsidRDefault="00BB2962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73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F47321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26292" w:rsidRPr="00BE43EC" w:rsidRDefault="00F47321" w:rsidP="00BB29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321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F47321">
              <w:rPr>
                <w:rFonts w:ascii="Times New Roman" w:hAnsi="Times New Roman" w:cs="Times New Roman"/>
              </w:rPr>
              <w:t>70,</w:t>
            </w:r>
            <w:r w:rsidR="005242F4">
              <w:rPr>
                <w:rFonts w:ascii="Times New Roman" w:hAnsi="Times New Roman" w:cs="Times New Roman"/>
              </w:rPr>
              <w:t>1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490C8A">
              <w:rPr>
                <w:rFonts w:ascii="Times New Roman" w:hAnsi="Times New Roman" w:cs="Times New Roman"/>
              </w:rPr>
              <w:t>8</w:t>
            </w:r>
            <w:r w:rsidRPr="00BE43EC">
              <w:rPr>
                <w:rFonts w:ascii="Times New Roman" w:hAnsi="Times New Roman" w:cs="Times New Roman"/>
              </w:rPr>
              <w:t>0+</w:t>
            </w:r>
            <w:r w:rsidR="005242F4">
              <w:rPr>
                <w:rFonts w:ascii="Times New Roman" w:hAnsi="Times New Roman" w:cs="Times New Roman"/>
              </w:rPr>
              <w:t>100</w:t>
            </w:r>
            <w:r w:rsidR="00F47321">
              <w:rPr>
                <w:rFonts w:ascii="Times New Roman" w:hAnsi="Times New Roman" w:cs="Times New Roman"/>
              </w:rPr>
              <w:t>)</w:t>
            </w:r>
            <w:r w:rsidRPr="00BE43EC">
              <w:rPr>
                <w:rFonts w:ascii="Times New Roman" w:hAnsi="Times New Roman" w:cs="Times New Roman"/>
              </w:rPr>
              <w:t>/3*100=</w:t>
            </w:r>
            <w:r w:rsidR="00B822CA" w:rsidRPr="00BE43EC">
              <w:rPr>
                <w:rFonts w:ascii="Times New Roman" w:hAnsi="Times New Roman" w:cs="Times New Roman"/>
              </w:rPr>
              <w:t>8</w:t>
            </w:r>
            <w:r w:rsidR="00F47321">
              <w:rPr>
                <w:rFonts w:ascii="Times New Roman" w:hAnsi="Times New Roman" w:cs="Times New Roman"/>
              </w:rPr>
              <w:t>3</w:t>
            </w:r>
            <w:r w:rsidR="00B822CA" w:rsidRPr="00BE43EC">
              <w:rPr>
                <w:rFonts w:ascii="Times New Roman" w:hAnsi="Times New Roman" w:cs="Times New Roman"/>
              </w:rPr>
              <w:t>,</w:t>
            </w:r>
            <w:r w:rsidR="005242F4">
              <w:rPr>
                <w:rFonts w:ascii="Times New Roman" w:hAnsi="Times New Roman" w:cs="Times New Roman"/>
              </w:rPr>
              <w:t>4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</w:t>
            </w:r>
            <w:r w:rsidR="00B822CA" w:rsidRPr="00BE43EC">
              <w:rPr>
                <w:rFonts w:ascii="Times New Roman" w:hAnsi="Times New Roman" w:cs="Times New Roman"/>
              </w:rPr>
              <w:t>удовлетворительным</w:t>
            </w:r>
            <w:r w:rsidRPr="00BE43EC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B822CA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6292" w:rsidRPr="00BE43EC" w:rsidRDefault="00DA718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26292" w:rsidRPr="00BE43EC" w:rsidRDefault="00DA718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84" w:type="dxa"/>
          </w:tcPr>
          <w:p w:rsidR="00426292" w:rsidRPr="00BE43EC" w:rsidRDefault="00F47321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321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524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822CA"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DA71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242F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26292" w:rsidRPr="00BE43EC" w:rsidRDefault="00426292" w:rsidP="00524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22CA" w:rsidRPr="00BE43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42F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426292" w:rsidRPr="00BE43EC" w:rsidRDefault="005242F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3E6F94" w:rsidRPr="00BE43EC" w:rsidRDefault="00F47321" w:rsidP="005242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321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F82FF6">
              <w:rPr>
                <w:rFonts w:ascii="Times New Roman" w:hAnsi="Times New Roman" w:cs="Times New Roman"/>
              </w:rPr>
              <w:t>11.</w:t>
            </w:r>
            <w:r w:rsidRPr="00BE43EC">
              <w:rPr>
                <w:rFonts w:ascii="Times New Roman" w:hAnsi="Times New Roman" w:cs="Times New Roman"/>
              </w:rPr>
              <w:t xml:space="preserve"> МП </w:t>
            </w:r>
            <w:r w:rsidRPr="00BE43EC">
              <w:rPr>
                <w:rFonts w:ascii="Times New Roman" w:hAnsi="Times New Roman"/>
              </w:rPr>
              <w:t>«Развитие муниципальной службы в муниципальном районе</w:t>
            </w:r>
          </w:p>
          <w:p w:rsidR="00426292" w:rsidRPr="00BE43EC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E43EC">
              <w:rPr>
                <w:rFonts w:ascii="Times New Roman" w:hAnsi="Times New Roman"/>
              </w:rPr>
              <w:lastRenderedPageBreak/>
              <w:t xml:space="preserve">«Ферзиковский район» 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E83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Доля муниципальных служащих, прошедших обучение </w:t>
            </w:r>
            <w:r w:rsidR="00E83557">
              <w:rPr>
                <w:rFonts w:ascii="Times New Roman" w:hAnsi="Times New Roman"/>
                <w:sz w:val="18"/>
                <w:szCs w:val="18"/>
              </w:rPr>
              <w:t>от общего числа должностей муниципальной службы</w:t>
            </w:r>
            <w:r w:rsidRPr="00BE43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26292" w:rsidRPr="00BE43EC" w:rsidRDefault="00A17C3D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426292" w:rsidRPr="00BE43EC" w:rsidRDefault="00A17C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426292" w:rsidRPr="00BE43EC" w:rsidRDefault="00A17C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4" w:type="dxa"/>
          </w:tcPr>
          <w:p w:rsidR="00E83557" w:rsidRDefault="00E83557" w:rsidP="00EC53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6EC" w:rsidRPr="00BE43EC" w:rsidRDefault="001C5887" w:rsidP="00EC53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887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с отклонением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A17C3D">
              <w:rPr>
                <w:rFonts w:ascii="Times New Roman" w:hAnsi="Times New Roman" w:cs="Times New Roman"/>
              </w:rPr>
              <w:t>71,6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A17C3D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A17C3D">
              <w:rPr>
                <w:rFonts w:ascii="Times New Roman" w:hAnsi="Times New Roman" w:cs="Times New Roman"/>
              </w:rPr>
              <w:t>42,1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A17C3D">
              <w:rPr>
                <w:rFonts w:ascii="Times New Roman" w:hAnsi="Times New Roman" w:cs="Times New Roman"/>
              </w:rPr>
              <w:t>66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3E6F94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 xml:space="preserve">)/5*100= </w:t>
            </w:r>
            <w:r w:rsidR="001C5887">
              <w:rPr>
                <w:rFonts w:ascii="Times New Roman" w:hAnsi="Times New Roman" w:cs="Times New Roman"/>
              </w:rPr>
              <w:lastRenderedPageBreak/>
              <w:t>7</w:t>
            </w:r>
            <w:r w:rsidR="00A17C3D">
              <w:rPr>
                <w:rFonts w:ascii="Times New Roman" w:hAnsi="Times New Roman" w:cs="Times New Roman"/>
              </w:rPr>
              <w:t>6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Доля должностей муниципальной службы, </w:t>
            </w:r>
            <w:r w:rsidRPr="00BE43EC">
              <w:rPr>
                <w:rFonts w:ascii="Times New Roman" w:hAnsi="Times New Roman"/>
                <w:sz w:val="18"/>
                <w:szCs w:val="18"/>
              </w:rPr>
              <w:lastRenderedPageBreak/>
              <w:t>на которые сформирован кадровый резерв</w:t>
            </w:r>
          </w:p>
        </w:tc>
        <w:tc>
          <w:tcPr>
            <w:tcW w:w="993" w:type="dxa"/>
            <w:vAlign w:val="center"/>
          </w:tcPr>
          <w:p w:rsidR="00426292" w:rsidRPr="00BE43EC" w:rsidRDefault="00A17C3D" w:rsidP="0095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992" w:type="dxa"/>
            <w:vAlign w:val="center"/>
          </w:tcPr>
          <w:p w:rsidR="00426292" w:rsidRPr="00BE43EC" w:rsidRDefault="00E83557" w:rsidP="00A17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17C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C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26292" w:rsidRPr="00BE43EC" w:rsidRDefault="00955B65" w:rsidP="00A17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7C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7C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426292" w:rsidRPr="00BE43EC" w:rsidRDefault="00955B65" w:rsidP="00E83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5B65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с </w:t>
            </w:r>
            <w:r w:rsidRPr="00955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отклонением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Число муниципальных служащих из числа кадрового резерва, прошедших обучение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BB2962" w:rsidP="00A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7C3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26292" w:rsidRPr="00BE43EC" w:rsidRDefault="00A17C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26292" w:rsidRPr="00BE43EC" w:rsidRDefault="00A17C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984" w:type="dxa"/>
          </w:tcPr>
          <w:p w:rsidR="00426292" w:rsidRPr="00BE43EC" w:rsidRDefault="001C5887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887">
              <w:rPr>
                <w:rFonts w:ascii="Times New Roman" w:hAnsi="Times New Roman" w:cs="Times New Roman"/>
                <w:sz w:val="18"/>
                <w:szCs w:val="18"/>
              </w:rPr>
              <w:t>индикатор выполнен с отклонением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Количество информационно-аналитических материалов о деятельности муниципального района "Ферзиковский район", размещенных в средствах массовой информации и на официальном сайте в сети Интернет</w:t>
            </w:r>
          </w:p>
        </w:tc>
        <w:tc>
          <w:tcPr>
            <w:tcW w:w="993" w:type="dxa"/>
            <w:vAlign w:val="center"/>
          </w:tcPr>
          <w:p w:rsidR="00426292" w:rsidRPr="00BE43EC" w:rsidRDefault="00A17C3D" w:rsidP="001C5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vAlign w:val="center"/>
          </w:tcPr>
          <w:p w:rsidR="00426292" w:rsidRPr="00BE43EC" w:rsidRDefault="00A17C3D" w:rsidP="00490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426292" w:rsidRPr="00BE43EC" w:rsidRDefault="00BB29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B2962" w:rsidRDefault="00BB2962" w:rsidP="00490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962" w:rsidRDefault="00BB2962" w:rsidP="00490C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BB29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955B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имеющих наставника, из числа впервые назначенных на должность муниципальной службы 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6292" w:rsidRPr="00BE43EC" w:rsidRDefault="00BB29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12.</w:t>
            </w:r>
            <w:r w:rsidRPr="00BE43EC">
              <w:rPr>
                <w:rFonts w:ascii="Times New Roman" w:hAnsi="Times New Roman" w:cs="Times New Roman"/>
              </w:rPr>
              <w:t xml:space="preserve"> МП «Совершенствование системы управления общественными финансами Ферзиковского района»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993" w:type="dxa"/>
            <w:vAlign w:val="center"/>
          </w:tcPr>
          <w:p w:rsidR="00426292" w:rsidRPr="00BE43EC" w:rsidRDefault="00E83557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vAlign w:val="center"/>
          </w:tcPr>
          <w:p w:rsidR="00426292" w:rsidRPr="00BE43EC" w:rsidRDefault="00B12431" w:rsidP="00271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714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14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26292" w:rsidRPr="00BE43EC" w:rsidRDefault="002714E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B12431" w:rsidP="00271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2431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6762CF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2714E4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+100+100+</w:t>
            </w:r>
            <w:r w:rsidR="006762CF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+100)/5*100=</w:t>
            </w:r>
          </w:p>
          <w:p w:rsidR="00426292" w:rsidRPr="00BE43EC" w:rsidRDefault="002714E4" w:rsidP="00426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26292"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 уровнем эффективности</w:t>
            </w: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&lt;=20</w:t>
            </w:r>
            <w:r w:rsidRPr="00BE43EC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6292" w:rsidRPr="00BE43EC" w:rsidRDefault="00426292" w:rsidP="00271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24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14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7B5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&lt;=</w:t>
            </w:r>
            <w:r w:rsidR="007B57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6292" w:rsidRPr="00BE43EC" w:rsidRDefault="0040565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993" w:type="dxa"/>
            <w:vAlign w:val="center"/>
          </w:tcPr>
          <w:p w:rsidR="00426292" w:rsidRPr="0040565A" w:rsidRDefault="0040565A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90,46</w:t>
            </w:r>
          </w:p>
        </w:tc>
        <w:tc>
          <w:tcPr>
            <w:tcW w:w="992" w:type="dxa"/>
            <w:vAlign w:val="center"/>
          </w:tcPr>
          <w:p w:rsidR="00426292" w:rsidRPr="00BE43EC" w:rsidRDefault="00B12431" w:rsidP="00271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71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14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26292" w:rsidRPr="00BE43EC" w:rsidRDefault="006762C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676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70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70"/>
        </w:trPr>
        <w:tc>
          <w:tcPr>
            <w:tcW w:w="30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13.</w:t>
            </w:r>
            <w:r w:rsidRPr="00BE43EC">
              <w:rPr>
                <w:rFonts w:ascii="Times New Roman" w:hAnsi="Times New Roman" w:cs="Times New Roman"/>
              </w:rPr>
              <w:t xml:space="preserve"> МП «Обеспечение жильём молодых семей в муниципальном районе «Ферзиковский район» 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426292" w:rsidRPr="00BE43EC" w:rsidRDefault="00426292" w:rsidP="0042629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</w:tcPr>
          <w:p w:rsidR="00426292" w:rsidRPr="00BE43EC" w:rsidRDefault="00426292" w:rsidP="004262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1/1*100=100% - МП реализуется с высоким уровнем эффективности.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1E6E53">
        <w:trPr>
          <w:trHeight w:val="648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14.</w:t>
            </w:r>
            <w:r w:rsidRPr="00BE43EC">
              <w:rPr>
                <w:rFonts w:ascii="Times New Roman" w:hAnsi="Times New Roman" w:cs="Times New Roman"/>
              </w:rPr>
              <w:t xml:space="preserve"> МП «Развитие малого и среднего предпринимательства на </w:t>
            </w:r>
            <w:r w:rsidRPr="00BE43EC">
              <w:rPr>
                <w:rFonts w:ascii="Times New Roman" w:hAnsi="Times New Roman" w:cs="Times New Roman"/>
              </w:rPr>
              <w:lastRenderedPageBreak/>
              <w:t>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действующих субъектов малого и среднего предпринимательства,</w:t>
            </w:r>
            <w:r w:rsidR="00405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осуществляющих производственную деятельность, </w:t>
            </w: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EB2A6A" w:rsidP="0040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26292" w:rsidRPr="00BE43EC" w:rsidRDefault="00EB2A6A" w:rsidP="00A03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A03928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A03928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928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ind w:firstLine="34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A03928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40565A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)/3*100=</w:t>
            </w:r>
            <w:r w:rsidR="00A03928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 xml:space="preserve"> % </w:t>
            </w:r>
          </w:p>
          <w:p w:rsidR="00426292" w:rsidRPr="00BE43EC" w:rsidRDefault="00426292" w:rsidP="00405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</w:rPr>
              <w:lastRenderedPageBreak/>
              <w:t xml:space="preserve">- МП реализуется с </w:t>
            </w:r>
            <w:r w:rsidR="0040565A">
              <w:rPr>
                <w:rFonts w:ascii="Times New Roman" w:hAnsi="Times New Roman" w:cs="Times New Roman"/>
              </w:rPr>
              <w:t>высоким</w:t>
            </w:r>
            <w:r w:rsidR="00F20373" w:rsidRPr="00BE43EC">
              <w:rPr>
                <w:rFonts w:ascii="Times New Roman" w:hAnsi="Times New Roman" w:cs="Times New Roman"/>
              </w:rPr>
              <w:t xml:space="preserve"> уровнем</w:t>
            </w:r>
            <w:r w:rsidRPr="00BE43EC">
              <w:rPr>
                <w:rFonts w:ascii="Times New Roman" w:hAnsi="Times New Roman" w:cs="Times New Roman"/>
              </w:rPr>
              <w:t xml:space="preserve"> эффективности</w:t>
            </w:r>
          </w:p>
        </w:tc>
      </w:tr>
      <w:tr w:rsidR="00426292" w:rsidRPr="00BE43EC" w:rsidTr="001E6E53">
        <w:trPr>
          <w:trHeight w:val="852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A03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A039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субъектов малого и среднего предпринимательства, получивших финансовую поддержку в рамках программы, 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A03928" w:rsidP="00405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EB2A6A" w:rsidP="00284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92" w:rsidRPr="00BE43EC" w:rsidTr="001E6E53">
        <w:trPr>
          <w:trHeight w:val="912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оборота на малых предприятиях (собственного производства), </w:t>
            </w:r>
            <w:proofErr w:type="spell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A03928" w:rsidP="00EB2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B2A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A03928" w:rsidP="00EB2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B2A6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B2A6A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0565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05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20373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68" w:rsidRPr="00BE43EC" w:rsidTr="001E6E53">
        <w:trPr>
          <w:trHeight w:val="649"/>
        </w:trPr>
        <w:tc>
          <w:tcPr>
            <w:tcW w:w="3085" w:type="dxa"/>
            <w:vMerge w:val="restart"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15.</w:t>
            </w:r>
            <w:r w:rsidR="00452415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>МП «Комплексное развитие сельских территорий в Ферзиковском районе»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A0392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45241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BC65E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BC65E7" w:rsidP="00DF5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DF5C70">
              <w:rPr>
                <w:rFonts w:ascii="Times New Roman" w:hAnsi="Times New Roman" w:cs="Times New Roman"/>
                <w:sz w:val="18"/>
                <w:szCs w:val="18"/>
              </w:rPr>
              <w:t>не выполнен</w:t>
            </w:r>
          </w:p>
        </w:tc>
        <w:tc>
          <w:tcPr>
            <w:tcW w:w="3402" w:type="dxa"/>
            <w:vMerge w:val="restart"/>
          </w:tcPr>
          <w:p w:rsidR="00E21468" w:rsidRPr="00BE43EC" w:rsidRDefault="00E21468" w:rsidP="00E21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</w:t>
            </w:r>
            <w:r w:rsidR="00BC65E7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целей и задач МП </w:t>
            </w:r>
            <w:r w:rsidR="00BC65E7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EB2A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65E7">
              <w:rPr>
                <w:rFonts w:ascii="Times New Roman" w:hAnsi="Times New Roman" w:cs="Times New Roman"/>
                <w:sz w:val="20"/>
                <w:szCs w:val="20"/>
              </w:rPr>
              <w:t xml:space="preserve"> году не проводится, т.к. значения индикаторов равны 0.</w:t>
            </w:r>
          </w:p>
          <w:p w:rsidR="00E21468" w:rsidRPr="00BE43EC" w:rsidRDefault="00BC65E7" w:rsidP="00BC6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реализации МП</w:t>
            </w:r>
            <w:r w:rsidR="00E21468"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признается </w:t>
            </w:r>
            <w:r w:rsidR="001F14DE" w:rsidRPr="00BE43E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удовлетворительным.</w:t>
            </w:r>
          </w:p>
        </w:tc>
      </w:tr>
      <w:tr w:rsidR="00E21468" w:rsidRPr="00BE43EC" w:rsidTr="001E6E53">
        <w:trPr>
          <w:trHeight w:val="1206"/>
        </w:trPr>
        <w:tc>
          <w:tcPr>
            <w:tcW w:w="3085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A0392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 оценке не учитывается </w:t>
            </w:r>
          </w:p>
        </w:tc>
        <w:tc>
          <w:tcPr>
            <w:tcW w:w="3402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68" w:rsidRPr="00BE43EC" w:rsidTr="001E6E53">
        <w:trPr>
          <w:trHeight w:val="649"/>
        </w:trPr>
        <w:tc>
          <w:tcPr>
            <w:tcW w:w="3085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комплексного развития сельских территорий</w:t>
            </w:r>
          </w:p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A0392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DF5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DF5C70">
              <w:rPr>
                <w:rFonts w:ascii="Times New Roman" w:hAnsi="Times New Roman" w:cs="Times New Roman"/>
                <w:sz w:val="18"/>
                <w:szCs w:val="18"/>
              </w:rPr>
              <w:t>не выполнен</w:t>
            </w:r>
          </w:p>
        </w:tc>
        <w:tc>
          <w:tcPr>
            <w:tcW w:w="3402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0B6" w:rsidRPr="00BE43EC" w:rsidTr="001E6E53">
        <w:trPr>
          <w:trHeight w:val="1012"/>
        </w:trPr>
        <w:tc>
          <w:tcPr>
            <w:tcW w:w="3085" w:type="dxa"/>
            <w:vMerge w:val="restart"/>
          </w:tcPr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16.</w:t>
            </w:r>
            <w:r w:rsidR="00452415">
              <w:rPr>
                <w:rFonts w:ascii="Times New Roman" w:hAnsi="Times New Roman" w:cs="Times New Roman"/>
              </w:rPr>
              <w:t xml:space="preserve"> </w:t>
            </w:r>
            <w:r w:rsidRPr="00BE43EC">
              <w:rPr>
                <w:rFonts w:ascii="Times New Roman" w:hAnsi="Times New Roman" w:cs="Times New Roman"/>
              </w:rPr>
              <w:t>МП «Профилактика терроризма и экстремизма, а также минимизация и (или) ликвидация последствий их проявления не территории муниципального района «Ферзиковский район» Калужской области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совершенных актов экстремистской направленности против соблюдения прав человека на территории муниципального района "Ферзиковский район"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1. Оценка достижений целей и задач МП = (100+100+100+100)/3*100=100% </w:t>
            </w:r>
          </w:p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</w:p>
        </w:tc>
      </w:tr>
      <w:tr w:rsidR="008C40B6" w:rsidRPr="00BE43EC" w:rsidTr="001E6E53">
        <w:trPr>
          <w:trHeight w:val="2089"/>
        </w:trPr>
        <w:tc>
          <w:tcPr>
            <w:tcW w:w="3085" w:type="dxa"/>
            <w:vMerge/>
          </w:tcPr>
          <w:p w:rsidR="008C40B6" w:rsidRPr="00BE43EC" w:rsidRDefault="008C40B6" w:rsidP="00155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"Ферзиковский район"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257BA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257BA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8C40B6" w:rsidRPr="00BE43EC" w:rsidRDefault="008C40B6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0B6" w:rsidRPr="00426292" w:rsidTr="001E6E53">
        <w:trPr>
          <w:trHeight w:val="175"/>
        </w:trPr>
        <w:tc>
          <w:tcPr>
            <w:tcW w:w="3085" w:type="dxa"/>
            <w:vMerge/>
          </w:tcPr>
          <w:p w:rsidR="008C40B6" w:rsidRPr="00BE43EC" w:rsidRDefault="008C40B6" w:rsidP="00155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размещенных в СМИ публикаций, содержащих разъяснение и рекомендации по действиям при угрозе или совершении терактов и противодействия экстремизму, а также повышению бдительности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257BA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257BA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426292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8C40B6" w:rsidRPr="00426292" w:rsidRDefault="008C40B6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E3" w:rsidRPr="00426292" w:rsidTr="001E6E53">
        <w:trPr>
          <w:trHeight w:val="175"/>
        </w:trPr>
        <w:tc>
          <w:tcPr>
            <w:tcW w:w="3085" w:type="dxa"/>
            <w:vMerge w:val="restart"/>
          </w:tcPr>
          <w:p w:rsidR="000A1EE3" w:rsidRPr="00BE43EC" w:rsidRDefault="000A1EE3" w:rsidP="00DA74CE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 xml:space="preserve"> МП «Комплексная профилактика правонарушений в муниципальном районе </w:t>
            </w:r>
            <w:r w:rsidRPr="00BE43EC">
              <w:rPr>
                <w:rFonts w:ascii="Times New Roman" w:hAnsi="Times New Roman" w:cs="Times New Roman"/>
              </w:rPr>
              <w:t>«Ферзиковский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E092A" w:rsidRPr="00BE43EC" w:rsidRDefault="000A1EE3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количества зарегистрированных преступлений</w:t>
            </w:r>
            <w:r w:rsidR="00257BAF">
              <w:rPr>
                <w:rFonts w:ascii="Times New Roman" w:eastAsia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92A" w:rsidRDefault="008E092A" w:rsidP="008E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92A" w:rsidRDefault="008E092A" w:rsidP="008E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BE43EC" w:rsidRDefault="00EF74DD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BE43EC" w:rsidRDefault="000A1EE3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EF74D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</w:p>
        </w:tc>
        <w:tc>
          <w:tcPr>
            <w:tcW w:w="3402" w:type="dxa"/>
            <w:vMerge w:val="restart"/>
          </w:tcPr>
          <w:p w:rsidR="000A1EE3" w:rsidRPr="00BE43EC" w:rsidRDefault="000A1EE3" w:rsidP="000A1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</w:t>
            </w:r>
            <w:r w:rsidR="008E092A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  <w:r w:rsidR="003B55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)/3*100=</w:t>
            </w:r>
            <w:r w:rsidR="008E092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0A1EE3" w:rsidRPr="00426292" w:rsidRDefault="000A1EE3" w:rsidP="001C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- МП реализуется с </w:t>
            </w:r>
            <w:r w:rsidR="008E092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C55ED">
              <w:rPr>
                <w:rFonts w:ascii="Times New Roman" w:hAnsi="Times New Roman" w:cs="Times New Roman"/>
                <w:sz w:val="20"/>
                <w:szCs w:val="20"/>
              </w:rPr>
              <w:t>удовлетворительным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уровнем эффективности</w:t>
            </w:r>
          </w:p>
        </w:tc>
      </w:tr>
      <w:tr w:rsidR="000A1EE3" w:rsidRPr="00426292" w:rsidTr="001E6E53">
        <w:trPr>
          <w:trHeight w:val="175"/>
        </w:trPr>
        <w:tc>
          <w:tcPr>
            <w:tcW w:w="3085" w:type="dxa"/>
            <w:vMerge/>
          </w:tcPr>
          <w:p w:rsidR="000A1EE3" w:rsidRDefault="000A1EE3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1EE3" w:rsidRPr="00BE43EC" w:rsidRDefault="000A1EE3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преступлений, совершенных несовершеннолетними и с их участием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Default="003B5578" w:rsidP="008E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5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E09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3B5578" w:rsidRDefault="008E092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BE43EC" w:rsidRDefault="00EF74DD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BE43EC" w:rsidRDefault="003B5578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EF74D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</w:p>
        </w:tc>
        <w:tc>
          <w:tcPr>
            <w:tcW w:w="3402" w:type="dxa"/>
            <w:vMerge/>
          </w:tcPr>
          <w:p w:rsidR="000A1EE3" w:rsidRPr="00426292" w:rsidRDefault="000A1EE3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E3" w:rsidRPr="00426292" w:rsidTr="001E6E53">
        <w:trPr>
          <w:trHeight w:val="175"/>
        </w:trPr>
        <w:tc>
          <w:tcPr>
            <w:tcW w:w="3085" w:type="dxa"/>
            <w:vMerge/>
          </w:tcPr>
          <w:p w:rsidR="000A1EE3" w:rsidRDefault="000A1EE3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1EE3" w:rsidRPr="00BE43EC" w:rsidRDefault="000A1EE3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преступлений, совершенных лицами в состоянии алкогольного и наркотического опьянения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Default="008E092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Default="008E092A" w:rsidP="008E0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92A" w:rsidRDefault="008E092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EE3" w:rsidRDefault="008E092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8E092A" w:rsidRPr="00BE43EC" w:rsidRDefault="008E092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EE3" w:rsidRPr="00BE43EC" w:rsidRDefault="001C55ED" w:rsidP="008E0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5ED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0A1EE3" w:rsidRPr="00426292" w:rsidRDefault="000A1EE3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6E" w:rsidRPr="00426292" w:rsidTr="001E6E53">
        <w:trPr>
          <w:trHeight w:val="175"/>
        </w:trPr>
        <w:tc>
          <w:tcPr>
            <w:tcW w:w="3085" w:type="dxa"/>
            <w:vMerge w:val="restart"/>
          </w:tcPr>
          <w:p w:rsidR="00FC6D6E" w:rsidRDefault="00060A77" w:rsidP="00DA74CE">
            <w:pPr>
              <w:jc w:val="both"/>
              <w:rPr>
                <w:rFonts w:ascii="Times New Roman" w:hAnsi="Times New Roman" w:cs="Times New Roman"/>
              </w:rPr>
            </w:pPr>
            <w:r w:rsidRPr="00C346B9">
              <w:rPr>
                <w:rFonts w:ascii="Times New Roman" w:hAnsi="Times New Roman" w:cs="Times New Roman"/>
              </w:rPr>
              <w:t xml:space="preserve"> </w:t>
            </w:r>
            <w:r w:rsidR="00FC6D6E" w:rsidRPr="00F82FF6">
              <w:rPr>
                <w:rFonts w:ascii="Times New Roman" w:hAnsi="Times New Roman" w:cs="Times New Roman"/>
              </w:rPr>
              <w:t>18.</w:t>
            </w:r>
            <w:r w:rsidR="00FC6D6E">
              <w:rPr>
                <w:rFonts w:ascii="Times New Roman" w:hAnsi="Times New Roman" w:cs="Times New Roman"/>
              </w:rPr>
              <w:t xml:space="preserve"> МП  муниципального района «Ферзиковский </w:t>
            </w:r>
            <w:r w:rsidR="00FC6D6E">
              <w:rPr>
                <w:rFonts w:ascii="Times New Roman" w:hAnsi="Times New Roman" w:cs="Times New Roman"/>
              </w:rPr>
              <w:lastRenderedPageBreak/>
              <w:t>район» «Кадровые ресурсы в муниципальном районе «Ферзиковский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C6D6E" w:rsidRDefault="00FC6D6E" w:rsidP="00FC6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Доля муниципальных служащих, работников, замещающих должности, не являющиеся должностями муниципальной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«Ферзиковский район», а также в отделах администрации прошедших обучение, повышение квалификации, профессиональную переподготовку и стажировку (в % от общего числа должностей муниципальных служащих,  работников, замещающих должности, не являющиеся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администрации, администрациях сельских поселений, входящих в состав муниципального района «Ферзиковский район», а также в отделах администрации)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E45A8" w:rsidP="00DF5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E45A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EE20F3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Pr="00BE43EC" w:rsidRDefault="00EE20F3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636A3E" w:rsidRPr="00BE43EC" w:rsidRDefault="00636A3E" w:rsidP="00636A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(100+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F5C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E45A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)/3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E45A8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FC6D6E" w:rsidRPr="00426292" w:rsidRDefault="00636A3E" w:rsidP="003E45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МП реализуется с </w:t>
            </w:r>
            <w:r w:rsidR="003E45A8"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неудовлетворительным</w:t>
            </w:r>
            <w:r w:rsidR="00C8534C">
              <w:rPr>
                <w:rFonts w:ascii="Times New Roman" w:hAnsi="Times New Roman" w:cs="Times New Roman"/>
                <w:sz w:val="20"/>
                <w:szCs w:val="20"/>
              </w:rPr>
              <w:t xml:space="preserve"> уровнем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</w:p>
        </w:tc>
      </w:tr>
      <w:tr w:rsidR="00FC6D6E" w:rsidRPr="00426292" w:rsidTr="001E6E53">
        <w:trPr>
          <w:trHeight w:val="175"/>
        </w:trPr>
        <w:tc>
          <w:tcPr>
            <w:tcW w:w="3085" w:type="dxa"/>
            <w:vMerge/>
          </w:tcPr>
          <w:p w:rsidR="00FC6D6E" w:rsidRDefault="00FC6D6E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C6D6E" w:rsidRDefault="005616BD" w:rsidP="00561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муниципальных служащих,</w:t>
            </w:r>
            <w:r w:rsidR="00FC6D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прошедших аттестацию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подлежащих аттестации в текущем году (от общего числа муниципальных служащих, подлежащих аттестации в текущем году)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E45A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B557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E45A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Pr="00BE43EC" w:rsidRDefault="003E45A8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36A3E" w:rsidRPr="00BE43EC">
              <w:rPr>
                <w:rFonts w:ascii="Times New Roman" w:hAnsi="Times New Roman" w:cs="Times New Roman"/>
                <w:sz w:val="18"/>
                <w:szCs w:val="18"/>
              </w:rPr>
              <w:t>ндикатор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r w:rsidR="00636A3E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</w:t>
            </w:r>
          </w:p>
        </w:tc>
        <w:tc>
          <w:tcPr>
            <w:tcW w:w="3402" w:type="dxa"/>
            <w:vMerge/>
          </w:tcPr>
          <w:p w:rsidR="00FC6D6E" w:rsidRPr="00426292" w:rsidRDefault="00FC6D6E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6E" w:rsidRPr="00426292" w:rsidTr="001E6E53">
        <w:trPr>
          <w:trHeight w:val="175"/>
        </w:trPr>
        <w:tc>
          <w:tcPr>
            <w:tcW w:w="3085" w:type="dxa"/>
            <w:vMerge/>
          </w:tcPr>
          <w:p w:rsidR="00FC6D6E" w:rsidRDefault="00FC6D6E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C6D6E" w:rsidRDefault="00E222BF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должностей муниципальной службы, на которые сформирован кадровый резерв (от общего числа должностей муниципальной службы)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DF5C70" w:rsidP="003E4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E45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3B5578" w:rsidP="003E4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E4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45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Default="00DF5C70" w:rsidP="003E4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E45A8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D6E" w:rsidRPr="00BE43EC" w:rsidRDefault="00636A3E" w:rsidP="003B5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5C70" w:rsidRPr="00DF5C70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/>
          </w:tcPr>
          <w:p w:rsidR="00FC6D6E" w:rsidRPr="00426292" w:rsidRDefault="00FC6D6E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061" w:rsidRPr="00426292" w:rsidTr="001E6E53">
        <w:trPr>
          <w:trHeight w:val="175"/>
        </w:trPr>
        <w:tc>
          <w:tcPr>
            <w:tcW w:w="3085" w:type="dxa"/>
            <w:vMerge w:val="restart"/>
          </w:tcPr>
          <w:p w:rsidR="00F44061" w:rsidRDefault="00F44061" w:rsidP="00DA74CE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 xml:space="preserve"> МП «Развитие системы обращения с твердыми коммунальными отходами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4061" w:rsidRDefault="00F44061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специализированных обустроенных площадок на территории муниципального района «Ферзиковский район»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E44A9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DF5C70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F4406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Pr="00BE43EC" w:rsidRDefault="00F44061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F44061" w:rsidRPr="00BE43EC" w:rsidRDefault="00F44061" w:rsidP="00F4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(100+</w:t>
            </w:r>
            <w:r w:rsidR="00E44A9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F5C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0)/3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DF5C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F44061" w:rsidRPr="00426292" w:rsidRDefault="00F44061" w:rsidP="00DF5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- МП реализуется с </w:t>
            </w:r>
            <w:r w:rsidR="00DF5C70">
              <w:rPr>
                <w:rFonts w:ascii="Times New Roman" w:hAnsi="Times New Roman" w:cs="Times New Roman"/>
                <w:sz w:val="20"/>
                <w:szCs w:val="20"/>
              </w:rPr>
              <w:t>высоким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 уровнем эффективности</w:t>
            </w:r>
          </w:p>
        </w:tc>
      </w:tr>
      <w:tr w:rsidR="00F44061" w:rsidRPr="00426292" w:rsidTr="001E6E53">
        <w:trPr>
          <w:trHeight w:val="175"/>
        </w:trPr>
        <w:tc>
          <w:tcPr>
            <w:tcW w:w="3085" w:type="dxa"/>
            <w:vMerge/>
          </w:tcPr>
          <w:p w:rsidR="00F44061" w:rsidRDefault="00F44061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4061" w:rsidRDefault="00F44061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приобретенных контейнеров ТКО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E44A9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DF5C70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E44A9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Pr="00BE43EC" w:rsidRDefault="00F44061" w:rsidP="00E44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F44061" w:rsidRPr="00426292" w:rsidRDefault="00F44061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061" w:rsidRPr="00426292" w:rsidTr="001E6E53">
        <w:trPr>
          <w:trHeight w:val="175"/>
        </w:trPr>
        <w:tc>
          <w:tcPr>
            <w:tcW w:w="3085" w:type="dxa"/>
            <w:vMerge/>
          </w:tcPr>
          <w:p w:rsidR="00F44061" w:rsidRDefault="00F44061" w:rsidP="00DA74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44061" w:rsidRDefault="00F44061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рекультивированных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земельных участков, на которых размещены объекты накопленного вреда окружающей среде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F4406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DF5C70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Default="00DF5C70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061" w:rsidRPr="00BE43EC" w:rsidRDefault="00F44061" w:rsidP="00DF5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</w:t>
            </w:r>
            <w:r w:rsidR="00DF5C70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</w:p>
        </w:tc>
        <w:tc>
          <w:tcPr>
            <w:tcW w:w="3402" w:type="dxa"/>
            <w:vMerge/>
          </w:tcPr>
          <w:p w:rsidR="00F44061" w:rsidRPr="00426292" w:rsidRDefault="00F44061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85" w:rsidRPr="00426292" w:rsidTr="00EE5D85">
        <w:trPr>
          <w:trHeight w:val="175"/>
        </w:trPr>
        <w:tc>
          <w:tcPr>
            <w:tcW w:w="3085" w:type="dxa"/>
            <w:vMerge w:val="restart"/>
          </w:tcPr>
          <w:p w:rsidR="00EE5D85" w:rsidRDefault="00EE5D85" w:rsidP="00F313BC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2</w:t>
            </w:r>
            <w:r w:rsidR="00F313BC">
              <w:rPr>
                <w:rFonts w:ascii="Times New Roman" w:hAnsi="Times New Roman" w:cs="Times New Roman"/>
              </w:rPr>
              <w:t>0</w:t>
            </w:r>
            <w:r w:rsidRPr="00F82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МП </w:t>
            </w:r>
            <w:r w:rsidRPr="00EE5D85">
              <w:rPr>
                <w:rFonts w:ascii="Times New Roman" w:hAnsi="Times New Roman" w:cs="Times New Roman"/>
              </w:rPr>
              <w:t>«Развитие потребительской кооперации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5D85" w:rsidRDefault="00EE5D85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розничного товарооборота, (</w:t>
            </w:r>
            <w:proofErr w:type="spellStart"/>
            <w:r w:rsidRPr="00EE5D8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E5D8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5D8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E5D85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Pr="00BE43EC" w:rsidRDefault="00EE5D85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EE5D85" w:rsidRPr="00EE5D85" w:rsidRDefault="00EE5D85" w:rsidP="00EE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85">
              <w:rPr>
                <w:rFonts w:ascii="Times New Roman" w:hAnsi="Times New Roman" w:cs="Times New Roman"/>
                <w:sz w:val="20"/>
                <w:szCs w:val="20"/>
              </w:rPr>
              <w:t xml:space="preserve">1. Оценка достижений целей и задач МП = (100+100+100)/3=100% </w:t>
            </w:r>
          </w:p>
          <w:p w:rsidR="00EE5D85" w:rsidRPr="00426292" w:rsidRDefault="00EE5D85" w:rsidP="00EE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D85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</w:p>
        </w:tc>
      </w:tr>
      <w:tr w:rsidR="00EE5D85" w:rsidRPr="00426292" w:rsidTr="00EE5D85">
        <w:trPr>
          <w:trHeight w:val="175"/>
        </w:trPr>
        <w:tc>
          <w:tcPr>
            <w:tcW w:w="3085" w:type="dxa"/>
            <w:vMerge/>
          </w:tcPr>
          <w:p w:rsidR="00EE5D85" w:rsidRDefault="00EE5D85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5D85" w:rsidRPr="00EE5D85" w:rsidRDefault="00EE5D85" w:rsidP="000425A3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Увеличение оборота общественного питания, (</w:t>
            </w:r>
            <w:proofErr w:type="spellStart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EE5D85" w:rsidRPr="00EE5D85" w:rsidRDefault="00EE5D85" w:rsidP="000425A3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Pr="00BE43EC" w:rsidRDefault="00EE5D85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EE5D85" w:rsidRPr="00426292" w:rsidRDefault="00EE5D85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85" w:rsidRPr="00426292" w:rsidTr="00EE5D85">
        <w:trPr>
          <w:trHeight w:val="175"/>
        </w:trPr>
        <w:tc>
          <w:tcPr>
            <w:tcW w:w="3085" w:type="dxa"/>
            <w:vMerge/>
          </w:tcPr>
          <w:p w:rsidR="00EE5D85" w:rsidRDefault="00EE5D85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E5D85" w:rsidRPr="00EE5D85" w:rsidRDefault="00EE5D85" w:rsidP="000425A3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Увеличение объемов закупок сельскохозяйственной продукции  и сырья, (</w:t>
            </w:r>
            <w:proofErr w:type="spellStart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EE5D85" w:rsidRPr="00EE5D85" w:rsidRDefault="00EE5D85" w:rsidP="000425A3">
            <w:pPr>
              <w:ind w:hanging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Default="00EE5D85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D85" w:rsidRPr="00BE43EC" w:rsidRDefault="00EE5D85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EE5D85" w:rsidRPr="00426292" w:rsidRDefault="00EE5D85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AA" w:rsidRPr="00426292" w:rsidTr="00EE5D85">
        <w:trPr>
          <w:trHeight w:val="175"/>
        </w:trPr>
        <w:tc>
          <w:tcPr>
            <w:tcW w:w="3085" w:type="dxa"/>
            <w:vMerge w:val="restart"/>
          </w:tcPr>
          <w:p w:rsidR="003912AA" w:rsidRDefault="003912AA" w:rsidP="00F313BC">
            <w:pPr>
              <w:jc w:val="both"/>
              <w:rPr>
                <w:rFonts w:ascii="Times New Roman" w:hAnsi="Times New Roman" w:cs="Times New Roman"/>
              </w:rPr>
            </w:pPr>
            <w:r w:rsidRPr="00F82FF6">
              <w:rPr>
                <w:rFonts w:ascii="Times New Roman" w:hAnsi="Times New Roman" w:cs="Times New Roman"/>
              </w:rPr>
              <w:t>2</w:t>
            </w:r>
            <w:r w:rsidR="00F313BC">
              <w:rPr>
                <w:rFonts w:ascii="Times New Roman" w:hAnsi="Times New Roman" w:cs="Times New Roman"/>
              </w:rPr>
              <w:t>1</w:t>
            </w:r>
            <w:r w:rsidRPr="00F82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МП </w:t>
            </w:r>
            <w:r w:rsidRPr="00EE5D85">
              <w:rPr>
                <w:rFonts w:ascii="Times New Roman" w:hAnsi="Times New Roman" w:cs="Times New Roman"/>
              </w:rPr>
              <w:t>«Противодействие злоупотреблению наркотиков в муниципальном районе «Ферзиковском район»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Pr="00EE5D85" w:rsidRDefault="003912AA" w:rsidP="000425A3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Увеличение  охвата подростков и молодежи  профилактическими мероприятиями антинаркотической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EE5D85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3912AA" w:rsidRPr="007E2EFE" w:rsidRDefault="003912AA" w:rsidP="007E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(100+100+100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 xml:space="preserve">=100% </w:t>
            </w:r>
          </w:p>
          <w:p w:rsidR="003912AA" w:rsidRPr="00426292" w:rsidRDefault="003912AA" w:rsidP="007E2E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</w:p>
        </w:tc>
      </w:tr>
      <w:tr w:rsidR="003912AA" w:rsidRPr="00426292" w:rsidTr="00EE5D85">
        <w:trPr>
          <w:trHeight w:val="175"/>
        </w:trPr>
        <w:tc>
          <w:tcPr>
            <w:tcW w:w="3085" w:type="dxa"/>
            <w:vMerge/>
          </w:tcPr>
          <w:p w:rsidR="003912AA" w:rsidRDefault="003912AA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Pr="00EE5D85" w:rsidRDefault="003912AA" w:rsidP="000425A3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лиц, систематически занимающихся физической культурой и </w:t>
            </w:r>
            <w:r w:rsidRPr="00EE5D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спортом от 7 до 30 лет.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EE5D85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D85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912AA" w:rsidRPr="00426292" w:rsidRDefault="003912AA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AA" w:rsidRPr="00426292" w:rsidTr="0031479B">
        <w:trPr>
          <w:trHeight w:val="175"/>
        </w:trPr>
        <w:tc>
          <w:tcPr>
            <w:tcW w:w="3085" w:type="dxa"/>
            <w:vMerge/>
          </w:tcPr>
          <w:p w:rsidR="003912AA" w:rsidRDefault="003912AA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Pr="00EE5D85" w:rsidRDefault="003912AA" w:rsidP="0031479B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несовершеннолетних, состоящих на учете в связи с употреблением наркотиков в подразделениях по делам несовершеннолетних органов внутренних дел, комиссиях по делам несовершеннолетних и защите их прав, в общей численности несовершеннолетних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EE5D85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79B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912AA" w:rsidRPr="00426292" w:rsidRDefault="003912AA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AA" w:rsidRPr="00426292" w:rsidTr="003912AA">
        <w:trPr>
          <w:trHeight w:val="175"/>
        </w:trPr>
        <w:tc>
          <w:tcPr>
            <w:tcW w:w="3085" w:type="dxa"/>
            <w:vMerge/>
          </w:tcPr>
          <w:p w:rsidR="003912AA" w:rsidRDefault="003912AA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Default="003912AA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учащихся 9-11 классов общеобразовательных учреждений, прошедших тестирование на потребление наркотиков с отрицательным результатом, к общему количеству учащихся 9-11 классов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31479B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EFE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912AA" w:rsidRPr="00426292" w:rsidRDefault="003912AA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AA" w:rsidRPr="00426292" w:rsidTr="003912AA">
        <w:trPr>
          <w:trHeight w:val="175"/>
        </w:trPr>
        <w:tc>
          <w:tcPr>
            <w:tcW w:w="3085" w:type="dxa"/>
            <w:vMerge w:val="restart"/>
          </w:tcPr>
          <w:p w:rsidR="003912AA" w:rsidRDefault="003912AA" w:rsidP="00F313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13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МП </w:t>
            </w:r>
            <w:r w:rsidRPr="003912AA">
              <w:rPr>
                <w:rFonts w:ascii="Times New Roman" w:hAnsi="Times New Roman" w:cs="Times New Roman"/>
              </w:rPr>
              <w:t>«Поддержка и развитие районной газеты «Ферзиковские вести»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Default="003912AA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Месячный тираж газеты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7E2EFE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3912AA" w:rsidRPr="003912AA" w:rsidRDefault="003912AA" w:rsidP="00391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2AA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(100+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  <w:r w:rsidRPr="003912AA">
              <w:rPr>
                <w:rFonts w:ascii="Times New Roman" w:hAnsi="Times New Roman" w:cs="Times New Roman"/>
                <w:sz w:val="20"/>
                <w:szCs w:val="20"/>
              </w:rPr>
              <w:t>+100)/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12A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  <w:r w:rsidRPr="003912A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3912AA" w:rsidRPr="00426292" w:rsidRDefault="003912AA" w:rsidP="00391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2AA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</w:p>
        </w:tc>
      </w:tr>
      <w:tr w:rsidR="003912AA" w:rsidRPr="00426292" w:rsidTr="003912AA">
        <w:trPr>
          <w:trHeight w:val="175"/>
        </w:trPr>
        <w:tc>
          <w:tcPr>
            <w:tcW w:w="3085" w:type="dxa"/>
            <w:vMerge/>
          </w:tcPr>
          <w:p w:rsidR="003912AA" w:rsidRDefault="003912AA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Default="003912AA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качеством и тематическим разнообразием материалов в газете «Ферзиковские вести» от общего количества опрошенных человек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3912AA" w:rsidRDefault="003912AA" w:rsidP="00391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  <w:p w:rsidR="003912AA" w:rsidRPr="007E2EFE" w:rsidRDefault="003912AA" w:rsidP="00391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с отклонением</w:t>
            </w:r>
          </w:p>
        </w:tc>
        <w:tc>
          <w:tcPr>
            <w:tcW w:w="3402" w:type="dxa"/>
            <w:vMerge/>
          </w:tcPr>
          <w:p w:rsidR="003912AA" w:rsidRPr="00426292" w:rsidRDefault="003912AA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2AA" w:rsidRPr="00426292" w:rsidTr="00903A6F">
        <w:trPr>
          <w:trHeight w:val="175"/>
        </w:trPr>
        <w:tc>
          <w:tcPr>
            <w:tcW w:w="3085" w:type="dxa"/>
            <w:vMerge/>
          </w:tcPr>
          <w:p w:rsidR="003912AA" w:rsidRDefault="003912AA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912AA" w:rsidRDefault="003912AA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Среднемесячное количество посетителей официального сайта газеты «Ферзиковские вести» </w:t>
            </w:r>
            <w:proofErr w:type="gramStart"/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согласно счётчика</w:t>
            </w:r>
            <w:proofErr w:type="gramEnd"/>
            <w:r w:rsidRPr="003912AA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 пользователей Интернет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Default="003912AA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2AA" w:rsidRPr="007E2EFE" w:rsidRDefault="003912AA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3912AA" w:rsidRPr="00426292" w:rsidRDefault="003912AA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A6F" w:rsidRPr="00426292" w:rsidTr="00903A6F">
        <w:trPr>
          <w:trHeight w:val="175"/>
        </w:trPr>
        <w:tc>
          <w:tcPr>
            <w:tcW w:w="3085" w:type="dxa"/>
            <w:vMerge w:val="restart"/>
          </w:tcPr>
          <w:p w:rsidR="00903A6F" w:rsidRDefault="00903A6F" w:rsidP="00F313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13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МП «Формирование здорового образа жизни среди населения муниципального района «Ферзиковский район»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3A6F" w:rsidRPr="003912AA" w:rsidRDefault="00903A6F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Pr="003912AA" w:rsidRDefault="00903A6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903A6F" w:rsidRPr="007E2EFE" w:rsidRDefault="00903A6F" w:rsidP="00903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(100+100+100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 xml:space="preserve">=100% </w:t>
            </w:r>
          </w:p>
          <w:p w:rsidR="00903A6F" w:rsidRPr="00426292" w:rsidRDefault="00903A6F" w:rsidP="00903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EFE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  <w:r w:rsidR="00304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03A6F" w:rsidRPr="00426292" w:rsidTr="00903A6F">
        <w:trPr>
          <w:trHeight w:val="175"/>
        </w:trPr>
        <w:tc>
          <w:tcPr>
            <w:tcW w:w="3085" w:type="dxa"/>
            <w:vMerge/>
          </w:tcPr>
          <w:p w:rsidR="00903A6F" w:rsidRDefault="00903A6F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3A6F" w:rsidRPr="003912AA" w:rsidRDefault="00903A6F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человек, охваченных медицинскими профилактическими осмотрами и диспансеризацией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Pr="003912AA" w:rsidRDefault="00903A6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903A6F" w:rsidRPr="00426292" w:rsidRDefault="00903A6F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A6F" w:rsidRPr="00426292" w:rsidTr="00903A6F">
        <w:trPr>
          <w:trHeight w:val="175"/>
        </w:trPr>
        <w:tc>
          <w:tcPr>
            <w:tcW w:w="3085" w:type="dxa"/>
            <w:vMerge/>
          </w:tcPr>
          <w:p w:rsidR="00903A6F" w:rsidRDefault="00903A6F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3A6F" w:rsidRPr="003912AA" w:rsidRDefault="00903A6F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муниципальных общественных и волонтерских организаций, взаимодействующих в рамках деятельности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6F" w:rsidRPr="003912AA" w:rsidRDefault="00903A6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903A6F" w:rsidRPr="00426292" w:rsidRDefault="00903A6F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A6F" w:rsidRPr="00426292" w:rsidTr="001E6E53">
        <w:trPr>
          <w:trHeight w:val="175"/>
        </w:trPr>
        <w:tc>
          <w:tcPr>
            <w:tcW w:w="3085" w:type="dxa"/>
            <w:vMerge/>
          </w:tcPr>
          <w:p w:rsidR="00903A6F" w:rsidRDefault="00903A6F" w:rsidP="00380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3A6F" w:rsidRPr="003912AA" w:rsidRDefault="00903A6F" w:rsidP="007E2EFE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волонтеров, привлекаемых к проведению мероприятий программы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3A6F" w:rsidRDefault="00903A6F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03A6F" w:rsidRPr="003912AA" w:rsidRDefault="00903A6F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2AA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903A6F" w:rsidRPr="00426292" w:rsidRDefault="00903A6F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CE5" w:rsidRDefault="00D75CE5" w:rsidP="00426292">
      <w:bookmarkStart w:id="0" w:name="_GoBack"/>
      <w:bookmarkEnd w:id="0"/>
    </w:p>
    <w:sectPr w:rsidR="00D75CE5" w:rsidSect="0042629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376"/>
    <w:multiLevelType w:val="hybridMultilevel"/>
    <w:tmpl w:val="D310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2"/>
    <w:rsid w:val="000104A3"/>
    <w:rsid w:val="00027F6D"/>
    <w:rsid w:val="00033A19"/>
    <w:rsid w:val="000358B6"/>
    <w:rsid w:val="0004709B"/>
    <w:rsid w:val="000572F1"/>
    <w:rsid w:val="00060A77"/>
    <w:rsid w:val="00060C9F"/>
    <w:rsid w:val="00085E87"/>
    <w:rsid w:val="000A1EE3"/>
    <w:rsid w:val="000C4A72"/>
    <w:rsid w:val="000D4358"/>
    <w:rsid w:val="00116ACD"/>
    <w:rsid w:val="001302D5"/>
    <w:rsid w:val="001349D1"/>
    <w:rsid w:val="00155B00"/>
    <w:rsid w:val="001662D4"/>
    <w:rsid w:val="001C55ED"/>
    <w:rsid w:val="001C5887"/>
    <w:rsid w:val="001E1B97"/>
    <w:rsid w:val="001E6E53"/>
    <w:rsid w:val="001F14DE"/>
    <w:rsid w:val="00257BAF"/>
    <w:rsid w:val="002714E4"/>
    <w:rsid w:val="002816EC"/>
    <w:rsid w:val="00284AF4"/>
    <w:rsid w:val="002A143D"/>
    <w:rsid w:val="002A63C1"/>
    <w:rsid w:val="002B4F20"/>
    <w:rsid w:val="002C050D"/>
    <w:rsid w:val="002D73D7"/>
    <w:rsid w:val="002F68E6"/>
    <w:rsid w:val="00304E53"/>
    <w:rsid w:val="0031479B"/>
    <w:rsid w:val="00352961"/>
    <w:rsid w:val="003614CD"/>
    <w:rsid w:val="003803DC"/>
    <w:rsid w:val="00382483"/>
    <w:rsid w:val="0038777D"/>
    <w:rsid w:val="003912AA"/>
    <w:rsid w:val="003932C1"/>
    <w:rsid w:val="003B387D"/>
    <w:rsid w:val="003B5578"/>
    <w:rsid w:val="003E45A8"/>
    <w:rsid w:val="003E6F94"/>
    <w:rsid w:val="00400463"/>
    <w:rsid w:val="00400D30"/>
    <w:rsid w:val="0040565A"/>
    <w:rsid w:val="0040672B"/>
    <w:rsid w:val="00426292"/>
    <w:rsid w:val="00437F63"/>
    <w:rsid w:val="00452415"/>
    <w:rsid w:val="00453805"/>
    <w:rsid w:val="004904F1"/>
    <w:rsid w:val="00490C8A"/>
    <w:rsid w:val="004A645E"/>
    <w:rsid w:val="004F51B2"/>
    <w:rsid w:val="0050482C"/>
    <w:rsid w:val="0050546F"/>
    <w:rsid w:val="005242F4"/>
    <w:rsid w:val="0054134C"/>
    <w:rsid w:val="005616BD"/>
    <w:rsid w:val="00596A2C"/>
    <w:rsid w:val="005F76D2"/>
    <w:rsid w:val="00612F5D"/>
    <w:rsid w:val="00624B5D"/>
    <w:rsid w:val="00636A3E"/>
    <w:rsid w:val="00652EF1"/>
    <w:rsid w:val="006762CF"/>
    <w:rsid w:val="00696B19"/>
    <w:rsid w:val="006B51E1"/>
    <w:rsid w:val="006D09DF"/>
    <w:rsid w:val="0071336E"/>
    <w:rsid w:val="00714CCF"/>
    <w:rsid w:val="007330FE"/>
    <w:rsid w:val="007503DF"/>
    <w:rsid w:val="007926B3"/>
    <w:rsid w:val="007B57CF"/>
    <w:rsid w:val="007D3F9B"/>
    <w:rsid w:val="007E22E5"/>
    <w:rsid w:val="007E2EFE"/>
    <w:rsid w:val="007E5D37"/>
    <w:rsid w:val="00815248"/>
    <w:rsid w:val="008554FE"/>
    <w:rsid w:val="008870EA"/>
    <w:rsid w:val="008A2885"/>
    <w:rsid w:val="008C40B6"/>
    <w:rsid w:val="008D5AB9"/>
    <w:rsid w:val="008E092A"/>
    <w:rsid w:val="00903A6F"/>
    <w:rsid w:val="0090448F"/>
    <w:rsid w:val="00921891"/>
    <w:rsid w:val="00932AB8"/>
    <w:rsid w:val="00955B65"/>
    <w:rsid w:val="00992FFD"/>
    <w:rsid w:val="009A7948"/>
    <w:rsid w:val="009B4362"/>
    <w:rsid w:val="009B690D"/>
    <w:rsid w:val="009E1B52"/>
    <w:rsid w:val="009F2ACA"/>
    <w:rsid w:val="00A03928"/>
    <w:rsid w:val="00A15287"/>
    <w:rsid w:val="00A17C3D"/>
    <w:rsid w:val="00A850DF"/>
    <w:rsid w:val="00AE1EB7"/>
    <w:rsid w:val="00AF154D"/>
    <w:rsid w:val="00B11D0A"/>
    <w:rsid w:val="00B12431"/>
    <w:rsid w:val="00B3435C"/>
    <w:rsid w:val="00B47AAB"/>
    <w:rsid w:val="00B50277"/>
    <w:rsid w:val="00B62600"/>
    <w:rsid w:val="00B822CA"/>
    <w:rsid w:val="00B84722"/>
    <w:rsid w:val="00B862D7"/>
    <w:rsid w:val="00BA0595"/>
    <w:rsid w:val="00BA3C5A"/>
    <w:rsid w:val="00BB2962"/>
    <w:rsid w:val="00BB7005"/>
    <w:rsid w:val="00BC65E7"/>
    <w:rsid w:val="00BC7F5A"/>
    <w:rsid w:val="00BE43EC"/>
    <w:rsid w:val="00C255E1"/>
    <w:rsid w:val="00C346B9"/>
    <w:rsid w:val="00C37AC4"/>
    <w:rsid w:val="00C64E63"/>
    <w:rsid w:val="00C8534C"/>
    <w:rsid w:val="00C960E7"/>
    <w:rsid w:val="00CF6844"/>
    <w:rsid w:val="00D04186"/>
    <w:rsid w:val="00D11747"/>
    <w:rsid w:val="00D2743D"/>
    <w:rsid w:val="00D40E40"/>
    <w:rsid w:val="00D64A3F"/>
    <w:rsid w:val="00D7253C"/>
    <w:rsid w:val="00D75CE5"/>
    <w:rsid w:val="00D82298"/>
    <w:rsid w:val="00D94EE4"/>
    <w:rsid w:val="00DA7182"/>
    <w:rsid w:val="00DA74CE"/>
    <w:rsid w:val="00DB22BE"/>
    <w:rsid w:val="00DE4384"/>
    <w:rsid w:val="00DF5C70"/>
    <w:rsid w:val="00E21468"/>
    <w:rsid w:val="00E222BF"/>
    <w:rsid w:val="00E42DDF"/>
    <w:rsid w:val="00E44A98"/>
    <w:rsid w:val="00E509F7"/>
    <w:rsid w:val="00E81F22"/>
    <w:rsid w:val="00E83557"/>
    <w:rsid w:val="00E87A85"/>
    <w:rsid w:val="00E91ABA"/>
    <w:rsid w:val="00EB2A6A"/>
    <w:rsid w:val="00EC538B"/>
    <w:rsid w:val="00ED6630"/>
    <w:rsid w:val="00EE202F"/>
    <w:rsid w:val="00EE20F3"/>
    <w:rsid w:val="00EE5D85"/>
    <w:rsid w:val="00EF5825"/>
    <w:rsid w:val="00EF74DD"/>
    <w:rsid w:val="00F20373"/>
    <w:rsid w:val="00F313BC"/>
    <w:rsid w:val="00F40DDE"/>
    <w:rsid w:val="00F44061"/>
    <w:rsid w:val="00F47321"/>
    <w:rsid w:val="00F769FB"/>
    <w:rsid w:val="00F82FF6"/>
    <w:rsid w:val="00FC1952"/>
    <w:rsid w:val="00FC6D6E"/>
    <w:rsid w:val="00FD2568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5B87-D63B-4DF7-9E98-4397E51B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74</cp:revision>
  <cp:lastPrinted>2024-05-16T11:56:00Z</cp:lastPrinted>
  <dcterms:created xsi:type="dcterms:W3CDTF">2021-03-18T08:42:00Z</dcterms:created>
  <dcterms:modified xsi:type="dcterms:W3CDTF">2025-05-19T06:34:00Z</dcterms:modified>
</cp:coreProperties>
</file>