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3310"/>
        <w:gridCol w:w="1701"/>
        <w:gridCol w:w="1559"/>
        <w:gridCol w:w="1276"/>
        <w:gridCol w:w="1417"/>
        <w:gridCol w:w="1843"/>
        <w:gridCol w:w="1701"/>
        <w:gridCol w:w="1417"/>
        <w:gridCol w:w="1277"/>
      </w:tblGrid>
      <w:tr w:rsidR="007B4EBF" w:rsidRPr="006B4069" w:rsidTr="007B4EB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№</w:t>
            </w:r>
            <w:r w:rsidRPr="006B4069">
              <w:rPr>
                <w:rFonts w:ascii="Times New Roman" w:hAnsi="Times New Roman" w:cs="Times New Roman"/>
              </w:rPr>
              <w:br/>
            </w:r>
            <w:proofErr w:type="gramStart"/>
            <w:r w:rsidRPr="006B4069">
              <w:rPr>
                <w:rFonts w:ascii="Times New Roman" w:hAnsi="Times New Roman" w:cs="Times New Roman"/>
              </w:rPr>
              <w:t>п</w:t>
            </w:r>
            <w:proofErr w:type="gramEnd"/>
            <w:r w:rsidRPr="006B40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BF" w:rsidRPr="006B4069" w:rsidRDefault="007B4EBF" w:rsidP="002B7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населения в 20</w:t>
            </w:r>
            <w:r w:rsidR="00E561BB"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7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% от числа </w:t>
            </w:r>
            <w:proofErr w:type="gramStart"/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</w:tr>
      <w:tr w:rsidR="007B4EBF" w:rsidRPr="006B4069" w:rsidTr="007B4EBF">
        <w:trPr>
          <w:trHeight w:val="1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E5095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деятельностью Главы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E5095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деятельностью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организацией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качеством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E50959" w:rsidP="00E50959">
            <w:pPr>
              <w:pStyle w:val="a3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7B4EBF" w:rsidRPr="006B4069">
              <w:rPr>
                <w:rFonts w:ascii="Times New Roman" w:hAnsi="Times New Roman" w:cs="Times New Roman"/>
              </w:rPr>
              <w:t>ровнем организации водоснабжени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7B4EBF" w:rsidRPr="006B4069">
              <w:rPr>
                <w:rFonts w:ascii="Times New Roman" w:hAnsi="Times New Roman" w:cs="Times New Roman"/>
              </w:rPr>
              <w:t>(водоотведени</w:t>
            </w:r>
            <w:r>
              <w:rPr>
                <w:rFonts w:ascii="Times New Roman" w:hAnsi="Times New Roman" w:cs="Times New Roman"/>
              </w:rPr>
              <w:t>я</w:t>
            </w:r>
            <w:r w:rsidR="007B4EBF" w:rsidRPr="006B40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энергоснабжения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газоснабжения</w:t>
            </w:r>
          </w:p>
        </w:tc>
      </w:tr>
      <w:tr w:rsidR="003C65BA" w:rsidRPr="006B4069" w:rsidTr="005B636C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97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86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64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Боровский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81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DE4C9D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96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C2153E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г. Киров и Кировский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Козельский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Куйбышевский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г. Людиново и Людиновский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Малоярославецкий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Сухиничский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96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Хвастовичский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  <w:tr w:rsidR="003C65BA" w:rsidRPr="006B4069" w:rsidTr="005B636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6B4069" w:rsidRDefault="003C65BA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BA" w:rsidRPr="006B4069" w:rsidRDefault="003C65BA" w:rsidP="003C6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BA" w:rsidRPr="003D650F" w:rsidRDefault="003C65BA" w:rsidP="003D65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50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37EFD" w:rsidRDefault="00937EFD" w:rsidP="007B4EBF"/>
    <w:sectPr w:rsidR="00937EFD" w:rsidSect="00A2690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F"/>
    <w:rsid w:val="0002029D"/>
    <w:rsid w:val="000D3CA1"/>
    <w:rsid w:val="000E57FA"/>
    <w:rsid w:val="001A09A9"/>
    <w:rsid w:val="001D2F96"/>
    <w:rsid w:val="001E150A"/>
    <w:rsid w:val="00250DF4"/>
    <w:rsid w:val="002B7010"/>
    <w:rsid w:val="002D41D1"/>
    <w:rsid w:val="002F2AEC"/>
    <w:rsid w:val="0032790D"/>
    <w:rsid w:val="00332161"/>
    <w:rsid w:val="00346501"/>
    <w:rsid w:val="00377825"/>
    <w:rsid w:val="003C65BA"/>
    <w:rsid w:val="003D650F"/>
    <w:rsid w:val="00405D98"/>
    <w:rsid w:val="004145FB"/>
    <w:rsid w:val="00501D99"/>
    <w:rsid w:val="00523F58"/>
    <w:rsid w:val="00537C95"/>
    <w:rsid w:val="005413AE"/>
    <w:rsid w:val="005A0F8F"/>
    <w:rsid w:val="0067304C"/>
    <w:rsid w:val="006B4069"/>
    <w:rsid w:val="006F0562"/>
    <w:rsid w:val="006F5BEC"/>
    <w:rsid w:val="00704A83"/>
    <w:rsid w:val="00704A95"/>
    <w:rsid w:val="007277F8"/>
    <w:rsid w:val="007B4EBF"/>
    <w:rsid w:val="008A0FAD"/>
    <w:rsid w:val="008C1B57"/>
    <w:rsid w:val="00937EFD"/>
    <w:rsid w:val="009C3E30"/>
    <w:rsid w:val="009C6940"/>
    <w:rsid w:val="00A2690D"/>
    <w:rsid w:val="00A944DD"/>
    <w:rsid w:val="00BC5F9D"/>
    <w:rsid w:val="00C12A0B"/>
    <w:rsid w:val="00C2153E"/>
    <w:rsid w:val="00C300F5"/>
    <w:rsid w:val="00C65C8B"/>
    <w:rsid w:val="00CA7CC9"/>
    <w:rsid w:val="00D01EAE"/>
    <w:rsid w:val="00D5497D"/>
    <w:rsid w:val="00DE4C9D"/>
    <w:rsid w:val="00E040CF"/>
    <w:rsid w:val="00E122B0"/>
    <w:rsid w:val="00E50959"/>
    <w:rsid w:val="00E51BEB"/>
    <w:rsid w:val="00E561BB"/>
    <w:rsid w:val="00F258F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Татьяна Васильевна</dc:creator>
  <cp:lastModifiedBy>Майорова Юлия Геннадиевна</cp:lastModifiedBy>
  <cp:revision>6</cp:revision>
  <dcterms:created xsi:type="dcterms:W3CDTF">2023-01-11T08:34:00Z</dcterms:created>
  <dcterms:modified xsi:type="dcterms:W3CDTF">2023-01-26T06:33:00Z</dcterms:modified>
</cp:coreProperties>
</file>