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21E68" w14:textId="26FB835B" w:rsidR="002C2A18" w:rsidRPr="00881B7B" w:rsidRDefault="002C2A18" w:rsidP="002C2A18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Приложение</w:t>
      </w:r>
      <w:r w:rsidR="00172285" w:rsidRPr="00881B7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81B7B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14:paraId="6F155AB6" w14:textId="77777777" w:rsidR="002C2A18" w:rsidRDefault="002C2A18" w:rsidP="002C2A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145FDA4" w14:textId="759874D9" w:rsidR="002C2A18" w:rsidRDefault="002C2A18" w:rsidP="002C2A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2A18">
        <w:rPr>
          <w:rFonts w:ascii="Times New Roman" w:hAnsi="Times New Roman" w:cs="Times New Roman"/>
          <w:b/>
          <w:bCs/>
          <w:sz w:val="26"/>
          <w:szCs w:val="26"/>
        </w:rPr>
        <w:t>Контакты сотрудник</w:t>
      </w:r>
      <w:r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Pr="002C2A18">
        <w:rPr>
          <w:rFonts w:ascii="Times New Roman" w:hAnsi="Times New Roman" w:cs="Times New Roman"/>
          <w:b/>
          <w:bCs/>
          <w:sz w:val="26"/>
          <w:szCs w:val="26"/>
        </w:rPr>
        <w:t>, ответственн</w:t>
      </w:r>
      <w:r>
        <w:rPr>
          <w:rFonts w:ascii="Times New Roman" w:hAnsi="Times New Roman" w:cs="Times New Roman"/>
          <w:b/>
          <w:bCs/>
          <w:sz w:val="26"/>
          <w:szCs w:val="26"/>
        </w:rPr>
        <w:t>ых</w:t>
      </w:r>
      <w:r w:rsidRPr="002C2A18">
        <w:rPr>
          <w:rFonts w:ascii="Times New Roman" w:hAnsi="Times New Roman" w:cs="Times New Roman"/>
          <w:b/>
          <w:bCs/>
          <w:sz w:val="26"/>
          <w:szCs w:val="26"/>
        </w:rPr>
        <w:t xml:space="preserve"> за ГЧП в администрации МР </w:t>
      </w:r>
    </w:p>
    <w:tbl>
      <w:tblPr>
        <w:tblStyle w:val="a4"/>
        <w:tblW w:w="1120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6"/>
        <w:gridCol w:w="1720"/>
        <w:gridCol w:w="2265"/>
        <w:gridCol w:w="1840"/>
        <w:gridCol w:w="2973"/>
        <w:gridCol w:w="1841"/>
      </w:tblGrid>
      <w:tr w:rsidR="002C2A18" w14:paraId="3ED14FFB" w14:textId="77777777" w:rsidTr="002C2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4A6E" w14:textId="77777777" w:rsidR="002C2A18" w:rsidRDefault="002C2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2D3D" w14:textId="77777777" w:rsidR="002C2A18" w:rsidRDefault="002C2A1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3760" w14:textId="77777777" w:rsidR="002C2A18" w:rsidRDefault="002C2A1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6340" w14:textId="77777777" w:rsidR="002C2A18" w:rsidRDefault="002C2A1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4E04" w14:textId="77777777" w:rsidR="002C2A18" w:rsidRDefault="002C2A1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B908" w14:textId="77777777" w:rsidR="002C2A18" w:rsidRDefault="002C2A1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2C2A18" w14:paraId="7C009E3B" w14:textId="77777777" w:rsidTr="002C2A18">
        <w:trPr>
          <w:trHeight w:val="7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42EF" w14:textId="77777777" w:rsidR="002C2A18" w:rsidRDefault="002C2A1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8C9D" w14:textId="18D623E1" w:rsidR="002C2A18" w:rsidRDefault="00623D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Татьяна Валерьевна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28F2" w14:textId="6F564DBD" w:rsidR="002C2A18" w:rsidRDefault="00623D77" w:rsidP="00BB78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="00BB78A6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ведующего Отдела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архитектуры, градостроительства, экономики, имущественных и земельных отношений администрации муниципального района «Ферзиковский район»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9173" w14:textId="52FEC4AA" w:rsidR="002C2A18" w:rsidRDefault="00623D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84843732723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596B" w14:textId="6214F844" w:rsidR="002C2A18" w:rsidRPr="00623D77" w:rsidRDefault="00623D77" w:rsidP="00623D7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23D77">
              <w:rPr>
                <w:rFonts w:ascii="Times New Roman" w:hAnsi="Times New Roman" w:cs="Times New Roman"/>
                <w:bCs/>
              </w:rPr>
              <w:t>fokina_tv@adm.kaluga.ru</w:t>
            </w:r>
          </w:p>
          <w:p w14:paraId="37734B44" w14:textId="77777777" w:rsidR="002C2A18" w:rsidRPr="00623D77" w:rsidRDefault="002C2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2C1A" w14:textId="77777777" w:rsidR="00623D77" w:rsidRDefault="00623D77" w:rsidP="00623D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Калужская область, Ферзиковский район, п. Ферзиково,</w:t>
            </w:r>
          </w:p>
          <w:p w14:paraId="5D1B5109" w14:textId="4BB40CA4" w:rsidR="002C2A18" w:rsidRDefault="00623D77" w:rsidP="00623D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</w:t>
            </w:r>
            <w:r w:rsidR="00BB78A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Карпова, д.25</w:t>
            </w:r>
          </w:p>
        </w:tc>
      </w:tr>
      <w:tr w:rsidR="002C2A18" w14:paraId="01C3BE50" w14:textId="77777777" w:rsidTr="002C2A18">
        <w:trPr>
          <w:trHeight w:val="6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AB3A" w14:textId="77777777" w:rsidR="002C2A18" w:rsidRDefault="002C2A1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8677" w14:textId="4287E4EE" w:rsidR="002C2A18" w:rsidRDefault="00BB78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Наталья Владимировна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7E7D" w14:textId="67C3C4B5" w:rsidR="002C2A18" w:rsidRDefault="00BB78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экономического развития Отдела архитектуры, градостроительства, экономики, имущественных и земельных отношений администрации </w:t>
            </w:r>
            <w:r>
              <w:rPr>
                <w:rFonts w:ascii="Times New Roman" w:hAnsi="Times New Roman" w:cs="Times New Roman"/>
              </w:rPr>
              <w:t>муниципального района «Ферзиковский район»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539C" w14:textId="6F2DCED5" w:rsidR="002C2A18" w:rsidRDefault="00BB7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84843732723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451E" w14:textId="3E2AD939" w:rsidR="002C2A18" w:rsidRPr="00BB78A6" w:rsidRDefault="00BB78A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BB78A6">
              <w:rPr>
                <w:rFonts w:ascii="Times New Roman" w:hAnsi="Times New Roman" w:cs="Times New Roman"/>
                <w:lang w:val="en-US"/>
              </w:rPr>
              <w:t>Aferzecon@adm.kaluga.ru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05F4" w14:textId="77777777" w:rsidR="00BB78A6" w:rsidRDefault="00BB78A6" w:rsidP="00BB78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Калужская область, Ферзиковский район, п. Ферзиково,</w:t>
            </w:r>
          </w:p>
          <w:p w14:paraId="2D250F2B" w14:textId="5555BF27" w:rsidR="002C2A18" w:rsidRDefault="00BB78A6" w:rsidP="00BB78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Карпова, д.25</w:t>
            </w:r>
          </w:p>
        </w:tc>
      </w:tr>
    </w:tbl>
    <w:p w14:paraId="50DFF350" w14:textId="77777777" w:rsidR="00265370" w:rsidRDefault="00265370"/>
    <w:sectPr w:rsidR="0026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12"/>
    <w:rsid w:val="00013D3B"/>
    <w:rsid w:val="00172285"/>
    <w:rsid w:val="00265370"/>
    <w:rsid w:val="002C2A18"/>
    <w:rsid w:val="00623D77"/>
    <w:rsid w:val="00854A12"/>
    <w:rsid w:val="00881B7B"/>
    <w:rsid w:val="00BB78A6"/>
    <w:rsid w:val="00E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0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A18"/>
    <w:rPr>
      <w:color w:val="0000FF"/>
      <w:u w:val="single"/>
    </w:rPr>
  </w:style>
  <w:style w:type="table" w:styleId="a4">
    <w:name w:val="Table Grid"/>
    <w:basedOn w:val="a1"/>
    <w:uiPriority w:val="39"/>
    <w:rsid w:val="002C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A18"/>
    <w:rPr>
      <w:color w:val="0000FF"/>
      <w:u w:val="single"/>
    </w:rPr>
  </w:style>
  <w:style w:type="table" w:styleId="a4">
    <w:name w:val="Table Grid"/>
    <w:basedOn w:val="a1"/>
    <w:uiPriority w:val="39"/>
    <w:rsid w:val="002C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dcterms:created xsi:type="dcterms:W3CDTF">2023-12-21T06:38:00Z</dcterms:created>
  <dcterms:modified xsi:type="dcterms:W3CDTF">2023-12-21T06:58:00Z</dcterms:modified>
</cp:coreProperties>
</file>