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F" w:rsidRPr="002949BF" w:rsidRDefault="00F17255" w:rsidP="002949BF">
      <w:r>
        <w:t xml:space="preserve"> </w:t>
      </w:r>
    </w:p>
    <w:p w:rsidR="002949BF" w:rsidRPr="002949BF" w:rsidRDefault="00F17255" w:rsidP="002949BF">
      <w:r>
        <w:t xml:space="preserve">                                                                                    </w:t>
      </w:r>
      <w:r w:rsidR="002949BF" w:rsidRPr="002949BF">
        <w:t xml:space="preserve">РАЗМЕЩЕНИЯ </w:t>
      </w:r>
      <w:r>
        <w:t xml:space="preserve"> </w:t>
      </w:r>
      <w:r w:rsidR="002949BF" w:rsidRPr="002949BF">
        <w:t xml:space="preserve">НЕСТАЦИОНАРНЫХ </w:t>
      </w:r>
      <w:r>
        <w:t xml:space="preserve"> </w:t>
      </w:r>
      <w:r w:rsidR="002949BF" w:rsidRPr="002949BF">
        <w:t>ТОРГОВЫХ</w:t>
      </w:r>
      <w:r>
        <w:t xml:space="preserve"> </w:t>
      </w:r>
      <w:r w:rsidR="002949BF" w:rsidRPr="002949BF">
        <w:t xml:space="preserve"> ОБЪЕКТОВ</w:t>
      </w:r>
      <w:r>
        <w:t xml:space="preserve">  СП «Посёлок Ферзиково»</w:t>
      </w:r>
    </w:p>
    <w:p w:rsidR="002949BF" w:rsidRPr="002949BF" w:rsidRDefault="002949BF" w:rsidP="002949BF"/>
    <w:tbl>
      <w:tblPr>
        <w:tblW w:w="171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1276"/>
        <w:gridCol w:w="561"/>
        <w:gridCol w:w="624"/>
        <w:gridCol w:w="624"/>
        <w:gridCol w:w="454"/>
        <w:gridCol w:w="567"/>
        <w:gridCol w:w="794"/>
        <w:gridCol w:w="850"/>
        <w:gridCol w:w="850"/>
        <w:gridCol w:w="624"/>
        <w:gridCol w:w="624"/>
        <w:gridCol w:w="624"/>
        <w:gridCol w:w="737"/>
        <w:gridCol w:w="708"/>
        <w:gridCol w:w="850"/>
        <w:gridCol w:w="567"/>
        <w:gridCol w:w="907"/>
        <w:gridCol w:w="907"/>
        <w:gridCol w:w="964"/>
        <w:gridCol w:w="624"/>
        <w:gridCol w:w="573"/>
        <w:gridCol w:w="1467"/>
      </w:tblGrid>
      <w:tr w:rsidR="002949BF" w:rsidRPr="002949BF" w:rsidTr="00DF7E5A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Место нахождения нестационарного торгового объекта (адресный ориентир)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Количество нестационарных торговых объектов по адресному ориентиру</w:t>
            </w:r>
          </w:p>
        </w:tc>
        <w:tc>
          <w:tcPr>
            <w:tcW w:w="6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Тип нестационарного торгового объекта</w:t>
            </w:r>
          </w:p>
        </w:tc>
        <w:tc>
          <w:tcPr>
            <w:tcW w:w="6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Группа товаров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Срок размещения нестационарного торгового объекта</w:t>
            </w:r>
          </w:p>
        </w:tc>
      </w:tr>
      <w:tr w:rsidR="002949BF" w:rsidRPr="002949BF" w:rsidTr="00DF7E5A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палатка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галерея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Автомагазин (торговый автофургон, автолавка)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Торговый автомат (</w:t>
            </w:r>
            <w:proofErr w:type="spellStart"/>
            <w:r w:rsidRPr="002949BF">
              <w:t>вендинговый</w:t>
            </w:r>
            <w:proofErr w:type="spellEnd"/>
            <w:r w:rsidRPr="002949BF">
              <w:t xml:space="preserve">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Автоцистерна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Бахчевой развал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Елочный базар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тележка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Мясо, мясная гастрономия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Молоко, молочная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Рыба, рыбная продукция, морепродукты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Овощи, фрукты и ягоды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Хлеб, хлебобулочная продукция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Продукция общественного питания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Товары народных художественных промыслов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Печатная продукция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Другая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</w:tr>
      <w:tr w:rsidR="002949BF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23</w:t>
            </w:r>
          </w:p>
        </w:tc>
      </w:tr>
      <w:tr w:rsidR="002949BF" w:rsidRPr="002949BF" w:rsidTr="00DF7E5A">
        <w:trPr>
          <w:trHeight w:val="96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AA40D7" w:rsidRDefault="0072557B" w:rsidP="0029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>, ул. Карпова, 15а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AA40D7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AA40D7" w:rsidRDefault="00AA40D7" w:rsidP="002949BF">
            <w:pPr>
              <w:rPr>
                <w:sz w:val="16"/>
                <w:szCs w:val="16"/>
              </w:rPr>
            </w:pPr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D864DB" w:rsidRDefault="00E22B34" w:rsidP="0029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</w:tr>
      <w:tr w:rsidR="002949BF" w:rsidRPr="002949BF" w:rsidTr="00DF7E5A">
        <w:trPr>
          <w:trHeight w:val="148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AA40D7" w:rsidRDefault="008C2018" w:rsidP="002949BF">
            <w:pPr>
              <w:rPr>
                <w:sz w:val="16"/>
                <w:szCs w:val="16"/>
              </w:rPr>
            </w:pPr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 w:rsidR="00DF7E5A">
              <w:rPr>
                <w:sz w:val="16"/>
                <w:szCs w:val="16"/>
              </w:rPr>
              <w:t>, ул. Карпова, 15б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AA40D7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AA40D7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8A7601" w:rsidRDefault="00E22B34" w:rsidP="008A7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</w:tr>
      <w:tr w:rsidR="002949BF" w:rsidRPr="002949BF" w:rsidTr="00DF7E5A">
        <w:trPr>
          <w:trHeight w:val="97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CB0F70" w:rsidP="002949BF">
            <w: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AA40D7" w:rsidRDefault="008C2018" w:rsidP="002949BF">
            <w:pPr>
              <w:rPr>
                <w:sz w:val="16"/>
                <w:szCs w:val="16"/>
              </w:rPr>
            </w:pPr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 w:rsidR="00AA40D7">
              <w:rPr>
                <w:sz w:val="16"/>
                <w:szCs w:val="16"/>
              </w:rPr>
              <w:t>,</w:t>
            </w:r>
            <w:r w:rsidR="007E598F">
              <w:rPr>
                <w:sz w:val="16"/>
                <w:szCs w:val="16"/>
              </w:rPr>
              <w:t xml:space="preserve"> </w:t>
            </w:r>
            <w:proofErr w:type="spellStart"/>
            <w:r w:rsidR="007E598F">
              <w:rPr>
                <w:sz w:val="16"/>
                <w:szCs w:val="16"/>
              </w:rPr>
              <w:t>ул.</w:t>
            </w:r>
            <w:r w:rsidR="00DF7E5A">
              <w:rPr>
                <w:sz w:val="16"/>
                <w:szCs w:val="16"/>
              </w:rPr>
              <w:t>Карпова</w:t>
            </w:r>
            <w:proofErr w:type="spellEnd"/>
            <w:r w:rsidR="00DF7E5A">
              <w:rPr>
                <w:sz w:val="16"/>
                <w:szCs w:val="16"/>
              </w:rPr>
              <w:t xml:space="preserve"> 15в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AA40D7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AA40D7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134A65" w:rsidRDefault="00E22B34" w:rsidP="0029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</w:tr>
      <w:tr w:rsidR="002949BF" w:rsidRPr="002949BF" w:rsidTr="00DF7E5A">
        <w:trPr>
          <w:trHeight w:val="782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CB0F70" w:rsidP="002949BF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AA40D7" w:rsidRDefault="008C2018" w:rsidP="002949BF">
            <w:pPr>
              <w:rPr>
                <w:sz w:val="16"/>
                <w:szCs w:val="16"/>
              </w:rPr>
            </w:pPr>
            <w:r>
              <w:t xml:space="preserve"> </w:t>
            </w:r>
            <w:proofErr w:type="spellStart"/>
            <w:r w:rsidR="00AA40D7" w:rsidRPr="00AA40D7">
              <w:rPr>
                <w:sz w:val="16"/>
                <w:szCs w:val="16"/>
              </w:rPr>
              <w:t>п</w:t>
            </w:r>
            <w:proofErr w:type="gramStart"/>
            <w:r w:rsidR="00AA40D7" w:rsidRPr="00AA40D7">
              <w:rPr>
                <w:sz w:val="16"/>
                <w:szCs w:val="16"/>
              </w:rPr>
              <w:t>.Ф</w:t>
            </w:r>
            <w:proofErr w:type="gramEnd"/>
            <w:r w:rsidR="00AA40D7" w:rsidRPr="00AA40D7">
              <w:rPr>
                <w:sz w:val="16"/>
                <w:szCs w:val="16"/>
              </w:rPr>
              <w:t>ерзиково</w:t>
            </w:r>
            <w:proofErr w:type="spellEnd"/>
            <w:r w:rsidR="00AA40D7" w:rsidRPr="00AA40D7">
              <w:rPr>
                <w:sz w:val="16"/>
                <w:szCs w:val="16"/>
              </w:rPr>
              <w:t xml:space="preserve">, </w:t>
            </w:r>
            <w:proofErr w:type="spellStart"/>
            <w:r w:rsidR="00AA40D7" w:rsidRPr="00AA40D7">
              <w:rPr>
                <w:sz w:val="16"/>
                <w:szCs w:val="16"/>
              </w:rPr>
              <w:t>ул.Самсонова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Default="00AA40D7" w:rsidP="002949BF"/>
          <w:p w:rsidR="002949BF" w:rsidRPr="00AA40D7" w:rsidRDefault="00AA40D7" w:rsidP="00AA40D7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AA40D7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134A65" w:rsidRDefault="002E6200" w:rsidP="00E22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22B34"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</w:tcPr>
          <w:p w:rsidR="002949BF" w:rsidRPr="002949BF" w:rsidRDefault="002949BF" w:rsidP="002949BF"/>
        </w:tc>
      </w:tr>
      <w:tr w:rsidR="008C2018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CB0F70" w:rsidP="002949BF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AA40D7" w:rsidP="002949BF">
            <w:pPr>
              <w:rPr>
                <w:b/>
                <w:sz w:val="20"/>
                <w:szCs w:val="20"/>
              </w:rPr>
            </w:pPr>
            <w:proofErr w:type="spellStart"/>
            <w:r w:rsidRPr="00AA1409">
              <w:rPr>
                <w:b/>
                <w:sz w:val="20"/>
                <w:szCs w:val="20"/>
              </w:rPr>
              <w:t>п</w:t>
            </w:r>
            <w:proofErr w:type="gramStart"/>
            <w:r w:rsidRPr="00AA1409">
              <w:rPr>
                <w:b/>
                <w:sz w:val="20"/>
                <w:szCs w:val="20"/>
              </w:rPr>
              <w:t>.Ф</w:t>
            </w:r>
            <w:proofErr w:type="gramEnd"/>
            <w:r w:rsidRPr="00AA1409">
              <w:rPr>
                <w:b/>
                <w:sz w:val="20"/>
                <w:szCs w:val="20"/>
              </w:rPr>
              <w:t>ерзиково</w:t>
            </w:r>
            <w:proofErr w:type="spellEnd"/>
            <w:r w:rsidRPr="00AA1409">
              <w:rPr>
                <w:b/>
                <w:sz w:val="20"/>
                <w:szCs w:val="20"/>
              </w:rPr>
              <w:t>, ул.Ленина,3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AA40D7" w:rsidP="002949BF">
            <w:pPr>
              <w:rPr>
                <w:b/>
                <w:sz w:val="20"/>
                <w:szCs w:val="20"/>
              </w:rPr>
            </w:pPr>
            <w:r w:rsidRPr="00AA14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8C2018" w:rsidP="002949BF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8C2018" w:rsidP="002949BF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1C026C" w:rsidP="002949BF">
            <w:pPr>
              <w:rPr>
                <w:b/>
                <w:sz w:val="20"/>
                <w:szCs w:val="20"/>
              </w:rPr>
            </w:pPr>
            <w:r w:rsidRPr="00AA1409">
              <w:rPr>
                <w:b/>
                <w:sz w:val="20"/>
                <w:szCs w:val="20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E22B34" w:rsidP="002949BF">
            <w:pPr>
              <w:rPr>
                <w:b/>
                <w:sz w:val="18"/>
                <w:szCs w:val="18"/>
              </w:rPr>
            </w:pPr>
            <w:r w:rsidRPr="00AA1409">
              <w:rPr>
                <w:b/>
                <w:sz w:val="18"/>
                <w:szCs w:val="18"/>
              </w:rPr>
              <w:t xml:space="preserve"> 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1467" w:type="dxa"/>
          </w:tcPr>
          <w:p w:rsidR="008C2018" w:rsidRPr="002949BF" w:rsidRDefault="008C2018" w:rsidP="002949BF"/>
        </w:tc>
      </w:tr>
      <w:tr w:rsidR="008C2018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CB0F70" w:rsidP="002949BF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AA40D7" w:rsidP="002949BF">
            <w:proofErr w:type="spellStart"/>
            <w:r w:rsidRPr="00AA1409">
              <w:rPr>
                <w:sz w:val="16"/>
                <w:szCs w:val="16"/>
              </w:rPr>
              <w:t>п</w:t>
            </w:r>
            <w:proofErr w:type="gramStart"/>
            <w:r w:rsidRPr="00AA1409">
              <w:rPr>
                <w:sz w:val="16"/>
                <w:szCs w:val="16"/>
              </w:rPr>
              <w:t>.Ф</w:t>
            </w:r>
            <w:proofErr w:type="gramEnd"/>
            <w:r w:rsidRPr="00AA1409">
              <w:rPr>
                <w:sz w:val="16"/>
                <w:szCs w:val="16"/>
              </w:rPr>
              <w:t>ерзиково</w:t>
            </w:r>
            <w:proofErr w:type="spellEnd"/>
            <w:r w:rsidRPr="00AA1409">
              <w:rPr>
                <w:sz w:val="16"/>
                <w:szCs w:val="16"/>
              </w:rPr>
              <w:t xml:space="preserve">, </w:t>
            </w:r>
            <w:proofErr w:type="spellStart"/>
            <w:r w:rsidRPr="00AA1409">
              <w:rPr>
                <w:sz w:val="16"/>
                <w:szCs w:val="16"/>
              </w:rPr>
              <w:t>ул.Ленина</w:t>
            </w:r>
            <w:proofErr w:type="spellEnd"/>
            <w:r w:rsidRPr="00AA1409">
              <w:rPr>
                <w:sz w:val="16"/>
                <w:szCs w:val="16"/>
              </w:rPr>
              <w:t>, 5а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AA40D7" w:rsidP="002949BF">
            <w:r w:rsidRPr="00AA1409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8C2018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AA1409" w:rsidRDefault="001C026C" w:rsidP="002949BF">
            <w:pPr>
              <w:rPr>
                <w:sz w:val="16"/>
                <w:szCs w:val="16"/>
              </w:rPr>
            </w:pPr>
            <w:r w:rsidRPr="00AA1409">
              <w:rPr>
                <w:sz w:val="16"/>
                <w:szCs w:val="16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E6200" w:rsidRDefault="00E22B34" w:rsidP="0029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</w:tcPr>
          <w:p w:rsidR="008C2018" w:rsidRPr="002949BF" w:rsidRDefault="008C2018" w:rsidP="002949BF"/>
        </w:tc>
      </w:tr>
      <w:tr w:rsidR="008C2018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CB0F70" w:rsidP="002949BF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Default="00AA40D7" w:rsidP="002949BF"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>, ул.Колхозная</w:t>
            </w:r>
            <w:r w:rsidR="002E6200">
              <w:rPr>
                <w:sz w:val="16"/>
                <w:szCs w:val="16"/>
              </w:rPr>
              <w:t>,2б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AA40D7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1C026C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E22B34" w:rsidP="002949BF">
            <w:r>
              <w:rPr>
                <w:sz w:val="16"/>
                <w:szCs w:val="16"/>
              </w:rPr>
              <w:t>+</w:t>
            </w:r>
          </w:p>
        </w:tc>
        <w:tc>
          <w:tcPr>
            <w:tcW w:w="1467" w:type="dxa"/>
          </w:tcPr>
          <w:p w:rsidR="008C2018" w:rsidRPr="002949BF" w:rsidRDefault="008C2018" w:rsidP="002949BF"/>
        </w:tc>
      </w:tr>
      <w:tr w:rsidR="008C2018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CB0F70" w:rsidP="002949BF"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Default="00AA40D7" w:rsidP="002949BF"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>, ул.Колхозная</w:t>
            </w:r>
            <w:r w:rsidR="002E6200">
              <w:rPr>
                <w:sz w:val="16"/>
                <w:szCs w:val="16"/>
              </w:rPr>
              <w:t>,2в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AA40D7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1C026C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8C2018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8" w:rsidRPr="002949BF" w:rsidRDefault="00E22B34" w:rsidP="002949BF"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</w:tcPr>
          <w:p w:rsidR="008C2018" w:rsidRPr="002949BF" w:rsidRDefault="008C2018" w:rsidP="002949BF"/>
        </w:tc>
      </w:tr>
      <w:tr w:rsidR="00AA40D7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CB0F70" w:rsidP="002949BF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Default="00AA40D7" w:rsidP="002949BF"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>, ул.Колхозная</w:t>
            </w:r>
            <w:r w:rsidR="002E6200">
              <w:rPr>
                <w:sz w:val="16"/>
                <w:szCs w:val="16"/>
              </w:rPr>
              <w:t>,2д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1C026C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E22B34" w:rsidP="002949BF"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</w:tcPr>
          <w:p w:rsidR="00AA40D7" w:rsidRPr="002949BF" w:rsidRDefault="00AA40D7" w:rsidP="002949BF"/>
        </w:tc>
      </w:tr>
      <w:tr w:rsidR="00AA40D7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CB0F70" w:rsidP="002949BF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Default="00AA40D7" w:rsidP="002949BF"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ул.Колхозная</w:t>
            </w:r>
            <w:proofErr w:type="spellEnd"/>
            <w:r w:rsidR="002E6200">
              <w:rPr>
                <w:sz w:val="16"/>
                <w:szCs w:val="16"/>
              </w:rPr>
              <w:t>, 2г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1C026C" w:rsidP="001C026C">
            <w:r w:rsidRPr="001C026C">
              <w:rPr>
                <w:sz w:val="14"/>
                <w:szCs w:val="14"/>
              </w:rPr>
              <w:t xml:space="preserve">Торговый </w:t>
            </w:r>
            <w:proofErr w:type="spellStart"/>
            <w:r w:rsidRPr="001C026C">
              <w:rPr>
                <w:sz w:val="14"/>
                <w:szCs w:val="14"/>
              </w:rPr>
              <w:t>павиль</w:t>
            </w:r>
            <w:r>
              <w:rPr>
                <w:sz w:val="14"/>
                <w:szCs w:val="14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E6200" w:rsidRDefault="00E22B34" w:rsidP="0029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</w:tcPr>
          <w:p w:rsidR="00AA40D7" w:rsidRPr="002949BF" w:rsidRDefault="00AA40D7" w:rsidP="002949BF"/>
        </w:tc>
      </w:tr>
      <w:tr w:rsidR="00AA40D7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CB0F70" w:rsidP="002949BF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Default="00AA40D7" w:rsidP="002949BF"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 w:rsidR="00CB0F70">
              <w:rPr>
                <w:sz w:val="16"/>
                <w:szCs w:val="16"/>
              </w:rPr>
              <w:t xml:space="preserve">, </w:t>
            </w:r>
            <w:proofErr w:type="spellStart"/>
            <w:r w:rsidR="00CB0F70">
              <w:rPr>
                <w:sz w:val="16"/>
                <w:szCs w:val="16"/>
              </w:rPr>
              <w:t>ул.Победы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1C026C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AA40D7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E22B34" w:rsidP="002949BF">
            <w:r>
              <w:t>+</w:t>
            </w:r>
          </w:p>
        </w:tc>
        <w:tc>
          <w:tcPr>
            <w:tcW w:w="1467" w:type="dxa"/>
          </w:tcPr>
          <w:p w:rsidR="00AA40D7" w:rsidRPr="002949BF" w:rsidRDefault="00AA40D7" w:rsidP="002949BF"/>
        </w:tc>
      </w:tr>
      <w:tr w:rsidR="00AA40D7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2949BF" w:rsidRDefault="00CB0F70" w:rsidP="002949BF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CB0F70" w:rsidP="002949BF">
            <w:pPr>
              <w:rPr>
                <w:b/>
                <w:sz w:val="20"/>
                <w:szCs w:val="20"/>
              </w:rPr>
            </w:pPr>
            <w:proofErr w:type="spellStart"/>
            <w:r w:rsidRPr="00AA1409">
              <w:rPr>
                <w:b/>
                <w:sz w:val="20"/>
                <w:szCs w:val="20"/>
              </w:rPr>
              <w:t>п</w:t>
            </w:r>
            <w:proofErr w:type="gramStart"/>
            <w:r w:rsidRPr="00AA1409">
              <w:rPr>
                <w:b/>
                <w:sz w:val="20"/>
                <w:szCs w:val="20"/>
              </w:rPr>
              <w:t>.Ф</w:t>
            </w:r>
            <w:proofErr w:type="gramEnd"/>
            <w:r w:rsidRPr="00AA1409">
              <w:rPr>
                <w:b/>
                <w:sz w:val="20"/>
                <w:szCs w:val="20"/>
              </w:rPr>
              <w:t>ерзиково</w:t>
            </w:r>
            <w:proofErr w:type="spellEnd"/>
            <w:r w:rsidRPr="00AA140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A1409">
              <w:rPr>
                <w:b/>
                <w:sz w:val="20"/>
                <w:szCs w:val="20"/>
              </w:rPr>
              <w:t>ул.Калинина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CB0F70" w:rsidP="002949BF">
            <w:pPr>
              <w:rPr>
                <w:b/>
                <w:sz w:val="20"/>
                <w:szCs w:val="20"/>
              </w:rPr>
            </w:pPr>
            <w:r w:rsidRPr="00AA14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CB0F70" w:rsidP="002949BF">
            <w:pPr>
              <w:rPr>
                <w:b/>
                <w:sz w:val="20"/>
                <w:szCs w:val="20"/>
              </w:rPr>
            </w:pPr>
            <w:r w:rsidRPr="00AA1409">
              <w:rPr>
                <w:b/>
                <w:sz w:val="20"/>
                <w:szCs w:val="20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E22B34" w:rsidP="002949BF">
            <w:pPr>
              <w:rPr>
                <w:b/>
              </w:rPr>
            </w:pPr>
            <w:r w:rsidRPr="00AA1409">
              <w:rPr>
                <w:b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7" w:rsidRPr="00AA1409" w:rsidRDefault="00AA40D7" w:rsidP="002949BF">
            <w:pPr>
              <w:rPr>
                <w:b/>
              </w:rPr>
            </w:pPr>
          </w:p>
        </w:tc>
        <w:tc>
          <w:tcPr>
            <w:tcW w:w="1467" w:type="dxa"/>
          </w:tcPr>
          <w:p w:rsidR="00AA40D7" w:rsidRPr="002949BF" w:rsidRDefault="00AA40D7" w:rsidP="002949BF"/>
        </w:tc>
      </w:tr>
      <w:tr w:rsidR="00CB0F70" w:rsidRPr="002949BF" w:rsidTr="00DF7E5A">
        <w:trPr>
          <w:trHeight w:val="90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Default="00CB0F70" w:rsidP="002949BF"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E22B34" w:rsidP="002949BF">
            <w:r>
              <w:t>+</w:t>
            </w:r>
          </w:p>
        </w:tc>
        <w:tc>
          <w:tcPr>
            <w:tcW w:w="1467" w:type="dxa"/>
          </w:tcPr>
          <w:p w:rsidR="00CB0F70" w:rsidRPr="002949BF" w:rsidRDefault="00CB0F70" w:rsidP="002949BF"/>
        </w:tc>
      </w:tr>
      <w:tr w:rsidR="00CB0F70" w:rsidRPr="002949BF" w:rsidTr="00DF7E5A">
        <w:trPr>
          <w:trHeight w:val="87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Default="00D864DB" w:rsidP="002949BF"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ул.Бычкова</w:t>
            </w:r>
            <w:proofErr w:type="spellEnd"/>
            <w:r>
              <w:rPr>
                <w:sz w:val="16"/>
                <w:szCs w:val="16"/>
              </w:rPr>
              <w:t>, 27а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D864DB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D864DB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4E49EF" w:rsidRDefault="00E22B34" w:rsidP="0029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</w:tcPr>
          <w:p w:rsidR="00CB0F70" w:rsidRPr="002949BF" w:rsidRDefault="00CB0F70" w:rsidP="002949BF"/>
        </w:tc>
      </w:tr>
      <w:tr w:rsidR="00CB0F70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72557B" w:rsidP="002949BF">
            <w: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Default="00DF7E5A" w:rsidP="002949BF">
            <w:proofErr w:type="spellStart"/>
            <w:r w:rsidRPr="00AA40D7">
              <w:rPr>
                <w:sz w:val="16"/>
                <w:szCs w:val="16"/>
              </w:rPr>
              <w:t>п</w:t>
            </w:r>
            <w:proofErr w:type="gramStart"/>
            <w:r w:rsidRPr="00AA40D7">
              <w:rPr>
                <w:sz w:val="16"/>
                <w:szCs w:val="16"/>
              </w:rPr>
              <w:t>.Ф</w:t>
            </w:r>
            <w:proofErr w:type="gramEnd"/>
            <w:r w:rsidRPr="00AA40D7"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ул.Победы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DF7E5A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DF7E5A" w:rsidP="002949BF"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E6200" w:rsidRDefault="00E22B34" w:rsidP="0029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0" w:rsidRPr="002949BF" w:rsidRDefault="00CB0F70" w:rsidP="002949BF"/>
        </w:tc>
        <w:tc>
          <w:tcPr>
            <w:tcW w:w="1467" w:type="dxa"/>
          </w:tcPr>
          <w:p w:rsidR="00CB0F70" w:rsidRPr="002949BF" w:rsidRDefault="00CB0F70" w:rsidP="002949BF"/>
        </w:tc>
      </w:tr>
      <w:tr w:rsidR="00DF7E5A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72557B" w:rsidP="002949BF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AA40D7" w:rsidRDefault="0072557B" w:rsidP="0029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ерзиково</w:t>
            </w:r>
            <w:proofErr w:type="spellEnd"/>
            <w:r>
              <w:rPr>
                <w:sz w:val="16"/>
                <w:szCs w:val="16"/>
              </w:rPr>
              <w:t>, ул. Парковая 28а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AA40D7" w:rsidRDefault="0072557B" w:rsidP="002949BF">
            <w:pPr>
              <w:rPr>
                <w:sz w:val="16"/>
                <w:szCs w:val="16"/>
              </w:rPr>
            </w:pPr>
            <w:r w:rsidRPr="00AA40D7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E6200" w:rsidRDefault="00E22B34" w:rsidP="0029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67" w:type="dxa"/>
          </w:tcPr>
          <w:p w:rsidR="00DF7E5A" w:rsidRPr="002949BF" w:rsidRDefault="00DF7E5A" w:rsidP="002949BF"/>
        </w:tc>
      </w:tr>
      <w:tr w:rsidR="00DF7E5A" w:rsidRPr="002949BF" w:rsidTr="00DF7E5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AA40D7" w:rsidRDefault="00DF7E5A" w:rsidP="002949B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AA40D7" w:rsidRDefault="00DF7E5A" w:rsidP="002949B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2949BF" w:rsidRDefault="00DF7E5A" w:rsidP="002949BF"/>
        </w:tc>
        <w:tc>
          <w:tcPr>
            <w:tcW w:w="1467" w:type="dxa"/>
          </w:tcPr>
          <w:p w:rsidR="00DF7E5A" w:rsidRPr="002949BF" w:rsidRDefault="00DF7E5A" w:rsidP="002949BF"/>
        </w:tc>
      </w:tr>
    </w:tbl>
    <w:p w:rsidR="000D383E" w:rsidRDefault="000D383E"/>
    <w:sectPr w:rsidR="000D383E" w:rsidSect="002949BF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F"/>
    <w:rsid w:val="000D383E"/>
    <w:rsid w:val="00134A65"/>
    <w:rsid w:val="001C026C"/>
    <w:rsid w:val="002949BF"/>
    <w:rsid w:val="002E6200"/>
    <w:rsid w:val="004E49EF"/>
    <w:rsid w:val="0072557B"/>
    <w:rsid w:val="007E598F"/>
    <w:rsid w:val="008A7601"/>
    <w:rsid w:val="008C2018"/>
    <w:rsid w:val="00AA1409"/>
    <w:rsid w:val="00AA40D7"/>
    <w:rsid w:val="00B53442"/>
    <w:rsid w:val="00CB0F70"/>
    <w:rsid w:val="00D864DB"/>
    <w:rsid w:val="00DF7E5A"/>
    <w:rsid w:val="00E22B34"/>
    <w:rsid w:val="00F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3</cp:revision>
  <cp:lastPrinted>2020-03-18T05:50:00Z</cp:lastPrinted>
  <dcterms:created xsi:type="dcterms:W3CDTF">2020-03-02T07:18:00Z</dcterms:created>
  <dcterms:modified xsi:type="dcterms:W3CDTF">2020-03-18T05:50:00Z</dcterms:modified>
</cp:coreProperties>
</file>