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tblInd w:w="53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0"/>
      </w:tblGrid>
      <w:tr w:rsidR="00230D98" w:rsidRPr="00230D98" w:rsidTr="005B5923">
        <w:trPr>
          <w:trHeight w:val="311"/>
        </w:trPr>
        <w:tc>
          <w:tcPr>
            <w:tcW w:w="9390" w:type="dxa"/>
            <w:shd w:val="clear" w:color="auto" w:fill="auto"/>
          </w:tcPr>
          <w:p w:rsidR="00230D98" w:rsidRPr="00230D98" w:rsidRDefault="00230D98" w:rsidP="00B974E4">
            <w:pPr>
              <w:widowControl w:val="0"/>
              <w:tabs>
                <w:tab w:val="left" w:pos="4685"/>
              </w:tabs>
              <w:autoSpaceDE w:val="0"/>
              <w:autoSpaceDN w:val="0"/>
              <w:spacing w:after="0" w:line="252" w:lineRule="exact"/>
              <w:ind w:left="2585"/>
              <w:jc w:val="both"/>
              <w:rPr>
                <w:rFonts w:ascii="Times New Roman" w:eastAsia="Microsoft Sans Serif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Microsoft Sans Serif" w:hAnsi="Times New Roman" w:cs="Times New Roman"/>
                <w:sz w:val="24"/>
                <w:lang w:eastAsia="en-US"/>
              </w:rPr>
              <w:t xml:space="preserve">     </w:t>
            </w:r>
            <w:r w:rsidR="00B974E4">
              <w:rPr>
                <w:rFonts w:ascii="Times New Roman" w:eastAsia="Microsoft Sans Serif" w:hAnsi="Times New Roman" w:cs="Times New Roman"/>
                <w:sz w:val="24"/>
                <w:lang w:eastAsia="en-US"/>
              </w:rPr>
              <w:t xml:space="preserve">                               </w:t>
            </w:r>
            <w:r w:rsidRPr="00230D98">
              <w:rPr>
                <w:rFonts w:ascii="Times New Roman" w:eastAsia="Microsoft Sans Serif" w:hAnsi="Times New Roman" w:cs="Times New Roman"/>
                <w:sz w:val="24"/>
                <w:lang w:eastAsia="en-US"/>
              </w:rPr>
              <w:t>Приложение</w:t>
            </w:r>
            <w:r w:rsidRPr="00230D98">
              <w:rPr>
                <w:rFonts w:ascii="Times New Roman" w:eastAsia="Microsoft Sans Serif" w:hAnsi="Times New Roman" w:cs="Times New Roman"/>
                <w:spacing w:val="51"/>
                <w:sz w:val="24"/>
                <w:lang w:eastAsia="en-US"/>
              </w:rPr>
              <w:t xml:space="preserve"> </w:t>
            </w:r>
            <w:r w:rsidRPr="00230D98">
              <w:rPr>
                <w:rFonts w:ascii="Times New Roman" w:eastAsia="Microsoft Sans Serif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</w:tr>
      <w:tr w:rsidR="00230D98" w:rsidRPr="00230D98" w:rsidTr="005B5923">
        <w:trPr>
          <w:trHeight w:val="1233"/>
        </w:trPr>
        <w:tc>
          <w:tcPr>
            <w:tcW w:w="9390" w:type="dxa"/>
            <w:shd w:val="clear" w:color="auto" w:fill="auto"/>
          </w:tcPr>
          <w:p w:rsidR="00B974E4" w:rsidRDefault="00230D98" w:rsidP="00230D98">
            <w:pPr>
              <w:widowControl w:val="0"/>
              <w:autoSpaceDE w:val="0"/>
              <w:autoSpaceDN w:val="0"/>
              <w:spacing w:after="0" w:line="271" w:lineRule="exact"/>
              <w:ind w:right="53"/>
              <w:jc w:val="both"/>
              <w:rPr>
                <w:rFonts w:ascii="Times New Roman" w:eastAsia="Microsoft Sans Serif" w:hAnsi="Times New Roman" w:cs="Times New Roman"/>
                <w:spacing w:val="-2"/>
                <w:sz w:val="24"/>
                <w:lang w:eastAsia="en-US"/>
              </w:rPr>
            </w:pPr>
            <w:r>
              <w:rPr>
                <w:rFonts w:ascii="Times New Roman" w:eastAsia="Microsoft Sans Serif" w:hAnsi="Times New Roman" w:cs="Times New Roman"/>
                <w:sz w:val="24"/>
                <w:lang w:eastAsia="en-US"/>
              </w:rPr>
              <w:t xml:space="preserve">                                               </w:t>
            </w:r>
            <w:r w:rsidR="00B974E4">
              <w:rPr>
                <w:rFonts w:ascii="Times New Roman" w:eastAsia="Microsoft Sans Serif" w:hAnsi="Times New Roman" w:cs="Times New Roman"/>
                <w:sz w:val="24"/>
                <w:lang w:eastAsia="en-US"/>
              </w:rPr>
              <w:t xml:space="preserve">                              </w:t>
            </w:r>
            <w:r>
              <w:rPr>
                <w:rFonts w:ascii="Times New Roman" w:eastAsia="Microsoft Sans Serif" w:hAnsi="Times New Roman" w:cs="Times New Roman"/>
                <w:sz w:val="24"/>
                <w:lang w:eastAsia="en-US"/>
              </w:rPr>
              <w:t xml:space="preserve"> </w:t>
            </w:r>
            <w:r w:rsidR="00B974E4">
              <w:rPr>
                <w:rFonts w:ascii="Times New Roman" w:eastAsia="Microsoft Sans Serif" w:hAnsi="Times New Roman" w:cs="Times New Roman"/>
                <w:sz w:val="24"/>
                <w:lang w:eastAsia="en-US"/>
              </w:rPr>
              <w:t xml:space="preserve"> </w:t>
            </w:r>
            <w:r w:rsidRPr="00230D98">
              <w:rPr>
                <w:rFonts w:ascii="Times New Roman" w:eastAsia="Microsoft Sans Serif" w:hAnsi="Times New Roman" w:cs="Times New Roman"/>
                <w:sz w:val="24"/>
                <w:lang w:eastAsia="en-US"/>
              </w:rPr>
              <w:t>к</w:t>
            </w:r>
            <w:r w:rsidRPr="00230D98">
              <w:rPr>
                <w:rFonts w:ascii="Times New Roman" w:eastAsia="Microsoft Sans Serif" w:hAnsi="Times New Roman" w:cs="Times New Roman"/>
                <w:spacing w:val="-2"/>
                <w:sz w:val="24"/>
                <w:lang w:eastAsia="en-US"/>
              </w:rPr>
              <w:t xml:space="preserve"> П</w:t>
            </w:r>
            <w:r w:rsidRPr="00230D98">
              <w:rPr>
                <w:rFonts w:ascii="Times New Roman" w:eastAsia="Microsoft Sans Serif" w:hAnsi="Times New Roman" w:cs="Times New Roman"/>
                <w:sz w:val="24"/>
                <w:lang w:eastAsia="en-US"/>
              </w:rPr>
              <w:t>остановлению</w:t>
            </w:r>
            <w:r w:rsidRPr="00230D98">
              <w:rPr>
                <w:rFonts w:ascii="Times New Roman" w:eastAsia="Microsoft Sans Serif" w:hAnsi="Times New Roman" w:cs="Times New Roman"/>
                <w:spacing w:val="1"/>
                <w:sz w:val="24"/>
                <w:lang w:eastAsia="en-US"/>
              </w:rPr>
              <w:t xml:space="preserve"> а</w:t>
            </w:r>
            <w:r w:rsidRPr="00230D98">
              <w:rPr>
                <w:rFonts w:ascii="Times New Roman" w:eastAsia="Microsoft Sans Serif" w:hAnsi="Times New Roman" w:cs="Times New Roman"/>
                <w:spacing w:val="-2"/>
                <w:sz w:val="24"/>
                <w:lang w:eastAsia="en-US"/>
              </w:rPr>
              <w:t>дминистрации</w:t>
            </w:r>
            <w:r w:rsidR="00B974E4">
              <w:rPr>
                <w:rFonts w:ascii="Times New Roman" w:eastAsia="Microsoft Sans Serif" w:hAnsi="Times New Roman" w:cs="Times New Roman"/>
                <w:spacing w:val="-2"/>
                <w:sz w:val="24"/>
                <w:lang w:eastAsia="en-US"/>
              </w:rPr>
              <w:t xml:space="preserve">                      </w:t>
            </w:r>
          </w:p>
          <w:p w:rsidR="00230D98" w:rsidRPr="00230D98" w:rsidRDefault="00B974E4" w:rsidP="00B974E4">
            <w:pPr>
              <w:widowControl w:val="0"/>
              <w:autoSpaceDE w:val="0"/>
              <w:autoSpaceDN w:val="0"/>
              <w:spacing w:after="0" w:line="271" w:lineRule="exact"/>
              <w:ind w:right="-136"/>
              <w:jc w:val="both"/>
              <w:rPr>
                <w:rFonts w:ascii="Times New Roman" w:eastAsia="Microsoft Sans Serif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Microsoft Sans Serif" w:hAnsi="Times New Roman" w:cs="Times New Roman"/>
                <w:spacing w:val="-2"/>
                <w:sz w:val="24"/>
                <w:lang w:eastAsia="en-US"/>
              </w:rPr>
              <w:t xml:space="preserve">                                                                                  (исполнительно-распорядительного органа) </w:t>
            </w:r>
          </w:p>
          <w:p w:rsidR="00230D98" w:rsidRPr="00230D98" w:rsidRDefault="00230D98" w:rsidP="00027CAA">
            <w:pPr>
              <w:widowControl w:val="0"/>
              <w:autoSpaceDE w:val="0"/>
              <w:autoSpaceDN w:val="0"/>
              <w:spacing w:after="0" w:line="256" w:lineRule="exact"/>
              <w:ind w:left="4831" w:right="60" w:hanging="4831"/>
              <w:jc w:val="both"/>
              <w:rPr>
                <w:rFonts w:ascii="Times New Roman" w:eastAsia="Microsoft Sans Serif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Microsoft Sans Serif" w:hAnsi="Times New Roman" w:cs="Times New Roman"/>
                <w:sz w:val="24"/>
                <w:lang w:eastAsia="en-US"/>
              </w:rPr>
              <w:t xml:space="preserve">                                               </w:t>
            </w:r>
            <w:r w:rsidR="00B974E4">
              <w:rPr>
                <w:rFonts w:ascii="Times New Roman" w:eastAsia="Microsoft Sans Serif" w:hAnsi="Times New Roman" w:cs="Times New Roman"/>
                <w:sz w:val="24"/>
                <w:lang w:eastAsia="en-US"/>
              </w:rPr>
              <w:t xml:space="preserve">                               </w:t>
            </w:r>
            <w:r>
              <w:rPr>
                <w:rFonts w:ascii="Times New Roman" w:eastAsia="Microsoft Sans Serif" w:hAnsi="Times New Roman" w:cs="Times New Roman"/>
                <w:sz w:val="24"/>
                <w:lang w:eastAsia="en-US"/>
              </w:rPr>
              <w:t xml:space="preserve"> </w:t>
            </w:r>
            <w:r w:rsidRPr="00230D98">
              <w:rPr>
                <w:rFonts w:ascii="Times New Roman" w:eastAsia="Microsoft Sans Serif" w:hAnsi="Times New Roman" w:cs="Times New Roman"/>
                <w:sz w:val="24"/>
                <w:lang w:eastAsia="en-US"/>
              </w:rPr>
              <w:t>муни</w:t>
            </w:r>
            <w:r w:rsidR="00B974E4">
              <w:rPr>
                <w:rFonts w:ascii="Times New Roman" w:eastAsia="Microsoft Sans Serif" w:hAnsi="Times New Roman" w:cs="Times New Roman"/>
                <w:sz w:val="24"/>
                <w:lang w:eastAsia="en-US"/>
              </w:rPr>
              <w:t xml:space="preserve">ципального района «Ферзиковский </w:t>
            </w:r>
            <w:r w:rsidRPr="00230D98">
              <w:rPr>
                <w:rFonts w:ascii="Times New Roman" w:eastAsia="Microsoft Sans Serif" w:hAnsi="Times New Roman" w:cs="Times New Roman"/>
                <w:sz w:val="24"/>
                <w:lang w:eastAsia="en-US"/>
              </w:rPr>
              <w:t>район» от «</w:t>
            </w:r>
            <w:r w:rsidR="00027CAA">
              <w:rPr>
                <w:rFonts w:ascii="Times New Roman" w:eastAsia="Microsoft Sans Serif" w:hAnsi="Times New Roman" w:cs="Times New Roman"/>
                <w:sz w:val="24"/>
                <w:lang w:eastAsia="en-US"/>
              </w:rPr>
              <w:t>17</w:t>
            </w:r>
            <w:r w:rsidRPr="00230D98">
              <w:rPr>
                <w:rFonts w:ascii="Times New Roman" w:eastAsia="Microsoft Sans Serif" w:hAnsi="Times New Roman" w:cs="Times New Roman"/>
                <w:sz w:val="24"/>
                <w:lang w:eastAsia="en-US"/>
              </w:rPr>
              <w:t xml:space="preserve">» </w:t>
            </w:r>
            <w:r>
              <w:rPr>
                <w:rFonts w:ascii="Times New Roman" w:eastAsia="Microsoft Sans Serif" w:hAnsi="Times New Roman" w:cs="Times New Roman"/>
                <w:sz w:val="24"/>
                <w:lang w:eastAsia="en-US"/>
              </w:rPr>
              <w:t>февраля</w:t>
            </w:r>
            <w:r w:rsidRPr="00230D98">
              <w:rPr>
                <w:rFonts w:ascii="Times New Roman" w:eastAsia="Microsoft Sans Serif" w:hAnsi="Times New Roman" w:cs="Times New Roman"/>
                <w:sz w:val="24"/>
                <w:lang w:eastAsia="en-US"/>
              </w:rPr>
              <w:t xml:space="preserve"> 2025 года №</w:t>
            </w:r>
            <w:r w:rsidR="00027CAA">
              <w:rPr>
                <w:rFonts w:ascii="Times New Roman" w:eastAsia="Microsoft Sans Serif" w:hAnsi="Times New Roman" w:cs="Times New Roman"/>
                <w:sz w:val="24"/>
                <w:lang w:eastAsia="en-US"/>
              </w:rPr>
              <w:t>74</w:t>
            </w:r>
            <w:bookmarkStart w:id="0" w:name="_GoBack"/>
            <w:bookmarkEnd w:id="0"/>
          </w:p>
        </w:tc>
      </w:tr>
    </w:tbl>
    <w:p w:rsidR="00F86950" w:rsidRDefault="00F86950" w:rsidP="005B5923">
      <w:pPr>
        <w:tabs>
          <w:tab w:val="left" w:pos="10773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86950" w:rsidRDefault="00F86950" w:rsidP="004B288F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34FB1" w:rsidRPr="00DD0A02" w:rsidRDefault="00302640" w:rsidP="0030264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0A02">
        <w:rPr>
          <w:rFonts w:ascii="Times New Roman" w:hAnsi="Times New Roman" w:cs="Times New Roman"/>
          <w:b/>
          <w:sz w:val="26"/>
          <w:szCs w:val="26"/>
        </w:rPr>
        <w:t>План мероприятий («дорожная карта»)</w:t>
      </w:r>
    </w:p>
    <w:p w:rsidR="00302640" w:rsidRPr="00DD0A02" w:rsidRDefault="00302640" w:rsidP="0030264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0A02">
        <w:rPr>
          <w:rFonts w:ascii="Times New Roman" w:hAnsi="Times New Roman" w:cs="Times New Roman"/>
          <w:b/>
          <w:sz w:val="26"/>
          <w:szCs w:val="26"/>
        </w:rPr>
        <w:t>развития некоммерческого сектора на территории муниципального района «Ферзиковский район»</w:t>
      </w:r>
    </w:p>
    <w:p w:rsidR="00302640" w:rsidRPr="00DD0A02" w:rsidRDefault="00302640" w:rsidP="0030264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0A02">
        <w:rPr>
          <w:rFonts w:ascii="Times New Roman" w:hAnsi="Times New Roman" w:cs="Times New Roman"/>
          <w:b/>
          <w:sz w:val="26"/>
          <w:szCs w:val="26"/>
        </w:rPr>
        <w:t>на 2025-2027 годы</w:t>
      </w:r>
    </w:p>
    <w:p w:rsidR="00302640" w:rsidRDefault="00302640" w:rsidP="0030264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4503"/>
        <w:gridCol w:w="4111"/>
        <w:gridCol w:w="1843"/>
        <w:gridCol w:w="3479"/>
      </w:tblGrid>
      <w:tr w:rsidR="009E5F9C" w:rsidTr="00DD0A02">
        <w:tc>
          <w:tcPr>
            <w:tcW w:w="850" w:type="dxa"/>
          </w:tcPr>
          <w:p w:rsidR="00302640" w:rsidRPr="00DD0A02" w:rsidRDefault="00302640" w:rsidP="00DD0A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A0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DD0A0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="00DD0A02" w:rsidRPr="00DD0A0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Pr="00DD0A0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4503" w:type="dxa"/>
          </w:tcPr>
          <w:p w:rsidR="00302640" w:rsidRPr="00DD0A02" w:rsidRDefault="00302640" w:rsidP="003026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A0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111" w:type="dxa"/>
          </w:tcPr>
          <w:p w:rsidR="00302640" w:rsidRPr="00DD0A02" w:rsidRDefault="00DD0A02" w:rsidP="003026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A02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 мероприятия</w:t>
            </w:r>
          </w:p>
        </w:tc>
        <w:tc>
          <w:tcPr>
            <w:tcW w:w="1843" w:type="dxa"/>
          </w:tcPr>
          <w:p w:rsidR="00302640" w:rsidRPr="00DD0A02" w:rsidRDefault="00DD0A02" w:rsidP="003026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A02"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3479" w:type="dxa"/>
          </w:tcPr>
          <w:p w:rsidR="00302640" w:rsidRPr="00DD0A02" w:rsidRDefault="00DD0A02" w:rsidP="003026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A0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D01F4B" w:rsidRPr="002E0573" w:rsidTr="00DD0A02">
        <w:tc>
          <w:tcPr>
            <w:tcW w:w="850" w:type="dxa"/>
          </w:tcPr>
          <w:p w:rsidR="00D01F4B" w:rsidRPr="002E0573" w:rsidRDefault="00D01F4B" w:rsidP="0030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D01F4B" w:rsidRPr="002E0573" w:rsidRDefault="00D01F4B" w:rsidP="000F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Ведение раздела о социально-ориентированных некоммерческих организациях муниципального района на официальном сайте администрации</w:t>
            </w:r>
            <w:r w:rsidR="00B974E4">
              <w:t xml:space="preserve"> (</w:t>
            </w:r>
            <w:r w:rsidR="00B974E4" w:rsidRPr="00B974E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исполнительно-распорядительного органа)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«Ферзиковский район»</w:t>
            </w:r>
          </w:p>
        </w:tc>
        <w:tc>
          <w:tcPr>
            <w:tcW w:w="4111" w:type="dxa"/>
          </w:tcPr>
          <w:p w:rsidR="00D01F4B" w:rsidRPr="002E0573" w:rsidRDefault="00D01F4B" w:rsidP="00DD0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Ведение информационного раздела о мерах поддержки социально-ориентированных некоммерческих организаций</w:t>
            </w:r>
            <w:r w:rsidRPr="002E0573">
              <w:rPr>
                <w:sz w:val="24"/>
                <w:szCs w:val="24"/>
              </w:rPr>
              <w:t xml:space="preserve">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</w:t>
            </w:r>
            <w:r w:rsidR="00B97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E4" w:rsidRPr="00B974E4">
              <w:rPr>
                <w:rFonts w:ascii="Times New Roman" w:hAnsi="Times New Roman" w:cs="Times New Roman"/>
                <w:sz w:val="24"/>
                <w:szCs w:val="24"/>
              </w:rPr>
              <w:t xml:space="preserve">(исполнительно-распорядительного органа) 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«Ферзиковский район»</w:t>
            </w:r>
          </w:p>
        </w:tc>
        <w:tc>
          <w:tcPr>
            <w:tcW w:w="1843" w:type="dxa"/>
          </w:tcPr>
          <w:p w:rsidR="00D01F4B" w:rsidRPr="002E0573" w:rsidRDefault="009E5F9C" w:rsidP="000F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79" w:type="dxa"/>
          </w:tcPr>
          <w:p w:rsidR="00D01F4B" w:rsidRPr="002E0573" w:rsidRDefault="009E5F9C" w:rsidP="000F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974E4" w:rsidRPr="00B974E4">
              <w:rPr>
                <w:rFonts w:ascii="Times New Roman" w:hAnsi="Times New Roman" w:cs="Times New Roman"/>
                <w:sz w:val="24"/>
                <w:szCs w:val="24"/>
              </w:rPr>
              <w:t>(исполнительно-распорядительн</w:t>
            </w:r>
            <w:r w:rsidR="00B974E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974E4" w:rsidRPr="00B974E4">
              <w:rPr>
                <w:rFonts w:ascii="Times New Roman" w:hAnsi="Times New Roman" w:cs="Times New Roman"/>
                <w:sz w:val="24"/>
                <w:szCs w:val="24"/>
              </w:rPr>
              <w:t xml:space="preserve"> орган) 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«Ферзиковский район»</w:t>
            </w:r>
          </w:p>
        </w:tc>
      </w:tr>
      <w:tr w:rsidR="00D01F4B" w:rsidRPr="002E0573" w:rsidTr="00DD0A02">
        <w:tc>
          <w:tcPr>
            <w:tcW w:w="850" w:type="dxa"/>
          </w:tcPr>
          <w:p w:rsidR="00D01F4B" w:rsidRPr="002E0573" w:rsidRDefault="00D01F4B" w:rsidP="00B8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503" w:type="dxa"/>
          </w:tcPr>
          <w:p w:rsidR="00D01F4B" w:rsidRPr="002E0573" w:rsidRDefault="00D01F4B" w:rsidP="000F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реестра социально-ориентированных некоммерческих организаций муниципального района</w:t>
            </w:r>
            <w:r w:rsidR="00B97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E4" w:rsidRPr="00B974E4">
              <w:rPr>
                <w:rFonts w:ascii="Times New Roman" w:hAnsi="Times New Roman" w:cs="Times New Roman"/>
                <w:sz w:val="24"/>
                <w:szCs w:val="24"/>
              </w:rPr>
              <w:t>«Ферзиковский район»</w:t>
            </w:r>
          </w:p>
        </w:tc>
        <w:tc>
          <w:tcPr>
            <w:tcW w:w="4111" w:type="dxa"/>
          </w:tcPr>
          <w:p w:rsidR="00D01F4B" w:rsidRPr="002E0573" w:rsidRDefault="00D01F4B" w:rsidP="000F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Размещение реестра социально-ориентированных некоммерческих организаций на официальном сайте администрации муниципального района «Ферзиковский район»</w:t>
            </w:r>
          </w:p>
        </w:tc>
        <w:tc>
          <w:tcPr>
            <w:tcW w:w="1843" w:type="dxa"/>
          </w:tcPr>
          <w:p w:rsidR="00D01F4B" w:rsidRPr="002E0573" w:rsidRDefault="00D01F4B" w:rsidP="000F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первый квартал 2025 года</w:t>
            </w:r>
          </w:p>
        </w:tc>
        <w:tc>
          <w:tcPr>
            <w:tcW w:w="3479" w:type="dxa"/>
          </w:tcPr>
          <w:p w:rsidR="00D01F4B" w:rsidRPr="002E0573" w:rsidRDefault="00B974E4" w:rsidP="000F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4">
              <w:rPr>
                <w:rFonts w:ascii="Times New Roman" w:hAnsi="Times New Roman" w:cs="Times New Roman"/>
                <w:sz w:val="24"/>
                <w:szCs w:val="24"/>
              </w:rPr>
              <w:t>администрация (исполнительно-распорядительный орган)  муниципального района «Ферзиковский район</w:t>
            </w:r>
          </w:p>
        </w:tc>
      </w:tr>
      <w:tr w:rsidR="009E5F9C" w:rsidRPr="002E0573" w:rsidTr="00DD0A02">
        <w:tc>
          <w:tcPr>
            <w:tcW w:w="850" w:type="dxa"/>
          </w:tcPr>
          <w:p w:rsidR="00302640" w:rsidRPr="002E0573" w:rsidRDefault="00D01F4B" w:rsidP="0030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:rsidR="00302640" w:rsidRPr="002E0573" w:rsidRDefault="00DD0A02" w:rsidP="00DD0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помощь социально-ориентированным некоммерческим организациям  </w:t>
            </w:r>
          </w:p>
        </w:tc>
        <w:tc>
          <w:tcPr>
            <w:tcW w:w="4111" w:type="dxa"/>
          </w:tcPr>
          <w:p w:rsidR="00302640" w:rsidRPr="002E0573" w:rsidRDefault="00DD0A02" w:rsidP="00DD0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Подача заявок</w:t>
            </w:r>
            <w:r w:rsidRPr="002E0573">
              <w:rPr>
                <w:sz w:val="24"/>
                <w:szCs w:val="24"/>
              </w:rPr>
              <w:t xml:space="preserve">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социально-ориентированными некоммерческими организациями муниципального района на конкурсы</w:t>
            </w:r>
          </w:p>
        </w:tc>
        <w:tc>
          <w:tcPr>
            <w:tcW w:w="1843" w:type="dxa"/>
          </w:tcPr>
          <w:p w:rsidR="00302640" w:rsidRPr="002E0573" w:rsidRDefault="00DD0A02" w:rsidP="000F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79" w:type="dxa"/>
          </w:tcPr>
          <w:p w:rsidR="00302640" w:rsidRPr="002E0573" w:rsidRDefault="00DD0A02" w:rsidP="00D01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D01F4B" w:rsidRPr="002E05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E4" w:rsidRPr="00B974E4">
              <w:rPr>
                <w:rFonts w:ascii="Times New Roman" w:hAnsi="Times New Roman" w:cs="Times New Roman"/>
                <w:sz w:val="24"/>
                <w:szCs w:val="24"/>
              </w:rPr>
              <w:t xml:space="preserve">(исполнительно-распорядительный орган) 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«Ферзиковский район»,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социально-ориентированные некоммерческие организации муниципального района</w:t>
            </w:r>
            <w:r w:rsidR="00B97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E4" w:rsidRPr="00B974E4">
              <w:rPr>
                <w:rFonts w:ascii="Times New Roman" w:hAnsi="Times New Roman" w:cs="Times New Roman"/>
                <w:sz w:val="24"/>
                <w:szCs w:val="24"/>
              </w:rPr>
              <w:t>«Ферзиковский район»</w:t>
            </w:r>
          </w:p>
        </w:tc>
      </w:tr>
      <w:tr w:rsidR="009E5F9C" w:rsidRPr="002E0573" w:rsidTr="00DD0A02">
        <w:tc>
          <w:tcPr>
            <w:tcW w:w="850" w:type="dxa"/>
          </w:tcPr>
          <w:p w:rsidR="00302640" w:rsidRPr="002E0573" w:rsidRDefault="00D01F4B" w:rsidP="0030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03" w:type="dxa"/>
          </w:tcPr>
          <w:p w:rsidR="00302640" w:rsidRPr="002E0573" w:rsidRDefault="00DD0A02" w:rsidP="009E5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социально-ориентированных некоммерческих организаций муниципального района</w:t>
            </w:r>
            <w:r w:rsidR="00B97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E4" w:rsidRPr="00B974E4">
              <w:rPr>
                <w:rFonts w:ascii="Times New Roman" w:hAnsi="Times New Roman" w:cs="Times New Roman"/>
                <w:sz w:val="24"/>
                <w:szCs w:val="24"/>
              </w:rPr>
              <w:t>«Ферзиковский район»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областных мероприятиях (фестивалях, форумах и</w:t>
            </w:r>
            <w:r w:rsidR="00D01F4B" w:rsidRPr="002E0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 w:rsidR="009E5F9C" w:rsidRPr="002E05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302640" w:rsidRPr="002E0573" w:rsidRDefault="00D01F4B" w:rsidP="009E5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Участие социально-ориентированных некоммерческих организаций муниципального района</w:t>
            </w:r>
            <w:r w:rsidR="00B97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E4" w:rsidRPr="00B974E4">
              <w:rPr>
                <w:rFonts w:ascii="Times New Roman" w:hAnsi="Times New Roman" w:cs="Times New Roman"/>
                <w:sz w:val="24"/>
                <w:szCs w:val="24"/>
              </w:rPr>
              <w:t>«Ферзиковский район»</w:t>
            </w:r>
            <w:r w:rsidR="00B97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в областных мероприятиях</w:t>
            </w:r>
          </w:p>
        </w:tc>
        <w:tc>
          <w:tcPr>
            <w:tcW w:w="1843" w:type="dxa"/>
          </w:tcPr>
          <w:p w:rsidR="00302640" w:rsidRPr="002E0573" w:rsidRDefault="00D01F4B" w:rsidP="000F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79" w:type="dxa"/>
          </w:tcPr>
          <w:p w:rsidR="00302640" w:rsidRPr="002E0573" w:rsidRDefault="00D01F4B" w:rsidP="00B9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974E4" w:rsidRPr="00B974E4">
              <w:rPr>
                <w:rFonts w:ascii="Times New Roman" w:hAnsi="Times New Roman" w:cs="Times New Roman"/>
                <w:sz w:val="24"/>
                <w:szCs w:val="24"/>
              </w:rPr>
              <w:t xml:space="preserve">(исполнительно-распорядительный орган) 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«Ферзиковский район», социально-ориентированные некоммерческие организации муниципального района</w:t>
            </w:r>
            <w:r w:rsidR="00B97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E4" w:rsidRPr="00B974E4">
              <w:rPr>
                <w:rFonts w:ascii="Times New Roman" w:hAnsi="Times New Roman" w:cs="Times New Roman"/>
                <w:sz w:val="24"/>
                <w:szCs w:val="24"/>
              </w:rPr>
              <w:t>«Ферзиковский район»</w:t>
            </w:r>
          </w:p>
        </w:tc>
      </w:tr>
      <w:tr w:rsidR="009E5F9C" w:rsidRPr="002E0573" w:rsidTr="00DD0A02">
        <w:tc>
          <w:tcPr>
            <w:tcW w:w="850" w:type="dxa"/>
          </w:tcPr>
          <w:p w:rsidR="00302640" w:rsidRPr="002E0573" w:rsidRDefault="00D01F4B" w:rsidP="0030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3" w:type="dxa"/>
          </w:tcPr>
          <w:p w:rsidR="00302640" w:rsidRPr="002E0573" w:rsidRDefault="00D01F4B" w:rsidP="00D01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общественных советов вопросов, касающихся деятельности социальн</w:t>
            </w:r>
            <w:proofErr w:type="gramStart"/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E0573">
              <w:rPr>
                <w:sz w:val="24"/>
                <w:szCs w:val="24"/>
              </w:rPr>
              <w:t xml:space="preserve">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ориентированных некоммерческих организаций муниципального района</w:t>
            </w:r>
            <w:r w:rsidR="00B97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370">
              <w:rPr>
                <w:rFonts w:ascii="Times New Roman" w:hAnsi="Times New Roman" w:cs="Times New Roman"/>
                <w:sz w:val="24"/>
                <w:szCs w:val="24"/>
              </w:rPr>
              <w:t>«Ферзиковский район»</w:t>
            </w:r>
          </w:p>
        </w:tc>
        <w:tc>
          <w:tcPr>
            <w:tcW w:w="4111" w:type="dxa"/>
          </w:tcPr>
          <w:p w:rsidR="00302640" w:rsidRPr="002E0573" w:rsidRDefault="00D01F4B" w:rsidP="009E5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Выявление проблем</w:t>
            </w:r>
            <w:r w:rsidRPr="002E0573">
              <w:rPr>
                <w:sz w:val="24"/>
                <w:szCs w:val="24"/>
              </w:rPr>
              <w:t xml:space="preserve">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социально-ориентированных некоммерческих организаций, поиск решений проблем </w:t>
            </w:r>
          </w:p>
        </w:tc>
        <w:tc>
          <w:tcPr>
            <w:tcW w:w="1843" w:type="dxa"/>
          </w:tcPr>
          <w:p w:rsidR="00302640" w:rsidRPr="002E0573" w:rsidRDefault="00D01F4B" w:rsidP="005B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79" w:type="dxa"/>
          </w:tcPr>
          <w:p w:rsidR="00302640" w:rsidRPr="002E0573" w:rsidRDefault="00D01F4B" w:rsidP="009E5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974E4" w:rsidRPr="00B974E4">
              <w:rPr>
                <w:rFonts w:ascii="Times New Roman" w:hAnsi="Times New Roman" w:cs="Times New Roman"/>
                <w:sz w:val="24"/>
                <w:szCs w:val="24"/>
              </w:rPr>
              <w:t xml:space="preserve">(исполнительно-распорядительный орган) 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«Ферзиковский район»</w:t>
            </w:r>
          </w:p>
        </w:tc>
      </w:tr>
      <w:tr w:rsidR="009E5F9C" w:rsidRPr="002E0573" w:rsidTr="00DD0A02">
        <w:tc>
          <w:tcPr>
            <w:tcW w:w="850" w:type="dxa"/>
          </w:tcPr>
          <w:p w:rsidR="00302640" w:rsidRPr="002E0573" w:rsidRDefault="00D01F4B" w:rsidP="0030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3" w:type="dxa"/>
          </w:tcPr>
          <w:p w:rsidR="00302640" w:rsidRPr="002E0573" w:rsidRDefault="009E5F9C" w:rsidP="00D01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</w:t>
            </w:r>
            <w:r w:rsidRPr="002E0573">
              <w:rPr>
                <w:sz w:val="24"/>
                <w:szCs w:val="24"/>
              </w:rPr>
              <w:t xml:space="preserve">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социально-ориентированных некоммерческих организаций муниципального района</w:t>
            </w:r>
            <w:r w:rsidR="000F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370" w:rsidRPr="000F4370">
              <w:rPr>
                <w:rFonts w:ascii="Times New Roman" w:hAnsi="Times New Roman" w:cs="Times New Roman"/>
                <w:sz w:val="24"/>
                <w:szCs w:val="24"/>
              </w:rPr>
              <w:t>«Ферзиковский район»</w:t>
            </w:r>
          </w:p>
        </w:tc>
        <w:tc>
          <w:tcPr>
            <w:tcW w:w="4111" w:type="dxa"/>
          </w:tcPr>
          <w:p w:rsidR="00302640" w:rsidRPr="002E0573" w:rsidRDefault="009E5F9C" w:rsidP="009E5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мерах поддержки</w:t>
            </w:r>
            <w:r w:rsidRPr="002E0573">
              <w:rPr>
                <w:sz w:val="24"/>
                <w:szCs w:val="24"/>
              </w:rPr>
              <w:t xml:space="preserve">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социально-ориентированных некоммерческих организаций, о проводимых мероприятиях, встречах, конкурсах</w:t>
            </w:r>
          </w:p>
        </w:tc>
        <w:tc>
          <w:tcPr>
            <w:tcW w:w="1843" w:type="dxa"/>
          </w:tcPr>
          <w:p w:rsidR="00302640" w:rsidRPr="002E0573" w:rsidRDefault="009E5F9C" w:rsidP="005B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79" w:type="dxa"/>
          </w:tcPr>
          <w:p w:rsidR="00302640" w:rsidRPr="002E0573" w:rsidRDefault="009E5F9C" w:rsidP="009E5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974E4" w:rsidRPr="00B974E4">
              <w:rPr>
                <w:rFonts w:ascii="Times New Roman" w:hAnsi="Times New Roman" w:cs="Times New Roman"/>
                <w:sz w:val="24"/>
                <w:szCs w:val="24"/>
              </w:rPr>
              <w:t xml:space="preserve">(исполнительно-распорядительный орган) 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«Ферзиковский район»</w:t>
            </w:r>
          </w:p>
        </w:tc>
      </w:tr>
      <w:tr w:rsidR="009E5F9C" w:rsidRPr="002E0573" w:rsidTr="00DD0A02">
        <w:tc>
          <w:tcPr>
            <w:tcW w:w="850" w:type="dxa"/>
          </w:tcPr>
          <w:p w:rsidR="00302640" w:rsidRPr="002E0573" w:rsidRDefault="009E5F9C" w:rsidP="0030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3" w:type="dxa"/>
          </w:tcPr>
          <w:p w:rsidR="00302640" w:rsidRPr="002E0573" w:rsidRDefault="009E5F9C" w:rsidP="009E5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Мониторинг нормативных правовых актов, регламентирующих поддержку</w:t>
            </w:r>
            <w:r w:rsidRPr="002E0573">
              <w:rPr>
                <w:sz w:val="24"/>
                <w:szCs w:val="24"/>
              </w:rPr>
              <w:t xml:space="preserve">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социально-ориентированных некоммерческих организаций</w:t>
            </w:r>
          </w:p>
        </w:tc>
        <w:tc>
          <w:tcPr>
            <w:tcW w:w="4111" w:type="dxa"/>
          </w:tcPr>
          <w:p w:rsidR="00302640" w:rsidRPr="002E0573" w:rsidRDefault="009E5F9C" w:rsidP="000F4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Актуализация нормативно-правовых актов, размещение их на</w:t>
            </w:r>
            <w:r w:rsidRPr="002E0573">
              <w:rPr>
                <w:sz w:val="24"/>
                <w:szCs w:val="24"/>
              </w:rPr>
              <w:t xml:space="preserve">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официальном сайте администрации</w:t>
            </w:r>
            <w:r w:rsidR="000F4370">
              <w:t xml:space="preserve"> (</w:t>
            </w:r>
            <w:r w:rsidR="000F4370" w:rsidRPr="000F4370"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</w:t>
            </w:r>
            <w:r w:rsidR="000F437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F4370" w:rsidRPr="000F4370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0F43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4370" w:rsidRPr="000F4370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«Ферзиковский район» </w:t>
            </w:r>
          </w:p>
        </w:tc>
        <w:tc>
          <w:tcPr>
            <w:tcW w:w="1843" w:type="dxa"/>
          </w:tcPr>
          <w:p w:rsidR="00302640" w:rsidRPr="002E0573" w:rsidRDefault="009E5F9C" w:rsidP="005B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79" w:type="dxa"/>
          </w:tcPr>
          <w:p w:rsidR="00302640" w:rsidRPr="002E0573" w:rsidRDefault="009E5F9C" w:rsidP="009E5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974E4" w:rsidRPr="00B974E4">
              <w:rPr>
                <w:rFonts w:ascii="Times New Roman" w:hAnsi="Times New Roman" w:cs="Times New Roman"/>
                <w:sz w:val="24"/>
                <w:szCs w:val="24"/>
              </w:rPr>
              <w:t xml:space="preserve">(исполнительно-распорядительный орган) 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«Ферзиковский район»</w:t>
            </w:r>
          </w:p>
        </w:tc>
      </w:tr>
      <w:tr w:rsidR="009E5F9C" w:rsidRPr="002E0573" w:rsidTr="00DD0A02">
        <w:tc>
          <w:tcPr>
            <w:tcW w:w="850" w:type="dxa"/>
          </w:tcPr>
          <w:p w:rsidR="00302640" w:rsidRPr="002E0573" w:rsidRDefault="009E5F9C" w:rsidP="0030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3" w:type="dxa"/>
          </w:tcPr>
          <w:p w:rsidR="00302640" w:rsidRPr="002E0573" w:rsidRDefault="009E5F9C" w:rsidP="009E5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Ведение реестра социально-ориентированных некоммерческих организаций муниципального района</w:t>
            </w:r>
            <w:r w:rsidR="000F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370" w:rsidRPr="000F4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«Ферзиковский район»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- получателей поддержки</w:t>
            </w:r>
          </w:p>
        </w:tc>
        <w:tc>
          <w:tcPr>
            <w:tcW w:w="4111" w:type="dxa"/>
          </w:tcPr>
          <w:p w:rsidR="00302640" w:rsidRPr="002E0573" w:rsidRDefault="009E5F9C" w:rsidP="009E5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реестра</w:t>
            </w:r>
            <w:r w:rsidRPr="002E0573">
              <w:rPr>
                <w:sz w:val="24"/>
                <w:szCs w:val="24"/>
              </w:rPr>
              <w:t xml:space="preserve">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социально-ориентированных некоммерческих организаций муниципального района</w:t>
            </w:r>
            <w:r w:rsidR="000F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370" w:rsidRPr="000F4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«Ферзиковский район»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- получателей поддержки на официальном сайте администрации</w:t>
            </w:r>
            <w:r w:rsidR="000F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370" w:rsidRPr="000F4370">
              <w:rPr>
                <w:rFonts w:ascii="Times New Roman" w:hAnsi="Times New Roman" w:cs="Times New Roman"/>
                <w:sz w:val="24"/>
                <w:szCs w:val="24"/>
              </w:rPr>
              <w:t xml:space="preserve">(исполнительно-распорядительного органа)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«Ферзиковский район»</w:t>
            </w:r>
          </w:p>
        </w:tc>
        <w:tc>
          <w:tcPr>
            <w:tcW w:w="1843" w:type="dxa"/>
          </w:tcPr>
          <w:p w:rsidR="00302640" w:rsidRPr="002E0573" w:rsidRDefault="009E5F9C" w:rsidP="009E5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479" w:type="dxa"/>
          </w:tcPr>
          <w:p w:rsidR="00302640" w:rsidRPr="002E0573" w:rsidRDefault="009E5F9C" w:rsidP="009E5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974E4" w:rsidRPr="00B974E4">
              <w:rPr>
                <w:rFonts w:ascii="Times New Roman" w:hAnsi="Times New Roman" w:cs="Times New Roman"/>
                <w:sz w:val="24"/>
                <w:szCs w:val="24"/>
              </w:rPr>
              <w:t xml:space="preserve">(исполнительно-распорядительный орган) 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«Ферзиковский район»</w:t>
            </w:r>
          </w:p>
        </w:tc>
      </w:tr>
      <w:tr w:rsidR="009E5F9C" w:rsidRPr="002E0573" w:rsidTr="00DD0A02">
        <w:tc>
          <w:tcPr>
            <w:tcW w:w="850" w:type="dxa"/>
          </w:tcPr>
          <w:p w:rsidR="00302640" w:rsidRPr="002E0573" w:rsidRDefault="0086588B" w:rsidP="0030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03" w:type="dxa"/>
          </w:tcPr>
          <w:p w:rsidR="00302640" w:rsidRPr="002E0573" w:rsidRDefault="0086588B" w:rsidP="0086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</w:t>
            </w:r>
            <w:r w:rsidRPr="002E0573">
              <w:rPr>
                <w:sz w:val="24"/>
                <w:szCs w:val="24"/>
              </w:rPr>
              <w:t xml:space="preserve">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социально-ориентированным некоммерческим организациям  муниципального района</w:t>
            </w:r>
            <w:r w:rsidR="005B5923">
              <w:rPr>
                <w:rFonts w:ascii="Times New Roman" w:hAnsi="Times New Roman" w:cs="Times New Roman"/>
                <w:sz w:val="24"/>
                <w:szCs w:val="24"/>
              </w:rPr>
              <w:t xml:space="preserve"> «Ферзиковский район»</w:t>
            </w:r>
          </w:p>
        </w:tc>
        <w:tc>
          <w:tcPr>
            <w:tcW w:w="4111" w:type="dxa"/>
          </w:tcPr>
          <w:p w:rsidR="00302640" w:rsidRPr="002E0573" w:rsidRDefault="0086588B" w:rsidP="005B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нормативно-правового акта</w:t>
            </w:r>
            <w:r w:rsidRPr="002E0573">
              <w:rPr>
                <w:sz w:val="24"/>
                <w:szCs w:val="24"/>
              </w:rPr>
              <w:t xml:space="preserve">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финансовой поддержки социально-ориентированных некоммерческих организаций  муниципального района</w:t>
            </w:r>
            <w:r w:rsidR="005B5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923" w:rsidRPr="005B5923">
              <w:rPr>
                <w:rFonts w:ascii="Times New Roman" w:hAnsi="Times New Roman" w:cs="Times New Roman"/>
                <w:sz w:val="24"/>
                <w:szCs w:val="24"/>
              </w:rPr>
              <w:t>«Ферзиковский район»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, предоставление финансовой поддержки</w:t>
            </w:r>
          </w:p>
        </w:tc>
        <w:tc>
          <w:tcPr>
            <w:tcW w:w="1843" w:type="dxa"/>
          </w:tcPr>
          <w:p w:rsidR="00302640" w:rsidRPr="002E0573" w:rsidRDefault="0086588B" w:rsidP="005B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79" w:type="dxa"/>
          </w:tcPr>
          <w:p w:rsidR="00302640" w:rsidRPr="002E0573" w:rsidRDefault="0086588B" w:rsidP="005B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974E4" w:rsidRPr="00B974E4">
              <w:rPr>
                <w:rFonts w:ascii="Times New Roman" w:hAnsi="Times New Roman" w:cs="Times New Roman"/>
                <w:sz w:val="24"/>
                <w:szCs w:val="24"/>
              </w:rPr>
              <w:t xml:space="preserve">(исполнительно-распорядительный орган)  </w:t>
            </w:r>
            <w:r w:rsidRPr="002E057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«Ферзиковский район»</w:t>
            </w:r>
          </w:p>
        </w:tc>
      </w:tr>
    </w:tbl>
    <w:p w:rsidR="00302640" w:rsidRPr="002E0573" w:rsidRDefault="00302640" w:rsidP="00302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0573" w:rsidRPr="002E0573" w:rsidRDefault="002E05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E0573" w:rsidRPr="002E0573" w:rsidSect="003026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40"/>
    <w:rsid w:val="00027CAA"/>
    <w:rsid w:val="000F4370"/>
    <w:rsid w:val="00230D98"/>
    <w:rsid w:val="002E0573"/>
    <w:rsid w:val="00302640"/>
    <w:rsid w:val="004B288F"/>
    <w:rsid w:val="005633D0"/>
    <w:rsid w:val="005B5923"/>
    <w:rsid w:val="00834FB1"/>
    <w:rsid w:val="0086588B"/>
    <w:rsid w:val="009E5F9C"/>
    <w:rsid w:val="00B974E4"/>
    <w:rsid w:val="00D01F4B"/>
    <w:rsid w:val="00DD0A02"/>
    <w:rsid w:val="00F8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B41DF-CD16-4DB1-AF52-363175DC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cp:lastPrinted>2025-02-10T09:29:00Z</cp:lastPrinted>
  <dcterms:created xsi:type="dcterms:W3CDTF">2025-02-05T06:55:00Z</dcterms:created>
  <dcterms:modified xsi:type="dcterms:W3CDTF">2025-02-17T09:25:00Z</dcterms:modified>
</cp:coreProperties>
</file>