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50" w:rsidRDefault="00290E50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81E1F" w:rsidRPr="00186D93" w:rsidRDefault="00D81E1F" w:rsidP="00E87C42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Приложение № 1</w:t>
      </w:r>
    </w:p>
    <w:p w:rsidR="00D81E1F" w:rsidRPr="00186D93" w:rsidRDefault="00D81E1F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 Постановлению</w:t>
      </w:r>
      <w:r w:rsidR="00E54D00"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>администрации</w:t>
      </w:r>
    </w:p>
    <w:p w:rsidR="00E54D00" w:rsidRDefault="00E54D00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(исполнительно-распорядительного органа)</w:t>
      </w:r>
    </w:p>
    <w:p w:rsidR="00D81E1F" w:rsidRPr="00186D93" w:rsidRDefault="00186D93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муниципального</w:t>
      </w:r>
      <w:r w:rsidR="00D81E1F" w:rsidRPr="00186D93">
        <w:rPr>
          <w:rFonts w:ascii="Times New Roman" w:hAnsi="Times New Roman"/>
          <w:sz w:val="20"/>
          <w:szCs w:val="20"/>
        </w:rPr>
        <w:t xml:space="preserve"> района</w:t>
      </w:r>
      <w:r w:rsidR="00E54D00">
        <w:rPr>
          <w:rFonts w:ascii="Times New Roman" w:hAnsi="Times New Roman"/>
          <w:sz w:val="20"/>
          <w:szCs w:val="20"/>
        </w:rPr>
        <w:t xml:space="preserve"> </w:t>
      </w:r>
      <w:r w:rsidR="00D81E1F" w:rsidRPr="00186D93">
        <w:rPr>
          <w:rFonts w:ascii="Times New Roman" w:hAnsi="Times New Roman"/>
          <w:sz w:val="20"/>
          <w:szCs w:val="20"/>
        </w:rPr>
        <w:t>«Ферзиковский район</w:t>
      </w:r>
    </w:p>
    <w:p w:rsidR="00D81E1F" w:rsidRPr="00186D93" w:rsidRDefault="00D81E1F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Калужской области</w:t>
      </w:r>
    </w:p>
    <w:p w:rsidR="00D81E1F" w:rsidRPr="00186D93" w:rsidRDefault="00D81E1F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 xml:space="preserve">от </w:t>
      </w:r>
      <w:r w:rsidR="005E469D">
        <w:rPr>
          <w:rFonts w:ascii="Times New Roman" w:hAnsi="Times New Roman"/>
          <w:sz w:val="20"/>
          <w:szCs w:val="20"/>
        </w:rPr>
        <w:t>28</w:t>
      </w:r>
      <w:r w:rsidRPr="00186D93">
        <w:rPr>
          <w:rFonts w:ascii="Times New Roman" w:hAnsi="Times New Roman"/>
          <w:sz w:val="20"/>
          <w:szCs w:val="20"/>
        </w:rPr>
        <w:t xml:space="preserve"> декабря 2018 г</w:t>
      </w:r>
      <w:r w:rsidR="00E54D00">
        <w:rPr>
          <w:rFonts w:ascii="Times New Roman" w:hAnsi="Times New Roman"/>
          <w:sz w:val="20"/>
          <w:szCs w:val="20"/>
        </w:rPr>
        <w:t>ода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 w:rsidR="005E469D">
        <w:rPr>
          <w:rFonts w:ascii="Times New Roman" w:hAnsi="Times New Roman"/>
          <w:sz w:val="20"/>
          <w:szCs w:val="20"/>
        </w:rPr>
        <w:t>№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 w:rsidR="005E469D">
        <w:rPr>
          <w:rFonts w:ascii="Times New Roman" w:hAnsi="Times New Roman"/>
          <w:sz w:val="20"/>
          <w:szCs w:val="20"/>
        </w:rPr>
        <w:t>800</w:t>
      </w:r>
    </w:p>
    <w:p w:rsidR="00D81E1F" w:rsidRPr="00D81E1F" w:rsidRDefault="00D81E1F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</w:p>
    <w:p w:rsidR="00884D19" w:rsidRPr="00005364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005364">
        <w:rPr>
          <w:rFonts w:ascii="Times New Roman" w:hAnsi="Times New Roman" w:cs="Times New Roman"/>
          <w:sz w:val="26"/>
          <w:szCs w:val="26"/>
        </w:rPr>
        <w:t>НОРМЫ</w:t>
      </w:r>
    </w:p>
    <w:p w:rsidR="00884D19" w:rsidRPr="00005364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5364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E54D00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Pr="00005364">
        <w:rPr>
          <w:rFonts w:ascii="Times New Roman" w:hAnsi="Times New Roman" w:cs="Times New Roman"/>
          <w:sz w:val="26"/>
          <w:szCs w:val="26"/>
        </w:rPr>
        <w:t xml:space="preserve">СРЕДСТВ НА ОБЕСПЕЧЕНИЕ ПИТАНИЕМ УЧАСТНИКОВФИЗКУЛЬТУРНЫХ МЕРОПРИЯТИЙ И СПОРТИВНЫХ </w:t>
      </w:r>
      <w:r w:rsidR="000F7E63">
        <w:rPr>
          <w:rFonts w:ascii="Times New Roman" w:hAnsi="Times New Roman" w:cs="Times New Roman"/>
          <w:sz w:val="26"/>
          <w:szCs w:val="26"/>
        </w:rPr>
        <w:t>СОРЕВНОВАНИЙ</w:t>
      </w:r>
    </w:p>
    <w:p w:rsidR="00884D19" w:rsidRPr="0063299C" w:rsidRDefault="00884D19" w:rsidP="00E8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915"/>
        <w:gridCol w:w="2042"/>
      </w:tblGrid>
      <w:tr w:rsidR="00884D19" w:rsidRPr="006079D2" w:rsidTr="004B622D">
        <w:tc>
          <w:tcPr>
            <w:tcW w:w="660" w:type="dxa"/>
          </w:tcPr>
          <w:p w:rsidR="000F7E63" w:rsidRPr="000F7E63" w:rsidRDefault="00884D19" w:rsidP="00E87C42">
            <w:pPr>
              <w:pStyle w:val="ConsPlusNormal"/>
              <w:ind w:left="-17" w:right="-50" w:firstLine="7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E63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884D19" w:rsidRPr="000F7E63" w:rsidRDefault="000F7E63" w:rsidP="00E87C42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6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="002F31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6915" w:type="dxa"/>
          </w:tcPr>
          <w:p w:rsidR="00884D19" w:rsidRPr="006079D2" w:rsidRDefault="00884D19" w:rsidP="00E87C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9D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физкультурных мероприятий и спортивных </w:t>
            </w:r>
            <w:r w:rsidR="000F7E63">
              <w:rPr>
                <w:rFonts w:ascii="Times New Roman" w:hAnsi="Times New Roman" w:cs="Times New Roman"/>
                <w:sz w:val="26"/>
                <w:szCs w:val="26"/>
              </w:rPr>
              <w:t>соревнований</w:t>
            </w:r>
          </w:p>
        </w:tc>
        <w:tc>
          <w:tcPr>
            <w:tcW w:w="2042" w:type="dxa"/>
            <w:vAlign w:val="center"/>
          </w:tcPr>
          <w:p w:rsidR="00884D19" w:rsidRPr="006079D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9D2">
              <w:rPr>
                <w:rFonts w:ascii="Times New Roman" w:hAnsi="Times New Roman" w:cs="Times New Roman"/>
                <w:sz w:val="26"/>
                <w:szCs w:val="26"/>
              </w:rPr>
              <w:t>Нормы расходов на одного человека в день (в рублях)</w:t>
            </w:r>
          </w:p>
        </w:tc>
      </w:tr>
      <w:tr w:rsidR="00884D19" w:rsidRPr="006079D2" w:rsidTr="004B622D">
        <w:tc>
          <w:tcPr>
            <w:tcW w:w="660" w:type="dxa"/>
          </w:tcPr>
          <w:p w:rsidR="000F7E63" w:rsidRPr="000F7E63" w:rsidRDefault="000F7E63" w:rsidP="00E87C42">
            <w:pPr>
              <w:pStyle w:val="ConsPlusNormal"/>
              <w:ind w:left="-17" w:right="-50" w:firstLine="7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D19" w:rsidRPr="000F7E63" w:rsidRDefault="000F7E63" w:rsidP="00E87C42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6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15" w:type="dxa"/>
          </w:tcPr>
          <w:p w:rsidR="00884D19" w:rsidRPr="006079D2" w:rsidRDefault="00884D19" w:rsidP="00E87C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79D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официальные физкультурные мероприятия и спортивные </w:t>
            </w:r>
            <w:r w:rsidR="000F7E63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</w:tc>
        <w:tc>
          <w:tcPr>
            <w:tcW w:w="2042" w:type="dxa"/>
          </w:tcPr>
          <w:p w:rsidR="00884D19" w:rsidRPr="006079D2" w:rsidRDefault="001446C5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260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62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260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84D19" w:rsidRPr="006079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84D19" w:rsidRPr="006079D2" w:rsidTr="004B622D">
        <w:tc>
          <w:tcPr>
            <w:tcW w:w="660" w:type="dxa"/>
          </w:tcPr>
          <w:p w:rsidR="000F7E63" w:rsidRPr="000F7E63" w:rsidRDefault="00884D19" w:rsidP="00E87C42">
            <w:pPr>
              <w:pStyle w:val="ConsPlusNormal"/>
              <w:ind w:left="-17" w:right="-50" w:firstLine="7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E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84D19" w:rsidRPr="000F7E63" w:rsidRDefault="000F7E63" w:rsidP="00E87C42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6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15" w:type="dxa"/>
          </w:tcPr>
          <w:p w:rsidR="00884D19" w:rsidRPr="006079D2" w:rsidRDefault="00884D19" w:rsidP="00E87C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79D2">
              <w:rPr>
                <w:rFonts w:ascii="Times New Roman" w:hAnsi="Times New Roman" w:cs="Times New Roman"/>
                <w:sz w:val="26"/>
                <w:szCs w:val="26"/>
              </w:rPr>
              <w:t xml:space="preserve">Межмуниципальные и региональные официальные физкультурные мероприятия и спортивные </w:t>
            </w:r>
            <w:r w:rsidR="000F7E63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</w:tc>
        <w:tc>
          <w:tcPr>
            <w:tcW w:w="2042" w:type="dxa"/>
          </w:tcPr>
          <w:p w:rsidR="00884D19" w:rsidRPr="006079D2" w:rsidRDefault="00326022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B62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84D19" w:rsidRPr="006079D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84D19" w:rsidRPr="006079D2" w:rsidTr="004B622D">
        <w:tc>
          <w:tcPr>
            <w:tcW w:w="660" w:type="dxa"/>
          </w:tcPr>
          <w:p w:rsidR="000F7E63" w:rsidRPr="000F7E63" w:rsidRDefault="00884D19" w:rsidP="00E87C42">
            <w:pPr>
              <w:pStyle w:val="ConsPlusNormal"/>
              <w:ind w:left="-17" w:right="-50" w:firstLine="7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E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84D19" w:rsidRPr="000F7E63" w:rsidRDefault="000F7E63" w:rsidP="00E87C42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6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15" w:type="dxa"/>
          </w:tcPr>
          <w:p w:rsidR="00884D19" w:rsidRPr="006079D2" w:rsidRDefault="00884D19" w:rsidP="00E87C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79D2">
              <w:rPr>
                <w:rFonts w:ascii="Times New Roman" w:hAnsi="Times New Roman" w:cs="Times New Roman"/>
                <w:sz w:val="26"/>
                <w:szCs w:val="26"/>
              </w:rPr>
              <w:t>Межрегиональные, всероссийские и международные физкультурные мероприятия и спортивные соревнования, проводимые на территории Калужской области</w:t>
            </w:r>
          </w:p>
        </w:tc>
        <w:tc>
          <w:tcPr>
            <w:tcW w:w="2042" w:type="dxa"/>
          </w:tcPr>
          <w:p w:rsidR="00884D19" w:rsidRPr="006079D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9D2">
              <w:rPr>
                <w:rFonts w:ascii="Times New Roman" w:hAnsi="Times New Roman" w:cs="Times New Roman"/>
                <w:sz w:val="26"/>
                <w:szCs w:val="26"/>
              </w:rPr>
              <w:t>До 400</w:t>
            </w:r>
          </w:p>
        </w:tc>
      </w:tr>
    </w:tbl>
    <w:p w:rsidR="00884D19" w:rsidRPr="006079D2" w:rsidRDefault="00884D19" w:rsidP="00E87C42">
      <w:pPr>
        <w:pStyle w:val="ConsPlusNormal"/>
        <w:jc w:val="both"/>
        <w:rPr>
          <w:sz w:val="26"/>
          <w:szCs w:val="26"/>
        </w:rPr>
      </w:pPr>
    </w:p>
    <w:p w:rsidR="00884D19" w:rsidRPr="006079D2" w:rsidRDefault="00884D19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9D2">
        <w:rPr>
          <w:rFonts w:ascii="Times New Roman" w:hAnsi="Times New Roman" w:cs="Times New Roman"/>
          <w:sz w:val="26"/>
          <w:szCs w:val="26"/>
        </w:rPr>
        <w:t>Примечание.</w:t>
      </w:r>
    </w:p>
    <w:p w:rsidR="00884D19" w:rsidRPr="006079D2" w:rsidRDefault="00884D19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9D2">
        <w:rPr>
          <w:rFonts w:ascii="Times New Roman" w:hAnsi="Times New Roman" w:cs="Times New Roman"/>
          <w:sz w:val="26"/>
          <w:szCs w:val="26"/>
        </w:rPr>
        <w:t xml:space="preserve">1. Спортсменам, имеющим вес </w:t>
      </w:r>
      <w:smartTag w:uri="urn:schemas-microsoft-com:office:smarttags" w:element="metricconverter">
        <w:smartTagPr>
          <w:attr w:name="ProductID" w:val="20 км"/>
        </w:smartTagPr>
        <w:r w:rsidRPr="006079D2">
          <w:rPr>
            <w:rFonts w:ascii="Times New Roman" w:hAnsi="Times New Roman" w:cs="Times New Roman"/>
            <w:sz w:val="26"/>
            <w:szCs w:val="26"/>
          </w:rPr>
          <w:t>90 кг</w:t>
        </w:r>
      </w:smartTag>
      <w:r w:rsidRPr="006079D2">
        <w:rPr>
          <w:rFonts w:ascii="Times New Roman" w:hAnsi="Times New Roman" w:cs="Times New Roman"/>
          <w:sz w:val="26"/>
          <w:szCs w:val="26"/>
        </w:rPr>
        <w:t xml:space="preserve"> и больше и рост </w:t>
      </w:r>
      <w:smartTag w:uri="urn:schemas-microsoft-com:office:smarttags" w:element="metricconverter">
        <w:smartTagPr>
          <w:attr w:name="ProductID" w:val="20 км"/>
        </w:smartTagPr>
        <w:r w:rsidRPr="006079D2">
          <w:rPr>
            <w:rFonts w:ascii="Times New Roman" w:hAnsi="Times New Roman" w:cs="Times New Roman"/>
            <w:sz w:val="26"/>
            <w:szCs w:val="26"/>
          </w:rPr>
          <w:t>190 см</w:t>
        </w:r>
      </w:smartTag>
      <w:r w:rsidRPr="006079D2">
        <w:rPr>
          <w:rFonts w:ascii="Times New Roman" w:hAnsi="Times New Roman" w:cs="Times New Roman"/>
          <w:sz w:val="26"/>
          <w:szCs w:val="26"/>
        </w:rPr>
        <w:t xml:space="preserve"> и выше у мужчин, </w:t>
      </w:r>
      <w:smartTag w:uri="urn:schemas-microsoft-com:office:smarttags" w:element="metricconverter">
        <w:smartTagPr>
          <w:attr w:name="ProductID" w:val="20 км"/>
        </w:smartTagPr>
        <w:r w:rsidRPr="006079D2">
          <w:rPr>
            <w:rFonts w:ascii="Times New Roman" w:hAnsi="Times New Roman" w:cs="Times New Roman"/>
            <w:sz w:val="26"/>
            <w:szCs w:val="26"/>
          </w:rPr>
          <w:t>180 см</w:t>
        </w:r>
      </w:smartTag>
      <w:r w:rsidRPr="006079D2">
        <w:rPr>
          <w:rFonts w:ascii="Times New Roman" w:hAnsi="Times New Roman" w:cs="Times New Roman"/>
          <w:sz w:val="26"/>
          <w:szCs w:val="26"/>
        </w:rPr>
        <w:t xml:space="preserve"> и выше у женщин, нормы расходов средств на обеспечение питанием повышаются на 50%.</w:t>
      </w:r>
    </w:p>
    <w:p w:rsidR="00884D19" w:rsidRPr="006079D2" w:rsidRDefault="00884D19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9D2">
        <w:rPr>
          <w:rFonts w:ascii="Times New Roman" w:hAnsi="Times New Roman" w:cs="Times New Roman"/>
          <w:sz w:val="26"/>
          <w:szCs w:val="26"/>
        </w:rPr>
        <w:t>2. Главные спортивные судьи</w:t>
      </w:r>
      <w:r w:rsidR="001446C5">
        <w:rPr>
          <w:rFonts w:ascii="Times New Roman" w:hAnsi="Times New Roman" w:cs="Times New Roman"/>
          <w:sz w:val="26"/>
          <w:szCs w:val="26"/>
        </w:rPr>
        <w:t>,</w:t>
      </w:r>
      <w:r w:rsidRPr="006079D2">
        <w:rPr>
          <w:rFonts w:ascii="Times New Roman" w:hAnsi="Times New Roman" w:cs="Times New Roman"/>
          <w:sz w:val="26"/>
          <w:szCs w:val="26"/>
        </w:rPr>
        <w:t xml:space="preserve"> спортивные судьи</w:t>
      </w:r>
      <w:r w:rsidR="001446C5">
        <w:rPr>
          <w:rFonts w:ascii="Times New Roman" w:hAnsi="Times New Roman" w:cs="Times New Roman"/>
          <w:sz w:val="26"/>
          <w:szCs w:val="26"/>
        </w:rPr>
        <w:t xml:space="preserve"> и</w:t>
      </w:r>
      <w:r w:rsidRPr="006079D2">
        <w:rPr>
          <w:rFonts w:ascii="Times New Roman" w:hAnsi="Times New Roman" w:cs="Times New Roman"/>
          <w:sz w:val="26"/>
          <w:szCs w:val="26"/>
        </w:rPr>
        <w:t xml:space="preserve"> секретари на подготовительном и заключительном этапах </w:t>
      </w:r>
      <w:r w:rsidR="001446C5">
        <w:rPr>
          <w:rFonts w:ascii="Times New Roman" w:hAnsi="Times New Roman" w:cs="Times New Roman"/>
          <w:sz w:val="26"/>
          <w:szCs w:val="26"/>
        </w:rPr>
        <w:t xml:space="preserve">массовых </w:t>
      </w:r>
      <w:r w:rsidRPr="006079D2">
        <w:rPr>
          <w:rFonts w:ascii="Times New Roman" w:hAnsi="Times New Roman" w:cs="Times New Roman"/>
          <w:sz w:val="26"/>
          <w:szCs w:val="26"/>
        </w:rPr>
        <w:t xml:space="preserve">физкультурных мероприятий и </w:t>
      </w:r>
      <w:r w:rsidR="001446C5">
        <w:rPr>
          <w:rFonts w:ascii="Times New Roman" w:hAnsi="Times New Roman" w:cs="Times New Roman"/>
          <w:sz w:val="26"/>
          <w:szCs w:val="26"/>
        </w:rPr>
        <w:t xml:space="preserve">массовых </w:t>
      </w:r>
      <w:r w:rsidRPr="006079D2">
        <w:rPr>
          <w:rFonts w:ascii="Times New Roman" w:hAnsi="Times New Roman" w:cs="Times New Roman"/>
          <w:sz w:val="26"/>
          <w:szCs w:val="26"/>
        </w:rPr>
        <w:t>спортивных соревнований могут обеспечиваться питанием дополнительно до 2-х дней.</w:t>
      </w:r>
    </w:p>
    <w:p w:rsidR="00884D19" w:rsidRPr="006079D2" w:rsidRDefault="00884D19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9D2">
        <w:rPr>
          <w:rFonts w:ascii="Times New Roman" w:hAnsi="Times New Roman" w:cs="Times New Roman"/>
          <w:sz w:val="26"/>
          <w:szCs w:val="26"/>
        </w:rPr>
        <w:t>3. Количественный состав спортивных судей определяется правилами проведения спортивных соревнований по видам спорта, а также положением, регламентом или порядком прове</w:t>
      </w:r>
      <w:r w:rsidR="002F31A9">
        <w:rPr>
          <w:rFonts w:ascii="Times New Roman" w:hAnsi="Times New Roman" w:cs="Times New Roman"/>
          <w:sz w:val="26"/>
          <w:szCs w:val="26"/>
        </w:rPr>
        <w:t>дения физкультурных мероприятий.</w:t>
      </w:r>
    </w:p>
    <w:p w:rsidR="00884D19" w:rsidRPr="006079D2" w:rsidRDefault="00884D19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9D2">
        <w:rPr>
          <w:rFonts w:ascii="Times New Roman" w:hAnsi="Times New Roman" w:cs="Times New Roman"/>
          <w:sz w:val="26"/>
          <w:szCs w:val="26"/>
        </w:rPr>
        <w:t xml:space="preserve">4. При отсутствии возможности обеспечения организованного питания в местах проведения физкультурных мероприятий и спортивных </w:t>
      </w:r>
      <w:r w:rsidR="002F31A9">
        <w:rPr>
          <w:rFonts w:ascii="Times New Roman" w:hAnsi="Times New Roman" w:cs="Times New Roman"/>
          <w:sz w:val="26"/>
          <w:szCs w:val="26"/>
        </w:rPr>
        <w:t>соревнований</w:t>
      </w:r>
      <w:r w:rsidRPr="006079D2">
        <w:rPr>
          <w:rFonts w:ascii="Times New Roman" w:hAnsi="Times New Roman" w:cs="Times New Roman"/>
          <w:sz w:val="26"/>
          <w:szCs w:val="26"/>
        </w:rPr>
        <w:t xml:space="preserve"> по безналичным расчетам участникам разрешается выдавать по ведомости наличные деньги по нормам, установленным настоящим приложением.</w:t>
      </w:r>
    </w:p>
    <w:p w:rsidR="00884D19" w:rsidRDefault="00884D19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9D2">
        <w:rPr>
          <w:rFonts w:ascii="Times New Roman" w:hAnsi="Times New Roman" w:cs="Times New Roman"/>
          <w:sz w:val="26"/>
          <w:szCs w:val="26"/>
        </w:rPr>
        <w:t xml:space="preserve">5. К участникам физкультурных мероприятий и спортивных </w:t>
      </w:r>
      <w:r w:rsidR="002F31A9">
        <w:rPr>
          <w:rFonts w:ascii="Times New Roman" w:hAnsi="Times New Roman" w:cs="Times New Roman"/>
          <w:sz w:val="26"/>
          <w:szCs w:val="26"/>
        </w:rPr>
        <w:t xml:space="preserve">соревнований </w:t>
      </w:r>
      <w:r w:rsidRPr="006079D2">
        <w:rPr>
          <w:rFonts w:ascii="Times New Roman" w:hAnsi="Times New Roman" w:cs="Times New Roman"/>
          <w:sz w:val="26"/>
          <w:szCs w:val="26"/>
        </w:rPr>
        <w:t>относятся: спортсмены, тренеры, спортивные судьи, специалисты и иные специалисты в области физической культуры и спорта.</w:t>
      </w:r>
    </w:p>
    <w:p w:rsidR="00E54D00" w:rsidRDefault="00E54D00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7C42" w:rsidRDefault="00E87C42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7C42" w:rsidRDefault="00E87C42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7C42" w:rsidRDefault="00E87C42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7C42" w:rsidRDefault="00E87C42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7C42" w:rsidRDefault="00E87C42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31A9" w:rsidRDefault="002F31A9" w:rsidP="00E87C42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E54D00" w:rsidRPr="00186D93" w:rsidRDefault="00E54D00" w:rsidP="00E87C42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</w:p>
    <w:p w:rsidR="00E54D00" w:rsidRPr="00186D93" w:rsidRDefault="00E54D00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>администрации</w:t>
      </w:r>
    </w:p>
    <w:p w:rsidR="00E54D00" w:rsidRDefault="00E54D00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(исполнительно-распорядительного органа)</w:t>
      </w:r>
    </w:p>
    <w:p w:rsidR="00E54D00" w:rsidRPr="00186D93" w:rsidRDefault="00E54D00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муниципального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 xml:space="preserve"> «Ферзиковский район</w:t>
      </w:r>
    </w:p>
    <w:p w:rsidR="00E54D00" w:rsidRPr="00186D93" w:rsidRDefault="00E54D00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Калужской области</w:t>
      </w:r>
    </w:p>
    <w:p w:rsidR="00E54D00" w:rsidRPr="00D81E1F" w:rsidRDefault="005E469D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28</w:t>
      </w:r>
      <w:r w:rsidRPr="00186D93">
        <w:rPr>
          <w:rFonts w:ascii="Times New Roman" w:hAnsi="Times New Roman"/>
          <w:sz w:val="20"/>
          <w:szCs w:val="20"/>
        </w:rPr>
        <w:t xml:space="preserve"> декабря 2018 г</w:t>
      </w:r>
      <w:r>
        <w:rPr>
          <w:rFonts w:ascii="Times New Roman" w:hAnsi="Times New Roman"/>
          <w:sz w:val="20"/>
          <w:szCs w:val="20"/>
        </w:rPr>
        <w:t>ода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800</w:t>
      </w:r>
    </w:p>
    <w:p w:rsidR="00E87C42" w:rsidRDefault="00E87C42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94"/>
      <w:bookmarkEnd w:id="2"/>
    </w:p>
    <w:p w:rsidR="00E87C42" w:rsidRDefault="00E87C42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84D19" w:rsidRPr="00A27692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27692">
        <w:rPr>
          <w:rFonts w:ascii="Times New Roman" w:hAnsi="Times New Roman" w:cs="Times New Roman"/>
          <w:sz w:val="26"/>
          <w:szCs w:val="26"/>
        </w:rPr>
        <w:t>НОРМЫ</w:t>
      </w:r>
    </w:p>
    <w:p w:rsidR="00884D19" w:rsidRPr="00A27692" w:rsidRDefault="00AD5036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РАСХОДОВ</w:t>
      </w:r>
      <w:r w:rsidR="002F31A9">
        <w:rPr>
          <w:rFonts w:ascii="Times New Roman" w:hAnsi="Times New Roman" w:cs="Times New Roman"/>
          <w:sz w:val="26"/>
          <w:szCs w:val="26"/>
        </w:rPr>
        <w:t xml:space="preserve"> ФИНАНСОВЫХ</w:t>
      </w:r>
      <w:r>
        <w:rPr>
          <w:rFonts w:ascii="Times New Roman" w:hAnsi="Times New Roman" w:cs="Times New Roman"/>
          <w:sz w:val="26"/>
          <w:szCs w:val="26"/>
        </w:rPr>
        <w:t xml:space="preserve"> СРЕДСТВ НА </w:t>
      </w:r>
      <w:r w:rsidR="00884D19" w:rsidRPr="00A27692">
        <w:rPr>
          <w:rFonts w:ascii="Times New Roman" w:hAnsi="Times New Roman" w:cs="Times New Roman"/>
          <w:sz w:val="26"/>
          <w:szCs w:val="26"/>
        </w:rPr>
        <w:t>МЕДИЦИНСКОЕ</w:t>
      </w:r>
      <w:r w:rsidR="002F31A9">
        <w:rPr>
          <w:rFonts w:ascii="Times New Roman" w:hAnsi="Times New Roman" w:cs="Times New Roman"/>
          <w:sz w:val="26"/>
          <w:szCs w:val="26"/>
        </w:rPr>
        <w:t xml:space="preserve"> </w:t>
      </w:r>
      <w:r w:rsidR="00884D19" w:rsidRPr="00A27692">
        <w:rPr>
          <w:rFonts w:ascii="Times New Roman" w:hAnsi="Times New Roman" w:cs="Times New Roman"/>
          <w:sz w:val="26"/>
          <w:szCs w:val="26"/>
        </w:rPr>
        <w:t>ОБЕСПЕЧЕНИЕ, В ТОМ ЧИСЛЕ ОБЕСПЕЧЕНИЕ МЕДИКАМЕНТАМИ</w:t>
      </w:r>
    </w:p>
    <w:p w:rsidR="00884D19" w:rsidRPr="00A27692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27692">
        <w:rPr>
          <w:rFonts w:ascii="Times New Roman" w:hAnsi="Times New Roman" w:cs="Times New Roman"/>
          <w:sz w:val="26"/>
          <w:szCs w:val="26"/>
        </w:rPr>
        <w:t>И ИЗДЕЛИЯМИ МЕДИЦИНСКОГО</w:t>
      </w:r>
      <w:r w:rsidR="002F31A9">
        <w:rPr>
          <w:rFonts w:ascii="Times New Roman" w:hAnsi="Times New Roman" w:cs="Times New Roman"/>
          <w:sz w:val="26"/>
          <w:szCs w:val="26"/>
        </w:rPr>
        <w:t xml:space="preserve"> </w:t>
      </w:r>
      <w:r w:rsidRPr="00A27692">
        <w:rPr>
          <w:rFonts w:ascii="Times New Roman" w:hAnsi="Times New Roman" w:cs="Times New Roman"/>
          <w:sz w:val="26"/>
          <w:szCs w:val="26"/>
        </w:rPr>
        <w:t xml:space="preserve">НАЗНАЧЕНИЯ В ПЕРИОД ПРОВЕДЕНИЯ </w:t>
      </w:r>
      <w:r w:rsidR="002F31A9">
        <w:rPr>
          <w:rFonts w:ascii="Times New Roman" w:hAnsi="Times New Roman" w:cs="Times New Roman"/>
          <w:sz w:val="26"/>
          <w:szCs w:val="26"/>
        </w:rPr>
        <w:t xml:space="preserve">ФИЗКУЛЬТУРНЫХ </w:t>
      </w:r>
      <w:r w:rsidRPr="00A27692">
        <w:rPr>
          <w:rFonts w:ascii="Times New Roman" w:hAnsi="Times New Roman" w:cs="Times New Roman"/>
          <w:sz w:val="26"/>
          <w:szCs w:val="26"/>
        </w:rPr>
        <w:t>МЕРОПРИЯТИЙ</w:t>
      </w:r>
      <w:r w:rsidR="002F31A9" w:rsidRPr="002F31A9">
        <w:rPr>
          <w:rFonts w:ascii="Times New Roman" w:hAnsi="Times New Roman" w:cs="Times New Roman"/>
          <w:sz w:val="26"/>
          <w:szCs w:val="26"/>
        </w:rPr>
        <w:t xml:space="preserve"> </w:t>
      </w:r>
      <w:r w:rsidR="002F31A9">
        <w:rPr>
          <w:rFonts w:ascii="Times New Roman" w:hAnsi="Times New Roman" w:cs="Times New Roman"/>
          <w:sz w:val="26"/>
          <w:szCs w:val="26"/>
        </w:rPr>
        <w:t xml:space="preserve">И </w:t>
      </w:r>
      <w:r w:rsidR="002F31A9" w:rsidRPr="00A27692">
        <w:rPr>
          <w:rFonts w:ascii="Times New Roman" w:hAnsi="Times New Roman" w:cs="Times New Roman"/>
          <w:sz w:val="26"/>
          <w:szCs w:val="26"/>
        </w:rPr>
        <w:t>СПОРТИВНЫХ</w:t>
      </w:r>
      <w:r w:rsidR="002F31A9">
        <w:rPr>
          <w:rFonts w:ascii="Times New Roman" w:hAnsi="Times New Roman" w:cs="Times New Roman"/>
          <w:sz w:val="26"/>
          <w:szCs w:val="26"/>
        </w:rPr>
        <w:t xml:space="preserve"> СОРЕВНОВАНИЙ</w:t>
      </w:r>
    </w:p>
    <w:p w:rsidR="00884D19" w:rsidRPr="00A27692" w:rsidRDefault="00884D19" w:rsidP="00E87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490"/>
        <w:gridCol w:w="2467"/>
      </w:tblGrid>
      <w:tr w:rsidR="00884D19" w:rsidRPr="00A27692" w:rsidTr="00A27692">
        <w:tc>
          <w:tcPr>
            <w:tcW w:w="660" w:type="dxa"/>
          </w:tcPr>
          <w:p w:rsidR="00884D19" w:rsidRPr="002F31A9" w:rsidRDefault="002F31A9" w:rsidP="00E87C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1A9">
              <w:rPr>
                <w:rFonts w:ascii="Times New Roman" w:hAnsi="Times New Roman" w:cs="Times New Roman"/>
                <w:sz w:val="26"/>
                <w:szCs w:val="26"/>
              </w:rPr>
              <w:t>№N п/п</w:t>
            </w:r>
          </w:p>
        </w:tc>
        <w:tc>
          <w:tcPr>
            <w:tcW w:w="6490" w:type="dxa"/>
          </w:tcPr>
          <w:p w:rsidR="00884D19" w:rsidRPr="00A27692" w:rsidRDefault="00884D19" w:rsidP="00E87C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2F31A9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физкультурных </w:t>
            </w: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="002F31A9" w:rsidRPr="00A27692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спортивных</w:t>
            </w:r>
            <w:r w:rsidR="002F31A9">
              <w:rPr>
                <w:rFonts w:ascii="Times New Roman" w:hAnsi="Times New Roman" w:cs="Times New Roman"/>
                <w:sz w:val="26"/>
                <w:szCs w:val="26"/>
              </w:rPr>
              <w:t xml:space="preserve"> соревнований</w:t>
            </w:r>
          </w:p>
        </w:tc>
        <w:tc>
          <w:tcPr>
            <w:tcW w:w="2467" w:type="dxa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Нормы расходов на одного человека в день (в рублях)</w:t>
            </w:r>
          </w:p>
        </w:tc>
      </w:tr>
      <w:tr w:rsidR="00884D19" w:rsidRPr="00A27692" w:rsidTr="00A27692">
        <w:tc>
          <w:tcPr>
            <w:tcW w:w="660" w:type="dxa"/>
          </w:tcPr>
          <w:p w:rsidR="002F31A9" w:rsidRPr="002F31A9" w:rsidRDefault="002F31A9" w:rsidP="00E87C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1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84D19" w:rsidRPr="002F31A9" w:rsidRDefault="002F31A9" w:rsidP="00E87C42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F31A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90" w:type="dxa"/>
          </w:tcPr>
          <w:p w:rsidR="00884D19" w:rsidRPr="00A27692" w:rsidRDefault="00884D19" w:rsidP="00E87C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официальные физкультурные мероприятия и спортивные </w:t>
            </w:r>
            <w:r w:rsidR="008C5F47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</w:tc>
        <w:tc>
          <w:tcPr>
            <w:tcW w:w="2467" w:type="dxa"/>
            <w:vAlign w:val="center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884D19" w:rsidRPr="00A27692" w:rsidTr="00A27692">
        <w:tc>
          <w:tcPr>
            <w:tcW w:w="660" w:type="dxa"/>
          </w:tcPr>
          <w:p w:rsidR="00884D19" w:rsidRPr="002F31A9" w:rsidRDefault="002F31A9" w:rsidP="00E87C42">
            <w:pPr>
              <w:pStyle w:val="ConsPlusNormal"/>
              <w:ind w:left="-50" w:firstLine="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31A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90" w:type="dxa"/>
          </w:tcPr>
          <w:p w:rsidR="00884D19" w:rsidRPr="00A27692" w:rsidRDefault="00884D19" w:rsidP="00E87C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 xml:space="preserve">Межмуниципальные и областные официальные физкультурные мероприятия и спортивные </w:t>
            </w:r>
            <w:r w:rsidR="008C5F47">
              <w:rPr>
                <w:rFonts w:ascii="Times New Roman" w:hAnsi="Times New Roman" w:cs="Times New Roman"/>
                <w:sz w:val="26"/>
                <w:szCs w:val="26"/>
              </w:rPr>
              <w:t>соревнования</w:t>
            </w:r>
          </w:p>
        </w:tc>
        <w:tc>
          <w:tcPr>
            <w:tcW w:w="2467" w:type="dxa"/>
            <w:vAlign w:val="center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84D19" w:rsidRPr="00A27692" w:rsidRDefault="00884D19" w:rsidP="00E87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4D19" w:rsidRPr="00A27692" w:rsidRDefault="00884D19" w:rsidP="00E87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4D19" w:rsidRPr="00A27692" w:rsidRDefault="00884D19" w:rsidP="00E87C42">
      <w:pPr>
        <w:pStyle w:val="ConsPlusNormal"/>
        <w:jc w:val="both"/>
        <w:rPr>
          <w:sz w:val="26"/>
          <w:szCs w:val="26"/>
        </w:rPr>
      </w:pPr>
    </w:p>
    <w:p w:rsidR="00884D19" w:rsidRPr="00A27692" w:rsidRDefault="00884D19" w:rsidP="00E87C42">
      <w:pPr>
        <w:tabs>
          <w:tab w:val="left" w:pos="4230"/>
        </w:tabs>
        <w:ind w:right="176"/>
        <w:rPr>
          <w:rFonts w:ascii="Times New Roman" w:hAnsi="Times New Roman"/>
          <w:sz w:val="26"/>
          <w:szCs w:val="26"/>
          <w:lang w:eastAsia="ru-RU"/>
        </w:rPr>
      </w:pPr>
    </w:p>
    <w:p w:rsidR="00884D19" w:rsidRPr="00A27692" w:rsidRDefault="00884D19" w:rsidP="00E87C42">
      <w:pPr>
        <w:tabs>
          <w:tab w:val="left" w:pos="4230"/>
        </w:tabs>
        <w:ind w:right="176"/>
        <w:rPr>
          <w:rFonts w:ascii="Times New Roman" w:hAnsi="Times New Roman"/>
          <w:sz w:val="26"/>
          <w:szCs w:val="26"/>
          <w:lang w:eastAsia="ru-RU"/>
        </w:rPr>
      </w:pPr>
    </w:p>
    <w:p w:rsidR="00884D19" w:rsidRPr="00A27692" w:rsidRDefault="00884D19" w:rsidP="00E87C42">
      <w:pPr>
        <w:tabs>
          <w:tab w:val="left" w:pos="4230"/>
        </w:tabs>
        <w:ind w:right="176"/>
        <w:rPr>
          <w:rFonts w:ascii="Times New Roman" w:hAnsi="Times New Roman"/>
          <w:sz w:val="26"/>
          <w:szCs w:val="26"/>
          <w:lang w:eastAsia="ru-RU"/>
        </w:rPr>
      </w:pPr>
    </w:p>
    <w:p w:rsidR="00884D19" w:rsidRPr="00A27692" w:rsidRDefault="00884D19" w:rsidP="00E87C42">
      <w:pPr>
        <w:tabs>
          <w:tab w:val="left" w:pos="4230"/>
        </w:tabs>
        <w:ind w:right="176"/>
        <w:rPr>
          <w:rFonts w:ascii="Times New Roman" w:hAnsi="Times New Roman"/>
          <w:sz w:val="26"/>
          <w:szCs w:val="26"/>
          <w:lang w:eastAsia="ru-RU"/>
        </w:rPr>
      </w:pPr>
    </w:p>
    <w:p w:rsidR="00884D19" w:rsidRPr="00A27692" w:rsidRDefault="00884D19" w:rsidP="00E87C42">
      <w:pPr>
        <w:tabs>
          <w:tab w:val="left" w:pos="4230"/>
        </w:tabs>
        <w:ind w:right="176"/>
        <w:rPr>
          <w:rFonts w:ascii="Times New Roman" w:hAnsi="Times New Roman"/>
          <w:sz w:val="26"/>
          <w:szCs w:val="26"/>
          <w:lang w:eastAsia="ru-RU"/>
        </w:rPr>
      </w:pPr>
    </w:p>
    <w:p w:rsidR="00884D19" w:rsidRDefault="00884D19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A27692" w:rsidRDefault="00A2769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A27692" w:rsidRDefault="00A2769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933731" w:rsidRDefault="00933731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469D" w:rsidRDefault="005E469D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922C92" w:rsidRDefault="00922C92" w:rsidP="00E87C42">
      <w:pPr>
        <w:tabs>
          <w:tab w:val="left" w:pos="4230"/>
        </w:tabs>
        <w:ind w:right="176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C5F47" w:rsidRPr="00186D93" w:rsidRDefault="008C5F47" w:rsidP="00E87C42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3</w:t>
      </w:r>
    </w:p>
    <w:p w:rsidR="008C5F47" w:rsidRPr="00186D93" w:rsidRDefault="008C5F47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>администрации</w:t>
      </w:r>
    </w:p>
    <w:p w:rsidR="008C5F47" w:rsidRDefault="008C5F47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(исполнительно-распорядительного органа)</w:t>
      </w:r>
    </w:p>
    <w:p w:rsidR="008C5F47" w:rsidRPr="00186D93" w:rsidRDefault="008C5F47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муниципального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 xml:space="preserve"> «Ферзиковский район</w:t>
      </w:r>
    </w:p>
    <w:p w:rsidR="008C5F47" w:rsidRPr="00186D93" w:rsidRDefault="008C5F47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Калужской области</w:t>
      </w:r>
    </w:p>
    <w:p w:rsidR="008C5F47" w:rsidRPr="00186D93" w:rsidRDefault="005E469D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28</w:t>
      </w:r>
      <w:r w:rsidRPr="00186D93">
        <w:rPr>
          <w:rFonts w:ascii="Times New Roman" w:hAnsi="Times New Roman"/>
          <w:sz w:val="20"/>
          <w:szCs w:val="20"/>
        </w:rPr>
        <w:t xml:space="preserve"> декабря 2018 г</w:t>
      </w:r>
      <w:r>
        <w:rPr>
          <w:rFonts w:ascii="Times New Roman" w:hAnsi="Times New Roman"/>
          <w:sz w:val="20"/>
          <w:szCs w:val="20"/>
        </w:rPr>
        <w:t>ода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800</w:t>
      </w:r>
    </w:p>
    <w:p w:rsidR="00884D19" w:rsidRPr="00012ECC" w:rsidRDefault="00884D19" w:rsidP="00E87C42">
      <w:pPr>
        <w:jc w:val="right"/>
        <w:rPr>
          <w:rFonts w:ascii="Times New Roman" w:hAnsi="Times New Roman"/>
          <w:sz w:val="28"/>
          <w:szCs w:val="28"/>
        </w:rPr>
      </w:pPr>
    </w:p>
    <w:p w:rsidR="00884D19" w:rsidRPr="00A27692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22"/>
      <w:bookmarkEnd w:id="3"/>
      <w:r w:rsidRPr="00A27692">
        <w:rPr>
          <w:rFonts w:ascii="Times New Roman" w:hAnsi="Times New Roman" w:cs="Times New Roman"/>
          <w:sz w:val="26"/>
          <w:szCs w:val="26"/>
        </w:rPr>
        <w:t>НОРМЫ</w:t>
      </w:r>
    </w:p>
    <w:p w:rsidR="00884D19" w:rsidRPr="00A27692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27692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8C5F47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Pr="00A27692">
        <w:rPr>
          <w:rFonts w:ascii="Times New Roman" w:hAnsi="Times New Roman" w:cs="Times New Roman"/>
          <w:sz w:val="26"/>
          <w:szCs w:val="26"/>
        </w:rPr>
        <w:t>СРЕДСТВ НА ПРИОБРЕТЕНИЕ ИЛИ ВЫПЛАТУ ПРИЗОВ</w:t>
      </w:r>
      <w:r w:rsidR="008C5F47">
        <w:rPr>
          <w:rFonts w:ascii="Times New Roman" w:hAnsi="Times New Roman" w:cs="Times New Roman"/>
          <w:sz w:val="26"/>
          <w:szCs w:val="26"/>
        </w:rPr>
        <w:t xml:space="preserve"> </w:t>
      </w:r>
      <w:r w:rsidRPr="00A27692">
        <w:rPr>
          <w:rFonts w:ascii="Times New Roman" w:hAnsi="Times New Roman" w:cs="Times New Roman"/>
          <w:sz w:val="26"/>
          <w:szCs w:val="26"/>
        </w:rPr>
        <w:t>ПОБЕДИТЕЛЯМ И ПРИЗЕРАМ ФИЗКУЛЬТУРНЫХ МЕРОПРИЯТИЙ И</w:t>
      </w:r>
      <w:r w:rsidR="008C5F47">
        <w:rPr>
          <w:rFonts w:ascii="Times New Roman" w:hAnsi="Times New Roman" w:cs="Times New Roman"/>
          <w:sz w:val="26"/>
          <w:szCs w:val="26"/>
        </w:rPr>
        <w:t xml:space="preserve"> </w:t>
      </w:r>
      <w:r w:rsidRPr="00A27692">
        <w:rPr>
          <w:rFonts w:ascii="Times New Roman" w:hAnsi="Times New Roman" w:cs="Times New Roman"/>
          <w:sz w:val="26"/>
          <w:szCs w:val="26"/>
        </w:rPr>
        <w:t>СПОРТИВНЫХ СОРЕВНОВАНИЙ</w:t>
      </w:r>
    </w:p>
    <w:p w:rsidR="00884D19" w:rsidRPr="00A27692" w:rsidRDefault="00884D19" w:rsidP="00E87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009"/>
        <w:gridCol w:w="1417"/>
        <w:gridCol w:w="1531"/>
      </w:tblGrid>
      <w:tr w:rsidR="00884D19" w:rsidRPr="00A27692" w:rsidTr="00BF0961">
        <w:tc>
          <w:tcPr>
            <w:tcW w:w="660" w:type="dxa"/>
            <w:vMerge w:val="restart"/>
          </w:tcPr>
          <w:p w:rsidR="008C5F47" w:rsidRPr="008C5F47" w:rsidRDefault="00884D19" w:rsidP="00E87C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884D19" w:rsidRPr="008C5F47" w:rsidRDefault="008C5F47" w:rsidP="00E87C42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C5F47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6009" w:type="dxa"/>
            <w:vMerge w:val="restart"/>
          </w:tcPr>
          <w:p w:rsidR="00884D19" w:rsidRPr="008C5F47" w:rsidRDefault="00884D19" w:rsidP="00E87C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Наименование физкультурных мероприятий и спортивных соревнований</w:t>
            </w:r>
          </w:p>
        </w:tc>
        <w:tc>
          <w:tcPr>
            <w:tcW w:w="2948" w:type="dxa"/>
            <w:gridSpan w:val="2"/>
          </w:tcPr>
          <w:p w:rsidR="00884D19" w:rsidRPr="008C5F47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Стоимость призов (в денежной или натуральной формах) (в рублях)</w:t>
            </w:r>
          </w:p>
        </w:tc>
      </w:tr>
      <w:tr w:rsidR="00884D19" w:rsidRPr="00A27692" w:rsidTr="00BF0961">
        <w:tc>
          <w:tcPr>
            <w:tcW w:w="660" w:type="dxa"/>
            <w:vMerge/>
          </w:tcPr>
          <w:p w:rsidR="00884D19" w:rsidRPr="008C5F47" w:rsidRDefault="00884D19" w:rsidP="00E87C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9" w:type="dxa"/>
            <w:vMerge/>
          </w:tcPr>
          <w:p w:rsidR="00884D19" w:rsidRPr="008C5F47" w:rsidRDefault="00884D19" w:rsidP="00E87C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84D19" w:rsidRPr="008C5F47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Личные</w:t>
            </w:r>
          </w:p>
        </w:tc>
        <w:tc>
          <w:tcPr>
            <w:tcW w:w="1531" w:type="dxa"/>
          </w:tcPr>
          <w:p w:rsidR="00884D19" w:rsidRPr="008C5F47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Командные</w:t>
            </w:r>
          </w:p>
        </w:tc>
      </w:tr>
      <w:tr w:rsidR="00884D19" w:rsidRPr="00A27692" w:rsidTr="00BF0961">
        <w:tc>
          <w:tcPr>
            <w:tcW w:w="660" w:type="dxa"/>
          </w:tcPr>
          <w:p w:rsidR="008C5F47" w:rsidRPr="008C5F47" w:rsidRDefault="00884D19" w:rsidP="00E87C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84D19" w:rsidRPr="008C5F47" w:rsidRDefault="008C5F47" w:rsidP="00E87C42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C5F47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09" w:type="dxa"/>
          </w:tcPr>
          <w:p w:rsidR="00884D19" w:rsidRPr="008C5F47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Муниципальные официальные физкультурные мероприятия и спортивные соревнования</w:t>
            </w:r>
          </w:p>
        </w:tc>
        <w:tc>
          <w:tcPr>
            <w:tcW w:w="1417" w:type="dxa"/>
          </w:tcPr>
          <w:p w:rsidR="00884D19" w:rsidRPr="008C5F47" w:rsidRDefault="001446C5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  <w:r w:rsidR="00884D19" w:rsidRPr="008C5F4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31" w:type="dxa"/>
          </w:tcPr>
          <w:p w:rsidR="00884D19" w:rsidRPr="008C5F47" w:rsidRDefault="001446C5" w:rsidP="00E87C42">
            <w:pPr>
              <w:pStyle w:val="ConsPlusNormal"/>
              <w:tabs>
                <w:tab w:val="left" w:pos="408"/>
                <w:tab w:val="center" w:pos="70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4B622D" w:rsidRPr="008C5F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84D19" w:rsidRPr="008C5F47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884D19" w:rsidRPr="00A27692" w:rsidTr="00BF0961">
        <w:tc>
          <w:tcPr>
            <w:tcW w:w="660" w:type="dxa"/>
          </w:tcPr>
          <w:p w:rsidR="008C5F47" w:rsidRPr="008C5F47" w:rsidRDefault="008C5F47" w:rsidP="00E87C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4D19" w:rsidRPr="008C5F47" w:rsidRDefault="008C5F47" w:rsidP="00E87C42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C5F47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09" w:type="dxa"/>
          </w:tcPr>
          <w:p w:rsidR="00884D19" w:rsidRPr="008C5F47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Межмуниципальные официальные физкультурные мероприятия и спортивные соревнования</w:t>
            </w:r>
          </w:p>
        </w:tc>
        <w:tc>
          <w:tcPr>
            <w:tcW w:w="1417" w:type="dxa"/>
          </w:tcPr>
          <w:p w:rsidR="00884D19" w:rsidRPr="008C5F47" w:rsidRDefault="004B622D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884D19" w:rsidRPr="008C5F47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531" w:type="dxa"/>
          </w:tcPr>
          <w:p w:rsidR="00884D19" w:rsidRPr="008C5F47" w:rsidRDefault="004B622D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F47">
              <w:rPr>
                <w:rFonts w:ascii="Times New Roman" w:hAnsi="Times New Roman" w:cs="Times New Roman"/>
                <w:sz w:val="26"/>
                <w:szCs w:val="26"/>
              </w:rPr>
              <w:t>До 12</w:t>
            </w:r>
            <w:r w:rsidR="00884D19" w:rsidRPr="008C5F47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</w:tbl>
    <w:p w:rsidR="00884D19" w:rsidRDefault="00884D19" w:rsidP="00E87C42">
      <w:pPr>
        <w:pStyle w:val="ConsPlusNormal"/>
        <w:ind w:firstLine="0"/>
        <w:outlineLvl w:val="0"/>
      </w:pPr>
    </w:p>
    <w:p w:rsidR="00884D19" w:rsidRDefault="00884D19" w:rsidP="00E87C42">
      <w:pPr>
        <w:pStyle w:val="ConsPlusNormal"/>
        <w:ind w:firstLine="0"/>
        <w:outlineLvl w:val="0"/>
      </w:pPr>
    </w:p>
    <w:p w:rsidR="00884D19" w:rsidRDefault="00884D19" w:rsidP="00E87C42">
      <w:pPr>
        <w:pStyle w:val="ConsPlusNormal"/>
        <w:ind w:firstLine="0"/>
        <w:outlineLvl w:val="0"/>
      </w:pPr>
    </w:p>
    <w:p w:rsidR="00884D19" w:rsidRDefault="00884D19" w:rsidP="00E87C42">
      <w:pPr>
        <w:pStyle w:val="ConsPlusNormal"/>
        <w:ind w:firstLine="0"/>
        <w:outlineLvl w:val="0"/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rPr>
          <w:sz w:val="26"/>
          <w:szCs w:val="26"/>
        </w:rPr>
      </w:pPr>
    </w:p>
    <w:p w:rsidR="00186D93" w:rsidRDefault="00186D93" w:rsidP="00E87C42">
      <w:pPr>
        <w:rPr>
          <w:sz w:val="26"/>
          <w:szCs w:val="26"/>
        </w:rPr>
      </w:pPr>
    </w:p>
    <w:p w:rsidR="00933731" w:rsidRDefault="00933731" w:rsidP="00E87C42">
      <w:pPr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C5F47" w:rsidRDefault="008C5F47" w:rsidP="00E87C42">
      <w:pPr>
        <w:ind w:firstLine="540"/>
        <w:jc w:val="right"/>
        <w:rPr>
          <w:sz w:val="26"/>
          <w:szCs w:val="26"/>
        </w:rPr>
      </w:pPr>
    </w:p>
    <w:p w:rsidR="00E87C42" w:rsidRDefault="00E87C42" w:rsidP="00E87C42">
      <w:pPr>
        <w:ind w:firstLine="540"/>
        <w:jc w:val="right"/>
        <w:rPr>
          <w:sz w:val="26"/>
          <w:szCs w:val="26"/>
        </w:rPr>
      </w:pPr>
    </w:p>
    <w:p w:rsidR="00E87C42" w:rsidRDefault="00E87C42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884D19" w:rsidRDefault="00884D19" w:rsidP="00E87C42">
      <w:pPr>
        <w:ind w:firstLine="540"/>
        <w:jc w:val="right"/>
        <w:rPr>
          <w:sz w:val="26"/>
          <w:szCs w:val="26"/>
        </w:rPr>
      </w:pPr>
    </w:p>
    <w:p w:rsidR="00A27692" w:rsidRDefault="00A27692" w:rsidP="00E87C42">
      <w:pPr>
        <w:ind w:firstLine="540"/>
        <w:jc w:val="right"/>
        <w:rPr>
          <w:sz w:val="26"/>
          <w:szCs w:val="26"/>
        </w:rPr>
      </w:pPr>
    </w:p>
    <w:p w:rsidR="008C5F47" w:rsidRPr="00186D93" w:rsidRDefault="008C5F47" w:rsidP="00E87C42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4</w:t>
      </w:r>
    </w:p>
    <w:p w:rsidR="008C5F47" w:rsidRPr="00186D93" w:rsidRDefault="008C5F47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>администрации</w:t>
      </w:r>
    </w:p>
    <w:p w:rsidR="008C5F47" w:rsidRDefault="008C5F47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(исполнительно-распорядительного органа)</w:t>
      </w:r>
    </w:p>
    <w:p w:rsidR="008C5F47" w:rsidRPr="00186D93" w:rsidRDefault="008C5F47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муниципального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 xml:space="preserve"> «Ферзиковский район</w:t>
      </w:r>
    </w:p>
    <w:p w:rsidR="008C5F47" w:rsidRPr="00186D93" w:rsidRDefault="008C5F47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Калужской области</w:t>
      </w:r>
    </w:p>
    <w:p w:rsidR="008C5F47" w:rsidRPr="00186D93" w:rsidRDefault="005E469D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28</w:t>
      </w:r>
      <w:r w:rsidRPr="00186D93">
        <w:rPr>
          <w:rFonts w:ascii="Times New Roman" w:hAnsi="Times New Roman"/>
          <w:sz w:val="20"/>
          <w:szCs w:val="20"/>
        </w:rPr>
        <w:t xml:space="preserve"> декабря 2018 г</w:t>
      </w:r>
      <w:r>
        <w:rPr>
          <w:rFonts w:ascii="Times New Roman" w:hAnsi="Times New Roman"/>
          <w:sz w:val="20"/>
          <w:szCs w:val="20"/>
        </w:rPr>
        <w:t>ода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800</w:t>
      </w:r>
    </w:p>
    <w:p w:rsidR="00884D19" w:rsidRPr="00A27692" w:rsidRDefault="00884D19" w:rsidP="00E87C42">
      <w:pPr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884D19" w:rsidRDefault="00884D19" w:rsidP="00E87C42">
      <w:pPr>
        <w:pStyle w:val="ConsPlusNormal"/>
        <w:jc w:val="both"/>
      </w:pPr>
    </w:p>
    <w:p w:rsidR="00884D19" w:rsidRPr="00A27692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68"/>
      <w:bookmarkEnd w:id="4"/>
      <w:r w:rsidRPr="00A27692">
        <w:rPr>
          <w:rFonts w:ascii="Times New Roman" w:hAnsi="Times New Roman" w:cs="Times New Roman"/>
          <w:sz w:val="26"/>
          <w:szCs w:val="26"/>
        </w:rPr>
        <w:t>НОРМЫ</w:t>
      </w:r>
    </w:p>
    <w:p w:rsidR="00884D19" w:rsidRPr="00A27692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27692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B854AE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Pr="00A27692">
        <w:rPr>
          <w:rFonts w:ascii="Times New Roman" w:hAnsi="Times New Roman" w:cs="Times New Roman"/>
          <w:sz w:val="26"/>
          <w:szCs w:val="26"/>
        </w:rPr>
        <w:t>СРЕДСТВ НА ОПЛАТУ СПОРТИВНЫМ СУДЬЯМ ЗА ОБСЛУЖИВАНИЕ</w:t>
      </w:r>
      <w:r w:rsidR="00B854AE">
        <w:rPr>
          <w:rFonts w:ascii="Times New Roman" w:hAnsi="Times New Roman" w:cs="Times New Roman"/>
          <w:sz w:val="26"/>
          <w:szCs w:val="26"/>
        </w:rPr>
        <w:t xml:space="preserve"> </w:t>
      </w:r>
      <w:r w:rsidRPr="00A27692">
        <w:rPr>
          <w:rFonts w:ascii="Times New Roman" w:hAnsi="Times New Roman" w:cs="Times New Roman"/>
          <w:sz w:val="26"/>
          <w:szCs w:val="26"/>
        </w:rPr>
        <w:t>ФИЗКУЛЬТУРНЫХ МЕРОПРИЯТИЙ И СПОРТИВНЫХ СОРЕВНОВАНИЙ</w:t>
      </w:r>
    </w:p>
    <w:p w:rsidR="00884D19" w:rsidRPr="00A27692" w:rsidRDefault="00884D19" w:rsidP="00E87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3"/>
        <w:gridCol w:w="1509"/>
        <w:gridCol w:w="12"/>
      </w:tblGrid>
      <w:tr w:rsidR="00884D19" w:rsidRPr="00A27692" w:rsidTr="00882EF4">
        <w:trPr>
          <w:gridAfter w:val="1"/>
          <w:wAfter w:w="12" w:type="dxa"/>
          <w:trHeight w:val="249"/>
        </w:trPr>
        <w:tc>
          <w:tcPr>
            <w:tcW w:w="7193" w:type="dxa"/>
          </w:tcPr>
          <w:p w:rsidR="00884D19" w:rsidRPr="00A27692" w:rsidRDefault="00884D19" w:rsidP="00E87C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Наименование судейских должностей</w:t>
            </w:r>
          </w:p>
        </w:tc>
        <w:tc>
          <w:tcPr>
            <w:tcW w:w="1509" w:type="dxa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 xml:space="preserve">Размер выплат </w:t>
            </w:r>
          </w:p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884D19" w:rsidRPr="00A27692" w:rsidTr="00A27692">
        <w:trPr>
          <w:trHeight w:val="467"/>
        </w:trPr>
        <w:tc>
          <w:tcPr>
            <w:tcW w:w="7193" w:type="dxa"/>
          </w:tcPr>
          <w:p w:rsidR="00884D19" w:rsidRPr="00A27692" w:rsidRDefault="00884D19" w:rsidP="00E87C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Главный судья</w:t>
            </w:r>
          </w:p>
        </w:tc>
        <w:tc>
          <w:tcPr>
            <w:tcW w:w="1521" w:type="dxa"/>
            <w:gridSpan w:val="2"/>
            <w:vAlign w:val="center"/>
          </w:tcPr>
          <w:p w:rsidR="00884D19" w:rsidRPr="00A27692" w:rsidRDefault="004B622D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84D19" w:rsidRPr="00A276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84D19" w:rsidRPr="00A27692" w:rsidTr="00A27692">
        <w:trPr>
          <w:trHeight w:val="481"/>
        </w:trPr>
        <w:tc>
          <w:tcPr>
            <w:tcW w:w="7193" w:type="dxa"/>
          </w:tcPr>
          <w:p w:rsidR="00884D19" w:rsidRPr="00A27692" w:rsidRDefault="00884D19" w:rsidP="00E87C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Главный судья - секретарь</w:t>
            </w:r>
          </w:p>
        </w:tc>
        <w:tc>
          <w:tcPr>
            <w:tcW w:w="1521" w:type="dxa"/>
            <w:gridSpan w:val="2"/>
            <w:vAlign w:val="center"/>
          </w:tcPr>
          <w:p w:rsidR="00884D19" w:rsidRPr="00A27692" w:rsidRDefault="004B622D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84D19" w:rsidRPr="00A276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84D19" w:rsidRPr="00A27692" w:rsidTr="00A27692">
        <w:trPr>
          <w:trHeight w:val="620"/>
        </w:trPr>
        <w:tc>
          <w:tcPr>
            <w:tcW w:w="7193" w:type="dxa"/>
          </w:tcPr>
          <w:p w:rsidR="00884D19" w:rsidRPr="00A27692" w:rsidRDefault="00884D19" w:rsidP="00E87C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Судьи</w:t>
            </w:r>
          </w:p>
        </w:tc>
        <w:tc>
          <w:tcPr>
            <w:tcW w:w="1521" w:type="dxa"/>
            <w:gridSpan w:val="2"/>
            <w:vAlign w:val="center"/>
          </w:tcPr>
          <w:p w:rsidR="00884D19" w:rsidRPr="00A27692" w:rsidRDefault="004B622D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84D19" w:rsidRPr="00A2769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884D19" w:rsidRPr="00A27692" w:rsidRDefault="00884D19" w:rsidP="00E87C42">
      <w:pPr>
        <w:pStyle w:val="ConsPlusNormal"/>
        <w:jc w:val="both"/>
        <w:rPr>
          <w:sz w:val="26"/>
          <w:szCs w:val="26"/>
        </w:rPr>
      </w:pPr>
    </w:p>
    <w:p w:rsidR="00267739" w:rsidRPr="00267739" w:rsidRDefault="00267739" w:rsidP="00E87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7739">
        <w:rPr>
          <w:rFonts w:ascii="Times New Roman" w:hAnsi="Times New Roman" w:cs="Times New Roman"/>
          <w:sz w:val="26"/>
          <w:szCs w:val="26"/>
        </w:rPr>
        <w:t>Примечание.</w:t>
      </w:r>
    </w:p>
    <w:p w:rsidR="00267739" w:rsidRPr="00267739" w:rsidRDefault="00267739" w:rsidP="00E87C42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267739">
        <w:rPr>
          <w:rFonts w:ascii="Times New Roman" w:hAnsi="Times New Roman"/>
          <w:sz w:val="26"/>
          <w:szCs w:val="26"/>
        </w:rPr>
        <w:t>Нормы расходов средств на оплату спортивным судьям за обслуживание физкультурных мероприятий и спортивных соревнований предусмотрены за обслуживание одного дня физкультурных мероприятий и спортивных соревнований, кроме видов спорта (футбол, хоккей с шайбой, хоккей с мячом, мини-футбол, волейбол, баскетбол и т.д.), где оплата производится за обслуживание одной игры.</w:t>
      </w:r>
    </w:p>
    <w:p w:rsidR="00267739" w:rsidRDefault="00267739" w:rsidP="00E87C4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60DD2" w:rsidRPr="00186D93" w:rsidRDefault="00C60DD2" w:rsidP="00E87C42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C60DD2" w:rsidRPr="00186D93" w:rsidRDefault="00C60DD2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>администрации</w:t>
      </w:r>
    </w:p>
    <w:p w:rsidR="00C60DD2" w:rsidRDefault="00C60DD2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(исполнительно-распорядительного органа)</w:t>
      </w:r>
    </w:p>
    <w:p w:rsidR="00C60DD2" w:rsidRPr="00186D93" w:rsidRDefault="00C60DD2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муниципального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 xml:space="preserve"> «Ферзиковский район</w:t>
      </w:r>
    </w:p>
    <w:p w:rsidR="00C60DD2" w:rsidRPr="00186D93" w:rsidRDefault="00C60DD2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Калужской области</w:t>
      </w:r>
    </w:p>
    <w:p w:rsidR="00C60DD2" w:rsidRPr="00186D93" w:rsidRDefault="005E469D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28</w:t>
      </w:r>
      <w:r w:rsidRPr="00186D93">
        <w:rPr>
          <w:rFonts w:ascii="Times New Roman" w:hAnsi="Times New Roman"/>
          <w:sz w:val="20"/>
          <w:szCs w:val="20"/>
        </w:rPr>
        <w:t xml:space="preserve"> декабря 2018 г</w:t>
      </w:r>
      <w:r>
        <w:rPr>
          <w:rFonts w:ascii="Times New Roman" w:hAnsi="Times New Roman"/>
          <w:sz w:val="20"/>
          <w:szCs w:val="20"/>
        </w:rPr>
        <w:t>ода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800</w:t>
      </w:r>
    </w:p>
    <w:p w:rsidR="0066084F" w:rsidRPr="00D81E1F" w:rsidRDefault="0066084F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</w:p>
    <w:p w:rsidR="00884D19" w:rsidRDefault="00884D19" w:rsidP="00E87C42">
      <w:pPr>
        <w:pStyle w:val="ConsPlusNormal"/>
        <w:jc w:val="both"/>
      </w:pPr>
    </w:p>
    <w:p w:rsidR="00884D19" w:rsidRPr="00005364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232"/>
      <w:bookmarkEnd w:id="5"/>
      <w:r w:rsidRPr="00005364">
        <w:rPr>
          <w:rFonts w:ascii="Times New Roman" w:hAnsi="Times New Roman" w:cs="Times New Roman"/>
          <w:sz w:val="26"/>
          <w:szCs w:val="26"/>
        </w:rPr>
        <w:t>НОРМЫ</w:t>
      </w:r>
    </w:p>
    <w:p w:rsidR="00884D19" w:rsidRPr="00A27692" w:rsidRDefault="00884D19" w:rsidP="00E87C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5364">
        <w:rPr>
          <w:rFonts w:ascii="Times New Roman" w:hAnsi="Times New Roman" w:cs="Times New Roman"/>
          <w:sz w:val="26"/>
          <w:szCs w:val="26"/>
        </w:rPr>
        <w:t>РАСХОДОВ</w:t>
      </w:r>
      <w:r w:rsidR="00C60DD2">
        <w:rPr>
          <w:rFonts w:ascii="Times New Roman" w:hAnsi="Times New Roman" w:cs="Times New Roman"/>
          <w:sz w:val="26"/>
          <w:szCs w:val="26"/>
        </w:rPr>
        <w:t xml:space="preserve"> ФИНАНСОВЫХ</w:t>
      </w:r>
      <w:r w:rsidRPr="00005364">
        <w:rPr>
          <w:rFonts w:ascii="Times New Roman" w:hAnsi="Times New Roman" w:cs="Times New Roman"/>
          <w:sz w:val="26"/>
          <w:szCs w:val="26"/>
        </w:rPr>
        <w:t xml:space="preserve"> СРЕДСТВ НА </w:t>
      </w:r>
      <w:r w:rsidRPr="00A27692">
        <w:rPr>
          <w:rFonts w:ascii="Times New Roman" w:hAnsi="Times New Roman" w:cs="Times New Roman"/>
          <w:sz w:val="26"/>
          <w:szCs w:val="26"/>
        </w:rPr>
        <w:t>ОПЛАТУ ОБСЛУЖИВАЮЩЕМУ ПЕРСОНАЛУ</w:t>
      </w:r>
      <w:r w:rsidR="00C60DD2">
        <w:rPr>
          <w:rFonts w:ascii="Times New Roman" w:hAnsi="Times New Roman" w:cs="Times New Roman"/>
          <w:sz w:val="26"/>
          <w:szCs w:val="26"/>
        </w:rPr>
        <w:t xml:space="preserve"> </w:t>
      </w:r>
      <w:r w:rsidRPr="00A27692">
        <w:rPr>
          <w:rFonts w:ascii="Times New Roman" w:hAnsi="Times New Roman" w:cs="Times New Roman"/>
          <w:sz w:val="26"/>
          <w:szCs w:val="26"/>
        </w:rPr>
        <w:t>ПРИ ПРОВЕДЕНИИ ФИЗКУЛЬТУРНЫХ МЕРОПРИЯТИЙ И СПОРТИВНЫХ</w:t>
      </w:r>
      <w:r w:rsidR="004B622D">
        <w:rPr>
          <w:rFonts w:ascii="Times New Roman" w:hAnsi="Times New Roman" w:cs="Times New Roman"/>
          <w:sz w:val="26"/>
          <w:szCs w:val="26"/>
        </w:rPr>
        <w:t xml:space="preserve"> </w:t>
      </w:r>
      <w:r w:rsidRPr="00A27692">
        <w:rPr>
          <w:rFonts w:ascii="Times New Roman" w:hAnsi="Times New Roman" w:cs="Times New Roman"/>
          <w:sz w:val="26"/>
          <w:szCs w:val="26"/>
        </w:rPr>
        <w:t>СОРЕВНОВАНИЙ</w:t>
      </w:r>
    </w:p>
    <w:p w:rsidR="00884D19" w:rsidRPr="00A27692" w:rsidRDefault="00884D19" w:rsidP="00E87C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211"/>
      </w:tblGrid>
      <w:tr w:rsidR="00884D19" w:rsidRPr="00A27692" w:rsidTr="00E87C42">
        <w:trPr>
          <w:jc w:val="center"/>
        </w:trPr>
        <w:tc>
          <w:tcPr>
            <w:tcW w:w="2778" w:type="dxa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211" w:type="dxa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Размеры выплат в день (в рублях)</w:t>
            </w:r>
          </w:p>
        </w:tc>
      </w:tr>
      <w:tr w:rsidR="00884D19" w:rsidRPr="00A27692" w:rsidTr="00E87C42">
        <w:trPr>
          <w:jc w:val="center"/>
        </w:trPr>
        <w:tc>
          <w:tcPr>
            <w:tcW w:w="2778" w:type="dxa"/>
          </w:tcPr>
          <w:p w:rsidR="00884D19" w:rsidRPr="00A27692" w:rsidRDefault="00884D19" w:rsidP="00E87C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Врач</w:t>
            </w:r>
          </w:p>
        </w:tc>
        <w:tc>
          <w:tcPr>
            <w:tcW w:w="2211" w:type="dxa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884D19" w:rsidRPr="00A27692" w:rsidTr="00E87C42">
        <w:trPr>
          <w:jc w:val="center"/>
        </w:trPr>
        <w:tc>
          <w:tcPr>
            <w:tcW w:w="2778" w:type="dxa"/>
          </w:tcPr>
          <w:p w:rsidR="00884D19" w:rsidRPr="00A27692" w:rsidRDefault="00884D19" w:rsidP="00E87C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Медсестра, медбрат</w:t>
            </w:r>
          </w:p>
        </w:tc>
        <w:tc>
          <w:tcPr>
            <w:tcW w:w="2211" w:type="dxa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884D19" w:rsidRPr="00A27692" w:rsidTr="00E87C42">
        <w:trPr>
          <w:jc w:val="center"/>
        </w:trPr>
        <w:tc>
          <w:tcPr>
            <w:tcW w:w="2778" w:type="dxa"/>
          </w:tcPr>
          <w:p w:rsidR="00884D19" w:rsidRPr="00A27692" w:rsidRDefault="00884D19" w:rsidP="00E87C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Ответственный за музыкальное сопровождение</w:t>
            </w:r>
          </w:p>
        </w:tc>
        <w:tc>
          <w:tcPr>
            <w:tcW w:w="2211" w:type="dxa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884D19" w:rsidRPr="00A27692" w:rsidTr="00E87C42">
        <w:trPr>
          <w:jc w:val="center"/>
        </w:trPr>
        <w:tc>
          <w:tcPr>
            <w:tcW w:w="2778" w:type="dxa"/>
          </w:tcPr>
          <w:p w:rsidR="00884D19" w:rsidRPr="00A27692" w:rsidRDefault="00884D19" w:rsidP="00E87C4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Обслуживающий персонал</w:t>
            </w:r>
          </w:p>
        </w:tc>
        <w:tc>
          <w:tcPr>
            <w:tcW w:w="2211" w:type="dxa"/>
          </w:tcPr>
          <w:p w:rsidR="00884D19" w:rsidRPr="00A27692" w:rsidRDefault="00884D19" w:rsidP="00E87C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692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</w:tbl>
    <w:p w:rsidR="00884D19" w:rsidRDefault="00884D19" w:rsidP="00E87C42">
      <w:pPr>
        <w:tabs>
          <w:tab w:val="left" w:pos="4230"/>
        </w:tabs>
        <w:ind w:right="17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BCC" w:rsidRDefault="00635BCC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22C92" w:rsidRDefault="00922C92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87C42" w:rsidRDefault="00E87C42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B622D" w:rsidRDefault="004B622D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84D19" w:rsidRDefault="00884D19" w:rsidP="00E87C42">
      <w:pPr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BCC" w:rsidRDefault="00635BCC" w:rsidP="00E87C42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,</w:t>
      </w:r>
    </w:p>
    <w:p w:rsidR="00635BCC" w:rsidRPr="00186D93" w:rsidRDefault="00635BCC" w:rsidP="00E87C42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635BCC" w:rsidRPr="00186D93" w:rsidRDefault="00635BCC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>администрации</w:t>
      </w:r>
    </w:p>
    <w:p w:rsidR="00635BCC" w:rsidRDefault="00635BCC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(исполнительно-распорядительного органа)</w:t>
      </w:r>
    </w:p>
    <w:p w:rsidR="00635BCC" w:rsidRPr="00186D93" w:rsidRDefault="00635BCC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муниципального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D93">
        <w:rPr>
          <w:rFonts w:ascii="Times New Roman" w:hAnsi="Times New Roman"/>
          <w:sz w:val="20"/>
          <w:szCs w:val="20"/>
        </w:rPr>
        <w:t xml:space="preserve"> «Ферзиковский район</w:t>
      </w:r>
    </w:p>
    <w:p w:rsidR="00635BCC" w:rsidRPr="00186D93" w:rsidRDefault="00635BCC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>Калужской области</w:t>
      </w:r>
    </w:p>
    <w:p w:rsidR="00635BCC" w:rsidRPr="00186D93" w:rsidRDefault="005E469D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186D9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28</w:t>
      </w:r>
      <w:r w:rsidRPr="00186D93">
        <w:rPr>
          <w:rFonts w:ascii="Times New Roman" w:hAnsi="Times New Roman"/>
          <w:sz w:val="20"/>
          <w:szCs w:val="20"/>
        </w:rPr>
        <w:t xml:space="preserve"> декабря 2018 г</w:t>
      </w:r>
      <w:r>
        <w:rPr>
          <w:rFonts w:ascii="Times New Roman" w:hAnsi="Times New Roman"/>
          <w:sz w:val="20"/>
          <w:szCs w:val="20"/>
        </w:rPr>
        <w:t>ода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</w:t>
      </w:r>
      <w:r w:rsidRPr="00186D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800</w:t>
      </w:r>
    </w:p>
    <w:p w:rsidR="0066084F" w:rsidRPr="00D81E1F" w:rsidRDefault="0066084F" w:rsidP="00E87C42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</w:p>
    <w:p w:rsidR="00635BCC" w:rsidRDefault="00884D19" w:rsidP="00E87C42">
      <w:pPr>
        <w:tabs>
          <w:tab w:val="left" w:pos="4230"/>
        </w:tabs>
        <w:ind w:right="176"/>
        <w:jc w:val="center"/>
        <w:rPr>
          <w:rFonts w:ascii="Times New Roman" w:hAnsi="Times New Roman"/>
          <w:b/>
          <w:sz w:val="26"/>
          <w:szCs w:val="26"/>
        </w:rPr>
      </w:pPr>
      <w:r w:rsidRPr="00F57FB7">
        <w:rPr>
          <w:rFonts w:ascii="Times New Roman" w:hAnsi="Times New Roman"/>
          <w:b/>
          <w:sz w:val="26"/>
          <w:szCs w:val="26"/>
        </w:rPr>
        <w:t xml:space="preserve">НОРМЫ </w:t>
      </w:r>
    </w:p>
    <w:p w:rsidR="00884D19" w:rsidRDefault="00884D19" w:rsidP="00E87C42">
      <w:pPr>
        <w:tabs>
          <w:tab w:val="left" w:pos="4230"/>
        </w:tabs>
        <w:ind w:right="176"/>
        <w:jc w:val="center"/>
        <w:rPr>
          <w:rFonts w:ascii="Times New Roman" w:hAnsi="Times New Roman"/>
          <w:b/>
          <w:sz w:val="26"/>
          <w:szCs w:val="26"/>
        </w:rPr>
      </w:pPr>
      <w:r w:rsidRPr="00F57FB7">
        <w:rPr>
          <w:rFonts w:ascii="Times New Roman" w:hAnsi="Times New Roman"/>
          <w:b/>
          <w:sz w:val="26"/>
          <w:szCs w:val="26"/>
        </w:rPr>
        <w:t xml:space="preserve">РАСХОДОВ </w:t>
      </w:r>
      <w:r w:rsidR="007E0842">
        <w:rPr>
          <w:rFonts w:ascii="Times New Roman" w:hAnsi="Times New Roman"/>
          <w:b/>
          <w:sz w:val="26"/>
          <w:szCs w:val="26"/>
        </w:rPr>
        <w:t xml:space="preserve">ФИНАНСОВЫХ СРЕДСТВ </w:t>
      </w:r>
      <w:r w:rsidRPr="00F57FB7">
        <w:rPr>
          <w:rFonts w:ascii="Times New Roman" w:hAnsi="Times New Roman"/>
          <w:b/>
          <w:sz w:val="26"/>
          <w:szCs w:val="26"/>
        </w:rPr>
        <w:t xml:space="preserve">НА </w:t>
      </w:r>
      <w:r w:rsidR="00F57FB7" w:rsidRPr="00F57FB7">
        <w:rPr>
          <w:rFonts w:ascii="Times New Roman" w:hAnsi="Times New Roman"/>
          <w:b/>
          <w:sz w:val="26"/>
          <w:szCs w:val="26"/>
        </w:rPr>
        <w:t xml:space="preserve">ОПЛАТУ </w:t>
      </w:r>
      <w:r w:rsidRPr="00F57FB7">
        <w:rPr>
          <w:rFonts w:ascii="Times New Roman" w:hAnsi="Times New Roman"/>
          <w:b/>
          <w:sz w:val="26"/>
          <w:szCs w:val="26"/>
        </w:rPr>
        <w:t>ПРОЕЗД</w:t>
      </w:r>
      <w:r w:rsidR="00F57FB7" w:rsidRPr="00F57FB7">
        <w:rPr>
          <w:rFonts w:ascii="Times New Roman" w:hAnsi="Times New Roman"/>
          <w:b/>
          <w:sz w:val="26"/>
          <w:szCs w:val="26"/>
        </w:rPr>
        <w:t>А</w:t>
      </w:r>
      <w:r w:rsidRPr="00F57FB7">
        <w:rPr>
          <w:rFonts w:ascii="Times New Roman" w:hAnsi="Times New Roman"/>
          <w:b/>
          <w:sz w:val="26"/>
          <w:szCs w:val="26"/>
        </w:rPr>
        <w:t xml:space="preserve"> </w:t>
      </w:r>
      <w:r w:rsidR="007E0842">
        <w:rPr>
          <w:rFonts w:ascii="Times New Roman" w:hAnsi="Times New Roman"/>
          <w:b/>
          <w:sz w:val="26"/>
          <w:szCs w:val="26"/>
        </w:rPr>
        <w:t xml:space="preserve">УЧАСТНИКОВ </w:t>
      </w:r>
      <w:r w:rsidR="00F57FB7" w:rsidRPr="00F57FB7">
        <w:rPr>
          <w:rFonts w:ascii="Times New Roman" w:hAnsi="Times New Roman"/>
          <w:b/>
          <w:sz w:val="26"/>
          <w:szCs w:val="26"/>
        </w:rPr>
        <w:t>К МЕСТАМ ПРОВЕДЕНИЯ ФИЗКУЛЬТУРНЫХ</w:t>
      </w:r>
      <w:r w:rsidRPr="00A27692">
        <w:rPr>
          <w:rFonts w:ascii="Times New Roman" w:hAnsi="Times New Roman"/>
          <w:b/>
          <w:sz w:val="26"/>
          <w:szCs w:val="26"/>
        </w:rPr>
        <w:t xml:space="preserve"> </w:t>
      </w:r>
      <w:r w:rsidR="007E0842">
        <w:rPr>
          <w:rFonts w:ascii="Times New Roman" w:hAnsi="Times New Roman"/>
          <w:b/>
          <w:sz w:val="26"/>
          <w:szCs w:val="26"/>
        </w:rPr>
        <w:t>МЕРОПРИЯТИЙ</w:t>
      </w:r>
      <w:r w:rsidR="00F57FB7">
        <w:rPr>
          <w:rFonts w:ascii="Times New Roman" w:hAnsi="Times New Roman"/>
          <w:b/>
          <w:sz w:val="26"/>
          <w:szCs w:val="26"/>
        </w:rPr>
        <w:t xml:space="preserve"> И </w:t>
      </w:r>
      <w:r w:rsidRPr="00A27692">
        <w:rPr>
          <w:rFonts w:ascii="Times New Roman" w:hAnsi="Times New Roman"/>
          <w:b/>
          <w:sz w:val="26"/>
          <w:szCs w:val="26"/>
        </w:rPr>
        <w:t xml:space="preserve">СПОРТИВНЫХ </w:t>
      </w:r>
      <w:r w:rsidR="007E0842">
        <w:rPr>
          <w:rFonts w:ascii="Times New Roman" w:hAnsi="Times New Roman"/>
          <w:b/>
          <w:sz w:val="26"/>
          <w:szCs w:val="26"/>
        </w:rPr>
        <w:t>СОРЕВНОВАНИЙ</w:t>
      </w:r>
      <w:r w:rsidR="00F57FB7">
        <w:rPr>
          <w:rFonts w:ascii="Times New Roman" w:hAnsi="Times New Roman"/>
          <w:b/>
          <w:sz w:val="26"/>
          <w:szCs w:val="26"/>
        </w:rPr>
        <w:t xml:space="preserve"> И ОБРАТНО </w:t>
      </w:r>
    </w:p>
    <w:p w:rsidR="007E0842" w:rsidRDefault="007E0842" w:rsidP="00E87C4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678C" w:rsidRPr="00F57FB7" w:rsidRDefault="00EF678C" w:rsidP="00E87C4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57FB7">
        <w:rPr>
          <w:rFonts w:ascii="Times New Roman" w:hAnsi="Times New Roman"/>
          <w:sz w:val="26"/>
          <w:szCs w:val="26"/>
        </w:rPr>
        <w:t xml:space="preserve">Расходование </w:t>
      </w:r>
      <w:r w:rsidR="007E0842">
        <w:rPr>
          <w:rFonts w:ascii="Times New Roman" w:hAnsi="Times New Roman"/>
          <w:sz w:val="26"/>
          <w:szCs w:val="26"/>
        </w:rPr>
        <w:t xml:space="preserve">финансовых </w:t>
      </w:r>
      <w:r w:rsidRPr="00F57FB7">
        <w:rPr>
          <w:rFonts w:ascii="Times New Roman" w:hAnsi="Times New Roman"/>
          <w:sz w:val="26"/>
          <w:szCs w:val="26"/>
        </w:rPr>
        <w:t xml:space="preserve">средств на оплату проезда к местам проведения </w:t>
      </w:r>
      <w:r w:rsidR="00F57FB7" w:rsidRPr="00F57FB7">
        <w:rPr>
          <w:rFonts w:ascii="Times New Roman" w:hAnsi="Times New Roman"/>
          <w:sz w:val="26"/>
          <w:szCs w:val="26"/>
        </w:rPr>
        <w:t xml:space="preserve">физкультурных </w:t>
      </w:r>
      <w:r w:rsidR="007E0842" w:rsidRPr="00F57FB7">
        <w:rPr>
          <w:rFonts w:ascii="Times New Roman" w:hAnsi="Times New Roman"/>
          <w:sz w:val="26"/>
          <w:szCs w:val="26"/>
        </w:rPr>
        <w:t xml:space="preserve">мероприятий </w:t>
      </w:r>
      <w:r w:rsidR="00F57FB7" w:rsidRPr="00F57FB7">
        <w:rPr>
          <w:rFonts w:ascii="Times New Roman" w:hAnsi="Times New Roman"/>
          <w:sz w:val="26"/>
          <w:szCs w:val="26"/>
        </w:rPr>
        <w:t xml:space="preserve">и спортивных </w:t>
      </w:r>
      <w:r w:rsidR="007E0842">
        <w:rPr>
          <w:rFonts w:ascii="Times New Roman" w:hAnsi="Times New Roman"/>
          <w:sz w:val="26"/>
          <w:szCs w:val="26"/>
        </w:rPr>
        <w:t xml:space="preserve">соревнований </w:t>
      </w:r>
      <w:r w:rsidRPr="00F57FB7">
        <w:rPr>
          <w:rFonts w:ascii="Times New Roman" w:hAnsi="Times New Roman"/>
          <w:sz w:val="26"/>
          <w:szCs w:val="26"/>
        </w:rPr>
        <w:t xml:space="preserve">и обратно </w:t>
      </w:r>
      <w:r w:rsidR="00AD5036">
        <w:rPr>
          <w:rFonts w:ascii="Times New Roman" w:hAnsi="Times New Roman"/>
          <w:sz w:val="26"/>
          <w:szCs w:val="26"/>
        </w:rPr>
        <w:t xml:space="preserve">для участников </w:t>
      </w:r>
      <w:r w:rsidRPr="00F57FB7">
        <w:rPr>
          <w:rFonts w:ascii="Times New Roman" w:hAnsi="Times New Roman"/>
          <w:sz w:val="26"/>
          <w:szCs w:val="26"/>
        </w:rPr>
        <w:t>мероприятий</w:t>
      </w:r>
      <w:r w:rsidR="0066084F" w:rsidRPr="00F57FB7">
        <w:rPr>
          <w:rFonts w:ascii="Times New Roman" w:hAnsi="Times New Roman"/>
          <w:sz w:val="26"/>
          <w:szCs w:val="26"/>
        </w:rPr>
        <w:t xml:space="preserve"> </w:t>
      </w:r>
      <w:r w:rsidR="00F57FB7">
        <w:rPr>
          <w:rFonts w:ascii="Times New Roman" w:hAnsi="Times New Roman"/>
          <w:sz w:val="26"/>
          <w:szCs w:val="26"/>
        </w:rPr>
        <w:t>муниципального и</w:t>
      </w:r>
      <w:r w:rsidRPr="00F57FB7">
        <w:rPr>
          <w:rFonts w:ascii="Times New Roman" w:hAnsi="Times New Roman"/>
          <w:sz w:val="26"/>
          <w:szCs w:val="26"/>
        </w:rPr>
        <w:t xml:space="preserve"> регионального </w:t>
      </w:r>
      <w:r w:rsidR="00F57FB7">
        <w:rPr>
          <w:rFonts w:ascii="Times New Roman" w:hAnsi="Times New Roman"/>
          <w:sz w:val="26"/>
          <w:szCs w:val="26"/>
        </w:rPr>
        <w:t>уровней</w:t>
      </w:r>
      <w:r w:rsidRPr="00F57FB7">
        <w:rPr>
          <w:rFonts w:ascii="Times New Roman" w:hAnsi="Times New Roman"/>
          <w:sz w:val="26"/>
          <w:szCs w:val="26"/>
        </w:rPr>
        <w:t xml:space="preserve"> осуществляется в размере стоимости проезда наземным общественным автомобильным или железнодорожным транспортом.</w:t>
      </w:r>
    </w:p>
    <w:p w:rsidR="00A27692" w:rsidRDefault="00A27692" w:rsidP="00E87C42">
      <w:pPr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EF678C" w:rsidRDefault="00EF678C" w:rsidP="00E87C42">
      <w:pPr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884D19" w:rsidRPr="00A32A30" w:rsidRDefault="00884D19" w:rsidP="00E87C42">
      <w:pPr>
        <w:ind w:right="176"/>
        <w:rPr>
          <w:rFonts w:ascii="Times New Roman" w:hAnsi="Times New Roman"/>
          <w:sz w:val="36"/>
          <w:szCs w:val="28"/>
          <w:lang w:eastAsia="ru-RU"/>
        </w:rPr>
      </w:pPr>
    </w:p>
    <w:sectPr w:rsidR="00884D19" w:rsidRPr="00A32A30" w:rsidSect="00186D93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09" w:rsidRDefault="00982F09">
      <w:r>
        <w:separator/>
      </w:r>
    </w:p>
  </w:endnote>
  <w:endnote w:type="continuationSeparator" w:id="0">
    <w:p w:rsidR="00982F09" w:rsidRDefault="0098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09" w:rsidRDefault="00982F09">
      <w:r>
        <w:separator/>
      </w:r>
    </w:p>
  </w:footnote>
  <w:footnote w:type="continuationSeparator" w:id="0">
    <w:p w:rsidR="00982F09" w:rsidRDefault="0098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2C2"/>
    <w:multiLevelType w:val="hybridMultilevel"/>
    <w:tmpl w:val="7B0AA456"/>
    <w:lvl w:ilvl="0" w:tplc="BA9CA19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93B4165"/>
    <w:multiLevelType w:val="hybridMultilevel"/>
    <w:tmpl w:val="0262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981F12"/>
    <w:multiLevelType w:val="hybridMultilevel"/>
    <w:tmpl w:val="5AE20228"/>
    <w:lvl w:ilvl="0" w:tplc="468A7AD2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2BF47090"/>
    <w:multiLevelType w:val="hybridMultilevel"/>
    <w:tmpl w:val="5BEC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01F8"/>
    <w:multiLevelType w:val="hybridMultilevel"/>
    <w:tmpl w:val="9968CFAA"/>
    <w:lvl w:ilvl="0" w:tplc="5536746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4DF14AF"/>
    <w:multiLevelType w:val="hybridMultilevel"/>
    <w:tmpl w:val="354E81BC"/>
    <w:lvl w:ilvl="0" w:tplc="7AF48106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D854B49"/>
    <w:multiLevelType w:val="hybridMultilevel"/>
    <w:tmpl w:val="C7A832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311A65"/>
    <w:multiLevelType w:val="hybridMultilevel"/>
    <w:tmpl w:val="F2846EDE"/>
    <w:lvl w:ilvl="0" w:tplc="487E5E7A">
      <w:start w:val="1"/>
      <w:numFmt w:val="decimal"/>
      <w:lvlText w:val="%1."/>
      <w:lvlJc w:val="left"/>
      <w:pPr>
        <w:tabs>
          <w:tab w:val="num" w:pos="2385"/>
        </w:tabs>
        <w:ind w:left="23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  <w:rPr>
        <w:rFonts w:cs="Times New Roman"/>
      </w:rPr>
    </w:lvl>
  </w:abstractNum>
  <w:abstractNum w:abstractNumId="8" w15:restartNumberingAfterBreak="0">
    <w:nsid w:val="5436625B"/>
    <w:multiLevelType w:val="hybridMultilevel"/>
    <w:tmpl w:val="BAF251C0"/>
    <w:lvl w:ilvl="0" w:tplc="CC487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AB508C"/>
    <w:multiLevelType w:val="hybridMultilevel"/>
    <w:tmpl w:val="5300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524218"/>
    <w:multiLevelType w:val="hybridMultilevel"/>
    <w:tmpl w:val="90023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DB78E3"/>
    <w:multiLevelType w:val="multilevel"/>
    <w:tmpl w:val="155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7B6822AC"/>
    <w:multiLevelType w:val="hybridMultilevel"/>
    <w:tmpl w:val="FD427372"/>
    <w:lvl w:ilvl="0" w:tplc="A5F4FFEE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2E"/>
    <w:rsid w:val="00005364"/>
    <w:rsid w:val="00005E5A"/>
    <w:rsid w:val="00012ECC"/>
    <w:rsid w:val="000171A4"/>
    <w:rsid w:val="000179D7"/>
    <w:rsid w:val="00094063"/>
    <w:rsid w:val="000952EA"/>
    <w:rsid w:val="000B26B7"/>
    <w:rsid w:val="000D239D"/>
    <w:rsid w:val="000E2C6D"/>
    <w:rsid w:val="000F109D"/>
    <w:rsid w:val="000F51A8"/>
    <w:rsid w:val="000F7E63"/>
    <w:rsid w:val="00102014"/>
    <w:rsid w:val="001158C0"/>
    <w:rsid w:val="00120EC6"/>
    <w:rsid w:val="00124D4B"/>
    <w:rsid w:val="0013768A"/>
    <w:rsid w:val="00142E05"/>
    <w:rsid w:val="001446C5"/>
    <w:rsid w:val="001814AE"/>
    <w:rsid w:val="00184556"/>
    <w:rsid w:val="00184B38"/>
    <w:rsid w:val="00186D93"/>
    <w:rsid w:val="001D59ED"/>
    <w:rsid w:val="001E066E"/>
    <w:rsid w:val="001E1895"/>
    <w:rsid w:val="001E5E36"/>
    <w:rsid w:val="002141B2"/>
    <w:rsid w:val="00215704"/>
    <w:rsid w:val="00232EE0"/>
    <w:rsid w:val="00235D1B"/>
    <w:rsid w:val="00245408"/>
    <w:rsid w:val="002454C9"/>
    <w:rsid w:val="002564DA"/>
    <w:rsid w:val="00267739"/>
    <w:rsid w:val="00267DE4"/>
    <w:rsid w:val="00272C9E"/>
    <w:rsid w:val="00274008"/>
    <w:rsid w:val="002802F7"/>
    <w:rsid w:val="002840D9"/>
    <w:rsid w:val="00290E50"/>
    <w:rsid w:val="00291342"/>
    <w:rsid w:val="00297029"/>
    <w:rsid w:val="002B548C"/>
    <w:rsid w:val="002C3489"/>
    <w:rsid w:val="002C6D28"/>
    <w:rsid w:val="002D1062"/>
    <w:rsid w:val="002D408E"/>
    <w:rsid w:val="002D4F30"/>
    <w:rsid w:val="002F0EAD"/>
    <w:rsid w:val="002F31A9"/>
    <w:rsid w:val="002F649A"/>
    <w:rsid w:val="00305034"/>
    <w:rsid w:val="00310FFA"/>
    <w:rsid w:val="00311ACC"/>
    <w:rsid w:val="00312024"/>
    <w:rsid w:val="00326022"/>
    <w:rsid w:val="003401DB"/>
    <w:rsid w:val="00345204"/>
    <w:rsid w:val="003511E8"/>
    <w:rsid w:val="00353729"/>
    <w:rsid w:val="00354A8D"/>
    <w:rsid w:val="00365172"/>
    <w:rsid w:val="00395C00"/>
    <w:rsid w:val="003D0411"/>
    <w:rsid w:val="003D2C00"/>
    <w:rsid w:val="003E5D53"/>
    <w:rsid w:val="003F0770"/>
    <w:rsid w:val="004028D1"/>
    <w:rsid w:val="004036F1"/>
    <w:rsid w:val="00404129"/>
    <w:rsid w:val="00422B6F"/>
    <w:rsid w:val="0043515E"/>
    <w:rsid w:val="0044635B"/>
    <w:rsid w:val="0047101B"/>
    <w:rsid w:val="004806C6"/>
    <w:rsid w:val="00480858"/>
    <w:rsid w:val="00490E7C"/>
    <w:rsid w:val="00495EB7"/>
    <w:rsid w:val="004A3758"/>
    <w:rsid w:val="004B622D"/>
    <w:rsid w:val="004C1E3A"/>
    <w:rsid w:val="004C4D7A"/>
    <w:rsid w:val="004C5F8B"/>
    <w:rsid w:val="004C6328"/>
    <w:rsid w:val="004D0020"/>
    <w:rsid w:val="004D2269"/>
    <w:rsid w:val="004E1C85"/>
    <w:rsid w:val="004E1F47"/>
    <w:rsid w:val="004E3066"/>
    <w:rsid w:val="004F2BED"/>
    <w:rsid w:val="00511F08"/>
    <w:rsid w:val="00554CFD"/>
    <w:rsid w:val="00561336"/>
    <w:rsid w:val="005630E8"/>
    <w:rsid w:val="00563716"/>
    <w:rsid w:val="00566B75"/>
    <w:rsid w:val="00567962"/>
    <w:rsid w:val="00575EB1"/>
    <w:rsid w:val="005807AD"/>
    <w:rsid w:val="0058516F"/>
    <w:rsid w:val="005874F0"/>
    <w:rsid w:val="005909F5"/>
    <w:rsid w:val="005A2BB6"/>
    <w:rsid w:val="005C0E42"/>
    <w:rsid w:val="005C4C73"/>
    <w:rsid w:val="005C56F6"/>
    <w:rsid w:val="005D0205"/>
    <w:rsid w:val="005E469D"/>
    <w:rsid w:val="005F10B8"/>
    <w:rsid w:val="0060155D"/>
    <w:rsid w:val="006048EC"/>
    <w:rsid w:val="006079D2"/>
    <w:rsid w:val="00610EC7"/>
    <w:rsid w:val="006277DA"/>
    <w:rsid w:val="0063299C"/>
    <w:rsid w:val="00635BCC"/>
    <w:rsid w:val="0064149C"/>
    <w:rsid w:val="0065724B"/>
    <w:rsid w:val="0066084F"/>
    <w:rsid w:val="00660AD0"/>
    <w:rsid w:val="00662B71"/>
    <w:rsid w:val="00666DB8"/>
    <w:rsid w:val="00667E59"/>
    <w:rsid w:val="00677C91"/>
    <w:rsid w:val="00686A01"/>
    <w:rsid w:val="00692789"/>
    <w:rsid w:val="006A12B2"/>
    <w:rsid w:val="006E19C5"/>
    <w:rsid w:val="006E6710"/>
    <w:rsid w:val="006E6BC1"/>
    <w:rsid w:val="006F7F56"/>
    <w:rsid w:val="0070228A"/>
    <w:rsid w:val="00705E96"/>
    <w:rsid w:val="00722462"/>
    <w:rsid w:val="00733F7B"/>
    <w:rsid w:val="00746481"/>
    <w:rsid w:val="00771431"/>
    <w:rsid w:val="00772350"/>
    <w:rsid w:val="0077283C"/>
    <w:rsid w:val="0077373B"/>
    <w:rsid w:val="007873C5"/>
    <w:rsid w:val="0078776B"/>
    <w:rsid w:val="007906E7"/>
    <w:rsid w:val="00796874"/>
    <w:rsid w:val="007B0936"/>
    <w:rsid w:val="007D6E4B"/>
    <w:rsid w:val="007E0842"/>
    <w:rsid w:val="007E4DEC"/>
    <w:rsid w:val="007F7633"/>
    <w:rsid w:val="008051BF"/>
    <w:rsid w:val="00811DEF"/>
    <w:rsid w:val="00812B6C"/>
    <w:rsid w:val="00817DF6"/>
    <w:rsid w:val="00825C9E"/>
    <w:rsid w:val="00836EF4"/>
    <w:rsid w:val="00836F8F"/>
    <w:rsid w:val="00842409"/>
    <w:rsid w:val="0085054F"/>
    <w:rsid w:val="008544F8"/>
    <w:rsid w:val="00876ADF"/>
    <w:rsid w:val="00882EF4"/>
    <w:rsid w:val="00882F9D"/>
    <w:rsid w:val="00884D19"/>
    <w:rsid w:val="00893DB3"/>
    <w:rsid w:val="0089499A"/>
    <w:rsid w:val="0089721F"/>
    <w:rsid w:val="008A10C7"/>
    <w:rsid w:val="008A4DDA"/>
    <w:rsid w:val="008B0F36"/>
    <w:rsid w:val="008C0F31"/>
    <w:rsid w:val="008C2A76"/>
    <w:rsid w:val="008C4CE0"/>
    <w:rsid w:val="008C5F47"/>
    <w:rsid w:val="008D1676"/>
    <w:rsid w:val="008D3E92"/>
    <w:rsid w:val="008E1A8F"/>
    <w:rsid w:val="009064E1"/>
    <w:rsid w:val="00910CC7"/>
    <w:rsid w:val="00914827"/>
    <w:rsid w:val="00922C92"/>
    <w:rsid w:val="00933731"/>
    <w:rsid w:val="009343EC"/>
    <w:rsid w:val="00935FA2"/>
    <w:rsid w:val="00956AF6"/>
    <w:rsid w:val="0096593A"/>
    <w:rsid w:val="00974D1C"/>
    <w:rsid w:val="00980686"/>
    <w:rsid w:val="00982F09"/>
    <w:rsid w:val="00994347"/>
    <w:rsid w:val="00996DF2"/>
    <w:rsid w:val="009B2901"/>
    <w:rsid w:val="009B67A1"/>
    <w:rsid w:val="009D063C"/>
    <w:rsid w:val="00A04C02"/>
    <w:rsid w:val="00A15511"/>
    <w:rsid w:val="00A16255"/>
    <w:rsid w:val="00A27692"/>
    <w:rsid w:val="00A32A30"/>
    <w:rsid w:val="00A40199"/>
    <w:rsid w:val="00A423C2"/>
    <w:rsid w:val="00A4446C"/>
    <w:rsid w:val="00A44818"/>
    <w:rsid w:val="00A532CD"/>
    <w:rsid w:val="00A60B07"/>
    <w:rsid w:val="00A64A0A"/>
    <w:rsid w:val="00A7020F"/>
    <w:rsid w:val="00A732FF"/>
    <w:rsid w:val="00A73769"/>
    <w:rsid w:val="00A73F7E"/>
    <w:rsid w:val="00A75123"/>
    <w:rsid w:val="00A812CA"/>
    <w:rsid w:val="00A946A5"/>
    <w:rsid w:val="00A97B7D"/>
    <w:rsid w:val="00AA43D9"/>
    <w:rsid w:val="00AA588A"/>
    <w:rsid w:val="00AA5EF8"/>
    <w:rsid w:val="00AB3D0C"/>
    <w:rsid w:val="00AB6274"/>
    <w:rsid w:val="00AC3BB4"/>
    <w:rsid w:val="00AC47BF"/>
    <w:rsid w:val="00AD5036"/>
    <w:rsid w:val="00AE2EE7"/>
    <w:rsid w:val="00B04331"/>
    <w:rsid w:val="00B32C4D"/>
    <w:rsid w:val="00B51937"/>
    <w:rsid w:val="00B55037"/>
    <w:rsid w:val="00B61493"/>
    <w:rsid w:val="00B624C0"/>
    <w:rsid w:val="00B759BD"/>
    <w:rsid w:val="00B854AE"/>
    <w:rsid w:val="00B9249C"/>
    <w:rsid w:val="00B92B40"/>
    <w:rsid w:val="00BA57D4"/>
    <w:rsid w:val="00BB4190"/>
    <w:rsid w:val="00BD5466"/>
    <w:rsid w:val="00BD7F3F"/>
    <w:rsid w:val="00BE0C2E"/>
    <w:rsid w:val="00BE5108"/>
    <w:rsid w:val="00BF0781"/>
    <w:rsid w:val="00BF0961"/>
    <w:rsid w:val="00C0455D"/>
    <w:rsid w:val="00C07B4E"/>
    <w:rsid w:val="00C10333"/>
    <w:rsid w:val="00C109F2"/>
    <w:rsid w:val="00C24565"/>
    <w:rsid w:val="00C351AE"/>
    <w:rsid w:val="00C351D5"/>
    <w:rsid w:val="00C43B9B"/>
    <w:rsid w:val="00C44DB1"/>
    <w:rsid w:val="00C60AD6"/>
    <w:rsid w:val="00C60DD2"/>
    <w:rsid w:val="00C60EFB"/>
    <w:rsid w:val="00C64392"/>
    <w:rsid w:val="00C75AA6"/>
    <w:rsid w:val="00C76E74"/>
    <w:rsid w:val="00C81B35"/>
    <w:rsid w:val="00C82505"/>
    <w:rsid w:val="00C86A7C"/>
    <w:rsid w:val="00CC545A"/>
    <w:rsid w:val="00CD1CC4"/>
    <w:rsid w:val="00CF5C35"/>
    <w:rsid w:val="00CF5CEF"/>
    <w:rsid w:val="00D0120D"/>
    <w:rsid w:val="00D234BA"/>
    <w:rsid w:val="00D37287"/>
    <w:rsid w:val="00D4113E"/>
    <w:rsid w:val="00D47519"/>
    <w:rsid w:val="00D506E6"/>
    <w:rsid w:val="00D56505"/>
    <w:rsid w:val="00D62343"/>
    <w:rsid w:val="00D7515A"/>
    <w:rsid w:val="00D774D4"/>
    <w:rsid w:val="00D81E1F"/>
    <w:rsid w:val="00D835CB"/>
    <w:rsid w:val="00D87D77"/>
    <w:rsid w:val="00D91D7F"/>
    <w:rsid w:val="00DA6591"/>
    <w:rsid w:val="00DA7850"/>
    <w:rsid w:val="00DB616D"/>
    <w:rsid w:val="00DC1A42"/>
    <w:rsid w:val="00DE30A6"/>
    <w:rsid w:val="00DE31D1"/>
    <w:rsid w:val="00DF56B2"/>
    <w:rsid w:val="00DF707C"/>
    <w:rsid w:val="00DF7171"/>
    <w:rsid w:val="00E11F53"/>
    <w:rsid w:val="00E12E20"/>
    <w:rsid w:val="00E16209"/>
    <w:rsid w:val="00E308F4"/>
    <w:rsid w:val="00E33A51"/>
    <w:rsid w:val="00E342E9"/>
    <w:rsid w:val="00E422D4"/>
    <w:rsid w:val="00E42416"/>
    <w:rsid w:val="00E54D00"/>
    <w:rsid w:val="00E578A6"/>
    <w:rsid w:val="00E62DDA"/>
    <w:rsid w:val="00E64CCE"/>
    <w:rsid w:val="00E7708B"/>
    <w:rsid w:val="00E87C42"/>
    <w:rsid w:val="00E97F08"/>
    <w:rsid w:val="00EC0ACD"/>
    <w:rsid w:val="00EC39E5"/>
    <w:rsid w:val="00ED1E3F"/>
    <w:rsid w:val="00EE22E6"/>
    <w:rsid w:val="00EE58CC"/>
    <w:rsid w:val="00EF0F97"/>
    <w:rsid w:val="00EF678C"/>
    <w:rsid w:val="00EF7FB1"/>
    <w:rsid w:val="00F07D7F"/>
    <w:rsid w:val="00F20FF4"/>
    <w:rsid w:val="00F23555"/>
    <w:rsid w:val="00F248D1"/>
    <w:rsid w:val="00F249F1"/>
    <w:rsid w:val="00F40584"/>
    <w:rsid w:val="00F40D1A"/>
    <w:rsid w:val="00F536A4"/>
    <w:rsid w:val="00F57FB7"/>
    <w:rsid w:val="00F75857"/>
    <w:rsid w:val="00F77307"/>
    <w:rsid w:val="00F8411D"/>
    <w:rsid w:val="00F93756"/>
    <w:rsid w:val="00F94DE0"/>
    <w:rsid w:val="00F9501A"/>
    <w:rsid w:val="00FC1AEB"/>
    <w:rsid w:val="00FE4520"/>
    <w:rsid w:val="00FE455B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0604E5-B5FE-40B6-AFA2-48BA70DB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062"/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554CFD"/>
    <w:pPr>
      <w:keepNext/>
      <w:widowControl w:val="0"/>
      <w:autoSpaceDE w:val="0"/>
      <w:autoSpaceDN w:val="0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2A3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2A3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32A30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32A30"/>
    <w:rPr>
      <w:rFonts w:cs="Times New Roman"/>
    </w:rPr>
  </w:style>
  <w:style w:type="paragraph" w:styleId="HTML">
    <w:name w:val="HTML Preformatted"/>
    <w:basedOn w:val="a"/>
    <w:link w:val="HTML0"/>
    <w:uiPriority w:val="99"/>
    <w:rsid w:val="00A32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32A30"/>
    <w:rPr>
      <w:rFonts w:ascii="Courier New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A32A30"/>
    <w:pPr>
      <w:spacing w:after="1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32A3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rsid w:val="00A32A30"/>
    <w:pPr>
      <w:ind w:firstLine="210"/>
    </w:pPr>
  </w:style>
  <w:style w:type="character" w:customStyle="1" w:styleId="aa">
    <w:name w:val="Красная строка Знак"/>
    <w:basedOn w:val="a8"/>
    <w:link w:val="a9"/>
    <w:uiPriority w:val="99"/>
    <w:locked/>
    <w:rsid w:val="00A32A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2A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A32A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32A30"/>
    <w:rPr>
      <w:rFonts w:ascii="Tahoma" w:hAnsi="Tahoma" w:cs="Tahoma"/>
      <w:sz w:val="16"/>
      <w:szCs w:val="16"/>
      <w:lang w:eastAsia="ru-RU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uiPriority w:val="99"/>
    <w:rsid w:val="00A32A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A32A3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32A30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A32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A32A30"/>
    <w:pPr>
      <w:ind w:left="720"/>
      <w:contextualSpacing/>
    </w:pPr>
  </w:style>
  <w:style w:type="table" w:customStyle="1" w:styleId="21">
    <w:name w:val="Сетка таблицы2"/>
    <w:uiPriority w:val="99"/>
    <w:rsid w:val="00A32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32A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rsid w:val="00A32A30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A32A30"/>
    <w:pPr>
      <w:spacing w:after="20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A32A30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63299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f3">
    <w:name w:val="No Spacing"/>
    <w:uiPriority w:val="1"/>
    <w:qFormat/>
    <w:rsid w:val="00AC3BB4"/>
    <w:rPr>
      <w:lang w:eastAsia="en-US"/>
    </w:rPr>
  </w:style>
  <w:style w:type="character" w:customStyle="1" w:styleId="20">
    <w:name w:val="Заголовок 2 Знак"/>
    <w:basedOn w:val="a0"/>
    <w:link w:val="2"/>
    <w:rsid w:val="00554CFD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E0F6-469E-4986-84FE-83FC748D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BIATLON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Алёна Викторовна</cp:lastModifiedBy>
  <cp:revision>3</cp:revision>
  <cp:lastPrinted>2018-12-24T07:11:00Z</cp:lastPrinted>
  <dcterms:created xsi:type="dcterms:W3CDTF">2022-05-31T06:01:00Z</dcterms:created>
  <dcterms:modified xsi:type="dcterms:W3CDTF">2022-05-31T06:01:00Z</dcterms:modified>
</cp:coreProperties>
</file>