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CB206E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624C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 w:rsidR="00937827">
        <w:rPr>
          <w:rFonts w:ascii="Times New Roman" w:hAnsi="Times New Roman"/>
          <w:sz w:val="24"/>
          <w:szCs w:val="24"/>
        </w:rPr>
        <w:t>8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CB206E">
        <w:rPr>
          <w:rFonts w:ascii="Times New Roman" w:hAnsi="Times New Roman"/>
          <w:sz w:val="24"/>
          <w:szCs w:val="24"/>
        </w:rPr>
        <w:t>819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992"/>
        <w:gridCol w:w="993"/>
        <w:gridCol w:w="1134"/>
        <w:gridCol w:w="992"/>
        <w:gridCol w:w="992"/>
        <w:gridCol w:w="992"/>
      </w:tblGrid>
      <w:tr w:rsidR="00DE3097" w:rsidRPr="005B23F0" w:rsidTr="001F7739">
        <w:trPr>
          <w:trHeight w:val="40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и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направления 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расходов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Всего,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тыс.   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рублей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по годам     </w:t>
            </w:r>
          </w:p>
        </w:tc>
      </w:tr>
      <w:tr w:rsidR="00DE3097" w:rsidRPr="005B23F0" w:rsidTr="001F7739">
        <w:trPr>
          <w:trHeight w:val="60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0A21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0833" w:rsidRPr="005B23F0" w:rsidTr="001F7739">
        <w:trPr>
          <w:trHeight w:val="25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833" w:rsidRPr="005B23F0" w:rsidRDefault="00F70833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5B23F0" w:rsidRDefault="00F70833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25961,33022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3436,400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3396,200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4078,75222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4813,914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5067,560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833" w:rsidRPr="00F70833" w:rsidRDefault="00F70833" w:rsidP="00880C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33">
              <w:rPr>
                <w:rFonts w:ascii="Times New Roman" w:hAnsi="Times New Roman" w:cs="Times New Roman"/>
                <w:b/>
                <w:sz w:val="20"/>
                <w:szCs w:val="20"/>
              </w:rPr>
              <w:t>5168,504</w:t>
            </w:r>
          </w:p>
        </w:tc>
      </w:tr>
      <w:tr w:rsidR="00DE3097" w:rsidRPr="005B23F0" w:rsidTr="001F7739">
        <w:trPr>
          <w:trHeight w:val="25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DB7" w:rsidRPr="005B23F0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7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</w:t>
            </w:r>
          </w:p>
          <w:p w:rsidR="008A5DB7" w:rsidRDefault="008A5DB7" w:rsidP="00DE30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источникам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81BDD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D710A3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C8193A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C8193A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7" w:rsidRPr="00C8193A" w:rsidRDefault="008A5DB7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101" w:rsidRPr="005B23F0" w:rsidTr="001F7739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01" w:rsidRPr="005B23F0" w:rsidRDefault="00CA3101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Default="00CA3101" w:rsidP="00CA31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3F0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«Ферзиковский район»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CA3101" w:rsidP="00DB69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B6933" w:rsidRPr="00DB6933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6933" w:rsidRPr="00DB6933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CA3101" w:rsidP="007624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3436,400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CA3101" w:rsidP="007624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3396,200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DB6933" w:rsidP="00DB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CA3101" w:rsidRPr="00DB693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A3101" w:rsidRPr="00DB693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CA3101" w:rsidP="007624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4813,914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CA3101" w:rsidP="007624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5067,560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01" w:rsidRPr="00DB6933" w:rsidRDefault="00CA3101" w:rsidP="007624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33">
              <w:rPr>
                <w:rFonts w:ascii="Times New Roman" w:hAnsi="Times New Roman" w:cs="Times New Roman"/>
                <w:sz w:val="20"/>
                <w:szCs w:val="20"/>
              </w:rPr>
              <w:t>5168,504</w:t>
            </w:r>
          </w:p>
        </w:tc>
      </w:tr>
      <w:tr w:rsidR="00DE3097" w:rsidRPr="005B23F0" w:rsidTr="001F7739">
        <w:trPr>
          <w:trHeight w:val="18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5B23F0" w:rsidRDefault="002C763A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40704B" w:rsidRDefault="008A5DB7" w:rsidP="009C6E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70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763A" w:rsidRPr="0040704B"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9D2496" w:rsidRDefault="00CD0221" w:rsidP="009C6E1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99,55222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1F7739" w:rsidP="00DB69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99,55222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A" w:rsidRPr="00D710A3" w:rsidRDefault="002C763A" w:rsidP="009C6E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B1A70" w:rsidRDefault="00CB1A70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1C59D6" w:rsidRDefault="001C59D6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1C59D6" w:rsidRDefault="001C59D6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1C59D6" w:rsidRDefault="001C59D6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D42262" w:rsidRDefault="00D42262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  <w:sectPr w:rsidR="00D42262" w:rsidSect="00071A7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Приложение№</w:t>
      </w:r>
      <w:r w:rsidR="007B2845">
        <w:rPr>
          <w:rFonts w:ascii="Times New Roman" w:hAnsi="Times New Roman"/>
          <w:sz w:val="24"/>
          <w:szCs w:val="24"/>
        </w:rPr>
        <w:t>2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F2099C" w:rsidRPr="00F2099C" w:rsidRDefault="00F2099C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7C0631" w:rsidRPr="00F2099C" w:rsidRDefault="00C530A0" w:rsidP="00F2099C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CB206E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077DD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 w:rsidR="00BC5D96">
        <w:rPr>
          <w:rFonts w:ascii="Times New Roman" w:hAnsi="Times New Roman"/>
          <w:sz w:val="24"/>
          <w:szCs w:val="24"/>
        </w:rPr>
        <w:t>8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CB206E">
        <w:rPr>
          <w:rFonts w:ascii="Times New Roman" w:hAnsi="Times New Roman"/>
          <w:sz w:val="24"/>
          <w:szCs w:val="24"/>
        </w:rPr>
        <w:t>519</w:t>
      </w:r>
    </w:p>
    <w:tbl>
      <w:tblPr>
        <w:tblW w:w="1596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269"/>
        <w:gridCol w:w="1560"/>
        <w:gridCol w:w="1559"/>
        <w:gridCol w:w="1669"/>
        <w:gridCol w:w="1275"/>
        <w:gridCol w:w="1560"/>
        <w:gridCol w:w="1308"/>
      </w:tblGrid>
      <w:tr w:rsidR="00955B15" w:rsidRPr="002C4AF0" w:rsidTr="00955B15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2F5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1" w:name="Par34"/>
            <w:bookmarkEnd w:id="1"/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F31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  <w:r w:rsidR="00F317D0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955B15" w:rsidRPr="002C4AF0" w:rsidTr="00F63029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2015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2016 год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955B15" w:rsidRPr="002C4AF0" w:rsidTr="00911D90">
        <w:trPr>
          <w:trHeight w:val="18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FA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Формирование единой системы учета и управления имуществом, находящегося в собственности муниципального района «Ферзиковский район», формирование в  отношении  него полных  и  достоверных  сведений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F96359" w:rsidP="00F9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206E" w:rsidRDefault="0085151C" w:rsidP="0066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20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624C2" w:rsidRPr="00CB206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55B15" w:rsidRPr="00CB206E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2657D1" w:rsidRPr="00CB20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624C2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624C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180,0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180,0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F96359" w:rsidP="00F9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A722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206E" w:rsidRDefault="0085151C" w:rsidP="0066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06E">
              <w:rPr>
                <w:rFonts w:ascii="Times New Roman" w:hAnsi="Times New Roman"/>
                <w:sz w:val="26"/>
                <w:szCs w:val="26"/>
              </w:rPr>
              <w:t>1</w:t>
            </w:r>
            <w:r w:rsidR="006624C2" w:rsidRPr="00CB206E">
              <w:rPr>
                <w:rFonts w:ascii="Times New Roman" w:hAnsi="Times New Roman"/>
                <w:sz w:val="26"/>
                <w:szCs w:val="26"/>
              </w:rPr>
              <w:t>5</w:t>
            </w:r>
            <w:r w:rsidR="00955B15" w:rsidRPr="00CB206E">
              <w:rPr>
                <w:rFonts w:ascii="Times New Roman" w:hAnsi="Times New Roman"/>
                <w:sz w:val="26"/>
                <w:szCs w:val="26"/>
              </w:rPr>
              <w:t>0,0</w:t>
            </w:r>
            <w:r w:rsidR="002657D1" w:rsidRPr="00CB206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6624C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6624C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0,0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Обеспечение рационального, эффективного использования земельных участков, в том числе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260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260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CE0281" w:rsidP="0073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</w:t>
            </w:r>
            <w:r w:rsidR="0073118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3118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206E" w:rsidRDefault="006624C2" w:rsidP="0066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206E">
              <w:rPr>
                <w:rFonts w:ascii="Times New Roman" w:hAnsi="Times New Roman"/>
                <w:b/>
                <w:sz w:val="26"/>
                <w:szCs w:val="26"/>
              </w:rPr>
              <w:t>339,6184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624C2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 w:rsidR="00BF79E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624C2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 w:rsidR="00BF79E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260,0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260,0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CE0281" w:rsidP="00AA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  <w:r w:rsidR="00AA722C">
              <w:rPr>
                <w:rFonts w:ascii="Times New Roman" w:hAnsi="Times New Roman"/>
                <w:sz w:val="26"/>
                <w:szCs w:val="26"/>
              </w:rPr>
              <w:t>7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</w:t>
            </w:r>
            <w:r w:rsidR="00AA722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206E" w:rsidRDefault="006624C2" w:rsidP="0066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06E">
              <w:rPr>
                <w:rFonts w:ascii="Times New Roman" w:hAnsi="Times New Roman"/>
              </w:rPr>
              <w:t>339</w:t>
            </w:r>
            <w:r w:rsidR="00A34D21" w:rsidRPr="00CB206E">
              <w:rPr>
                <w:rFonts w:ascii="Times New Roman" w:hAnsi="Times New Roman"/>
              </w:rPr>
              <w:t>,</w:t>
            </w:r>
            <w:r w:rsidRPr="00CB206E">
              <w:rPr>
                <w:rFonts w:ascii="Times New Roman" w:hAnsi="Times New Roman"/>
              </w:rPr>
              <w:t>6184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6624C2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="00BF79EB">
              <w:rPr>
                <w:rFonts w:ascii="Times New Roman" w:hAnsi="Times New Roman"/>
                <w:sz w:val="26"/>
                <w:szCs w:val="26"/>
              </w:rPr>
              <w:t>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6624C2" w:rsidP="0070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="00BF79EB">
              <w:rPr>
                <w:rFonts w:ascii="Times New Roman" w:hAnsi="Times New Roman"/>
                <w:sz w:val="26"/>
                <w:szCs w:val="26"/>
              </w:rPr>
              <w:t>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55B15" w:rsidRPr="002C4AF0" w:rsidTr="00F63029">
        <w:trPr>
          <w:trHeight w:val="120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Разработка, корректировка документов территориального планирования Ферзиковского района Калужской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210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210</w:t>
            </w: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,0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5B22F4" w:rsidP="0073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3118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206E" w:rsidRDefault="00620951" w:rsidP="00510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206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6624C2" w:rsidRPr="00CB206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510227" w:rsidRPr="00CB206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55B15" w:rsidRPr="00CB206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CB20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624C2" w:rsidRPr="00CB206E">
              <w:rPr>
                <w:rFonts w:ascii="Times New Roman" w:hAnsi="Times New Roman"/>
                <w:b/>
                <w:sz w:val="26"/>
                <w:szCs w:val="26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624C2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6624C2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  <w:r w:rsidR="00955B1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941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210,0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210,0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5B22F4" w:rsidP="0073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303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</w:t>
            </w:r>
            <w:r w:rsidR="0073118A">
              <w:rPr>
                <w:rFonts w:ascii="Times New Roman" w:hAnsi="Times New Roman"/>
                <w:sz w:val="26"/>
                <w:szCs w:val="26"/>
              </w:rPr>
              <w:t>5</w:t>
            </w:r>
            <w:r w:rsidR="00AA72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206E" w:rsidRDefault="00620951" w:rsidP="00510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06E">
              <w:rPr>
                <w:rFonts w:ascii="Times New Roman" w:hAnsi="Times New Roman"/>
                <w:sz w:val="24"/>
                <w:szCs w:val="24"/>
              </w:rPr>
              <w:t>8</w:t>
            </w:r>
            <w:r w:rsidR="006624C2" w:rsidRPr="00CB206E">
              <w:rPr>
                <w:rFonts w:ascii="Times New Roman" w:hAnsi="Times New Roman"/>
                <w:sz w:val="24"/>
                <w:szCs w:val="24"/>
              </w:rPr>
              <w:t>9</w:t>
            </w:r>
            <w:r w:rsidR="00510227" w:rsidRPr="00CB206E">
              <w:rPr>
                <w:rFonts w:ascii="Times New Roman" w:hAnsi="Times New Roman"/>
                <w:sz w:val="24"/>
                <w:szCs w:val="24"/>
              </w:rPr>
              <w:t>0</w:t>
            </w:r>
            <w:r w:rsidR="00955B15" w:rsidRPr="00CB206E">
              <w:rPr>
                <w:rFonts w:ascii="Times New Roman" w:hAnsi="Times New Roman"/>
                <w:sz w:val="24"/>
                <w:szCs w:val="24"/>
              </w:rPr>
              <w:t>,</w:t>
            </w:r>
            <w:r w:rsidRPr="00CB206E">
              <w:rPr>
                <w:rFonts w:ascii="Times New Roman" w:hAnsi="Times New Roman"/>
                <w:sz w:val="24"/>
                <w:szCs w:val="24"/>
              </w:rPr>
              <w:t>3</w:t>
            </w:r>
            <w:r w:rsidR="006624C2" w:rsidRPr="00CB206E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6624C2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6624C2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</w:t>
            </w:r>
            <w:r w:rsidR="00955B15" w:rsidRPr="000F19E6">
              <w:rPr>
                <w:rFonts w:ascii="Times New Roman" w:hAnsi="Times New Roman"/>
                <w:sz w:val="26"/>
                <w:szCs w:val="26"/>
              </w:rPr>
              <w:t>,0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5E45D8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,4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955B15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2746</w:t>
            </w:r>
            <w:r w:rsidRPr="00CB30A3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eastAsia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955B15" w:rsidP="00F6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6302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F9635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A722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63029">
              <w:rPr>
                <w:rFonts w:ascii="Times New Roman" w:hAnsi="Times New Roman"/>
                <w:b/>
                <w:sz w:val="26"/>
                <w:szCs w:val="26"/>
              </w:rPr>
              <w:t>0922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BF79EB" w:rsidP="00BF7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7031">
              <w:rPr>
                <w:rFonts w:ascii="Times New Roman" w:hAnsi="Times New Roman"/>
                <w:b/>
                <w:sz w:val="26"/>
                <w:szCs w:val="26"/>
              </w:rPr>
              <w:t>3433</w:t>
            </w:r>
            <w:r w:rsidR="00955B15" w:rsidRPr="004D703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4D703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E2747D" w:rsidRPr="004D7031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BF79EB" w:rsidP="009E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  <w:r w:rsidR="009E3724">
              <w:rPr>
                <w:rFonts w:ascii="Times New Roman" w:hAnsi="Times New Roman"/>
                <w:b/>
                <w:sz w:val="26"/>
                <w:szCs w:val="26"/>
              </w:rPr>
              <w:t>67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E3724">
              <w:rPr>
                <w:rFonts w:ascii="Times New Roman" w:hAnsi="Times New Roman"/>
                <w:b/>
                <w:sz w:val="26"/>
                <w:szCs w:val="26"/>
              </w:rPr>
              <w:t>560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CB30A3" w:rsidRDefault="00BF79EB" w:rsidP="009E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E3724">
              <w:rPr>
                <w:rFonts w:ascii="Times New Roman" w:hAnsi="Times New Roman"/>
                <w:b/>
                <w:sz w:val="26"/>
                <w:szCs w:val="26"/>
              </w:rPr>
              <w:t>568</w:t>
            </w:r>
            <w:r w:rsidRPr="00CB3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E3724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="00AC0E7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2786,4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19E6">
              <w:rPr>
                <w:rFonts w:ascii="Times New Roman" w:eastAsia="Times New Roman" w:hAnsi="Times New Roman"/>
                <w:sz w:val="26"/>
                <w:szCs w:val="26"/>
              </w:rPr>
              <w:t>2746,2</w:t>
            </w:r>
            <w:r w:rsidR="00AA722C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0F19E6" w:rsidRDefault="00955B15" w:rsidP="00AA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E6">
              <w:rPr>
                <w:rFonts w:ascii="Times New Roman" w:hAnsi="Times New Roman"/>
                <w:sz w:val="26"/>
                <w:szCs w:val="26"/>
              </w:rPr>
              <w:t>2</w:t>
            </w:r>
            <w:r w:rsidR="00F96359">
              <w:rPr>
                <w:rFonts w:ascii="Times New Roman" w:hAnsi="Times New Roman"/>
                <w:sz w:val="26"/>
                <w:szCs w:val="26"/>
              </w:rPr>
              <w:t>82</w:t>
            </w:r>
            <w:r w:rsidR="00AA722C">
              <w:rPr>
                <w:rFonts w:ascii="Times New Roman" w:hAnsi="Times New Roman"/>
                <w:sz w:val="26"/>
                <w:szCs w:val="26"/>
              </w:rPr>
              <w:t>7</w:t>
            </w:r>
            <w:r w:rsidRPr="000F19E6">
              <w:rPr>
                <w:rFonts w:ascii="Times New Roman" w:hAnsi="Times New Roman"/>
                <w:sz w:val="26"/>
                <w:szCs w:val="26"/>
              </w:rPr>
              <w:t>,</w:t>
            </w:r>
            <w:r w:rsidR="00AA722C">
              <w:rPr>
                <w:rFonts w:ascii="Times New Roman" w:hAnsi="Times New Roman"/>
                <w:sz w:val="26"/>
                <w:szCs w:val="26"/>
              </w:rPr>
              <w:t>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BF79EB" w:rsidRDefault="00BF79EB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9EB">
              <w:rPr>
                <w:rFonts w:ascii="Times New Roman" w:hAnsi="Times New Roman"/>
                <w:sz w:val="26"/>
                <w:szCs w:val="26"/>
              </w:rPr>
              <w:t>3433,9</w:t>
            </w:r>
            <w:r w:rsidR="00E2747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BF79EB" w:rsidRDefault="00BF79EB" w:rsidP="002D4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9EB">
              <w:rPr>
                <w:rFonts w:ascii="Times New Roman" w:hAnsi="Times New Roman"/>
                <w:sz w:val="26"/>
                <w:szCs w:val="26"/>
              </w:rPr>
              <w:t>34</w:t>
            </w:r>
            <w:r w:rsidR="002D4F69">
              <w:rPr>
                <w:rFonts w:ascii="Times New Roman" w:hAnsi="Times New Roman"/>
                <w:sz w:val="26"/>
                <w:szCs w:val="26"/>
              </w:rPr>
              <w:t>67</w:t>
            </w:r>
            <w:r w:rsidRPr="00BF79EB">
              <w:rPr>
                <w:rFonts w:ascii="Times New Roman" w:hAnsi="Times New Roman"/>
                <w:sz w:val="26"/>
                <w:szCs w:val="26"/>
              </w:rPr>
              <w:t>,</w:t>
            </w:r>
            <w:r w:rsidR="002D4F69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BF79EB" w:rsidRDefault="00BF79EB" w:rsidP="002D4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9EB">
              <w:rPr>
                <w:rFonts w:ascii="Times New Roman" w:hAnsi="Times New Roman"/>
                <w:sz w:val="26"/>
                <w:szCs w:val="26"/>
              </w:rPr>
              <w:t>3</w:t>
            </w:r>
            <w:r w:rsidR="002D4F69">
              <w:rPr>
                <w:rFonts w:ascii="Times New Roman" w:hAnsi="Times New Roman"/>
                <w:sz w:val="26"/>
                <w:szCs w:val="26"/>
              </w:rPr>
              <w:t>568</w:t>
            </w:r>
            <w:r w:rsidRPr="00BF79EB">
              <w:rPr>
                <w:rFonts w:ascii="Times New Roman" w:hAnsi="Times New Roman"/>
                <w:sz w:val="26"/>
                <w:szCs w:val="26"/>
              </w:rPr>
              <w:t>,</w:t>
            </w:r>
            <w:r w:rsidR="002D4F69">
              <w:rPr>
                <w:rFonts w:ascii="Times New Roman" w:hAnsi="Times New Roman"/>
                <w:sz w:val="26"/>
                <w:szCs w:val="26"/>
              </w:rPr>
              <w:t>50</w:t>
            </w:r>
            <w:r w:rsidR="00AC0E7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63029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2C4AF0" w:rsidRDefault="00F63029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2C4AF0" w:rsidRDefault="00F63029" w:rsidP="00F6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областного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0F19E6" w:rsidRDefault="00F63029" w:rsidP="00E034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0F19E6" w:rsidRDefault="00F63029" w:rsidP="00FA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0F19E6" w:rsidRDefault="00F63029" w:rsidP="00AA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99,55222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BF79EB" w:rsidRDefault="00F63029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BF79EB" w:rsidRDefault="00F63029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29" w:rsidRPr="00BF79EB" w:rsidRDefault="00F63029" w:rsidP="008A4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B15" w:rsidRPr="002C4AF0" w:rsidTr="00955B15">
        <w:tc>
          <w:tcPr>
            <w:tcW w:w="15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b/>
                <w:sz w:val="26"/>
                <w:szCs w:val="26"/>
              </w:rPr>
              <w:t>Общий объем финансовых ресурсов</w:t>
            </w:r>
          </w:p>
        </w:tc>
      </w:tr>
      <w:tr w:rsidR="00955B15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5" w:rsidRPr="002C4AF0" w:rsidRDefault="00955B15" w:rsidP="00E03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ED48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3436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,4</w:t>
            </w:r>
            <w:r w:rsidR="00AA722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7D46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3396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2B7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B7017">
              <w:rPr>
                <w:rFonts w:ascii="Times New Roman" w:hAnsi="Times New Roman" w:cs="Times New Roman"/>
                <w:b/>
                <w:sz w:val="26"/>
                <w:szCs w:val="26"/>
              </w:rPr>
              <w:t>979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A722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955B15" w:rsidP="00CD36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9337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D366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93374">
              <w:rPr>
                <w:rFonts w:ascii="Times New Roman" w:hAnsi="Times New Roman" w:cs="Times New Roman"/>
                <w:b/>
                <w:sz w:val="26"/>
                <w:szCs w:val="26"/>
              </w:rPr>
              <w:t>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C077F1" w:rsidP="004C1D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C1D14">
              <w:rPr>
                <w:rFonts w:ascii="Times New Roman" w:hAnsi="Times New Roman" w:cs="Times New Roman"/>
                <w:b/>
                <w:sz w:val="26"/>
                <w:szCs w:val="26"/>
              </w:rPr>
              <w:t>067</w:t>
            </w:r>
            <w:r w:rsidR="00955B15"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C1D14">
              <w:rPr>
                <w:rFonts w:ascii="Times New Roman" w:hAnsi="Times New Roman" w:cs="Times New Roman"/>
                <w:b/>
                <w:sz w:val="26"/>
                <w:szCs w:val="26"/>
              </w:rPr>
              <w:t>560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5" w:rsidRPr="00CB30A3" w:rsidRDefault="00C077F1" w:rsidP="004C1D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C1D1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55B1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C1D1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AC0E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11D90" w:rsidRPr="002C4AF0" w:rsidTr="00F6302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90" w:rsidRPr="002C4AF0" w:rsidRDefault="00911D90" w:rsidP="00E034E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90" w:rsidRPr="002C4AF0" w:rsidRDefault="00911D90" w:rsidP="00E03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областного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бюджета, итого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99,55222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911D90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90" w:rsidRPr="00CB30A3" w:rsidRDefault="00911D90" w:rsidP="00E034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47932" w:rsidRDefault="00547932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lastRenderedPageBreak/>
        <w:t>Приложение№</w:t>
      </w:r>
      <w:r w:rsidR="007B2845">
        <w:rPr>
          <w:rFonts w:ascii="Times New Roman" w:hAnsi="Times New Roman"/>
          <w:sz w:val="24"/>
          <w:szCs w:val="24"/>
        </w:rPr>
        <w:t>3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8E2306" w:rsidRPr="00F2099C" w:rsidRDefault="008E2306" w:rsidP="008E2306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r w:rsidRPr="00F2099C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AF17DF" w:rsidRPr="002C4AF0" w:rsidRDefault="007F5B3A" w:rsidP="007F5B3A">
      <w:pPr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CB206E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30830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201</w:t>
      </w:r>
      <w:r w:rsidR="00BC5D96">
        <w:rPr>
          <w:rFonts w:ascii="Times New Roman" w:hAnsi="Times New Roman"/>
          <w:sz w:val="24"/>
          <w:szCs w:val="24"/>
        </w:rPr>
        <w:t>8</w:t>
      </w:r>
      <w:r w:rsidRPr="00484741">
        <w:rPr>
          <w:rFonts w:ascii="Times New Roman" w:hAnsi="Times New Roman"/>
          <w:sz w:val="24"/>
          <w:szCs w:val="24"/>
        </w:rPr>
        <w:t xml:space="preserve"> г. № </w:t>
      </w:r>
      <w:r w:rsidR="00CB206E">
        <w:rPr>
          <w:rFonts w:ascii="Times New Roman" w:hAnsi="Times New Roman"/>
          <w:sz w:val="24"/>
          <w:szCs w:val="24"/>
        </w:rPr>
        <w:t>819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3"/>
        <w:gridCol w:w="1115"/>
        <w:gridCol w:w="18"/>
        <w:gridCol w:w="1216"/>
        <w:gridCol w:w="211"/>
        <w:gridCol w:w="13"/>
        <w:gridCol w:w="51"/>
        <w:gridCol w:w="1637"/>
        <w:gridCol w:w="1418"/>
        <w:gridCol w:w="1417"/>
        <w:gridCol w:w="1418"/>
        <w:gridCol w:w="1276"/>
        <w:gridCol w:w="1275"/>
        <w:gridCol w:w="1418"/>
        <w:gridCol w:w="1417"/>
      </w:tblGrid>
      <w:tr w:rsidR="009B415C" w:rsidRPr="006A092F" w:rsidTr="009B415C">
        <w:trPr>
          <w:trHeight w:val="345"/>
        </w:trPr>
        <w:tc>
          <w:tcPr>
            <w:tcW w:w="2389" w:type="dxa"/>
            <w:vMerge w:val="restart"/>
          </w:tcPr>
          <w:p w:rsidR="009B415C" w:rsidRPr="006A092F" w:rsidRDefault="009B415C" w:rsidP="009B41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6A092F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4" w:space="0" w:color="auto"/>
            </w:tcBorders>
          </w:tcPr>
          <w:p w:rsidR="009B415C" w:rsidRPr="006A092F" w:rsidRDefault="009B415C" w:rsidP="009B415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>и</w:t>
            </w:r>
            <w:r w:rsidRPr="006A092F">
              <w:rPr>
                <w:rFonts w:ascii="Times New Roman" w:hAnsi="Times New Roman" w:cs="Times New Roman"/>
              </w:rPr>
              <w:t xml:space="preserve">    </w:t>
            </w:r>
            <w:r w:rsidRPr="006A092F">
              <w:rPr>
                <w:rFonts w:ascii="Times New Roman" w:hAnsi="Times New Roman" w:cs="Times New Roman"/>
              </w:rPr>
              <w:br/>
            </w:r>
            <w:proofErr w:type="spellStart"/>
            <w:r w:rsidRPr="006A092F">
              <w:rPr>
                <w:rFonts w:ascii="Times New Roman" w:hAnsi="Times New Roman" w:cs="Times New Roman"/>
              </w:rPr>
              <w:t>реализа-ции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A092F">
              <w:rPr>
                <w:rFonts w:ascii="Times New Roman" w:hAnsi="Times New Roman" w:cs="Times New Roman"/>
              </w:rPr>
              <w:br/>
              <w:t xml:space="preserve">   годы    </w:t>
            </w:r>
          </w:p>
        </w:tc>
        <w:tc>
          <w:tcPr>
            <w:tcW w:w="1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Соиспол</w:t>
            </w:r>
            <w:r w:rsidR="00E13F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 w:rsidR="00E13F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9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15C" w:rsidRPr="006A092F" w:rsidRDefault="009B415C" w:rsidP="009B415C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B415C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Сумма расходов, всего (тыс.</w:t>
            </w:r>
          </w:p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221" w:type="dxa"/>
            <w:gridSpan w:val="6"/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в том числе по годам реализации программы:</w:t>
            </w:r>
          </w:p>
        </w:tc>
      </w:tr>
      <w:tr w:rsidR="009B415C" w:rsidRPr="006A092F" w:rsidTr="009B415C">
        <w:trPr>
          <w:trHeight w:val="700"/>
        </w:trPr>
        <w:tc>
          <w:tcPr>
            <w:tcW w:w="2389" w:type="dxa"/>
            <w:vMerge/>
            <w:tcBorders>
              <w:bottom w:val="single" w:sz="4" w:space="0" w:color="000000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B415C" w:rsidRPr="006A092F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2015 </w:t>
            </w:r>
            <w:r w:rsidRPr="006A092F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2016 </w:t>
            </w:r>
            <w:r w:rsidRPr="006A092F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2017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2018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2019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9B415C" w:rsidRPr="006A092F" w:rsidRDefault="009B415C" w:rsidP="009D7095">
            <w:pPr>
              <w:rPr>
                <w:rFonts w:ascii="Times New Roman" w:eastAsia="Times New Roman" w:hAnsi="Times New Roman"/>
              </w:rPr>
            </w:pPr>
            <w:r w:rsidRPr="006A092F">
              <w:rPr>
                <w:rFonts w:ascii="Times New Roman" w:eastAsia="Times New Roman" w:hAnsi="Times New Roman"/>
              </w:rPr>
              <w:t>2020 год</w:t>
            </w:r>
          </w:p>
          <w:p w:rsidR="009B415C" w:rsidRPr="006A092F" w:rsidRDefault="009B415C" w:rsidP="009D7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15C" w:rsidRPr="006A092F" w:rsidTr="007A129E">
        <w:trPr>
          <w:trHeight w:val="876"/>
        </w:trPr>
        <w:tc>
          <w:tcPr>
            <w:tcW w:w="16302" w:type="dxa"/>
            <w:gridSpan w:val="16"/>
          </w:tcPr>
          <w:p w:rsidR="009B415C" w:rsidRPr="006A092F" w:rsidRDefault="009B415C" w:rsidP="00E13FC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92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Формирование единой системы учета и управления имуществом, находящегося в собственности муниципального района «Ферзиковский район», формирование в  отношении  него полных  и  достоверных  сведений</w:t>
            </w:r>
          </w:p>
        </w:tc>
      </w:tr>
      <w:tr w:rsidR="009B415C" w:rsidRPr="0090528A" w:rsidTr="009B415C">
        <w:trPr>
          <w:trHeight w:val="1690"/>
        </w:trPr>
        <w:tc>
          <w:tcPr>
            <w:tcW w:w="2402" w:type="dxa"/>
            <w:gridSpan w:val="2"/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 xml:space="preserve">1.1. Проведение оценки       </w:t>
            </w:r>
            <w:r w:rsidRPr="0090528A">
              <w:rPr>
                <w:rFonts w:ascii="Times New Roman" w:hAnsi="Times New Roman" w:cs="Times New Roman"/>
              </w:rPr>
              <w:br/>
              <w:t xml:space="preserve">рыночной стоимости      </w:t>
            </w:r>
            <w:r w:rsidRPr="0090528A">
              <w:rPr>
                <w:rFonts w:ascii="Times New Roman" w:hAnsi="Times New Roman" w:cs="Times New Roman"/>
              </w:rPr>
              <w:br/>
              <w:t>муниципального имущества</w:t>
            </w:r>
            <w:r w:rsidRPr="0090528A">
              <w:rPr>
                <w:rFonts w:ascii="Times New Roman" w:hAnsi="Times New Roman" w:cs="Times New Roman"/>
              </w:rPr>
              <w:br/>
              <w:t>и земельных участков для</w:t>
            </w:r>
            <w:r w:rsidRPr="0090528A">
              <w:rPr>
                <w:rFonts w:ascii="Times New Roman" w:hAnsi="Times New Roman" w:cs="Times New Roman"/>
              </w:rPr>
              <w:br/>
              <w:t xml:space="preserve">получения доходов от    </w:t>
            </w:r>
            <w:r w:rsidRPr="0090528A">
              <w:rPr>
                <w:rFonts w:ascii="Times New Roman" w:hAnsi="Times New Roman" w:cs="Times New Roman"/>
              </w:rPr>
              <w:br/>
              <w:t xml:space="preserve">реализации и            </w:t>
            </w:r>
            <w:r w:rsidRPr="0090528A">
              <w:rPr>
                <w:rFonts w:ascii="Times New Roman" w:hAnsi="Times New Roman" w:cs="Times New Roman"/>
              </w:rPr>
              <w:br/>
              <w:t xml:space="preserve">использования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B358C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</w:t>
            </w:r>
            <w:r w:rsidR="009B358C">
              <w:rPr>
                <w:rFonts w:ascii="Times New Roman" w:hAnsi="Times New Roman" w:cs="Times New Roman"/>
              </w:rPr>
              <w:t>11</w:t>
            </w:r>
            <w:r w:rsidRPr="0090528A">
              <w:rPr>
                <w:rFonts w:ascii="Times New Roman" w:hAnsi="Times New Roman" w:cs="Times New Roman"/>
              </w:rPr>
              <w:t>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180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90528A" w:rsidRDefault="009B415C" w:rsidP="00E454C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2E1858" w:rsidRDefault="00192EE9" w:rsidP="00F12452">
            <w:pPr>
              <w:pStyle w:val="ConsPlusCell"/>
              <w:rPr>
                <w:rFonts w:ascii="Times New Roman" w:hAnsi="Times New Roman" w:cs="Times New Roman"/>
              </w:rPr>
            </w:pPr>
            <w:r w:rsidRPr="002E1858">
              <w:rPr>
                <w:rFonts w:ascii="Times New Roman" w:hAnsi="Times New Roman" w:cs="Times New Roman"/>
              </w:rPr>
              <w:t>1</w:t>
            </w:r>
            <w:r w:rsidR="00F12452" w:rsidRPr="002E1858">
              <w:rPr>
                <w:rFonts w:ascii="Times New Roman" w:hAnsi="Times New Roman" w:cs="Times New Roman"/>
              </w:rPr>
              <w:t>5</w:t>
            </w:r>
            <w:r w:rsidR="009B415C" w:rsidRPr="002E1858">
              <w:rPr>
                <w:rFonts w:ascii="Times New Roman" w:hAnsi="Times New Roman" w:cs="Times New Roman"/>
              </w:rPr>
              <w:t>0</w:t>
            </w:r>
            <w:r w:rsidR="00253251" w:rsidRPr="002E185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90528A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90528A">
              <w:rPr>
                <w:rFonts w:ascii="Times New Roman" w:hAnsi="Times New Roman" w:cs="Times New Roman"/>
              </w:rPr>
              <w:t>200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F85DE4" w:rsidTr="009B415C">
        <w:tc>
          <w:tcPr>
            <w:tcW w:w="2402" w:type="dxa"/>
            <w:gridSpan w:val="2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1.1.1. Оценка имущества   </w:t>
            </w:r>
            <w:r w:rsidRPr="00F85DE4">
              <w:rPr>
                <w:rFonts w:ascii="Times New Roman" w:hAnsi="Times New Roman" w:cs="Times New Roman"/>
              </w:rPr>
              <w:br/>
              <w:t xml:space="preserve">для передачи            </w:t>
            </w:r>
            <w:r w:rsidRPr="00F85DE4">
              <w:rPr>
                <w:rFonts w:ascii="Times New Roman" w:hAnsi="Times New Roman" w:cs="Times New Roman"/>
              </w:rPr>
              <w:br/>
              <w:t>муниципального имущества</w:t>
            </w:r>
            <w:r w:rsidRPr="00F85DE4">
              <w:rPr>
                <w:rFonts w:ascii="Times New Roman" w:hAnsi="Times New Roman" w:cs="Times New Roman"/>
              </w:rPr>
              <w:br/>
              <w:t xml:space="preserve">в аренду     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E4">
              <w:rPr>
                <w:rFonts w:ascii="Times New Roman" w:hAnsi="Times New Roman"/>
              </w:rPr>
              <w:t>2015-2020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192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7B5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100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2E1858" w:rsidRDefault="005C6A3E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2E1858">
              <w:rPr>
                <w:rFonts w:ascii="Times New Roman" w:hAnsi="Times New Roman" w:cs="Times New Roman"/>
              </w:rPr>
              <w:t>5</w:t>
            </w:r>
            <w:r w:rsidR="009B415C" w:rsidRPr="002E1858">
              <w:rPr>
                <w:rFonts w:ascii="Times New Roman" w:hAnsi="Times New Roman" w:cs="Times New Roman"/>
              </w:rPr>
              <w:t>0</w:t>
            </w:r>
            <w:r w:rsidR="00253251" w:rsidRPr="002E185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F85DE4" w:rsidTr="009B415C">
        <w:tc>
          <w:tcPr>
            <w:tcW w:w="2402" w:type="dxa"/>
            <w:gridSpan w:val="2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1.1.2. Оценка имущества   </w:t>
            </w:r>
            <w:r w:rsidRPr="00F85DE4">
              <w:rPr>
                <w:rFonts w:ascii="Times New Roman" w:hAnsi="Times New Roman" w:cs="Times New Roman"/>
              </w:rPr>
              <w:br/>
              <w:t xml:space="preserve">для приватизации        </w:t>
            </w:r>
            <w:r w:rsidRPr="00F85DE4">
              <w:rPr>
                <w:rFonts w:ascii="Times New Roman" w:hAnsi="Times New Roman" w:cs="Times New Roman"/>
              </w:rPr>
              <w:br/>
              <w:t>муниципального имущества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E4">
              <w:rPr>
                <w:rFonts w:ascii="Times New Roman" w:hAnsi="Times New Roman"/>
              </w:rPr>
              <w:t>2015-2020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317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7B5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20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F85DE4" w:rsidRDefault="009B415C" w:rsidP="00E454C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2E1858" w:rsidRDefault="005C6A3E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2E1858">
              <w:rPr>
                <w:rFonts w:ascii="Times New Roman" w:hAnsi="Times New Roman" w:cs="Times New Roman"/>
              </w:rPr>
              <w:t>5</w:t>
            </w:r>
            <w:r w:rsidR="009B415C" w:rsidRPr="002E1858">
              <w:rPr>
                <w:rFonts w:ascii="Times New Roman" w:hAnsi="Times New Roman" w:cs="Times New Roman"/>
              </w:rPr>
              <w:t>0</w:t>
            </w:r>
            <w:r w:rsidR="00253251" w:rsidRPr="002E185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40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F85DE4" w:rsidTr="009B415C">
        <w:trPr>
          <w:trHeight w:val="1263"/>
        </w:trPr>
        <w:tc>
          <w:tcPr>
            <w:tcW w:w="2402" w:type="dxa"/>
            <w:gridSpan w:val="2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lastRenderedPageBreak/>
              <w:t xml:space="preserve">1.1.3.Техническая    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инвентаризация 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F85DE4">
              <w:rPr>
                <w:rFonts w:ascii="Times New Roman" w:hAnsi="Times New Roman" w:cs="Times New Roman"/>
              </w:rPr>
              <w:br/>
              <w:t xml:space="preserve">в муниципальной         </w:t>
            </w:r>
            <w:r w:rsidRPr="00F85DE4">
              <w:rPr>
                <w:rFonts w:ascii="Times New Roman" w:hAnsi="Times New Roman" w:cs="Times New Roman"/>
              </w:rPr>
              <w:br/>
              <w:t xml:space="preserve">собственности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 xml:space="preserve">2015-2020 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C" w:rsidRPr="0090528A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317B58" w:rsidP="009D70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92EE9">
              <w:rPr>
                <w:rFonts w:ascii="Times New Roman" w:hAnsi="Times New Roman" w:cs="Times New Roman"/>
              </w:rPr>
              <w:t>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415C" w:rsidRPr="00F85DE4" w:rsidRDefault="009B415C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2E1858" w:rsidRDefault="00D21F77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2E1858">
              <w:rPr>
                <w:rFonts w:ascii="Times New Roman" w:hAnsi="Times New Roman" w:cs="Times New Roman"/>
              </w:rPr>
              <w:t>5</w:t>
            </w:r>
            <w:r w:rsidR="009B415C" w:rsidRPr="002E1858">
              <w:rPr>
                <w:rFonts w:ascii="Times New Roman" w:hAnsi="Times New Roman" w:cs="Times New Roman"/>
              </w:rPr>
              <w:t>0</w:t>
            </w:r>
            <w:r w:rsidR="00253251" w:rsidRPr="002E185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15C" w:rsidRPr="00F85DE4" w:rsidRDefault="009B415C" w:rsidP="00776553">
            <w:pPr>
              <w:pStyle w:val="ConsPlusCell"/>
              <w:rPr>
                <w:rFonts w:ascii="Times New Roman" w:hAnsi="Times New Roman" w:cs="Times New Roman"/>
              </w:rPr>
            </w:pPr>
            <w:r w:rsidRPr="00F85DE4">
              <w:rPr>
                <w:rFonts w:ascii="Times New Roman" w:hAnsi="Times New Roman" w:cs="Times New Roman"/>
              </w:rPr>
              <w:t>80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9B415C" w:rsidRPr="00320EF8" w:rsidTr="007A129E">
        <w:trPr>
          <w:trHeight w:val="725"/>
        </w:trPr>
        <w:tc>
          <w:tcPr>
            <w:tcW w:w="16302" w:type="dxa"/>
            <w:gridSpan w:val="16"/>
          </w:tcPr>
          <w:p w:rsidR="009B415C" w:rsidRPr="00D337F1" w:rsidRDefault="009B415C" w:rsidP="009D7095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ind w:left="540"/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2.Обеспечение </w:t>
            </w:r>
            <w:proofErr w:type="gramStart"/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>рационального,  эффективного</w:t>
            </w:r>
            <w:proofErr w:type="gramEnd"/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использования   земельных</w:t>
            </w:r>
          </w:p>
          <w:p w:rsidR="009B415C" w:rsidRPr="00D337F1" w:rsidRDefault="009B415C" w:rsidP="009D7095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D337F1">
              <w:rPr>
                <w:rFonts w:cs="Times New Roman"/>
                <w:b/>
                <w:bCs/>
                <w:i/>
                <w:sz w:val="26"/>
                <w:szCs w:val="26"/>
              </w:rPr>
              <w:t>участков, в том числе находящихся в муниципальной   собственности</w:t>
            </w:r>
          </w:p>
          <w:p w:rsidR="009B415C" w:rsidRPr="00320EF8" w:rsidRDefault="009B415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13FC4" w:rsidRPr="00320EF8" w:rsidTr="00E13FC4">
        <w:trPr>
          <w:trHeight w:val="1919"/>
        </w:trPr>
        <w:tc>
          <w:tcPr>
            <w:tcW w:w="2402" w:type="dxa"/>
            <w:gridSpan w:val="2"/>
          </w:tcPr>
          <w:p w:rsidR="00E13FC4" w:rsidRPr="00D337F1" w:rsidRDefault="00E13FC4" w:rsidP="00AC0941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 xml:space="preserve">1.Проведение кадастровых  работ по земельным      участкам, отнесенным к  государственной     собственности до    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разграничения и   муниципальной       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собственности,   постановка земельных    </w:t>
            </w:r>
            <w:r w:rsidRPr="00D337F1">
              <w:rPr>
                <w:rFonts w:ascii="Times New Roman" w:hAnsi="Times New Roman" w:cs="Times New Roman"/>
              </w:rPr>
              <w:br/>
              <w:t xml:space="preserve">участков на кадастровый учет                   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3FC4" w:rsidRPr="00D337F1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3FC4" w:rsidRPr="0090528A" w:rsidRDefault="00E13FC4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E13FC4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691323" w:rsidP="009D70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192EE9">
              <w:rPr>
                <w:rFonts w:ascii="Times New Roman" w:eastAsia="Times New Roman" w:hAnsi="Times New Roman"/>
              </w:rPr>
              <w:t>7</w:t>
            </w:r>
            <w:r w:rsidR="00DA4A8B">
              <w:rPr>
                <w:rFonts w:ascii="Times New Roman" w:eastAsia="Times New Roman" w:hAnsi="Times New Roman"/>
              </w:rPr>
              <w:t>07</w:t>
            </w:r>
            <w:r w:rsidR="00253251">
              <w:rPr>
                <w:rFonts w:ascii="Times New Roman" w:eastAsia="Times New Roman" w:hAnsi="Times New Roman"/>
              </w:rPr>
              <w:t>,</w:t>
            </w:r>
            <w:r w:rsidR="00DA4A8B">
              <w:rPr>
                <w:rFonts w:ascii="Times New Roman" w:eastAsia="Times New Roman" w:hAnsi="Times New Roman"/>
              </w:rPr>
              <w:t>3</w:t>
            </w:r>
            <w:r w:rsidR="00192EE9">
              <w:rPr>
                <w:rFonts w:ascii="Times New Roman" w:eastAsia="Times New Roman" w:hAnsi="Times New Roman"/>
              </w:rPr>
              <w:t>5</w:t>
            </w:r>
            <w:r w:rsidR="00DA4A8B">
              <w:rPr>
                <w:rFonts w:ascii="Times New Roman" w:eastAsia="Times New Roman" w:hAnsi="Times New Roman"/>
              </w:rPr>
              <w:t>14</w:t>
            </w:r>
          </w:p>
          <w:p w:rsidR="00E13FC4" w:rsidRPr="00D337F1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3FC4" w:rsidRPr="00D337F1" w:rsidRDefault="00E13FC4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</w:tcPr>
          <w:p w:rsidR="00E13FC4" w:rsidRPr="00D337F1" w:rsidRDefault="00E13FC4" w:rsidP="00D337F1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260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FC4" w:rsidRPr="00D337F1" w:rsidRDefault="00EE0C39" w:rsidP="00D96C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D96CC8">
              <w:rPr>
                <w:rFonts w:ascii="Times New Roman" w:hAnsi="Times New Roman" w:cs="Times New Roman"/>
              </w:rPr>
              <w:t>7,7</w:t>
            </w:r>
            <w:r w:rsidR="002532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2E1858" w:rsidRDefault="00DA4A8B" w:rsidP="00DA4A8B">
            <w:pPr>
              <w:pStyle w:val="ConsPlusCell"/>
              <w:rPr>
                <w:rFonts w:ascii="Times New Roman" w:hAnsi="Times New Roman" w:cs="Times New Roman"/>
              </w:rPr>
            </w:pPr>
            <w:r w:rsidRPr="002E1858">
              <w:rPr>
                <w:rFonts w:ascii="Times New Roman" w:hAnsi="Times New Roman" w:cs="Times New Roman"/>
              </w:rPr>
              <w:t>339</w:t>
            </w:r>
            <w:r w:rsidR="00253251" w:rsidRPr="002E1858">
              <w:rPr>
                <w:rFonts w:ascii="Times New Roman" w:hAnsi="Times New Roman" w:cs="Times New Roman"/>
              </w:rPr>
              <w:t>,</w:t>
            </w:r>
            <w:r w:rsidRPr="002E1858">
              <w:rPr>
                <w:rFonts w:ascii="Times New Roman" w:hAnsi="Times New Roman" w:cs="Times New Roman"/>
              </w:rPr>
              <w:t>6184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3FC4" w:rsidRPr="00D337F1" w:rsidRDefault="00DA4A8B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46446">
              <w:rPr>
                <w:rFonts w:ascii="Times New Roman" w:hAnsi="Times New Roman" w:cs="Times New Roman"/>
              </w:rPr>
              <w:t>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3FC4" w:rsidRPr="00D337F1" w:rsidRDefault="00DA4A8B" w:rsidP="009D709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46446">
              <w:rPr>
                <w:rFonts w:ascii="Times New Roman" w:hAnsi="Times New Roman" w:cs="Times New Roman"/>
              </w:rPr>
              <w:t>0</w:t>
            </w:r>
            <w:r w:rsidR="00253251">
              <w:rPr>
                <w:rFonts w:ascii="Times New Roman" w:hAnsi="Times New Roman" w:cs="Times New Roman"/>
              </w:rPr>
              <w:t>,000</w:t>
            </w:r>
          </w:p>
        </w:tc>
      </w:tr>
      <w:tr w:rsidR="00E13FC4" w:rsidRPr="00320EF8" w:rsidTr="007A129E">
        <w:trPr>
          <w:trHeight w:val="771"/>
        </w:trPr>
        <w:tc>
          <w:tcPr>
            <w:tcW w:w="16302" w:type="dxa"/>
            <w:gridSpan w:val="16"/>
          </w:tcPr>
          <w:p w:rsidR="00E13FC4" w:rsidRPr="00320EF8" w:rsidRDefault="00E13FC4" w:rsidP="009D709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7F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3.Разработка, корректировка документов территориального планирования Ферзиковского района Калужской области</w:t>
            </w:r>
          </w:p>
        </w:tc>
      </w:tr>
      <w:tr w:rsidR="00D77D19" w:rsidRPr="0038559E" w:rsidTr="00E13FC4">
        <w:trPr>
          <w:trHeight w:val="1117"/>
        </w:trPr>
        <w:tc>
          <w:tcPr>
            <w:tcW w:w="2389" w:type="dxa"/>
          </w:tcPr>
          <w:p w:rsidR="00D77D19" w:rsidRPr="0038559E" w:rsidRDefault="00D77D19" w:rsidP="00B1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 xml:space="preserve">1.Разработка схем территориального планирования 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D77D19" w:rsidRPr="0038559E" w:rsidRDefault="00D77D19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7D19" w:rsidRPr="0090528A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D337F1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D19" w:rsidRPr="0038559E" w:rsidRDefault="002E1858" w:rsidP="002E185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  <w:r w:rsidR="00D77D1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D77D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7D19" w:rsidRPr="0038559E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7D19" w:rsidRPr="0038559E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38559E" w:rsidRDefault="00D77D19" w:rsidP="001B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8B741F" w:rsidRDefault="00D77D19" w:rsidP="008E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62</w:t>
            </w:r>
            <w:r w:rsidRPr="007B284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38559E" w:rsidRDefault="00D77D19" w:rsidP="008E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>
              <w:rPr>
                <w:rFonts w:ascii="Times New Roman" w:hAnsi="Times New Roman" w:cs="Times New Roman"/>
              </w:rPr>
              <w:t>,099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7D19" w:rsidRPr="0038559E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>
              <w:rPr>
                <w:rFonts w:ascii="Times New Roman" w:hAnsi="Times New Roman" w:cs="Times New Roman"/>
              </w:rPr>
              <w:t>,099</w:t>
            </w:r>
          </w:p>
        </w:tc>
      </w:tr>
      <w:tr w:rsidR="000029A3" w:rsidRPr="0038559E" w:rsidTr="000029A3">
        <w:trPr>
          <w:trHeight w:val="1995"/>
        </w:trPr>
        <w:tc>
          <w:tcPr>
            <w:tcW w:w="2389" w:type="dxa"/>
            <w:tcBorders>
              <w:bottom w:val="single" w:sz="4" w:space="0" w:color="auto"/>
            </w:tcBorders>
          </w:tcPr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2.Разработка документации по планировке территории по поселениям</w:t>
            </w:r>
          </w:p>
          <w:p w:rsidR="000029A3" w:rsidRPr="0038559E" w:rsidRDefault="000029A3" w:rsidP="00D9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29A3" w:rsidRPr="0038559E" w:rsidRDefault="000029A3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Pr="0090528A" w:rsidRDefault="000029A3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0029A3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  <w:p w:rsidR="00CE3589" w:rsidRPr="00D337F1" w:rsidRDefault="00CE3589" w:rsidP="00D755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 числе: 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29A3" w:rsidRDefault="000029A3" w:rsidP="00CD22BC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>1</w:t>
            </w:r>
            <w:r w:rsidR="0020448E">
              <w:rPr>
                <w:rFonts w:ascii="Times New Roman" w:hAnsi="Times New Roman" w:cs="Times New Roman"/>
              </w:rPr>
              <w:t>2</w:t>
            </w:r>
            <w:r w:rsidR="00687FA7">
              <w:rPr>
                <w:rFonts w:ascii="Times New Roman" w:hAnsi="Times New Roman" w:cs="Times New Roman"/>
              </w:rPr>
              <w:t>02</w:t>
            </w:r>
            <w:r w:rsidR="00AC0941">
              <w:rPr>
                <w:rFonts w:ascii="Times New Roman" w:hAnsi="Times New Roman" w:cs="Times New Roman"/>
              </w:rPr>
              <w:t>,510</w:t>
            </w: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Default="00C60093" w:rsidP="00CD22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0093" w:rsidRPr="0038559E" w:rsidRDefault="0020448E" w:rsidP="00687F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7F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23</w:t>
            </w:r>
            <w:r w:rsidR="00C60093">
              <w:rPr>
                <w:rFonts w:ascii="Times New Roman" w:hAnsi="Times New Roman" w:cs="Times New Roman"/>
              </w:rPr>
              <w:t>,510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59E">
              <w:rPr>
                <w:rFonts w:ascii="Times New Roman" w:hAnsi="Times New Roman"/>
              </w:rPr>
              <w:t>180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CC7FEF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029A3">
              <w:rPr>
                <w:rFonts w:ascii="Times New Roman" w:hAnsi="Times New Roman"/>
              </w:rPr>
              <w:t>8,5</w:t>
            </w:r>
            <w:r w:rsidR="00C60093">
              <w:rPr>
                <w:rFonts w:ascii="Times New Roman" w:hAnsi="Times New Roman"/>
              </w:rPr>
              <w:t>10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188,5</w:t>
            </w:r>
            <w:r w:rsidR="00C60093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Pr="000726AF" w:rsidRDefault="00456EE8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26AF">
              <w:rPr>
                <w:rFonts w:ascii="Times New Roman" w:hAnsi="Times New Roman" w:cs="Times New Roman"/>
              </w:rPr>
              <w:t>3</w:t>
            </w:r>
            <w:r w:rsidR="00A93DAC">
              <w:rPr>
                <w:rFonts w:ascii="Times New Roman" w:hAnsi="Times New Roman" w:cs="Times New Roman"/>
              </w:rPr>
              <w:t>24</w:t>
            </w:r>
            <w:r w:rsidR="00720421" w:rsidRPr="000726AF">
              <w:rPr>
                <w:rFonts w:ascii="Times New Roman" w:hAnsi="Times New Roman" w:cs="Times New Roman"/>
              </w:rPr>
              <w:t>,000</w:t>
            </w:r>
          </w:p>
          <w:p w:rsidR="000029A3" w:rsidRPr="000726AF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0726AF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0726AF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0726AF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0726AF" w:rsidRDefault="00456EE8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26AF">
              <w:rPr>
                <w:rFonts w:ascii="Times New Roman" w:hAnsi="Times New Roman" w:cs="Times New Roman"/>
              </w:rPr>
              <w:t>235</w:t>
            </w:r>
            <w:r w:rsidR="00720421" w:rsidRPr="000726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3" w:rsidRDefault="00A93DAC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29A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38559E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2042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029A3" w:rsidRPr="002E1858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858">
              <w:rPr>
                <w:rFonts w:ascii="Times New Roman" w:hAnsi="Times New Roman" w:cs="Times New Roman"/>
              </w:rPr>
              <w:t>150</w:t>
            </w:r>
            <w:r w:rsidR="00720421" w:rsidRPr="002E1858">
              <w:rPr>
                <w:rFonts w:ascii="Times New Roman" w:hAnsi="Times New Roman" w:cs="Times New Roman"/>
              </w:rPr>
              <w:t>,000</w:t>
            </w:r>
          </w:p>
          <w:p w:rsidR="000029A3" w:rsidRPr="002E1858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2E1858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2E1858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2E1858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A3" w:rsidRPr="002E1858" w:rsidRDefault="000029A3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858">
              <w:rPr>
                <w:rFonts w:ascii="Times New Roman" w:hAnsi="Times New Roman"/>
              </w:rPr>
              <w:t>150</w:t>
            </w:r>
            <w:r w:rsidR="00720421" w:rsidRPr="002E1858">
              <w:rPr>
                <w:rFonts w:ascii="Times New Roman" w:hAnsi="Times New Roman" w:cs="Times New Roman"/>
              </w:rPr>
              <w:t>,000</w:t>
            </w:r>
          </w:p>
        </w:tc>
      </w:tr>
      <w:tr w:rsidR="00D77D19" w:rsidRPr="0038559E" w:rsidTr="00F007E4">
        <w:trPr>
          <w:trHeight w:val="1816"/>
        </w:trPr>
        <w:tc>
          <w:tcPr>
            <w:tcW w:w="2389" w:type="dxa"/>
            <w:tcBorders>
              <w:top w:val="single" w:sz="4" w:space="0" w:color="auto"/>
            </w:tcBorders>
          </w:tcPr>
          <w:p w:rsidR="00D77D19" w:rsidRPr="00192EE9" w:rsidRDefault="00D77D19" w:rsidP="00D9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2EE9">
              <w:rPr>
                <w:rFonts w:ascii="Times New Roman" w:hAnsi="Times New Roman"/>
              </w:rPr>
              <w:lastRenderedPageBreak/>
              <w:t>3.Разработка карт-планов населенных пунктов и границ территориальных зон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7D19" w:rsidRPr="00192EE9" w:rsidRDefault="00D77D19" w:rsidP="009D7095">
            <w:pPr>
              <w:pStyle w:val="ConsPlusCell"/>
              <w:rPr>
                <w:rFonts w:ascii="Times New Roman" w:hAnsi="Times New Roman" w:cs="Times New Roman"/>
              </w:rPr>
            </w:pPr>
            <w:r w:rsidRPr="00192EE9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Pr="00192EE9" w:rsidRDefault="00D77D19" w:rsidP="00972AA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92EE9"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 w:rsidRPr="00192EE9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192EE9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192EE9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Default="00D77D19" w:rsidP="00D638DD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  <w:p w:rsidR="00D77D19" w:rsidRPr="00D337F1" w:rsidRDefault="00D77D19" w:rsidP="00D638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 числе: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77D19" w:rsidRPr="00192EE9" w:rsidRDefault="00687FA7" w:rsidP="002044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7D1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70</w:t>
            </w:r>
            <w:r w:rsidR="00D77D19" w:rsidRPr="00192E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D77D1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="00D77D19">
              <w:rPr>
                <w:rFonts w:ascii="Times New Roman" w:hAnsi="Times New Roman"/>
              </w:rPr>
              <w:t>6</w:t>
            </w:r>
          </w:p>
          <w:p w:rsidR="00D77D19" w:rsidRDefault="00D77D19" w:rsidP="0020448E">
            <w:pPr>
              <w:pStyle w:val="ConsPlusCell"/>
              <w:rPr>
                <w:rFonts w:ascii="Times New Roman" w:hAnsi="Times New Roman"/>
              </w:rPr>
            </w:pPr>
          </w:p>
          <w:p w:rsidR="00D77D19" w:rsidRDefault="00D77D19" w:rsidP="0020448E">
            <w:pPr>
              <w:pStyle w:val="ConsPlusCell"/>
              <w:rPr>
                <w:rFonts w:ascii="Times New Roman" w:hAnsi="Times New Roman"/>
              </w:rPr>
            </w:pPr>
          </w:p>
          <w:p w:rsidR="00D77D19" w:rsidRDefault="00D77D19" w:rsidP="0020448E">
            <w:pPr>
              <w:pStyle w:val="ConsPlusCell"/>
              <w:rPr>
                <w:rFonts w:ascii="Times New Roman" w:hAnsi="Times New Roman"/>
              </w:rPr>
            </w:pPr>
          </w:p>
          <w:p w:rsidR="00D77D19" w:rsidRDefault="00D77D19" w:rsidP="0020448E">
            <w:pPr>
              <w:pStyle w:val="ConsPlusCell"/>
              <w:rPr>
                <w:rFonts w:ascii="Times New Roman" w:hAnsi="Times New Roman"/>
              </w:rPr>
            </w:pPr>
          </w:p>
          <w:p w:rsidR="00687FA7" w:rsidRPr="00192EE9" w:rsidRDefault="00687FA7" w:rsidP="00687F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1470</w:t>
            </w:r>
            <w:r w:rsidRPr="00192E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1436</w:t>
            </w:r>
          </w:p>
          <w:p w:rsidR="00D77D19" w:rsidRPr="00192EE9" w:rsidRDefault="00D77D19" w:rsidP="002044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7D19" w:rsidRPr="00192EE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77D19" w:rsidRPr="00192EE9" w:rsidRDefault="00D77D19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Pr="00192EE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Pr="00192EE9" w:rsidRDefault="00D77D19" w:rsidP="0045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  <w:r w:rsidRPr="00192EE9"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</w:rPr>
              <w:t>416</w:t>
            </w:r>
          </w:p>
          <w:p w:rsidR="00D77D19" w:rsidRPr="00192EE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192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192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192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Pr="00192EE9" w:rsidRDefault="00D77D19" w:rsidP="00192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  <w:r w:rsidRPr="00192EE9"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DAC">
              <w:rPr>
                <w:rFonts w:ascii="Times New Roman" w:hAnsi="Times New Roman"/>
              </w:rPr>
              <w:t>482,901</w:t>
            </w:r>
          </w:p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Pr="00E65287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93DAC">
              <w:rPr>
                <w:rFonts w:ascii="Times New Roman" w:hAnsi="Times New Roman"/>
              </w:rPr>
              <w:t>482,901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7D19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DAC">
              <w:rPr>
                <w:rFonts w:ascii="Times New Roman" w:hAnsi="Times New Roman"/>
              </w:rPr>
              <w:t>482,901</w:t>
            </w:r>
          </w:p>
          <w:p w:rsidR="00D77D19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D19" w:rsidRPr="00E65287" w:rsidRDefault="00D77D19" w:rsidP="0088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93DAC">
              <w:rPr>
                <w:rFonts w:ascii="Times New Roman" w:hAnsi="Times New Roman"/>
              </w:rPr>
              <w:t>482,901</w:t>
            </w:r>
          </w:p>
        </w:tc>
      </w:tr>
      <w:tr w:rsidR="00D77D19" w:rsidRPr="0038559E" w:rsidTr="00B56760">
        <w:trPr>
          <w:trHeight w:val="387"/>
        </w:trPr>
        <w:tc>
          <w:tcPr>
            <w:tcW w:w="16302" w:type="dxa"/>
            <w:gridSpan w:val="16"/>
          </w:tcPr>
          <w:p w:rsidR="00D77D19" w:rsidRPr="006A092F" w:rsidRDefault="00D77D19" w:rsidP="00E13FC4">
            <w:pPr>
              <w:autoSpaceDE w:val="0"/>
              <w:autoSpaceDN w:val="0"/>
              <w:adjustRightInd w:val="0"/>
              <w:spacing w:after="0" w:line="240" w:lineRule="auto"/>
              <w:ind w:left="9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4. Обеспечение реализации </w:t>
            </w:r>
            <w:r w:rsidRPr="006A092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й программы</w:t>
            </w:r>
          </w:p>
        </w:tc>
      </w:tr>
      <w:tr w:rsidR="00D77D19" w:rsidRPr="0038559E" w:rsidTr="000551F9">
        <w:trPr>
          <w:trHeight w:val="1712"/>
        </w:trPr>
        <w:tc>
          <w:tcPr>
            <w:tcW w:w="2389" w:type="dxa"/>
            <w:vMerge w:val="restart"/>
          </w:tcPr>
          <w:p w:rsidR="00D77D19" w:rsidRPr="00E13FC4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 </w:t>
            </w:r>
            <w:r w:rsidRPr="00E13FC4">
              <w:rPr>
                <w:rFonts w:ascii="Times New Roman" w:hAnsi="Times New Roman"/>
                <w:bCs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4" w:space="0" w:color="auto"/>
            </w:tcBorders>
          </w:tcPr>
          <w:p w:rsidR="00D77D19" w:rsidRPr="0038559E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38559E">
              <w:rPr>
                <w:rFonts w:ascii="Times New Roman" w:hAnsi="Times New Roman" w:cs="Times New Roman"/>
              </w:rPr>
              <w:t xml:space="preserve">2015-2020 </w:t>
            </w:r>
          </w:p>
        </w:tc>
        <w:tc>
          <w:tcPr>
            <w:tcW w:w="15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D19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муниципального района «Ферзиковский район»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9" w:rsidRPr="00D337F1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77D19" w:rsidRPr="0038559E" w:rsidRDefault="00D77D19" w:rsidP="008018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01843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,</w:t>
            </w:r>
            <w:r w:rsidR="00801843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7D19" w:rsidRPr="0038559E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2786,400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77D19" w:rsidRPr="0038559E" w:rsidRDefault="00D77D19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2746,200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9" w:rsidRPr="0038559E" w:rsidRDefault="00D77D19" w:rsidP="0080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184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27,</w:t>
            </w:r>
            <w:r w:rsidR="00801843">
              <w:rPr>
                <w:rFonts w:ascii="Times New Roman" w:hAnsi="Times New Roman"/>
              </w:rPr>
              <w:t>957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9" w:rsidRPr="0038559E" w:rsidRDefault="00D77D19" w:rsidP="00D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2845">
              <w:rPr>
                <w:rFonts w:ascii="Times New Roman" w:hAnsi="Times New Roman"/>
              </w:rPr>
              <w:t>3433,914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9" w:rsidRPr="0038559E" w:rsidRDefault="00D77D19" w:rsidP="00FB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3467,560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77D19" w:rsidRPr="0038559E" w:rsidRDefault="00D77D19" w:rsidP="00FB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3568,504</w:t>
            </w:r>
          </w:p>
        </w:tc>
      </w:tr>
      <w:tr w:rsidR="00D77D19" w:rsidRPr="0038559E" w:rsidTr="000551F9">
        <w:trPr>
          <w:trHeight w:val="1815"/>
        </w:trPr>
        <w:tc>
          <w:tcPr>
            <w:tcW w:w="2389" w:type="dxa"/>
            <w:vMerge/>
          </w:tcPr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:rsidR="00D77D19" w:rsidRPr="0038559E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D19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Pr="00D337F1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90730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77D19" w:rsidRDefault="00D77D19" w:rsidP="00400E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99,55222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77D19" w:rsidRDefault="00D77D19" w:rsidP="0071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Default="00D77D19" w:rsidP="00FB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99,55222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Default="00D77D19" w:rsidP="00D3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7D19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7D19" w:rsidRPr="0038559E" w:rsidTr="00E13FC4">
        <w:trPr>
          <w:trHeight w:val="250"/>
        </w:trPr>
        <w:tc>
          <w:tcPr>
            <w:tcW w:w="2389" w:type="dxa"/>
          </w:tcPr>
          <w:p w:rsidR="00D77D19" w:rsidRPr="0038559E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  <w:b/>
              </w:rPr>
              <w:t xml:space="preserve">Итого по муниципальной программе 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D77D19" w:rsidRPr="0038559E" w:rsidRDefault="00D77D19" w:rsidP="009D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559E">
              <w:rPr>
                <w:rFonts w:ascii="Times New Roman" w:hAnsi="Times New Roman"/>
              </w:rPr>
              <w:t>2015-2020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7D19" w:rsidRPr="0090528A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D337F1" w:rsidRDefault="00D77D19" w:rsidP="00D755CA">
            <w:pPr>
              <w:pStyle w:val="ConsPlusCell"/>
              <w:rPr>
                <w:rFonts w:ascii="Times New Roman" w:hAnsi="Times New Roman" w:cs="Times New Roman"/>
              </w:rPr>
            </w:pPr>
            <w:r w:rsidRPr="00D337F1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7D19" w:rsidRDefault="00D77D19" w:rsidP="009F3362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98028A" w:rsidRDefault="00D77D19" w:rsidP="00515383">
            <w:pPr>
              <w:pStyle w:val="ConsPlusCell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515383">
              <w:rPr>
                <w:rFonts w:ascii="Times New Roman" w:hAnsi="Times New Roman" w:cs="Times New Roman"/>
                <w:b/>
              </w:rPr>
              <w:t>961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5383">
              <w:rPr>
                <w:rFonts w:ascii="Times New Roman" w:hAnsi="Times New Roman" w:cs="Times New Roman"/>
                <w:b/>
              </w:rPr>
              <w:t>33022</w:t>
            </w:r>
          </w:p>
        </w:tc>
        <w:tc>
          <w:tcPr>
            <w:tcW w:w="1417" w:type="dxa"/>
          </w:tcPr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3436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3396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98028A" w:rsidRDefault="00D77D19" w:rsidP="000551F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8028A">
              <w:rPr>
                <w:rFonts w:ascii="Times New Roman" w:hAnsi="Times New Roman" w:cs="Times New Roman"/>
                <w:b/>
              </w:rPr>
              <w:t>4078,75222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CB30A3" w:rsidRDefault="00D77D19" w:rsidP="00B50F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4813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CB30A3" w:rsidRDefault="00D77D19" w:rsidP="005551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5067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7D19" w:rsidRPr="00CB30A3" w:rsidRDefault="00D77D19" w:rsidP="00716C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7D19" w:rsidRPr="00CB30A3" w:rsidRDefault="00D77D19" w:rsidP="005551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5168</w:t>
            </w:r>
            <w:r w:rsidRPr="00CB30A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504</w:t>
            </w:r>
          </w:p>
        </w:tc>
      </w:tr>
    </w:tbl>
    <w:p w:rsidR="008E2306" w:rsidRPr="00320EF8" w:rsidRDefault="008E2306" w:rsidP="008E2306">
      <w:pPr>
        <w:spacing w:after="0" w:line="240" w:lineRule="auto"/>
        <w:rPr>
          <w:color w:val="FF0000"/>
          <w:sz w:val="26"/>
          <w:szCs w:val="26"/>
        </w:rPr>
      </w:pPr>
    </w:p>
    <w:p w:rsidR="00F03527" w:rsidRPr="00320EF8" w:rsidRDefault="00F03527" w:rsidP="00E7341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F03527" w:rsidRPr="00320EF8" w:rsidSect="00B56760">
      <w:pgSz w:w="16838" w:h="11906" w:orient="landscape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32521"/>
    <w:rsid w:val="000365A4"/>
    <w:rsid w:val="00037572"/>
    <w:rsid w:val="000411DA"/>
    <w:rsid w:val="0004553C"/>
    <w:rsid w:val="00046DAE"/>
    <w:rsid w:val="00050957"/>
    <w:rsid w:val="00050C05"/>
    <w:rsid w:val="000551F9"/>
    <w:rsid w:val="000637C5"/>
    <w:rsid w:val="00070778"/>
    <w:rsid w:val="00071A78"/>
    <w:rsid w:val="000726AF"/>
    <w:rsid w:val="000741E4"/>
    <w:rsid w:val="00075232"/>
    <w:rsid w:val="00077DD2"/>
    <w:rsid w:val="00085458"/>
    <w:rsid w:val="00094083"/>
    <w:rsid w:val="000A15FF"/>
    <w:rsid w:val="000A20A4"/>
    <w:rsid w:val="000B5EEC"/>
    <w:rsid w:val="000C3B49"/>
    <w:rsid w:val="000D6746"/>
    <w:rsid w:val="000E3F42"/>
    <w:rsid w:val="000F1470"/>
    <w:rsid w:val="000F19E6"/>
    <w:rsid w:val="000F1A3F"/>
    <w:rsid w:val="000F1DFD"/>
    <w:rsid w:val="000F3378"/>
    <w:rsid w:val="001022F9"/>
    <w:rsid w:val="001054C5"/>
    <w:rsid w:val="0011645E"/>
    <w:rsid w:val="00122D37"/>
    <w:rsid w:val="00142ECB"/>
    <w:rsid w:val="00145DC4"/>
    <w:rsid w:val="001525BC"/>
    <w:rsid w:val="00153ADB"/>
    <w:rsid w:val="00155375"/>
    <w:rsid w:val="00155E72"/>
    <w:rsid w:val="0017042A"/>
    <w:rsid w:val="00182FD2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E1488"/>
    <w:rsid w:val="001E2D2A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5A82"/>
    <w:rsid w:val="002633BD"/>
    <w:rsid w:val="002657D1"/>
    <w:rsid w:val="00267771"/>
    <w:rsid w:val="00273A5C"/>
    <w:rsid w:val="00273C10"/>
    <w:rsid w:val="002773EA"/>
    <w:rsid w:val="00286E20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763A"/>
    <w:rsid w:val="002D4F69"/>
    <w:rsid w:val="002E1858"/>
    <w:rsid w:val="002E5BA2"/>
    <w:rsid w:val="002F5384"/>
    <w:rsid w:val="00300943"/>
    <w:rsid w:val="003044DF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70D67"/>
    <w:rsid w:val="003715DA"/>
    <w:rsid w:val="0038559E"/>
    <w:rsid w:val="00385935"/>
    <w:rsid w:val="00395031"/>
    <w:rsid w:val="003B0900"/>
    <w:rsid w:val="003B7043"/>
    <w:rsid w:val="003E16A4"/>
    <w:rsid w:val="003E67FC"/>
    <w:rsid w:val="003F2DD3"/>
    <w:rsid w:val="00400E50"/>
    <w:rsid w:val="00402623"/>
    <w:rsid w:val="00406111"/>
    <w:rsid w:val="0040704B"/>
    <w:rsid w:val="00407062"/>
    <w:rsid w:val="004150E8"/>
    <w:rsid w:val="00423066"/>
    <w:rsid w:val="00427C4D"/>
    <w:rsid w:val="00430465"/>
    <w:rsid w:val="00430830"/>
    <w:rsid w:val="00435A30"/>
    <w:rsid w:val="00446254"/>
    <w:rsid w:val="00454D62"/>
    <w:rsid w:val="00455ED5"/>
    <w:rsid w:val="004568F4"/>
    <w:rsid w:val="00456EE8"/>
    <w:rsid w:val="00461F36"/>
    <w:rsid w:val="00472BAA"/>
    <w:rsid w:val="0047781F"/>
    <w:rsid w:val="004874EA"/>
    <w:rsid w:val="004A1C3C"/>
    <w:rsid w:val="004A44F3"/>
    <w:rsid w:val="004A4756"/>
    <w:rsid w:val="004A5D00"/>
    <w:rsid w:val="004B12F6"/>
    <w:rsid w:val="004C1D14"/>
    <w:rsid w:val="004C3DD7"/>
    <w:rsid w:val="004D1E84"/>
    <w:rsid w:val="004D3F55"/>
    <w:rsid w:val="004D4705"/>
    <w:rsid w:val="004D7031"/>
    <w:rsid w:val="004E1E97"/>
    <w:rsid w:val="004F5773"/>
    <w:rsid w:val="004F63CF"/>
    <w:rsid w:val="005003C6"/>
    <w:rsid w:val="00501D16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7932"/>
    <w:rsid w:val="005551B7"/>
    <w:rsid w:val="00557ACA"/>
    <w:rsid w:val="00563DB1"/>
    <w:rsid w:val="00572717"/>
    <w:rsid w:val="00574338"/>
    <w:rsid w:val="0057652F"/>
    <w:rsid w:val="005766B5"/>
    <w:rsid w:val="00592013"/>
    <w:rsid w:val="00595913"/>
    <w:rsid w:val="005966E4"/>
    <w:rsid w:val="005B22F4"/>
    <w:rsid w:val="005B78DE"/>
    <w:rsid w:val="005C0FC7"/>
    <w:rsid w:val="005C37CC"/>
    <w:rsid w:val="005C4469"/>
    <w:rsid w:val="005C6A3E"/>
    <w:rsid w:val="005C6E1A"/>
    <w:rsid w:val="005E22D3"/>
    <w:rsid w:val="005E40F0"/>
    <w:rsid w:val="005E45D8"/>
    <w:rsid w:val="005E662B"/>
    <w:rsid w:val="005F2109"/>
    <w:rsid w:val="00601F5B"/>
    <w:rsid w:val="006073CF"/>
    <w:rsid w:val="00620951"/>
    <w:rsid w:val="00636B10"/>
    <w:rsid w:val="00641AAF"/>
    <w:rsid w:val="006449AE"/>
    <w:rsid w:val="00646CBA"/>
    <w:rsid w:val="0065087D"/>
    <w:rsid w:val="00657DFB"/>
    <w:rsid w:val="006624C2"/>
    <w:rsid w:val="00674DF4"/>
    <w:rsid w:val="00681352"/>
    <w:rsid w:val="00682C28"/>
    <w:rsid w:val="00686523"/>
    <w:rsid w:val="00687FA7"/>
    <w:rsid w:val="00691323"/>
    <w:rsid w:val="00692C49"/>
    <w:rsid w:val="00694A06"/>
    <w:rsid w:val="00697851"/>
    <w:rsid w:val="006A092F"/>
    <w:rsid w:val="006A351A"/>
    <w:rsid w:val="006A6294"/>
    <w:rsid w:val="006C67F4"/>
    <w:rsid w:val="00700C1F"/>
    <w:rsid w:val="00701B1D"/>
    <w:rsid w:val="00707DA6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3C81"/>
    <w:rsid w:val="00747B99"/>
    <w:rsid w:val="00751BC9"/>
    <w:rsid w:val="00752B43"/>
    <w:rsid w:val="00754265"/>
    <w:rsid w:val="007635CA"/>
    <w:rsid w:val="007649F6"/>
    <w:rsid w:val="007743DB"/>
    <w:rsid w:val="007756F2"/>
    <w:rsid w:val="007954B3"/>
    <w:rsid w:val="0079648D"/>
    <w:rsid w:val="007A129E"/>
    <w:rsid w:val="007A509B"/>
    <w:rsid w:val="007A7B3D"/>
    <w:rsid w:val="007B2845"/>
    <w:rsid w:val="007B71CF"/>
    <w:rsid w:val="007C0631"/>
    <w:rsid w:val="007D2BDA"/>
    <w:rsid w:val="007D46CA"/>
    <w:rsid w:val="007E738A"/>
    <w:rsid w:val="007F02FC"/>
    <w:rsid w:val="007F5B3A"/>
    <w:rsid w:val="007F7EF1"/>
    <w:rsid w:val="00801843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30499"/>
    <w:rsid w:val="00847CC2"/>
    <w:rsid w:val="008507BC"/>
    <w:rsid w:val="008512A9"/>
    <w:rsid w:val="0085151C"/>
    <w:rsid w:val="008635FE"/>
    <w:rsid w:val="00864FE4"/>
    <w:rsid w:val="0087416A"/>
    <w:rsid w:val="00877C11"/>
    <w:rsid w:val="00882DD8"/>
    <w:rsid w:val="008936E6"/>
    <w:rsid w:val="0089515A"/>
    <w:rsid w:val="008A23A5"/>
    <w:rsid w:val="008A482B"/>
    <w:rsid w:val="008A581E"/>
    <w:rsid w:val="008A5DB7"/>
    <w:rsid w:val="008B00AB"/>
    <w:rsid w:val="008B741F"/>
    <w:rsid w:val="008C5F10"/>
    <w:rsid w:val="008C6FCF"/>
    <w:rsid w:val="008E070A"/>
    <w:rsid w:val="008E2306"/>
    <w:rsid w:val="008E5DCC"/>
    <w:rsid w:val="008E664C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7043"/>
    <w:rsid w:val="00937827"/>
    <w:rsid w:val="00941E34"/>
    <w:rsid w:val="0095396B"/>
    <w:rsid w:val="00955B15"/>
    <w:rsid w:val="00957A63"/>
    <w:rsid w:val="009601DC"/>
    <w:rsid w:val="0098028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E0FC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33018"/>
    <w:rsid w:val="00A34D21"/>
    <w:rsid w:val="00A4008E"/>
    <w:rsid w:val="00A429AA"/>
    <w:rsid w:val="00A4657E"/>
    <w:rsid w:val="00A51766"/>
    <w:rsid w:val="00A55B92"/>
    <w:rsid w:val="00A72F7D"/>
    <w:rsid w:val="00A827EE"/>
    <w:rsid w:val="00A93195"/>
    <w:rsid w:val="00A93DAC"/>
    <w:rsid w:val="00A94279"/>
    <w:rsid w:val="00A9678D"/>
    <w:rsid w:val="00AA10F8"/>
    <w:rsid w:val="00AA722C"/>
    <w:rsid w:val="00AC0941"/>
    <w:rsid w:val="00AC0E70"/>
    <w:rsid w:val="00AC0FA6"/>
    <w:rsid w:val="00AC1223"/>
    <w:rsid w:val="00AC24B7"/>
    <w:rsid w:val="00AC4605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B03315"/>
    <w:rsid w:val="00B05278"/>
    <w:rsid w:val="00B069D9"/>
    <w:rsid w:val="00B1168F"/>
    <w:rsid w:val="00B146AA"/>
    <w:rsid w:val="00B1726B"/>
    <w:rsid w:val="00B22C37"/>
    <w:rsid w:val="00B50F05"/>
    <w:rsid w:val="00B56760"/>
    <w:rsid w:val="00B60FE2"/>
    <w:rsid w:val="00B62F0C"/>
    <w:rsid w:val="00B62F34"/>
    <w:rsid w:val="00B7189F"/>
    <w:rsid w:val="00B9593F"/>
    <w:rsid w:val="00BA0EED"/>
    <w:rsid w:val="00BA23DE"/>
    <w:rsid w:val="00BA5F5F"/>
    <w:rsid w:val="00BC43E3"/>
    <w:rsid w:val="00BC5D96"/>
    <w:rsid w:val="00BE61DF"/>
    <w:rsid w:val="00BF1DDE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4217"/>
    <w:rsid w:val="00C661A5"/>
    <w:rsid w:val="00C76FAD"/>
    <w:rsid w:val="00C8193A"/>
    <w:rsid w:val="00C8333F"/>
    <w:rsid w:val="00C93374"/>
    <w:rsid w:val="00C94F8E"/>
    <w:rsid w:val="00CA3101"/>
    <w:rsid w:val="00CA6319"/>
    <w:rsid w:val="00CA7FD5"/>
    <w:rsid w:val="00CB1A70"/>
    <w:rsid w:val="00CB206E"/>
    <w:rsid w:val="00CB4CAB"/>
    <w:rsid w:val="00CC11B4"/>
    <w:rsid w:val="00CC2B2B"/>
    <w:rsid w:val="00CC7FEF"/>
    <w:rsid w:val="00CD0221"/>
    <w:rsid w:val="00CD0AAA"/>
    <w:rsid w:val="00CD1E11"/>
    <w:rsid w:val="00CD22BC"/>
    <w:rsid w:val="00CD366F"/>
    <w:rsid w:val="00CD4EDB"/>
    <w:rsid w:val="00CE0281"/>
    <w:rsid w:val="00CE3589"/>
    <w:rsid w:val="00CE5E4D"/>
    <w:rsid w:val="00CE6B85"/>
    <w:rsid w:val="00CF3A09"/>
    <w:rsid w:val="00D00912"/>
    <w:rsid w:val="00D111E3"/>
    <w:rsid w:val="00D15819"/>
    <w:rsid w:val="00D21F77"/>
    <w:rsid w:val="00D337F1"/>
    <w:rsid w:val="00D34D7B"/>
    <w:rsid w:val="00D3698B"/>
    <w:rsid w:val="00D37257"/>
    <w:rsid w:val="00D42262"/>
    <w:rsid w:val="00D435EA"/>
    <w:rsid w:val="00D45150"/>
    <w:rsid w:val="00D556C8"/>
    <w:rsid w:val="00D560B9"/>
    <w:rsid w:val="00D60D8D"/>
    <w:rsid w:val="00D620A7"/>
    <w:rsid w:val="00D710A3"/>
    <w:rsid w:val="00D76528"/>
    <w:rsid w:val="00D77D19"/>
    <w:rsid w:val="00D81BDD"/>
    <w:rsid w:val="00D90105"/>
    <w:rsid w:val="00D91758"/>
    <w:rsid w:val="00D96283"/>
    <w:rsid w:val="00D96CC8"/>
    <w:rsid w:val="00DA4A8B"/>
    <w:rsid w:val="00DA55AF"/>
    <w:rsid w:val="00DB4332"/>
    <w:rsid w:val="00DB6933"/>
    <w:rsid w:val="00DB74D5"/>
    <w:rsid w:val="00DD70D8"/>
    <w:rsid w:val="00DE3097"/>
    <w:rsid w:val="00DF059F"/>
    <w:rsid w:val="00DF0FE0"/>
    <w:rsid w:val="00DF36DE"/>
    <w:rsid w:val="00DF7699"/>
    <w:rsid w:val="00E01094"/>
    <w:rsid w:val="00E06602"/>
    <w:rsid w:val="00E0740E"/>
    <w:rsid w:val="00E12AD7"/>
    <w:rsid w:val="00E13855"/>
    <w:rsid w:val="00E13FC4"/>
    <w:rsid w:val="00E14EFC"/>
    <w:rsid w:val="00E20B26"/>
    <w:rsid w:val="00E2552A"/>
    <w:rsid w:val="00E2747D"/>
    <w:rsid w:val="00E30164"/>
    <w:rsid w:val="00E42CFD"/>
    <w:rsid w:val="00E454C5"/>
    <w:rsid w:val="00E54EDF"/>
    <w:rsid w:val="00E5593B"/>
    <w:rsid w:val="00E6076A"/>
    <w:rsid w:val="00E6259D"/>
    <w:rsid w:val="00E65287"/>
    <w:rsid w:val="00E71D7B"/>
    <w:rsid w:val="00E7341A"/>
    <w:rsid w:val="00E840CB"/>
    <w:rsid w:val="00EA0A1F"/>
    <w:rsid w:val="00EB11DE"/>
    <w:rsid w:val="00EB4892"/>
    <w:rsid w:val="00EC29FA"/>
    <w:rsid w:val="00EC2BBA"/>
    <w:rsid w:val="00ED480F"/>
    <w:rsid w:val="00EE0C39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96359"/>
    <w:rsid w:val="00FA0CCB"/>
    <w:rsid w:val="00FA0D54"/>
    <w:rsid w:val="00FA293A"/>
    <w:rsid w:val="00FB34AD"/>
    <w:rsid w:val="00FB4293"/>
    <w:rsid w:val="00FB4414"/>
    <w:rsid w:val="00FC5E13"/>
    <w:rsid w:val="00FE5C4B"/>
    <w:rsid w:val="00FE67EA"/>
    <w:rsid w:val="00FF3E7B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04DFE-FF99-4275-8C01-61512AB5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AAFE-8EAD-4FE8-8F69-F0DC08A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2018-12-28T11:28:00Z</cp:lastPrinted>
  <dcterms:created xsi:type="dcterms:W3CDTF">2022-05-26T09:44:00Z</dcterms:created>
  <dcterms:modified xsi:type="dcterms:W3CDTF">2022-05-26T09:44:00Z</dcterms:modified>
</cp:coreProperties>
</file>