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585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226"/>
        <w:gridCol w:w="1607"/>
      </w:tblGrid>
      <w:tr w:rsidR="00EE023C" w:rsidRPr="00EE023C" w:rsidTr="00BE2846">
        <w:tc>
          <w:tcPr>
            <w:tcW w:w="1982" w:type="dxa"/>
            <w:vMerge w:val="restart"/>
          </w:tcPr>
          <w:p w:rsidR="00EE023C" w:rsidRPr="00EE023C" w:rsidRDefault="002C6561" w:rsidP="00BE2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\</w:t>
            </w:r>
            <w:r w:rsidR="00EE023C"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EE023C" w:rsidRPr="00EE023C" w:rsidRDefault="00EE023C" w:rsidP="00BE2846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EE023C" w:rsidRPr="00EE023C" w:rsidRDefault="00EE023C" w:rsidP="00BE2846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EE023C" w:rsidRPr="00EE023C" w:rsidRDefault="00EE023C" w:rsidP="00BE2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4"/>
          </w:tcPr>
          <w:p w:rsidR="00EE023C" w:rsidRPr="00EE023C" w:rsidRDefault="00EE023C" w:rsidP="00BE2846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</w:tcPr>
          <w:p w:rsidR="00EE023C" w:rsidRPr="00EE023C" w:rsidRDefault="00EE023C" w:rsidP="00BE2846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</w:tr>
      <w:tr w:rsidR="00EE023C" w:rsidRPr="00EE023C" w:rsidTr="00BE2846">
        <w:tc>
          <w:tcPr>
            <w:tcW w:w="1982" w:type="dxa"/>
            <w:vMerge/>
          </w:tcPr>
          <w:p w:rsidR="00EE023C" w:rsidRPr="00EE023C" w:rsidRDefault="00EE023C" w:rsidP="00BE2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BE2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BE2846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EE023C" w:rsidRPr="00EE023C" w:rsidRDefault="00EE023C" w:rsidP="00BE2846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153" w:type="dxa"/>
          </w:tcPr>
          <w:p w:rsidR="00EE023C" w:rsidRPr="00EE023C" w:rsidRDefault="00EE023C" w:rsidP="00BE2846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EE023C" w:rsidRPr="00EE023C" w:rsidRDefault="00EE023C" w:rsidP="00BE2846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EE023C" w:rsidRPr="00EE023C" w:rsidRDefault="00EE023C" w:rsidP="00BE2846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EE023C" w:rsidRPr="00EE023C" w:rsidRDefault="00EE023C" w:rsidP="00BE2846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(кв. м)</w:t>
            </w:r>
          </w:p>
        </w:tc>
        <w:tc>
          <w:tcPr>
            <w:tcW w:w="1607" w:type="dxa"/>
          </w:tcPr>
          <w:p w:rsidR="00EE023C" w:rsidRPr="00EE023C" w:rsidRDefault="00EE023C" w:rsidP="00BE2846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AA775A" w:rsidRPr="00EE023C" w:rsidTr="00BE2846">
        <w:tc>
          <w:tcPr>
            <w:tcW w:w="1982" w:type="dxa"/>
            <w:vMerge w:val="restart"/>
          </w:tcPr>
          <w:p w:rsidR="00AA775A" w:rsidRDefault="00DB67A9" w:rsidP="00BE2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</w:t>
            </w:r>
          </w:p>
          <w:p w:rsidR="00DB67A9" w:rsidRPr="00EE023C" w:rsidRDefault="00DB67A9" w:rsidP="00BE2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Николаевич</w:t>
            </w:r>
          </w:p>
        </w:tc>
        <w:tc>
          <w:tcPr>
            <w:tcW w:w="1812" w:type="dxa"/>
            <w:vMerge w:val="restart"/>
          </w:tcPr>
          <w:p w:rsidR="00AA775A" w:rsidRPr="00EE023C" w:rsidRDefault="00E67666" w:rsidP="00BE2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1345566,60</w:t>
            </w:r>
          </w:p>
        </w:tc>
        <w:tc>
          <w:tcPr>
            <w:tcW w:w="2582" w:type="dxa"/>
          </w:tcPr>
          <w:p w:rsidR="00AA775A" w:rsidRPr="00EE023C" w:rsidRDefault="00AA775A" w:rsidP="00BE2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  <w:r w:rsidR="00DB67A9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226" w:type="dxa"/>
          </w:tcPr>
          <w:p w:rsidR="00AA775A" w:rsidRPr="00EE023C" w:rsidRDefault="00DB67A9" w:rsidP="00BE2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2139,0</w:t>
            </w:r>
          </w:p>
        </w:tc>
        <w:tc>
          <w:tcPr>
            <w:tcW w:w="1153" w:type="dxa"/>
          </w:tcPr>
          <w:p w:rsidR="00AA775A" w:rsidRPr="00EE023C" w:rsidRDefault="00AA775A" w:rsidP="00BE2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AA775A" w:rsidRPr="00EE023C" w:rsidRDefault="00DB67A9" w:rsidP="00BE2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2108, 1987 г.в.</w:t>
            </w:r>
          </w:p>
        </w:tc>
        <w:tc>
          <w:tcPr>
            <w:tcW w:w="1101" w:type="dxa"/>
          </w:tcPr>
          <w:p w:rsidR="00AA775A" w:rsidRPr="00EE023C" w:rsidRDefault="00DB67A9" w:rsidP="00BE2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Огородный</w:t>
            </w:r>
          </w:p>
        </w:tc>
        <w:tc>
          <w:tcPr>
            <w:tcW w:w="1226" w:type="dxa"/>
          </w:tcPr>
          <w:p w:rsidR="00AA775A" w:rsidRPr="00EE023C" w:rsidRDefault="00DB67A9" w:rsidP="00BE2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379,0</w:t>
            </w:r>
          </w:p>
        </w:tc>
        <w:tc>
          <w:tcPr>
            <w:tcW w:w="1607" w:type="dxa"/>
          </w:tcPr>
          <w:p w:rsidR="00AA775A" w:rsidRPr="00EE023C" w:rsidRDefault="00DB67A9" w:rsidP="00BE2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A775A" w:rsidRPr="00EE023C" w:rsidTr="00BE2846">
        <w:tc>
          <w:tcPr>
            <w:tcW w:w="1982" w:type="dxa"/>
            <w:vMerge/>
          </w:tcPr>
          <w:p w:rsidR="00AA775A" w:rsidRPr="00EE023C" w:rsidRDefault="00AA775A" w:rsidP="00BE2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AA775A" w:rsidRPr="00EE023C" w:rsidRDefault="00AA775A" w:rsidP="00BE2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AA775A" w:rsidRPr="00EE023C" w:rsidRDefault="00AA775A" w:rsidP="00BE2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DB67A9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226" w:type="dxa"/>
          </w:tcPr>
          <w:p w:rsidR="00AA775A" w:rsidRPr="00EE023C" w:rsidRDefault="00DB67A9" w:rsidP="00BE2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1153" w:type="dxa"/>
          </w:tcPr>
          <w:p w:rsidR="00AA775A" w:rsidRPr="00EE023C" w:rsidRDefault="00AA775A" w:rsidP="00BE2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AA775A" w:rsidRPr="00EE023C" w:rsidRDefault="00AA775A" w:rsidP="00BE2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A775A" w:rsidRPr="00EE023C" w:rsidRDefault="00DB67A9" w:rsidP="00BE2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6" w:type="dxa"/>
          </w:tcPr>
          <w:p w:rsidR="00AA775A" w:rsidRPr="00EE023C" w:rsidRDefault="00DB67A9" w:rsidP="00BE2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607" w:type="dxa"/>
          </w:tcPr>
          <w:p w:rsidR="00AA775A" w:rsidRPr="00EE023C" w:rsidRDefault="00DB67A9" w:rsidP="00BE2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A775A" w:rsidRPr="00EE023C" w:rsidTr="00BE2846">
        <w:tc>
          <w:tcPr>
            <w:tcW w:w="1982" w:type="dxa"/>
            <w:vMerge/>
          </w:tcPr>
          <w:p w:rsidR="00AA775A" w:rsidRPr="00EE023C" w:rsidRDefault="00AA775A" w:rsidP="00BE2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AA775A" w:rsidRPr="00EE023C" w:rsidRDefault="00AA775A" w:rsidP="00BE2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AA775A" w:rsidRPr="00EE023C" w:rsidRDefault="00DB67A9" w:rsidP="00BE284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</w:p>
        </w:tc>
        <w:tc>
          <w:tcPr>
            <w:tcW w:w="1226" w:type="dxa"/>
          </w:tcPr>
          <w:p w:rsidR="00AA775A" w:rsidRPr="00EE023C" w:rsidRDefault="00DB67A9" w:rsidP="00BE2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853,0</w:t>
            </w:r>
          </w:p>
        </w:tc>
        <w:tc>
          <w:tcPr>
            <w:tcW w:w="1153" w:type="dxa"/>
          </w:tcPr>
          <w:p w:rsidR="00AA775A" w:rsidRPr="00EE023C" w:rsidRDefault="00DB67A9" w:rsidP="00BE2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AA775A" w:rsidRPr="00BB49EB" w:rsidRDefault="00AA775A" w:rsidP="00BE2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A775A" w:rsidRPr="00EE023C" w:rsidRDefault="00DB67A9" w:rsidP="00BE2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</w:p>
        </w:tc>
        <w:tc>
          <w:tcPr>
            <w:tcW w:w="1226" w:type="dxa"/>
          </w:tcPr>
          <w:p w:rsidR="00AA775A" w:rsidRPr="00EE023C" w:rsidRDefault="00DB67A9" w:rsidP="00BE2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607" w:type="dxa"/>
          </w:tcPr>
          <w:p w:rsidR="00AA775A" w:rsidRPr="00EE023C" w:rsidRDefault="00DB67A9" w:rsidP="00BE2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A775A" w:rsidRPr="00EE023C" w:rsidTr="00BE2846">
        <w:tc>
          <w:tcPr>
            <w:tcW w:w="1982" w:type="dxa"/>
            <w:vMerge/>
          </w:tcPr>
          <w:p w:rsidR="00AA775A" w:rsidRPr="00EE023C" w:rsidRDefault="00AA775A" w:rsidP="00BE2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AA775A" w:rsidRPr="00EE023C" w:rsidRDefault="00AA775A" w:rsidP="00BE2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AA775A" w:rsidRDefault="00DB67A9" w:rsidP="00BE284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</w:p>
        </w:tc>
        <w:tc>
          <w:tcPr>
            <w:tcW w:w="1226" w:type="dxa"/>
          </w:tcPr>
          <w:p w:rsidR="00AA775A" w:rsidRDefault="00DB67A9" w:rsidP="00BE2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266,0</w:t>
            </w:r>
          </w:p>
        </w:tc>
        <w:tc>
          <w:tcPr>
            <w:tcW w:w="1153" w:type="dxa"/>
          </w:tcPr>
          <w:p w:rsidR="00AA775A" w:rsidRDefault="00AA775A" w:rsidP="00BE2846">
            <w:r w:rsidRPr="00E45D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AA775A" w:rsidRPr="00BB49EB" w:rsidRDefault="00AA775A" w:rsidP="00BE2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A775A" w:rsidRPr="00EE023C" w:rsidRDefault="00AA775A" w:rsidP="00BE2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A775A" w:rsidRPr="00EE023C" w:rsidRDefault="00AA775A" w:rsidP="00BE2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AA775A" w:rsidRPr="00EE023C" w:rsidRDefault="00AA775A" w:rsidP="00BE2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75A" w:rsidRPr="00EE023C" w:rsidTr="00BE2846">
        <w:tc>
          <w:tcPr>
            <w:tcW w:w="1982" w:type="dxa"/>
            <w:vMerge/>
          </w:tcPr>
          <w:p w:rsidR="00AA775A" w:rsidRPr="00EE023C" w:rsidRDefault="00AA775A" w:rsidP="00BE2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AA775A" w:rsidRPr="00EE023C" w:rsidRDefault="00AA775A" w:rsidP="00BE2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AA775A" w:rsidRDefault="00DB67A9" w:rsidP="00BE284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</w:p>
        </w:tc>
        <w:tc>
          <w:tcPr>
            <w:tcW w:w="1226" w:type="dxa"/>
          </w:tcPr>
          <w:p w:rsidR="00AA775A" w:rsidRDefault="00DB67A9" w:rsidP="00BE2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153" w:type="dxa"/>
          </w:tcPr>
          <w:p w:rsidR="00AA775A" w:rsidRDefault="00AA775A" w:rsidP="00BE2846">
            <w:r w:rsidRPr="00E45D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AA775A" w:rsidRPr="00BB49EB" w:rsidRDefault="00AA775A" w:rsidP="00BE2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A775A" w:rsidRPr="00EE023C" w:rsidRDefault="00AA775A" w:rsidP="00BE2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A775A" w:rsidRPr="00EE023C" w:rsidRDefault="00AA775A" w:rsidP="00BE2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AA775A" w:rsidRPr="00EE023C" w:rsidRDefault="00AA775A" w:rsidP="00BE2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75A" w:rsidRPr="00EE023C" w:rsidTr="00BE2846">
        <w:tc>
          <w:tcPr>
            <w:tcW w:w="1982" w:type="dxa"/>
            <w:vMerge/>
          </w:tcPr>
          <w:p w:rsidR="00AA775A" w:rsidRPr="00EE023C" w:rsidRDefault="00AA775A" w:rsidP="00BE2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AA775A" w:rsidRPr="00EE023C" w:rsidRDefault="00AA775A" w:rsidP="00BE2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AA775A" w:rsidRDefault="00DB67A9" w:rsidP="00BE284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Квартира</w:t>
            </w:r>
            <w:r w:rsidR="00AA775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26" w:type="dxa"/>
          </w:tcPr>
          <w:p w:rsidR="00AA775A" w:rsidRDefault="00DB67A9" w:rsidP="00BE2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153" w:type="dxa"/>
          </w:tcPr>
          <w:p w:rsidR="00AA775A" w:rsidRDefault="00AA775A" w:rsidP="00BE2846">
            <w:r w:rsidRPr="00E45D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AA775A" w:rsidRPr="00BB49EB" w:rsidRDefault="00AA775A" w:rsidP="00BE2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A775A" w:rsidRPr="00EE023C" w:rsidRDefault="00AA775A" w:rsidP="00BE2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A775A" w:rsidRPr="00EE023C" w:rsidRDefault="00AA775A" w:rsidP="00BE2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AA775A" w:rsidRPr="00EE023C" w:rsidRDefault="00AA775A" w:rsidP="00BE2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75A" w:rsidRPr="00EE023C" w:rsidTr="00BE2846">
        <w:tc>
          <w:tcPr>
            <w:tcW w:w="1982" w:type="dxa"/>
            <w:vMerge w:val="restart"/>
          </w:tcPr>
          <w:p w:rsidR="00AA775A" w:rsidRPr="00EE023C" w:rsidRDefault="00AA775A" w:rsidP="00BE2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DB67A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12" w:type="dxa"/>
            <w:vMerge w:val="restart"/>
          </w:tcPr>
          <w:p w:rsidR="00AA775A" w:rsidRPr="00EE023C" w:rsidRDefault="00E67666" w:rsidP="00BE2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757754,49</w:t>
            </w:r>
          </w:p>
        </w:tc>
        <w:tc>
          <w:tcPr>
            <w:tcW w:w="2582" w:type="dxa"/>
          </w:tcPr>
          <w:p w:rsidR="00AA775A" w:rsidRDefault="00DB67A9" w:rsidP="00BE284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Квартира 1/3</w:t>
            </w:r>
          </w:p>
        </w:tc>
        <w:tc>
          <w:tcPr>
            <w:tcW w:w="1226" w:type="dxa"/>
          </w:tcPr>
          <w:p w:rsidR="00AA775A" w:rsidRDefault="00DB67A9" w:rsidP="00BE2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153" w:type="dxa"/>
          </w:tcPr>
          <w:p w:rsidR="00AA775A" w:rsidRDefault="00AA775A" w:rsidP="00BE2846">
            <w:r w:rsidRPr="00345E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AA775A" w:rsidRPr="00BB49EB" w:rsidRDefault="00DB67A9" w:rsidP="00BE2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 паджеро, 2010 г.в.</w:t>
            </w:r>
          </w:p>
        </w:tc>
        <w:tc>
          <w:tcPr>
            <w:tcW w:w="1101" w:type="dxa"/>
          </w:tcPr>
          <w:p w:rsidR="00AA775A" w:rsidRPr="00EE023C" w:rsidRDefault="00DB67A9" w:rsidP="00BE2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ИЖС</w:t>
            </w:r>
          </w:p>
        </w:tc>
        <w:tc>
          <w:tcPr>
            <w:tcW w:w="1226" w:type="dxa"/>
          </w:tcPr>
          <w:p w:rsidR="00AA775A" w:rsidRPr="00EE023C" w:rsidRDefault="00DB67A9" w:rsidP="00BE2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607" w:type="dxa"/>
          </w:tcPr>
          <w:p w:rsidR="00AA775A" w:rsidRPr="00EE023C" w:rsidRDefault="00AA775A" w:rsidP="00BE2846">
            <w:pPr>
              <w:jc w:val="center"/>
              <w:rPr>
                <w:rFonts w:ascii="Times New Roman" w:hAnsi="Times New Roman" w:cs="Times New Roman"/>
              </w:rPr>
            </w:pPr>
            <w:r w:rsidRPr="00E45DD1">
              <w:rPr>
                <w:rFonts w:ascii="Times New Roman" w:hAnsi="Times New Roman" w:cs="Times New Roman"/>
              </w:rPr>
              <w:t>Россия</w:t>
            </w:r>
          </w:p>
        </w:tc>
      </w:tr>
      <w:tr w:rsidR="00DB67A9" w:rsidRPr="00EE023C" w:rsidTr="00BE2846">
        <w:tc>
          <w:tcPr>
            <w:tcW w:w="1982" w:type="dxa"/>
            <w:vMerge/>
          </w:tcPr>
          <w:p w:rsidR="00DB67A9" w:rsidRDefault="00DB67A9" w:rsidP="00BE2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DB67A9" w:rsidRDefault="00DB67A9" w:rsidP="00BE2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DB67A9" w:rsidRDefault="00DB67A9" w:rsidP="00BE284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DB67A9" w:rsidRDefault="00DB67A9" w:rsidP="00BE2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DB67A9" w:rsidRDefault="00DB67A9" w:rsidP="00BE2846"/>
        </w:tc>
        <w:tc>
          <w:tcPr>
            <w:tcW w:w="2097" w:type="dxa"/>
          </w:tcPr>
          <w:p w:rsidR="00DB67A9" w:rsidRPr="00BB49EB" w:rsidRDefault="00DB67A9" w:rsidP="00BE2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DB67A9" w:rsidRPr="00EE023C" w:rsidRDefault="00DB67A9" w:rsidP="00BE2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ИЖС</w:t>
            </w:r>
          </w:p>
        </w:tc>
        <w:tc>
          <w:tcPr>
            <w:tcW w:w="1226" w:type="dxa"/>
          </w:tcPr>
          <w:p w:rsidR="00DB67A9" w:rsidRPr="00EE023C" w:rsidRDefault="00DB67A9" w:rsidP="00BE2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607" w:type="dxa"/>
          </w:tcPr>
          <w:p w:rsidR="00DB67A9" w:rsidRDefault="00DB67A9" w:rsidP="00BE2846">
            <w:pPr>
              <w:jc w:val="center"/>
            </w:pPr>
            <w:r w:rsidRPr="00184953">
              <w:rPr>
                <w:rFonts w:ascii="Times New Roman" w:hAnsi="Times New Roman" w:cs="Times New Roman"/>
              </w:rPr>
              <w:t>Россия</w:t>
            </w:r>
          </w:p>
        </w:tc>
      </w:tr>
      <w:tr w:rsidR="00DB67A9" w:rsidRPr="00EE023C" w:rsidTr="00BE2846">
        <w:tc>
          <w:tcPr>
            <w:tcW w:w="1982" w:type="dxa"/>
            <w:vMerge/>
          </w:tcPr>
          <w:p w:rsidR="00DB67A9" w:rsidRDefault="00DB67A9" w:rsidP="00BE2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DB67A9" w:rsidRDefault="00DB67A9" w:rsidP="00BE2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DB67A9" w:rsidRDefault="00DB67A9" w:rsidP="00BE284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DB67A9" w:rsidRDefault="00DB67A9" w:rsidP="00BE2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DB67A9" w:rsidRDefault="00DB67A9" w:rsidP="00BE2846"/>
        </w:tc>
        <w:tc>
          <w:tcPr>
            <w:tcW w:w="2097" w:type="dxa"/>
          </w:tcPr>
          <w:p w:rsidR="00DB67A9" w:rsidRPr="00BB49EB" w:rsidRDefault="00DB67A9" w:rsidP="00BE2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DB67A9" w:rsidRPr="00EE023C" w:rsidRDefault="00DB67A9" w:rsidP="00BE2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ИЖС</w:t>
            </w:r>
          </w:p>
        </w:tc>
        <w:tc>
          <w:tcPr>
            <w:tcW w:w="1226" w:type="dxa"/>
          </w:tcPr>
          <w:p w:rsidR="00DB67A9" w:rsidRPr="00EE023C" w:rsidRDefault="00DB67A9" w:rsidP="00BE2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607" w:type="dxa"/>
          </w:tcPr>
          <w:p w:rsidR="00DB67A9" w:rsidRDefault="00DB67A9" w:rsidP="00BE2846">
            <w:pPr>
              <w:jc w:val="center"/>
            </w:pPr>
            <w:r w:rsidRPr="00184953">
              <w:rPr>
                <w:rFonts w:ascii="Times New Roman" w:hAnsi="Times New Roman" w:cs="Times New Roman"/>
              </w:rPr>
              <w:t>Россия</w:t>
            </w:r>
          </w:p>
        </w:tc>
      </w:tr>
      <w:tr w:rsidR="00DB67A9" w:rsidRPr="00EE023C" w:rsidTr="00BE2846">
        <w:tc>
          <w:tcPr>
            <w:tcW w:w="1982" w:type="dxa"/>
            <w:vMerge/>
          </w:tcPr>
          <w:p w:rsidR="00DB67A9" w:rsidRDefault="00DB67A9" w:rsidP="00BE2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DB67A9" w:rsidRDefault="00DB67A9" w:rsidP="00BE2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DB67A9" w:rsidRDefault="00DB67A9" w:rsidP="00BE284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DB67A9" w:rsidRDefault="00DB67A9" w:rsidP="00BE2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DB67A9" w:rsidRDefault="00DB67A9" w:rsidP="00BE2846"/>
        </w:tc>
        <w:tc>
          <w:tcPr>
            <w:tcW w:w="2097" w:type="dxa"/>
          </w:tcPr>
          <w:p w:rsidR="00DB67A9" w:rsidRPr="00BB49EB" w:rsidRDefault="00DB67A9" w:rsidP="00BE2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DB67A9" w:rsidRPr="00EE023C" w:rsidRDefault="00DB67A9" w:rsidP="00BE2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</w:t>
            </w:r>
            <w:r>
              <w:rPr>
                <w:rFonts w:ascii="Times New Roman" w:hAnsi="Times New Roman" w:cs="Times New Roman"/>
              </w:rPr>
              <w:lastRenderedPageBreak/>
              <w:t>ый участок ИЖС</w:t>
            </w:r>
          </w:p>
        </w:tc>
        <w:tc>
          <w:tcPr>
            <w:tcW w:w="1226" w:type="dxa"/>
          </w:tcPr>
          <w:p w:rsidR="00DB67A9" w:rsidRPr="00EE023C" w:rsidRDefault="00DB67A9" w:rsidP="00BE2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2500,0</w:t>
            </w:r>
          </w:p>
        </w:tc>
        <w:tc>
          <w:tcPr>
            <w:tcW w:w="1607" w:type="dxa"/>
          </w:tcPr>
          <w:p w:rsidR="00DB67A9" w:rsidRDefault="00DB67A9" w:rsidP="00BE2846">
            <w:pPr>
              <w:jc w:val="center"/>
            </w:pPr>
            <w:r w:rsidRPr="00184953">
              <w:rPr>
                <w:rFonts w:ascii="Times New Roman" w:hAnsi="Times New Roman" w:cs="Times New Roman"/>
              </w:rPr>
              <w:t>Россия</w:t>
            </w:r>
          </w:p>
        </w:tc>
      </w:tr>
      <w:tr w:rsidR="00DB67A9" w:rsidRPr="00EE023C" w:rsidTr="00BE2846">
        <w:tc>
          <w:tcPr>
            <w:tcW w:w="1982" w:type="dxa"/>
          </w:tcPr>
          <w:p w:rsidR="00DB67A9" w:rsidRDefault="00DB67A9" w:rsidP="00BE2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DB67A9" w:rsidRDefault="00DB67A9" w:rsidP="00BE2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DB67A9" w:rsidRDefault="00DB67A9" w:rsidP="00BE284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DB67A9" w:rsidRDefault="00DB67A9" w:rsidP="00BE2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DB67A9" w:rsidRDefault="00DB67A9" w:rsidP="00BE2846"/>
        </w:tc>
        <w:tc>
          <w:tcPr>
            <w:tcW w:w="2097" w:type="dxa"/>
          </w:tcPr>
          <w:p w:rsidR="00DB67A9" w:rsidRPr="00BB49EB" w:rsidRDefault="00DB67A9" w:rsidP="00BE2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DB67A9" w:rsidRDefault="00DB67A9" w:rsidP="00BE2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ИЖС</w:t>
            </w:r>
          </w:p>
        </w:tc>
        <w:tc>
          <w:tcPr>
            <w:tcW w:w="1226" w:type="dxa"/>
          </w:tcPr>
          <w:p w:rsidR="00DB67A9" w:rsidRDefault="00DB67A9" w:rsidP="00BE2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607" w:type="dxa"/>
          </w:tcPr>
          <w:p w:rsidR="00DB67A9" w:rsidRDefault="00DB67A9" w:rsidP="00BE2846">
            <w:pPr>
              <w:jc w:val="center"/>
            </w:pPr>
            <w:r w:rsidRPr="00184953">
              <w:rPr>
                <w:rFonts w:ascii="Times New Roman" w:hAnsi="Times New Roman" w:cs="Times New Roman"/>
              </w:rPr>
              <w:t>Россия</w:t>
            </w:r>
          </w:p>
        </w:tc>
      </w:tr>
      <w:tr w:rsidR="00DB67A9" w:rsidRPr="00EE023C" w:rsidTr="00BE2846">
        <w:tc>
          <w:tcPr>
            <w:tcW w:w="1982" w:type="dxa"/>
          </w:tcPr>
          <w:p w:rsidR="00DB67A9" w:rsidRDefault="00DB67A9" w:rsidP="00BE2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12" w:type="dxa"/>
          </w:tcPr>
          <w:p w:rsidR="00DB67A9" w:rsidRDefault="00DB67A9" w:rsidP="00BE2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82" w:type="dxa"/>
          </w:tcPr>
          <w:p w:rsidR="00DB67A9" w:rsidRDefault="00DB67A9" w:rsidP="00BE284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DB67A9" w:rsidRDefault="00DB67A9" w:rsidP="00BE2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DB67A9" w:rsidRDefault="00DB67A9" w:rsidP="00BE2846"/>
        </w:tc>
        <w:tc>
          <w:tcPr>
            <w:tcW w:w="2097" w:type="dxa"/>
          </w:tcPr>
          <w:p w:rsidR="00DB67A9" w:rsidRPr="00BB49EB" w:rsidRDefault="00DB67A9" w:rsidP="00BE2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DB67A9" w:rsidRDefault="006D5E5B" w:rsidP="00BE2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6" w:type="dxa"/>
          </w:tcPr>
          <w:p w:rsidR="00DB67A9" w:rsidRDefault="006D5E5B" w:rsidP="00BE2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607" w:type="dxa"/>
          </w:tcPr>
          <w:p w:rsidR="00DB67A9" w:rsidRPr="00184953" w:rsidRDefault="006D5E5B" w:rsidP="00BE2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AA775A" w:rsidRPr="00EE023C" w:rsidRDefault="00AA775A" w:rsidP="00EE0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23C" w:rsidRDefault="00EE023C">
      <w:pPr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EE023C" w:rsidRDefault="00EE023C"/>
    <w:sectPr w:rsidR="00EE023C" w:rsidSect="00EE02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33" w:rsidRDefault="002C0733" w:rsidP="006D5E5B">
      <w:pPr>
        <w:spacing w:after="0" w:line="240" w:lineRule="auto"/>
      </w:pPr>
      <w:r>
        <w:separator/>
      </w:r>
    </w:p>
  </w:endnote>
  <w:endnote w:type="continuationSeparator" w:id="0">
    <w:p w:rsidR="002C0733" w:rsidRDefault="002C0733" w:rsidP="006D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5B" w:rsidRDefault="006D5E5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5B" w:rsidRDefault="006D5E5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5B" w:rsidRDefault="006D5E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33" w:rsidRDefault="002C0733" w:rsidP="006D5E5B">
      <w:pPr>
        <w:spacing w:after="0" w:line="240" w:lineRule="auto"/>
      </w:pPr>
      <w:r>
        <w:separator/>
      </w:r>
    </w:p>
  </w:footnote>
  <w:footnote w:type="continuationSeparator" w:id="0">
    <w:p w:rsidR="002C0733" w:rsidRDefault="002C0733" w:rsidP="006D5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5B" w:rsidRDefault="006D5E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5B" w:rsidRDefault="006D5E5B" w:rsidP="006D5E5B">
    <w:pPr>
      <w:spacing w:after="0"/>
      <w:jc w:val="center"/>
      <w:rPr>
        <w:rStyle w:val="a4"/>
        <w:rFonts w:ascii="Times New Roman" w:hAnsi="Times New Roman" w:cs="Times New Roman"/>
        <w:sz w:val="24"/>
        <w:szCs w:val="24"/>
        <w:bdr w:val="none" w:sz="0" w:space="0" w:color="auto" w:frame="1"/>
        <w:shd w:val="clear" w:color="auto" w:fill="FFFFFF"/>
      </w:rPr>
    </w:pPr>
    <w:r w:rsidRPr="00EE023C">
      <w:rPr>
        <w:rStyle w:val="a4"/>
        <w:rFonts w:ascii="Times New Roman" w:hAnsi="Times New Roman" w:cs="Times New Roman"/>
        <w:sz w:val="24"/>
        <w:szCs w:val="24"/>
        <w:bdr w:val="none" w:sz="0" w:space="0" w:color="auto" w:frame="1"/>
        <w:shd w:val="clear" w:color="auto" w:fill="FFFFFF"/>
      </w:rPr>
      <w:t xml:space="preserve">Справка о доходах, об имуществе и обязательствах имущественного характера </w:t>
    </w:r>
    <w:r>
      <w:rPr>
        <w:rStyle w:val="a4"/>
        <w:rFonts w:ascii="Times New Roman" w:hAnsi="Times New Roman" w:cs="Times New Roman"/>
        <w:sz w:val="24"/>
        <w:szCs w:val="24"/>
        <w:bdr w:val="none" w:sz="0" w:space="0" w:color="auto" w:frame="1"/>
        <w:shd w:val="clear" w:color="auto" w:fill="FFFFFF"/>
      </w:rPr>
      <w:t xml:space="preserve">Заместителя Главы администрации </w:t>
    </w:r>
    <w:r w:rsidRPr="00EE023C">
      <w:rPr>
        <w:rStyle w:val="a4"/>
        <w:rFonts w:ascii="Times New Roman" w:hAnsi="Times New Roman" w:cs="Times New Roman"/>
        <w:sz w:val="24"/>
        <w:szCs w:val="24"/>
        <w:bdr w:val="none" w:sz="0" w:space="0" w:color="auto" w:frame="1"/>
        <w:shd w:val="clear" w:color="auto" w:fill="FFFFFF"/>
      </w:rPr>
      <w:t xml:space="preserve">муниципального </w:t>
    </w:r>
  </w:p>
  <w:p w:rsidR="006D5E5B" w:rsidRPr="006D5E5B" w:rsidRDefault="006D5E5B" w:rsidP="006D5E5B">
    <w:pPr>
      <w:spacing w:after="0"/>
      <w:jc w:val="center"/>
      <w:rPr>
        <w:rFonts w:ascii="Times New Roman" w:hAnsi="Times New Roman" w:cs="Times New Roman"/>
        <w:b/>
        <w:bCs/>
        <w:sz w:val="24"/>
        <w:szCs w:val="24"/>
        <w:bdr w:val="none" w:sz="0" w:space="0" w:color="auto" w:frame="1"/>
        <w:shd w:val="clear" w:color="auto" w:fill="FFFFFF"/>
      </w:rPr>
    </w:pPr>
    <w:r w:rsidRPr="00EE023C">
      <w:rPr>
        <w:rStyle w:val="a4"/>
        <w:rFonts w:ascii="Times New Roman" w:hAnsi="Times New Roman" w:cs="Times New Roman"/>
        <w:sz w:val="24"/>
        <w:szCs w:val="24"/>
        <w:bdr w:val="none" w:sz="0" w:space="0" w:color="auto" w:frame="1"/>
        <w:shd w:val="clear" w:color="auto" w:fill="FFFFFF"/>
      </w:rPr>
      <w:t>района «</w:t>
    </w:r>
    <w:r>
      <w:rPr>
        <w:rStyle w:val="a4"/>
        <w:rFonts w:ascii="Times New Roman" w:hAnsi="Times New Roman" w:cs="Times New Roman"/>
        <w:sz w:val="24"/>
        <w:szCs w:val="24"/>
        <w:bdr w:val="none" w:sz="0" w:space="0" w:color="auto" w:frame="1"/>
        <w:shd w:val="clear" w:color="auto" w:fill="FFFFFF"/>
      </w:rPr>
      <w:t xml:space="preserve">Ферзиковский </w:t>
    </w:r>
    <w:r w:rsidRPr="00EE023C">
      <w:rPr>
        <w:rStyle w:val="a4"/>
        <w:rFonts w:ascii="Times New Roman" w:hAnsi="Times New Roman" w:cs="Times New Roman"/>
        <w:sz w:val="24"/>
        <w:szCs w:val="24"/>
        <w:bdr w:val="none" w:sz="0" w:space="0" w:color="auto" w:frame="1"/>
        <w:shd w:val="clear" w:color="auto" w:fill="FFFFFF"/>
      </w:rPr>
      <w:t>район» </w:t>
    </w:r>
    <w:r>
      <w:rPr>
        <w:rStyle w:val="a4"/>
        <w:rFonts w:ascii="Times New Roman" w:hAnsi="Times New Roman" w:cs="Times New Roman"/>
        <w:sz w:val="24"/>
        <w:szCs w:val="24"/>
        <w:bdr w:val="none" w:sz="0" w:space="0" w:color="auto" w:frame="1"/>
        <w:shd w:val="clear" w:color="auto" w:fill="FFFFFF"/>
      </w:rPr>
      <w:t xml:space="preserve">по социальным вопросам </w:t>
    </w:r>
    <w:r w:rsidRPr="00EE023C">
      <w:rPr>
        <w:rStyle w:val="a4"/>
        <w:rFonts w:ascii="Times New Roman" w:hAnsi="Times New Roman" w:cs="Times New Roman"/>
        <w:sz w:val="24"/>
        <w:szCs w:val="24"/>
        <w:bdr w:val="none" w:sz="0" w:space="0" w:color="auto" w:frame="1"/>
        <w:shd w:val="clear" w:color="auto" w:fill="FFFFFF"/>
      </w:rPr>
      <w:t>за пери</w:t>
    </w:r>
    <w:r>
      <w:rPr>
        <w:rStyle w:val="a4"/>
        <w:rFonts w:ascii="Times New Roman" w:hAnsi="Times New Roman" w:cs="Times New Roman"/>
        <w:sz w:val="24"/>
        <w:szCs w:val="24"/>
        <w:bdr w:val="none" w:sz="0" w:space="0" w:color="auto" w:frame="1"/>
        <w:shd w:val="clear" w:color="auto" w:fill="FFFFFF"/>
      </w:rPr>
      <w:t>од с 1 января по 31 декабря 202</w:t>
    </w:r>
    <w:r w:rsidR="00E67666">
      <w:rPr>
        <w:rStyle w:val="a4"/>
        <w:rFonts w:ascii="Times New Roman" w:hAnsi="Times New Roman" w:cs="Times New Roman"/>
        <w:sz w:val="24"/>
        <w:szCs w:val="24"/>
        <w:bdr w:val="none" w:sz="0" w:space="0" w:color="auto" w:frame="1"/>
        <w:shd w:val="clear" w:color="auto" w:fill="FFFFFF"/>
      </w:rPr>
      <w:t>1</w:t>
    </w:r>
    <w:bookmarkStart w:id="0" w:name="_GoBack"/>
    <w:bookmarkEnd w:id="0"/>
    <w:r w:rsidRPr="00EE023C">
      <w:rPr>
        <w:rStyle w:val="a4"/>
        <w:rFonts w:ascii="Times New Roman" w:hAnsi="Times New Roman" w:cs="Times New Roman"/>
        <w:sz w:val="24"/>
        <w:szCs w:val="24"/>
        <w:bdr w:val="none" w:sz="0" w:space="0" w:color="auto" w:frame="1"/>
        <w:shd w:val="clear" w:color="auto" w:fill="FFFFFF"/>
      </w:rPr>
      <w:t xml:space="preserve"> года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5B" w:rsidRDefault="006D5E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9"/>
    <w:rsid w:val="00003908"/>
    <w:rsid w:val="0005221D"/>
    <w:rsid w:val="00250FA9"/>
    <w:rsid w:val="002C0733"/>
    <w:rsid w:val="002C6561"/>
    <w:rsid w:val="00350687"/>
    <w:rsid w:val="00355EDE"/>
    <w:rsid w:val="0040693E"/>
    <w:rsid w:val="00456D5C"/>
    <w:rsid w:val="0052164E"/>
    <w:rsid w:val="00542469"/>
    <w:rsid w:val="0059228F"/>
    <w:rsid w:val="00645842"/>
    <w:rsid w:val="006D5E5B"/>
    <w:rsid w:val="00712ABF"/>
    <w:rsid w:val="0088289F"/>
    <w:rsid w:val="009A7034"/>
    <w:rsid w:val="00AA775A"/>
    <w:rsid w:val="00BB49EB"/>
    <w:rsid w:val="00BE2846"/>
    <w:rsid w:val="00CA329B"/>
    <w:rsid w:val="00DB67A9"/>
    <w:rsid w:val="00DE1EA0"/>
    <w:rsid w:val="00E67666"/>
    <w:rsid w:val="00EE023C"/>
    <w:rsid w:val="00E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D5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5E5B"/>
  </w:style>
  <w:style w:type="paragraph" w:styleId="a8">
    <w:name w:val="footer"/>
    <w:basedOn w:val="a"/>
    <w:link w:val="a9"/>
    <w:uiPriority w:val="99"/>
    <w:unhideWhenUsed/>
    <w:rsid w:val="006D5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5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D5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5E5B"/>
  </w:style>
  <w:style w:type="paragraph" w:styleId="a8">
    <w:name w:val="footer"/>
    <w:basedOn w:val="a"/>
    <w:link w:val="a9"/>
    <w:uiPriority w:val="99"/>
    <w:unhideWhenUsed/>
    <w:rsid w:val="006D5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7</cp:revision>
  <dcterms:created xsi:type="dcterms:W3CDTF">2021-04-02T08:37:00Z</dcterms:created>
  <dcterms:modified xsi:type="dcterms:W3CDTF">2022-04-06T09:51:00Z</dcterms:modified>
</cp:coreProperties>
</file>