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436125" w:rsidRPr="00EE023C" w:rsidTr="00735A35">
        <w:trPr>
          <w:trHeight w:val="431"/>
        </w:trPr>
        <w:tc>
          <w:tcPr>
            <w:tcW w:w="1982" w:type="dxa"/>
            <w:vMerge w:val="restart"/>
          </w:tcPr>
          <w:p w:rsidR="00436125" w:rsidRPr="00EE023C" w:rsidRDefault="00436125" w:rsidP="00207B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812" w:type="dxa"/>
            <w:vMerge w:val="restart"/>
          </w:tcPr>
          <w:p w:rsidR="00436125" w:rsidRPr="00EE023C" w:rsidRDefault="00861F45" w:rsidP="00207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641433,06</w:t>
            </w:r>
          </w:p>
        </w:tc>
        <w:tc>
          <w:tcPr>
            <w:tcW w:w="2582" w:type="dxa"/>
          </w:tcPr>
          <w:p w:rsidR="00436125" w:rsidRDefault="00436125" w:rsidP="00207B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1/5</w:t>
            </w:r>
          </w:p>
          <w:p w:rsidR="00436125" w:rsidRDefault="00436125" w:rsidP="00207B9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6125" w:rsidRPr="00735A35" w:rsidRDefault="00436125" w:rsidP="00207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36125" w:rsidRPr="00EE023C" w:rsidRDefault="00436125" w:rsidP="00207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53" w:type="dxa"/>
          </w:tcPr>
          <w:p w:rsidR="00436125" w:rsidRPr="00EE023C" w:rsidRDefault="00436125" w:rsidP="00207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436125" w:rsidRPr="00EE023C" w:rsidRDefault="00436125" w:rsidP="00207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36125" w:rsidRPr="00EE023C" w:rsidRDefault="00436125" w:rsidP="00207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36125" w:rsidRPr="00EE023C" w:rsidRDefault="00436125" w:rsidP="00207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36125" w:rsidRPr="00EE023C" w:rsidRDefault="00436125" w:rsidP="00207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36125" w:rsidRPr="00EE023C" w:rsidRDefault="00436125" w:rsidP="00207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125" w:rsidRPr="00EE023C" w:rsidTr="00735A35">
        <w:trPr>
          <w:trHeight w:val="431"/>
        </w:trPr>
        <w:tc>
          <w:tcPr>
            <w:tcW w:w="1982" w:type="dxa"/>
            <w:vMerge/>
          </w:tcPr>
          <w:p w:rsidR="00436125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436125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436125" w:rsidRPr="00436125" w:rsidRDefault="00436125" w:rsidP="004361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6125">
              <w:rPr>
                <w:rFonts w:ascii="Times New Roman" w:hAnsi="Times New Roman" w:cs="Times New Roman"/>
                <w:shd w:val="clear" w:color="auto" w:fill="FFFFFF"/>
              </w:rPr>
              <w:t>Земельный участок ИЖС</w:t>
            </w:r>
          </w:p>
        </w:tc>
        <w:tc>
          <w:tcPr>
            <w:tcW w:w="1226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53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125" w:rsidRPr="00EE023C" w:rsidTr="00735A35">
        <w:trPr>
          <w:trHeight w:val="431"/>
        </w:trPr>
        <w:tc>
          <w:tcPr>
            <w:tcW w:w="1982" w:type="dxa"/>
            <w:vMerge/>
          </w:tcPr>
          <w:p w:rsidR="00436125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436125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436125" w:rsidRPr="00436125" w:rsidRDefault="00436125" w:rsidP="004361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1/5</w:t>
            </w:r>
          </w:p>
        </w:tc>
        <w:tc>
          <w:tcPr>
            <w:tcW w:w="1226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53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125" w:rsidRPr="00EE023C" w:rsidTr="00735A35">
        <w:trPr>
          <w:trHeight w:val="431"/>
        </w:trPr>
        <w:tc>
          <w:tcPr>
            <w:tcW w:w="1982" w:type="dxa"/>
            <w:vMerge/>
          </w:tcPr>
          <w:p w:rsidR="00436125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436125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436125" w:rsidRPr="00735A35" w:rsidRDefault="00436125" w:rsidP="004361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ЛПХ </w:t>
            </w:r>
          </w:p>
        </w:tc>
        <w:tc>
          <w:tcPr>
            <w:tcW w:w="1226" w:type="dxa"/>
          </w:tcPr>
          <w:p w:rsidR="00436125" w:rsidRPr="00735A3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153" w:type="dxa"/>
          </w:tcPr>
          <w:p w:rsidR="00436125" w:rsidRPr="00735A3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3612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125" w:rsidRPr="00EE023C" w:rsidTr="00EE023C">
        <w:tc>
          <w:tcPr>
            <w:tcW w:w="1982" w:type="dxa"/>
            <w:vMerge w:val="restart"/>
          </w:tcPr>
          <w:p w:rsidR="00436125" w:rsidRPr="00EE023C" w:rsidRDefault="00436125" w:rsidP="00436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812" w:type="dxa"/>
            <w:vMerge w:val="restart"/>
          </w:tcPr>
          <w:p w:rsidR="00436125" w:rsidRPr="00EE023C" w:rsidRDefault="00861F45" w:rsidP="00436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248133,54</w:t>
            </w:r>
            <w:bookmarkStart w:id="0" w:name="_GoBack"/>
            <w:bookmarkEnd w:id="0"/>
          </w:p>
        </w:tc>
        <w:tc>
          <w:tcPr>
            <w:tcW w:w="2582" w:type="dxa"/>
          </w:tcPr>
          <w:p w:rsidR="00436125" w:rsidRPr="00436125" w:rsidRDefault="00436125" w:rsidP="004361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1/5</w:t>
            </w:r>
          </w:p>
        </w:tc>
        <w:tc>
          <w:tcPr>
            <w:tcW w:w="1226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53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436125" w:rsidRPr="00361BFE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2131, 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125" w:rsidRPr="00EE023C" w:rsidTr="00EE023C">
        <w:tc>
          <w:tcPr>
            <w:tcW w:w="1982" w:type="dxa"/>
            <w:vMerge/>
          </w:tcPr>
          <w:p w:rsidR="00436125" w:rsidRPr="00EE023C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436125" w:rsidRPr="00EE023C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436125" w:rsidRPr="00735A35" w:rsidRDefault="00436125" w:rsidP="004361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1/3 </w:t>
            </w:r>
          </w:p>
        </w:tc>
        <w:tc>
          <w:tcPr>
            <w:tcW w:w="1226" w:type="dxa"/>
          </w:tcPr>
          <w:p w:rsidR="00436125" w:rsidRPr="00735A3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53" w:type="dxa"/>
          </w:tcPr>
          <w:p w:rsidR="00436125" w:rsidRPr="00735A3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436125" w:rsidRPr="00FF3A65" w:rsidRDefault="00436125" w:rsidP="0043612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101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125" w:rsidRPr="00EE023C" w:rsidTr="00EE023C">
        <w:tc>
          <w:tcPr>
            <w:tcW w:w="1982" w:type="dxa"/>
            <w:vMerge/>
          </w:tcPr>
          <w:p w:rsidR="00436125" w:rsidRPr="00EE023C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436125" w:rsidRPr="00EE023C" w:rsidRDefault="00436125" w:rsidP="0043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436125" w:rsidRPr="00735A35" w:rsidRDefault="00436125" w:rsidP="004361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436125" w:rsidRPr="00735A3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436125" w:rsidRPr="00735A35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436125" w:rsidRPr="00FF3A65" w:rsidRDefault="00436125" w:rsidP="0043612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101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125" w:rsidRPr="00EE023C" w:rsidTr="00EE023C">
        <w:tc>
          <w:tcPr>
            <w:tcW w:w="1982" w:type="dxa"/>
          </w:tcPr>
          <w:p w:rsidR="00436125" w:rsidRPr="00EE023C" w:rsidRDefault="00436125" w:rsidP="00436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2" w:type="dxa"/>
          </w:tcPr>
          <w:p w:rsidR="00436125" w:rsidRPr="00EE023C" w:rsidRDefault="00436125" w:rsidP="00436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436125" w:rsidRPr="00436125" w:rsidRDefault="00436125" w:rsidP="004361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1/5</w:t>
            </w:r>
          </w:p>
        </w:tc>
        <w:tc>
          <w:tcPr>
            <w:tcW w:w="1226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53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436125" w:rsidRPr="00EE023C" w:rsidRDefault="00436125" w:rsidP="004361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436125" w:rsidRPr="00735A35" w:rsidRDefault="007768AC" w:rsidP="004361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436125" w:rsidRPr="00735A35" w:rsidRDefault="007768AC" w:rsidP="00436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607" w:type="dxa"/>
          </w:tcPr>
          <w:p w:rsidR="00436125" w:rsidRPr="00735A35" w:rsidRDefault="007768AC" w:rsidP="004361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</w:tr>
      <w:tr w:rsidR="007768AC" w:rsidRPr="00EE023C" w:rsidTr="007768AC">
        <w:trPr>
          <w:trHeight w:val="70"/>
        </w:trPr>
        <w:tc>
          <w:tcPr>
            <w:tcW w:w="1982" w:type="dxa"/>
          </w:tcPr>
          <w:p w:rsidR="007768AC" w:rsidRDefault="007768AC" w:rsidP="0077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7768AC" w:rsidRDefault="007768AC" w:rsidP="0077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7768AC" w:rsidRPr="00436125" w:rsidRDefault="007768AC" w:rsidP="007768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1/5</w:t>
            </w:r>
          </w:p>
        </w:tc>
        <w:tc>
          <w:tcPr>
            <w:tcW w:w="1226" w:type="dxa"/>
          </w:tcPr>
          <w:p w:rsidR="007768AC" w:rsidRPr="00EE023C" w:rsidRDefault="007768AC" w:rsidP="0077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53" w:type="dxa"/>
          </w:tcPr>
          <w:p w:rsidR="007768AC" w:rsidRPr="00EE023C" w:rsidRDefault="007768AC" w:rsidP="0077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7768AC" w:rsidRPr="00EE023C" w:rsidRDefault="007768AC" w:rsidP="007768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7768AC" w:rsidRPr="00735A35" w:rsidRDefault="007768AC" w:rsidP="007768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7768AC" w:rsidRPr="00735A35" w:rsidRDefault="007768AC" w:rsidP="0077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607" w:type="dxa"/>
          </w:tcPr>
          <w:p w:rsidR="007768AC" w:rsidRPr="00735A35" w:rsidRDefault="007768AC" w:rsidP="007768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</w:tr>
      <w:tr w:rsidR="007768AC" w:rsidRPr="00EE023C" w:rsidTr="007768AC">
        <w:trPr>
          <w:trHeight w:val="70"/>
        </w:trPr>
        <w:tc>
          <w:tcPr>
            <w:tcW w:w="1982" w:type="dxa"/>
          </w:tcPr>
          <w:p w:rsidR="007768AC" w:rsidRDefault="007768AC" w:rsidP="0077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2" w:type="dxa"/>
          </w:tcPr>
          <w:p w:rsidR="007768AC" w:rsidRDefault="007768AC" w:rsidP="0077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7768AC" w:rsidRPr="00436125" w:rsidRDefault="007768AC" w:rsidP="007768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1/5</w:t>
            </w:r>
          </w:p>
        </w:tc>
        <w:tc>
          <w:tcPr>
            <w:tcW w:w="1226" w:type="dxa"/>
          </w:tcPr>
          <w:p w:rsidR="007768AC" w:rsidRPr="00EE023C" w:rsidRDefault="007768AC" w:rsidP="0077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53" w:type="dxa"/>
          </w:tcPr>
          <w:p w:rsidR="007768AC" w:rsidRPr="00EE023C" w:rsidRDefault="007768AC" w:rsidP="0077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7768AC" w:rsidRDefault="007768AC" w:rsidP="007768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7768AC" w:rsidRPr="00735A35" w:rsidRDefault="007768AC" w:rsidP="007768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7768AC" w:rsidRPr="00735A35" w:rsidRDefault="007768AC" w:rsidP="0077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607" w:type="dxa"/>
          </w:tcPr>
          <w:p w:rsidR="007768AC" w:rsidRPr="00735A35" w:rsidRDefault="007768AC" w:rsidP="007768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заведующе</w:t>
      </w:r>
      <w:r w:rsidR="00361BF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й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отделом </w:t>
      </w:r>
      <w:r w:rsidR="00207B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финансового, бюджетного стратегического планирования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 за пери</w:t>
      </w:r>
      <w:r w:rsidR="00B47F4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861F4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1B44BB"/>
    <w:rsid w:val="00207B9F"/>
    <w:rsid w:val="00263340"/>
    <w:rsid w:val="002E481E"/>
    <w:rsid w:val="00361BFE"/>
    <w:rsid w:val="00436125"/>
    <w:rsid w:val="004D0EF3"/>
    <w:rsid w:val="0052164E"/>
    <w:rsid w:val="00542469"/>
    <w:rsid w:val="0055426E"/>
    <w:rsid w:val="00735A35"/>
    <w:rsid w:val="007768AC"/>
    <w:rsid w:val="00861F45"/>
    <w:rsid w:val="0088289F"/>
    <w:rsid w:val="00A774B2"/>
    <w:rsid w:val="00B02954"/>
    <w:rsid w:val="00B47F42"/>
    <w:rsid w:val="00D36A26"/>
    <w:rsid w:val="00EE023C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5</cp:revision>
  <dcterms:created xsi:type="dcterms:W3CDTF">2021-09-06T05:58:00Z</dcterms:created>
  <dcterms:modified xsi:type="dcterms:W3CDTF">2022-03-31T07:16:00Z</dcterms:modified>
</cp:coreProperties>
</file>