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761"/>
        <w:tblW w:w="0" w:type="auto"/>
        <w:tblLayout w:type="fixed"/>
        <w:tblLook w:val="04A0" w:firstRow="1" w:lastRow="0" w:firstColumn="1" w:lastColumn="0" w:noHBand="0" w:noVBand="1"/>
      </w:tblPr>
      <w:tblGrid>
        <w:gridCol w:w="1982"/>
        <w:gridCol w:w="1812"/>
        <w:gridCol w:w="2582"/>
        <w:gridCol w:w="1226"/>
        <w:gridCol w:w="1153"/>
        <w:gridCol w:w="2097"/>
        <w:gridCol w:w="1101"/>
        <w:gridCol w:w="1226"/>
        <w:gridCol w:w="1607"/>
      </w:tblGrid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2C6561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\</w:t>
            </w:r>
            <w:r w:rsidR="00EE023C"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2" w:type="dxa"/>
            <w:vMerge w:val="restart"/>
          </w:tcPr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Декларированный годовой доход</w:t>
            </w:r>
          </w:p>
          <w:p w:rsidR="00EE023C" w:rsidRPr="00EE023C" w:rsidRDefault="00EE023C" w:rsidP="00EE023C">
            <w:pPr>
              <w:pStyle w:val="a5"/>
              <w:shd w:val="clear" w:color="auto" w:fill="FFFFFF"/>
              <w:spacing w:before="0" w:beforeAutospacing="0" w:after="0" w:afterAutospacing="0" w:line="254" w:lineRule="atLeast"/>
              <w:jc w:val="center"/>
              <w:textAlignment w:val="baseline"/>
              <w:rPr>
                <w:sz w:val="22"/>
                <w:szCs w:val="22"/>
              </w:rPr>
            </w:pPr>
            <w:r w:rsidRPr="00EE023C">
              <w:rPr>
                <w:rStyle w:val="a4"/>
                <w:sz w:val="22"/>
                <w:szCs w:val="22"/>
                <w:bdr w:val="none" w:sz="0" w:space="0" w:color="auto" w:frame="1"/>
              </w:rPr>
              <w:t>(руб.)</w:t>
            </w:r>
          </w:p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8" w:type="dxa"/>
            <w:gridSpan w:val="4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4" w:type="dxa"/>
            <w:gridSpan w:val="3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Перечень объектов недвижимого имущества, находящихся в пользовании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 недвижимости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153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  <w:tc>
          <w:tcPr>
            <w:tcW w:w="209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Транспортные средства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Вид объектов</w:t>
            </w: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Площадь  </w:t>
            </w:r>
            <w:r w:rsidRPr="00EE023C">
              <w:rPr>
                <w:rFonts w:ascii="Times New Roman" w:hAnsi="Times New Roman" w:cs="Times New Roman"/>
              </w:rPr>
              <w:br/>
            </w: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(кв. м)</w:t>
            </w: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  <w:r w:rsidRPr="00EE023C">
              <w:rPr>
                <w:rStyle w:val="a4"/>
                <w:rFonts w:ascii="Times New Roman" w:hAnsi="Times New Roman" w:cs="Times New Roman"/>
                <w:bdr w:val="none" w:sz="0" w:space="0" w:color="auto" w:frame="1"/>
                <w:shd w:val="clear" w:color="auto" w:fill="FFFFFF"/>
              </w:rPr>
              <w:t>Страна расположения</w:t>
            </w:r>
          </w:p>
        </w:tc>
      </w:tr>
      <w:tr w:rsidR="00EE023C" w:rsidRPr="00EE023C" w:rsidTr="00EE023C">
        <w:tc>
          <w:tcPr>
            <w:tcW w:w="1982" w:type="dxa"/>
            <w:vMerge w:val="restart"/>
          </w:tcPr>
          <w:p w:rsidR="00EE023C" w:rsidRPr="00EE023C" w:rsidRDefault="008D56AF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 Николай Александрович</w:t>
            </w:r>
          </w:p>
        </w:tc>
        <w:tc>
          <w:tcPr>
            <w:tcW w:w="1812" w:type="dxa"/>
            <w:vMerge w:val="restart"/>
          </w:tcPr>
          <w:p w:rsidR="00EE023C" w:rsidRPr="00EE023C" w:rsidRDefault="008D56AF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180497</w:t>
            </w:r>
          </w:p>
        </w:tc>
        <w:tc>
          <w:tcPr>
            <w:tcW w:w="2582" w:type="dxa"/>
          </w:tcPr>
          <w:p w:rsidR="00EE023C" w:rsidRPr="00EE023C" w:rsidRDefault="008D56AF" w:rsidP="00BB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</w:p>
        </w:tc>
        <w:tc>
          <w:tcPr>
            <w:tcW w:w="1226" w:type="dxa"/>
          </w:tcPr>
          <w:p w:rsidR="00EE023C" w:rsidRPr="00EE023C" w:rsidRDefault="008D56AF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153" w:type="dxa"/>
          </w:tcPr>
          <w:p w:rsidR="00EE023C" w:rsidRPr="00EE023C" w:rsidRDefault="008D56AF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E7758A" w:rsidRDefault="008D56AF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</w:rPr>
              <w:t>паджеро</w:t>
            </w:r>
            <w:proofErr w:type="spellEnd"/>
          </w:p>
        </w:tc>
        <w:tc>
          <w:tcPr>
            <w:tcW w:w="1101" w:type="dxa"/>
          </w:tcPr>
          <w:p w:rsidR="00EE023C" w:rsidRPr="00E7758A" w:rsidRDefault="00E7758A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EE023C" w:rsidRPr="00E7758A" w:rsidRDefault="00E7758A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EE023C" w:rsidRPr="00E7758A" w:rsidRDefault="00E7758A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8D56AF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226" w:type="dxa"/>
          </w:tcPr>
          <w:p w:rsidR="00EE023C" w:rsidRPr="00EE023C" w:rsidRDefault="008D56AF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6013400</w:t>
            </w:r>
          </w:p>
        </w:tc>
        <w:tc>
          <w:tcPr>
            <w:tcW w:w="1153" w:type="dxa"/>
          </w:tcPr>
          <w:p w:rsidR="00EE023C" w:rsidRPr="00EE023C" w:rsidRDefault="008D56AF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8D56AF" w:rsidRDefault="008D56AF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УАЗ 31512</w:t>
            </w:r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023C" w:rsidRPr="00EE023C" w:rsidTr="00EE023C">
        <w:tc>
          <w:tcPr>
            <w:tcW w:w="198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  <w:vMerge/>
          </w:tcPr>
          <w:p w:rsidR="00EE023C" w:rsidRPr="00EE023C" w:rsidRDefault="00EE023C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EE023C" w:rsidRPr="00EE023C" w:rsidRDefault="008D56AF" w:rsidP="00EE023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Садовый дом</w:t>
            </w:r>
          </w:p>
        </w:tc>
        <w:tc>
          <w:tcPr>
            <w:tcW w:w="1226" w:type="dxa"/>
          </w:tcPr>
          <w:p w:rsidR="00EE023C" w:rsidRPr="00EE023C" w:rsidRDefault="008D56AF" w:rsidP="00BB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101,5</w:t>
            </w:r>
          </w:p>
        </w:tc>
        <w:tc>
          <w:tcPr>
            <w:tcW w:w="1153" w:type="dxa"/>
          </w:tcPr>
          <w:p w:rsidR="00EE023C" w:rsidRPr="00EE023C" w:rsidRDefault="008D56AF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EE023C" w:rsidRPr="00BB49EB" w:rsidRDefault="008D56AF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</w:rPr>
              <w:t>ренжер</w:t>
            </w:r>
            <w:proofErr w:type="spellEnd"/>
          </w:p>
        </w:tc>
        <w:tc>
          <w:tcPr>
            <w:tcW w:w="1101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E023C" w:rsidRPr="00EE023C" w:rsidRDefault="00EE023C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6AF" w:rsidRPr="00EE023C" w:rsidTr="00EE023C">
        <w:tc>
          <w:tcPr>
            <w:tcW w:w="1982" w:type="dxa"/>
          </w:tcPr>
          <w:p w:rsidR="008D56AF" w:rsidRPr="00EE023C" w:rsidRDefault="008D56AF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8D56AF" w:rsidRPr="00EE023C" w:rsidRDefault="008D56AF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8D56AF" w:rsidRDefault="008D56AF" w:rsidP="00EE023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Садовый участок</w:t>
            </w:r>
          </w:p>
        </w:tc>
        <w:tc>
          <w:tcPr>
            <w:tcW w:w="1226" w:type="dxa"/>
          </w:tcPr>
          <w:p w:rsidR="008D56AF" w:rsidRDefault="008D56AF" w:rsidP="00BB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1153" w:type="dxa"/>
          </w:tcPr>
          <w:p w:rsidR="008D56AF" w:rsidRDefault="008D56AF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8D56AF" w:rsidRPr="00BB49EB" w:rsidRDefault="008D56AF" w:rsidP="00EE02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ГАЗ-21</w:t>
            </w:r>
            <w:bookmarkStart w:id="0" w:name="_GoBack"/>
            <w:bookmarkEnd w:id="0"/>
          </w:p>
        </w:tc>
        <w:tc>
          <w:tcPr>
            <w:tcW w:w="1101" w:type="dxa"/>
          </w:tcPr>
          <w:p w:rsidR="008D56AF" w:rsidRPr="00EE023C" w:rsidRDefault="008D56AF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8D56AF" w:rsidRPr="00EE023C" w:rsidRDefault="008D56AF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8D56AF" w:rsidRPr="00EE023C" w:rsidRDefault="008D56AF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6AF" w:rsidRPr="00EE023C" w:rsidTr="00EE023C">
        <w:tc>
          <w:tcPr>
            <w:tcW w:w="1982" w:type="dxa"/>
          </w:tcPr>
          <w:p w:rsidR="008D56AF" w:rsidRPr="00EE023C" w:rsidRDefault="008D56AF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8D56AF" w:rsidRPr="00EE023C" w:rsidRDefault="008D56AF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8D56AF" w:rsidRDefault="008D56AF" w:rsidP="00EE023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Земельный участок</w:t>
            </w:r>
          </w:p>
        </w:tc>
        <w:tc>
          <w:tcPr>
            <w:tcW w:w="1226" w:type="dxa"/>
          </w:tcPr>
          <w:p w:rsidR="008D56AF" w:rsidRDefault="008D56AF" w:rsidP="00BB49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1153" w:type="dxa"/>
          </w:tcPr>
          <w:p w:rsidR="008D56AF" w:rsidRDefault="008D56AF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8D56AF" w:rsidRPr="00BB49EB" w:rsidRDefault="008D56AF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D56AF" w:rsidRPr="00EE023C" w:rsidRDefault="008D56AF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8D56AF" w:rsidRPr="00EE023C" w:rsidRDefault="008D56AF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8D56AF" w:rsidRPr="00EE023C" w:rsidRDefault="008D56AF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56AF" w:rsidRPr="00EE023C" w:rsidTr="00EE023C">
        <w:tc>
          <w:tcPr>
            <w:tcW w:w="1982" w:type="dxa"/>
          </w:tcPr>
          <w:p w:rsidR="008D56AF" w:rsidRPr="00EE023C" w:rsidRDefault="008D56AF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12" w:type="dxa"/>
          </w:tcPr>
          <w:p w:rsidR="008D56AF" w:rsidRPr="00EE023C" w:rsidRDefault="008D56AF" w:rsidP="00EE02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82" w:type="dxa"/>
          </w:tcPr>
          <w:p w:rsidR="008D56AF" w:rsidRDefault="008D56AF" w:rsidP="00EE023C">
            <w:pPr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Гараж</w:t>
            </w:r>
          </w:p>
        </w:tc>
        <w:tc>
          <w:tcPr>
            <w:tcW w:w="1226" w:type="dxa"/>
          </w:tcPr>
          <w:p w:rsidR="008D56AF" w:rsidRDefault="008D56AF" w:rsidP="00BB49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53" w:type="dxa"/>
          </w:tcPr>
          <w:p w:rsidR="008D56AF" w:rsidRDefault="008D56AF" w:rsidP="00EE02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2097" w:type="dxa"/>
          </w:tcPr>
          <w:p w:rsidR="008D56AF" w:rsidRPr="00BB49EB" w:rsidRDefault="008D56AF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8D56AF" w:rsidRPr="00EE023C" w:rsidRDefault="008D56AF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8D56AF" w:rsidRPr="00EE023C" w:rsidRDefault="008D56AF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8D56AF" w:rsidRPr="00EE023C" w:rsidRDefault="008D56AF" w:rsidP="00EE023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023C" w:rsidRPr="00EE023C" w:rsidRDefault="00EE023C" w:rsidP="00EE023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Справка о доходах, об имуществе и обязательствах имущественного характера </w:t>
      </w:r>
      <w:r w:rsidR="004601E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депутата Сельской Думы сельского поселения «Деревня </w:t>
      </w:r>
      <w:proofErr w:type="spellStart"/>
      <w:r w:rsidR="004601E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Аристово</w:t>
      </w:r>
      <w:proofErr w:type="spellEnd"/>
      <w:r w:rsidR="004601E6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»</w:t>
      </w:r>
      <w:r w:rsidR="00712AB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за пери</w:t>
      </w:r>
      <w:r w:rsidR="0088289F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од с 1 января по 31 декабря 2015</w:t>
      </w:r>
      <w:r w:rsidRPr="00EE023C">
        <w:rPr>
          <w:rStyle w:val="a4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 xml:space="preserve"> года</w:t>
      </w:r>
    </w:p>
    <w:p w:rsidR="00EE023C" w:rsidRDefault="00EE023C">
      <w:pPr>
        <w:rPr>
          <w:rStyle w:val="a4"/>
          <w:rFonts w:ascii="Arial" w:hAnsi="Arial" w:cs="Arial"/>
          <w:color w:val="373737"/>
          <w:sz w:val="20"/>
          <w:szCs w:val="20"/>
          <w:bdr w:val="none" w:sz="0" w:space="0" w:color="auto" w:frame="1"/>
          <w:shd w:val="clear" w:color="auto" w:fill="FFFFFF"/>
        </w:rPr>
      </w:pPr>
    </w:p>
    <w:p w:rsidR="00EE023C" w:rsidRDefault="00EE023C"/>
    <w:sectPr w:rsidR="00EE023C" w:rsidSect="00EE023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469"/>
    <w:rsid w:val="002C6561"/>
    <w:rsid w:val="00355EDE"/>
    <w:rsid w:val="0040693E"/>
    <w:rsid w:val="00456D5C"/>
    <w:rsid w:val="004601E6"/>
    <w:rsid w:val="004F7732"/>
    <w:rsid w:val="0052164E"/>
    <w:rsid w:val="00542469"/>
    <w:rsid w:val="00712ABF"/>
    <w:rsid w:val="0088289F"/>
    <w:rsid w:val="008D56AF"/>
    <w:rsid w:val="00BB49EB"/>
    <w:rsid w:val="00CA329B"/>
    <w:rsid w:val="00D24AC4"/>
    <w:rsid w:val="00DE1EA0"/>
    <w:rsid w:val="00E00161"/>
    <w:rsid w:val="00E7758A"/>
    <w:rsid w:val="00EE023C"/>
    <w:rsid w:val="00EF7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EE023C"/>
    <w:rPr>
      <w:b/>
      <w:bCs/>
    </w:rPr>
  </w:style>
  <w:style w:type="paragraph" w:styleId="a5">
    <w:name w:val="Normal (Web)"/>
    <w:basedOn w:val="a"/>
    <w:uiPriority w:val="99"/>
    <w:unhideWhenUsed/>
    <w:rsid w:val="00EE02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4</cp:revision>
  <dcterms:created xsi:type="dcterms:W3CDTF">2016-04-25T06:00:00Z</dcterms:created>
  <dcterms:modified xsi:type="dcterms:W3CDTF">2016-04-25T06:12:00Z</dcterms:modified>
</cp:coreProperties>
</file>