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829"/>
        <w:gridCol w:w="785"/>
        <w:gridCol w:w="1308"/>
        <w:gridCol w:w="1175"/>
        <w:gridCol w:w="650"/>
        <w:gridCol w:w="610"/>
        <w:gridCol w:w="563"/>
        <w:gridCol w:w="523"/>
        <w:gridCol w:w="523"/>
        <w:gridCol w:w="521"/>
        <w:gridCol w:w="493"/>
      </w:tblGrid>
      <w:tr w:rsidR="0074672F" w:rsidRPr="003A7716" w:rsidTr="002E063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2F" w:rsidRPr="00B61A84" w:rsidRDefault="0074672F" w:rsidP="002E063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ind w:left="-500"/>
            </w:pPr>
            <w:r w:rsidRPr="00B61A84">
              <w:t>1.1</w:t>
            </w:r>
            <w:r>
              <w:t>1 1.1.1.1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F" w:rsidRPr="00B61A84" w:rsidRDefault="0074672F" w:rsidP="002E063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84">
              <w:rPr>
                <w:rFonts w:ascii="Times New Roman" w:hAnsi="Times New Roman"/>
                <w:sz w:val="24"/>
                <w:szCs w:val="24"/>
              </w:rPr>
              <w:t xml:space="preserve">Компенсация части затрат, связанных с оказанием услуг по перевозке пассажиров автомобильным транспортом по </w:t>
            </w:r>
            <w:proofErr w:type="spellStart"/>
            <w:r w:rsidRPr="00B61A84">
              <w:rPr>
                <w:rFonts w:ascii="Times New Roman" w:hAnsi="Times New Roman"/>
                <w:sz w:val="24"/>
                <w:szCs w:val="24"/>
              </w:rPr>
              <w:t>внутримуниципальным</w:t>
            </w:r>
            <w:proofErr w:type="spellEnd"/>
            <w:r w:rsidRPr="00B61A84">
              <w:rPr>
                <w:rFonts w:ascii="Times New Roman" w:hAnsi="Times New Roman"/>
                <w:sz w:val="24"/>
                <w:szCs w:val="24"/>
              </w:rPr>
              <w:t xml:space="preserve"> маршрутам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F" w:rsidRPr="00B61A84" w:rsidRDefault="0074672F" w:rsidP="002E063A">
            <w:pPr>
              <w:autoSpaceDE w:val="0"/>
              <w:autoSpaceDN w:val="0"/>
              <w:adjustRightInd w:val="0"/>
              <w:ind w:hanging="108"/>
              <w:jc w:val="center"/>
            </w:pPr>
            <w:r w:rsidRPr="00B61A84">
              <w:t>2015-2020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F" w:rsidRPr="00B61A84" w:rsidRDefault="0074672F" w:rsidP="002E063A">
            <w:pPr>
              <w:autoSpaceDE w:val="0"/>
              <w:autoSpaceDN w:val="0"/>
              <w:adjustRightInd w:val="0"/>
            </w:pPr>
            <w:r w:rsidRPr="00B61A84">
              <w:t>Администрация (исполнительно-распорядительный орган) муниципального района «</w:t>
            </w:r>
            <w:proofErr w:type="spellStart"/>
            <w:r w:rsidRPr="00B61A84">
              <w:t>Ферзиковский</w:t>
            </w:r>
            <w:proofErr w:type="spellEnd"/>
            <w:r w:rsidRPr="00B61A84">
              <w:t xml:space="preserve"> район»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F" w:rsidRPr="00B61A84" w:rsidRDefault="0074672F" w:rsidP="002E063A">
            <w:pPr>
              <w:autoSpaceDE w:val="0"/>
              <w:autoSpaceDN w:val="0"/>
              <w:adjustRightInd w:val="0"/>
            </w:pPr>
            <w:r w:rsidRPr="00B61A84"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F" w:rsidRDefault="0074672F" w:rsidP="002E063A">
            <w:pPr>
              <w:rPr>
                <w:sz w:val="20"/>
                <w:szCs w:val="20"/>
              </w:rPr>
            </w:pPr>
          </w:p>
          <w:p w:rsidR="0074672F" w:rsidRDefault="0074672F" w:rsidP="002E063A">
            <w:pPr>
              <w:rPr>
                <w:sz w:val="20"/>
                <w:szCs w:val="20"/>
              </w:rPr>
            </w:pPr>
          </w:p>
          <w:p w:rsidR="0074672F" w:rsidRDefault="0074672F" w:rsidP="002E063A">
            <w:pPr>
              <w:rPr>
                <w:sz w:val="20"/>
                <w:szCs w:val="20"/>
              </w:rPr>
            </w:pPr>
          </w:p>
          <w:p w:rsidR="0074672F" w:rsidRDefault="0074672F" w:rsidP="002E063A">
            <w:pPr>
              <w:rPr>
                <w:sz w:val="20"/>
                <w:szCs w:val="20"/>
              </w:rPr>
            </w:pPr>
          </w:p>
          <w:p w:rsidR="0074672F" w:rsidRDefault="0074672F" w:rsidP="002E063A">
            <w:pPr>
              <w:rPr>
                <w:sz w:val="20"/>
                <w:szCs w:val="20"/>
              </w:rPr>
            </w:pPr>
          </w:p>
          <w:p w:rsidR="0074672F" w:rsidRDefault="0074672F" w:rsidP="002E063A">
            <w:pPr>
              <w:rPr>
                <w:sz w:val="20"/>
                <w:szCs w:val="20"/>
              </w:rPr>
            </w:pPr>
          </w:p>
          <w:p w:rsidR="0074672F" w:rsidRDefault="0074672F" w:rsidP="002E063A">
            <w:pPr>
              <w:rPr>
                <w:sz w:val="20"/>
                <w:szCs w:val="20"/>
              </w:rPr>
            </w:pPr>
          </w:p>
          <w:p w:rsidR="0074672F" w:rsidRDefault="0074672F" w:rsidP="002E0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14866,976</w:t>
            </w:r>
          </w:p>
          <w:p w:rsidR="0074672F" w:rsidRPr="003A7716" w:rsidRDefault="0074672F" w:rsidP="002E063A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2F" w:rsidRPr="003A7716" w:rsidRDefault="0074672F" w:rsidP="002E063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2866,976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2F" w:rsidRPr="00194F44" w:rsidRDefault="0074672F" w:rsidP="002E063A">
            <w:pPr>
              <w:autoSpaceDE w:val="0"/>
              <w:autoSpaceDN w:val="0"/>
              <w:adjustRightInd w:val="0"/>
              <w:ind w:left="-57" w:right="-57" w:hanging="6"/>
              <w:rPr>
                <w:sz w:val="16"/>
                <w:szCs w:val="16"/>
              </w:rPr>
            </w:pPr>
            <w:r w:rsidRPr="00194F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194F44">
              <w:rPr>
                <w:sz w:val="16"/>
                <w:szCs w:val="16"/>
              </w:rPr>
              <w:t>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2F" w:rsidRPr="00194F44" w:rsidRDefault="0074672F" w:rsidP="002E063A">
            <w:pPr>
              <w:autoSpaceDE w:val="0"/>
              <w:autoSpaceDN w:val="0"/>
              <w:adjustRightInd w:val="0"/>
              <w:ind w:left="-57" w:right="-57" w:hanging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2F" w:rsidRPr="00194F44" w:rsidRDefault="0074672F" w:rsidP="002E063A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2F" w:rsidRPr="00194F44" w:rsidRDefault="0074672F" w:rsidP="002E063A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2F" w:rsidRPr="00194F44" w:rsidRDefault="0074672F" w:rsidP="002E063A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</w:tr>
    </w:tbl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A"/>
    <w:rsid w:val="005D7D1A"/>
    <w:rsid w:val="005E6AF1"/>
    <w:rsid w:val="007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6E588-5BB9-43BE-9F06-A83AEA21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7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2022-05-23T09:27:00Z</dcterms:created>
  <dcterms:modified xsi:type="dcterms:W3CDTF">2022-05-23T09:27:00Z</dcterms:modified>
</cp:coreProperties>
</file>