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76" w:rsidRDefault="00BB5876" w:rsidP="00BB5876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68"/>
        <w:gridCol w:w="1579"/>
        <w:gridCol w:w="761"/>
        <w:gridCol w:w="1256"/>
        <w:gridCol w:w="129"/>
        <w:gridCol w:w="901"/>
        <w:gridCol w:w="897"/>
        <w:gridCol w:w="626"/>
        <w:gridCol w:w="527"/>
        <w:gridCol w:w="22"/>
        <w:gridCol w:w="505"/>
        <w:gridCol w:w="527"/>
        <w:gridCol w:w="529"/>
        <w:gridCol w:w="602"/>
      </w:tblGrid>
      <w:tr w:rsidR="00BB5876" w:rsidRPr="00D56306" w:rsidTr="009C534A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9D445E" w:rsidRDefault="00BB5876" w:rsidP="009C534A">
            <w:pPr>
              <w:ind w:right="-57"/>
              <w:rPr>
                <w:sz w:val="20"/>
                <w:szCs w:val="20"/>
              </w:rPr>
            </w:pPr>
          </w:p>
          <w:p w:rsidR="00BB5876" w:rsidRPr="009D445E" w:rsidRDefault="00BB5876" w:rsidP="009C534A">
            <w:pPr>
              <w:ind w:right="-57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п/п</w:t>
            </w:r>
          </w:p>
          <w:p w:rsidR="00BB5876" w:rsidRPr="009D445E" w:rsidRDefault="00BB5876" w:rsidP="009C534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9D445E" w:rsidRDefault="00BB5876" w:rsidP="009C534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B5876" w:rsidRPr="009D445E" w:rsidRDefault="00BB5876" w:rsidP="009C534A">
            <w:pPr>
              <w:ind w:left="-57" w:right="-57"/>
              <w:jc w:val="center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9D445E" w:rsidRDefault="00BB5876" w:rsidP="009C534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B5876" w:rsidRPr="009D445E" w:rsidRDefault="00BB5876" w:rsidP="009C534A">
            <w:pPr>
              <w:ind w:left="-57" w:right="-57" w:firstLine="57"/>
              <w:jc w:val="center"/>
              <w:rPr>
                <w:b/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9D445E" w:rsidRDefault="00BB5876" w:rsidP="009C534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B5876" w:rsidRPr="009D445E" w:rsidRDefault="00BB5876" w:rsidP="009C534A">
            <w:pPr>
              <w:ind w:left="-57" w:right="-57" w:firstLine="90"/>
              <w:jc w:val="center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Участник Программы</w:t>
            </w:r>
          </w:p>
          <w:p w:rsidR="00BB5876" w:rsidRPr="009D445E" w:rsidRDefault="00BB5876" w:rsidP="009C534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9D445E" w:rsidRDefault="00BB5876" w:rsidP="009C534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B5876" w:rsidRPr="009D445E" w:rsidRDefault="00BB5876" w:rsidP="009C534A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Источники</w:t>
            </w:r>
          </w:p>
          <w:p w:rsidR="00BB5876" w:rsidRPr="009D445E" w:rsidRDefault="00BB5876" w:rsidP="009C534A">
            <w:pPr>
              <w:ind w:left="-57" w:right="-57" w:firstLine="90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76" w:rsidRPr="009D445E" w:rsidRDefault="00BB5876" w:rsidP="009C534A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Сумма расходов, всего</w:t>
            </w:r>
          </w:p>
          <w:p w:rsidR="00BB5876" w:rsidRPr="009D445E" w:rsidRDefault="00BB5876" w:rsidP="009C534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(тыс. руб.)</w:t>
            </w:r>
          </w:p>
        </w:tc>
        <w:tc>
          <w:tcPr>
            <w:tcW w:w="1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9D445E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445E">
              <w:rPr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BB5876" w:rsidRPr="00D56306" w:rsidTr="009C534A"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B61A84" w:rsidRDefault="00BB5876" w:rsidP="009C534A">
            <w:pPr>
              <w:rPr>
                <w:b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B61A84" w:rsidRDefault="00BB5876" w:rsidP="009C534A"/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B61A84" w:rsidRDefault="00BB5876" w:rsidP="009C534A">
            <w:pPr>
              <w:rPr>
                <w:b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B61A84" w:rsidRDefault="00BB5876" w:rsidP="009C534A">
            <w:pPr>
              <w:rPr>
                <w:b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B61A84" w:rsidRDefault="00BB5876" w:rsidP="009C534A"/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B61A84" w:rsidRDefault="00BB5876" w:rsidP="009C534A">
            <w:pPr>
              <w:rPr>
                <w:b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6A66EC" w:rsidRDefault="00BB5876" w:rsidP="009C534A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6A66EC">
              <w:rPr>
                <w:sz w:val="20"/>
                <w:szCs w:val="20"/>
              </w:rPr>
              <w:t>2015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6A66EC" w:rsidRDefault="00BB5876" w:rsidP="009C534A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6A66EC">
              <w:rPr>
                <w:sz w:val="20"/>
                <w:szCs w:val="20"/>
              </w:rPr>
              <w:t>2016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6A66EC" w:rsidRDefault="00BB5876" w:rsidP="009C534A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6A66EC">
              <w:rPr>
                <w:sz w:val="20"/>
                <w:szCs w:val="20"/>
              </w:rPr>
              <w:t>2017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6A66EC" w:rsidRDefault="00BB5876" w:rsidP="009C534A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6A66EC">
              <w:rPr>
                <w:sz w:val="20"/>
                <w:szCs w:val="20"/>
              </w:rPr>
              <w:t>2018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6A66EC" w:rsidRDefault="00BB5876" w:rsidP="009C534A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6A66EC">
              <w:rPr>
                <w:sz w:val="20"/>
                <w:szCs w:val="20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76" w:rsidRPr="006A66EC" w:rsidRDefault="00BB5876" w:rsidP="009C534A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6A66EC">
              <w:rPr>
                <w:sz w:val="20"/>
                <w:szCs w:val="20"/>
              </w:rPr>
              <w:t>2020</w:t>
            </w:r>
          </w:p>
        </w:tc>
      </w:tr>
      <w:tr w:rsidR="00BB5876" w:rsidRPr="00D56306" w:rsidTr="009C534A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9D445E" w:rsidRDefault="00BB5876" w:rsidP="009C53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4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9D445E">
              <w:rPr>
                <w:rFonts w:ascii="Times New Roman" w:hAnsi="Times New Roman" w:cs="Times New Roman"/>
                <w:b/>
                <w:sz w:val="18"/>
                <w:szCs w:val="18"/>
              </w:rPr>
              <w:t>внутримуниципальным</w:t>
            </w:r>
            <w:proofErr w:type="spellEnd"/>
            <w:r w:rsidRPr="009D44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маршрутам</w:t>
            </w:r>
          </w:p>
        </w:tc>
      </w:tr>
      <w:tr w:rsidR="00BB5876" w:rsidRPr="00D56306" w:rsidTr="009C534A"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76" w:rsidRPr="0016023C" w:rsidRDefault="00BB5876" w:rsidP="009C534A">
            <w:pPr>
              <w:tabs>
                <w:tab w:val="left" w:pos="174"/>
              </w:tabs>
              <w:autoSpaceDE w:val="0"/>
              <w:autoSpaceDN w:val="0"/>
              <w:adjustRightInd w:val="0"/>
              <w:ind w:left="-579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1.1</w:t>
            </w:r>
          </w:p>
          <w:p w:rsidR="00BB5876" w:rsidRPr="0016023C" w:rsidRDefault="00BB5876" w:rsidP="009C534A">
            <w:pPr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1.1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23C">
              <w:rPr>
                <w:rFonts w:ascii="Times New Roman" w:hAnsi="Times New Roman"/>
                <w:sz w:val="18"/>
                <w:szCs w:val="18"/>
              </w:rPr>
              <w:t xml:space="preserve">Компенсация части затрат, связанных с оказанием услуг по перевозке пассажиров автомобильным транспортом по </w:t>
            </w:r>
            <w:proofErr w:type="spellStart"/>
            <w:r w:rsidRPr="0016023C">
              <w:rPr>
                <w:rFonts w:ascii="Times New Roman" w:hAnsi="Times New Roman"/>
                <w:sz w:val="18"/>
                <w:szCs w:val="18"/>
              </w:rPr>
              <w:t>внутримуниципальным</w:t>
            </w:r>
            <w:proofErr w:type="spellEnd"/>
            <w:r w:rsidRPr="0016023C">
              <w:rPr>
                <w:rFonts w:ascii="Times New Roman" w:hAnsi="Times New Roman"/>
                <w:sz w:val="18"/>
                <w:szCs w:val="18"/>
              </w:rPr>
              <w:t xml:space="preserve"> маршрутам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2015-2020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Администрация (исполнительно-распорядительный орган) муниципального района «</w:t>
            </w:r>
            <w:proofErr w:type="spellStart"/>
            <w:r w:rsidRPr="0016023C">
              <w:rPr>
                <w:sz w:val="18"/>
                <w:szCs w:val="18"/>
              </w:rPr>
              <w:t>Ферзиковский</w:t>
            </w:r>
            <w:proofErr w:type="spellEnd"/>
            <w:r w:rsidRPr="0016023C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9D445E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9D445E" w:rsidRDefault="00BB5876" w:rsidP="009C534A">
            <w:pPr>
              <w:rPr>
                <w:sz w:val="16"/>
                <w:szCs w:val="16"/>
              </w:rPr>
            </w:pPr>
          </w:p>
          <w:p w:rsidR="00BB5876" w:rsidRPr="009D445E" w:rsidRDefault="00BB5876" w:rsidP="009C534A">
            <w:pPr>
              <w:rPr>
                <w:sz w:val="16"/>
                <w:szCs w:val="16"/>
              </w:rPr>
            </w:pPr>
          </w:p>
          <w:p w:rsidR="00BB5876" w:rsidRPr="009D445E" w:rsidRDefault="00BB5876" w:rsidP="009C534A">
            <w:pPr>
              <w:rPr>
                <w:sz w:val="16"/>
                <w:szCs w:val="16"/>
              </w:rPr>
            </w:pPr>
          </w:p>
          <w:p w:rsidR="00BB5876" w:rsidRDefault="00BB5876" w:rsidP="009C534A">
            <w:pPr>
              <w:rPr>
                <w:sz w:val="16"/>
                <w:szCs w:val="16"/>
              </w:rPr>
            </w:pPr>
          </w:p>
          <w:p w:rsidR="00BB5876" w:rsidRPr="009D445E" w:rsidRDefault="00BB5876" w:rsidP="009C5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17906,79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9D445E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2 866,</w:t>
            </w:r>
          </w:p>
          <w:p w:rsidR="00BB5876" w:rsidRPr="009D445E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 976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left="-57" w:right="-57" w:firstLine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2819,907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2819,907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left="-57" w:right="-57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2819,907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left="-57" w:right="-57" w:firstLine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</w:t>
            </w:r>
          </w:p>
        </w:tc>
      </w:tr>
      <w:tr w:rsidR="00BB5876" w:rsidRPr="00D56306" w:rsidTr="009C534A"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76" w:rsidRDefault="00BB5876" w:rsidP="009C534A">
            <w:pPr>
              <w:tabs>
                <w:tab w:val="left" w:pos="174"/>
              </w:tabs>
              <w:autoSpaceDE w:val="0"/>
              <w:autoSpaceDN w:val="0"/>
              <w:adjustRightInd w:val="0"/>
              <w:ind w:left="-5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B5876" w:rsidRPr="0016023C" w:rsidRDefault="00BB5876" w:rsidP="009C5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23C">
              <w:rPr>
                <w:rFonts w:ascii="Times New Roman" w:hAnsi="Times New Roman"/>
                <w:sz w:val="18"/>
                <w:szCs w:val="18"/>
              </w:rPr>
              <w:t>Компенсация затрат, связанных с приобретением единых проездных билетов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2015-2020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63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63"/>
              <w:jc w:val="center"/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63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63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63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63"/>
              <w:jc w:val="center"/>
            </w:pPr>
          </w:p>
        </w:tc>
      </w:tr>
      <w:tr w:rsidR="00BB5876" w:rsidRPr="00D56306" w:rsidTr="009C534A"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Default="00BB5876" w:rsidP="009C534A">
            <w:pPr>
              <w:autoSpaceDE w:val="0"/>
              <w:autoSpaceDN w:val="0"/>
              <w:adjustRightInd w:val="0"/>
              <w:ind w:left="-591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1.3</w:t>
            </w:r>
          </w:p>
          <w:p w:rsidR="00BB5876" w:rsidRPr="0016023C" w:rsidRDefault="00BB5876" w:rsidP="009C5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23C">
              <w:rPr>
                <w:rFonts w:ascii="Times New Roman" w:hAnsi="Times New Roman"/>
                <w:sz w:val="18"/>
                <w:szCs w:val="18"/>
              </w:rPr>
              <w:t>Обследование пассажиропотока в муниципальном районе «</w:t>
            </w:r>
            <w:proofErr w:type="spellStart"/>
            <w:r w:rsidRPr="0016023C">
              <w:rPr>
                <w:rFonts w:ascii="Times New Roman" w:hAnsi="Times New Roman"/>
                <w:sz w:val="18"/>
                <w:szCs w:val="18"/>
              </w:rPr>
              <w:t>Ферзиковский</w:t>
            </w:r>
            <w:proofErr w:type="spellEnd"/>
            <w:r w:rsidRPr="0016023C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23C"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Администрация (исполнительно-распорядительный орган) муниципального района «</w:t>
            </w:r>
            <w:proofErr w:type="spellStart"/>
            <w:r w:rsidRPr="0016023C">
              <w:rPr>
                <w:sz w:val="18"/>
                <w:szCs w:val="18"/>
              </w:rPr>
              <w:t>Ферзиковский</w:t>
            </w:r>
            <w:proofErr w:type="spellEnd"/>
            <w:r w:rsidRPr="0016023C">
              <w:rPr>
                <w:sz w:val="18"/>
                <w:szCs w:val="18"/>
              </w:rPr>
              <w:t xml:space="preserve"> район», уполномоченная организация на оказание услуг по осуществлению пассажирских перевозок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финансирование не требует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firstLine="16"/>
              <w:jc w:val="center"/>
            </w:pPr>
          </w:p>
          <w:p w:rsidR="00BB5876" w:rsidRPr="00B61A84" w:rsidRDefault="00BB5876" w:rsidP="009C534A">
            <w:pPr>
              <w:autoSpaceDE w:val="0"/>
              <w:autoSpaceDN w:val="0"/>
              <w:adjustRightInd w:val="0"/>
              <w:ind w:firstLine="16"/>
              <w:jc w:val="center"/>
            </w:pPr>
          </w:p>
          <w:p w:rsidR="00BB5876" w:rsidRPr="00B61A84" w:rsidRDefault="00BB5876" w:rsidP="009C534A">
            <w:pPr>
              <w:autoSpaceDE w:val="0"/>
              <w:autoSpaceDN w:val="0"/>
              <w:adjustRightInd w:val="0"/>
              <w:ind w:firstLine="16"/>
              <w:jc w:val="center"/>
            </w:pPr>
          </w:p>
          <w:p w:rsidR="00BB5876" w:rsidRPr="00B61A84" w:rsidRDefault="00BB5876" w:rsidP="009C534A">
            <w:pPr>
              <w:autoSpaceDE w:val="0"/>
              <w:autoSpaceDN w:val="0"/>
              <w:adjustRightInd w:val="0"/>
              <w:ind w:firstLine="16"/>
              <w:jc w:val="center"/>
            </w:pPr>
          </w:p>
          <w:p w:rsidR="00BB5876" w:rsidRPr="00B61A84" w:rsidRDefault="00BB5876" w:rsidP="009C534A">
            <w:pPr>
              <w:autoSpaceDE w:val="0"/>
              <w:autoSpaceDN w:val="0"/>
              <w:adjustRightInd w:val="0"/>
            </w:pPr>
          </w:p>
          <w:p w:rsidR="00BB5876" w:rsidRPr="00B61A84" w:rsidRDefault="00BB5876" w:rsidP="009C534A">
            <w:pPr>
              <w:autoSpaceDE w:val="0"/>
              <w:autoSpaceDN w:val="0"/>
              <w:adjustRightInd w:val="0"/>
              <w:jc w:val="center"/>
            </w:pPr>
            <w:r w:rsidRPr="00B61A84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16"/>
              <w:jc w:val="center"/>
            </w:pPr>
            <w:r w:rsidRPr="00B61A84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16"/>
              <w:jc w:val="center"/>
            </w:pPr>
            <w:r w:rsidRPr="00B61A84"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16"/>
              <w:jc w:val="center"/>
            </w:pPr>
            <w:r w:rsidRPr="00B61A84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16"/>
              <w:jc w:val="center"/>
            </w:pPr>
            <w:r w:rsidRPr="00B61A84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16"/>
              <w:jc w:val="center"/>
            </w:pPr>
            <w:r w:rsidRPr="00B61A84"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 w:firstLine="16"/>
              <w:jc w:val="center"/>
            </w:pPr>
            <w:r w:rsidRPr="00B61A84">
              <w:t>-</w:t>
            </w:r>
          </w:p>
        </w:tc>
      </w:tr>
      <w:tr w:rsidR="00BB5876" w:rsidRPr="00D56306" w:rsidTr="009C534A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23C">
              <w:rPr>
                <w:rFonts w:ascii="Times New Roman" w:hAnsi="Times New Roman" w:cs="Times New Roman"/>
                <w:b/>
                <w:sz w:val="18"/>
                <w:szCs w:val="18"/>
              </w:rPr>
              <w:t>2. Формирование условий для развития и совершенствования системы транспортного обслуживания населения</w:t>
            </w:r>
          </w:p>
        </w:tc>
      </w:tr>
      <w:tr w:rsidR="00BB5876" w:rsidRPr="00D56306" w:rsidTr="009C534A"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1.1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16023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6023C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обязательств, связанных с приобретением автобусов для организации транспортного обслуживания населения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2015-2020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Администрация (исполнительно-распорядительный орган) муниципального района «</w:t>
            </w:r>
            <w:proofErr w:type="spellStart"/>
            <w:r w:rsidRPr="0016023C">
              <w:rPr>
                <w:sz w:val="18"/>
                <w:szCs w:val="18"/>
              </w:rPr>
              <w:t>Ферзиковский</w:t>
            </w:r>
            <w:proofErr w:type="spellEnd"/>
            <w:r w:rsidRPr="0016023C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областной и 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Default="00BB5876" w:rsidP="009C534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B5876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</w:t>
            </w:r>
          </w:p>
          <w:p w:rsidR="00BB5876" w:rsidRPr="0063006D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63006D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1358,764 (местный бюджет)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Default="00BB5876" w:rsidP="009C534A">
            <w:pPr>
              <w:autoSpaceDE w:val="0"/>
              <w:autoSpaceDN w:val="0"/>
              <w:adjustRightInd w:val="0"/>
              <w:ind w:left="-57" w:right="-57" w:hanging="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541,236</w:t>
            </w:r>
          </w:p>
          <w:p w:rsidR="00BB5876" w:rsidRPr="0063006D" w:rsidRDefault="00BB5876" w:rsidP="009C534A">
            <w:pPr>
              <w:autoSpaceDE w:val="0"/>
              <w:autoSpaceDN w:val="0"/>
              <w:adjustRightInd w:val="0"/>
              <w:ind w:left="-57" w:right="-57" w:hanging="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(областной бюджет)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63006D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3006D">
              <w:rPr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63006D" w:rsidRDefault="00BB5876" w:rsidP="009C534A">
            <w:pPr>
              <w:autoSpaceDE w:val="0"/>
              <w:autoSpaceDN w:val="0"/>
              <w:adjustRightInd w:val="0"/>
              <w:ind w:left="-57" w:right="-57" w:firstLine="74"/>
              <w:jc w:val="center"/>
              <w:rPr>
                <w:sz w:val="16"/>
                <w:szCs w:val="16"/>
              </w:rPr>
            </w:pPr>
            <w:r w:rsidRPr="0063006D">
              <w:rPr>
                <w:sz w:val="16"/>
                <w:szCs w:val="16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63006D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3006D">
              <w:rPr>
                <w:sz w:val="16"/>
                <w:szCs w:val="16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63006D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3006D">
              <w:rPr>
                <w:sz w:val="16"/>
                <w:szCs w:val="16"/>
              </w:rPr>
              <w:t>-</w:t>
            </w:r>
          </w:p>
        </w:tc>
      </w:tr>
      <w:tr w:rsidR="00BB5876" w:rsidRPr="00D56306" w:rsidTr="009C534A"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1.2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023C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спутниковым навигационным оборудование </w:t>
            </w:r>
            <w:proofErr w:type="spellStart"/>
            <w:r w:rsidRPr="0016023C">
              <w:rPr>
                <w:rFonts w:ascii="Times New Roman" w:hAnsi="Times New Roman" w:cs="Times New Roman"/>
                <w:sz w:val="18"/>
                <w:szCs w:val="18"/>
              </w:rPr>
              <w:t>Глонасс</w:t>
            </w:r>
            <w:proofErr w:type="spellEnd"/>
            <w:r w:rsidRPr="001602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6023C">
              <w:rPr>
                <w:rFonts w:ascii="Times New Roman" w:hAnsi="Times New Roman" w:cs="Times New Roman"/>
                <w:sz w:val="18"/>
                <w:szCs w:val="18"/>
              </w:rPr>
              <w:t>Глонасс</w:t>
            </w:r>
            <w:proofErr w:type="spellEnd"/>
            <w:r w:rsidRPr="0016023C">
              <w:rPr>
                <w:rFonts w:ascii="Times New Roman" w:hAnsi="Times New Roman" w:cs="Times New Roman"/>
                <w:sz w:val="18"/>
                <w:szCs w:val="18"/>
              </w:rPr>
              <w:t xml:space="preserve"> GPS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2015-2020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Уполномоченная организация на оказание услуг по осуществлению пассажирских перевозок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>за счет средств</w:t>
            </w:r>
            <w:r>
              <w:rPr>
                <w:sz w:val="18"/>
                <w:szCs w:val="18"/>
              </w:rPr>
              <w:t xml:space="preserve"> </w:t>
            </w:r>
            <w:r w:rsidRPr="0016023C">
              <w:rPr>
                <w:sz w:val="18"/>
                <w:szCs w:val="18"/>
              </w:rPr>
              <w:t>уполномоченной организации на оказание услуг по осуществлению пассажирских перевозок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2A1ABD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A1ABD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A1ABD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BB5876" w:rsidRPr="00D56306" w:rsidTr="009C534A"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бланков «Карта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маршрута регулярных перевозок» и «Свидетельство об осуществлении перевозок по маршруту регулярных перевозок»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t xml:space="preserve">Администрация </w:t>
            </w:r>
            <w:r w:rsidRPr="0016023C">
              <w:rPr>
                <w:sz w:val="18"/>
                <w:szCs w:val="18"/>
              </w:rPr>
              <w:lastRenderedPageBreak/>
              <w:t>(исполнительно-распорядительный орган) муниципального района «</w:t>
            </w:r>
            <w:proofErr w:type="spellStart"/>
            <w:r w:rsidRPr="0016023C">
              <w:rPr>
                <w:sz w:val="18"/>
                <w:szCs w:val="18"/>
              </w:rPr>
              <w:t>Ферзиковский</w:t>
            </w:r>
            <w:proofErr w:type="spellEnd"/>
            <w:r w:rsidRPr="0016023C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023C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AE0585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AE0585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AE0585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AE0585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AE0585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AE0585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AE0585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AE0585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E0585">
              <w:rPr>
                <w:sz w:val="16"/>
                <w:szCs w:val="16"/>
              </w:rPr>
              <w:t>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AE0585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B61A84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BB5876" w:rsidRPr="00D56306" w:rsidTr="009C534A">
        <w:trPr>
          <w:trHeight w:val="457"/>
        </w:trPr>
        <w:tc>
          <w:tcPr>
            <w:tcW w:w="11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23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программе, в том числе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424C00" w:rsidRDefault="00BB5876" w:rsidP="009C53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4C00">
              <w:rPr>
                <w:b/>
                <w:sz w:val="16"/>
                <w:szCs w:val="16"/>
              </w:rPr>
              <w:t xml:space="preserve">Всего, в </w:t>
            </w:r>
            <w:proofErr w:type="spellStart"/>
            <w:r w:rsidRPr="00424C00">
              <w:rPr>
                <w:b/>
                <w:sz w:val="16"/>
                <w:szCs w:val="16"/>
              </w:rPr>
              <w:t>т.ч</w:t>
            </w:r>
            <w:proofErr w:type="spellEnd"/>
            <w:r w:rsidRPr="00424C0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424C00" w:rsidRDefault="00BB5876" w:rsidP="009C53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18941,697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4225,74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3356,236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819</w:t>
            </w:r>
            <w:r w:rsidRPr="00260A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819</w:t>
            </w:r>
            <w:r w:rsidRPr="00260A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28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819</w:t>
            </w:r>
            <w:r w:rsidRPr="00260A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60A60">
              <w:rPr>
                <w:sz w:val="16"/>
                <w:szCs w:val="16"/>
              </w:rPr>
              <w:t>00,0</w:t>
            </w:r>
          </w:p>
        </w:tc>
      </w:tr>
      <w:tr w:rsidR="00BB5876" w:rsidRPr="00927B77" w:rsidTr="009C534A">
        <w:tc>
          <w:tcPr>
            <w:tcW w:w="11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424C00" w:rsidRDefault="00BB5876" w:rsidP="009C53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4C0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Default="00BB5876" w:rsidP="009C53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5876" w:rsidRPr="00424C00" w:rsidRDefault="00BB5876" w:rsidP="009C53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18400,461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4225,74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819</w:t>
            </w:r>
            <w:r w:rsidRPr="00260A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819</w:t>
            </w:r>
            <w:r w:rsidRPr="00260A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28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819</w:t>
            </w:r>
            <w:r w:rsidRPr="00260A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 w:firstLine="38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260A60">
              <w:rPr>
                <w:sz w:val="16"/>
                <w:szCs w:val="16"/>
              </w:rPr>
              <w:t>00,0</w:t>
            </w:r>
          </w:p>
        </w:tc>
      </w:tr>
      <w:tr w:rsidR="00BB5876" w:rsidRPr="00927B77" w:rsidTr="009C534A">
        <w:tc>
          <w:tcPr>
            <w:tcW w:w="11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424C00" w:rsidRDefault="00BB5876" w:rsidP="009C53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4C0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Pr="0016023C" w:rsidRDefault="00BB5876" w:rsidP="009C534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6" w:rsidRDefault="00BB5876" w:rsidP="009C534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B5876" w:rsidRPr="00424C00" w:rsidRDefault="00BB5876" w:rsidP="009C53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4C00">
              <w:rPr>
                <w:sz w:val="16"/>
                <w:szCs w:val="16"/>
              </w:rPr>
              <w:t>541,236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3A0B2C">
              <w:rPr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541,236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76" w:rsidRPr="00260A60" w:rsidRDefault="00BB5876" w:rsidP="009C53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260A60">
              <w:rPr>
                <w:sz w:val="16"/>
                <w:szCs w:val="16"/>
              </w:rPr>
              <w:t>0</w:t>
            </w:r>
          </w:p>
        </w:tc>
      </w:tr>
    </w:tbl>
    <w:p w:rsidR="00BB5876" w:rsidRDefault="00BB5876" w:rsidP="00BB5876">
      <w:pPr>
        <w:jc w:val="both"/>
        <w:rPr>
          <w:sz w:val="26"/>
          <w:szCs w:val="26"/>
        </w:rPr>
      </w:pPr>
    </w:p>
    <w:p w:rsidR="004D0AE2" w:rsidRDefault="00BB5876" w:rsidP="00BB5876">
      <w:bookmarkStart w:id="0" w:name="_GoBack"/>
      <w:bookmarkEnd w:id="0"/>
      <w:r>
        <w:rPr>
          <w:b/>
          <w:sz w:val="26"/>
          <w:szCs w:val="26"/>
        </w:rPr>
        <w:t xml:space="preserve"> </w:t>
      </w:r>
    </w:p>
    <w:sectPr w:rsidR="004D0AE2" w:rsidSect="00BB58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58D3"/>
    <w:multiLevelType w:val="hybridMultilevel"/>
    <w:tmpl w:val="139C99A6"/>
    <w:lvl w:ilvl="0" w:tplc="69D446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76"/>
    <w:rsid w:val="00024ABD"/>
    <w:rsid w:val="004D0AE2"/>
    <w:rsid w:val="00923D06"/>
    <w:rsid w:val="00BB5876"/>
    <w:rsid w:val="00E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FA4A"/>
  <w15:docId w15:val="{25EE1F36-647F-4CA7-87B0-191BDB28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Lataeva</dc:creator>
  <cp:keywords/>
  <dc:description/>
  <cp:lastModifiedBy>Алёна Викторовна</cp:lastModifiedBy>
  <cp:revision>2</cp:revision>
  <dcterms:created xsi:type="dcterms:W3CDTF">2022-05-23T09:07:00Z</dcterms:created>
  <dcterms:modified xsi:type="dcterms:W3CDTF">2022-05-23T09:07:00Z</dcterms:modified>
</cp:coreProperties>
</file>