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2C" w:rsidRPr="00427FA6" w:rsidRDefault="00427FA6" w:rsidP="00427FA6">
      <w:pPr>
        <w:jc w:val="right"/>
        <w:rPr>
          <w:b/>
          <w:i/>
        </w:rPr>
      </w:pPr>
      <w:r w:rsidRPr="00427FA6">
        <w:rPr>
          <w:b/>
          <w:i/>
        </w:rPr>
        <w:t>Историческая справка</w:t>
      </w:r>
    </w:p>
    <w:p w:rsidR="00427FA6" w:rsidRPr="00427FA6" w:rsidRDefault="00427FA6" w:rsidP="00427FA6">
      <w:pPr>
        <w:rPr>
          <w:b/>
        </w:rPr>
      </w:pPr>
      <w:r w:rsidRPr="00427FA6">
        <w:rPr>
          <w:b/>
        </w:rPr>
        <w:t>Василий Васильевич Прончищев</w:t>
      </w:r>
    </w:p>
    <w:p w:rsidR="00427FA6" w:rsidRPr="00427FA6" w:rsidRDefault="00427FA6" w:rsidP="00427FA6"/>
    <w:p w:rsidR="00427FA6" w:rsidRPr="00427FA6" w:rsidRDefault="00427FA6" w:rsidP="00427FA6">
      <w:pPr>
        <w:ind w:firstLine="708"/>
        <w:jc w:val="both"/>
      </w:pPr>
      <w:r w:rsidRPr="00427FA6">
        <w:t xml:space="preserve">Основатели села </w:t>
      </w:r>
      <w:proofErr w:type="spellStart"/>
      <w:r w:rsidRPr="00427FA6">
        <w:t>Богимово</w:t>
      </w:r>
      <w:proofErr w:type="spellEnd"/>
      <w:r w:rsidRPr="00427FA6">
        <w:t xml:space="preserve"> Тарусского уезда (ныне Ферзиковский район) Прончищевы исстари служили России: род их известен с </w:t>
      </w:r>
      <w:r w:rsidRPr="00427FA6">
        <w:rPr>
          <w:lang w:val="en-US"/>
        </w:rPr>
        <w:t>XV</w:t>
      </w:r>
      <w:r w:rsidRPr="00427FA6">
        <w:t xml:space="preserve"> века – ему принадлежали земли по левому берегу Оки близ Тарусы.</w:t>
      </w:r>
    </w:p>
    <w:p w:rsidR="00427FA6" w:rsidRPr="00427FA6" w:rsidRDefault="00427FA6" w:rsidP="00427FA6">
      <w:pPr>
        <w:ind w:firstLine="708"/>
        <w:jc w:val="both"/>
      </w:pPr>
      <w:r w:rsidRPr="00427FA6">
        <w:t xml:space="preserve">Первым из Прончищевых приехал в Россию Иван Васильевич Прончищев по приглашению великого князя Ивана Васильевича в </w:t>
      </w:r>
      <w:smartTag w:uri="urn:schemas-microsoft-com:office:smarttags" w:element="metricconverter">
        <w:smartTagPr>
          <w:attr w:name="ProductID" w:val="1488 г"/>
        </w:smartTagPr>
        <w:r w:rsidRPr="00427FA6">
          <w:t>1488 г</w:t>
        </w:r>
      </w:smartTag>
      <w:r w:rsidRPr="00427FA6">
        <w:t xml:space="preserve">. </w:t>
      </w:r>
      <w:r>
        <w:t>И</w:t>
      </w:r>
      <w:r w:rsidRPr="00427FA6">
        <w:t>з поколения в поколение Прончищевы исправно несли царскую службу. Парфен Прончищев защищал Алексин от набегов Крымских татар, сын его Василий Парфенович служил ротмистром, а внук Василий Васильевич был лейтенантом флота Российского (в</w:t>
      </w:r>
      <w:r>
        <w:t xml:space="preserve"> </w:t>
      </w:r>
      <w:r w:rsidRPr="00427FA6">
        <w:t xml:space="preserve">первой половине </w:t>
      </w:r>
      <w:r w:rsidRPr="00427FA6">
        <w:rPr>
          <w:lang w:val="en-US"/>
        </w:rPr>
        <w:t>XVIII</w:t>
      </w:r>
      <w:r w:rsidRPr="00427FA6">
        <w:t xml:space="preserve"> века на флоте было всего 96 лейтенантов).</w:t>
      </w:r>
    </w:p>
    <w:p w:rsidR="00427FA6" w:rsidRPr="00427FA6" w:rsidRDefault="00427FA6" w:rsidP="00427FA6">
      <w:pPr>
        <w:ind w:firstLine="708"/>
        <w:jc w:val="both"/>
      </w:pPr>
      <w:r w:rsidRPr="00427FA6">
        <w:t xml:space="preserve">Василий Васильевич Прончищев – командир </w:t>
      </w:r>
      <w:r w:rsidRPr="00427FA6">
        <w:rPr>
          <w:lang w:val="en-US"/>
        </w:rPr>
        <w:t>III</w:t>
      </w:r>
      <w:r w:rsidRPr="00427FA6">
        <w:t xml:space="preserve"> отряда Второй Камчатской (Великой Северной) экспедиции родился в </w:t>
      </w:r>
      <w:r>
        <w:t xml:space="preserve">селе </w:t>
      </w:r>
      <w:proofErr w:type="spellStart"/>
      <w:r w:rsidRPr="00427FA6">
        <w:t>Богимово</w:t>
      </w:r>
      <w:proofErr w:type="spellEnd"/>
      <w:r w:rsidRPr="00427FA6">
        <w:t xml:space="preserve"> в </w:t>
      </w:r>
      <w:smartTag w:uri="urn:schemas-microsoft-com:office:smarttags" w:element="metricconverter">
        <w:smartTagPr>
          <w:attr w:name="ProductID" w:val="1702 г"/>
        </w:smartTagPr>
        <w:r w:rsidRPr="00427FA6">
          <w:t>1702 г</w:t>
        </w:r>
      </w:smartTag>
      <w:r w:rsidRPr="00427FA6">
        <w:t xml:space="preserve">. </w:t>
      </w:r>
      <w:r>
        <w:t>и</w:t>
      </w:r>
      <w:r w:rsidRPr="00427FA6">
        <w:t xml:space="preserve"> был пятым</w:t>
      </w:r>
      <w:r>
        <w:t>,</w:t>
      </w:r>
      <w:r w:rsidRPr="00427FA6">
        <w:t xml:space="preserve"> младшим сыном в семье ротмистра Вас</w:t>
      </w:r>
      <w:r>
        <w:t>илия Парфеновича</w:t>
      </w:r>
      <w:r w:rsidRPr="00427FA6">
        <w:t>.</w:t>
      </w:r>
      <w:r w:rsidR="00BB59A7">
        <w:t xml:space="preserve"> Все детство провел Василий в </w:t>
      </w:r>
      <w:proofErr w:type="spellStart"/>
      <w:r w:rsidR="00BB59A7">
        <w:t>с</w:t>
      </w:r>
      <w:proofErr w:type="gramStart"/>
      <w:r w:rsidR="00BB59A7">
        <w:t>.Б</w:t>
      </w:r>
      <w:proofErr w:type="gramEnd"/>
      <w:r w:rsidR="00BB59A7">
        <w:t>огимово</w:t>
      </w:r>
      <w:proofErr w:type="spellEnd"/>
      <w:r w:rsidR="00BB59A7">
        <w:t>, что в 12 км. от города Алексин.</w:t>
      </w:r>
    </w:p>
    <w:p w:rsidR="00427FA6" w:rsidRDefault="00427FA6" w:rsidP="00427FA6">
      <w:pPr>
        <w:ind w:firstLine="708"/>
        <w:jc w:val="both"/>
      </w:pPr>
      <w:r w:rsidRPr="00427FA6">
        <w:t xml:space="preserve">В 13 лет Василий был определен в Московскую </w:t>
      </w:r>
      <w:proofErr w:type="spellStart"/>
      <w:r w:rsidRPr="00427FA6">
        <w:t>навигацкую</w:t>
      </w:r>
      <w:proofErr w:type="spellEnd"/>
      <w:r w:rsidRPr="00427FA6">
        <w:t xml:space="preserve"> школу, а год спустя, переведен в Московскую академию</w:t>
      </w:r>
      <w:proofErr w:type="gramStart"/>
      <w:r w:rsidRPr="00427FA6">
        <w:t xml:space="preserve"> С</w:t>
      </w:r>
      <w:proofErr w:type="gramEnd"/>
      <w:r w:rsidRPr="00427FA6">
        <w:t>анкт – Петербурга. Окончив академию, служил на кораблях Балтийского флота и на Каспии</w:t>
      </w:r>
      <w:r>
        <w:t xml:space="preserve">. </w:t>
      </w:r>
    </w:p>
    <w:p w:rsidR="00427FA6" w:rsidRPr="00427FA6" w:rsidRDefault="00427FA6" w:rsidP="00427FA6">
      <w:pPr>
        <w:ind w:firstLine="708"/>
        <w:jc w:val="both"/>
      </w:pPr>
      <w:r w:rsidRPr="00427FA6">
        <w:t xml:space="preserve">В эти годы царь Петр </w:t>
      </w:r>
      <w:r w:rsidRPr="00427FA6">
        <w:rPr>
          <w:lang w:val="en-US"/>
        </w:rPr>
        <w:t>I</w:t>
      </w:r>
      <w:r w:rsidRPr="00427FA6">
        <w:t xml:space="preserve"> разрабатывал план грандиозного географического предприятия – Второй Камчатской (Великой Северной) экспедиции. Начальник, командор </w:t>
      </w:r>
      <w:proofErr w:type="spellStart"/>
      <w:r w:rsidRPr="00427FA6">
        <w:t>Витус</w:t>
      </w:r>
      <w:proofErr w:type="spellEnd"/>
      <w:r w:rsidRPr="00427FA6">
        <w:t xml:space="preserve"> Беринг</w:t>
      </w:r>
      <w:r>
        <w:t>,</w:t>
      </w:r>
      <w:r w:rsidRPr="00427FA6">
        <w:t xml:space="preserve"> позвал Прончищева</w:t>
      </w:r>
      <w:r w:rsidR="00BB59A7">
        <w:t>, «лучшего штурмана Кронштадта», как его аттестовало начальство</w:t>
      </w:r>
      <w:r w:rsidRPr="00427FA6">
        <w:t>. Его произвели в лейтенанты, и ему приписывалось идти из Якутска вниз по Лене до Ледовитого океана, а затем на запад до устья Енисея.</w:t>
      </w:r>
      <w:r>
        <w:t xml:space="preserve"> </w:t>
      </w:r>
      <w:r w:rsidRPr="00427FA6">
        <w:t xml:space="preserve">Дуэль – шлюпку нарекли «Якутск». В 1735г. Прончищев благополучно спустился вниз по Лене и в конце августа вошел в </w:t>
      </w:r>
      <w:proofErr w:type="spellStart"/>
      <w:r w:rsidRPr="00427FA6">
        <w:t>Оленский</w:t>
      </w:r>
      <w:proofErr w:type="spellEnd"/>
      <w:r w:rsidRPr="00427FA6">
        <w:t xml:space="preserve"> залив. Здесь отряд построил две избы для зимовки. На</w:t>
      </w:r>
      <w:r>
        <w:t xml:space="preserve"> </w:t>
      </w:r>
      <w:r w:rsidRPr="00427FA6">
        <w:t>следующий год плавание возобновилось. Прончищев открыл несколько острово</w:t>
      </w:r>
      <w:r>
        <w:t>в, в том числе</w:t>
      </w:r>
      <w:r w:rsidRPr="00427FA6">
        <w:t xml:space="preserve"> острова Самуила (на нынешней карте острова «Комсомольской правды»).</w:t>
      </w:r>
    </w:p>
    <w:p w:rsidR="00427FA6" w:rsidRPr="00427FA6" w:rsidRDefault="00427FA6" w:rsidP="00427FA6">
      <w:pPr>
        <w:ind w:firstLine="708"/>
        <w:jc w:val="both"/>
      </w:pPr>
      <w:r w:rsidRPr="00427FA6">
        <w:t xml:space="preserve">Преодолевая крайне тяжелые льды, 19 августа </w:t>
      </w:r>
      <w:smartTag w:uri="urn:schemas-microsoft-com:office:smarttags" w:element="metricconverter">
        <w:smartTagPr>
          <w:attr w:name="ProductID" w:val="1736 г"/>
        </w:smartTagPr>
        <w:r w:rsidRPr="00427FA6">
          <w:t>1736 г</w:t>
        </w:r>
      </w:smartTag>
      <w:r w:rsidRPr="00427FA6">
        <w:t>. «Якутск» достиг 77</w:t>
      </w:r>
      <w:r w:rsidRPr="00427FA6">
        <w:rPr>
          <w:vertAlign w:val="superscript"/>
        </w:rPr>
        <w:t>о</w:t>
      </w:r>
      <w:r w:rsidRPr="00427FA6">
        <w:t xml:space="preserve"> 50</w:t>
      </w:r>
      <w:r w:rsidRPr="00427FA6">
        <w:rPr>
          <w:vertAlign w:val="superscript"/>
        </w:rPr>
        <w:t>,</w:t>
      </w:r>
      <w:r w:rsidRPr="00427FA6">
        <w:t xml:space="preserve">  северной широты восточного берега полуострова Таймыр (Он находился севернее еще не открытого «предела» Земли – будущего мыса Челюскин).</w:t>
      </w:r>
    </w:p>
    <w:p w:rsidR="00427FA6" w:rsidRPr="00427FA6" w:rsidRDefault="00427FA6" w:rsidP="00427FA6">
      <w:pPr>
        <w:ind w:firstLine="708"/>
        <w:jc w:val="both"/>
      </w:pPr>
      <w:r w:rsidRPr="00427FA6">
        <w:t xml:space="preserve">Пути к Енисею не было – стояли сплошные льды. Приняли решение: возвращаться, 28 августа </w:t>
      </w:r>
      <w:smartTag w:uri="urn:schemas-microsoft-com:office:smarttags" w:element="metricconverter">
        <w:smartTagPr>
          <w:attr w:name="ProductID" w:val="1736 г"/>
        </w:smartTagPr>
        <w:r w:rsidRPr="00427FA6">
          <w:t>1736 г</w:t>
        </w:r>
      </w:smartTag>
      <w:r w:rsidRPr="00427FA6">
        <w:t xml:space="preserve">. «Якутск» вошел в </w:t>
      </w:r>
      <w:proofErr w:type="spellStart"/>
      <w:r w:rsidRPr="00427FA6">
        <w:t>Оленский</w:t>
      </w:r>
      <w:proofErr w:type="spellEnd"/>
      <w:r w:rsidRPr="00427FA6">
        <w:t xml:space="preserve"> залив, но пройти к месту зимовки не смог: дул сильный южный ветер, из-за которого обмелел ф</w:t>
      </w:r>
      <w:r>
        <w:t>а</w:t>
      </w:r>
      <w:r w:rsidRPr="00427FA6">
        <w:t xml:space="preserve">рватер. Прончищев пересел в ял и отправился с матросами искать проход для корабля, </w:t>
      </w:r>
      <w:r>
        <w:t xml:space="preserve">но </w:t>
      </w:r>
      <w:proofErr w:type="gramStart"/>
      <w:r w:rsidRPr="00427FA6">
        <w:t>сломал ногу</w:t>
      </w:r>
      <w:r>
        <w:t xml:space="preserve"> и вынужден был</w:t>
      </w:r>
      <w:proofErr w:type="gramEnd"/>
      <w:r>
        <w:t xml:space="preserve"> вернуться</w:t>
      </w:r>
      <w:r w:rsidRPr="00427FA6">
        <w:t>. 4 сентября «Якутск» покрытый ледяной</w:t>
      </w:r>
      <w:r w:rsidR="00A96AA2">
        <w:t xml:space="preserve"> коркой, смог подойти к зимовью,</w:t>
      </w:r>
      <w:r w:rsidR="00A96AA2" w:rsidRPr="00A96AA2">
        <w:t xml:space="preserve"> </w:t>
      </w:r>
      <w:r w:rsidR="00A96AA2" w:rsidRPr="00427FA6">
        <w:t>на следующий день Василий Васильевич умер.</w:t>
      </w:r>
    </w:p>
    <w:p w:rsidR="00427FA6" w:rsidRPr="00427FA6" w:rsidRDefault="00BB59A7" w:rsidP="00A96AA2">
      <w:pPr>
        <w:ind w:firstLine="708"/>
        <w:jc w:val="both"/>
      </w:pPr>
      <w:r>
        <w:t>Адмиралтейств-коллегия разрешила офицерам экспедиции взять с собой жен и детей. Поэтому н</w:t>
      </w:r>
      <w:r w:rsidR="00427FA6" w:rsidRPr="00427FA6">
        <w:t xml:space="preserve">а судне </w:t>
      </w:r>
      <w:r>
        <w:t>(</w:t>
      </w:r>
      <w:r w:rsidR="00427FA6" w:rsidRPr="00427FA6">
        <w:t>вопреки всем правилам и обычаям</w:t>
      </w:r>
      <w:r>
        <w:t>)</w:t>
      </w:r>
      <w:r w:rsidR="00427FA6" w:rsidRPr="00427FA6">
        <w:t xml:space="preserve"> находила</w:t>
      </w:r>
      <w:r w:rsidR="00427FA6">
        <w:t xml:space="preserve">сь жена Прончищева – Татьяна, </w:t>
      </w:r>
      <w:r w:rsidR="00427FA6" w:rsidRPr="00427FA6">
        <w:t xml:space="preserve">в девичестве </w:t>
      </w:r>
      <w:proofErr w:type="spellStart"/>
      <w:r w:rsidR="00427FA6" w:rsidRPr="00427FA6">
        <w:t>Кондырева</w:t>
      </w:r>
      <w:proofErr w:type="spellEnd"/>
      <w:r w:rsidR="00427FA6" w:rsidRPr="00427FA6">
        <w:t>, родившаяся в Алексинском уезде Калужской провинции.</w:t>
      </w:r>
      <w:r w:rsidR="00A96AA2" w:rsidRPr="00A96AA2">
        <w:t xml:space="preserve"> </w:t>
      </w:r>
      <w:r w:rsidR="00A96AA2" w:rsidRPr="00427FA6">
        <w:t>6 сентября состоялось погребение командира. А через шесть дней умерла жена лейтенанта. Её похоронили рядом с мужем.</w:t>
      </w:r>
      <w:r w:rsidR="00427FA6" w:rsidRPr="00427FA6">
        <w:t xml:space="preserve">     </w:t>
      </w:r>
    </w:p>
    <w:p w:rsidR="00427FA6" w:rsidRPr="00427FA6" w:rsidRDefault="00427FA6" w:rsidP="00A96AA2">
      <w:pPr>
        <w:ind w:firstLine="708"/>
        <w:jc w:val="both"/>
      </w:pPr>
      <w:r w:rsidRPr="00427FA6">
        <w:t xml:space="preserve">Экспедиция </w:t>
      </w:r>
      <w:proofErr w:type="spellStart"/>
      <w:r w:rsidRPr="00427FA6">
        <w:t>Прончишева</w:t>
      </w:r>
      <w:proofErr w:type="spellEnd"/>
      <w:r w:rsidRPr="00427FA6">
        <w:t xml:space="preserve"> внесла большой вклад в исследование Арктики: открыты острова</w:t>
      </w:r>
      <w:proofErr w:type="gramStart"/>
      <w:r w:rsidRPr="00427FA6">
        <w:t xml:space="preserve"> С</w:t>
      </w:r>
      <w:proofErr w:type="gramEnd"/>
      <w:r w:rsidRPr="00427FA6">
        <w:t xml:space="preserve">в. Петра и восточная группа островов Самуила (ныне Комсомольской правды), </w:t>
      </w:r>
      <w:proofErr w:type="spellStart"/>
      <w:r w:rsidRPr="00427FA6">
        <w:t>Фаддея</w:t>
      </w:r>
      <w:proofErr w:type="spellEnd"/>
      <w:r w:rsidRPr="00427FA6">
        <w:t xml:space="preserve">, северо – восточная часть гор </w:t>
      </w:r>
      <w:proofErr w:type="spellStart"/>
      <w:r w:rsidRPr="00427FA6">
        <w:t>Бырронта</w:t>
      </w:r>
      <w:proofErr w:type="spellEnd"/>
      <w:r w:rsidRPr="00427FA6">
        <w:t xml:space="preserve">. Прончищев впервые нанес на карту русло Лены (от Якутска до дельты) и потерянные моря Лаптевых (от дельты Лены до залива </w:t>
      </w:r>
      <w:proofErr w:type="spellStart"/>
      <w:r w:rsidRPr="00427FA6">
        <w:t>Фаддея</w:t>
      </w:r>
      <w:proofErr w:type="spellEnd"/>
      <w:r w:rsidRPr="00427FA6">
        <w:t xml:space="preserve">) Общая длина исследованной береговой линии около </w:t>
      </w:r>
      <w:smartTag w:uri="urn:schemas-microsoft-com:office:smarttags" w:element="metricconverter">
        <w:smartTagPr>
          <w:attr w:name="ProductID" w:val="500 км"/>
        </w:smartTagPr>
        <w:r w:rsidRPr="00427FA6">
          <w:t>500 км</w:t>
        </w:r>
      </w:smartTag>
      <w:r w:rsidRPr="00427FA6">
        <w:t xml:space="preserve">. Именем Прончищева названы часть Восточного берега полуострова Таймыр, мыс на полуострове Челюскин, кряж между устьями рек </w:t>
      </w:r>
      <w:proofErr w:type="spellStart"/>
      <w:r w:rsidRPr="00427FA6">
        <w:t>Оленёк</w:t>
      </w:r>
      <w:proofErr w:type="spellEnd"/>
      <w:r w:rsidRPr="00427FA6">
        <w:t xml:space="preserve"> и </w:t>
      </w:r>
      <w:proofErr w:type="spellStart"/>
      <w:r w:rsidRPr="00427FA6">
        <w:t>Анабар</w:t>
      </w:r>
      <w:proofErr w:type="spellEnd"/>
      <w:r w:rsidRPr="00427FA6">
        <w:t>.</w:t>
      </w:r>
    </w:p>
    <w:p w:rsidR="00427FA6" w:rsidRDefault="00427FA6" w:rsidP="00A96AA2">
      <w:pPr>
        <w:ind w:firstLine="708"/>
        <w:jc w:val="both"/>
      </w:pPr>
      <w:r w:rsidRPr="00427FA6">
        <w:lastRenderedPageBreak/>
        <w:t xml:space="preserve">Лейтенант Прончищев – один из лучших офицеров Великой Северной экспедиции </w:t>
      </w:r>
      <w:proofErr w:type="spellStart"/>
      <w:r w:rsidRPr="00427FA6">
        <w:t>Витуса</w:t>
      </w:r>
      <w:proofErr w:type="spellEnd"/>
      <w:r w:rsidRPr="00427FA6">
        <w:t xml:space="preserve"> Беринга, гордость Российского флота. Мы здесь, на его </w:t>
      </w:r>
      <w:r w:rsidR="00A96AA2">
        <w:t>Р</w:t>
      </w:r>
      <w:r w:rsidRPr="00427FA6">
        <w:t>одине, трепетно храним память о нем, о великом русском герое.</w:t>
      </w:r>
    </w:p>
    <w:p w:rsidR="00D03A08" w:rsidRDefault="00D03A08" w:rsidP="00170960">
      <w:pPr>
        <w:jc w:val="both"/>
      </w:pPr>
    </w:p>
    <w:p w:rsidR="00D03A08" w:rsidRDefault="00D03A08">
      <w:bookmarkStart w:id="0" w:name="_GoBack"/>
      <w:bookmarkEnd w:id="0"/>
    </w:p>
    <w:p w:rsidR="00D03A08" w:rsidRDefault="00D03A08">
      <w:r>
        <w:rPr>
          <w:noProof/>
          <w:lang w:eastAsia="ru-RU"/>
        </w:rPr>
        <w:drawing>
          <wp:inline distT="0" distB="0" distL="0" distR="0" wp14:anchorId="7335E803">
            <wp:extent cx="5937885" cy="274955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3A08" w:rsidRDefault="00D03A08" w:rsidP="00D03A08">
      <w:r w:rsidRPr="00D03A08">
        <w:t>Втор</w:t>
      </w:r>
      <w:r>
        <w:t>ая</w:t>
      </w:r>
      <w:r w:rsidRPr="00D03A08">
        <w:t xml:space="preserve"> Камчатск</w:t>
      </w:r>
      <w:r>
        <w:t>ая</w:t>
      </w:r>
      <w:r w:rsidRPr="00D03A08">
        <w:t xml:space="preserve"> (Велик</w:t>
      </w:r>
      <w:r>
        <w:t>ая</w:t>
      </w:r>
      <w:r w:rsidRPr="00D03A08">
        <w:t xml:space="preserve"> Северн</w:t>
      </w:r>
      <w:r>
        <w:t>ая</w:t>
      </w:r>
      <w:r w:rsidRPr="00D03A08">
        <w:t>) экспедици</w:t>
      </w:r>
      <w:r>
        <w:t>я.</w:t>
      </w:r>
    </w:p>
    <w:sectPr w:rsidR="00D03A08" w:rsidSect="00427FA6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A6"/>
    <w:rsid w:val="00170960"/>
    <w:rsid w:val="00427FA6"/>
    <w:rsid w:val="00A96AA2"/>
    <w:rsid w:val="00BB59A7"/>
    <w:rsid w:val="00D03A08"/>
    <w:rsid w:val="00FE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A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A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2018-08-02T04:41:00Z</dcterms:created>
  <dcterms:modified xsi:type="dcterms:W3CDTF">2018-11-14T06:47:00Z</dcterms:modified>
</cp:coreProperties>
</file>