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32A1" w14:textId="77777777" w:rsidR="00E87CC5" w:rsidRDefault="00E87CC5">
      <w:pPr>
        <w:rPr>
          <w:rFonts w:hAnsi="Times New Roman" w:cs="Times New Roman"/>
          <w:color w:val="000000"/>
          <w:sz w:val="24"/>
          <w:szCs w:val="24"/>
        </w:rPr>
      </w:pPr>
    </w:p>
    <w:p w14:paraId="721E5E22" w14:textId="0C6CF8D2" w:rsidR="003F3037" w:rsidRDefault="003F3037" w:rsidP="003F30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57331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120E2B60" w14:textId="77777777" w:rsidR="003F3037" w:rsidRPr="008361EB" w:rsidRDefault="003F3037" w:rsidP="003F303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00BA5C10" w14:textId="77777777" w:rsidR="00E87CC5" w:rsidRPr="001655B9" w:rsidRDefault="00E87C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6A80B9" w14:textId="77777777" w:rsidR="00E87CC5" w:rsidRPr="001655B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5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0"/>
        <w:gridCol w:w="670"/>
        <w:gridCol w:w="941"/>
        <w:gridCol w:w="908"/>
        <w:gridCol w:w="617"/>
        <w:gridCol w:w="1134"/>
        <w:gridCol w:w="3050"/>
      </w:tblGrid>
      <w:tr w:rsidR="00911F1B" w:rsidRPr="005553C5" w14:paraId="291DAE4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8E171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DA626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КФО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BC5DD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Синтетический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282C2" w14:textId="77777777" w:rsidR="00E87CC5" w:rsidRPr="005553C5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Аналити-ческий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код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 КОСГУ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F0D49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счета</w:t>
            </w:r>
          </w:p>
        </w:tc>
      </w:tr>
      <w:tr w:rsidR="00911F1B" w:rsidRPr="005553C5" w14:paraId="1826E1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447FD" w14:textId="77777777" w:rsidR="00E87CC5" w:rsidRPr="005553C5" w:rsidRDefault="00E87CC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9F76" w14:textId="77777777" w:rsidR="00E87CC5" w:rsidRPr="005553C5" w:rsidRDefault="00E87CC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430BC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объекта</w:t>
            </w:r>
            <w:r w:rsidRPr="005553C5">
              <w:rPr>
                <w:rFonts w:ascii="Times New Roman" w:hAnsi="Times New Roman" w:cs="Times New Roman"/>
              </w:rPr>
              <w:br/>
            </w: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E5EFC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EB65A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65524" w14:textId="77777777" w:rsidR="00E87CC5" w:rsidRPr="005553C5" w:rsidRDefault="00E87CC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13A1" w14:textId="77777777" w:rsidR="00E87CC5" w:rsidRPr="005553C5" w:rsidRDefault="00E87CC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7CC5" w:rsidRPr="005553C5" w14:paraId="53E8F20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C4552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C11EF" w14:textId="77777777" w:rsidR="00E87CC5" w:rsidRPr="005553C5" w:rsidRDefault="00E87CC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1F1B" w:rsidRPr="005553C5" w14:paraId="3947CF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A38E9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(1–17)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5FCDC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(18)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2894C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(19–21)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9E860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47474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6E37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(24–26)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51948" w14:textId="77777777" w:rsidR="00E87CC5" w:rsidRPr="005553C5" w:rsidRDefault="00E87CC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3037" w:rsidRPr="0057331D" w14:paraId="1BC280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E3D92" w14:textId="49724501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CD809" w14:textId="658AA1E5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8D4D9" w14:textId="1271BFB6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A3ACF" w14:textId="5D4922A6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EF6F5" w14:textId="30AB6A48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4F417" w14:textId="6E76C3D4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DD17" w14:textId="2D740F6A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3037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стоимости жилых помещений - недвижимого имущества учреждения</w:t>
            </w:r>
          </w:p>
        </w:tc>
      </w:tr>
      <w:tr w:rsidR="003F3037" w:rsidRPr="0057331D" w14:paraId="744191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14353" w14:textId="39459797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0A8EF" w14:textId="668F58DB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DB43D" w14:textId="2450A533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852B6" w14:textId="3BA46694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A060D" w14:textId="774F6CB8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71D2E" w14:textId="54D0538A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73C4F" w14:textId="30FA0A11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3037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стоимости жилых помещений - недвижимого имущества учреждения</w:t>
            </w:r>
          </w:p>
        </w:tc>
      </w:tr>
      <w:tr w:rsidR="003F3037" w:rsidRPr="0057331D" w14:paraId="40C228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25E8" w14:textId="5DE270EB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23183" w14:textId="5312D571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24EB9" w14:textId="14932360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2EAC4" w14:textId="6BC0CCC0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5600F" w14:textId="013619B9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2E6DB" w14:textId="4DC3EB90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F3D5E" w14:textId="597407E2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3037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</w:tr>
      <w:tr w:rsidR="003F3037" w:rsidRPr="0057331D" w14:paraId="553E20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BD5BA" w14:textId="60687C3A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0461" w14:textId="2372B6FB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BF379" w14:textId="02E282F8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85AEC" w14:textId="46C71805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4F436" w14:textId="021DBBA6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9ABB5" w14:textId="44A3BCB6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D34C5" w14:textId="70A81AFF" w:rsidR="003F3037" w:rsidRPr="003F3037" w:rsidRDefault="003F3037" w:rsidP="003F303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F3037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</w:tr>
      <w:tr w:rsidR="003F3037" w:rsidRPr="0057331D" w14:paraId="31DACC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BA08" w14:textId="60EB7389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47FBA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4CC9A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9F51A" w14:textId="0F30D452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D963" w14:textId="4FB8922F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C7705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BC4E" w14:textId="6E68CC8B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Увеличение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стоимости машин и оборудования–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иного движимого имущества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учреждения</w:t>
            </w:r>
          </w:p>
        </w:tc>
      </w:tr>
      <w:tr w:rsidR="003F3037" w:rsidRPr="0057331D" w14:paraId="658F02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D1E51" w14:textId="359F0A56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0D0FB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E18EE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F4418" w14:textId="2F24569D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41A33" w14:textId="5A7D7928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DC2F6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2631" w14:textId="7D6A750A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Уменьшение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стоимости машин и оборудования–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иного движимого имущества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учреждения</w:t>
            </w:r>
          </w:p>
        </w:tc>
      </w:tr>
      <w:tr w:rsidR="003F3037" w:rsidRPr="0057331D" w14:paraId="5247D5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26DBD" w14:textId="42C5A219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8B6D1" w14:textId="32E865CF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A2A85" w14:textId="1896900A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E0BCE" w14:textId="6320A14E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7BADB" w14:textId="2BB2EBE6" w:rsidR="003F3037" w:rsidRPr="005553C5" w:rsidRDefault="001A5250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63FC" w14:textId="39217458" w:rsidR="003F3037" w:rsidRPr="005553C5" w:rsidRDefault="001A5250" w:rsidP="003F30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3F3037" w:rsidRPr="005553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0A147" w14:textId="0C7AC18F" w:rsidR="003F3037" w:rsidRPr="001A5250" w:rsidRDefault="001A5250" w:rsidP="003F3037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стоимости транспортных средств - иного движимого имущества учреждения</w:t>
            </w:r>
          </w:p>
        </w:tc>
      </w:tr>
      <w:tr w:rsidR="003F3037" w:rsidRPr="0057331D" w14:paraId="42DD17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9331" w14:textId="071699A3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39C3C" w14:textId="0910BCD0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D970C" w14:textId="62282CAF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85464" w14:textId="3A472D76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A6088" w14:textId="6E688FD0" w:rsidR="003F3037" w:rsidRPr="005553C5" w:rsidRDefault="001A5250" w:rsidP="003F30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64A4C" w14:textId="5C62C741" w:rsidR="003F3037" w:rsidRPr="005553C5" w:rsidRDefault="003F3037" w:rsidP="003F3037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D406B" w14:textId="0C858C5D" w:rsidR="003F3037" w:rsidRPr="001A5250" w:rsidRDefault="001A5250" w:rsidP="003F3037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транспортных средств - иного движимого имущества учреждения</w:t>
            </w:r>
          </w:p>
        </w:tc>
      </w:tr>
      <w:tr w:rsidR="003F3037" w:rsidRPr="0057331D" w14:paraId="63F3B9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0828F" w14:textId="5FD13F7D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1A5250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A5250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D8BD5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A22B9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303D3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68FCB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725ED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E45E" w14:textId="77777777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Увеличение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стоимости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инвентаря производственного и хозяйственного –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иного движимого имущества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учреждения</w:t>
            </w:r>
          </w:p>
        </w:tc>
      </w:tr>
      <w:tr w:rsidR="003F3037" w:rsidRPr="0057331D" w14:paraId="7D0E15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163EA" w14:textId="78F7458C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 w:rsidR="001A5250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A5250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2CA2C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2BC5E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15FCF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52CC3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32740" w14:textId="77777777" w:rsidR="003F3037" w:rsidRPr="005553C5" w:rsidRDefault="003F3037" w:rsidP="003F3037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5D089" w14:textId="77777777" w:rsidR="003F3037" w:rsidRPr="005553C5" w:rsidRDefault="003F3037" w:rsidP="003F303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Уменьшение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стоимости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инвентаря производственного и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хозяйственного –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иного движимого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имущества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учреждения</w:t>
            </w:r>
          </w:p>
        </w:tc>
      </w:tr>
      <w:tr w:rsidR="001A5250" w:rsidRPr="0057331D" w14:paraId="1CB22E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2A106" w14:textId="58FB6258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8694E" w14:textId="3EF8B2F2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C8E35" w14:textId="65F5B3BF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85BEC" w14:textId="1DFD8B51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B5050" w14:textId="35B8CDE8" w:rsidR="001A5250" w:rsidRPr="001A5250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4F643" w14:textId="1DAB4D48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84314" w14:textId="2F00D23A" w:rsidR="001A5250" w:rsidRPr="001A5250" w:rsidRDefault="001A5250" w:rsidP="001A5250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стоимости прочих основных средств - иного движимого имущества учреждения</w:t>
            </w:r>
          </w:p>
        </w:tc>
      </w:tr>
      <w:tr w:rsidR="001A5250" w:rsidRPr="0057331D" w14:paraId="48915F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98AD8" w14:textId="5E8832FA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045C7" w14:textId="2A18975C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1BDCF" w14:textId="0C73658A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71DC" w14:textId="420B0CB0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BDF97" w14:textId="26462E82" w:rsidR="001A5250" w:rsidRPr="001A5250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D4F16" w14:textId="43ECA7FF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FF7C6" w14:textId="1CAF32DA" w:rsidR="001A5250" w:rsidRPr="001A5250" w:rsidRDefault="001A5250" w:rsidP="001A5250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прочих основных средств - иного движимого имущества учреждения</w:t>
            </w:r>
          </w:p>
        </w:tc>
      </w:tr>
      <w:tr w:rsidR="001A5250" w:rsidRPr="0057331D" w14:paraId="57B3AF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4CD4" w14:textId="219BB1EB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72B7E" w14:textId="6101075D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C6FBE" w14:textId="24C297C4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7A650" w14:textId="6B0DD376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4202E" w14:textId="36018791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36BBC" w14:textId="65A67405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90223" w14:textId="5D0FBA98" w:rsidR="001A5250" w:rsidRPr="001A5250" w:rsidRDefault="001A5250" w:rsidP="001A5250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стоимости земли (земельных участков) - недвижимого имущества учреждения</w:t>
            </w:r>
          </w:p>
        </w:tc>
      </w:tr>
      <w:tr w:rsidR="001A5250" w:rsidRPr="0057331D" w14:paraId="16F636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E6015" w14:textId="5E774922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E503" w14:textId="213D770B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686B1" w14:textId="4E0CA4BB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A3601" w14:textId="56187B90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8805" w14:textId="04493728" w:rsidR="001A5250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D28D8" w14:textId="6723B994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4B811" w14:textId="326F8538" w:rsidR="001A5250" w:rsidRPr="001A5250" w:rsidRDefault="001A5250" w:rsidP="001A5250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</w:t>
            </w:r>
            <w:r>
              <w:rPr>
                <w:rFonts w:cstheme="minorHAnsi"/>
                <w:color w:val="212529"/>
                <w:shd w:val="clear" w:color="auto" w:fill="FFFFFF"/>
                <w:lang w:val="ru-RU"/>
              </w:rPr>
              <w:t>меньшение</w:t>
            </w: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 xml:space="preserve"> стоимости земли (земельных участков) - недвижимого имущества учреждения</w:t>
            </w:r>
          </w:p>
        </w:tc>
      </w:tr>
      <w:tr w:rsidR="001A5250" w:rsidRPr="0057331D" w14:paraId="762FE2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A4FA0" w14:textId="3287B1AD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D8517" w14:textId="1AB813FD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7A6A3" w14:textId="22E39818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0888B" w14:textId="61A3ADE7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3015A" w14:textId="1DB928FD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7D720" w14:textId="690B8EDC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4C32A" w14:textId="696FDC24" w:rsidR="001A5250" w:rsidRPr="001A5250" w:rsidRDefault="001A5250" w:rsidP="001A5250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</w:tr>
      <w:tr w:rsidR="001A5250" w:rsidRPr="0057331D" w14:paraId="7CB046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599CC" w14:textId="2D6D2241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A19FA" w14:textId="4EC7D86D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350D3" w14:textId="63C6AC01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BA06" w14:textId="2DF5A97A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D25F5" w14:textId="1C5A80FF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62789" w14:textId="065D1D29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6C3D" w14:textId="48D03C56" w:rsidR="001A5250" w:rsidRPr="001A5250" w:rsidRDefault="001A5250" w:rsidP="001A5250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</w:tr>
      <w:tr w:rsidR="001A5250" w:rsidRPr="0057331D" w14:paraId="2F3D83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E8158" w14:textId="531359B2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4D7D2" w14:textId="77777777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87EBD" w14:textId="77777777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2DE44" w14:textId="128AD8D5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5CD16" w14:textId="753BB536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9C4E6" w14:textId="77777777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3616E" w14:textId="0B9F933C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Уменьшение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стоимости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машин и оборудования –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иного движимого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имущества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учреждения за счет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амортизации</w:t>
            </w:r>
          </w:p>
        </w:tc>
      </w:tr>
      <w:tr w:rsidR="001A5250" w:rsidRPr="0057331D" w14:paraId="4C3224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9324" w14:textId="5CC35F83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F8360" w14:textId="4E33FC41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FD5A9" w14:textId="3B613762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A1CB" w14:textId="1B96886A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A3B7" w14:textId="73723C52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7B73" w14:textId="78ACE2CC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4A7B1" w14:textId="09A4A949" w:rsidR="001A5250" w:rsidRPr="001A5250" w:rsidRDefault="001A5250" w:rsidP="001A5250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</w:tr>
      <w:tr w:rsidR="001A5250" w:rsidRPr="0057331D" w14:paraId="71820A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4EA8" w14:textId="5BEAE139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5D3F" w14:textId="77777777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C0809" w14:textId="77777777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D2C6B" w14:textId="77777777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D4F9" w14:textId="77777777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00E9A" w14:textId="77777777" w:rsidR="001A5250" w:rsidRPr="005553C5" w:rsidRDefault="001A5250" w:rsidP="001A525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D01FC" w14:textId="77777777" w:rsidR="001A5250" w:rsidRPr="005553C5" w:rsidRDefault="001A5250" w:rsidP="001A525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Уменьшение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стоимости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инвентаря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производственного и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хозяйственного –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иного движимого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имущества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учреждения за счет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амортизации</w:t>
            </w:r>
          </w:p>
        </w:tc>
      </w:tr>
      <w:tr w:rsidR="001A5250" w:rsidRPr="0057331D" w14:paraId="1FD379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F6223" w14:textId="66182635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49BED" w14:textId="350ABFA6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EAA50" w14:textId="78670936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8A963" w14:textId="639DC785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70B38" w14:textId="02D050AB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60510" w14:textId="13295F64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D069D" w14:textId="10409809" w:rsidR="001A5250" w:rsidRPr="001A5250" w:rsidRDefault="001A5250" w:rsidP="001A5250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</w:tr>
      <w:tr w:rsidR="001A5250" w:rsidRPr="0057331D" w14:paraId="642A65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29683" w14:textId="7BB2D9A7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 w:rsidR="00EB4832"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EB4832"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50D82" w14:textId="52960661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41FF9" w14:textId="607F8DA1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B74F1" w14:textId="5E20DA65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20117" w14:textId="6E8A19DF" w:rsidR="001A5250" w:rsidRPr="001A5250" w:rsidRDefault="001A5250" w:rsidP="001A52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0AA65" w14:textId="6AD8218A" w:rsidR="001A5250" w:rsidRPr="005553C5" w:rsidRDefault="001A5250" w:rsidP="001A525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5C9C5" w14:textId="449895FC" w:rsidR="001A5250" w:rsidRPr="001A5250" w:rsidRDefault="001A5250" w:rsidP="001A5250">
            <w:pPr>
              <w:rPr>
                <w:rFonts w:cstheme="minorHAnsi"/>
                <w:color w:val="000000"/>
                <w:lang w:val="ru-RU"/>
              </w:rPr>
            </w:pPr>
            <w:r w:rsidRPr="001A5250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прав пользования программным обеспечением и базами данных</w:t>
            </w:r>
          </w:p>
        </w:tc>
      </w:tr>
      <w:tr w:rsidR="00EB4832" w:rsidRPr="0057331D" w14:paraId="35EF24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24069" w14:textId="0EB6A443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DE0D9" w14:textId="0FC85856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7C377" w14:textId="13F1A559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95E2" w14:textId="38611376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CB713" w14:textId="6C317B70" w:rsidR="00EB4832" w:rsidRPr="00EB4832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821AE" w14:textId="1713626F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0D884" w14:textId="1DFB7746" w:rsidR="00EB4832" w:rsidRPr="00EB4832" w:rsidRDefault="00EB4832" w:rsidP="00EB4832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стоимости лекарственных препаратов и медицинских материалов - иного движимого имущества учреждения</w:t>
            </w:r>
          </w:p>
        </w:tc>
      </w:tr>
      <w:tr w:rsidR="00EB4832" w:rsidRPr="0057331D" w14:paraId="6BA787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0AE31" w14:textId="59CE01FB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794BF" w14:textId="4F2EDC6A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4279" w14:textId="53CAAD5E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CE2B0" w14:textId="2169C757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165C2" w14:textId="1D065DDC" w:rsidR="00EB4832" w:rsidRPr="00EB4832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9ABED" w14:textId="218C60ED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584E1" w14:textId="160F502D" w:rsidR="00EB4832" w:rsidRPr="00EB4832" w:rsidRDefault="00EB4832" w:rsidP="00EB4832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лекарственных препаратов и медицинских материалов - иного движимого имущества учреждения</w:t>
            </w:r>
          </w:p>
        </w:tc>
      </w:tr>
      <w:tr w:rsidR="00EB4832" w:rsidRPr="0057331D" w14:paraId="7CE22B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A8115" w14:textId="668726E4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6CAB6" w14:textId="69EBDDE7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B77EB" w14:textId="18ACE866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43701" w14:textId="3C5C3FBC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09E4" w14:textId="4296DE25" w:rsidR="00EB4832" w:rsidRPr="00EB4832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B3237" w14:textId="10BC4AA8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23F46" w14:textId="721918CE" w:rsidR="00EB4832" w:rsidRPr="00EB4832" w:rsidRDefault="00EB4832" w:rsidP="00EB4832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</w:tr>
      <w:tr w:rsidR="00EB4832" w:rsidRPr="0057331D" w14:paraId="38D7BA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BA926" w14:textId="4E7FFEAD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51D87" w14:textId="1F5A0D10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A8E4D" w14:textId="5CB3ECF6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1D3AC" w14:textId="7D968483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2540F" w14:textId="793B2E06" w:rsidR="00EB4832" w:rsidRPr="00EB4832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B6D6" w14:textId="2E01B815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62574" w14:textId="003A33FB" w:rsidR="00EB4832" w:rsidRPr="00EB4832" w:rsidRDefault="00EB4832" w:rsidP="00EB4832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</w:tr>
      <w:tr w:rsidR="00EB4832" w:rsidRPr="0057331D" w14:paraId="3EE8A1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5651" w14:textId="3EB73A75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C3B1E" w14:textId="164A82BB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4B1A2" w14:textId="43860CCF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757B" w14:textId="08A648FB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E398" w14:textId="795F0644" w:rsidR="00EB4832" w:rsidRPr="00EB4832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A3E58" w14:textId="378E3964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6A730" w14:textId="23D6B767" w:rsidR="00EB4832" w:rsidRPr="00EB4832" w:rsidRDefault="00EB4832" w:rsidP="00EB4832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стоимости мягкого инвентаря - иного движимого имущества учреждения</w:t>
            </w:r>
          </w:p>
        </w:tc>
      </w:tr>
      <w:tr w:rsidR="00EB4832" w:rsidRPr="0057331D" w14:paraId="281C95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62650" w14:textId="58C58F04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86C67" w14:textId="2E0C6924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A51A" w14:textId="2D2A5801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1BB27" w14:textId="4C7EF49B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57F71" w14:textId="504181FA" w:rsidR="00EB4832" w:rsidRPr="00EB4832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6D556" w14:textId="139C56B3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3226C" w14:textId="5C1D9CCE" w:rsidR="00EB4832" w:rsidRPr="00EB4832" w:rsidRDefault="00EB4832" w:rsidP="00EB4832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стоимости мягкого инвентаря - иного движимого имущества учреждения</w:t>
            </w:r>
          </w:p>
        </w:tc>
      </w:tr>
      <w:tr w:rsidR="00EB4832" w:rsidRPr="0057331D" w14:paraId="0A22B1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71EA0" w14:textId="43E306EF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CA25" w14:textId="44098482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DEE79" w14:textId="45FC038E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4358" w14:textId="466754CB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E40F7" w14:textId="23E7BE07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F0DD6" w14:textId="4EE1F955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296DE" w14:textId="3F60830B" w:rsidR="00EB4832" w:rsidRPr="005553C5" w:rsidRDefault="00EB4832" w:rsidP="00EB4832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</w:tr>
      <w:tr w:rsidR="00EB4832" w:rsidRPr="0057331D" w14:paraId="148717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101F0" w14:textId="6E719B35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553C5">
              <w:rPr>
                <w:rFonts w:ascii="Times New Roman" w:hAnsi="Times New Roman" w:cs="Times New Roman"/>
                <w:color w:val="000000"/>
              </w:rPr>
              <w:t>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44EEB" w14:textId="7C48A3E9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47B98" w14:textId="09C51BC8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3131" w14:textId="69C77E20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9D668" w14:textId="253E93DA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10B3" w14:textId="6C8C5FBD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4705B" w14:textId="049179C7" w:rsidR="00EB4832" w:rsidRPr="005553C5" w:rsidRDefault="00EB4832" w:rsidP="00EB4832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</w:tr>
      <w:tr w:rsidR="00EB4832" w:rsidRPr="0057331D" w14:paraId="3BE2FC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6D5F" w14:textId="0E6E4105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lastRenderedPageBreak/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3C8FB" w14:textId="36C11B3C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F523" w14:textId="293E8C0A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2325" w14:textId="5F8F1ACC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F1DB4" w14:textId="1003E2AC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3655F" w14:textId="001B9CCE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4C554" w14:textId="565BD418" w:rsidR="00EB4832" w:rsidRPr="00EB4832" w:rsidRDefault="00EB4832" w:rsidP="00EB4832">
            <w:pPr>
              <w:rPr>
                <w:rFonts w:cstheme="minorHAnsi"/>
                <w:color w:val="000000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вложений в основные средства - недвижимое имущество</w:t>
            </w:r>
          </w:p>
        </w:tc>
      </w:tr>
      <w:tr w:rsidR="00EB4832" w:rsidRPr="0057331D" w14:paraId="456F96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B40EB" w14:textId="3257146D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65149" w14:textId="51B7765C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93628" w14:textId="06447C52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982A" w14:textId="0C62018D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D51DB" w14:textId="26E234B3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A2D28" w14:textId="2DE19435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0EE8" w14:textId="68118FDD" w:rsidR="00EB4832" w:rsidRPr="00EB4832" w:rsidRDefault="00EB4832" w:rsidP="00EB4832">
            <w:pPr>
              <w:rPr>
                <w:rFonts w:cstheme="minorHAnsi"/>
                <w:color w:val="000000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вложений в основные средства - недвижимое имущество</w:t>
            </w:r>
          </w:p>
        </w:tc>
      </w:tr>
      <w:tr w:rsidR="00EB4832" w:rsidRPr="0057331D" w14:paraId="4997D4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4FD51" w14:textId="13B7C492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6D1BB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8F3CF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E3638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30372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8050E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6BF5B" w14:textId="77777777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Увеличение вложений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в основные средства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– иное движимое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имущество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учреждения</w:t>
            </w:r>
          </w:p>
        </w:tc>
      </w:tr>
      <w:tr w:rsidR="00EB4832" w:rsidRPr="0057331D" w14:paraId="45FFFE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61FA0" w14:textId="4E683C24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81ADD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B4CAD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9721F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F0F8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82E8A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E32D0" w14:textId="77777777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Уменьшение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вложений в основные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средства – иное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движимое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имущество</w:t>
            </w:r>
            <w:r w:rsidRPr="005553C5">
              <w:rPr>
                <w:rFonts w:ascii="Times New Roman" w:hAnsi="Times New Roman" w:cs="Times New Roman"/>
                <w:color w:val="000000"/>
              </w:rPr>
              <w:t> 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учреждения</w:t>
            </w:r>
          </w:p>
        </w:tc>
      </w:tr>
      <w:tr w:rsidR="00EB4832" w:rsidRPr="0057331D" w14:paraId="2B52EC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6C9C" w14:textId="10DED9FE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34895" w14:textId="505D924E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4408A" w14:textId="1D54A290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CC1C2" w14:textId="71C54B0E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1D7DD" w14:textId="1DC7C787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30F74" w14:textId="137EF836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</w:t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4AAA1" w14:textId="6FC919F5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Права пользования программным обеспечением и базами данных</w:t>
            </w:r>
          </w:p>
        </w:tc>
      </w:tr>
      <w:tr w:rsidR="00EB4832" w:rsidRPr="0057331D" w14:paraId="46DAF9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ED2DC" w14:textId="27C097CF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C298B" w14:textId="228CA31D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2C1B8" w14:textId="085A4AE2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E6C03" w14:textId="5EF99C23" w:rsidR="00EB4832" w:rsidRPr="00EB4832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28376" w14:textId="62D5FA6E" w:rsidR="00EB4832" w:rsidRPr="00EB4832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A0D92" w14:textId="3E10C7F3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793B9" w14:textId="55AB37F6" w:rsidR="00EB4832" w:rsidRPr="00EB4832" w:rsidRDefault="00EB4832" w:rsidP="00EB4832">
            <w:pPr>
              <w:ind w:left="75" w:right="75"/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Поступления денежных средств учреждения на лицевые счета в органе казначейства</w:t>
            </w:r>
          </w:p>
        </w:tc>
      </w:tr>
      <w:tr w:rsidR="00EB4832" w:rsidRPr="0057331D" w14:paraId="1C181E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10E97" w14:textId="5D82CA0F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9A108" w14:textId="7D8E9A28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37224" w14:textId="62BCE245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EBECB" w14:textId="6D74220F" w:rsidR="00EB4832" w:rsidRPr="00EB4832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6B47" w14:textId="3BC5EAB3" w:rsidR="00EB4832" w:rsidRPr="00EB4832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2749C" w14:textId="7AE92BEB" w:rsidR="00EB4832" w:rsidRPr="005553C5" w:rsidRDefault="00EB4832" w:rsidP="00EB4832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5B37" w14:textId="537ECBC4" w:rsidR="00EB4832" w:rsidRPr="00EB4832" w:rsidRDefault="00EB4832" w:rsidP="00EB4832">
            <w:pPr>
              <w:ind w:left="75" w:right="75"/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EB4832">
              <w:rPr>
                <w:rFonts w:cstheme="minorHAnsi"/>
                <w:color w:val="212529"/>
                <w:shd w:val="clear" w:color="auto" w:fill="FFFFFF"/>
                <w:lang w:val="ru-RU"/>
              </w:rPr>
              <w:t>Выбытия денежных средств учреждения с лицевых счетов в органе казначейства</w:t>
            </w:r>
          </w:p>
        </w:tc>
      </w:tr>
      <w:tr w:rsidR="00EB4832" w:rsidRPr="0057331D" w14:paraId="4B9843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902CA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F2D9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D4526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2A63C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02710" w14:textId="4FDC1783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74D6F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24CC8" w14:textId="1335B247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Поступления денежных документов в кассу учреждения</w:t>
            </w:r>
          </w:p>
        </w:tc>
      </w:tr>
      <w:tr w:rsidR="00EB4832" w:rsidRPr="0057331D" w14:paraId="71B8F5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799C9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7821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4681A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A6651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0618" w14:textId="21AA4EFF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AAA4D" w14:textId="77777777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40ECE" w14:textId="4490B058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Выбытия денежных документов из кассы учреждения</w:t>
            </w:r>
          </w:p>
        </w:tc>
      </w:tr>
      <w:tr w:rsidR="00EB4832" w:rsidRPr="0057331D" w14:paraId="7A8768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FDC5D" w14:textId="2962745C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5D671" w14:textId="4116A851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9426" w14:textId="375D4F47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0739C" w14:textId="4B0484D9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00089" w14:textId="6F27FB8F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171F1" w14:textId="13851D85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D133A" w14:textId="078D93CD" w:rsidR="00EB4832" w:rsidRPr="00CD18D7" w:rsidRDefault="00EB4832" w:rsidP="00EB4832">
            <w:pPr>
              <w:rPr>
                <w:rFonts w:cstheme="minorHAnsi"/>
                <w:lang w:val="ru-RU"/>
              </w:rPr>
            </w:pP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прочим доходам от сумм принудительного изъятия</w:t>
            </w:r>
            <w:r w:rsidRPr="00CD18D7">
              <w:rPr>
                <w:rFonts w:cstheme="minorHAnsi"/>
                <w:color w:val="212529"/>
                <w:shd w:val="clear" w:color="auto" w:fill="FFFFFF"/>
              </w:rPr>
              <w:t> </w:t>
            </w:r>
          </w:p>
        </w:tc>
      </w:tr>
      <w:tr w:rsidR="00EB4832" w:rsidRPr="0057331D" w14:paraId="189DE5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F999D" w14:textId="3C762D00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4E397" w14:textId="1CA9280D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C039A" w14:textId="0E705609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30C6D" w14:textId="1FCA334E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09780" w14:textId="5BDE0256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E489" w14:textId="0CE56C29" w:rsidR="00EB4832" w:rsidRPr="005553C5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C5036" w14:textId="3C8F96EA" w:rsidR="00EB4832" w:rsidRPr="00CD18D7" w:rsidRDefault="00EB4832" w:rsidP="00EB4832">
            <w:pPr>
              <w:rPr>
                <w:rFonts w:cstheme="minorHAnsi"/>
                <w:lang w:val="ru-RU"/>
              </w:rPr>
            </w:pP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дебиторской задолженности по прочим доходам от сумм принудительного изъятия</w:t>
            </w:r>
            <w:r w:rsidRPr="00CD18D7">
              <w:rPr>
                <w:rFonts w:cstheme="minorHAnsi"/>
                <w:color w:val="212529"/>
                <w:shd w:val="clear" w:color="auto" w:fill="FFFFFF"/>
              </w:rPr>
              <w:t> </w:t>
            </w:r>
          </w:p>
        </w:tc>
      </w:tr>
      <w:tr w:rsidR="00EB4832" w:rsidRPr="0057331D" w14:paraId="4F5A94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D6748" w14:textId="6663F3BC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03368" w14:textId="238A7334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11F88" w14:textId="4FB68B25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37CE6" w14:textId="680F9A17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B4AE4" w14:textId="7DA0CEA6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BD4F" w14:textId="7F521E01" w:rsidR="00EB4832" w:rsidRPr="00CD18D7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</w:rPr>
              <w:t>56</w:t>
            </w:r>
            <w:r w:rsidR="00CD18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F472F" w14:textId="39EAD016" w:rsidR="00EB4832" w:rsidRPr="00CD18D7" w:rsidRDefault="00CD18D7" w:rsidP="00EB4832">
            <w:pPr>
              <w:rPr>
                <w:rFonts w:cstheme="minorHAnsi"/>
                <w:lang w:val="ru-RU"/>
              </w:rPr>
            </w:pP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</w:tr>
      <w:tr w:rsidR="00EB4832" w:rsidRPr="0057331D" w14:paraId="46E6EF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F82CE" w14:textId="2DBFD543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9E544" w14:textId="33652915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1FAB" w14:textId="4AE5D7E1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C548" w14:textId="21417004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0CAE" w14:textId="691271F1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071E2" w14:textId="5B60D187" w:rsidR="00EB4832" w:rsidRPr="00CD18D7" w:rsidRDefault="00EB4832" w:rsidP="00EB4832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</w:rPr>
              <w:t>66</w:t>
            </w:r>
            <w:r w:rsidR="00CD18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DE2EA" w14:textId="0A435BDF" w:rsidR="00EB4832" w:rsidRPr="00CD18D7" w:rsidRDefault="00CD18D7" w:rsidP="00EB4832">
            <w:pPr>
              <w:rPr>
                <w:rFonts w:cstheme="minorHAnsi"/>
                <w:lang w:val="ru-RU"/>
              </w:rPr>
            </w:pP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t xml:space="preserve">Уменьшение дебиторской задолженности по поступлениям текущего характера от других бюджетов </w:t>
            </w: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lastRenderedPageBreak/>
              <w:t>бюджетной системы Российской Федерации</w:t>
            </w:r>
          </w:p>
        </w:tc>
      </w:tr>
      <w:tr w:rsidR="00EB4832" w:rsidRPr="0057331D" w14:paraId="433925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CE18" w14:textId="195103C3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15405" w14:textId="540A0351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133D5" w14:textId="1F2E0C1A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E616C" w14:textId="1CEA29ED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4D6B" w14:textId="53D54CB0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CBE6" w14:textId="6D87CFBB" w:rsidR="00EB4832" w:rsidRPr="005553C5" w:rsidRDefault="00CD18D7" w:rsidP="00EB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  <w:r w:rsidR="00EB4832" w:rsidRPr="005553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52214" w14:textId="0AB87932" w:rsidR="00EB4832" w:rsidRPr="00CD18D7" w:rsidRDefault="00CD18D7" w:rsidP="00EB4832">
            <w:pPr>
              <w:rPr>
                <w:rFonts w:cstheme="minorHAnsi"/>
                <w:lang w:val="ru-RU"/>
              </w:rPr>
            </w:pP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невыясненным поступлениям</w:t>
            </w:r>
          </w:p>
        </w:tc>
      </w:tr>
      <w:tr w:rsidR="00EB4832" w:rsidRPr="0057331D" w14:paraId="4B7B0C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964C0" w14:textId="424118AB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AE43B" w14:textId="565C30C3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2740B" w14:textId="29C77E1C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A7DD8" w14:textId="4B553AE1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ABBFB" w14:textId="3A11504E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A7767" w14:textId="393EE3F9" w:rsidR="00EB4832" w:rsidRPr="005553C5" w:rsidRDefault="00CD18D7" w:rsidP="00EB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EB4832" w:rsidRPr="005553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3A7DA" w14:textId="7F0ACCF2" w:rsidR="00EB4832" w:rsidRPr="00CD18D7" w:rsidRDefault="00CD18D7" w:rsidP="00EB4832">
            <w:pPr>
              <w:rPr>
                <w:rFonts w:cstheme="minorHAnsi"/>
                <w:lang w:val="ru-RU"/>
              </w:rPr>
            </w:pP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невыясненным поступлениям</w:t>
            </w:r>
          </w:p>
        </w:tc>
      </w:tr>
      <w:tr w:rsidR="00EB4832" w:rsidRPr="0057331D" w14:paraId="72A530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A5EAC" w14:textId="5CBABAA3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E9F96" w14:textId="0296D8D5" w:rsidR="00EB4832" w:rsidRPr="005553C5" w:rsidRDefault="00EB4832" w:rsidP="00EB4832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D12AF" w14:textId="07230BCA" w:rsidR="00EB4832" w:rsidRPr="00CD18D7" w:rsidRDefault="00EB4832" w:rsidP="00EB483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 w:rsidR="00CD18D7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2B191" w14:textId="09172647" w:rsidR="00EB4832" w:rsidRPr="00CD18D7" w:rsidRDefault="00CD18D7" w:rsidP="00EB48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2FA64" w14:textId="41578F58" w:rsidR="00EB4832" w:rsidRPr="005553C5" w:rsidRDefault="00EB4832" w:rsidP="00EB4832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CABC4" w14:textId="7FECE042" w:rsidR="00EB4832" w:rsidRPr="005553C5" w:rsidRDefault="00CD18D7" w:rsidP="00EB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EB4832" w:rsidRPr="005553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64515" w14:textId="7879A309" w:rsidR="00EB4832" w:rsidRPr="00CD18D7" w:rsidRDefault="00CD18D7" w:rsidP="00EB4832">
            <w:pPr>
              <w:rPr>
                <w:rFonts w:cstheme="minorHAnsi"/>
                <w:lang w:val="ru-RU"/>
              </w:rPr>
            </w:pP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авансам по коммунальным услугам</w:t>
            </w:r>
            <w:r w:rsidRPr="00CD18D7">
              <w:rPr>
                <w:rFonts w:cstheme="minorHAnsi"/>
                <w:color w:val="212529"/>
                <w:shd w:val="clear" w:color="auto" w:fill="FFFFFF"/>
              </w:rPr>
              <w:t> </w:t>
            </w:r>
          </w:p>
        </w:tc>
      </w:tr>
      <w:tr w:rsidR="00CD18D7" w:rsidRPr="0057331D" w14:paraId="74A331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D136E" w14:textId="4FF9588B" w:rsidR="00CD18D7" w:rsidRPr="00CD18D7" w:rsidRDefault="00CD18D7" w:rsidP="00CD18D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F12D8" w14:textId="2BC6A117" w:rsidR="00CD18D7" w:rsidRPr="00CD18D7" w:rsidRDefault="00CD18D7" w:rsidP="00CD18D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9E92" w14:textId="7E1ECBF7" w:rsidR="00CD18D7" w:rsidRPr="00CD18D7" w:rsidRDefault="00CD18D7" w:rsidP="00CD18D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A000F" w14:textId="7E83B00C" w:rsidR="00CD18D7" w:rsidRDefault="00CD18D7" w:rsidP="00CD18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1220F" w14:textId="1D05BD2A" w:rsidR="00CD18D7" w:rsidRPr="00CD18D7" w:rsidRDefault="00CD18D7" w:rsidP="00CD18D7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44E6C" w14:textId="15F355EE" w:rsidR="00CD18D7" w:rsidRDefault="00CD18D7" w:rsidP="00CD18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553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6F2E" w14:textId="75D23D12" w:rsidR="00CD18D7" w:rsidRPr="00CD18D7" w:rsidRDefault="00CD18D7" w:rsidP="00CD18D7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CD18D7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дебиторской задолженности по авансам по коммунальным услугам</w:t>
            </w:r>
            <w:r w:rsidRPr="00CD18D7">
              <w:rPr>
                <w:rFonts w:cstheme="minorHAnsi"/>
                <w:color w:val="212529"/>
                <w:shd w:val="clear" w:color="auto" w:fill="FFFFFF"/>
              </w:rPr>
              <w:t> </w:t>
            </w:r>
          </w:p>
        </w:tc>
      </w:tr>
      <w:tr w:rsidR="008A4F19" w:rsidRPr="0057331D" w14:paraId="0328F5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B22E" w14:textId="5588BD48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B701F" w14:textId="79D247AC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90DD6" w14:textId="13148D7E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4838B" w14:textId="1684E5EE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712D4" w14:textId="587CB8EF" w:rsidR="008A4F19" w:rsidRP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5D15" w14:textId="0EA5D976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553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C82A" w14:textId="63C6EE11" w:rsidR="008A4F19" w:rsidRPr="008A4F19" w:rsidRDefault="008A4F19" w:rsidP="008A4F19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8A4F19" w:rsidRPr="0057331D" w14:paraId="5EA8BB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EDB7E" w14:textId="400843D5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7430D" w14:textId="181F19F9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3E7C4" w14:textId="7C3425E4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F442F" w14:textId="779EA41F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7BFBB" w14:textId="52C81DDC" w:rsidR="008A4F19" w:rsidRP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317C4" w14:textId="723E834A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553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381D6" w14:textId="3C05C920" w:rsidR="008A4F19" w:rsidRPr="008A4F19" w:rsidRDefault="008A4F19" w:rsidP="008A4F19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8A4F19" w:rsidRPr="0057331D" w14:paraId="3998A1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6E274" w14:textId="4DD0B370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A5801" w14:textId="5A80A075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EC5D" w14:textId="1398A15E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E88FF" w14:textId="61734619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A76FA" w14:textId="29C9A094" w:rsidR="008A4F19" w:rsidRP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33494" w14:textId="331A0535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553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4F0D9" w14:textId="51A9E087" w:rsidR="008A4F19" w:rsidRPr="008A4F19" w:rsidRDefault="008A4F19" w:rsidP="008A4F19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</w:tr>
      <w:tr w:rsidR="008A4F19" w:rsidRPr="0057331D" w14:paraId="3EF5EB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2BAAE" w14:textId="3E36E677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074C9" w14:textId="5B343979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191D" w14:textId="7D8DB36A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93C0F" w14:textId="4028EF41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1F313" w14:textId="16BFA353" w:rsidR="008A4F19" w:rsidRP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701C3" w14:textId="37A6E68E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553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B5201" w14:textId="5119F891" w:rsidR="008A4F19" w:rsidRPr="008A4F19" w:rsidRDefault="008A4F19" w:rsidP="008A4F19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</w:tr>
      <w:tr w:rsidR="008A4F19" w:rsidRPr="0057331D" w14:paraId="3C96C5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CE060" w14:textId="6D2769EC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894C6" w14:textId="1C176378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037DC" w14:textId="484FB940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BDB27" w14:textId="5CCD537E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30DC1" w14:textId="0DDE9C35" w:rsidR="008A4F19" w:rsidRP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93DC" w14:textId="61388612" w:rsidR="008A4F19" w:rsidRP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553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243C" w14:textId="07F9B46C" w:rsidR="008A4F19" w:rsidRPr="008A4F19" w:rsidRDefault="008A4F19" w:rsidP="008A4F19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</w:tr>
      <w:tr w:rsidR="008A4F19" w:rsidRPr="0057331D" w14:paraId="1B241A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67F71" w14:textId="5C506C8A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3E872" w14:textId="1460C2B3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92172" w14:textId="5F1A1B53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50FEC" w14:textId="4CC0BFE7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08DCE" w14:textId="1BE62E0F" w:rsidR="008A4F19" w:rsidRP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CCBD" w14:textId="552E303F" w:rsidR="008A4F19" w:rsidRP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553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72B47" w14:textId="67175D2A" w:rsidR="008A4F19" w:rsidRPr="008A4F19" w:rsidRDefault="008A4F19" w:rsidP="008A4F19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дебиторской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</w:tr>
      <w:tr w:rsidR="008A4F19" w:rsidRPr="0057331D" w14:paraId="10D210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A9407" w14:textId="701B02A8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8D9C" w14:textId="5741E117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74F0" w14:textId="15650527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8D7CD" w14:textId="550476D0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D1A7" w14:textId="1B5976DB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C903" w14:textId="6A728EA0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A4DA8" w14:textId="005BC374" w:rsidR="008A4F19" w:rsidRPr="008A4F19" w:rsidRDefault="008A4F19" w:rsidP="008A4F19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8A4F19" w:rsidRPr="0057331D" w14:paraId="0E83BB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756BB" w14:textId="7A32776B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7311B" w14:textId="7D1C384E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3A550" w14:textId="3EA91307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9B2FF" w14:textId="4DE1A8B9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4BEAC" w14:textId="160F4A51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3A4C1" w14:textId="78D23717" w:rsidR="008A4F19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553C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328B" w14:textId="4D987974" w:rsidR="008A4F19" w:rsidRPr="008A4F19" w:rsidRDefault="008A4F19" w:rsidP="008A4F19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t xml:space="preserve">Уменьшение дебиторской задолженности подотчетных лиц по прочим несоциальным </w:t>
            </w:r>
            <w:r w:rsidRPr="008A4F19">
              <w:rPr>
                <w:rFonts w:cstheme="minorHAnsi"/>
                <w:color w:val="212529"/>
                <w:shd w:val="clear" w:color="auto" w:fill="FFFFFF"/>
                <w:lang w:val="ru-RU"/>
              </w:rPr>
              <w:lastRenderedPageBreak/>
              <w:t>выплатам персоналу в денежной форме</w:t>
            </w:r>
          </w:p>
        </w:tc>
      </w:tr>
      <w:tr w:rsidR="008A4F19" w:rsidRPr="0057331D" w14:paraId="368ABE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32D8" w14:textId="07DD00F9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57485" w14:textId="447AFED6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3C2F3" w14:textId="620DAB57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A9356" w14:textId="7972E48F" w:rsidR="008A4F19" w:rsidRPr="005553C5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30BEA" w14:textId="5ACDF6CC" w:rsidR="008A4F19" w:rsidRPr="005553C5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0502" w14:textId="57DD15D3" w:rsidR="008A4F19" w:rsidRPr="005553C5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5FCAA" w14:textId="2F2341FF" w:rsidR="008A4F19" w:rsidRPr="005553C5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дебиторской задолженности подотчетных лиц по оплате услуг связи</w:t>
            </w:r>
          </w:p>
        </w:tc>
      </w:tr>
      <w:tr w:rsidR="008A4F19" w:rsidRPr="0057331D" w14:paraId="2474E6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9ECE" w14:textId="7D182071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01CBA" w14:textId="21A19866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E7E2" w14:textId="70698623" w:rsidR="008A4F19" w:rsidRPr="005553C5" w:rsidRDefault="008A4F19" w:rsidP="008A4F1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E9A8C" w14:textId="4806C4FC" w:rsidR="008A4F19" w:rsidRPr="005553C5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BD7B5" w14:textId="4AD0121B" w:rsidR="008A4F19" w:rsidRPr="005553C5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F157F" w14:textId="74FF9F00" w:rsidR="008A4F19" w:rsidRPr="005553C5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85B57" w14:textId="5AA0BC28" w:rsidR="008A4F19" w:rsidRPr="005553C5" w:rsidRDefault="008A4F19" w:rsidP="008A4F19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дебиторской задолженности подотчетных лиц по оплате услуг связи</w:t>
            </w:r>
          </w:p>
        </w:tc>
      </w:tr>
      <w:tr w:rsidR="00036CC3" w:rsidRPr="0057331D" w14:paraId="7E1D11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F07C3" w14:textId="2E321553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699C" w14:textId="5268D5C9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27C4" w14:textId="1ADE688C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3567B" w14:textId="615D853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98E8B" w14:textId="7D2BD84A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E2684" w14:textId="797A44A3" w:rsidR="00036CC3" w:rsidRPr="005553C5" w:rsidRDefault="00036CC3" w:rsidP="00036CC3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85C62" w14:textId="1E990323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036CC3" w:rsidRPr="0057331D" w14:paraId="70CB6E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013F9" w14:textId="0A6839A7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B236F" w14:textId="5B786241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B02FB" w14:textId="345E465C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E5716" w14:textId="1FBDFCBC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FC33B" w14:textId="53027D77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178EA" w14:textId="4D0132F5" w:rsidR="00036CC3" w:rsidRPr="005553C5" w:rsidRDefault="00036CC3" w:rsidP="00036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553C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8719E" w14:textId="0A1AAB37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036CC3" w:rsidRPr="0057331D" w14:paraId="3224BC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CEE7" w14:textId="261FF45A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755EC" w14:textId="32EDDBAA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82F0E" w14:textId="43070C0B" w:rsidR="00036CC3" w:rsidRPr="00036CC3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1EA59" w14:textId="5CAA09B1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565C" w14:textId="53A360AB" w:rsidR="00036CC3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5F557" w14:textId="5EFA5AAE" w:rsidR="00036CC3" w:rsidRPr="00036CC3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1F65B" w14:textId="20CB6781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дебиторской задолженности по доходам от компенсации затрат</w:t>
            </w:r>
          </w:p>
        </w:tc>
      </w:tr>
      <w:tr w:rsidR="00036CC3" w:rsidRPr="0057331D" w14:paraId="04A97E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875F6" w14:textId="3EC3D97F" w:rsidR="00036CC3" w:rsidRPr="00036CC3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24C0F" w14:textId="7A7BC56F" w:rsidR="00036CC3" w:rsidRPr="00036CC3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D8A9" w14:textId="4EE48A8E" w:rsidR="00036CC3" w:rsidRPr="00036CC3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06C83" w14:textId="28EC5C13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FC25E" w14:textId="04F8082E" w:rsidR="00036CC3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075C0" w14:textId="56D2DE53" w:rsidR="00036CC3" w:rsidRPr="00036CC3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553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2C48" w14:textId="2C63E673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дебиторской задолженности по доходам от компенсации затрат</w:t>
            </w:r>
          </w:p>
        </w:tc>
      </w:tr>
      <w:tr w:rsidR="00036CC3" w:rsidRPr="0057331D" w14:paraId="361462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73141" w14:textId="75093FC0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97C20" w14:textId="7EDF9132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BDF06" w14:textId="1E4171F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7A55A" w14:textId="461E7AB7" w:rsidR="00036CC3" w:rsidRPr="005553C5" w:rsidRDefault="00036CC3" w:rsidP="00036CC3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F1BB3" w14:textId="0965D936" w:rsidR="00036CC3" w:rsidRPr="005553C5" w:rsidRDefault="00036CC3" w:rsidP="00036CC3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6901A" w14:textId="0FEC91D3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2E267" w14:textId="063029BA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Расчеты с финансовым органом по поступлениям в бюджет</w:t>
            </w:r>
          </w:p>
        </w:tc>
      </w:tr>
      <w:tr w:rsidR="00036CC3" w:rsidRPr="0057331D" w14:paraId="4E28AA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48655" w14:textId="15138EBF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23895" w14:textId="2A580184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16D77" w14:textId="4DFC1FF7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1570E" w14:textId="612D5AFC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59FFB" w14:textId="72D0E179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74F9B" w14:textId="0B4FA4E9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5A49B" w14:textId="023691D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заработной плате</w:t>
            </w:r>
          </w:p>
        </w:tc>
      </w:tr>
      <w:tr w:rsidR="00036CC3" w:rsidRPr="0057331D" w14:paraId="649AF9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1EB37" w14:textId="29927705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98355" w14:textId="72ECCB49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03283" w14:textId="013FB2DF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EB550" w14:textId="03BDD887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EA338" w14:textId="25285969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5710" w14:textId="32D6DE56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0D1BB" w14:textId="50F2F529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заработной плате</w:t>
            </w:r>
          </w:p>
        </w:tc>
      </w:tr>
      <w:tr w:rsidR="00036CC3" w:rsidRPr="0057331D" w14:paraId="027558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001D7" w14:textId="32A913B1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7910" w14:textId="1B6539A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81A47" w14:textId="1561990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4E9DD" w14:textId="5C3887D2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957C" w14:textId="0A265F87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F737E" w14:textId="6B0B70AB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E5A27" w14:textId="2EF7E4B0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</w:tr>
      <w:tr w:rsidR="00036CC3" w:rsidRPr="0057331D" w14:paraId="523F80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81CD" w14:textId="3DA3FEE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1547C" w14:textId="5776D2F6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1008" w14:textId="0488088E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EDD4" w14:textId="71BCD340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2BFA6" w14:textId="04E8A16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10C7" w14:textId="6BAC5D94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39B73" w14:textId="0BD7BD8D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</w:tr>
      <w:tr w:rsidR="00036CC3" w:rsidRPr="0057331D" w14:paraId="459049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CE091" w14:textId="7C4181CB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00466" w14:textId="781D44AD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5A235" w14:textId="15E08B79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CAD55" w14:textId="1671BDD1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28D2A" w14:textId="34985871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64B1" w14:textId="280040F6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9AB5F" w14:textId="64634BD4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услугам связи</w:t>
            </w:r>
          </w:p>
        </w:tc>
      </w:tr>
      <w:tr w:rsidR="00036CC3" w:rsidRPr="0057331D" w14:paraId="0445FD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A18F0" w14:textId="745F60AE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B7B77" w14:textId="0A0CFB49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C5A9F" w14:textId="2F10CD9A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7029" w14:textId="21858AD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4AC09" w14:textId="1943B1F7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8B8A0" w14:textId="182FCFA3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FA692" w14:textId="325E4137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услугам связи</w:t>
            </w:r>
          </w:p>
        </w:tc>
      </w:tr>
      <w:tr w:rsidR="00036CC3" w:rsidRPr="0057331D" w14:paraId="6AE031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170E4" w14:textId="1A33C4AF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4BD5B" w14:textId="4F0D3CC6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146CB" w14:textId="49E1518B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A199" w14:textId="640224A0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57234" w14:textId="62E1F6F1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0609" w14:textId="437D4DA2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553C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37C9C" w14:textId="3D8B5088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коммунальным услугам</w:t>
            </w:r>
          </w:p>
        </w:tc>
      </w:tr>
      <w:tr w:rsidR="00036CC3" w:rsidRPr="0057331D" w14:paraId="02F932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CDBB" w14:textId="2EE3882B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73F5E" w14:textId="69EBB2C9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70171" w14:textId="1236B435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F357B" w14:textId="57AC15B1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529B" w14:textId="6E30DAD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4AA26" w14:textId="5E7405C8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04EBB" w14:textId="23C2E728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кредиторской задолженности по коммунальным услугам</w:t>
            </w:r>
          </w:p>
        </w:tc>
      </w:tr>
      <w:tr w:rsidR="00036CC3" w:rsidRPr="0057331D" w14:paraId="78BBEF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720D" w14:textId="1E35CE57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3FB5" w14:textId="11399E2C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FB434" w14:textId="6A75CB29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2A99" w14:textId="71216669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0527" w14:textId="7C231EF4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E6D48" w14:textId="1BE2C9D7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31AE6" w14:textId="10668F5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работам, услугам по содержанию имущества</w:t>
            </w:r>
          </w:p>
        </w:tc>
      </w:tr>
      <w:tr w:rsidR="00036CC3" w:rsidRPr="0057331D" w14:paraId="094DAB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B85F4" w14:textId="1505025D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EBD5A" w14:textId="7C385757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30C1E" w14:textId="187B8F3B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4E6B6" w14:textId="49679EA4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D239" w14:textId="083834D1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4A315" w14:textId="51ED34D8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3651" w14:textId="679D531F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работам, услугам по содержанию имущества</w:t>
            </w:r>
          </w:p>
        </w:tc>
      </w:tr>
      <w:tr w:rsidR="00036CC3" w:rsidRPr="0057331D" w14:paraId="5C38FA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3FE36" w14:textId="51C646A7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C283E" w14:textId="3E9147D7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0CF6D" w14:textId="667DCE6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28102" w14:textId="3AAA40A9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BFF98" w14:textId="2257F670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4A34" w14:textId="4A4367DF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07A84" w14:textId="0A9B5FA3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прочим работам, услугам</w:t>
            </w:r>
          </w:p>
        </w:tc>
      </w:tr>
      <w:tr w:rsidR="00036CC3" w:rsidRPr="0057331D" w14:paraId="16EB0B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F47F" w14:textId="4C5E5CA6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46288" w14:textId="5B153CD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4F6AA" w14:textId="58CC23ED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A9F4" w14:textId="472FEBA8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FD973" w14:textId="367CB3A2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5C229" w14:textId="6047473C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646E7" w14:textId="5D22B5C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прочим работам, услугам</w:t>
            </w:r>
          </w:p>
        </w:tc>
      </w:tr>
      <w:tr w:rsidR="00036CC3" w:rsidRPr="0057331D" w14:paraId="1EBC55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3594C" w14:textId="45DE1B29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56B42" w14:textId="74C4CEA1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0BB17" w14:textId="3D37F56B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61B6C" w14:textId="26CED853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F5AC" w14:textId="603C48EA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B9AF5" w14:textId="0675D37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469D1" w14:textId="41125126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страхованию</w:t>
            </w:r>
          </w:p>
        </w:tc>
      </w:tr>
      <w:tr w:rsidR="00036CC3" w:rsidRPr="0057331D" w14:paraId="3DD674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4F0B2" w14:textId="14F9D2B6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2BB12" w14:textId="4F1553DA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F9CA6" w14:textId="003EB3D5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507E" w14:textId="0085997F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1B07E" w14:textId="6D92B218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C8686" w14:textId="1DD84463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97B9" w14:textId="1A50E813" w:rsidR="00036CC3" w:rsidRPr="00036CC3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036CC3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кредиторской задолженности по страхованию</w:t>
            </w:r>
          </w:p>
        </w:tc>
      </w:tr>
      <w:tr w:rsidR="00036CC3" w:rsidRPr="0057331D" w14:paraId="79BC98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98C39" w14:textId="3F95EAF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22A6" w14:textId="7563F89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F2023" w14:textId="1744CA85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08C6C" w14:textId="52075565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7DD6F" w14:textId="12B14D2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6A8C5" w14:textId="5AA91FE2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53EF2" w14:textId="2F446ABB" w:rsidR="00036CC3" w:rsidRPr="005553C5" w:rsidRDefault="00036CC3" w:rsidP="00036CC3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приобретению основных средств</w:t>
            </w:r>
          </w:p>
        </w:tc>
      </w:tr>
      <w:tr w:rsidR="00036CC3" w:rsidRPr="0057331D" w14:paraId="62C672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101E3" w14:textId="117FB3C6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25A19" w14:textId="6B20716B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75BDB" w14:textId="56AC0271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BB42E" w14:textId="7804E583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C1775" w14:textId="6A5D694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CE009" w14:textId="1AB7A97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B8EE9" w14:textId="05F94C50" w:rsidR="00036CC3" w:rsidRPr="005553C5" w:rsidRDefault="00036CC3" w:rsidP="00036CC3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приобретению основных средств</w:t>
            </w:r>
          </w:p>
        </w:tc>
      </w:tr>
      <w:tr w:rsidR="00036CC3" w:rsidRPr="0057331D" w14:paraId="25715C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E618" w14:textId="7876EF3C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0FFE1" w14:textId="05C4CC5C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560C9" w14:textId="69E086C3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ED735" w14:textId="7B3805BF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30470" w14:textId="7DF3524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E2403" w14:textId="50B549F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87370" w14:textId="38264BF3" w:rsidR="00036CC3" w:rsidRPr="005553C5" w:rsidRDefault="00036CC3" w:rsidP="00036CC3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036CC3" w:rsidRPr="0057331D" w14:paraId="57DAD1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222F" w14:textId="4A2C41EE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640DD" w14:textId="1EEA2FB0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32551" w14:textId="19343FD1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75C2" w14:textId="323ABA40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16B72" w14:textId="56A52F76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3B154" w14:textId="345FCD71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6D734" w14:textId="68F5E645" w:rsidR="00036CC3" w:rsidRPr="005553C5" w:rsidRDefault="00036CC3" w:rsidP="00036CC3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036CC3" w:rsidRPr="0057331D" w14:paraId="1FE90A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78B44" w14:textId="5043C6A5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6B84D" w14:textId="532899FB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91A8B" w14:textId="57A81D8E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C25A7" w14:textId="591F096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D6BBC" w14:textId="6CC475F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ACCA2" w14:textId="04B75B5A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4BAE" w14:textId="1167113A" w:rsidR="00036CC3" w:rsidRPr="009173EE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</w:tr>
      <w:tr w:rsidR="00036CC3" w:rsidRPr="0057331D" w14:paraId="0672EA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CCE30" w14:textId="67FAAAED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EBBAA" w14:textId="167C269C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23363" w14:textId="33E1E05A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A3382" w14:textId="48A4D56C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6D432" w14:textId="670BEA30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7776D" w14:textId="4F381D02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D74B4" w14:textId="7EE75693" w:rsidR="00036CC3" w:rsidRPr="009173EE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кредиторской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</w:tr>
      <w:tr w:rsidR="00036CC3" w:rsidRPr="0057331D" w14:paraId="3C9EB8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3CC44" w14:textId="52B7E8B2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02DF5" w14:textId="7466E700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00783" w14:textId="2AB8F23F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D2201" w14:textId="420DDCCC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E4C1D" w14:textId="27E4B9E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AE6E0" w14:textId="2843D445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  <w:r w:rsidR="009173E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80041" w14:textId="5CE9D5C6" w:rsidR="00036CC3" w:rsidRPr="009173EE" w:rsidRDefault="009173EE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</w:tr>
      <w:tr w:rsidR="00036CC3" w:rsidRPr="0057331D" w14:paraId="7256F6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A53F0" w14:textId="2F5E078E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3183E" w14:textId="45549A3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FEAD" w14:textId="59AD22B2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8323A" w14:textId="7AE9D21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BACD1" w14:textId="5C9E96A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1AE48" w14:textId="3D0941EA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</w:t>
            </w:r>
            <w:r w:rsidR="009173E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7F09F" w14:textId="25D9A67E" w:rsidR="00036CC3" w:rsidRPr="009173EE" w:rsidRDefault="009173EE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</w:tr>
      <w:tr w:rsidR="00036CC3" w:rsidRPr="0057331D" w14:paraId="78B16D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F11B" w14:textId="7F81CB98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9489D" w14:textId="316C8765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38486" w14:textId="2B930D3A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0128C" w14:textId="2E724BCB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46717" w14:textId="31EADA8C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3BC4B" w14:textId="35B6D8E8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B420C" w14:textId="399A433B" w:rsidR="00036CC3" w:rsidRPr="009173EE" w:rsidRDefault="00036CC3" w:rsidP="00036CC3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</w:tr>
      <w:tr w:rsidR="00036CC3" w:rsidRPr="0057331D" w14:paraId="0C1ED0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3377F" w14:textId="277A7637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502F7" w14:textId="2015E616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F9313" w14:textId="0328A620" w:rsidR="00036CC3" w:rsidRPr="005553C5" w:rsidRDefault="00036CC3" w:rsidP="00036CC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A1578" w14:textId="5FAE2B5D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68710" w14:textId="386E1136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8754A" w14:textId="3865A4FE" w:rsidR="00036CC3" w:rsidRPr="005553C5" w:rsidRDefault="00036CC3" w:rsidP="00036CC3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50C1" w14:textId="32A435A1" w:rsidR="00036CC3" w:rsidRPr="005553C5" w:rsidRDefault="00036CC3" w:rsidP="00036CC3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</w:tr>
      <w:tr w:rsidR="009173EE" w:rsidRPr="0057331D" w14:paraId="4607F9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4AAB" w14:textId="2203F286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447CF" w14:textId="0C7BC2B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380D5" w14:textId="02E9BDA0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21A6F" w14:textId="6A83E9F2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CF0DD" w14:textId="23CEE1C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10E47" w14:textId="289213D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553C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D71E9" w14:textId="5CA5C17F" w:rsidR="009173EE" w:rsidRPr="009173EE" w:rsidRDefault="009173EE" w:rsidP="009173EE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</w:tr>
      <w:tr w:rsidR="009173EE" w:rsidRPr="0057331D" w14:paraId="57A5EC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2CD9" w14:textId="36719B05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52984" w14:textId="3F54DDA4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69EFF" w14:textId="35C7B9B7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61CC" w14:textId="0AF66BC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A9BB0" w14:textId="299C8B2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37AD7" w14:textId="58E62C9C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C6405" w14:textId="306A602A" w:rsidR="009173EE" w:rsidRPr="009173EE" w:rsidRDefault="009173EE" w:rsidP="009173EE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</w:tr>
      <w:tr w:rsidR="009173EE" w:rsidRPr="0057331D" w14:paraId="35D407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C699A" w14:textId="64A255E6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BFFE7" w14:textId="18256D74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51B48" w14:textId="06307B97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4753E" w14:textId="0D01F4E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2AE6E" w14:textId="1F1BDE8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A82CE" w14:textId="1C2DDBE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918AA" w14:textId="032FAB58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налогу на доходы физических лиц</w:t>
            </w:r>
          </w:p>
        </w:tc>
      </w:tr>
      <w:tr w:rsidR="009173EE" w:rsidRPr="0057331D" w14:paraId="77FB29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5FEF0" w14:textId="20434706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2929" w14:textId="500887B9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1D9EB" w14:textId="724B962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1E5EA" w14:textId="58CD319C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DF7CE" w14:textId="52F511DA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83B7" w14:textId="7CF93EB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1B576" w14:textId="4252E4CA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налогу на доходы физических лиц</w:t>
            </w:r>
          </w:p>
        </w:tc>
      </w:tr>
      <w:tr w:rsidR="009173EE" w:rsidRPr="0057331D" w14:paraId="42CEA5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14819" w14:textId="444EB413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C3EB" w14:textId="1A5F05B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3EA3C" w14:textId="4A6BC60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DCDCB" w14:textId="2399C8E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E853" w14:textId="09A17D19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96A20" w14:textId="103D590E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953BF" w14:textId="47635394" w:rsidR="009173EE" w:rsidRPr="009173EE" w:rsidRDefault="009173EE" w:rsidP="009173EE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прочим платежам в бюджет</w:t>
            </w:r>
          </w:p>
        </w:tc>
      </w:tr>
      <w:tr w:rsidR="009173EE" w:rsidRPr="0057331D" w14:paraId="4E7B33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BFA37" w14:textId="1C8E3725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AED1D" w14:textId="16E63DB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6946" w14:textId="19DB5773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6019" w14:textId="0EB69DD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9655D" w14:textId="6B33249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28929" w14:textId="00820C6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C4B6" w14:textId="1B23FAD9" w:rsidR="009173EE" w:rsidRPr="009173EE" w:rsidRDefault="009173EE" w:rsidP="009173EE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кредиторской задолженности по прочим платежам в бюджет</w:t>
            </w:r>
          </w:p>
        </w:tc>
      </w:tr>
      <w:tr w:rsidR="009173EE" w:rsidRPr="0057331D" w14:paraId="232B14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D14DB" w14:textId="3E06CC1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5FE62" w14:textId="25D07A8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CD3F0" w14:textId="49FA5827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B6BF6" w14:textId="24149D59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AB0A" w14:textId="7D0D1716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35D0C" w14:textId="00939AE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57AF6" w14:textId="74B4D4A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Увеличение кредиторской задолженности по страховым взносам на обязательное социальное страхование от несчастных случаев на </w:t>
            </w: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lastRenderedPageBreak/>
              <w:t>производстве и профессиональных заболеваний</w:t>
            </w:r>
          </w:p>
        </w:tc>
      </w:tr>
      <w:tr w:rsidR="009173EE" w:rsidRPr="0057331D" w14:paraId="66246E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6609" w14:textId="235BE32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A1BB7" w14:textId="1726D50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64162" w14:textId="47C7DA77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6F07F" w14:textId="5914EE68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4EBD7" w14:textId="5AB59B8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5752" w14:textId="2956E63E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B1D1" w14:textId="6A58E736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9173EE" w:rsidRPr="003F3037" w14:paraId="63B81D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61FA6" w14:textId="7C43DD7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8E41D" w14:textId="52955097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314F" w14:textId="454189A5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47872" w14:textId="4EA42C5A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D7199" w14:textId="23F02269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DFA9" w14:textId="082AA108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03182" w14:textId="0188C392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единому налоговому платежу</w:t>
            </w:r>
          </w:p>
        </w:tc>
      </w:tr>
      <w:tr w:rsidR="009173EE" w:rsidRPr="003F3037" w14:paraId="6AEC5E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6160E" w14:textId="2696FF6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F08E" w14:textId="09D1DDA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1266B" w14:textId="533210F6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B9E80" w14:textId="0C5561E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C8738" w14:textId="1763111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C2657" w14:textId="788A5D7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7BDE3" w14:textId="396571D5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единому налоговому платежу</w:t>
            </w:r>
          </w:p>
        </w:tc>
      </w:tr>
      <w:tr w:rsidR="009173EE" w:rsidRPr="003F3037" w14:paraId="6AE87F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EAF27" w14:textId="2112D6B2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23259" w14:textId="6AC32DA6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26F9A" w14:textId="5CBB21FA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036AC" w14:textId="12136A8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2226" w14:textId="0B86259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0F873" w14:textId="0744C0E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3C27" w14:textId="016834FF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единому страховому тарифу</w:t>
            </w:r>
          </w:p>
        </w:tc>
      </w:tr>
      <w:tr w:rsidR="009173EE" w:rsidRPr="003F3037" w14:paraId="6D7E7A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D3D3" w14:textId="1E7235C4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C45DA" w14:textId="1E856B6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B44F" w14:textId="7F7742E2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1F4C6" w14:textId="1D4DD5D5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7FAA5" w14:textId="1649864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73917" w14:textId="01C91178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5D879" w14:textId="065E57D4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единому страховому тарифу</w:t>
            </w:r>
          </w:p>
        </w:tc>
      </w:tr>
      <w:tr w:rsidR="009173EE" w:rsidRPr="003F3037" w14:paraId="5356D9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63772" w14:textId="74DE151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9FA70" w14:textId="06DD2DAB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7559" w14:textId="6E2D9FB5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7CF4B" w14:textId="6754D17F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842AB" w14:textId="488A1875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26C78" w14:textId="27DD6255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802F8" w14:textId="7F3C45E9" w:rsidR="009173EE" w:rsidRPr="009173EE" w:rsidRDefault="009173EE" w:rsidP="009173EE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</w:tr>
      <w:tr w:rsidR="009173EE" w:rsidRPr="003F3037" w14:paraId="14E2C3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9820" w14:textId="142BE6E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0B42E" w14:textId="7346C725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D1729" w14:textId="7D52C75B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608E" w14:textId="6BB6E41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AE732" w14:textId="47A395D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7189" w14:textId="16B6B02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45EBA" w14:textId="22CE5A2F" w:rsidR="009173EE" w:rsidRPr="009173EE" w:rsidRDefault="009173EE" w:rsidP="009173EE">
            <w:pPr>
              <w:rPr>
                <w:rFonts w:cstheme="minorHAnsi"/>
                <w:color w:val="212529"/>
                <w:shd w:val="clear" w:color="auto" w:fill="FFFFFF"/>
                <w:lang w:val="ru-RU"/>
              </w:rPr>
            </w:pPr>
            <w:r w:rsidRPr="009173EE">
              <w:rPr>
                <w:rFonts w:cstheme="minorHAnsi"/>
                <w:color w:val="212529"/>
                <w:shd w:val="clear" w:color="auto" w:fill="FFFFFF"/>
                <w:lang w:val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</w:tr>
      <w:tr w:rsidR="009173EE" w:rsidRPr="003F3037" w14:paraId="26F2C8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37E77" w14:textId="4771D4D4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76DF4" w14:textId="74FE9E4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1F17F" w14:textId="767F3D71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A7665" w14:textId="60B4262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CD1B1" w14:textId="6C00568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53456" w14:textId="144BF07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5BA8F" w14:textId="1063FBE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Увеличение кредиторской задолженности по удержаниям из выплат по оплате труда</w:t>
            </w:r>
          </w:p>
        </w:tc>
      </w:tr>
      <w:tr w:rsidR="009173EE" w:rsidRPr="003F3037" w14:paraId="71131A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50591" w14:textId="631A39F5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381AF" w14:textId="002E5FE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319FF" w14:textId="6A05961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93C8E" w14:textId="559F6F7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4E329" w14:textId="69440916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B71FD" w14:textId="72C8434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0C570" w14:textId="63C60033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Уменьшение кредиторской задолженности по удержаниям из выплат по оплате труда</w:t>
            </w:r>
          </w:p>
        </w:tc>
      </w:tr>
      <w:tr w:rsidR="009173EE" w:rsidRPr="003F3037" w14:paraId="23B838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A26F3" w14:textId="1F05E979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50381" w14:textId="40DA93D5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53CB" w14:textId="1C663A2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F43BF" w14:textId="18D1D9F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6EEA5" w14:textId="10C8A17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1E50" w14:textId="5B4814DC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DABE4" w14:textId="6A44A853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Расчеты по платежам из бюджета с финансовым органом</w:t>
            </w:r>
          </w:p>
        </w:tc>
      </w:tr>
      <w:tr w:rsidR="009173EE" w:rsidRPr="005553C5" w14:paraId="2BA58F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AC75" w14:textId="775D81FB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9DE59" w14:textId="5950755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3A7A3" w14:textId="2CEC3C1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317F7" w14:textId="741C860A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5365" w14:textId="460665E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B1C69" w14:textId="7613708A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D65E" w14:textId="37F1667E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Доходы текущего финансового года </w:t>
            </w:r>
          </w:p>
        </w:tc>
      </w:tr>
      <w:tr w:rsidR="009173EE" w:rsidRPr="005553C5" w14:paraId="650E6A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0EE1B" w14:textId="53E40AA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B80D0" w14:textId="6E7A847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980E7" w14:textId="6D3969A1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319DA" w14:textId="7745E24E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3844E" w14:textId="7105E235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78272" w14:textId="09C3FE0C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42EA7" w14:textId="2059DAB7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Расходы текущего финансового года</w:t>
            </w:r>
          </w:p>
        </w:tc>
      </w:tr>
      <w:tr w:rsidR="009173EE" w:rsidRPr="003F3037" w14:paraId="25CA30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5C1E6" w14:textId="3F11D9F0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C3839" w14:textId="2AE2AAF9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5A7DE" w14:textId="54C5E3A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BC3A" w14:textId="4F2CF459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2C8F9" w14:textId="43C19F1F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4D25F" w14:textId="760231C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75F27" w14:textId="038DDCA8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Финансовый результат прошлых отчетных периодов</w:t>
            </w:r>
          </w:p>
        </w:tc>
      </w:tr>
      <w:tr w:rsidR="009173EE" w:rsidRPr="005553C5" w14:paraId="47870E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F0917" w14:textId="6F2A96D9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C8D86" w14:textId="4FE9EBBB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E232C" w14:textId="5C054A29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8327D" w14:textId="3B4C22FF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5C7A5" w14:textId="22D3E3B8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8BD6F" w14:textId="35D3C44A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49E1" w14:textId="193C22D7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Доходы будущих периодов</w:t>
            </w:r>
          </w:p>
        </w:tc>
      </w:tr>
      <w:tr w:rsidR="009173EE" w:rsidRPr="005553C5" w14:paraId="61ED47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60123" w14:textId="6176F39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667EA" w14:textId="2B6CD522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D71CC" w14:textId="09393FF0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36745" w14:textId="31460F0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D7278" w14:textId="3820BD72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D4C78" w14:textId="5B109F72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B807F" w14:textId="32270F32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Расходы будущих периодов </w:t>
            </w:r>
          </w:p>
        </w:tc>
      </w:tr>
      <w:tr w:rsidR="009173EE" w:rsidRPr="005553C5" w14:paraId="43CD9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FF37" w14:textId="19B3C56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B100" w14:textId="20A9926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D4CE7" w14:textId="246369C4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1615" w14:textId="75A0720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7E724" w14:textId="0B1D214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B1CCF" w14:textId="7792ED92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CE4AD" w14:textId="52E01E2A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Резервы предстоящих расходов</w:t>
            </w:r>
          </w:p>
        </w:tc>
      </w:tr>
      <w:tr w:rsidR="009173EE" w:rsidRPr="003F3037" w14:paraId="6BBB43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FB526" w14:textId="74A5BAA7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54CF1" w14:textId="14F6974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5A718" w14:textId="2C10E89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83323" w14:textId="6B249C4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EA360" w14:textId="6605757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75AA" w14:textId="63EFCB69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4C1C9" w14:textId="7A31104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Лимиты бюджетных обязательств получателей бюджетных средств</w:t>
            </w:r>
          </w:p>
        </w:tc>
      </w:tr>
      <w:tr w:rsidR="009173EE" w:rsidRPr="005553C5" w14:paraId="1E866A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ED48" w14:textId="7350A9E3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DC683" w14:textId="78926B63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63E3" w14:textId="242EB3F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5BC33" w14:textId="2EBB067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1EE54" w14:textId="381BEAAE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10BD2" w14:textId="1892C41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F4211" w14:textId="31E0AADC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Полученные лимиты бюджетных обязательств</w:t>
            </w:r>
          </w:p>
        </w:tc>
      </w:tr>
      <w:tr w:rsidR="009173EE" w:rsidRPr="003F3037" w14:paraId="60A6E4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FE3B" w14:textId="399AC77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50223" w14:textId="01E425D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D75A" w14:textId="288D30C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55AFB" w14:textId="1D596C3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02D5F" w14:textId="3381C039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95559" w14:textId="13B8290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C2E3D" w14:textId="5CE0EF22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Лимиты бюджетных обязательств получателей бюджетных средств</w:t>
            </w:r>
          </w:p>
        </w:tc>
      </w:tr>
      <w:tr w:rsidR="009173EE" w:rsidRPr="005553C5" w14:paraId="6CCD39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D83A" w14:textId="1221BC5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B12B8" w14:textId="33433990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9FB2F" w14:textId="350408A1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5E17C" w14:textId="1861092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840B7" w14:textId="0793D13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9EE5" w14:textId="58567BA8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79F0B" w14:textId="0923576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Полученные лимиты бюджетных обязательств</w:t>
            </w:r>
          </w:p>
        </w:tc>
      </w:tr>
      <w:tr w:rsidR="009173EE" w:rsidRPr="003F3037" w14:paraId="0B90F4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BFB07" w14:textId="1D6CAD0A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A1036" w14:textId="6D372881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CCB33" w14:textId="7819CED3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265D" w14:textId="5C0CF994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9886" w14:textId="26C7F4F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253F" w14:textId="600C982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1B02F" w14:textId="3C42C33E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Лимиты бюджетных обязательств получателей бюджетных средств</w:t>
            </w:r>
          </w:p>
        </w:tc>
      </w:tr>
      <w:tr w:rsidR="009173EE" w:rsidRPr="005553C5" w14:paraId="61CAC6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2D06" w14:textId="09DF1C8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20F7" w14:textId="4F563EB5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58DB" w14:textId="3AB09386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A9B14" w14:textId="4AB29A9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C4015" w14:textId="01643E5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33C2C" w14:textId="16E1CF82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35F4" w14:textId="7669C23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Полученные лимиты бюджетных обязательств</w:t>
            </w:r>
          </w:p>
        </w:tc>
      </w:tr>
      <w:tr w:rsidR="009173EE" w:rsidRPr="005553C5" w14:paraId="0E8435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39BB6" w14:textId="62753DD0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5387" w14:textId="46D13DF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66E02" w14:textId="3C53606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72842" w14:textId="1A63100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0242C" w14:textId="5D099126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88EAB" w14:textId="25D59E8A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5F211" w14:textId="382CE96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Принятые обязательства</w:t>
            </w:r>
          </w:p>
        </w:tc>
      </w:tr>
      <w:tr w:rsidR="009173EE" w:rsidRPr="005553C5" w14:paraId="127F5A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0D631" w14:textId="75137FA2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5E587" w14:textId="0814699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329B6" w14:textId="332C859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3F167" w14:textId="10F68C65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BE6F" w14:textId="061D915E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65CC6" w14:textId="63F1CA1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1F777" w14:textId="332830A2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Принятые денежные обязательства</w:t>
            </w:r>
          </w:p>
        </w:tc>
      </w:tr>
      <w:tr w:rsidR="009173EE" w:rsidRPr="005553C5" w14:paraId="51F130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60E13" w14:textId="0EBF7AD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6BFFA" w14:textId="62D942A1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A1D4" w14:textId="1E1269E6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00AD8" w14:textId="1764CAF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EF97" w14:textId="4393E0C9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035A4" w14:textId="7DB891E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6C0DA" w14:textId="68447DF1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Принятые обязательства первого года</w:t>
            </w:r>
          </w:p>
        </w:tc>
      </w:tr>
      <w:tr w:rsidR="009173EE" w:rsidRPr="003F3037" w14:paraId="51AA3C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643B0" w14:textId="4951FC16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A0E4" w14:textId="6940AC0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BF828" w14:textId="3603825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C129E" w14:textId="74D3F6A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2E314" w14:textId="0179375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E727F" w14:textId="3471692E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B521F" w14:textId="61353BBF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Отложенные обязательства на иные очередные годы (за пределами планового периода)</w:t>
            </w:r>
          </w:p>
        </w:tc>
      </w:tr>
      <w:tr w:rsidR="009173EE" w:rsidRPr="003F3037" w14:paraId="63E0EC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88AFA" w14:textId="2CF1351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8B2A" w14:textId="3C8F61FE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F84ED" w14:textId="0092DED1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B5A8D" w14:textId="4F740C9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DC6FD" w14:textId="3214CD6F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7A3D0" w14:textId="6319F27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43C7A" w14:textId="0B8C8541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Бюджетные ассигнования получателей бюджетных средств и администраторов выплат по источникам текущего финансового года</w:t>
            </w:r>
          </w:p>
        </w:tc>
      </w:tr>
      <w:tr w:rsidR="009173EE" w:rsidRPr="005553C5" w14:paraId="70CF4A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29B3A" w14:textId="7BC163F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9CF7F" w14:textId="4525C5F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A034B" w14:textId="052E2A2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D2B03" w14:textId="2DD8D918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7F8F8" w14:textId="59D8D8F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704A1" w14:textId="5FCF870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79B7" w14:textId="224D161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Полученные лимиты бюджетных обязательств</w:t>
            </w:r>
          </w:p>
        </w:tc>
      </w:tr>
      <w:tr w:rsidR="009173EE" w:rsidRPr="003F3037" w14:paraId="0B47B0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D0EFC" w14:textId="179BA537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C13F" w14:textId="491DDAE3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676B6" w14:textId="5443889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50274" w14:textId="5678548F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BE9EB" w14:textId="72016B6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9A4AE" w14:textId="3B824AF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F658C" w14:textId="7E49FF6B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Бюджетные ассигнования получателей бюджетных средств и администраторов выплат по источникам первого года, следующего за текущим (очередного финансового года)</w:t>
            </w:r>
          </w:p>
        </w:tc>
      </w:tr>
      <w:tr w:rsidR="009173EE" w:rsidRPr="003F3037" w14:paraId="6E76DD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9A79" w14:textId="58230DE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6DCB6" w14:textId="53D968BA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1A45" w14:textId="765B96E2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28EF9" w14:textId="664C878F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3D25A" w14:textId="1CEEC740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9B61D" w14:textId="77D79BC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7A130" w14:textId="77777777" w:rsidR="009173EE" w:rsidRPr="005553C5" w:rsidRDefault="009173EE" w:rsidP="009173E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 xml:space="preserve">Полученные бюджетные ассигнования первого года, следующего за текущим </w:t>
            </w:r>
            <w:r w:rsidRPr="005553C5">
              <w:rPr>
                <w:rFonts w:ascii="Times New Roman" w:hAnsi="Times New Roman" w:cs="Times New Roman"/>
                <w:lang w:val="ru-RU"/>
              </w:rPr>
              <w:lastRenderedPageBreak/>
              <w:t>(очередного финансового года)</w:t>
            </w:r>
          </w:p>
          <w:p w14:paraId="5D3C5432" w14:textId="77777777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</w:p>
        </w:tc>
      </w:tr>
      <w:tr w:rsidR="009173EE" w:rsidRPr="003F3037" w14:paraId="77AA69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44FCC" w14:textId="489469A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61D87" w14:textId="00A7489A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78468" w14:textId="5D063EBA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64C0" w14:textId="6E4C36D2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8D17F" w14:textId="3D45DCF8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9D45F" w14:textId="3C3AF717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85A7" w14:textId="77777777" w:rsidR="009173EE" w:rsidRPr="005553C5" w:rsidRDefault="009173EE" w:rsidP="009173E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Бюджетные ассигнования получателей бюджетных средств и администраторов выплат по источникам второго года, следующего за текущим (первого года, следующего за очередным)</w:t>
            </w:r>
          </w:p>
          <w:p w14:paraId="2625152F" w14:textId="77777777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</w:p>
        </w:tc>
      </w:tr>
      <w:tr w:rsidR="009173EE" w:rsidRPr="003F3037" w14:paraId="585D53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185D2" w14:textId="26C495E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78A54" w14:textId="5EB8682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28578" w14:textId="3853798F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714FA" w14:textId="2B6D010F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C8021" w14:textId="7E1E4C3E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4C81" w14:textId="2706C076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F2B19" w14:textId="77777777" w:rsidR="009173EE" w:rsidRPr="005553C5" w:rsidRDefault="009173EE" w:rsidP="009173E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</w:p>
          <w:p w14:paraId="211FB487" w14:textId="77777777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</w:p>
        </w:tc>
      </w:tr>
      <w:tr w:rsidR="009173EE" w:rsidRPr="005553C5" w14:paraId="3DBABD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27492" w14:textId="624937D1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D01F" w14:textId="2DEF493C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2E8E3" w14:textId="40B33D82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D2C12" w14:textId="5CFAF678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0A60C" w14:textId="670A9A04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0FB3" w14:textId="5CAECE73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A0ABD" w14:textId="72E0E36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Сметные (плановые, прогнозные) назначения</w:t>
            </w:r>
          </w:p>
        </w:tc>
      </w:tr>
      <w:tr w:rsidR="009173EE" w:rsidRPr="005553C5" w14:paraId="52283D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FBFC5" w14:textId="462A2C0D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CC567" w14:textId="5AE8D7B2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DDC49" w14:textId="13CEC958" w:rsidR="009173EE" w:rsidRPr="005553C5" w:rsidRDefault="009173EE" w:rsidP="009173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88427" w14:textId="09ABE3DB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2CFBE" w14:textId="7DBE03A1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88FE8" w14:textId="15FBECCD" w:rsidR="009173EE" w:rsidRPr="005553C5" w:rsidRDefault="009173EE" w:rsidP="009173EE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6FA0" w14:textId="26EB8DBD" w:rsidR="009173EE" w:rsidRPr="005553C5" w:rsidRDefault="009173EE" w:rsidP="009173EE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Утвержденный объем финансового обеспечения</w:t>
            </w:r>
          </w:p>
        </w:tc>
      </w:tr>
      <w:tr w:rsidR="009173EE" w:rsidRPr="005553C5" w14:paraId="07569CD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6503" w14:textId="77777777" w:rsidR="009173EE" w:rsidRPr="005553C5" w:rsidRDefault="009173EE" w:rsidP="009173E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3099E" w14:textId="77777777" w:rsidR="009173EE" w:rsidRPr="005553C5" w:rsidRDefault="009173EE" w:rsidP="009173E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D0F4" w14:textId="77777777" w:rsidR="009173EE" w:rsidRPr="005553C5" w:rsidRDefault="009173EE" w:rsidP="009173E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129AF" w14:textId="77777777" w:rsidR="009173EE" w:rsidRPr="005553C5" w:rsidRDefault="009173EE" w:rsidP="009173E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900F4" w14:textId="77777777" w:rsidR="009173EE" w:rsidRPr="005553C5" w:rsidRDefault="009173EE" w:rsidP="009173E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67D6F" w14:textId="77777777" w:rsidR="009173EE" w:rsidRPr="005553C5" w:rsidRDefault="009173EE" w:rsidP="009173E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01A2" w14:textId="77777777" w:rsidR="009173EE" w:rsidRPr="005553C5" w:rsidRDefault="009173EE" w:rsidP="009173EE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20CC8B2D" w14:textId="77777777" w:rsidR="00E87CC5" w:rsidRPr="005553C5" w:rsidRDefault="00E87CC5">
      <w:pPr>
        <w:rPr>
          <w:rFonts w:ascii="Times New Roman" w:hAnsi="Times New Roman" w:cs="Times New Roman"/>
          <w:color w:val="000000"/>
          <w:lang w:val="ru-RU"/>
        </w:rPr>
      </w:pPr>
    </w:p>
    <w:p w14:paraId="6203FC5C" w14:textId="77777777" w:rsidR="00E87CC5" w:rsidRPr="005553C5" w:rsidRDefault="00000000">
      <w:pPr>
        <w:jc w:val="center"/>
        <w:rPr>
          <w:rFonts w:ascii="Times New Roman" w:hAnsi="Times New Roman" w:cs="Times New Roman"/>
          <w:color w:val="000000"/>
        </w:rPr>
      </w:pPr>
      <w:r w:rsidRPr="005553C5">
        <w:rPr>
          <w:rFonts w:ascii="Times New Roman" w:hAnsi="Times New Roman" w:cs="Times New Roman"/>
          <w:b/>
          <w:bCs/>
          <w:color w:val="000000"/>
        </w:rPr>
        <w:t>Забалансовые счета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"/>
        <w:gridCol w:w="7544"/>
        <w:gridCol w:w="938"/>
      </w:tblGrid>
      <w:tr w:rsidR="00E87CC5" w:rsidRPr="005553C5" w14:paraId="04125E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4C68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5553C5">
              <w:rPr>
                <w:rFonts w:ascii="Times New Roman" w:hAnsi="Times New Roman" w:cs="Times New Roman"/>
              </w:rPr>
              <w:br/>
            </w: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11CB4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06F3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Номер</w:t>
            </w:r>
            <w:r w:rsidRPr="005553C5">
              <w:rPr>
                <w:rFonts w:ascii="Times New Roman" w:hAnsi="Times New Roman" w:cs="Times New Roman"/>
              </w:rPr>
              <w:br/>
            </w:r>
            <w:r w:rsidRPr="005553C5">
              <w:rPr>
                <w:rFonts w:ascii="Times New Roman" w:hAnsi="Times New Roman" w:cs="Times New Roman"/>
                <w:b/>
                <w:bCs/>
                <w:color w:val="000000"/>
              </w:rPr>
              <w:t>счета</w:t>
            </w:r>
          </w:p>
        </w:tc>
      </w:tr>
      <w:tr w:rsidR="00E87CC5" w:rsidRPr="005553C5" w14:paraId="53F47D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B1BF0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94A3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211DF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</w:tr>
      <w:tr w:rsidR="00E87CC5" w:rsidRPr="005553C5" w14:paraId="520891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234FD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C532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4EF9A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02</w:t>
            </w:r>
          </w:p>
        </w:tc>
      </w:tr>
      <w:tr w:rsidR="00E87CC5" w:rsidRPr="005553C5" w14:paraId="2B7966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A20A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2278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F7FB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</w:tr>
      <w:tr w:rsidR="00E87CC5" w:rsidRPr="005553C5" w14:paraId="6F745C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5A715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7CA77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Сомнительная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EF831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</w:tr>
      <w:tr w:rsidR="00E87CC5" w:rsidRPr="005553C5" w14:paraId="21DB9F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FEA4E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C9DB5" w14:textId="77777777" w:rsidR="00E87CC5" w:rsidRPr="005553C5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B0DC1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07</w:t>
            </w:r>
          </w:p>
        </w:tc>
      </w:tr>
      <w:tr w:rsidR="00E87CC5" w:rsidRPr="005553C5" w14:paraId="1A5648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77001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096A7" w14:textId="77777777" w:rsidR="00E87CC5" w:rsidRPr="005553C5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Запасные части к транспортным средствам, выданные взамен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изношенных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058AB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09</w:t>
            </w:r>
          </w:p>
        </w:tc>
      </w:tr>
      <w:tr w:rsidR="00E87CC5" w:rsidRPr="005553C5" w14:paraId="5A721F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643AF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F7D99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Поступления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21526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87CC5" w:rsidRPr="005553C5" w14:paraId="6672F7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1BD78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E83E7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7108F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87CC5" w:rsidRPr="005553C5" w14:paraId="108D5C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4A91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59A42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Задолженность, невостребованная кредиторами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B99F0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87CC5" w:rsidRPr="005553C5" w14:paraId="1D24E4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D1CE7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A7779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4794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87CC5" w:rsidRPr="005553C5" w14:paraId="2FAD0A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AD68E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5DB01" w14:textId="77777777" w:rsidR="00E87CC5" w:rsidRPr="005553C5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Материальные ценности, выданные в личное пользование</w:t>
            </w:r>
            <w:r w:rsidRPr="005553C5">
              <w:rPr>
                <w:rFonts w:ascii="Times New Roman" w:hAnsi="Times New Roman" w:cs="Times New Roman"/>
                <w:lang w:val="ru-RU"/>
              </w:rPr>
              <w:br/>
            </w: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91E7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87CC5" w:rsidRPr="005553C5" w14:paraId="70F720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844C5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2EEEB" w14:textId="77777777" w:rsidR="00E87CC5" w:rsidRPr="005553C5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Предоставленные субсидии на приобретение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46D6E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87CC5" w:rsidRPr="005553C5" w14:paraId="6611EC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14A08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09B8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B880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28П</w:t>
            </w:r>
          </w:p>
        </w:tc>
      </w:tr>
      <w:tr w:rsidR="00E87CC5" w:rsidRPr="005553C5" w14:paraId="3657C0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9E653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5EE79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A5625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29Т</w:t>
            </w:r>
          </w:p>
        </w:tc>
      </w:tr>
      <w:tr w:rsidR="00E87CC5" w:rsidRPr="005553C5" w14:paraId="269AAE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0E064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D39C3" w14:textId="77777777" w:rsidR="00E87CC5" w:rsidRPr="005553C5" w:rsidRDefault="00000000">
            <w:pPr>
              <w:rPr>
                <w:rFonts w:ascii="Times New Roman" w:hAnsi="Times New Roman" w:cs="Times New Roman"/>
                <w:lang w:val="ru-RU"/>
              </w:rPr>
            </w:pPr>
            <w:r w:rsidRPr="005553C5">
              <w:rPr>
                <w:rFonts w:ascii="Times New Roman" w:hAnsi="Times New Roman" w:cs="Times New Roman"/>
                <w:color w:val="000000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DDB16" w14:textId="77777777" w:rsidR="00E87CC5" w:rsidRPr="005553C5" w:rsidRDefault="00000000">
            <w:pPr>
              <w:rPr>
                <w:rFonts w:ascii="Times New Roman" w:hAnsi="Times New Roman" w:cs="Times New Roman"/>
              </w:rPr>
            </w:pPr>
            <w:r w:rsidRPr="005553C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14:paraId="5F184A81" w14:textId="77777777" w:rsidR="00E87CC5" w:rsidRPr="005553C5" w:rsidRDefault="00000000">
      <w:pPr>
        <w:rPr>
          <w:rFonts w:ascii="Times New Roman" w:hAnsi="Times New Roman" w:cs="Times New Roman"/>
          <w:color w:val="000000"/>
          <w:lang w:val="ru-RU"/>
        </w:rPr>
      </w:pPr>
      <w:r w:rsidRPr="005553C5">
        <w:rPr>
          <w:rFonts w:ascii="Times New Roman" w:hAnsi="Times New Roman" w:cs="Times New Roman"/>
          <w:color w:val="000000"/>
          <w:lang w:val="ru-RU"/>
        </w:rPr>
        <w:t>Забалансовые счета при отражении бухгалтерских записей формируются с учетом кода</w:t>
      </w:r>
      <w:r w:rsidRPr="005553C5">
        <w:rPr>
          <w:rFonts w:ascii="Times New Roman" w:hAnsi="Times New Roman" w:cs="Times New Roman"/>
          <w:color w:val="000000"/>
        </w:rPr>
        <w:t> </w:t>
      </w:r>
      <w:r w:rsidRPr="005553C5">
        <w:rPr>
          <w:rFonts w:ascii="Times New Roman" w:hAnsi="Times New Roman" w:cs="Times New Roman"/>
          <w:color w:val="000000"/>
          <w:lang w:val="ru-RU"/>
        </w:rPr>
        <w:t>финансового обеспечения (КФО):</w:t>
      </w:r>
      <w:r w:rsidRPr="005553C5">
        <w:rPr>
          <w:rFonts w:ascii="Times New Roman" w:hAnsi="Times New Roman" w:cs="Times New Roman"/>
          <w:lang w:val="ru-RU"/>
        </w:rPr>
        <w:br/>
      </w:r>
      <w:r w:rsidRPr="005553C5">
        <w:rPr>
          <w:rFonts w:ascii="Times New Roman" w:hAnsi="Times New Roman" w:cs="Times New Roman"/>
          <w:color w:val="000000"/>
          <w:lang w:val="ru-RU"/>
        </w:rPr>
        <w:t>– 1 – бюджетная деятельность;</w:t>
      </w:r>
      <w:r w:rsidRPr="005553C5">
        <w:rPr>
          <w:rFonts w:ascii="Times New Roman" w:hAnsi="Times New Roman" w:cs="Times New Roman"/>
          <w:lang w:val="ru-RU"/>
        </w:rPr>
        <w:br/>
      </w:r>
      <w:r w:rsidRPr="005553C5">
        <w:rPr>
          <w:rFonts w:ascii="Times New Roman" w:hAnsi="Times New Roman" w:cs="Times New Roman"/>
          <w:color w:val="000000"/>
          <w:lang w:val="ru-RU"/>
        </w:rPr>
        <w:t>– 3 – средства во временном распоряжении.</w:t>
      </w:r>
    </w:p>
    <w:sectPr w:rsidR="00E87CC5" w:rsidRPr="005553C5" w:rsidSect="003F3037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6CC3"/>
    <w:rsid w:val="000E72FB"/>
    <w:rsid w:val="00135E95"/>
    <w:rsid w:val="001655B9"/>
    <w:rsid w:val="001A5250"/>
    <w:rsid w:val="00252641"/>
    <w:rsid w:val="00294956"/>
    <w:rsid w:val="002D33B1"/>
    <w:rsid w:val="002D3591"/>
    <w:rsid w:val="002E2D87"/>
    <w:rsid w:val="003514A0"/>
    <w:rsid w:val="003F3037"/>
    <w:rsid w:val="0048022A"/>
    <w:rsid w:val="004F7E17"/>
    <w:rsid w:val="005553C5"/>
    <w:rsid w:val="0057331D"/>
    <w:rsid w:val="005A05CE"/>
    <w:rsid w:val="005B4D98"/>
    <w:rsid w:val="00653AF6"/>
    <w:rsid w:val="00703BA1"/>
    <w:rsid w:val="0080601D"/>
    <w:rsid w:val="008A4F19"/>
    <w:rsid w:val="00911F1B"/>
    <w:rsid w:val="009173EE"/>
    <w:rsid w:val="009B477A"/>
    <w:rsid w:val="00A627DA"/>
    <w:rsid w:val="00B73A5A"/>
    <w:rsid w:val="00CD18D7"/>
    <w:rsid w:val="00E438A1"/>
    <w:rsid w:val="00E87CC5"/>
    <w:rsid w:val="00EB483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8026"/>
  <w15:docId w15:val="{43288226-056C-4388-A713-ACDA26CE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4</cp:revision>
  <dcterms:created xsi:type="dcterms:W3CDTF">2024-05-22T12:31:00Z</dcterms:created>
  <dcterms:modified xsi:type="dcterms:W3CDTF">2024-05-23T12:45:00Z</dcterms:modified>
</cp:coreProperties>
</file>