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ABA15" w14:textId="0E023541" w:rsidR="0033792F" w:rsidRDefault="0033792F" w:rsidP="0033792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="00436A3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75B93">
        <w:rPr>
          <w:lang w:val="ru-RU"/>
        </w:rPr>
        <w:br/>
      </w: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учетной политике </w:t>
      </w:r>
    </w:p>
    <w:p w14:paraId="56818720" w14:textId="77777777" w:rsidR="0033792F" w:rsidRDefault="0033792F" w:rsidP="0033792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целей бюджетного учета</w:t>
      </w:r>
    </w:p>
    <w:p w14:paraId="786FA0EE" w14:textId="77777777" w:rsidR="00436A31" w:rsidRPr="008361EB" w:rsidRDefault="00436A31" w:rsidP="0033792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740D0D" w14:textId="77777777" w:rsidR="00255B67" w:rsidRPr="00436A31" w:rsidRDefault="00000000" w:rsidP="0033792F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rFonts w:cstheme="minorHAnsi"/>
          <w:color w:val="222222"/>
          <w:sz w:val="26"/>
          <w:szCs w:val="26"/>
          <w:lang w:val="ru-RU"/>
        </w:rPr>
      </w:pPr>
      <w:r w:rsidRPr="00436A31">
        <w:rPr>
          <w:rFonts w:cstheme="minorHAnsi"/>
          <w:color w:val="222222"/>
          <w:sz w:val="26"/>
          <w:szCs w:val="26"/>
          <w:lang w:val="ru-RU"/>
        </w:rPr>
        <w:t>Порядок проведения инвентаризации активов и обязательств</w:t>
      </w:r>
    </w:p>
    <w:p w14:paraId="322592C0" w14:textId="77777777" w:rsidR="00255B67" w:rsidRPr="00436A31" w:rsidRDefault="00000000" w:rsidP="0033792F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Настоящий Порядок разработан в соответствии со следующими документами:</w:t>
      </w:r>
    </w:p>
    <w:p w14:paraId="667BA039" w14:textId="6D537473" w:rsidR="00255B67" w:rsidRPr="00436A31" w:rsidRDefault="00000000" w:rsidP="001E02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Законом от 06.12.2011</w:t>
      </w:r>
      <w:r w:rsidR="0033792F" w:rsidRPr="00436A31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gramStart"/>
      <w:r w:rsidR="0033792F" w:rsidRPr="00436A31">
        <w:rPr>
          <w:rFonts w:cstheme="minorHAnsi"/>
          <w:color w:val="000000"/>
          <w:sz w:val="26"/>
          <w:szCs w:val="26"/>
          <w:lang w:val="ru-RU"/>
        </w:rPr>
        <w:t xml:space="preserve">года </w:t>
      </w:r>
      <w:r w:rsidRPr="00436A31">
        <w:rPr>
          <w:rFonts w:cstheme="minorHAnsi"/>
          <w:color w:val="000000"/>
          <w:sz w:val="26"/>
          <w:szCs w:val="26"/>
          <w:lang w:val="ru-RU"/>
        </w:rPr>
        <w:t xml:space="preserve"> №</w:t>
      </w:r>
      <w:proofErr w:type="gramEnd"/>
      <w:r w:rsidRPr="00436A31">
        <w:rPr>
          <w:rFonts w:cstheme="minorHAnsi"/>
          <w:color w:val="000000"/>
          <w:sz w:val="26"/>
          <w:szCs w:val="26"/>
          <w:lang w:val="ru-RU"/>
        </w:rPr>
        <w:t xml:space="preserve"> 402-ФЗ «О бухгалтерском учете»;</w:t>
      </w:r>
    </w:p>
    <w:p w14:paraId="2FBE87B2" w14:textId="586BAA69" w:rsidR="00255B67" w:rsidRPr="00436A31" w:rsidRDefault="00000000" w:rsidP="001E02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</w:t>
      </w:r>
      <w:r w:rsidR="0033792F" w:rsidRPr="00436A31">
        <w:rPr>
          <w:rFonts w:cstheme="minorHAnsi"/>
          <w:color w:val="000000"/>
          <w:sz w:val="26"/>
          <w:szCs w:val="26"/>
          <w:lang w:val="ru-RU"/>
        </w:rPr>
        <w:t>истерства финансов Российской Федерации</w:t>
      </w:r>
      <w:r w:rsidRPr="00436A31">
        <w:rPr>
          <w:rFonts w:cstheme="minorHAnsi"/>
          <w:color w:val="000000"/>
          <w:sz w:val="26"/>
          <w:szCs w:val="26"/>
          <w:lang w:val="ru-RU"/>
        </w:rPr>
        <w:t xml:space="preserve"> от 31.12.2016 </w:t>
      </w:r>
      <w:r w:rsidR="0033792F" w:rsidRPr="00436A31">
        <w:rPr>
          <w:rFonts w:cstheme="minorHAnsi"/>
          <w:color w:val="000000"/>
          <w:sz w:val="26"/>
          <w:szCs w:val="26"/>
          <w:lang w:val="ru-RU"/>
        </w:rPr>
        <w:t xml:space="preserve">года </w:t>
      </w:r>
      <w:r w:rsidRPr="00436A31">
        <w:rPr>
          <w:rFonts w:cstheme="minorHAnsi"/>
          <w:color w:val="000000"/>
          <w:sz w:val="26"/>
          <w:szCs w:val="26"/>
          <w:lang w:val="ru-RU"/>
        </w:rPr>
        <w:t>№ 256н;</w:t>
      </w:r>
    </w:p>
    <w:p w14:paraId="3B687B1A" w14:textId="005E4C56" w:rsidR="00255B67" w:rsidRPr="00436A31" w:rsidRDefault="00000000" w:rsidP="001E02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Федеральным стандартом «Доходы», утвержденным приказом Мин</w:t>
      </w:r>
      <w:r w:rsidR="0033792F" w:rsidRPr="00436A31">
        <w:rPr>
          <w:rFonts w:cstheme="minorHAnsi"/>
          <w:color w:val="000000"/>
          <w:sz w:val="26"/>
          <w:szCs w:val="26"/>
          <w:lang w:val="ru-RU"/>
        </w:rPr>
        <w:t xml:space="preserve">истерства </w:t>
      </w:r>
      <w:r w:rsidRPr="00436A31">
        <w:rPr>
          <w:rFonts w:cstheme="minorHAnsi"/>
          <w:color w:val="000000"/>
          <w:sz w:val="26"/>
          <w:szCs w:val="26"/>
          <w:lang w:val="ru-RU"/>
        </w:rPr>
        <w:t>фина</w:t>
      </w:r>
      <w:r w:rsidR="0033792F" w:rsidRPr="00436A31">
        <w:rPr>
          <w:rFonts w:cstheme="minorHAnsi"/>
          <w:color w:val="000000"/>
          <w:sz w:val="26"/>
          <w:szCs w:val="26"/>
          <w:lang w:val="ru-RU"/>
        </w:rPr>
        <w:t>нсов Российской Федерации</w:t>
      </w:r>
      <w:r w:rsidRPr="00436A31">
        <w:rPr>
          <w:rFonts w:cstheme="minorHAnsi"/>
          <w:color w:val="000000"/>
          <w:sz w:val="26"/>
          <w:szCs w:val="26"/>
          <w:lang w:val="ru-RU"/>
        </w:rPr>
        <w:t xml:space="preserve"> от 27.02.2018 </w:t>
      </w:r>
      <w:r w:rsidR="0033792F" w:rsidRPr="00436A31">
        <w:rPr>
          <w:rFonts w:cstheme="minorHAnsi"/>
          <w:color w:val="000000"/>
          <w:sz w:val="26"/>
          <w:szCs w:val="26"/>
          <w:lang w:val="ru-RU"/>
        </w:rPr>
        <w:t xml:space="preserve">года </w:t>
      </w:r>
      <w:r w:rsidRPr="00436A31">
        <w:rPr>
          <w:rFonts w:cstheme="minorHAnsi"/>
          <w:color w:val="000000"/>
          <w:sz w:val="26"/>
          <w:szCs w:val="26"/>
          <w:lang w:val="ru-RU"/>
        </w:rPr>
        <w:t>32н;</w:t>
      </w:r>
    </w:p>
    <w:p w14:paraId="32475A34" w14:textId="68CD48EC" w:rsidR="00255B67" w:rsidRPr="00436A31" w:rsidRDefault="00000000" w:rsidP="001E02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Федеральным стандартом «Учетная политика, оценочные значения и ошибки», утвержденным приказом Мин</w:t>
      </w:r>
      <w:r w:rsidR="0033792F" w:rsidRPr="00436A31">
        <w:rPr>
          <w:rFonts w:cstheme="minorHAnsi"/>
          <w:color w:val="000000"/>
          <w:sz w:val="26"/>
          <w:szCs w:val="26"/>
          <w:lang w:val="ru-RU"/>
        </w:rPr>
        <w:t xml:space="preserve">истерства </w:t>
      </w:r>
      <w:r w:rsidRPr="00436A31">
        <w:rPr>
          <w:rFonts w:cstheme="minorHAnsi"/>
          <w:color w:val="000000"/>
          <w:sz w:val="26"/>
          <w:szCs w:val="26"/>
          <w:lang w:val="ru-RU"/>
        </w:rPr>
        <w:t>фина</w:t>
      </w:r>
      <w:r w:rsidR="0033792F" w:rsidRPr="00436A31">
        <w:rPr>
          <w:rFonts w:cstheme="minorHAnsi"/>
          <w:color w:val="000000"/>
          <w:sz w:val="26"/>
          <w:szCs w:val="26"/>
          <w:lang w:val="ru-RU"/>
        </w:rPr>
        <w:t>нсов Российской Федерации</w:t>
      </w:r>
      <w:r w:rsidRPr="00436A31">
        <w:rPr>
          <w:rFonts w:cstheme="minorHAnsi"/>
          <w:color w:val="000000"/>
          <w:sz w:val="26"/>
          <w:szCs w:val="26"/>
          <w:lang w:val="ru-RU"/>
        </w:rPr>
        <w:t xml:space="preserve"> от 30.12.2017 </w:t>
      </w:r>
      <w:r w:rsidR="0033792F" w:rsidRPr="00436A31">
        <w:rPr>
          <w:rFonts w:cstheme="minorHAnsi"/>
          <w:color w:val="000000"/>
          <w:sz w:val="26"/>
          <w:szCs w:val="26"/>
          <w:lang w:val="ru-RU"/>
        </w:rPr>
        <w:t xml:space="preserve">года </w:t>
      </w:r>
      <w:r w:rsidRPr="00436A31">
        <w:rPr>
          <w:rFonts w:cstheme="minorHAnsi"/>
          <w:color w:val="000000"/>
          <w:sz w:val="26"/>
          <w:szCs w:val="26"/>
          <w:lang w:val="ru-RU"/>
        </w:rPr>
        <w:t>№ 274н;</w:t>
      </w:r>
    </w:p>
    <w:p w14:paraId="765C5AD9" w14:textId="7D186B2E" w:rsidR="00255B67" w:rsidRPr="00436A31" w:rsidRDefault="00000000" w:rsidP="001E02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указанием Ц</w:t>
      </w:r>
      <w:r w:rsidR="0033792F" w:rsidRPr="00436A31">
        <w:rPr>
          <w:rFonts w:cstheme="minorHAnsi"/>
          <w:color w:val="000000"/>
          <w:sz w:val="26"/>
          <w:szCs w:val="26"/>
          <w:lang w:val="ru-RU"/>
        </w:rPr>
        <w:t>ентрального Банка</w:t>
      </w:r>
      <w:r w:rsidRPr="00436A31">
        <w:rPr>
          <w:rFonts w:cstheme="minorHAnsi"/>
          <w:color w:val="000000"/>
          <w:sz w:val="26"/>
          <w:szCs w:val="26"/>
          <w:lang w:val="ru-RU"/>
        </w:rPr>
        <w:t xml:space="preserve"> от 11.03.2014 </w:t>
      </w:r>
      <w:r w:rsidR="0033792F" w:rsidRPr="00436A31">
        <w:rPr>
          <w:rFonts w:cstheme="minorHAnsi"/>
          <w:color w:val="000000"/>
          <w:sz w:val="26"/>
          <w:szCs w:val="26"/>
          <w:lang w:val="ru-RU"/>
        </w:rPr>
        <w:t xml:space="preserve">года </w:t>
      </w:r>
      <w:r w:rsidRPr="00436A31">
        <w:rPr>
          <w:rFonts w:cstheme="minorHAnsi"/>
          <w:color w:val="000000"/>
          <w:sz w:val="26"/>
          <w:szCs w:val="26"/>
          <w:lang w:val="ru-RU"/>
        </w:rPr>
        <w:t>№ 3210-У «О порядке ведения кассовых операций юридическими лицами»;</w:t>
      </w:r>
    </w:p>
    <w:p w14:paraId="50162E7E" w14:textId="10FB4E1F" w:rsidR="00255B67" w:rsidRPr="00436A31" w:rsidRDefault="00000000" w:rsidP="001E02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Методическими указаниями по первичным документам и регистрам, утвержденными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 xml:space="preserve">приказом </w:t>
      </w:r>
      <w:r w:rsidR="0033792F" w:rsidRPr="00436A31">
        <w:rPr>
          <w:rFonts w:cstheme="minorHAnsi"/>
          <w:color w:val="000000"/>
          <w:sz w:val="26"/>
          <w:szCs w:val="26"/>
          <w:lang w:val="ru-RU"/>
        </w:rPr>
        <w:t xml:space="preserve">Министерства финансов Российской Федерации </w:t>
      </w:r>
      <w:r w:rsidRPr="00436A31">
        <w:rPr>
          <w:rFonts w:cstheme="minorHAnsi"/>
          <w:color w:val="000000"/>
          <w:sz w:val="26"/>
          <w:szCs w:val="26"/>
          <w:lang w:val="ru-RU"/>
        </w:rPr>
        <w:t xml:space="preserve">от 30.03.2015 </w:t>
      </w:r>
      <w:r w:rsidR="0033792F" w:rsidRPr="00436A31">
        <w:rPr>
          <w:rFonts w:cstheme="minorHAnsi"/>
          <w:color w:val="000000"/>
          <w:sz w:val="26"/>
          <w:szCs w:val="26"/>
          <w:lang w:val="ru-RU"/>
        </w:rPr>
        <w:t xml:space="preserve">года </w:t>
      </w:r>
      <w:r w:rsidRPr="00436A31">
        <w:rPr>
          <w:rFonts w:cstheme="minorHAnsi"/>
          <w:color w:val="000000"/>
          <w:sz w:val="26"/>
          <w:szCs w:val="26"/>
          <w:lang w:val="ru-RU"/>
        </w:rPr>
        <w:t>№ 52н;</w:t>
      </w:r>
    </w:p>
    <w:p w14:paraId="7E0274C2" w14:textId="575928D2" w:rsidR="00255B67" w:rsidRPr="00436A31" w:rsidRDefault="00000000" w:rsidP="001E02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Методическими указаниями по первичным документам и регистрам, утвержденными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 xml:space="preserve">приказом </w:t>
      </w:r>
      <w:r w:rsidR="0033792F" w:rsidRPr="00436A31">
        <w:rPr>
          <w:rFonts w:cstheme="minorHAnsi"/>
          <w:color w:val="000000"/>
          <w:sz w:val="26"/>
          <w:szCs w:val="26"/>
          <w:lang w:val="ru-RU"/>
        </w:rPr>
        <w:t xml:space="preserve">Министерства финансов Российской Федерации </w:t>
      </w:r>
      <w:r w:rsidRPr="00436A31">
        <w:rPr>
          <w:rFonts w:cstheme="minorHAnsi"/>
          <w:color w:val="000000"/>
          <w:sz w:val="26"/>
          <w:szCs w:val="26"/>
          <w:lang w:val="ru-RU"/>
        </w:rPr>
        <w:t xml:space="preserve">от 15.04.2021 </w:t>
      </w:r>
      <w:r w:rsidR="0033792F" w:rsidRPr="00436A31">
        <w:rPr>
          <w:rFonts w:cstheme="minorHAnsi"/>
          <w:color w:val="000000"/>
          <w:sz w:val="26"/>
          <w:szCs w:val="26"/>
          <w:lang w:val="ru-RU"/>
        </w:rPr>
        <w:t>года</w:t>
      </w:r>
      <w:r w:rsidRPr="00436A31">
        <w:rPr>
          <w:rFonts w:cstheme="minorHAnsi"/>
          <w:color w:val="000000"/>
          <w:sz w:val="26"/>
          <w:szCs w:val="26"/>
          <w:lang w:val="ru-RU"/>
        </w:rPr>
        <w:t>№ 61н</w:t>
      </w:r>
      <w:r w:rsidR="0033792F" w:rsidRPr="00436A31">
        <w:rPr>
          <w:rFonts w:cstheme="minorHAnsi"/>
          <w:color w:val="000000"/>
          <w:sz w:val="26"/>
          <w:szCs w:val="26"/>
          <w:lang w:val="ru-RU"/>
        </w:rPr>
        <w:t>.</w:t>
      </w:r>
    </w:p>
    <w:p w14:paraId="0051098E" w14:textId="77777777" w:rsidR="00255B67" w:rsidRPr="00436A31" w:rsidRDefault="00000000" w:rsidP="0033792F">
      <w:pPr>
        <w:spacing w:before="0" w:beforeAutospacing="0" w:after="0" w:afterAutospacing="0" w:line="600" w:lineRule="atLeast"/>
        <w:ind w:firstLine="720"/>
        <w:jc w:val="both"/>
        <w:rPr>
          <w:rFonts w:cstheme="minorHAnsi"/>
          <w:color w:val="252525"/>
          <w:spacing w:val="-2"/>
          <w:sz w:val="26"/>
          <w:szCs w:val="26"/>
          <w:lang w:val="ru-RU"/>
        </w:rPr>
      </w:pPr>
      <w:r w:rsidRPr="00436A31">
        <w:rPr>
          <w:rFonts w:cstheme="minorHAnsi"/>
          <w:color w:val="252525"/>
          <w:spacing w:val="-2"/>
          <w:sz w:val="26"/>
          <w:szCs w:val="26"/>
          <w:lang w:val="ru-RU"/>
        </w:rPr>
        <w:t>1. Общие положения</w:t>
      </w:r>
    </w:p>
    <w:p w14:paraId="3FE8442F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1.1. Настоящий Порядок устанавливает правила проведения инвентаризации имущества,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финансовых активов и обязательств учреждения, в том числе на забалансовых счетах,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сроки ее проведения, перечень активов и обязательств, проверяемых при проведении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инвентаризации.</w:t>
      </w:r>
    </w:p>
    <w:p w14:paraId="4C8C905F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1.2. Инвентаризации подлежит все имущество учреждения независимо от его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 xml:space="preserve">местонахождения и все виды финансовых активов и обязательств учреждения, в том </w:t>
      </w:r>
      <w:proofErr w:type="gramStart"/>
      <w:r w:rsidRPr="00436A31">
        <w:rPr>
          <w:rFonts w:cstheme="minorHAnsi"/>
          <w:color w:val="000000"/>
          <w:sz w:val="26"/>
          <w:szCs w:val="26"/>
          <w:lang w:val="ru-RU"/>
        </w:rPr>
        <w:t>числе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 xml:space="preserve"> на</w:t>
      </w:r>
      <w:proofErr w:type="gramEnd"/>
      <w:r w:rsidRPr="00436A31">
        <w:rPr>
          <w:rFonts w:cstheme="minorHAnsi"/>
          <w:color w:val="000000"/>
          <w:sz w:val="26"/>
          <w:szCs w:val="26"/>
          <w:lang w:val="ru-RU"/>
        </w:rPr>
        <w:t xml:space="preserve"> забалансовых счетах. Также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инвентаризации подлежит имущество, находящееся на ответственном хранении учреждения.</w:t>
      </w:r>
    </w:p>
    <w:p w14:paraId="478B77CF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Инвентаризацию имущества, переданного в безвозмездное пользование, проводит ссудополучатель.</w:t>
      </w:r>
    </w:p>
    <w:p w14:paraId="4C801E3C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Инвентаризация имущества производится по его местонахождению и в разрезе ответственных (материально ответственных) лиц, далее – ответственные лица.</w:t>
      </w:r>
    </w:p>
    <w:p w14:paraId="6A14BC0F" w14:textId="02FAA519" w:rsidR="00255B67" w:rsidRPr="00436A31" w:rsidRDefault="00000000" w:rsidP="0033792F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6"/>
          <w:szCs w:val="26"/>
        </w:rPr>
      </w:pPr>
      <w:r w:rsidRPr="00436A31">
        <w:rPr>
          <w:rFonts w:cstheme="minorHAnsi"/>
          <w:color w:val="000000"/>
          <w:sz w:val="26"/>
          <w:szCs w:val="26"/>
        </w:rPr>
        <w:t xml:space="preserve">1.3. </w:t>
      </w:r>
      <w:r w:rsidR="0033792F" w:rsidRPr="00436A31">
        <w:rPr>
          <w:rFonts w:cstheme="minorHAnsi"/>
          <w:color w:val="000000"/>
          <w:sz w:val="26"/>
          <w:szCs w:val="26"/>
          <w:lang w:val="ru-RU"/>
        </w:rPr>
        <w:t>Администрация</w:t>
      </w:r>
      <w:r w:rsidRPr="00436A31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36A31">
        <w:rPr>
          <w:rFonts w:cstheme="minorHAnsi"/>
          <w:color w:val="000000"/>
          <w:sz w:val="26"/>
          <w:szCs w:val="26"/>
        </w:rPr>
        <w:t>проводит</w:t>
      </w:r>
      <w:proofErr w:type="spellEnd"/>
      <w:r w:rsidRPr="00436A31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36A31">
        <w:rPr>
          <w:rFonts w:cstheme="minorHAnsi"/>
          <w:color w:val="000000"/>
          <w:sz w:val="26"/>
          <w:szCs w:val="26"/>
        </w:rPr>
        <w:t>инвентаризацию</w:t>
      </w:r>
      <w:proofErr w:type="spellEnd"/>
      <w:r w:rsidRPr="00436A31">
        <w:rPr>
          <w:rFonts w:cstheme="minorHAnsi"/>
          <w:color w:val="000000"/>
          <w:sz w:val="26"/>
          <w:szCs w:val="26"/>
        </w:rPr>
        <w:t>:</w:t>
      </w:r>
    </w:p>
    <w:p w14:paraId="387F8A9A" w14:textId="77777777" w:rsidR="00255B67" w:rsidRPr="00436A31" w:rsidRDefault="00000000" w:rsidP="001E02D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в случаях, установленных в пунктах 31 и 32 приложения № 1 к СГС «Учетная политика, оценочные значения и ошибки» –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обязательная инвентаризация;</w:t>
      </w:r>
    </w:p>
    <w:p w14:paraId="48D2B387" w14:textId="77777777" w:rsidR="00255B67" w:rsidRPr="00436A31" w:rsidRDefault="00000000" w:rsidP="001E02D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в других случаях по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решению о проведении инвентаризации (ф. 0510439).</w:t>
      </w:r>
    </w:p>
    <w:p w14:paraId="563E0B06" w14:textId="7A9AF63D" w:rsidR="00255B67" w:rsidRPr="00436A31" w:rsidRDefault="00000000" w:rsidP="0033792F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 xml:space="preserve">Ответственные лица </w:t>
      </w:r>
      <w:r w:rsidR="0033792F" w:rsidRPr="00436A31">
        <w:rPr>
          <w:rFonts w:cstheme="minorHAnsi"/>
          <w:color w:val="000000"/>
          <w:sz w:val="26"/>
          <w:szCs w:val="26"/>
          <w:lang w:val="ru-RU"/>
        </w:rPr>
        <w:t>администрации</w:t>
      </w:r>
      <w:r w:rsidRPr="00436A31">
        <w:rPr>
          <w:rFonts w:cstheme="minorHAnsi"/>
          <w:color w:val="000000"/>
          <w:sz w:val="26"/>
          <w:szCs w:val="26"/>
          <w:lang w:val="ru-RU"/>
        </w:rPr>
        <w:t>, с которыми заключен договор о полной материальной ответственности, обязаны инициировать проведение инвентаризации имущества в случаях, когда законодательством Российской Федерации предусмотрено обязательное ее проведение, путем направления служебной записки председателю инвентаризационной комиссии.</w:t>
      </w:r>
    </w:p>
    <w:p w14:paraId="2539BBE0" w14:textId="6F120F30" w:rsidR="00255B67" w:rsidRPr="00436A31" w:rsidRDefault="00000000" w:rsidP="0033792F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lastRenderedPageBreak/>
        <w:t>1.</w:t>
      </w:r>
      <w:r w:rsidR="0033792F" w:rsidRPr="00436A31">
        <w:rPr>
          <w:rFonts w:cstheme="minorHAnsi"/>
          <w:color w:val="000000"/>
          <w:sz w:val="26"/>
          <w:szCs w:val="26"/>
          <w:lang w:val="ru-RU"/>
        </w:rPr>
        <w:t>4</w:t>
      </w:r>
      <w:r w:rsidRPr="00436A31">
        <w:rPr>
          <w:rFonts w:cstheme="minorHAnsi"/>
          <w:color w:val="000000"/>
          <w:sz w:val="26"/>
          <w:szCs w:val="26"/>
          <w:lang w:val="ru-RU"/>
        </w:rPr>
        <w:t>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 включается. Описи прилагают к акту о результатах инвентаризации.</w:t>
      </w:r>
    </w:p>
    <w:p w14:paraId="32E939EC" w14:textId="2E19577B" w:rsidR="00255B67" w:rsidRPr="00436A31" w:rsidRDefault="00000000" w:rsidP="0033792F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1.</w:t>
      </w:r>
      <w:proofErr w:type="gramStart"/>
      <w:r w:rsidR="0033792F" w:rsidRPr="00436A31">
        <w:rPr>
          <w:rFonts w:cstheme="minorHAnsi"/>
          <w:color w:val="000000"/>
          <w:sz w:val="26"/>
          <w:szCs w:val="26"/>
          <w:lang w:val="ru-RU"/>
        </w:rPr>
        <w:t>5</w:t>
      </w:r>
      <w:r w:rsidRPr="00436A31">
        <w:rPr>
          <w:rFonts w:cstheme="minorHAnsi"/>
          <w:color w:val="000000"/>
          <w:sz w:val="26"/>
          <w:szCs w:val="26"/>
          <w:lang w:val="ru-RU"/>
        </w:rPr>
        <w:t>.Инвентаризация</w:t>
      </w:r>
      <w:proofErr w:type="gramEnd"/>
      <w:r w:rsidRPr="00436A31">
        <w:rPr>
          <w:rFonts w:cstheme="minorHAnsi"/>
          <w:color w:val="000000"/>
          <w:sz w:val="26"/>
          <w:szCs w:val="26"/>
          <w:lang w:val="ru-RU"/>
        </w:rPr>
        <w:t xml:space="preserve"> проводится методами осмотра,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подсчета,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взвешивания,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 xml:space="preserve"> обмера,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(далее – методы осмотра).</w:t>
      </w:r>
    </w:p>
    <w:p w14:paraId="385FD964" w14:textId="77777777" w:rsidR="00255B67" w:rsidRPr="00436A31" w:rsidRDefault="00000000" w:rsidP="0033792F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В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 xml:space="preserve">случаях,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</w:t>
      </w:r>
      <w:proofErr w:type="gramStart"/>
      <w:r w:rsidRPr="00436A31">
        <w:rPr>
          <w:rFonts w:cstheme="minorHAnsi"/>
          <w:color w:val="000000"/>
          <w:sz w:val="26"/>
          <w:szCs w:val="26"/>
          <w:lang w:val="ru-RU"/>
        </w:rPr>
        <w:t>затрат,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 xml:space="preserve"> учреждение</w:t>
      </w:r>
      <w:proofErr w:type="gramEnd"/>
      <w:r w:rsidRPr="00436A31">
        <w:rPr>
          <w:rFonts w:cstheme="minorHAnsi"/>
          <w:color w:val="000000"/>
          <w:sz w:val="26"/>
          <w:szCs w:val="26"/>
          <w:lang w:val="ru-RU"/>
        </w:rPr>
        <w:t xml:space="preserve"> использует альтернативные способы (методы) инвентаризации (далее – методы подтверждения, выверки (интеграции)):</w:t>
      </w:r>
    </w:p>
    <w:p w14:paraId="5023B62E" w14:textId="77777777" w:rsidR="00255B67" w:rsidRPr="00436A31" w:rsidRDefault="00000000" w:rsidP="0033792F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1) видеофиксация и фотофиксация;</w:t>
      </w:r>
    </w:p>
    <w:p w14:paraId="0510EF49" w14:textId="77777777" w:rsidR="00255B67" w:rsidRPr="00436A31" w:rsidRDefault="00000000" w:rsidP="0033792F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2) фиксация (актирование), в том числе:</w:t>
      </w:r>
    </w:p>
    <w:p w14:paraId="75B87E8F" w14:textId="77777777" w:rsidR="00255B67" w:rsidRPr="00436A31" w:rsidRDefault="00000000" w:rsidP="001E02D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факта осуществления объектом соответствующей функции;</w:t>
      </w:r>
    </w:p>
    <w:p w14:paraId="41DC393F" w14:textId="77777777" w:rsidR="00255B67" w:rsidRPr="00436A31" w:rsidRDefault="00000000" w:rsidP="001E02D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436A31">
        <w:rPr>
          <w:rFonts w:cstheme="minorHAnsi"/>
          <w:color w:val="000000"/>
          <w:sz w:val="26"/>
          <w:szCs w:val="26"/>
        </w:rPr>
        <w:t>поступления</w:t>
      </w:r>
      <w:proofErr w:type="spellEnd"/>
      <w:r w:rsidRPr="00436A31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36A31">
        <w:rPr>
          <w:rFonts w:cstheme="minorHAnsi"/>
          <w:color w:val="000000"/>
          <w:sz w:val="26"/>
          <w:szCs w:val="26"/>
        </w:rPr>
        <w:t>экономических</w:t>
      </w:r>
      <w:proofErr w:type="spellEnd"/>
      <w:r w:rsidRPr="00436A31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36A31">
        <w:rPr>
          <w:rFonts w:cstheme="minorHAnsi"/>
          <w:color w:val="000000"/>
          <w:sz w:val="26"/>
          <w:szCs w:val="26"/>
        </w:rPr>
        <w:t>выгод</w:t>
      </w:r>
      <w:proofErr w:type="spellEnd"/>
      <w:r w:rsidRPr="00436A31">
        <w:rPr>
          <w:rFonts w:cstheme="minorHAnsi"/>
          <w:color w:val="000000"/>
          <w:sz w:val="26"/>
          <w:szCs w:val="26"/>
        </w:rPr>
        <w:t>;</w:t>
      </w:r>
    </w:p>
    <w:p w14:paraId="388D051F" w14:textId="77777777" w:rsidR="00255B67" w:rsidRPr="00436A31" w:rsidRDefault="00000000" w:rsidP="001E02D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r w:rsidRPr="00436A31">
        <w:rPr>
          <w:rFonts w:cstheme="minorHAnsi"/>
          <w:color w:val="000000"/>
          <w:sz w:val="26"/>
          <w:szCs w:val="26"/>
        </w:rPr>
        <w:t>использования полезного потенциала;</w:t>
      </w:r>
    </w:p>
    <w:p w14:paraId="150A4AEF" w14:textId="77777777" w:rsidR="00255B67" w:rsidRPr="00436A31" w:rsidRDefault="00000000" w:rsidP="001E02D5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</w:p>
    <w:p w14:paraId="46E9700A" w14:textId="77777777" w:rsidR="00255B67" w:rsidRPr="00436A31" w:rsidRDefault="00000000" w:rsidP="0033792F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14:paraId="047C18D6" w14:textId="77777777" w:rsidR="00255B67" w:rsidRPr="00436A31" w:rsidRDefault="00000000" w:rsidP="001E02D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</w:p>
    <w:p w14:paraId="27D17E1E" w14:textId="77777777" w:rsidR="00255B67" w:rsidRPr="00436A31" w:rsidRDefault="00000000" w:rsidP="0033792F">
      <w:pPr>
        <w:spacing w:before="0" w:beforeAutospacing="0" w:after="0" w:afterAutospacing="0" w:line="600" w:lineRule="atLeast"/>
        <w:ind w:firstLine="720"/>
        <w:jc w:val="both"/>
        <w:rPr>
          <w:rFonts w:cstheme="minorHAnsi"/>
          <w:color w:val="252525"/>
          <w:spacing w:val="-2"/>
          <w:sz w:val="26"/>
          <w:szCs w:val="26"/>
          <w:lang w:val="ru-RU"/>
        </w:rPr>
      </w:pPr>
      <w:r w:rsidRPr="00436A31">
        <w:rPr>
          <w:rFonts w:cstheme="minorHAnsi"/>
          <w:color w:val="252525"/>
          <w:spacing w:val="-2"/>
          <w:sz w:val="26"/>
          <w:szCs w:val="26"/>
          <w:lang w:val="ru-RU"/>
        </w:rPr>
        <w:t>2. Общий порядок и сроки проведения инвентаризации</w:t>
      </w:r>
    </w:p>
    <w:p w14:paraId="2AE01D77" w14:textId="7A904544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 xml:space="preserve">2.1. Для проведения инвентаризации в </w:t>
      </w:r>
      <w:r w:rsidR="0033792F" w:rsidRPr="00436A31">
        <w:rPr>
          <w:rFonts w:cstheme="minorHAnsi"/>
          <w:color w:val="000000"/>
          <w:sz w:val="26"/>
          <w:szCs w:val="26"/>
          <w:lang w:val="ru-RU"/>
        </w:rPr>
        <w:t>администрации</w:t>
      </w:r>
      <w:r w:rsidRPr="00436A31">
        <w:rPr>
          <w:rFonts w:cstheme="minorHAnsi"/>
          <w:color w:val="000000"/>
          <w:sz w:val="26"/>
          <w:szCs w:val="26"/>
          <w:lang w:val="ru-RU"/>
        </w:rPr>
        <w:t xml:space="preserve"> создается постоянно действующая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инвентаризационная комиссия.</w:t>
      </w:r>
    </w:p>
    <w:p w14:paraId="72D72C87" w14:textId="621909DE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При большом объеме работ для одновременного проведения инвентаризации имущества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создаются рабочие инвентаризационные комиссии. Персональный состав постоянно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действующих и рабочих инвентаризационных комиссий утверждает руководитель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="0033792F" w:rsidRPr="00436A31">
        <w:rPr>
          <w:rFonts w:cstheme="minorHAnsi"/>
          <w:color w:val="000000"/>
          <w:sz w:val="26"/>
          <w:szCs w:val="26"/>
          <w:lang w:val="ru-RU"/>
        </w:rPr>
        <w:t>администрации</w:t>
      </w:r>
      <w:r w:rsidRPr="00436A31">
        <w:rPr>
          <w:rFonts w:cstheme="minorHAnsi"/>
          <w:color w:val="000000"/>
          <w:sz w:val="26"/>
          <w:szCs w:val="26"/>
          <w:lang w:val="ru-RU"/>
        </w:rPr>
        <w:t>.</w:t>
      </w:r>
    </w:p>
    <w:p w14:paraId="43D43021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В состав инвентаризационной комиссии включают представителей администрации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учреждения, сотрудников бухгалтерии, других специалистов.</w:t>
      </w:r>
    </w:p>
    <w:p w14:paraId="3E4729D8" w14:textId="77777777" w:rsidR="00255B67" w:rsidRPr="00436A31" w:rsidRDefault="00000000" w:rsidP="0033792F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2.2. Инвентаризационная комиссия выполняет следующие функции:</w:t>
      </w:r>
    </w:p>
    <w:p w14:paraId="4B1D24BA" w14:textId="77777777" w:rsidR="00255B67" w:rsidRPr="00436A31" w:rsidRDefault="00000000" w:rsidP="001E02D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проверка фактического наличия имущества, как собственного, так и не принадлежащего учреждению, но числящегося в бухгалтерском учете;</w:t>
      </w:r>
    </w:p>
    <w:p w14:paraId="3816C492" w14:textId="77777777" w:rsidR="00255B67" w:rsidRPr="00436A31" w:rsidRDefault="00000000" w:rsidP="001E02D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проверка соблюдения правил содержания и эксплуатации основных средств, использования нематериальных активов, а также правил и условий хранения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материальных запасов, денежных средств;</w:t>
      </w:r>
    </w:p>
    <w:p w14:paraId="5C7FD613" w14:textId="77777777" w:rsidR="00255B67" w:rsidRPr="00436A31" w:rsidRDefault="00000000" w:rsidP="001E02D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определение состояния имущества и его назначения;</w:t>
      </w:r>
    </w:p>
    <w:p w14:paraId="2F448A38" w14:textId="77777777" w:rsidR="00255B67" w:rsidRPr="00436A31" w:rsidRDefault="00000000" w:rsidP="001E02D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436A31">
        <w:rPr>
          <w:rFonts w:cstheme="minorHAnsi"/>
          <w:color w:val="000000"/>
          <w:sz w:val="26"/>
          <w:szCs w:val="26"/>
        </w:rPr>
        <w:t>выявление</w:t>
      </w:r>
      <w:proofErr w:type="spellEnd"/>
      <w:r w:rsidRPr="00436A31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36A31">
        <w:rPr>
          <w:rFonts w:cstheme="minorHAnsi"/>
          <w:color w:val="000000"/>
          <w:sz w:val="26"/>
          <w:szCs w:val="26"/>
        </w:rPr>
        <w:t>признаков</w:t>
      </w:r>
      <w:proofErr w:type="spellEnd"/>
      <w:r w:rsidRPr="00436A31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36A31">
        <w:rPr>
          <w:rFonts w:cstheme="minorHAnsi"/>
          <w:color w:val="000000"/>
          <w:sz w:val="26"/>
          <w:szCs w:val="26"/>
        </w:rPr>
        <w:t>обесценения</w:t>
      </w:r>
      <w:proofErr w:type="spellEnd"/>
      <w:r w:rsidRPr="00436A31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36A31">
        <w:rPr>
          <w:rFonts w:cstheme="minorHAnsi"/>
          <w:color w:val="000000"/>
          <w:sz w:val="26"/>
          <w:szCs w:val="26"/>
        </w:rPr>
        <w:t>активов</w:t>
      </w:r>
      <w:proofErr w:type="spellEnd"/>
      <w:r w:rsidRPr="00436A31">
        <w:rPr>
          <w:rFonts w:cstheme="minorHAnsi"/>
          <w:color w:val="000000"/>
          <w:sz w:val="26"/>
          <w:szCs w:val="26"/>
        </w:rPr>
        <w:t>;</w:t>
      </w:r>
    </w:p>
    <w:p w14:paraId="73774EB9" w14:textId="77777777" w:rsidR="00255B67" w:rsidRPr="00436A31" w:rsidRDefault="00000000" w:rsidP="001E02D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сопоставление данных бухгалтерского учета с фактическим наличием имущества, с выписками из счетов, с данными актов сверок;</w:t>
      </w:r>
    </w:p>
    <w:p w14:paraId="4313FAE1" w14:textId="77777777" w:rsidR="00255B67" w:rsidRPr="00436A31" w:rsidRDefault="00000000" w:rsidP="001E02D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проверка правильности расчета и обоснованности создания резервов, достоверности расходов будущих периодов;</w:t>
      </w:r>
    </w:p>
    <w:p w14:paraId="708C6453" w14:textId="77777777" w:rsidR="00255B67" w:rsidRPr="00436A31" w:rsidRDefault="00000000" w:rsidP="001E02D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lastRenderedPageBreak/>
        <w:t>проверка документации на активы и обязательства;</w:t>
      </w:r>
    </w:p>
    <w:p w14:paraId="54F1B525" w14:textId="77777777" w:rsidR="00255B67" w:rsidRPr="00436A31" w:rsidRDefault="00000000" w:rsidP="001E02D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выявление дебиторской задолженности, безнадежной к взысканию и сомнительной, подготовка предложений о списании такой задолженности;</w:t>
      </w:r>
    </w:p>
    <w:p w14:paraId="57BF22FC" w14:textId="77777777" w:rsidR="00255B67" w:rsidRPr="00436A31" w:rsidRDefault="00000000" w:rsidP="001E02D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выявление кредиторской задолженности, не востребованной кредиторами, подготовка предложений о списании такой задолженности;</w:t>
      </w:r>
    </w:p>
    <w:p w14:paraId="5AADEF84" w14:textId="77777777" w:rsidR="00255B67" w:rsidRPr="00436A31" w:rsidRDefault="00000000" w:rsidP="001E02D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составление инвентаризационных описей, в которых указываются все объекты инвентаризации, их количество, статус и целевая функция;</w:t>
      </w:r>
    </w:p>
    <w:p w14:paraId="5DCA9037" w14:textId="77777777" w:rsidR="00255B67" w:rsidRPr="00436A31" w:rsidRDefault="00000000" w:rsidP="001E02D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составление ведомости по расхождениям, если они обнаружены, а также выявление причин таких отклонений;</w:t>
      </w:r>
    </w:p>
    <w:p w14:paraId="3F0B7216" w14:textId="77777777" w:rsidR="00255B67" w:rsidRPr="00436A31" w:rsidRDefault="00000000" w:rsidP="001E02D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оформление протоколов заседания инвентаризационной комиссии;</w:t>
      </w:r>
    </w:p>
    <w:p w14:paraId="3524833F" w14:textId="77777777" w:rsidR="00255B67" w:rsidRPr="00436A31" w:rsidRDefault="00000000" w:rsidP="001E02D5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подготовка предложений по изменению учета и устранению обстоятельств, которые повлекли неточности и ошибки.</w:t>
      </w:r>
    </w:p>
    <w:p w14:paraId="54CBC5C7" w14:textId="77777777" w:rsidR="00255B67" w:rsidRPr="00436A31" w:rsidRDefault="00000000" w:rsidP="0033792F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Комиссия оценивает наличие:</w:t>
      </w:r>
    </w:p>
    <w:p w14:paraId="286F3E7C" w14:textId="77777777" w:rsidR="00255B67" w:rsidRPr="00436A31" w:rsidRDefault="00000000" w:rsidP="0033792F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а) обстоятельств, указывающих на необходимость принятия решения о списании имущества –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при инвентаризации нефинансовых активов. В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частности, оценивает физический или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решения о списании имущества. Одновременно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комиссия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имущества;</w:t>
      </w:r>
    </w:p>
    <w:p w14:paraId="4EBCD0B2" w14:textId="77777777" w:rsidR="00255B67" w:rsidRPr="00436A31" w:rsidRDefault="00000000" w:rsidP="0033792F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б) оснований для возмещения недостачи или ущерба;</w:t>
      </w:r>
    </w:p>
    <w:p w14:paraId="3C9F189A" w14:textId="77777777" w:rsidR="00255B67" w:rsidRPr="00436A31" w:rsidRDefault="00000000" w:rsidP="0033792F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в) в отношении активов – фактов несоответствия актива критериям его признания в бухгалтерском учете;</w:t>
      </w:r>
    </w:p>
    <w:p w14:paraId="3E7FA0EA" w14:textId="77777777" w:rsidR="00255B67" w:rsidRPr="00436A31" w:rsidRDefault="00000000" w:rsidP="0033792F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</w:p>
    <w:p w14:paraId="414D0A19" w14:textId="77777777" w:rsidR="00255B67" w:rsidRPr="00436A31" w:rsidRDefault="00000000" w:rsidP="0033792F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д) обязательств, не востребованных в течение срока исковой давности кредитором;</w:t>
      </w:r>
    </w:p>
    <w:p w14:paraId="438939CC" w14:textId="77777777" w:rsidR="00255B67" w:rsidRPr="00436A31" w:rsidRDefault="00000000" w:rsidP="0033792F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е) оснований для признания в учете выявленных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излишков, для выбытия недостающих объектов с учета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или корректировки бухгалтерских данных при пересортице. Основания для принятия к учету выявленных излишков выясняются в ходе проверки, целью которой является выявление причин излишков и их собственников. Такую проверку проводит инвентаризационная комиссия во время инвентаризации, либо комиссия по поступлению и выбытию активов на основании решения руководителя учреждения;</w:t>
      </w:r>
    </w:p>
    <w:p w14:paraId="027B235A" w14:textId="77777777" w:rsidR="00255B67" w:rsidRPr="00436A31" w:rsidRDefault="00000000" w:rsidP="0033792F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ж) оснований для обесценения, изменения стоимости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объектов.</w:t>
      </w:r>
    </w:p>
    <w:p w14:paraId="4907D7CF" w14:textId="77777777" w:rsidR="00255B67" w:rsidRPr="00436A31" w:rsidRDefault="00000000" w:rsidP="001E02D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Детальные правила работы комиссии, ее права, ответственность и полномочия устанавливаются в отдельном локальном акте – положении об инвентаризационной комиссии.</w:t>
      </w:r>
    </w:p>
    <w:p w14:paraId="4CEF0F2B" w14:textId="77777777" w:rsidR="00255B67" w:rsidRPr="00436A31" w:rsidRDefault="00000000" w:rsidP="0033792F">
      <w:pPr>
        <w:spacing w:before="0" w:beforeAutospacing="0" w:after="0" w:afterAutospacing="0"/>
        <w:ind w:firstLine="720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2.3. Инвентаризации подлежит имущество учреждения, вложения в него на счете 106.00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«Вложения в нефинансовые активы», а также следующие финансовые активы,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обязательства и финансовые результаты: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денежные средства – счет Х.201.00.000;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расчеты по доходам – счет Х.205.00.000;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расчеты по выданным авансам – счет Х.206.00.000;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расчеты с подотчетными лицами – счет Х.208.00.000;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lastRenderedPageBreak/>
        <w:t>– расчеты по ущербу имуществу и иным доходам – счет Х.209.00.000;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расчеты по принятым обязательствам – счет Х.302.00.000;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расчеты по платежам в бюджеты – счет Х.303.00.000;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прочие расчеты с кредиторами – счет Х.304.00.000;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расчеты с кредиторами по долговым обязательствам – счет Х.301.00.000;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доходы будущих периодов – счет Х.401.40.000;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расходы будущих периодов – счет Х.401.50.000;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резервы предстоящих расходов – счет Х.401.60.000.</w:t>
      </w:r>
    </w:p>
    <w:p w14:paraId="0A25D5D7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2.4. Сроки проведения плановых инвентаризаций установлены в Графике проведения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инвентаризации.</w:t>
      </w:r>
    </w:p>
    <w:p w14:paraId="68895E30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Кроме плановых инвентаризаций, учреждение может проводить внеплановые сплошные и выборочные инвентаризации товарно-материальных ценностей. Внеплановые инвентаризации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проводятся на основании Решения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о проведении инвентаризации (ф. 0510439).</w:t>
      </w:r>
    </w:p>
    <w:p w14:paraId="78EF4368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2.5. До начала проверки фактического наличия имущества инвентаризационной комиссии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надлежит получить приходные и расходные документы или отчеты о движении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материальных ценностей и денежных средств, не сданные и не учтенные бухгалтерией на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момент проведения инвентаризации.</w:t>
      </w:r>
    </w:p>
    <w:p w14:paraId="0DF9E32C" w14:textId="77777777" w:rsidR="00255B67" w:rsidRPr="00436A31" w:rsidRDefault="00000000" w:rsidP="001E02D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"___"»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(дата). Это служит основанием для определения остатков имущества к началу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инвентаризации по учетным данным.</w:t>
      </w:r>
    </w:p>
    <w:p w14:paraId="468CC229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2.6. Ответственные лица дают расписки о том, что к началу инвентаризации все расходные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и приходные документы на имущество сданы в бухгалтерию или переданы комиссии и все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ценности, поступившие на их ответственность, оприходованы, а выбывшие – списаны в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расход. Аналогичные расписки дают сотрудники, имеющие подотчетные суммы на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приобретение или доверенности на получение имущества.</w:t>
      </w:r>
    </w:p>
    <w:p w14:paraId="21017B0F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2.7. Фактическое наличие имущества при инвентаризации определяют путем осмотра, подсчета, взвешивания, обмера.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Вес и объем навалочных и наливных материальных ценностей проверяется путем обмеров, замеров и технических расчетов.</w:t>
      </w:r>
    </w:p>
    <w:p w14:paraId="50DAB1F5" w14:textId="77777777" w:rsidR="00255B67" w:rsidRPr="00436A31" w:rsidRDefault="00000000" w:rsidP="001E02D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фиксации. Для этого вскрывается и пересчитывается содержимое части упаковок –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10 процентов от общего количества. Остальной подсчет ведется на основании данных производителя.</w:t>
      </w:r>
    </w:p>
    <w:p w14:paraId="70E9F717" w14:textId="77777777" w:rsidR="00255B67" w:rsidRPr="00436A31" w:rsidRDefault="00000000" w:rsidP="001E02D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Инвентаризация имущества, которое находится вне учреждения, может проходить с помощью видео- и фотофиксации по правилам, установленным в разделе 5 настоящего порядка.</w:t>
      </w:r>
    </w:p>
    <w:p w14:paraId="5AB92D8E" w14:textId="77777777" w:rsidR="00255B67" w:rsidRPr="00436A31" w:rsidRDefault="00000000" w:rsidP="001E02D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Инвентаризация камер видеонаблюдения проводится путем фиксации выполнения функций объекта –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поступления сигналов и совершения видеозаписей.</w:t>
      </w:r>
    </w:p>
    <w:p w14:paraId="0D1598B3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2.8. Проверка фактического наличия имущества производится при обязательном участии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ответственных лиц.</w:t>
      </w:r>
    </w:p>
    <w:p w14:paraId="108FC506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2.9. Для оформления инвентаризации комиссия применяет формы,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утвержденные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приказами Минфина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от 30.03.2015 № 52н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и от 15.04.2021 № 61н:</w:t>
      </w:r>
    </w:p>
    <w:p w14:paraId="76864148" w14:textId="55731F11" w:rsidR="00255B67" w:rsidRPr="00436A31" w:rsidRDefault="00000000" w:rsidP="001E02D5">
      <w:pPr>
        <w:spacing w:before="0" w:beforeAutospacing="0" w:after="0" w:afterAutospacing="0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–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решение о проведении инвентаризации (ф. 0510439);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изменение Решения о проведении инвентаризации (ф. 0510447);</w:t>
      </w:r>
      <w:r w:rsidRPr="00436A31">
        <w:rPr>
          <w:rFonts w:cstheme="minorHAnsi"/>
          <w:sz w:val="26"/>
          <w:szCs w:val="26"/>
          <w:lang w:val="ru-RU"/>
        </w:rPr>
        <w:br/>
      </w:r>
      <w:proofErr w:type="gramStart"/>
      <w:r w:rsidRPr="00436A31">
        <w:rPr>
          <w:rFonts w:cstheme="minorHAnsi"/>
          <w:color w:val="000000"/>
          <w:sz w:val="26"/>
          <w:szCs w:val="26"/>
          <w:lang w:val="ru-RU"/>
        </w:rPr>
        <w:lastRenderedPageBreak/>
        <w:t>–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 xml:space="preserve"> инвентаризационная</w:t>
      </w:r>
      <w:proofErr w:type="gramEnd"/>
      <w:r w:rsidRPr="00436A31">
        <w:rPr>
          <w:rFonts w:cstheme="minorHAnsi"/>
          <w:color w:val="000000"/>
          <w:sz w:val="26"/>
          <w:szCs w:val="26"/>
          <w:lang w:val="ru-RU"/>
        </w:rPr>
        <w:t xml:space="preserve"> опись остатков на счетах учета денежных средств (ф. 0504082);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инвентаризационная опись (сличительная ведомость) бланков строгой отчетности и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денежных документов (ф. 0504086);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инвентаризационная опись (сличительная ведомость) по объектам нефинансовых активов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(ф. 0504087). По объектам, переданным в аренду, безвозмездное пользование, а также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полученным в аренду, безвозмездное пользование и по другим основаниям, составляются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отдельные описи (ф. 0504087);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инвентаризационная опись наличных денежных средств (ф. 0504088);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инвентаризационная опись расчетов с покупателями, поставщиками и прочими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дебиторами и кредиторами (ф. 0504089);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инвентаризационная опись расчетов по поступлениям (ф. 0504091);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ведомость расхождений по результатам инвентаризации (ф. 0504092);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акт о результатах инвентаризации (ф. 0510463);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акт о результатах инвентаризации наличных денежных средств (ф. 0510836);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инвентаризационная опись задолженности по кредитам, займам (ссудам) (ф. 0504083)</w:t>
      </w:r>
      <w:r w:rsidR="0033792F" w:rsidRPr="00436A31">
        <w:rPr>
          <w:rFonts w:cstheme="minorHAnsi"/>
          <w:color w:val="000000"/>
          <w:sz w:val="26"/>
          <w:szCs w:val="26"/>
          <w:lang w:val="ru-RU"/>
        </w:rPr>
        <w:t>.</w:t>
      </w:r>
    </w:p>
    <w:p w14:paraId="178359A6" w14:textId="54B339FB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 xml:space="preserve">Для результатов инвентаризации расходов будущих периодов применяется акт инвентаризации расходов будущих периодов № ИНВ-11 (ф. 0317012), </w:t>
      </w:r>
      <w:proofErr w:type="gramStart"/>
      <w:r w:rsidRPr="00436A31">
        <w:rPr>
          <w:rFonts w:cstheme="minorHAnsi"/>
          <w:color w:val="000000"/>
          <w:sz w:val="26"/>
          <w:szCs w:val="26"/>
          <w:lang w:val="ru-RU"/>
        </w:rPr>
        <w:t>утвержденный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 xml:space="preserve"> приказом</w:t>
      </w:r>
      <w:proofErr w:type="gramEnd"/>
      <w:r w:rsidRPr="00436A31">
        <w:rPr>
          <w:rFonts w:cstheme="minorHAnsi"/>
          <w:color w:val="000000"/>
          <w:sz w:val="26"/>
          <w:szCs w:val="26"/>
          <w:lang w:val="ru-RU"/>
        </w:rPr>
        <w:t xml:space="preserve"> Госкомстата от 18.08.1998 </w:t>
      </w:r>
      <w:r w:rsidR="0033792F" w:rsidRPr="00436A31">
        <w:rPr>
          <w:rFonts w:cstheme="minorHAnsi"/>
          <w:color w:val="000000"/>
          <w:sz w:val="26"/>
          <w:szCs w:val="26"/>
          <w:lang w:val="ru-RU"/>
        </w:rPr>
        <w:t xml:space="preserve">года </w:t>
      </w:r>
      <w:r w:rsidRPr="00436A31">
        <w:rPr>
          <w:rFonts w:cstheme="minorHAnsi"/>
          <w:color w:val="000000"/>
          <w:sz w:val="26"/>
          <w:szCs w:val="26"/>
          <w:lang w:val="ru-RU"/>
        </w:rPr>
        <w:t>№ 88.</w:t>
      </w:r>
    </w:p>
    <w:p w14:paraId="2512FDC3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2.10. Инвентаризационная комиссия обеспечивает полноту и точность внесения в описи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данных о фактических остатках основных средств, нематериальных активов, материальных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запасов и другого имущества, денежных средств, финансовых активов и обязательств,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правильность и своевременность оформления материалов инвентаризации. Также комиссия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обеспечивает внесение в описи обнаруженных признаков обесценения актива.</w:t>
      </w:r>
    </w:p>
    <w:p w14:paraId="649DEE1D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2.11. Если инвентаризация проводится в течение нескольких дней, то помещения, где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хранятся материальные ценности, при уходе инвентаризационной комиссии должны быть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опечатаны. Во время перерывов в работе инвентаризационных комиссий (в обеденный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перерыв, в ночное время, по другим причинам) описи должны храниться в ящике (шкафу,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сейфе) в закрытом помещении, где проводится инвентаризация.</w:t>
      </w:r>
    </w:p>
    <w:p w14:paraId="19C4CB4B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2.12. Если ответственные лица обнаружат после инвентаризации ошибки в описях, они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должны немедленно (до открытия склада, кладовой, секции и т. п.) заявить об этом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председателю инвентаризационной комиссии.</w:t>
      </w:r>
    </w:p>
    <w:p w14:paraId="2DB7C048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Инвентаризационная комиссия осуществляет проверку указанных фактов и в случае их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подтверждения производит исправление выявленных ошибок в установленном порядке.</w:t>
      </w:r>
    </w:p>
    <w:p w14:paraId="6691C471" w14:textId="77777777" w:rsidR="0033792F" w:rsidRPr="00436A31" w:rsidRDefault="0033792F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</w:p>
    <w:p w14:paraId="44A373CF" w14:textId="7EC95D03" w:rsidR="0033792F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252525"/>
          <w:spacing w:val="-2"/>
          <w:sz w:val="26"/>
          <w:szCs w:val="26"/>
          <w:lang w:val="ru-RU"/>
        </w:rPr>
      </w:pPr>
      <w:r w:rsidRPr="00436A31">
        <w:rPr>
          <w:rFonts w:cstheme="minorHAnsi"/>
          <w:color w:val="252525"/>
          <w:spacing w:val="-2"/>
          <w:sz w:val="26"/>
          <w:szCs w:val="26"/>
          <w:lang w:val="ru-RU"/>
        </w:rPr>
        <w:t>3. Особенности инвентаризации отдельных видов имущества, финансовых активов,</w:t>
      </w:r>
      <w:r w:rsidRPr="00436A31">
        <w:rPr>
          <w:rFonts w:cstheme="minorHAnsi"/>
          <w:color w:val="252525"/>
          <w:spacing w:val="-2"/>
          <w:sz w:val="26"/>
          <w:szCs w:val="26"/>
        </w:rPr>
        <w:t> </w:t>
      </w:r>
      <w:r w:rsidRPr="00436A31">
        <w:rPr>
          <w:rFonts w:cstheme="minorHAnsi"/>
          <w:color w:val="252525"/>
          <w:spacing w:val="-2"/>
          <w:sz w:val="26"/>
          <w:szCs w:val="26"/>
          <w:lang w:val="ru-RU"/>
        </w:rPr>
        <w:t>обязательств и финансовых результатов</w:t>
      </w:r>
    </w:p>
    <w:p w14:paraId="429983F7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3.1. Инвентаризация основных средств проводится один раз в год перед составлением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годовой бухгалтерской отчетности. Исключение – объекты библиотечного фонда,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сроки и порядок инвентаризации которых изложены в пункте 3.2 настоящего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Положения.</w:t>
      </w:r>
    </w:p>
    <w:p w14:paraId="16686F2D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Инвентаризации подлежат основные средства на балансовых счетах 101.00 «Основные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средства», а также имущество на забалансовых счетах 01 «Имущество, полученное в пользование», 02 «Материальные ценности на хранении».</w:t>
      </w:r>
    </w:p>
    <w:p w14:paraId="3F7DE006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lastRenderedPageBreak/>
        <w:t>Основные средства, которые временно отсутствуют (находятся у подрядчика на ремонте, у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сотрудников в командировке и т. д.), инвентаризируются по документам и регистрам до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момента выбытия.</w:t>
      </w:r>
    </w:p>
    <w:p w14:paraId="5B081561" w14:textId="77777777" w:rsidR="00255B67" w:rsidRPr="00436A31" w:rsidRDefault="00000000" w:rsidP="0033792F">
      <w:pPr>
        <w:spacing w:before="0" w:beforeAutospacing="0" w:after="0" w:afterAutospacing="0"/>
        <w:ind w:firstLine="720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Перед инвентаризацией комиссия проверяет: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есть ли инвентарные карточки, книги и описи на основные средства, как они заполнены;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состояние техпаспортов и других технических документов;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документы о государственной регистрации объектов;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документы на основные средства, которые приняли или сдали на хранение и в аренду.</w:t>
      </w:r>
    </w:p>
    <w:p w14:paraId="602903DA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14:paraId="2085A554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В ходе инвентаризации комиссия проверяет: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фактическое наличие объектов основных средств, эксплуатируются ли они по назначению;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физическое состояние объектов основных средств: рабочее, поломка, износ, порча и т. д.</w:t>
      </w:r>
    </w:p>
    <w:p w14:paraId="422446E8" w14:textId="77777777" w:rsidR="00255B67" w:rsidRPr="00436A31" w:rsidRDefault="00000000" w:rsidP="001E02D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Данные об эксплуатации и физическом состоянии комиссия указывает в инвентаризационной описи (ф. 0504087). Графы 8 и 9 инвентаризационной описи по НФА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комиссия заполняет следующим образом.</w:t>
      </w:r>
    </w:p>
    <w:p w14:paraId="04C0FF63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В графе 8 «Статус объекта учета» указываются коды статусов:</w:t>
      </w:r>
    </w:p>
    <w:p w14:paraId="7B1228EA" w14:textId="77777777" w:rsidR="00255B67" w:rsidRPr="00436A31" w:rsidRDefault="00000000" w:rsidP="001E02D5">
      <w:pPr>
        <w:spacing w:before="0" w:beforeAutospacing="0" w:after="0" w:afterAutospacing="0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11 – в эксплуатации;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12 – требуется ремонт;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13 – находится на консервации;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14 – требуется модернизация;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15 – требуется реконструкция;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16 – не соответствует требованиям эксплуатации;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17 – не введен в эксплуатацию.</w:t>
      </w:r>
    </w:p>
    <w:p w14:paraId="004A6DD1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В графе 9 «Целевая функция актива» указываются коды функции:</w:t>
      </w:r>
    </w:p>
    <w:p w14:paraId="42638826" w14:textId="77777777" w:rsidR="00255B67" w:rsidRPr="00436A31" w:rsidRDefault="00000000" w:rsidP="001E02D5">
      <w:pPr>
        <w:spacing w:before="0" w:beforeAutospacing="0" w:after="0" w:afterAutospacing="0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11 – продолжить эксплуатацию;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12 – ремонт;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13 – консервация;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14 – модернизация, дооснащение (дооборудование);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15 – реконструкция;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16 – списание;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17 – утилизация.</w:t>
      </w:r>
    </w:p>
    <w:p w14:paraId="4E3098E5" w14:textId="1B6BE09F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3.2. Инвентаризацию имущества, переданного в аренду, комиссия проводит путем фиксации факта получения экономических выгод –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арендной платы от арендатора.</w:t>
      </w:r>
    </w:p>
    <w:p w14:paraId="39665565" w14:textId="33D8EE65" w:rsidR="00255B67" w:rsidRPr="00436A31" w:rsidRDefault="00000000" w:rsidP="0033792F">
      <w:pPr>
        <w:spacing w:before="0" w:beforeAutospacing="0" w:after="0" w:afterAutospacing="0"/>
        <w:ind w:firstLine="720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3.</w:t>
      </w:r>
      <w:r w:rsidR="001E02D5" w:rsidRPr="00436A31">
        <w:rPr>
          <w:rFonts w:cstheme="minorHAnsi"/>
          <w:color w:val="000000"/>
          <w:sz w:val="26"/>
          <w:szCs w:val="26"/>
          <w:lang w:val="ru-RU"/>
        </w:rPr>
        <w:t>3</w:t>
      </w:r>
      <w:r w:rsidRPr="00436A31">
        <w:rPr>
          <w:rFonts w:cstheme="minorHAnsi"/>
          <w:color w:val="000000"/>
          <w:sz w:val="26"/>
          <w:szCs w:val="26"/>
          <w:lang w:val="ru-RU"/>
        </w:rPr>
        <w:t>. По незавершенному капстроительству на счете 106.11 «Вложения в основные средства – недвижимое имущество учреждения» комиссия проверяет: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нет ли в составе оборудования, которое передали на стройку, но не начали монтировать;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состояние и причины законсервированных и временно приостановленных объектов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строительства.</w:t>
      </w:r>
    </w:p>
    <w:p w14:paraId="25E6D31E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lastRenderedPageBreak/>
        <w:t>При проверке используется техническая документация, акты сдачи выполненных работ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(этапов), журналы учета выполненных работ на объектах строительства и др.</w:t>
      </w:r>
    </w:p>
    <w:p w14:paraId="233DEE0E" w14:textId="77777777" w:rsidR="00255B67" w:rsidRPr="00436A31" w:rsidRDefault="00000000" w:rsidP="0033792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Результаты инвентаризации заносятся в инвентаризационную опись (ф. 0504087). В описи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по каждому отдельному виду работ, конструктивным элементам и оборудованию комиссия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указывает наименование объекта и объем выполненных работ. В графах 8 и 9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инвентаризационной описи по НФА комиссия указывает ход реализации вложений в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соответствии с пунктом 75 Инструкции, утвержденной приказом Минфина от 25.03.2011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№ 33н.</w:t>
      </w:r>
    </w:p>
    <w:p w14:paraId="19E265DB" w14:textId="0B4696E0" w:rsidR="00255B67" w:rsidRPr="00436A31" w:rsidRDefault="00000000" w:rsidP="00436A31">
      <w:pPr>
        <w:spacing w:before="0" w:beforeAutospacing="0" w:after="0" w:afterAutospacing="0"/>
        <w:ind w:firstLine="720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3.</w:t>
      </w:r>
      <w:r w:rsidR="001E02D5" w:rsidRPr="00436A31">
        <w:rPr>
          <w:rFonts w:cstheme="minorHAnsi"/>
          <w:color w:val="000000"/>
          <w:sz w:val="26"/>
          <w:szCs w:val="26"/>
          <w:lang w:val="ru-RU"/>
        </w:rPr>
        <w:t>4</w:t>
      </w:r>
      <w:r w:rsidRPr="00436A31">
        <w:rPr>
          <w:rFonts w:cstheme="minorHAnsi"/>
          <w:color w:val="000000"/>
          <w:sz w:val="26"/>
          <w:szCs w:val="26"/>
          <w:lang w:val="ru-RU"/>
        </w:rPr>
        <w:t>. При инвентаризации нематериальных активов комиссия проверяет: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есть ли свидетельства, патенты и лицензионные договоры, которые подтверждают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исключительные права учреждения на активы;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учтены ли активы на балансе и нет ли ошибок в учете.</w:t>
      </w:r>
    </w:p>
    <w:p w14:paraId="1D6A4313" w14:textId="77777777" w:rsidR="00255B67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Результаты инвентаризации заносятся в инвентаризационную опись (ф. 0504087).</w:t>
      </w:r>
    </w:p>
    <w:p w14:paraId="109BF271" w14:textId="77777777" w:rsidR="00255B67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Графы 8 и 9 инвентаризационной описи по НФА комиссия заполняет следующим образом.</w:t>
      </w:r>
    </w:p>
    <w:p w14:paraId="49B097EA" w14:textId="77777777" w:rsidR="00255B67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В графе 8 «Статус объекта учета» указываются коды статусов:</w:t>
      </w:r>
    </w:p>
    <w:p w14:paraId="16C0D50F" w14:textId="77777777" w:rsidR="00255B67" w:rsidRPr="00436A31" w:rsidRDefault="00000000" w:rsidP="001E02D5">
      <w:pPr>
        <w:spacing w:before="0" w:beforeAutospacing="0" w:after="0" w:afterAutospacing="0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11 – в эксплуатации;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14 – требуется модернизация;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16 – не соответствует требованиям эксплуатации;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17 – не введен в эксплуатацию.</w:t>
      </w:r>
    </w:p>
    <w:p w14:paraId="50FE110F" w14:textId="77777777" w:rsidR="00255B67" w:rsidRPr="00436A31" w:rsidRDefault="00000000" w:rsidP="001E02D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В графе 9 «Целевая функция актива» указываются коды функции:</w:t>
      </w:r>
    </w:p>
    <w:p w14:paraId="3DE13A00" w14:textId="77777777" w:rsidR="00255B67" w:rsidRPr="00436A31" w:rsidRDefault="00000000" w:rsidP="001E02D5">
      <w:pPr>
        <w:spacing w:before="0" w:beforeAutospacing="0" w:after="0" w:afterAutospacing="0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11 – продолжить эксплуатацию;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14 – модернизация, дооснащение (дооборудование);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16 – списание.</w:t>
      </w:r>
    </w:p>
    <w:p w14:paraId="7AB388E7" w14:textId="3946C1FD" w:rsidR="00255B67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3.</w:t>
      </w:r>
      <w:r w:rsidR="001E02D5" w:rsidRPr="00436A31">
        <w:rPr>
          <w:rFonts w:cstheme="minorHAnsi"/>
          <w:color w:val="000000"/>
          <w:sz w:val="26"/>
          <w:szCs w:val="26"/>
          <w:lang w:val="ru-RU"/>
        </w:rPr>
        <w:t>5</w:t>
      </w:r>
      <w:r w:rsidRPr="00436A31">
        <w:rPr>
          <w:rFonts w:cstheme="minorHAnsi"/>
          <w:color w:val="000000"/>
          <w:sz w:val="26"/>
          <w:szCs w:val="26"/>
          <w:lang w:val="ru-RU"/>
        </w:rPr>
        <w:t>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пути, отгруженные, не оплачены в срок, на складах других организаций), проверяется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обоснованность сумм на соответствующих счетах бухучета.</w:t>
      </w:r>
    </w:p>
    <w:p w14:paraId="549809CA" w14:textId="77777777" w:rsidR="00255B67" w:rsidRPr="00436A31" w:rsidRDefault="00000000" w:rsidP="00436A31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Отдельные инвентаризационные описи (ф. 0504087) составляются на материальные запасы, которые: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находятся в учреждении и распределены по ответственным лицам;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находятся в пути. По каждой отправке в описи указывается наименование, количество и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стоимость, дата отгрузки, а также перечень и номера учетных документов;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отгружены и не оплачены вовремя покупателями. По каждой отгрузке в описи указывается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наименование покупателя и материальных запасов, сумма, дата отгрузки, дата выписки и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номер расчетного документа;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переданы в переработку. В описи указывается наименование перерабатывающей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организации и материальных запасов, количество, фактическая стоимость по данным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бухучета, дата передачи, номера и даты документов;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14:paraId="67BC7E98" w14:textId="77777777" w:rsidR="00255B67" w:rsidRPr="00436A31" w:rsidRDefault="00000000" w:rsidP="00436A31">
      <w:pPr>
        <w:spacing w:before="0" w:beforeAutospacing="0" w:after="0" w:afterAutospacing="0"/>
        <w:ind w:firstLine="720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При инвентаризации ГСМ в описи (ф. 0504087) указываются:</w:t>
      </w:r>
    </w:p>
    <w:p w14:paraId="455182DB" w14:textId="77777777" w:rsidR="00255B67" w:rsidRPr="00436A31" w:rsidRDefault="00000000" w:rsidP="001E02D5">
      <w:pPr>
        <w:spacing w:before="0" w:beforeAutospacing="0" w:after="0" w:afterAutospacing="0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– остатки топлива в баках по каждому транспортному средству;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топливо, которое хранится в емкостях.</w:t>
      </w:r>
    </w:p>
    <w:p w14:paraId="6315EC24" w14:textId="77777777" w:rsidR="00255B67" w:rsidRPr="00436A31" w:rsidRDefault="00000000" w:rsidP="00436A31">
      <w:pPr>
        <w:spacing w:before="0" w:beforeAutospacing="0" w:after="0" w:afterAutospacing="0"/>
        <w:ind w:firstLine="720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lastRenderedPageBreak/>
        <w:t>Остаток топлива в баках измеряется такими способами:</w:t>
      </w:r>
    </w:p>
    <w:p w14:paraId="5B110016" w14:textId="77777777" w:rsidR="00255B67" w:rsidRPr="00436A31" w:rsidRDefault="00000000" w:rsidP="001E02D5">
      <w:pPr>
        <w:spacing w:before="0" w:beforeAutospacing="0" w:after="0" w:afterAutospacing="0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– специальными измерителями или мерками;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путем слива или заправки до полного бака;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по показаниям бортового компьютера или стрелочного индикатора уровня топлива.</w:t>
      </w:r>
    </w:p>
    <w:p w14:paraId="725FC203" w14:textId="77777777" w:rsidR="00255B67" w:rsidRPr="00436A31" w:rsidRDefault="00000000" w:rsidP="00436A31">
      <w:pPr>
        <w:spacing w:before="0" w:beforeAutospacing="0" w:after="0" w:afterAutospacing="0"/>
        <w:ind w:left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Результаты инвентаризации комиссия отражает в инвентаризационной описи (ф. 0504087).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Графы 8 и 9 инвентаризационной описи по НФА комиссия заполняет следующим образом.</w:t>
      </w:r>
    </w:p>
    <w:p w14:paraId="5EA2DD1B" w14:textId="77777777" w:rsidR="00255B67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В графе 8 «Статус объекта учета» указываются коды статусов:</w:t>
      </w:r>
    </w:p>
    <w:p w14:paraId="290943EE" w14:textId="77777777" w:rsidR="00255B67" w:rsidRPr="00436A31" w:rsidRDefault="00000000" w:rsidP="001E02D5">
      <w:pPr>
        <w:spacing w:before="0" w:beforeAutospacing="0" w:after="0" w:afterAutospacing="0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51 – в запасе для использования;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52 – в запасе для хранения;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53 – ненадлежащего качества;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54 – поврежден;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55 – истек срок хранения.</w:t>
      </w:r>
    </w:p>
    <w:p w14:paraId="37723429" w14:textId="77777777" w:rsidR="00255B67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В графе 9 «Целевая функция актива» указываются коды функции:</w:t>
      </w:r>
    </w:p>
    <w:p w14:paraId="3347CE6E" w14:textId="77777777" w:rsidR="00255B67" w:rsidRPr="00436A31" w:rsidRDefault="00000000" w:rsidP="001E02D5">
      <w:pPr>
        <w:spacing w:before="0" w:beforeAutospacing="0" w:after="0" w:afterAutospacing="0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51 – использовать;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52 – продолжить хранение;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53 – списать;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54 – отремонтировать.</w:t>
      </w:r>
    </w:p>
    <w:p w14:paraId="4564461D" w14:textId="3AE4686C" w:rsidR="00255B67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3.</w:t>
      </w:r>
      <w:r w:rsidR="001E02D5" w:rsidRPr="00436A31">
        <w:rPr>
          <w:rFonts w:cstheme="minorHAnsi"/>
          <w:color w:val="000000"/>
          <w:sz w:val="26"/>
          <w:szCs w:val="26"/>
          <w:lang w:val="ru-RU"/>
        </w:rPr>
        <w:t>6</w:t>
      </w:r>
      <w:r w:rsidRPr="00436A31">
        <w:rPr>
          <w:rFonts w:cstheme="minorHAnsi"/>
          <w:color w:val="000000"/>
          <w:sz w:val="26"/>
          <w:szCs w:val="26"/>
          <w:lang w:val="ru-RU"/>
        </w:rPr>
        <w:t>. При инвентаризации денежных средств на лицевых и банковских счетах комиссия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сверяет остатки на счетах 201.11, 201.21, 201.22, 201.26, 201.27 с выписками из лицевых и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банковских счетов.</w:t>
      </w:r>
    </w:p>
    <w:p w14:paraId="32E2A253" w14:textId="77777777" w:rsidR="00255B67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Если в бухучете числятся остатки по средствам в пути (счета 201.13, 201.23), комиссия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сверяет остатки с данными подтверждающих документов – банковскими квитанциями,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квитанциями почтового отделения, копиями сопроводительных ведомостей на сдачу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выручки инкассаторам, слипами (чеками платежных терминалов) и т. п.</w:t>
      </w:r>
    </w:p>
    <w:p w14:paraId="183E35A4" w14:textId="09C742DB" w:rsidR="00255B67" w:rsidRPr="00436A31" w:rsidRDefault="00000000" w:rsidP="001E02D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Результаты инвентаризации комиссия отражает в инвентаризационной описи (ф. 0504082).</w:t>
      </w:r>
    </w:p>
    <w:p w14:paraId="259C8549" w14:textId="3757F6DF" w:rsidR="00255B67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3.</w:t>
      </w:r>
      <w:r w:rsidR="001E02D5" w:rsidRPr="00436A31">
        <w:rPr>
          <w:rFonts w:cstheme="minorHAnsi"/>
          <w:color w:val="000000"/>
          <w:sz w:val="26"/>
          <w:szCs w:val="26"/>
          <w:lang w:val="ru-RU"/>
        </w:rPr>
        <w:t>7</w:t>
      </w:r>
      <w:r w:rsidRPr="00436A31">
        <w:rPr>
          <w:rFonts w:cstheme="minorHAnsi"/>
          <w:color w:val="000000"/>
          <w:sz w:val="26"/>
          <w:szCs w:val="26"/>
          <w:lang w:val="ru-RU"/>
        </w:rPr>
        <w:t>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14:paraId="00B1F78C" w14:textId="47AB57E7" w:rsidR="00255B67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3.</w:t>
      </w:r>
      <w:r w:rsidR="001E02D5" w:rsidRPr="00436A31">
        <w:rPr>
          <w:rFonts w:cstheme="minorHAnsi"/>
          <w:color w:val="000000"/>
          <w:sz w:val="26"/>
          <w:szCs w:val="26"/>
          <w:lang w:val="ru-RU"/>
        </w:rPr>
        <w:t>8</w:t>
      </w:r>
      <w:r w:rsidRPr="00436A31">
        <w:rPr>
          <w:rFonts w:cstheme="minorHAnsi"/>
          <w:color w:val="000000"/>
          <w:sz w:val="26"/>
          <w:szCs w:val="26"/>
          <w:lang w:val="ru-RU"/>
        </w:rPr>
        <w:t>. Инвентаризацию расчетов с дебиторами и кредиторами комиссия проводит методом подтверждения, выверки (интеграции) с учетом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следующих особенностей: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определяет сроки возникновения задолженности;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выявляет суммы невыплаченной зарплаты (депонированные суммы), а также переплаты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сотрудникам;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сверяет данные бухучета с суммами в актах сверки с покупателями (заказчиками) и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поставщиками (исполнителями, подрядчиками), а также с бюджетом и внебюджетными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фондами – по налогам и взносам;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проверяет обоснованность задолженности по недостачам, хищениям и ущербам;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выявляет кредиторскую задолженность, не востребованную кредиторами, а также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дебиторскую задолженность, безнадежную к взысканию и сомнительную в соответствии с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положением о задолженности.</w:t>
      </w:r>
    </w:p>
    <w:p w14:paraId="467267E9" w14:textId="77777777" w:rsidR="00255B67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lastRenderedPageBreak/>
        <w:t>В случае ведения бухгалтерского учета по группе плательщиков (кредиторов), инвентаризация проводится путем сверки персонифицированных данных управленческого учета, к составу аналитических признаков задолженности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и данных на балансовых счетах по соответствующим группам плательщиков (кредиторов). Информация о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задолженности конкретных должников (кредиторов) и аналитических признаках отражается в документах инвентаризации на основании данных персонифицированного (управленческого) учета.</w:t>
      </w:r>
    </w:p>
    <w:p w14:paraId="2E093C60" w14:textId="77777777" w:rsidR="00255B67" w:rsidRPr="00436A31" w:rsidRDefault="00000000" w:rsidP="001E02D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Результаты инвентаризации комиссия отражает в инвентаризационной описи (ф. 0504089).</w:t>
      </w:r>
    </w:p>
    <w:p w14:paraId="335DEEF1" w14:textId="3B1E3DB9" w:rsidR="00255B67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3.</w:t>
      </w:r>
      <w:r w:rsidR="001E02D5" w:rsidRPr="00436A31">
        <w:rPr>
          <w:rFonts w:cstheme="minorHAnsi"/>
          <w:color w:val="000000"/>
          <w:sz w:val="26"/>
          <w:szCs w:val="26"/>
          <w:lang w:val="ru-RU"/>
        </w:rPr>
        <w:t>9</w:t>
      </w:r>
      <w:r w:rsidRPr="00436A31">
        <w:rPr>
          <w:rFonts w:cstheme="minorHAnsi"/>
          <w:color w:val="000000"/>
          <w:sz w:val="26"/>
          <w:szCs w:val="26"/>
          <w:lang w:val="ru-RU"/>
        </w:rPr>
        <w:t>. При инвентаризации расходов будущих периодов комиссия проверяет: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суммы расходов из документов, подтверждающих расходы будущих периодов, – счетов, актов, договоров, накладных;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соответствие периода учета расходов периоду, который установлен в учетной политике;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правильность сумм, списываемых на расходы текущего года.</w:t>
      </w:r>
    </w:p>
    <w:p w14:paraId="35A452A4" w14:textId="77777777" w:rsidR="00255B67" w:rsidRPr="00436A31" w:rsidRDefault="00000000" w:rsidP="001E02D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Результаты инвентаризации комиссия отражает в акте инвентаризации расходов будущих периодов (ф. 0317012).</w:t>
      </w:r>
    </w:p>
    <w:p w14:paraId="7C03352A" w14:textId="3F060E4D" w:rsidR="00255B67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3.1</w:t>
      </w:r>
      <w:r w:rsidR="001E02D5" w:rsidRPr="00436A31">
        <w:rPr>
          <w:rFonts w:cstheme="minorHAnsi"/>
          <w:color w:val="000000"/>
          <w:sz w:val="26"/>
          <w:szCs w:val="26"/>
          <w:lang w:val="ru-RU"/>
        </w:rPr>
        <w:t>0</w:t>
      </w:r>
      <w:r w:rsidRPr="00436A31">
        <w:rPr>
          <w:rFonts w:cstheme="minorHAnsi"/>
          <w:color w:val="000000"/>
          <w:sz w:val="26"/>
          <w:szCs w:val="26"/>
          <w:lang w:val="ru-RU"/>
        </w:rPr>
        <w:t>. Инвентаризацию резервов и объектов в условных оценках комиссия проводит методом расчетов. При инвентаризации резервов предстоящих расходов комиссия проверяет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правильность их расчета и обоснованность создания.</w:t>
      </w:r>
    </w:p>
    <w:p w14:paraId="221B996D" w14:textId="77777777" w:rsidR="00255B67" w:rsidRPr="00436A31" w:rsidRDefault="00000000" w:rsidP="001E02D5">
      <w:pPr>
        <w:spacing w:before="0" w:beforeAutospacing="0" w:after="0" w:afterAutospacing="0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В части резерва на оплату отпусков проверяются: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количество дней неиспользованного отпуска;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среднедневная сумма расходов на оплату труда;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сумма отчислений на обязательное пенсионное, социальное, медицинское страхование и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на страхование от несчастных случаев и профзаболеваний.</w:t>
      </w:r>
    </w:p>
    <w:p w14:paraId="17D9A62B" w14:textId="77777777" w:rsidR="00255B67" w:rsidRPr="00436A31" w:rsidRDefault="00000000" w:rsidP="001E02D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Результаты инвентаризации комиссия отражает в акте инвентаризации резервов, которого утверждена в учетной политике учреждения</w:t>
      </w:r>
    </w:p>
    <w:p w14:paraId="13C8829C" w14:textId="7521F124" w:rsidR="00255B67" w:rsidRPr="00436A31" w:rsidRDefault="00000000" w:rsidP="00436A31">
      <w:pPr>
        <w:spacing w:before="0" w:beforeAutospacing="0" w:after="0" w:afterAutospacing="0"/>
        <w:ind w:firstLine="720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3.1</w:t>
      </w:r>
      <w:r w:rsidR="001E02D5" w:rsidRPr="00436A31">
        <w:rPr>
          <w:rFonts w:cstheme="minorHAnsi"/>
          <w:color w:val="000000"/>
          <w:sz w:val="26"/>
          <w:szCs w:val="26"/>
          <w:lang w:val="ru-RU"/>
        </w:rPr>
        <w:t>1</w:t>
      </w:r>
      <w:r w:rsidRPr="00436A31">
        <w:rPr>
          <w:rFonts w:cstheme="minorHAnsi"/>
          <w:color w:val="000000"/>
          <w:sz w:val="26"/>
          <w:szCs w:val="26"/>
          <w:lang w:val="ru-RU"/>
        </w:rPr>
        <w:t>. При инвентаризации доходов будущих периодов комиссия проверяет правомерность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отнесения полученных доходов к доходам будущих периодов. К доходам будущих периодов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относятся в том числе: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доходы от аренды;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– 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14:paraId="0E475CFD" w14:textId="77777777" w:rsidR="00255B67" w:rsidRPr="00436A31" w:rsidRDefault="00000000" w:rsidP="001E02D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наличия остатков.</w:t>
      </w:r>
    </w:p>
    <w:p w14:paraId="62C6FFDE" w14:textId="77777777" w:rsidR="00255B67" w:rsidRPr="00436A31" w:rsidRDefault="00000000" w:rsidP="001E02D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</w:p>
    <w:p w14:paraId="0752DD11" w14:textId="4715D96A" w:rsidR="00255B67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3.1</w:t>
      </w:r>
      <w:r w:rsidR="001E02D5" w:rsidRPr="00436A31">
        <w:rPr>
          <w:rFonts w:cstheme="minorHAnsi"/>
          <w:color w:val="000000"/>
          <w:sz w:val="26"/>
          <w:szCs w:val="26"/>
          <w:lang w:val="ru-RU"/>
        </w:rPr>
        <w:t>2</w:t>
      </w:r>
      <w:r w:rsidRPr="00436A31">
        <w:rPr>
          <w:rFonts w:cstheme="minorHAnsi"/>
          <w:color w:val="000000"/>
          <w:sz w:val="26"/>
          <w:szCs w:val="26"/>
          <w:lang w:val="ru-RU"/>
        </w:rPr>
        <w:t xml:space="preserve">. Инвентаризация драгоценных металлов, драгоценных камней, ювелирных и иных изделий из них проводится в соответствии с разделом </w:t>
      </w:r>
      <w:r w:rsidRPr="00436A31">
        <w:rPr>
          <w:rFonts w:cstheme="minorHAnsi"/>
          <w:color w:val="000000"/>
          <w:sz w:val="26"/>
          <w:szCs w:val="26"/>
        </w:rPr>
        <w:t>III</w:t>
      </w:r>
      <w:r w:rsidRPr="00436A31">
        <w:rPr>
          <w:rFonts w:cstheme="minorHAnsi"/>
          <w:color w:val="000000"/>
          <w:sz w:val="26"/>
          <w:szCs w:val="26"/>
          <w:lang w:val="ru-RU"/>
        </w:rPr>
        <w:t xml:space="preserve"> Инструкции, утвержденной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приказом</w:t>
      </w:r>
      <w:r w:rsidR="00436A31" w:rsidRPr="00436A31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436A31" w:rsidRPr="00436A31">
        <w:rPr>
          <w:rFonts w:cstheme="minorHAnsi"/>
          <w:color w:val="000000"/>
          <w:sz w:val="26"/>
          <w:szCs w:val="26"/>
          <w:lang w:val="ru-RU"/>
        </w:rPr>
        <w:t>Министерства финансов Российской Федерации</w:t>
      </w:r>
      <w:r w:rsidRPr="00436A31">
        <w:rPr>
          <w:rFonts w:cstheme="minorHAnsi"/>
          <w:color w:val="000000"/>
          <w:sz w:val="26"/>
          <w:szCs w:val="26"/>
          <w:lang w:val="ru-RU"/>
        </w:rPr>
        <w:t xml:space="preserve"> от 09.12.2016 </w:t>
      </w:r>
      <w:r w:rsidR="00436A31" w:rsidRPr="00436A31">
        <w:rPr>
          <w:rFonts w:cstheme="minorHAnsi"/>
          <w:color w:val="000000"/>
          <w:sz w:val="26"/>
          <w:szCs w:val="26"/>
          <w:lang w:val="ru-RU"/>
        </w:rPr>
        <w:t xml:space="preserve">года </w:t>
      </w:r>
      <w:r w:rsidRPr="00436A31">
        <w:rPr>
          <w:rFonts w:cstheme="minorHAnsi"/>
          <w:color w:val="000000"/>
          <w:sz w:val="26"/>
          <w:szCs w:val="26"/>
          <w:lang w:val="ru-RU"/>
        </w:rPr>
        <w:t>№ 231н.</w:t>
      </w:r>
    </w:p>
    <w:p w14:paraId="22BE4E08" w14:textId="6207DC21" w:rsidR="00436A31" w:rsidRPr="00436A31" w:rsidRDefault="00000000" w:rsidP="00436A31">
      <w:pPr>
        <w:spacing w:before="0" w:beforeAutospacing="0" w:after="0" w:afterAutospacing="0" w:line="600" w:lineRule="atLeast"/>
        <w:ind w:firstLine="720"/>
        <w:jc w:val="both"/>
        <w:rPr>
          <w:rFonts w:cstheme="minorHAnsi"/>
          <w:color w:val="252525"/>
          <w:spacing w:val="-2"/>
          <w:sz w:val="26"/>
          <w:szCs w:val="26"/>
          <w:lang w:val="ru-RU"/>
        </w:rPr>
      </w:pPr>
      <w:r w:rsidRPr="00436A31">
        <w:rPr>
          <w:rFonts w:cstheme="minorHAnsi"/>
          <w:color w:val="252525"/>
          <w:spacing w:val="-2"/>
          <w:sz w:val="26"/>
          <w:szCs w:val="26"/>
          <w:lang w:val="ru-RU"/>
        </w:rPr>
        <w:t>4. Оформление результатов инвентаризации</w:t>
      </w:r>
    </w:p>
    <w:p w14:paraId="0122F8C9" w14:textId="77777777" w:rsidR="00255B67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4.1. Правильно оформленные инвентаризационной комиссией и подписанные всеми ее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членами и ответственными лицами инвентаризационные описи (сличительные ведомости),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акты о результатах инвентаризации передаются в бухгалтерию для выверки данных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фактического наличия имущественно-</w:t>
      </w:r>
      <w:r w:rsidRPr="00436A31">
        <w:rPr>
          <w:rFonts w:cstheme="minorHAnsi"/>
          <w:color w:val="000000"/>
          <w:sz w:val="26"/>
          <w:szCs w:val="26"/>
          <w:lang w:val="ru-RU"/>
        </w:rPr>
        <w:lastRenderedPageBreak/>
        <w:t>материальных и других ценностей, финансовых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активов и обязательств с данными бухгалтерского учета.</w:t>
      </w:r>
    </w:p>
    <w:p w14:paraId="35AEF5A9" w14:textId="77777777" w:rsidR="00255B67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4.2. Выявленные расхождения в инвентаризационных описях (сличительных ведомостях)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обобщаются в ведомости расхождений по результатам инвентаризации (ф. 0504092). В этом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случае она будет приложением к акту о результатах инвентаризации (ф. 0504835). Акт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подписывается всеми членами инвентаризационной комиссии и утверждается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руководителем учреждения.</w:t>
      </w:r>
    </w:p>
    <w:p w14:paraId="1413288B" w14:textId="77777777" w:rsidR="00255B67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4.3. После завершения инвентаризации выявленные расхождения (неучтенные объекты,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недостачи) должны быть отражены в бухгалтерском учете, а при необходимости материалы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направлены в судебные органы для предъявления гражданского иска.</w:t>
      </w:r>
    </w:p>
    <w:p w14:paraId="3E071AC3" w14:textId="77777777" w:rsidR="00255B67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4.4. Результаты инвентаризации отражаются в бухгалтерском учете и отчетности того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месяца, в котором была закончена инвентаризация, а по годовой инвентаризации – в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годовом бухгалтерском отчете.</w:t>
      </w:r>
    </w:p>
    <w:p w14:paraId="319A8282" w14:textId="77777777" w:rsidR="00255B67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4.5. На суммы выявленных излишков, недостач основных средств, нематериальных активов,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материальных запасов инвентаризационная комиссия требует объяснение с ответственного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лица по причинам расхождений с данными бухгалтерского учета. В случае недостачи или порчи имущества комиссия оценивает, в том числе на основе объяснений ответственного лица, имеются ли основания для возмещения недостачи или ущерба. Результат оценки указывается в решении комиссии.</w:t>
      </w:r>
      <w:r w:rsidRPr="00436A31">
        <w:rPr>
          <w:rFonts w:cstheme="minorHAnsi"/>
          <w:sz w:val="26"/>
          <w:szCs w:val="26"/>
          <w:lang w:val="ru-RU"/>
        </w:rPr>
        <w:br/>
      </w:r>
      <w:r w:rsidRPr="00436A31">
        <w:rPr>
          <w:rFonts w:cstheme="minorHAnsi"/>
          <w:color w:val="000000"/>
          <w:sz w:val="26"/>
          <w:szCs w:val="26"/>
          <w:lang w:val="ru-RU"/>
        </w:rPr>
        <w:t>Основание: подпункт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«б» пункта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24 приложения № 1 к СГС «Учетная политика, оценочные значения и ошибки».</w:t>
      </w:r>
    </w:p>
    <w:p w14:paraId="7C667E11" w14:textId="6294B8BA" w:rsidR="00436A31" w:rsidRPr="00436A31" w:rsidRDefault="00000000" w:rsidP="001E02D5">
      <w:pPr>
        <w:spacing w:before="0" w:beforeAutospacing="0" w:after="0" w:afterAutospacing="0" w:line="600" w:lineRule="atLeast"/>
        <w:jc w:val="both"/>
        <w:rPr>
          <w:rFonts w:cstheme="minorHAnsi"/>
          <w:color w:val="252525"/>
          <w:spacing w:val="-2"/>
          <w:sz w:val="26"/>
          <w:szCs w:val="26"/>
          <w:lang w:val="ru-RU"/>
        </w:rPr>
      </w:pPr>
      <w:r w:rsidRPr="00436A31">
        <w:rPr>
          <w:rFonts w:cstheme="minorHAnsi"/>
          <w:color w:val="252525"/>
          <w:spacing w:val="-2"/>
          <w:sz w:val="26"/>
          <w:szCs w:val="26"/>
          <w:lang w:val="ru-RU"/>
        </w:rPr>
        <w:t>5. Особенности инвентаризации имущества с помощью видео- и фотофиксации</w:t>
      </w:r>
    </w:p>
    <w:p w14:paraId="41F330A9" w14:textId="77777777" w:rsidR="00255B67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5.1.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Инвентаризация имущества производится по его местонахождению и в разрезе ответственных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лиц. Инвентаризируется имущество в структурных подразделениях учреждения, филиале, складе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с помощью видео- и фотофиксации в режиме реального времени.</w:t>
      </w:r>
    </w:p>
    <w:p w14:paraId="299EAD1F" w14:textId="77777777" w:rsidR="00255B67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 xml:space="preserve">5.2. Записывать видео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попадало все, что происходит в помещении, и вся процедура инвентаризации целиком, включая опечатывание помещений по окончании инвентаризации, если оно проводится. </w:t>
      </w:r>
    </w:p>
    <w:p w14:paraId="47643D0D" w14:textId="77777777" w:rsidR="00255B67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5.3.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 xml:space="preserve">Файлы </w:t>
      </w:r>
      <w:proofErr w:type="gramStart"/>
      <w:r w:rsidRPr="00436A31">
        <w:rPr>
          <w:rFonts w:cstheme="minorHAnsi"/>
          <w:color w:val="000000"/>
          <w:sz w:val="26"/>
          <w:szCs w:val="26"/>
          <w:lang w:val="ru-RU"/>
        </w:rPr>
        <w:t>с  видео</w:t>
      </w:r>
      <w:proofErr w:type="gramEnd"/>
      <w:r w:rsidRPr="00436A31">
        <w:rPr>
          <w:rFonts w:cstheme="minorHAnsi"/>
          <w:color w:val="000000"/>
          <w:sz w:val="26"/>
          <w:szCs w:val="26"/>
          <w:lang w:val="ru-RU"/>
        </w:rPr>
        <w:t>- и фотофиксацией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 xml:space="preserve">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мессенджера </w:t>
      </w:r>
      <w:r w:rsidRPr="00436A31">
        <w:rPr>
          <w:rFonts w:cstheme="minorHAnsi"/>
          <w:color w:val="000000"/>
          <w:sz w:val="26"/>
          <w:szCs w:val="26"/>
        </w:rPr>
        <w:t>Express</w:t>
      </w:r>
      <w:r w:rsidRPr="00436A31">
        <w:rPr>
          <w:rFonts w:cstheme="minorHAnsi"/>
          <w:color w:val="000000"/>
          <w:sz w:val="26"/>
          <w:szCs w:val="26"/>
          <w:lang w:val="ru-RU"/>
        </w:rPr>
        <w:t>.</w:t>
      </w:r>
    </w:p>
    <w:p w14:paraId="4CB16427" w14:textId="7E7F9022" w:rsidR="00255B67" w:rsidRPr="00436A31" w:rsidRDefault="00000000" w:rsidP="00436A3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5.4. 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</w:t>
      </w:r>
      <w:r w:rsidRPr="00436A31">
        <w:rPr>
          <w:rFonts w:cstheme="minorHAnsi"/>
          <w:color w:val="000000"/>
          <w:sz w:val="26"/>
          <w:szCs w:val="26"/>
        </w:rPr>
        <w:t> </w:t>
      </w:r>
      <w:r w:rsidRPr="00436A31">
        <w:rPr>
          <w:rFonts w:cstheme="minorHAnsi"/>
          <w:color w:val="000000"/>
          <w:sz w:val="26"/>
          <w:szCs w:val="26"/>
          <w:lang w:val="ru-RU"/>
        </w:rPr>
        <w:t>по окончании инвентаризации передаются в электронный архив.</w:t>
      </w:r>
      <w:r w:rsidR="00436A31" w:rsidRPr="00436A31">
        <w:rPr>
          <w:rFonts w:cstheme="minorHAnsi"/>
          <w:color w:val="000000"/>
          <w:sz w:val="26"/>
          <w:szCs w:val="26"/>
          <w:lang w:val="ru-RU"/>
        </w:rPr>
        <w:br w:type="page"/>
      </w:r>
    </w:p>
    <w:p w14:paraId="34C398C2" w14:textId="77777777" w:rsidR="00255B67" w:rsidRPr="00436A31" w:rsidRDefault="00000000" w:rsidP="001E02D5">
      <w:pPr>
        <w:spacing w:before="0" w:beforeAutospacing="0" w:after="0" w:afterAutospacing="0" w:line="600" w:lineRule="atLeast"/>
        <w:jc w:val="both"/>
        <w:rPr>
          <w:rFonts w:cstheme="minorHAnsi"/>
          <w:color w:val="252525"/>
          <w:spacing w:val="-2"/>
          <w:sz w:val="26"/>
          <w:szCs w:val="26"/>
          <w:lang w:val="ru-RU"/>
        </w:rPr>
      </w:pPr>
      <w:r w:rsidRPr="00436A31">
        <w:rPr>
          <w:rFonts w:cstheme="minorHAnsi"/>
          <w:color w:val="252525"/>
          <w:spacing w:val="-2"/>
          <w:sz w:val="26"/>
          <w:szCs w:val="26"/>
          <w:lang w:val="ru-RU"/>
        </w:rPr>
        <w:lastRenderedPageBreak/>
        <w:t>6. График проведения инвентаризации</w:t>
      </w:r>
    </w:p>
    <w:p w14:paraId="01EC2611" w14:textId="77777777" w:rsidR="00436A31" w:rsidRPr="00436A31" w:rsidRDefault="00436A31" w:rsidP="001E02D5">
      <w:pPr>
        <w:spacing w:before="0" w:beforeAutospacing="0" w:after="0" w:afterAutospacing="0" w:line="600" w:lineRule="atLeast"/>
        <w:jc w:val="both"/>
        <w:rPr>
          <w:rFonts w:cstheme="minorHAnsi"/>
          <w:color w:val="252525"/>
          <w:spacing w:val="-2"/>
          <w:sz w:val="26"/>
          <w:szCs w:val="26"/>
          <w:lang w:val="ru-RU"/>
        </w:rPr>
      </w:pPr>
    </w:p>
    <w:p w14:paraId="4EC82AE9" w14:textId="77777777" w:rsidR="00255B67" w:rsidRPr="00436A31" w:rsidRDefault="00000000" w:rsidP="001E02D5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436A31">
        <w:rPr>
          <w:rFonts w:cstheme="minorHAnsi"/>
          <w:color w:val="000000"/>
          <w:sz w:val="26"/>
          <w:szCs w:val="26"/>
          <w:lang w:val="ru-RU"/>
        </w:rPr>
        <w:t>Инвентаризация проводится со следующей периодичностью и в сроки.</w:t>
      </w:r>
    </w:p>
    <w:p w14:paraId="65EC4393" w14:textId="77777777" w:rsidR="00436A31" w:rsidRPr="001E02D5" w:rsidRDefault="00436A31" w:rsidP="001E02D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2888"/>
        <w:gridCol w:w="2978"/>
        <w:gridCol w:w="2437"/>
      </w:tblGrid>
      <w:tr w:rsidR="00255B67" w:rsidRPr="001E02D5" w14:paraId="58CC79A6" w14:textId="77777777" w:rsidTr="00436A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2FDB7" w14:textId="77777777" w:rsidR="00255B67" w:rsidRPr="00436A31" w:rsidRDefault="00000000" w:rsidP="001E02D5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36A31">
              <w:rPr>
                <w:rFonts w:cstheme="minorHAnsi"/>
                <w:color w:val="000000"/>
                <w:sz w:val="24"/>
                <w:szCs w:val="24"/>
              </w:rPr>
              <w:t>№</w:t>
            </w:r>
            <w:r w:rsidRPr="00436A31">
              <w:rPr>
                <w:rFonts w:cstheme="minorHAnsi"/>
                <w:sz w:val="24"/>
                <w:szCs w:val="24"/>
              </w:rPr>
              <w:br/>
            </w:r>
            <w:r w:rsidRPr="00436A31">
              <w:rPr>
                <w:rFonts w:cstheme="minorHAnsi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C43DA" w14:textId="77777777" w:rsidR="00255B67" w:rsidRPr="00436A31" w:rsidRDefault="00000000" w:rsidP="001E02D5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36A31">
              <w:rPr>
                <w:rFonts w:cstheme="minorHAnsi"/>
                <w:color w:val="000000"/>
                <w:sz w:val="24"/>
                <w:szCs w:val="24"/>
              </w:rPr>
              <w:t>Наименование объектов</w:t>
            </w:r>
            <w:r w:rsidRPr="00436A31">
              <w:rPr>
                <w:rFonts w:cstheme="minorHAnsi"/>
                <w:sz w:val="24"/>
                <w:szCs w:val="24"/>
              </w:rPr>
              <w:br/>
            </w:r>
            <w:r w:rsidRPr="00436A31">
              <w:rPr>
                <w:rFonts w:cstheme="minorHAnsi"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3CB1A" w14:textId="77777777" w:rsidR="00255B67" w:rsidRPr="00436A31" w:rsidRDefault="00000000" w:rsidP="001E02D5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36A31">
              <w:rPr>
                <w:rFonts w:cstheme="minorHAnsi"/>
                <w:color w:val="000000"/>
                <w:sz w:val="24"/>
                <w:szCs w:val="24"/>
              </w:rPr>
              <w:t>Сроки проведения</w:t>
            </w:r>
            <w:r w:rsidRPr="00436A31">
              <w:rPr>
                <w:rFonts w:cstheme="minorHAnsi"/>
                <w:sz w:val="24"/>
                <w:szCs w:val="24"/>
              </w:rPr>
              <w:br/>
            </w:r>
            <w:r w:rsidRPr="00436A31">
              <w:rPr>
                <w:rFonts w:cstheme="minorHAnsi"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3742C" w14:textId="77777777" w:rsidR="00255B67" w:rsidRPr="00436A31" w:rsidRDefault="00000000" w:rsidP="001E02D5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36A31">
              <w:rPr>
                <w:rFonts w:cstheme="minorHAnsi"/>
                <w:color w:val="000000"/>
                <w:sz w:val="24"/>
                <w:szCs w:val="24"/>
              </w:rPr>
              <w:t>Период проведения</w:t>
            </w:r>
            <w:r w:rsidRPr="00436A31">
              <w:rPr>
                <w:rFonts w:cstheme="minorHAnsi"/>
                <w:sz w:val="24"/>
                <w:szCs w:val="24"/>
              </w:rPr>
              <w:br/>
            </w:r>
            <w:r w:rsidRPr="00436A31">
              <w:rPr>
                <w:rFonts w:cstheme="minorHAnsi"/>
                <w:color w:val="000000"/>
                <w:sz w:val="24"/>
                <w:szCs w:val="24"/>
              </w:rPr>
              <w:t>инвентаризации</w:t>
            </w:r>
          </w:p>
        </w:tc>
      </w:tr>
      <w:tr w:rsidR="00255B67" w:rsidRPr="001E02D5" w14:paraId="63015899" w14:textId="77777777" w:rsidTr="00436A31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3C1F4" w14:textId="77777777" w:rsidR="00255B67" w:rsidRPr="00436A31" w:rsidRDefault="00000000" w:rsidP="001E02D5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36A3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46FA8" w14:textId="77777777" w:rsidR="00255B67" w:rsidRPr="00436A31" w:rsidRDefault="00000000" w:rsidP="001E02D5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36A31">
              <w:rPr>
                <w:rFonts w:cstheme="minorHAnsi"/>
                <w:color w:val="000000"/>
                <w:sz w:val="24"/>
                <w:szCs w:val="24"/>
                <w:lang w:val="ru-RU"/>
              </w:rPr>
              <w:t>Нефинансовые активы</w:t>
            </w:r>
            <w:r w:rsidRPr="00436A3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436A31">
              <w:rPr>
                <w:rFonts w:cstheme="minorHAnsi"/>
                <w:color w:val="000000"/>
                <w:sz w:val="24"/>
                <w:szCs w:val="24"/>
                <w:lang w:val="ru-RU"/>
              </w:rPr>
              <w:t>(основные средства,</w:t>
            </w:r>
            <w:r w:rsidRPr="00436A3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436A31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Pr="00436A3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436A31">
              <w:rPr>
                <w:rFonts w:cstheme="minorHAnsi"/>
                <w:color w:val="000000"/>
                <w:sz w:val="24"/>
                <w:szCs w:val="24"/>
                <w:lang w:val="ru-RU"/>
              </w:rPr>
              <w:t>нематериальные активы)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C347A" w14:textId="477CE23A" w:rsidR="00255B67" w:rsidRPr="00436A31" w:rsidRDefault="00000000" w:rsidP="001E02D5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36A31">
              <w:rPr>
                <w:rFonts w:cstheme="minorHAnsi"/>
                <w:color w:val="000000"/>
                <w:sz w:val="24"/>
                <w:szCs w:val="24"/>
              </w:rPr>
              <w:t>Ежегодно</w:t>
            </w:r>
            <w:proofErr w:type="spellEnd"/>
            <w:r w:rsidRPr="00436A3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436A31">
              <w:rPr>
                <w:rFonts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436A31">
              <w:rPr>
                <w:rFonts w:cstheme="minorHAnsi"/>
                <w:color w:val="000000"/>
                <w:sz w:val="24"/>
                <w:szCs w:val="24"/>
              </w:rPr>
              <w:t xml:space="preserve"> 1 </w:t>
            </w:r>
            <w:r w:rsidR="00436A31" w:rsidRPr="00436A31">
              <w:rPr>
                <w:rFonts w:cstheme="minorHAnsi"/>
                <w:color w:val="000000"/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63238" w14:textId="77777777" w:rsidR="00255B67" w:rsidRPr="00436A31" w:rsidRDefault="00000000" w:rsidP="001E02D5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36A31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255B67" w:rsidRPr="001E02D5" w14:paraId="7A078FF9" w14:textId="77777777" w:rsidTr="00436A31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0BFA5" w14:textId="77777777" w:rsidR="00255B67" w:rsidRPr="00436A31" w:rsidRDefault="00000000" w:rsidP="001E02D5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36A31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50385" w14:textId="77777777" w:rsidR="00255B67" w:rsidRPr="00436A31" w:rsidRDefault="00000000" w:rsidP="001E02D5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36A31">
              <w:rPr>
                <w:rFonts w:cstheme="minorHAnsi"/>
                <w:color w:val="000000"/>
                <w:sz w:val="24"/>
                <w:szCs w:val="24"/>
                <w:lang w:val="ru-RU"/>
              </w:rPr>
              <w:t>Финансовые активы</w:t>
            </w:r>
            <w:r w:rsidRPr="00436A3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436A31">
              <w:rPr>
                <w:rFonts w:cstheme="minorHAnsi"/>
                <w:color w:val="000000"/>
                <w:sz w:val="24"/>
                <w:szCs w:val="24"/>
                <w:lang w:val="ru-RU"/>
              </w:rPr>
              <w:t>(финансовые вложения,</w:t>
            </w:r>
            <w:r w:rsidRPr="00436A3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436A31">
              <w:rPr>
                <w:rFonts w:cstheme="minorHAnsi"/>
                <w:color w:val="000000"/>
                <w:sz w:val="24"/>
                <w:szCs w:val="24"/>
                <w:lang w:val="ru-RU"/>
              </w:rPr>
              <w:t>денежные средства на</w:t>
            </w:r>
            <w:r w:rsidRPr="00436A3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436A31">
              <w:rPr>
                <w:rFonts w:cstheme="minorHAnsi"/>
                <w:color w:val="000000"/>
                <w:sz w:val="24"/>
                <w:szCs w:val="24"/>
                <w:lang w:val="ru-RU"/>
              </w:rPr>
              <w:t>счетах)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4D258" w14:textId="5EEE34CD" w:rsidR="00255B67" w:rsidRPr="00436A31" w:rsidRDefault="00000000" w:rsidP="001E02D5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36A31">
              <w:rPr>
                <w:rFonts w:cstheme="minorHAnsi"/>
                <w:color w:val="000000"/>
                <w:sz w:val="24"/>
                <w:szCs w:val="24"/>
              </w:rPr>
              <w:t>Ежегодно</w:t>
            </w:r>
            <w:proofErr w:type="spellEnd"/>
            <w:r w:rsidRPr="00436A3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436A31">
              <w:rPr>
                <w:rFonts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436A31">
              <w:rPr>
                <w:rFonts w:cstheme="minorHAnsi"/>
                <w:color w:val="000000"/>
                <w:sz w:val="24"/>
                <w:szCs w:val="24"/>
              </w:rPr>
              <w:t xml:space="preserve"> 1 </w:t>
            </w:r>
            <w:r w:rsidR="00436A31" w:rsidRPr="00436A31">
              <w:rPr>
                <w:rFonts w:cstheme="minorHAnsi"/>
                <w:color w:val="000000"/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64952" w14:textId="77777777" w:rsidR="00255B67" w:rsidRPr="00436A31" w:rsidRDefault="00000000" w:rsidP="001E02D5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36A31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255B67" w:rsidRPr="0033792F" w14:paraId="12A222DD" w14:textId="77777777" w:rsidTr="00436A31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B44B6" w14:textId="77777777" w:rsidR="00255B67" w:rsidRPr="00436A31" w:rsidRDefault="00000000" w:rsidP="001E02D5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36A31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7BA56" w14:textId="77777777" w:rsidR="00255B67" w:rsidRPr="00436A31" w:rsidRDefault="00000000" w:rsidP="001E02D5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36A31">
              <w:rPr>
                <w:rFonts w:cstheme="minorHAnsi"/>
                <w:color w:val="000000"/>
                <w:sz w:val="24"/>
                <w:szCs w:val="24"/>
              </w:rPr>
              <w:t>Дебиторская и кредиторская</w:t>
            </w:r>
            <w:r w:rsidRPr="00436A31">
              <w:rPr>
                <w:rFonts w:cstheme="minorHAnsi"/>
                <w:sz w:val="24"/>
                <w:szCs w:val="24"/>
              </w:rPr>
              <w:br/>
            </w:r>
            <w:r w:rsidRPr="00436A31">
              <w:rPr>
                <w:rFonts w:cstheme="minorHAnsi"/>
                <w:color w:val="000000"/>
                <w:sz w:val="24"/>
                <w:szCs w:val="24"/>
              </w:rPr>
              <w:t>задолженность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41BE7" w14:textId="77777777" w:rsidR="00255B67" w:rsidRPr="00436A31" w:rsidRDefault="00000000" w:rsidP="001E02D5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36A31">
              <w:rPr>
                <w:rFonts w:cstheme="minorHAnsi"/>
                <w:color w:val="000000"/>
                <w:sz w:val="24"/>
                <w:szCs w:val="24"/>
                <w:lang w:val="ru-RU"/>
              </w:rPr>
              <w:t>Два раза в год:</w:t>
            </w:r>
          </w:p>
          <w:p w14:paraId="3B9F62A2" w14:textId="77777777" w:rsidR="00255B67" w:rsidRPr="00436A31" w:rsidRDefault="00000000" w:rsidP="001E02D5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36A31">
              <w:rPr>
                <w:rFonts w:cstheme="minorHAnsi"/>
                <w:color w:val="000000"/>
                <w:sz w:val="24"/>
                <w:szCs w:val="24"/>
                <w:lang w:val="ru-RU"/>
              </w:rPr>
              <w:t>– на 1 октября –</w:t>
            </w:r>
            <w:r w:rsidRPr="00436A3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36A31">
              <w:rPr>
                <w:rFonts w:cstheme="minorHAnsi"/>
                <w:color w:val="000000"/>
                <w:sz w:val="24"/>
                <w:szCs w:val="24"/>
                <w:lang w:val="ru-RU"/>
              </w:rPr>
              <w:t>для выявления безнадежной и сомнительной задолженности в целях списания с балансового учета;</w:t>
            </w:r>
          </w:p>
          <w:p w14:paraId="6C97A21D" w14:textId="77777777" w:rsidR="00255B67" w:rsidRPr="00436A31" w:rsidRDefault="00000000" w:rsidP="001E02D5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36A31">
              <w:rPr>
                <w:rFonts w:cstheme="minorHAnsi"/>
                <w:color w:val="000000"/>
                <w:sz w:val="24"/>
                <w:szCs w:val="24"/>
                <w:lang w:val="ru-RU"/>
              </w:rPr>
              <w:t>– на 1 января –</w:t>
            </w:r>
            <w:r w:rsidRPr="00436A3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36A31">
              <w:rPr>
                <w:rFonts w:cstheme="minorHAnsi"/>
                <w:color w:val="000000"/>
                <w:sz w:val="24"/>
                <w:szCs w:val="24"/>
                <w:lang w:val="ru-RU"/>
              </w:rPr>
              <w:t>для подтверждения данных о задолженности в годовой отчетности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31465" w14:textId="77777777" w:rsidR="00255B67" w:rsidRPr="00436A31" w:rsidRDefault="00255B67" w:rsidP="001E02D5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55B67" w:rsidRPr="0033792F" w14:paraId="30FB9420" w14:textId="77777777" w:rsidTr="00436A31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06458" w14:textId="762161C2" w:rsidR="00255B67" w:rsidRPr="00436A31" w:rsidRDefault="001E02D5" w:rsidP="001E02D5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36A31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67663" w14:textId="77777777" w:rsidR="00255B67" w:rsidRPr="00436A31" w:rsidRDefault="00000000" w:rsidP="001E02D5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36A31">
              <w:rPr>
                <w:rFonts w:cstheme="minorHAnsi"/>
                <w:color w:val="000000"/>
                <w:sz w:val="24"/>
                <w:szCs w:val="24"/>
                <w:lang w:val="ru-RU"/>
              </w:rPr>
              <w:t>Внезапные инвентаризации</w:t>
            </w:r>
            <w:r w:rsidRPr="00436A3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436A31">
              <w:rPr>
                <w:rFonts w:cstheme="minorHAnsi"/>
                <w:color w:val="000000"/>
                <w:sz w:val="24"/>
                <w:szCs w:val="24"/>
                <w:lang w:val="ru-RU"/>
              </w:rPr>
              <w:t>всех видов имущества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87573" w14:textId="77777777" w:rsidR="00255B67" w:rsidRPr="00436A31" w:rsidRDefault="00000000" w:rsidP="001E02D5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36A31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A8B27" w14:textId="06A4C4E1" w:rsidR="00255B67" w:rsidRPr="00436A31" w:rsidRDefault="00000000" w:rsidP="001E02D5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36A31">
              <w:rPr>
                <w:rFonts w:cstheme="minorHAnsi"/>
                <w:color w:val="000000"/>
                <w:sz w:val="24"/>
                <w:szCs w:val="24"/>
                <w:lang w:val="ru-RU"/>
              </w:rPr>
              <w:t>При необходимости в</w:t>
            </w:r>
          </w:p>
          <w:p w14:paraId="60691EB9" w14:textId="77777777" w:rsidR="00255B67" w:rsidRPr="00436A31" w:rsidRDefault="00000000" w:rsidP="001E02D5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36A31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436A3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14:paraId="3BCC8AF4" w14:textId="77777777" w:rsidR="00255B67" w:rsidRPr="00436A31" w:rsidRDefault="00000000" w:rsidP="001E02D5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36A31">
              <w:rPr>
                <w:rFonts w:cstheme="minorHAnsi"/>
                <w:color w:val="000000"/>
                <w:sz w:val="24"/>
                <w:szCs w:val="24"/>
                <w:lang w:val="ru-RU"/>
              </w:rPr>
              <w:t>Решением о проведении инвентаризации (ф. 0510439)</w:t>
            </w:r>
          </w:p>
        </w:tc>
      </w:tr>
    </w:tbl>
    <w:p w14:paraId="2EE84762" w14:textId="77777777" w:rsidR="00255B67" w:rsidRPr="0033792F" w:rsidRDefault="00255B67" w:rsidP="001E02D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sectPr w:rsidR="00255B67" w:rsidRPr="0033792F" w:rsidSect="00436A31">
      <w:pgSz w:w="11907" w:h="16839"/>
      <w:pgMar w:top="1134" w:right="73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19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353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A07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A41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4029364">
    <w:abstractNumId w:val="0"/>
  </w:num>
  <w:num w:numId="2" w16cid:durableId="708531648">
    <w:abstractNumId w:val="3"/>
  </w:num>
  <w:num w:numId="3" w16cid:durableId="1899242975">
    <w:abstractNumId w:val="1"/>
  </w:num>
  <w:num w:numId="4" w16cid:durableId="1489328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E02D5"/>
    <w:rsid w:val="00255B67"/>
    <w:rsid w:val="002D33B1"/>
    <w:rsid w:val="002D3591"/>
    <w:rsid w:val="0033792F"/>
    <w:rsid w:val="003514A0"/>
    <w:rsid w:val="00436A31"/>
    <w:rsid w:val="004F7E17"/>
    <w:rsid w:val="005A05CE"/>
    <w:rsid w:val="00653AF6"/>
    <w:rsid w:val="00A65DE4"/>
    <w:rsid w:val="00B73A5A"/>
    <w:rsid w:val="00E438A1"/>
    <w:rsid w:val="00E7627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6729"/>
  <w15:docId w15:val="{A8168126-A987-4B98-9BAE-79CE310B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3F510-005A-4B1E-AE3E-8B3366D0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4124</Words>
  <Characters>23509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>Подготовлено экспертами Актион-МЦФЭР</dc:description>
  <cp:lastModifiedBy>Ferz Ferzikovo</cp:lastModifiedBy>
  <cp:revision>2</cp:revision>
  <dcterms:created xsi:type="dcterms:W3CDTF">2024-05-24T06:13:00Z</dcterms:created>
  <dcterms:modified xsi:type="dcterms:W3CDTF">2024-05-24T06:13:00Z</dcterms:modified>
</cp:coreProperties>
</file>