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3E85A" w14:textId="77777777" w:rsidR="00EC501B" w:rsidRPr="00B17EEB" w:rsidRDefault="00EC501B" w:rsidP="00B17E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498D0B" w14:textId="74B60F0F" w:rsidR="00B17EEB" w:rsidRDefault="00B17EEB" w:rsidP="00B17EE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75B93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75B93">
        <w:rPr>
          <w:lang w:val="ru-RU"/>
        </w:rPr>
        <w:br/>
      </w:r>
      <w:r w:rsidRPr="00975B93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учетной политике </w:t>
      </w:r>
    </w:p>
    <w:p w14:paraId="42B488E2" w14:textId="77777777" w:rsidR="00B17EEB" w:rsidRPr="008361EB" w:rsidRDefault="00B17EEB" w:rsidP="00B17EE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целей бюджетного учета</w:t>
      </w:r>
    </w:p>
    <w:p w14:paraId="3407D21F" w14:textId="77777777" w:rsidR="00EC501B" w:rsidRPr="00C253F2" w:rsidRDefault="00EC501B" w:rsidP="00B17EE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B14C62E" w14:textId="77777777" w:rsidR="00EC501B" w:rsidRPr="00C253F2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53F2">
        <w:rPr>
          <w:rFonts w:hAnsi="Times New Roman" w:cs="Times New Roman"/>
          <w:color w:val="000000"/>
          <w:sz w:val="24"/>
          <w:szCs w:val="24"/>
          <w:lang w:val="ru-RU"/>
        </w:rPr>
        <w:t>Перечень неунифицированных форм первичных документов</w:t>
      </w:r>
    </w:p>
    <w:p w14:paraId="5703A129" w14:textId="77777777" w:rsidR="00EC501B" w:rsidRPr="00C253F2" w:rsidRDefault="00EC50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14A828D" w14:textId="77777777" w:rsidR="00EC501B" w:rsidRPr="00C253F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53F2">
        <w:rPr>
          <w:rFonts w:hAnsi="Times New Roman" w:cs="Times New Roman"/>
          <w:color w:val="000000"/>
          <w:sz w:val="24"/>
          <w:szCs w:val="24"/>
          <w:lang w:val="ru-RU"/>
        </w:rPr>
        <w:t>1. Универсальные передаточный и корректировочный документы (УПД и УКД) по формам,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3F2">
        <w:rPr>
          <w:rFonts w:hAnsi="Times New Roman" w:cs="Times New Roman"/>
          <w:color w:val="000000"/>
          <w:sz w:val="24"/>
          <w:szCs w:val="24"/>
          <w:lang w:val="ru-RU"/>
        </w:rPr>
        <w:t>которые рекомендованы ФНС.</w:t>
      </w:r>
    </w:p>
    <w:p w14:paraId="627F4133" w14:textId="77777777" w:rsidR="00EC501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разработанные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9CDCFD4" w14:textId="0A81F6F4" w:rsidR="00EC501B" w:rsidRDefault="00C253F2" w:rsidP="00C253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Реестр отправки почтовых отправлений</w:t>
      </w:r>
      <w:r w:rsidR="00B17E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A3E18FC" w14:textId="438634E2" w:rsidR="00B17EEB" w:rsidRDefault="00B17EEB" w:rsidP="00C253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Карточка учета работы автомобильной шины;</w:t>
      </w:r>
    </w:p>
    <w:p w14:paraId="4E0DCA1F" w14:textId="6CC520CB" w:rsidR="00B17EEB" w:rsidRDefault="00B17EEB" w:rsidP="00C253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Путевой лист легкового автомобиля;</w:t>
      </w:r>
    </w:p>
    <w:p w14:paraId="374B688C" w14:textId="030DDEB2" w:rsidR="00B17EEB" w:rsidRDefault="00B17EEB" w:rsidP="00C253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Путевой лист грузового автомобиля</w:t>
      </w:r>
      <w:r w:rsidR="00C75A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2F9A0D2" w14:textId="4386AC72" w:rsidR="00C75A04" w:rsidRDefault="00C75A04" w:rsidP="00C253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Акт сверки показаний одометра</w:t>
      </w:r>
    </w:p>
    <w:p w14:paraId="76B3566D" w14:textId="77777777" w:rsidR="00C253F2" w:rsidRPr="00C253F2" w:rsidRDefault="00C253F2" w:rsidP="00C253F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0C7D376" w14:textId="3738C362" w:rsidR="00C253F2" w:rsidRPr="00C253F2" w:rsidRDefault="00000000" w:rsidP="00C253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Образцы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неунифицированных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первичных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документов</w:t>
      </w:r>
      <w:proofErr w:type="spellEnd"/>
    </w:p>
    <w:p w14:paraId="3DDBC745" w14:textId="1B42D47D" w:rsidR="00C253F2" w:rsidRPr="00C253F2" w:rsidRDefault="00C253F2" w:rsidP="00C253F2">
      <w:pPr>
        <w:rPr>
          <w:b/>
          <w:sz w:val="24"/>
          <w:szCs w:val="24"/>
          <w:lang w:val="ru-RU"/>
        </w:rPr>
      </w:pPr>
      <w:r w:rsidRPr="00C253F2">
        <w:rPr>
          <w:b/>
          <w:lang w:val="ru-RU"/>
        </w:rPr>
        <w:t xml:space="preserve">         </w:t>
      </w:r>
      <w:r>
        <w:rPr>
          <w:b/>
          <w:lang w:val="ru-RU"/>
        </w:rPr>
        <w:t>Реестр</w:t>
      </w:r>
      <w:r w:rsidRPr="00C253F2">
        <w:rPr>
          <w:b/>
          <w:lang w:val="ru-RU"/>
        </w:rPr>
        <w:t xml:space="preserve"> отправки почтовых отправлений </w:t>
      </w:r>
      <w:proofErr w:type="gramStart"/>
      <w:r w:rsidRPr="00C253F2">
        <w:rPr>
          <w:b/>
          <w:lang w:val="ru-RU"/>
        </w:rPr>
        <w:t xml:space="preserve">за </w:t>
      </w:r>
      <w:r>
        <w:rPr>
          <w:b/>
          <w:u w:val="single"/>
          <w:lang w:val="ru-RU"/>
        </w:rPr>
        <w:t xml:space="preserve"> </w:t>
      </w:r>
      <w:r w:rsidRPr="00C253F2">
        <w:rPr>
          <w:b/>
          <w:u w:val="single"/>
          <w:lang w:val="ru-RU"/>
        </w:rPr>
        <w:t>месяц</w:t>
      </w:r>
      <w:proofErr w:type="gramEnd"/>
      <w:r w:rsidRPr="00C253F2">
        <w:rPr>
          <w:b/>
          <w:u w:val="single"/>
          <w:lang w:val="ru-RU"/>
        </w:rPr>
        <w:t xml:space="preserve">  </w:t>
      </w:r>
      <w:r w:rsidR="00AF08AD">
        <w:rPr>
          <w:b/>
          <w:u w:val="single"/>
          <w:lang w:val="ru-RU"/>
        </w:rPr>
        <w:t xml:space="preserve">    </w:t>
      </w:r>
      <w:r w:rsidRPr="00C253F2">
        <w:rPr>
          <w:b/>
          <w:u w:val="single"/>
          <w:lang w:val="ru-RU"/>
        </w:rPr>
        <w:t xml:space="preserve"> года</w:t>
      </w:r>
    </w:p>
    <w:tbl>
      <w:tblPr>
        <w:tblW w:w="11490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566"/>
        <w:gridCol w:w="1420"/>
        <w:gridCol w:w="2695"/>
        <w:gridCol w:w="2979"/>
        <w:gridCol w:w="1560"/>
        <w:gridCol w:w="1135"/>
        <w:gridCol w:w="1135"/>
      </w:tblGrid>
      <w:tr w:rsidR="00C253F2" w14:paraId="7FA0FAEF" w14:textId="77777777" w:rsidTr="00AF08A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8965" w14:textId="77777777" w:rsidR="00C253F2" w:rsidRDefault="00C253F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6"/>
              </w:rPr>
            </w:pPr>
            <w:r>
              <w:rPr>
                <w:szCs w:val="26"/>
              </w:rPr>
              <w:t>№п/п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ADAD" w14:textId="77777777" w:rsidR="00C253F2" w:rsidRDefault="00C253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</w:rPr>
              <w:t>Дата</w:t>
            </w:r>
            <w:proofErr w:type="spellEnd"/>
          </w:p>
          <w:p w14:paraId="3682925A" w14:textId="77777777" w:rsidR="00C253F2" w:rsidRDefault="00C253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отправки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4BA1" w14:textId="77777777" w:rsidR="00C253F2" w:rsidRDefault="00C253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Получатель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3D85" w14:textId="77777777" w:rsidR="00C253F2" w:rsidRDefault="00C253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Адрес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15F3" w14:textId="77777777" w:rsidR="00C253F2" w:rsidRPr="00C253F2" w:rsidRDefault="00C253F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lang w:val="ru-RU"/>
              </w:rPr>
            </w:pPr>
            <w:r w:rsidRPr="00C253F2">
              <w:rPr>
                <w:b/>
                <w:lang w:val="ru-RU"/>
              </w:rPr>
              <w:t>Конверт почтовый с литером «А»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BDDA" w14:textId="77777777" w:rsidR="00C253F2" w:rsidRDefault="00C253F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proofErr w:type="spellStart"/>
            <w:r>
              <w:rPr>
                <w:b/>
              </w:rPr>
              <w:t>Вес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граммах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4557" w14:textId="77777777" w:rsidR="00C253F2" w:rsidRDefault="00C253F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proofErr w:type="spellStart"/>
            <w:r>
              <w:rPr>
                <w:b/>
              </w:rPr>
              <w:t>Сумма</w:t>
            </w:r>
            <w:proofErr w:type="spellEnd"/>
          </w:p>
          <w:p w14:paraId="1EE2D8B9" w14:textId="77777777" w:rsidR="00C253F2" w:rsidRDefault="00C253F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марки</w:t>
            </w:r>
            <w:proofErr w:type="spellEnd"/>
            <w:r>
              <w:rPr>
                <w:b/>
              </w:rPr>
              <w:t>)</w:t>
            </w:r>
          </w:p>
        </w:tc>
      </w:tr>
      <w:tr w:rsidR="00C253F2" w14:paraId="6752B4F3" w14:textId="77777777" w:rsidTr="00AF08AD">
        <w:trPr>
          <w:trHeight w:val="8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98D6" w14:textId="77777777" w:rsidR="00C253F2" w:rsidRDefault="00C253F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26E1" w14:textId="3C872222" w:rsidR="00C253F2" w:rsidRDefault="00C253F2">
            <w:pPr>
              <w:spacing w:line="256" w:lineRule="auto"/>
              <w:rPr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571D" w14:textId="3FBFCF79" w:rsidR="00C253F2" w:rsidRPr="00C253F2" w:rsidRDefault="00C253F2">
            <w:pPr>
              <w:spacing w:line="254" w:lineRule="auto"/>
              <w:rPr>
                <w:lang w:val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B10E" w14:textId="48DF7607" w:rsidR="00C253F2" w:rsidRDefault="00C253F2">
            <w:pPr>
              <w:spacing w:line="254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1E6F" w14:textId="4EAFC9D9" w:rsidR="00C253F2" w:rsidRDefault="00C253F2">
            <w:pPr>
              <w:spacing w:line="254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5294" w14:textId="4BE29660" w:rsidR="00C253F2" w:rsidRDefault="00C253F2">
            <w:pPr>
              <w:spacing w:line="254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E8D3" w14:textId="17AC6670" w:rsidR="00C253F2" w:rsidRDefault="00C253F2">
            <w:pPr>
              <w:spacing w:line="254" w:lineRule="auto"/>
              <w:jc w:val="center"/>
            </w:pPr>
          </w:p>
        </w:tc>
      </w:tr>
      <w:tr w:rsidR="00C253F2" w14:paraId="21790CC0" w14:textId="77777777" w:rsidTr="00AF08AD">
        <w:trPr>
          <w:trHeight w:val="47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2A46" w14:textId="77777777" w:rsidR="00C253F2" w:rsidRDefault="00C253F2">
            <w:pPr>
              <w:spacing w:line="254" w:lineRule="auto"/>
            </w:pPr>
            <w:proofErr w:type="spellStart"/>
            <w:r>
              <w:t>Итого</w:t>
            </w:r>
            <w:proofErr w:type="spellEnd"/>
            <w: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6DF5" w14:textId="13577C25" w:rsidR="00C253F2" w:rsidRDefault="00C253F2">
            <w:pPr>
              <w:spacing w:line="254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487D" w14:textId="77777777" w:rsidR="00C253F2" w:rsidRDefault="00C253F2">
            <w:pPr>
              <w:spacing w:line="254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C040" w14:textId="2E01BA5E" w:rsidR="00C253F2" w:rsidRDefault="00C253F2">
            <w:pPr>
              <w:spacing w:line="254" w:lineRule="auto"/>
              <w:jc w:val="center"/>
            </w:pPr>
          </w:p>
        </w:tc>
      </w:tr>
    </w:tbl>
    <w:p w14:paraId="3EFC75F6" w14:textId="20DA0074" w:rsidR="00C253F2" w:rsidRPr="00C253F2" w:rsidRDefault="00C253F2" w:rsidP="00C253F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</w:t>
      </w:r>
      <w:r w:rsidRPr="00C253F2">
        <w:rPr>
          <w:sz w:val="26"/>
          <w:szCs w:val="26"/>
          <w:lang w:val="ru-RU"/>
        </w:rPr>
        <w:t xml:space="preserve">бщая сумма израсходованных почтовых конвертов и марок на </w:t>
      </w:r>
      <w:r>
        <w:rPr>
          <w:sz w:val="26"/>
          <w:szCs w:val="26"/>
          <w:lang w:val="ru-RU"/>
        </w:rPr>
        <w:t xml:space="preserve">     </w:t>
      </w:r>
      <w:r w:rsidRPr="00C253F2">
        <w:rPr>
          <w:sz w:val="26"/>
          <w:szCs w:val="26"/>
          <w:lang w:val="ru-RU"/>
        </w:rPr>
        <w:t xml:space="preserve"> рубль</w:t>
      </w:r>
      <w:r>
        <w:rPr>
          <w:sz w:val="26"/>
          <w:szCs w:val="26"/>
          <w:lang w:val="ru-RU"/>
        </w:rPr>
        <w:t>.</w:t>
      </w:r>
    </w:p>
    <w:p w14:paraId="0F343866" w14:textId="44EF3313" w:rsidR="00C253F2" w:rsidRDefault="00C253F2" w:rsidP="00C253F2">
      <w:pPr>
        <w:rPr>
          <w:lang w:val="ru-RU"/>
        </w:rPr>
      </w:pPr>
      <w:r>
        <w:rPr>
          <w:lang w:val="ru-RU"/>
        </w:rPr>
        <w:t>Подпись ответственного лица</w:t>
      </w:r>
    </w:p>
    <w:p w14:paraId="30434DD3" w14:textId="7EA2DD6A" w:rsidR="00B17EEB" w:rsidRDefault="00B17EEB" w:rsidP="00B17EEB">
      <w:pPr>
        <w:rPr>
          <w:lang w:val="ru-RU"/>
        </w:rPr>
      </w:pPr>
      <w:r>
        <w:rPr>
          <w:lang w:val="ru-RU"/>
        </w:rPr>
        <w:br w:type="page"/>
      </w:r>
    </w:p>
    <w:sectPr w:rsidR="00B17EEB" w:rsidSect="002948E6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143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6F27DB"/>
    <w:multiLevelType w:val="hybridMultilevel"/>
    <w:tmpl w:val="B73C1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166397">
    <w:abstractNumId w:val="0"/>
  </w:num>
  <w:num w:numId="2" w16cid:durableId="748694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948E6"/>
    <w:rsid w:val="002D33B1"/>
    <w:rsid w:val="002D3591"/>
    <w:rsid w:val="003514A0"/>
    <w:rsid w:val="004F7E17"/>
    <w:rsid w:val="005A05CE"/>
    <w:rsid w:val="00653AF6"/>
    <w:rsid w:val="00793A01"/>
    <w:rsid w:val="00AF08AD"/>
    <w:rsid w:val="00B17EEB"/>
    <w:rsid w:val="00B73A5A"/>
    <w:rsid w:val="00C253F2"/>
    <w:rsid w:val="00C75A04"/>
    <w:rsid w:val="00CD5D8B"/>
    <w:rsid w:val="00DE1313"/>
    <w:rsid w:val="00E438A1"/>
    <w:rsid w:val="00EC501B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D92B"/>
  <w15:docId w15:val="{E5C765A4-4BCA-43CB-9A49-5D4F70DF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253F2"/>
    <w:pPr>
      <w:ind w:left="720"/>
      <w:contextualSpacing/>
    </w:pPr>
  </w:style>
  <w:style w:type="character" w:customStyle="1" w:styleId="small">
    <w:name w:val="small"/>
    <w:rsid w:val="00B17E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dc:description>Подготовлено экспертами Актион-МЦФЭР</dc:description>
  <cp:lastModifiedBy>Ferz Ferzikovo</cp:lastModifiedBy>
  <cp:revision>4</cp:revision>
  <cp:lastPrinted>2024-05-24T07:53:00Z</cp:lastPrinted>
  <dcterms:created xsi:type="dcterms:W3CDTF">2024-05-22T09:11:00Z</dcterms:created>
  <dcterms:modified xsi:type="dcterms:W3CDTF">2024-05-24T07:53:00Z</dcterms:modified>
</cp:coreProperties>
</file>