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CB00A" w14:textId="614188A0" w:rsidR="001762FB" w:rsidRPr="00624108" w:rsidRDefault="001762FB" w:rsidP="001762F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24108">
        <w:rPr>
          <w:rFonts w:ascii="Times New Roman" w:hAnsi="Times New Roman"/>
          <w:b/>
          <w:sz w:val="26"/>
          <w:szCs w:val="26"/>
        </w:rPr>
        <w:t xml:space="preserve">АКТ СВЕРКИ ПОКАЗАНИЙ </w:t>
      </w:r>
      <w:r w:rsidR="00BA5362">
        <w:rPr>
          <w:rFonts w:ascii="Times New Roman" w:hAnsi="Times New Roman"/>
          <w:b/>
          <w:sz w:val="26"/>
          <w:szCs w:val="26"/>
        </w:rPr>
        <w:t>О</w:t>
      </w:r>
      <w:r w:rsidRPr="00624108">
        <w:rPr>
          <w:rFonts w:ascii="Times New Roman" w:hAnsi="Times New Roman"/>
          <w:b/>
          <w:sz w:val="26"/>
          <w:szCs w:val="26"/>
        </w:rPr>
        <w:t>ДОМЕТРА</w:t>
      </w:r>
    </w:p>
    <w:p w14:paraId="7C3A5109" w14:textId="77777777" w:rsidR="001762FB" w:rsidRPr="00624108" w:rsidRDefault="001762FB" w:rsidP="001762F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443CB91" w14:textId="77777777" w:rsidR="001762FB" w:rsidRPr="00624108" w:rsidRDefault="001762FB" w:rsidP="001762F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7E558EA" w14:textId="77777777" w:rsidR="001762FB" w:rsidRPr="00624108" w:rsidRDefault="001762FB" w:rsidP="001762FB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624108">
        <w:rPr>
          <w:rFonts w:ascii="Times New Roman" w:hAnsi="Times New Roman"/>
          <w:sz w:val="26"/>
          <w:szCs w:val="26"/>
        </w:rPr>
        <w:t xml:space="preserve">Постоянно действующая </w:t>
      </w:r>
      <w:r w:rsidRPr="007D277D">
        <w:rPr>
          <w:rFonts w:ascii="Times New Roman" w:hAnsi="Times New Roman"/>
          <w:sz w:val="26"/>
          <w:szCs w:val="26"/>
        </w:rPr>
        <w:t>инвентаризационная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4108">
        <w:rPr>
          <w:rFonts w:ascii="Times New Roman" w:hAnsi="Times New Roman"/>
          <w:sz w:val="26"/>
          <w:szCs w:val="26"/>
        </w:rPr>
        <w:t>комиссия в составе:</w:t>
      </w:r>
    </w:p>
    <w:p w14:paraId="5490B750" w14:textId="77777777" w:rsidR="001762FB" w:rsidRPr="00624108" w:rsidRDefault="001762FB" w:rsidP="001762F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24108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D55BA4" w14:textId="77777777" w:rsidR="001762FB" w:rsidRPr="00624108" w:rsidRDefault="001762FB" w:rsidP="001762FB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14:paraId="6A298BC6" w14:textId="0EAA690E" w:rsidR="001762FB" w:rsidRPr="00624108" w:rsidRDefault="001762FB" w:rsidP="001762F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24108">
        <w:rPr>
          <w:rFonts w:ascii="Times New Roman" w:hAnsi="Times New Roman"/>
          <w:sz w:val="26"/>
          <w:szCs w:val="26"/>
        </w:rPr>
        <w:t xml:space="preserve">составила настоящий акт о том, что ею снято показание </w:t>
      </w:r>
      <w:r w:rsidR="00801B6B">
        <w:rPr>
          <w:rFonts w:ascii="Times New Roman" w:hAnsi="Times New Roman"/>
          <w:sz w:val="26"/>
          <w:szCs w:val="26"/>
        </w:rPr>
        <w:t>о</w:t>
      </w:r>
      <w:r w:rsidRPr="00624108">
        <w:rPr>
          <w:rFonts w:ascii="Times New Roman" w:hAnsi="Times New Roman"/>
          <w:sz w:val="26"/>
          <w:szCs w:val="26"/>
        </w:rPr>
        <w:t>дометра по состоянию на «___»___________20___г. время ______  на автомобиле _____________________ (государственный номер__________).</w:t>
      </w:r>
    </w:p>
    <w:p w14:paraId="56E42C08" w14:textId="77777777" w:rsidR="001762FB" w:rsidRPr="00624108" w:rsidRDefault="001762FB" w:rsidP="001762F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A7A077A" w14:textId="77777777" w:rsidR="001762FB" w:rsidRPr="00624108" w:rsidRDefault="001762FB" w:rsidP="001762F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7D7B43" w14:textId="07CC6CEE" w:rsidR="001762FB" w:rsidRPr="00624108" w:rsidRDefault="001762FB" w:rsidP="001762F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24108">
        <w:rPr>
          <w:rFonts w:ascii="Times New Roman" w:hAnsi="Times New Roman"/>
          <w:sz w:val="26"/>
          <w:szCs w:val="26"/>
        </w:rPr>
        <w:t xml:space="preserve">По данным путевого листа показание </w:t>
      </w:r>
      <w:r w:rsidR="00801B6B">
        <w:rPr>
          <w:rFonts w:ascii="Times New Roman" w:hAnsi="Times New Roman"/>
          <w:sz w:val="26"/>
          <w:szCs w:val="26"/>
        </w:rPr>
        <w:t>о</w:t>
      </w:r>
      <w:r w:rsidRPr="00624108">
        <w:rPr>
          <w:rFonts w:ascii="Times New Roman" w:hAnsi="Times New Roman"/>
          <w:sz w:val="26"/>
          <w:szCs w:val="26"/>
        </w:rPr>
        <w:t>дометра составляет_______км.</w:t>
      </w:r>
    </w:p>
    <w:p w14:paraId="16EE65B3" w14:textId="77777777" w:rsidR="001762FB" w:rsidRPr="00624108" w:rsidRDefault="001762FB" w:rsidP="001762F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2C04BE2" w14:textId="77777777" w:rsidR="001762FB" w:rsidRPr="00624108" w:rsidRDefault="001762FB" w:rsidP="001762F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62BFE5C" w14:textId="77777777" w:rsidR="001762FB" w:rsidRPr="007D277D" w:rsidRDefault="001762FB" w:rsidP="001762F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Руководитель</w:t>
      </w:r>
      <w:r w:rsidRPr="007D277D">
        <w:rPr>
          <w:rFonts w:ascii="Times New Roman" w:hAnsi="Times New Roman"/>
          <w:b/>
          <w:sz w:val="26"/>
          <w:szCs w:val="26"/>
        </w:rPr>
        <w:t xml:space="preserve"> комиссии</w:t>
      </w:r>
    </w:p>
    <w:p w14:paraId="50C9E06B" w14:textId="77777777" w:rsidR="001762FB" w:rsidRPr="007D277D" w:rsidRDefault="001762FB" w:rsidP="001762F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BB35045" w14:textId="77777777" w:rsidR="001762FB" w:rsidRPr="007D277D" w:rsidRDefault="001762FB" w:rsidP="001762F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91B5A61" w14:textId="77777777" w:rsidR="001762FB" w:rsidRPr="007D277D" w:rsidRDefault="001762FB" w:rsidP="001762F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D277D">
        <w:rPr>
          <w:rFonts w:ascii="Times New Roman" w:hAnsi="Times New Roman"/>
          <w:b/>
          <w:sz w:val="26"/>
          <w:szCs w:val="26"/>
        </w:rPr>
        <w:t>Члены комиссии</w:t>
      </w:r>
    </w:p>
    <w:p w14:paraId="09672A10" w14:textId="77777777" w:rsidR="001762FB" w:rsidRPr="007D277D" w:rsidRDefault="001762FB" w:rsidP="001762F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5C54DBA" w14:textId="77777777" w:rsidR="001762FB" w:rsidRPr="007D277D" w:rsidRDefault="001762FB" w:rsidP="001762F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D277D">
        <w:rPr>
          <w:rFonts w:ascii="Times New Roman" w:hAnsi="Times New Roman"/>
          <w:b/>
          <w:sz w:val="26"/>
          <w:szCs w:val="26"/>
        </w:rPr>
        <w:t>Наименование должности</w:t>
      </w:r>
      <w:r w:rsidRPr="007D277D">
        <w:rPr>
          <w:rFonts w:ascii="Times New Roman" w:hAnsi="Times New Roman"/>
          <w:b/>
          <w:sz w:val="26"/>
          <w:szCs w:val="26"/>
        </w:rPr>
        <w:tab/>
      </w:r>
      <w:r w:rsidRPr="007D277D">
        <w:rPr>
          <w:rFonts w:ascii="Times New Roman" w:hAnsi="Times New Roman"/>
          <w:b/>
          <w:sz w:val="26"/>
          <w:szCs w:val="26"/>
        </w:rPr>
        <w:tab/>
      </w:r>
      <w:r w:rsidRPr="007D277D">
        <w:rPr>
          <w:rFonts w:ascii="Times New Roman" w:hAnsi="Times New Roman"/>
          <w:b/>
          <w:sz w:val="26"/>
          <w:szCs w:val="26"/>
        </w:rPr>
        <w:tab/>
      </w:r>
      <w:r w:rsidRPr="007D277D">
        <w:rPr>
          <w:rFonts w:ascii="Times New Roman" w:hAnsi="Times New Roman"/>
          <w:b/>
          <w:sz w:val="26"/>
          <w:szCs w:val="26"/>
        </w:rPr>
        <w:tab/>
      </w:r>
      <w:r w:rsidRPr="007D277D">
        <w:rPr>
          <w:rFonts w:ascii="Times New Roman" w:hAnsi="Times New Roman"/>
          <w:b/>
          <w:sz w:val="26"/>
          <w:szCs w:val="26"/>
        </w:rPr>
        <w:tab/>
      </w:r>
      <w:r w:rsidRPr="007D277D">
        <w:rPr>
          <w:rFonts w:ascii="Times New Roman" w:hAnsi="Times New Roman"/>
          <w:sz w:val="26"/>
          <w:szCs w:val="26"/>
        </w:rPr>
        <w:t>________________________</w:t>
      </w:r>
    </w:p>
    <w:p w14:paraId="0D43AEF7" w14:textId="77777777" w:rsidR="001762FB" w:rsidRPr="007D277D" w:rsidRDefault="001762FB" w:rsidP="001762FB">
      <w:pPr>
        <w:spacing w:after="0" w:line="240" w:lineRule="auto"/>
        <w:jc w:val="right"/>
        <w:rPr>
          <w:rFonts w:ascii="Times New Roman" w:hAnsi="Times New Roman"/>
          <w:szCs w:val="26"/>
        </w:rPr>
      </w:pPr>
      <w:r w:rsidRPr="007D277D">
        <w:rPr>
          <w:rFonts w:ascii="Times New Roman" w:hAnsi="Times New Roman"/>
          <w:szCs w:val="26"/>
        </w:rPr>
        <w:t xml:space="preserve"> (подпись / расшифровка подписи)</w:t>
      </w:r>
    </w:p>
    <w:p w14:paraId="789BFDC3" w14:textId="77777777" w:rsidR="001762FB" w:rsidRPr="007D277D" w:rsidRDefault="001762FB" w:rsidP="001762FB">
      <w:pPr>
        <w:spacing w:after="0" w:line="240" w:lineRule="auto"/>
        <w:jc w:val="right"/>
        <w:rPr>
          <w:rFonts w:ascii="Times New Roman" w:hAnsi="Times New Roman"/>
          <w:szCs w:val="26"/>
        </w:rPr>
      </w:pPr>
    </w:p>
    <w:p w14:paraId="13631F59" w14:textId="77777777" w:rsidR="001762FB" w:rsidRPr="007D277D" w:rsidRDefault="001762FB" w:rsidP="001762F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D277D">
        <w:rPr>
          <w:rFonts w:ascii="Times New Roman" w:hAnsi="Times New Roman"/>
          <w:b/>
          <w:sz w:val="26"/>
          <w:szCs w:val="26"/>
        </w:rPr>
        <w:t>Наименование должности</w:t>
      </w:r>
      <w:r w:rsidRPr="007D277D">
        <w:rPr>
          <w:rFonts w:ascii="Times New Roman" w:hAnsi="Times New Roman"/>
          <w:b/>
          <w:sz w:val="26"/>
          <w:szCs w:val="26"/>
        </w:rPr>
        <w:tab/>
      </w:r>
      <w:r w:rsidRPr="007D277D">
        <w:rPr>
          <w:rFonts w:ascii="Times New Roman" w:hAnsi="Times New Roman"/>
          <w:b/>
          <w:sz w:val="26"/>
          <w:szCs w:val="26"/>
        </w:rPr>
        <w:tab/>
      </w:r>
      <w:r w:rsidRPr="007D277D">
        <w:rPr>
          <w:rFonts w:ascii="Times New Roman" w:hAnsi="Times New Roman"/>
          <w:b/>
          <w:sz w:val="26"/>
          <w:szCs w:val="26"/>
        </w:rPr>
        <w:tab/>
      </w:r>
      <w:r w:rsidRPr="007D277D">
        <w:rPr>
          <w:rFonts w:ascii="Times New Roman" w:hAnsi="Times New Roman"/>
          <w:b/>
          <w:sz w:val="26"/>
          <w:szCs w:val="26"/>
        </w:rPr>
        <w:tab/>
      </w:r>
      <w:r w:rsidRPr="007D277D">
        <w:rPr>
          <w:rFonts w:ascii="Times New Roman" w:hAnsi="Times New Roman"/>
          <w:b/>
          <w:sz w:val="26"/>
          <w:szCs w:val="26"/>
        </w:rPr>
        <w:tab/>
      </w:r>
      <w:r w:rsidRPr="007D277D">
        <w:rPr>
          <w:rFonts w:ascii="Times New Roman" w:hAnsi="Times New Roman"/>
          <w:sz w:val="26"/>
          <w:szCs w:val="26"/>
        </w:rPr>
        <w:t>________________________</w:t>
      </w:r>
    </w:p>
    <w:p w14:paraId="5CB65666" w14:textId="77777777" w:rsidR="001762FB" w:rsidRPr="007D277D" w:rsidRDefault="001762FB" w:rsidP="001762FB">
      <w:pPr>
        <w:spacing w:after="0" w:line="240" w:lineRule="auto"/>
        <w:jc w:val="right"/>
      </w:pPr>
      <w:r w:rsidRPr="007D277D">
        <w:rPr>
          <w:rFonts w:ascii="Times New Roman" w:hAnsi="Times New Roman"/>
          <w:szCs w:val="26"/>
        </w:rPr>
        <w:t>(подпись / расшифровка подписи)</w:t>
      </w:r>
    </w:p>
    <w:p w14:paraId="5A1D6251" w14:textId="77777777" w:rsidR="001762FB" w:rsidRDefault="001762FB" w:rsidP="001762FB">
      <w:pPr>
        <w:spacing w:after="0" w:line="240" w:lineRule="auto"/>
        <w:jc w:val="right"/>
      </w:pPr>
    </w:p>
    <w:p w14:paraId="3451A068" w14:textId="77777777" w:rsidR="005760D0" w:rsidRDefault="001762FB" w:rsidP="001762FB">
      <w:r>
        <w:br w:type="page"/>
      </w:r>
    </w:p>
    <w:sectPr w:rsidR="00576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FB"/>
    <w:rsid w:val="000E4A49"/>
    <w:rsid w:val="001762FB"/>
    <w:rsid w:val="003874EB"/>
    <w:rsid w:val="003D2D53"/>
    <w:rsid w:val="00536DB5"/>
    <w:rsid w:val="00552B51"/>
    <w:rsid w:val="005760D0"/>
    <w:rsid w:val="00781C61"/>
    <w:rsid w:val="00801B6B"/>
    <w:rsid w:val="00943266"/>
    <w:rsid w:val="009E62AD"/>
    <w:rsid w:val="00A11D86"/>
    <w:rsid w:val="00BA5362"/>
    <w:rsid w:val="00D72A11"/>
    <w:rsid w:val="00E1307E"/>
    <w:rsid w:val="00E40954"/>
    <w:rsid w:val="00ED6B5D"/>
    <w:rsid w:val="00F8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88AB"/>
  <w15:docId w15:val="{219049CA-59D7-4BD2-8326-7628E763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2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Ferz Ferzikovo</cp:lastModifiedBy>
  <cp:revision>4</cp:revision>
  <dcterms:created xsi:type="dcterms:W3CDTF">2024-05-24T07:43:00Z</dcterms:created>
  <dcterms:modified xsi:type="dcterms:W3CDTF">2024-05-24T07:44:00Z</dcterms:modified>
</cp:coreProperties>
</file>