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BD" w:rsidRPr="00464FBD" w:rsidRDefault="00464FBD" w:rsidP="00464F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РОССИЙСКАЯ ФЕДЕРАЦИЯ</w:t>
      </w:r>
    </w:p>
    <w:p w:rsidR="00464FBD" w:rsidRPr="00464FBD" w:rsidRDefault="00464FBD" w:rsidP="00464F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Калужская область, Ферзиковский район</w:t>
      </w:r>
    </w:p>
    <w:p w:rsidR="00464FBD" w:rsidRPr="00464FBD" w:rsidRDefault="00464FBD" w:rsidP="00464F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Сельское собрание представителей сельского поселения</w:t>
      </w:r>
    </w:p>
    <w:p w:rsidR="00464FBD" w:rsidRPr="00464FBD" w:rsidRDefault="00464FBD" w:rsidP="00464F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«Бебелевский сельсовет»</w:t>
      </w:r>
    </w:p>
    <w:p w:rsidR="00464FBD" w:rsidRPr="00464FBD" w:rsidRDefault="00464FBD" w:rsidP="00464F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64FBD" w:rsidRPr="00464FBD" w:rsidRDefault="00464FBD" w:rsidP="00464F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РЕШЕНИЕ</w:t>
      </w:r>
    </w:p>
    <w:p w:rsidR="00464FBD" w:rsidRPr="00464FBD" w:rsidRDefault="00464FBD" w:rsidP="00464FBD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u w:val="single"/>
          <w:lang w:eastAsia="ru-RU"/>
        </w:rPr>
        <w:t> </w:t>
      </w:r>
    </w:p>
    <w:tbl>
      <w:tblPr>
        <w:tblW w:w="14355" w:type="dxa"/>
        <w:tblCellSpacing w:w="15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7178"/>
      </w:tblGrid>
      <w:tr w:rsidR="00464FBD" w:rsidRPr="00464FBD" w:rsidTr="00464FBD">
        <w:trPr>
          <w:tblCellSpacing w:w="15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4FBD" w:rsidRPr="00464FBD" w:rsidRDefault="00464FBD" w:rsidP="00464FBD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64FBD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lang w:eastAsia="ru-RU"/>
              </w:rPr>
              <w:t>от  15 декабря 2016 года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64FBD" w:rsidRPr="00464FBD" w:rsidRDefault="00464FBD" w:rsidP="00464FBD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64FBD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№ 44</w:t>
            </w:r>
          </w:p>
        </w:tc>
      </w:tr>
    </w:tbl>
    <w:p w:rsidR="00464FBD" w:rsidRPr="00464FBD" w:rsidRDefault="00464FBD" w:rsidP="00464F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д. Бебелево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назначении публичных слушаний по проекту планировки и межевания территории для проектирования и строительства объекта газификации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«Бебелевский сельсовет»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464FBD" w:rsidRPr="00464FBD" w:rsidRDefault="00464FBD" w:rsidP="00464F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Рассмотрев проект планировки и межевания территории для линейного объекта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«Бебелевский сельсовет», в соответствии со статьями 42, 43, 45 Градостроительного кодекса Российской Федерации, в целях соблюдения права человека на благоприятные условия жизнедеятельности сельского поселения «Бебелевский сельсовет», Сельское Собрание представителей сельского поселения «Бебелевский сельсовет» </w:t>
      </w:r>
      <w:r w:rsidRPr="00464FBD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РЕШИЛО: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464FBD" w:rsidRPr="00464FBD" w:rsidRDefault="00464FBD" w:rsidP="00464F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Назначить публичные слушания по проекту планировки и межевания территории для проектирования и строительства объекта газификации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«Бебелевский сельсовет» на 16 января 2017 года в 17 часов 00 минут по адресу: Калужская область, Ферзиковский район, д. Бебелево, ул. Центральная, д. 30.</w:t>
      </w:r>
    </w:p>
    <w:p w:rsidR="00464FBD" w:rsidRPr="00464FBD" w:rsidRDefault="00464FBD" w:rsidP="00464FB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Образовать комиссию по проведению публичных слушаний по проекту межевания для проектирования и строительства объекта газификации «Газопровод межпоселковый между ГРС «Ферзиково» и ГРС «Бебелево» Ферзиковского района Калужской области» в части прохождения объекта по территории МО СП «Бебелевский сельсовет»в следующем составе: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Председатель: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Кириенкова Ольга Федоровна — глава администрации СП «Бебелевский сельсовет»;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Члены: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Денисова Нина Ивановна – Сельский Голова СП «Бебелевский сельсовет»;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Павлова Елена Геннадьевна – зам. зав. Отделом архитектуры, градостроительства, имущественных и земельных отношений администрации МР «Ферзиковский район»;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Чернова Надежда Евгеньевна – депутат Сельского Собрания представителей СП «Бебелевский сельсовет»;</w:t>
      </w:r>
    </w:p>
    <w:p w:rsidR="00464FBD" w:rsidRPr="00464FBD" w:rsidRDefault="00464FBD" w:rsidP="00464FBD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64FB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Головченко Ольга Александровна – ведущий специалист Сельской Управы СП «Бебелевский сельсовет».</w:t>
      </w:r>
    </w:p>
    <w:p w:rsidR="00464FBD" w:rsidRPr="00464FBD" w:rsidRDefault="00464FBD" w:rsidP="00464FB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lastRenderedPageBreak/>
        <w:t>Опубликовать настоящее Решение в газете Ферзиковского района «Ферзиковские вести» в течение 3 дней со дня принятия решения.</w:t>
      </w:r>
    </w:p>
    <w:p w:rsidR="00464FBD" w:rsidRPr="00464FBD" w:rsidRDefault="00464FBD" w:rsidP="00464FB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464FBD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Вступает в силу со дня его официального опубликования.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7FE4"/>
    <w:multiLevelType w:val="multilevel"/>
    <w:tmpl w:val="211E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679C5"/>
    <w:multiLevelType w:val="multilevel"/>
    <w:tmpl w:val="B01CB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26"/>
    <w:rsid w:val="00192AD4"/>
    <w:rsid w:val="00464FBD"/>
    <w:rsid w:val="004F7026"/>
    <w:rsid w:val="00543BA4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0878-AB7B-4E85-87A2-8DE96CB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2021-09-10T05:54:00Z</dcterms:created>
  <dcterms:modified xsi:type="dcterms:W3CDTF">2021-09-10T05:54:00Z</dcterms:modified>
</cp:coreProperties>
</file>