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94" w:rsidRPr="00487B94" w:rsidRDefault="00487B94" w:rsidP="00487B9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Администрация (исполнительно-распорядительный орган)</w:t>
      </w:r>
    </w:p>
    <w:p w:rsidR="00487B94" w:rsidRPr="00487B94" w:rsidRDefault="00487B94" w:rsidP="00487B9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сельского поселения</w:t>
      </w:r>
    </w:p>
    <w:p w:rsidR="00487B94" w:rsidRPr="00487B94" w:rsidRDefault="00487B94" w:rsidP="00487B9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“Село </w:t>
      </w:r>
      <w:proofErr w:type="gramStart"/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Ферзиково ”</w:t>
      </w:r>
      <w:proofErr w:type="gramEnd"/>
    </w:p>
    <w:p w:rsidR="00487B94" w:rsidRPr="00487B94" w:rsidRDefault="00487B94" w:rsidP="00487B9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Калужской области</w:t>
      </w:r>
    </w:p>
    <w:p w:rsidR="00487B94" w:rsidRPr="00487B94" w:rsidRDefault="00487B94" w:rsidP="00487B9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</w:pPr>
      <w:r w:rsidRPr="00487B94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ПОСТАНОВЛЕНИЕ</w:t>
      </w:r>
    </w:p>
    <w:p w:rsidR="00487B94" w:rsidRPr="00487B94" w:rsidRDefault="00487B94" w:rsidP="00487B9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tbl>
      <w:tblPr>
        <w:tblW w:w="9600" w:type="dxa"/>
        <w:tblCellSpacing w:w="0" w:type="dxa"/>
        <w:tblBorders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87B94" w:rsidRPr="00487B94" w:rsidTr="00487B94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87B94" w:rsidRPr="00487B94" w:rsidRDefault="00487B94" w:rsidP="00487B9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487B94">
              <w:rPr>
                <w:rFonts w:ascii="inherit" w:eastAsia="Times New Roman" w:hAnsi="inherit" w:cs="Arial"/>
                <w:color w:val="373737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от  30  ноября 2016 года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87B94" w:rsidRPr="00487B94" w:rsidRDefault="00487B94" w:rsidP="00487B94">
            <w:pPr>
              <w:spacing w:after="312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487B94"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  <w:t>№ 89</w:t>
            </w:r>
          </w:p>
        </w:tc>
      </w:tr>
    </w:tbl>
    <w:p w:rsidR="00487B94" w:rsidRPr="00487B94" w:rsidRDefault="00487B94" w:rsidP="00487B94">
      <w:pPr>
        <w:shd w:val="clear" w:color="auto" w:fill="FFFFFF"/>
        <w:spacing w:after="312" w:line="240" w:lineRule="auto"/>
        <w:jc w:val="center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87B94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с. Ферзиково</w:t>
      </w:r>
    </w:p>
    <w:p w:rsidR="00487B94" w:rsidRPr="00487B94" w:rsidRDefault="00487B94" w:rsidP="00487B9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                                                          </w:t>
      </w:r>
    </w:p>
    <w:tbl>
      <w:tblPr>
        <w:tblW w:w="960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487B94" w:rsidRPr="00487B94" w:rsidTr="00487B94">
        <w:trPr>
          <w:tblCellSpacing w:w="0" w:type="dxa"/>
        </w:trPr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87B94" w:rsidRPr="00487B94" w:rsidRDefault="00487B94" w:rsidP="00487B9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487B9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 xml:space="preserve">Об утверждении </w:t>
            </w:r>
            <w:proofErr w:type="gramStart"/>
            <w:r w:rsidRPr="00487B9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проекта  планировки</w:t>
            </w:r>
            <w:proofErr w:type="gramEnd"/>
          </w:p>
          <w:p w:rsidR="00487B94" w:rsidRPr="00487B94" w:rsidRDefault="00487B94" w:rsidP="00487B9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487B9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 xml:space="preserve">и межевания территории для проектирования и строительства объекта «Газопровод высокого давления на газификацию                    д. </w:t>
            </w:r>
            <w:proofErr w:type="spellStart"/>
            <w:r w:rsidRPr="00487B9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Черкасово</w:t>
            </w:r>
            <w:proofErr w:type="spellEnd"/>
            <w:r w:rsidRPr="00487B9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B9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Ферзиковского</w:t>
            </w:r>
            <w:proofErr w:type="spellEnd"/>
            <w:r w:rsidRPr="00487B9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 xml:space="preserve"> района Калужской области».</w:t>
            </w:r>
          </w:p>
          <w:p w:rsidR="00487B94" w:rsidRPr="00487B94" w:rsidRDefault="00487B94" w:rsidP="00487B9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487B9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87B94" w:rsidRPr="00487B94" w:rsidRDefault="00487B94" w:rsidP="00487B9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487B9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 </w:t>
            </w:r>
          </w:p>
        </w:tc>
      </w:tr>
    </w:tbl>
    <w:p w:rsidR="00487B94" w:rsidRPr="00487B94" w:rsidRDefault="00487B94" w:rsidP="00487B9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487B94" w:rsidRPr="00487B94" w:rsidRDefault="00487B94" w:rsidP="00487B9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            Рассмотрев проект планировки и межевания территории для проектирования и строительства объекта «Газопровод высокого давления на газификацию                    д. </w:t>
      </w:r>
      <w:proofErr w:type="spellStart"/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Черкасово</w:t>
      </w:r>
      <w:proofErr w:type="spellEnd"/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proofErr w:type="spellStart"/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района Калужской области», с учётом протокола публичных слушаний по проекту планировки и межевания территории для проектирования и строительства объекта «Газопровод высокого давления на газификацию д. </w:t>
      </w:r>
      <w:proofErr w:type="spellStart"/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Черкасово</w:t>
      </w:r>
      <w:proofErr w:type="spellEnd"/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proofErr w:type="spellStart"/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района Калужской области» от 21 ноября 2016 года, заключение о результатах публичных слушаний по проекту планировки и межевания территории для проектирования и строительства объекта «Газопровод высокого давления на газификацию д. </w:t>
      </w:r>
      <w:proofErr w:type="spellStart"/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Черкасово</w:t>
      </w:r>
      <w:proofErr w:type="spellEnd"/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</w:t>
      </w:r>
      <w:proofErr w:type="spellStart"/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района Калужской области» от 21 ноября 2016 года, опубликованное в газете </w:t>
      </w:r>
      <w:proofErr w:type="spellStart"/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района «</w:t>
      </w:r>
      <w:proofErr w:type="spellStart"/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Ферзиковские</w:t>
      </w:r>
      <w:proofErr w:type="spellEnd"/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 xml:space="preserve"> вести» № 135 (8945) от 29 ноября 2016 года, в соответствии со статьями 41, 43 и частью 13 статьи 46 Градостроительного кодекса Российской Федерации, пунктом 20 части 1 статьи 14 Федерального закона от 6 октября 2003 года №131-ФЗ «Об общих принципах организации местного самоуправления в Российской Федерации», Уставом  муниципального образования сельского поселения «Село Ферзиково», администрация (исполнительно-распорядительный орган) сельского поселения «Село Ферзиково»</w:t>
      </w:r>
      <w:r w:rsidRPr="00487B94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 ПОСТАНОВЛЯЕТ:</w:t>
      </w:r>
    </w:p>
    <w:p w:rsidR="00487B94" w:rsidRPr="00487B94" w:rsidRDefault="00487B94" w:rsidP="00487B9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487B94" w:rsidRPr="00487B94" w:rsidRDefault="00487B94" w:rsidP="00487B9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487B9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Утвердить прилагаемый проект планировки и межевания территории для проектирования и строительства объекта «Газопровод высокого давления на газификацию д. </w:t>
      </w:r>
      <w:proofErr w:type="spellStart"/>
      <w:r w:rsidRPr="00487B9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Черкасово</w:t>
      </w:r>
      <w:proofErr w:type="spellEnd"/>
      <w:r w:rsidRPr="00487B9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</w:t>
      </w:r>
      <w:proofErr w:type="spellStart"/>
      <w:r w:rsidRPr="00487B9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487B9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района Калужской области».</w:t>
      </w:r>
    </w:p>
    <w:p w:rsidR="00487B94" w:rsidRPr="00487B94" w:rsidRDefault="00487B94" w:rsidP="00487B9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487B9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Опубликовать настоящее Постановление с прилагаемым проектом планировки и межевания территории для проектирования и строительства объекта «Газопровод высокого давления на газификацию д. </w:t>
      </w:r>
      <w:proofErr w:type="spellStart"/>
      <w:r w:rsidRPr="00487B9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Черкасово</w:t>
      </w:r>
      <w:proofErr w:type="spellEnd"/>
      <w:r w:rsidRPr="00487B9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</w:t>
      </w:r>
      <w:proofErr w:type="spellStart"/>
      <w:r w:rsidRPr="00487B9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487B9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района Калужской области» в газете </w:t>
      </w:r>
      <w:proofErr w:type="spellStart"/>
      <w:r w:rsidRPr="00487B9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Ферзиковского</w:t>
      </w:r>
      <w:proofErr w:type="spellEnd"/>
      <w:r w:rsidRPr="00487B9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района Калужской области «</w:t>
      </w:r>
      <w:proofErr w:type="spellStart"/>
      <w:r w:rsidRPr="00487B9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Ферзиковские</w:t>
      </w:r>
      <w:proofErr w:type="spellEnd"/>
      <w:r w:rsidRPr="00487B9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 xml:space="preserve"> вести» в порядке, установленном для официального опубликования муниципальных правовых актов.</w:t>
      </w:r>
    </w:p>
    <w:p w:rsidR="00487B94" w:rsidRPr="00487B94" w:rsidRDefault="00487B94" w:rsidP="00487B9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0"/>
          <w:szCs w:val="20"/>
          <w:lang w:eastAsia="ru-RU"/>
        </w:rPr>
      </w:pPr>
      <w:r w:rsidRPr="00487B94">
        <w:rPr>
          <w:rFonts w:ascii="inherit" w:eastAsia="Times New Roman" w:hAnsi="inherit" w:cs="Arial"/>
          <w:color w:val="373737"/>
          <w:sz w:val="20"/>
          <w:szCs w:val="20"/>
          <w:lang w:eastAsia="ru-RU"/>
        </w:rPr>
        <w:t>Настоящее Постановление вступает в силу со дня его официального опубликования.</w:t>
      </w:r>
    </w:p>
    <w:p w:rsidR="00487B94" w:rsidRPr="00487B94" w:rsidRDefault="00487B94" w:rsidP="00487B9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t> </w:t>
      </w:r>
    </w:p>
    <w:p w:rsidR="00487B94" w:rsidRPr="00487B94" w:rsidRDefault="00487B94" w:rsidP="00487B9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487B94">
        <w:rPr>
          <w:rFonts w:ascii="Arial" w:eastAsia="Times New Roman" w:hAnsi="Arial" w:cs="Arial"/>
          <w:color w:val="373737"/>
          <w:sz w:val="20"/>
          <w:szCs w:val="20"/>
          <w:lang w:eastAsia="ru-RU"/>
        </w:rPr>
        <w:lastRenderedPageBreak/>
        <w:t> </w:t>
      </w:r>
    </w:p>
    <w:tbl>
      <w:tblPr>
        <w:tblW w:w="9600" w:type="dxa"/>
        <w:tblCellSpacing w:w="0" w:type="dxa"/>
        <w:tblBorders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6"/>
        <w:gridCol w:w="4514"/>
      </w:tblGrid>
      <w:tr w:rsidR="00487B94" w:rsidRPr="00487B94" w:rsidTr="00487B94">
        <w:trPr>
          <w:tblCellSpacing w:w="0" w:type="dxa"/>
        </w:trPr>
        <w:tc>
          <w:tcPr>
            <w:tcW w:w="507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87B94" w:rsidRPr="00487B94" w:rsidRDefault="00487B94" w:rsidP="00487B9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487B9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Глава администрации</w:t>
            </w:r>
          </w:p>
          <w:p w:rsidR="00487B94" w:rsidRPr="00487B94" w:rsidRDefault="00487B94" w:rsidP="00487B9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487B9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сельского поселения</w:t>
            </w:r>
          </w:p>
          <w:p w:rsidR="00487B94" w:rsidRPr="00487B94" w:rsidRDefault="00487B94" w:rsidP="00487B94">
            <w:pPr>
              <w:spacing w:after="312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487B9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«Село Ферзиково»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87B94" w:rsidRPr="00487B94" w:rsidRDefault="00487B94" w:rsidP="00487B94">
            <w:pPr>
              <w:spacing w:after="312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487B9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 </w:t>
            </w:r>
          </w:p>
          <w:p w:rsidR="00487B94" w:rsidRPr="00487B94" w:rsidRDefault="00487B94" w:rsidP="00487B94">
            <w:pPr>
              <w:spacing w:after="312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487B9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 </w:t>
            </w:r>
          </w:p>
          <w:p w:rsidR="00487B94" w:rsidRPr="00487B94" w:rsidRDefault="00487B94" w:rsidP="00487B94">
            <w:pPr>
              <w:spacing w:after="312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373737"/>
                <w:sz w:val="20"/>
                <w:szCs w:val="20"/>
                <w:lang w:eastAsia="ru-RU"/>
              </w:rPr>
            </w:pPr>
            <w:r w:rsidRPr="00487B94">
              <w:rPr>
                <w:rFonts w:ascii="inherit" w:eastAsia="Times New Roman" w:hAnsi="inherit" w:cs="Arial"/>
                <w:b/>
                <w:bCs/>
                <w:color w:val="373737"/>
                <w:sz w:val="20"/>
                <w:szCs w:val="20"/>
                <w:lang w:eastAsia="ru-RU"/>
              </w:rPr>
              <w:t>А.И. Аксенов</w:t>
            </w:r>
          </w:p>
        </w:tc>
      </w:tr>
    </w:tbl>
    <w:p w:rsidR="00D67365" w:rsidRDefault="00D67365">
      <w:bookmarkStart w:id="0" w:name="_GoBack"/>
      <w:bookmarkEnd w:id="0"/>
    </w:p>
    <w:sectPr w:rsidR="00D6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4B03"/>
    <w:multiLevelType w:val="multilevel"/>
    <w:tmpl w:val="E684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46"/>
    <w:rsid w:val="00192AD4"/>
    <w:rsid w:val="00432E46"/>
    <w:rsid w:val="00487B94"/>
    <w:rsid w:val="00543BA4"/>
    <w:rsid w:val="00D67365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6F4D8-8B2A-4754-AAFA-5E126608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7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B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2021-09-10T05:20:00Z</dcterms:created>
  <dcterms:modified xsi:type="dcterms:W3CDTF">2021-09-10T05:20:00Z</dcterms:modified>
</cp:coreProperties>
</file>