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СЕЛЬСКАЯ ДУМА </w:t>
      </w:r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сельского поселения «Село Сашкино» Калужская область </w:t>
      </w:r>
      <w:proofErr w:type="spellStart"/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Ферзиковский</w:t>
      </w:r>
      <w:proofErr w:type="spellEnd"/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 xml:space="preserve"> район РЕШЕНИЕ о</w:t>
      </w: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т 02.09.2016г. №27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                                                          </w:t>
      </w:r>
    </w:p>
    <w:p w:rsidR="00B914C1" w:rsidRPr="00B914C1" w:rsidRDefault="00B914C1" w:rsidP="00B914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inherit" w:eastAsia="Times New Roman" w:hAnsi="inherit" w:cs="Arial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О назначении публичных слушаний по проекту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B914C1">
        <w:rPr>
          <w:rFonts w:ascii="inherit" w:eastAsia="Times New Roman" w:hAnsi="inherit" w:cs="Arial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Асеевки</w:t>
      </w:r>
      <w:proofErr w:type="spellEnd"/>
      <w:r w:rsidRPr="00B914C1">
        <w:rPr>
          <w:rFonts w:ascii="inherit" w:eastAsia="Times New Roman" w:hAnsi="inherit" w:cs="Arial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914C1">
        <w:rPr>
          <w:rFonts w:ascii="inherit" w:eastAsia="Times New Roman" w:hAnsi="inherit" w:cs="Arial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Ферзиковского</w:t>
      </w:r>
      <w:proofErr w:type="spellEnd"/>
      <w:r w:rsidRPr="00B914C1">
        <w:rPr>
          <w:rFonts w:ascii="inherit" w:eastAsia="Times New Roman" w:hAnsi="inherit" w:cs="Arial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района»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Рассмотрев проект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Асеевки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района», в соответствии со статьей 42, 43 45 Градостроительного кодекса Российской Федерации, в целях обеспечения реализации права жителей сельского поселения «Село Сашкино», Сельская Дума сельского поселения «Село Сашкино» </w:t>
      </w:r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РЕШИЛА: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</w:p>
    <w:p w:rsidR="00B914C1" w:rsidRPr="00B914C1" w:rsidRDefault="00B914C1" w:rsidP="00B914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 Назначить публичные слушания по проекту планировки и межевания территории для проектирования и строительства объекта «Газопроводы высокого и низкого давления д.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Асеевки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района» на 5 октября 2016 года в 17 часов 00 минут вблизи дома №1 по адресу: Калужская обл., р-н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Ферзиковский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, д.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Асеевки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, д. №1.</w:t>
      </w:r>
    </w:p>
    <w:p w:rsidR="00B914C1" w:rsidRPr="00B914C1" w:rsidRDefault="00B914C1" w:rsidP="00B914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Образовать комиссию по проведению публичных слушаний по проекту межевания для проектирования и строительства объекта «Газопроводы высокого и низкого давления д.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Асеевки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района» в следующем составе: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Председатель: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Шебанин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Сергей Иванович — глава администрации СП «Село Сашкино»;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Члены: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Губарь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Наталья Евгеньевна – Глава СП «Село Сашкино»;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Лаковщикова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Наталья Ивановна – зав. Отделом архитектуры, градостроительства, имущественных и земельных отношений администрации МР «</w:t>
      </w:r>
      <w:proofErr w:type="spellStart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Ферзиковский</w:t>
      </w:r>
      <w:proofErr w:type="spellEnd"/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район»;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Баранова Вера Александровна – депутат Сельской Думы СП «Село Сашкино»;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Акулова Валентина Николаевна – ведущий специалист администрации СП «Село Сашкино».</w:t>
      </w:r>
    </w:p>
    <w:p w:rsidR="00B914C1" w:rsidRPr="00B914C1" w:rsidRDefault="00B914C1" w:rsidP="00B914C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Опубликовать настоящее Решение в газете 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Ферзиковского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района «</w:t>
      </w:r>
      <w:proofErr w:type="spellStart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Ферзиковские</w:t>
      </w:r>
      <w:proofErr w:type="spellEnd"/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 xml:space="preserve"> вести» в течение 3 дней со дня принятия решения.</w:t>
      </w:r>
    </w:p>
    <w:p w:rsidR="00B914C1" w:rsidRPr="00B914C1" w:rsidRDefault="00B914C1" w:rsidP="00B914C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0"/>
          <w:szCs w:val="20"/>
          <w:lang w:eastAsia="ru-RU"/>
        </w:rPr>
      </w:pPr>
      <w:r w:rsidRPr="00B914C1">
        <w:rPr>
          <w:rFonts w:ascii="inherit" w:eastAsia="Times New Roman" w:hAnsi="inherit" w:cs="Arial"/>
          <w:color w:val="373737"/>
          <w:sz w:val="20"/>
          <w:szCs w:val="20"/>
          <w:lang w:eastAsia="ru-RU"/>
        </w:rPr>
        <w:t>Вступает в силу со дня его официального опубликования.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 </w:t>
      </w:r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Глава муниципального образования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сельского поселения</w:t>
      </w:r>
    </w:p>
    <w:p w:rsidR="00B914C1" w:rsidRPr="00B914C1" w:rsidRDefault="00B914C1" w:rsidP="00B914C1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B914C1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«Село Сашкино»       </w:t>
      </w:r>
    </w:p>
    <w:p w:rsidR="00D67365" w:rsidRDefault="00D67365">
      <w:bookmarkStart w:id="0" w:name="_GoBack"/>
      <w:bookmarkEnd w:id="0"/>
    </w:p>
    <w:sectPr w:rsidR="00D6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088"/>
    <w:multiLevelType w:val="multilevel"/>
    <w:tmpl w:val="281E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C5E06"/>
    <w:multiLevelType w:val="multilevel"/>
    <w:tmpl w:val="B968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8"/>
    <w:rsid w:val="00192AD4"/>
    <w:rsid w:val="00543BA4"/>
    <w:rsid w:val="00B914C1"/>
    <w:rsid w:val="00D67365"/>
    <w:rsid w:val="00E11EC8"/>
    <w:rsid w:val="00F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EF9A-E90B-49D1-B6FA-D2A6450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2021-09-09T12:39:00Z</dcterms:created>
  <dcterms:modified xsi:type="dcterms:W3CDTF">2021-09-09T12:40:00Z</dcterms:modified>
</cp:coreProperties>
</file>