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AF" w:rsidRPr="003C04AF" w:rsidRDefault="003C04AF" w:rsidP="003C04AF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Поселковый Совет муниципального образования</w:t>
      </w:r>
    </w:p>
    <w:p w:rsidR="003C04AF" w:rsidRPr="003C04AF" w:rsidRDefault="003C04AF" w:rsidP="003C04AF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сельского поселения «Посёлок Ферзиково»</w:t>
      </w:r>
    </w:p>
    <w:p w:rsidR="003C04AF" w:rsidRPr="003C04AF" w:rsidRDefault="003C04AF" w:rsidP="003C04AF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Ферзиковского района Калужской области</w:t>
      </w:r>
    </w:p>
    <w:p w:rsidR="003C04AF" w:rsidRPr="003C04AF" w:rsidRDefault="003C04AF" w:rsidP="003C04AF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 </w:t>
      </w:r>
    </w:p>
    <w:p w:rsidR="003C04AF" w:rsidRPr="003C04AF" w:rsidRDefault="003C04AF" w:rsidP="003C04AF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РЕШЕНИЕ</w:t>
      </w:r>
    </w:p>
    <w:p w:rsidR="003C04AF" w:rsidRPr="003C04AF" w:rsidRDefault="003C04AF" w:rsidP="003C04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inherit" w:eastAsia="Times New Roman" w:hAnsi="inherit" w:cs="Arial"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 </w:t>
      </w:r>
    </w:p>
    <w:tbl>
      <w:tblPr>
        <w:tblW w:w="14355" w:type="dxa"/>
        <w:tblCellSpacing w:w="0" w:type="dxa"/>
        <w:tblBorders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7"/>
        <w:gridCol w:w="7178"/>
      </w:tblGrid>
      <w:tr w:rsidR="003C04AF" w:rsidRPr="003C04AF" w:rsidTr="003C04AF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4AF" w:rsidRPr="003C04AF" w:rsidRDefault="003C04AF" w:rsidP="003C04AF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3C04AF">
              <w:rPr>
                <w:rFonts w:ascii="inherit" w:eastAsia="Times New Roman" w:hAnsi="inherit" w:cs="Arial"/>
                <w:color w:val="373737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от  10 ноября 2016 года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4AF" w:rsidRPr="003C04AF" w:rsidRDefault="003C04AF" w:rsidP="003C04AF">
            <w:pPr>
              <w:spacing w:after="312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3C04AF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№ 44</w:t>
            </w:r>
          </w:p>
        </w:tc>
      </w:tr>
    </w:tbl>
    <w:p w:rsidR="003C04AF" w:rsidRPr="003C04AF" w:rsidRDefault="003C04AF" w:rsidP="003C04AF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п. Ферзиково</w:t>
      </w:r>
    </w:p>
    <w:p w:rsidR="003C04AF" w:rsidRPr="003C04AF" w:rsidRDefault="003C04AF" w:rsidP="003C04AF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3C04AF" w:rsidRPr="003C04AF" w:rsidRDefault="003C04AF" w:rsidP="003C04AF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О назначении публичных слушаний по проекту планировки и межевания территории для проектирования и строительства объекта «Газопровод межпоселковый от п. Ферзиково к дер. Максимово – дер. Козловка – дер. Никольское – дер. Александровка – с. Богимово Ферзиковского района Калужской области» в части прохождения объекта по территории МО СП «Посёлок Ферзиково»</w:t>
      </w:r>
    </w:p>
    <w:p w:rsidR="003C04AF" w:rsidRPr="003C04AF" w:rsidRDefault="003C04AF" w:rsidP="003C04AF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3C04AF" w:rsidRPr="003C04AF" w:rsidRDefault="003C04AF" w:rsidP="003C04AF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Рассмотрев проект планировки и межевания территории для линейного объекта «Газопровод межпоселковый от п. Ферзиково к дер. Максимово – дер. Козловка – дер. Никольское – дер. Александровка – с. Богимово Ферзиковского района Калужской области» в части прохождения объекта по территории МО СП «Поселок Ферзиково», в соответствии со статьями 42, 43, 45 Градостроительного кодекса Российской Федерации, в целях соблюдения права человека на благоприятные условия жизнедеятельности сельского поселения «Посёлок Ферзиково», Поселковый Совет муниципального образования сельского поселения «Посёлок Ферзиково» </w:t>
      </w:r>
      <w:r w:rsidRPr="003C04AF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РЕШИЛ:</w:t>
      </w:r>
    </w:p>
    <w:p w:rsidR="003C04AF" w:rsidRPr="003C04AF" w:rsidRDefault="003C04AF" w:rsidP="003C04AF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3C04AF" w:rsidRPr="003C04AF" w:rsidRDefault="003C04AF" w:rsidP="003C04AF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1. Назначить публичные слушания по проекту планировки и межевания территории для проектирования и строительства объекта «Газопровод межпоселковый от п. Ферзиково к дер. Максимово – дер. Козловка – дер. Никольское – дер. Александровка – с. Богимово Ферзиковского района Калужской области» в части прохождения объекта по территории МО СП «Посёлок Ферзиково» на 19 декабря 2016 года в 17 часов 00 минут по адресу: Калужская область, Ферзиковский район, п. Ферзиково, ул. Карпова, д. 23.</w:t>
      </w:r>
    </w:p>
    <w:p w:rsidR="003C04AF" w:rsidRPr="003C04AF" w:rsidRDefault="003C04AF" w:rsidP="003C04A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3C04AF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Образовать комиссию по проведению публичных слушаний по проекту межевания для проектирования и строительства объекта газификации «Газопровод межпоселковый от п. Ферзиково к дер. Максимово – дер. Козловка – дер. Никольское – дер. Александровка – с. Богимово Ферзиковского района Калужской области» в части прохождения объекта по территории МО СП «Посёлок Ферзиково» в следующем составе:</w:t>
      </w:r>
    </w:p>
    <w:p w:rsidR="003C04AF" w:rsidRPr="003C04AF" w:rsidRDefault="003C04AF" w:rsidP="003C04AF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Председатель:</w:t>
      </w:r>
    </w:p>
    <w:p w:rsidR="003C04AF" w:rsidRPr="003C04AF" w:rsidRDefault="003C04AF" w:rsidP="003C04AF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Яшин Алексей Владимирович – и о главы администрации СП «Посёлок Ферзиково»;</w:t>
      </w:r>
    </w:p>
    <w:p w:rsidR="003C04AF" w:rsidRPr="003C04AF" w:rsidRDefault="003C04AF" w:rsidP="003C04AF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Члены:</w:t>
      </w:r>
    </w:p>
    <w:p w:rsidR="003C04AF" w:rsidRPr="003C04AF" w:rsidRDefault="003C04AF" w:rsidP="003C04AF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Хорошилова Татьяна Вячеславовна – Глава МО СП «Посёлок Ферзиково»;</w:t>
      </w:r>
    </w:p>
    <w:p w:rsidR="003C04AF" w:rsidRPr="003C04AF" w:rsidRDefault="003C04AF" w:rsidP="003C04AF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color w:val="373737"/>
          <w:sz w:val="20"/>
          <w:szCs w:val="20"/>
          <w:lang w:eastAsia="ru-RU"/>
        </w:rPr>
        <w:lastRenderedPageBreak/>
        <w:t xml:space="preserve">Ковырялова Любовь Ивановна – эксперт по благоустройству </w:t>
      </w:r>
      <w:proofErr w:type="gramStart"/>
      <w:r w:rsidRPr="003C04A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ЖКХ  администрации</w:t>
      </w:r>
      <w:proofErr w:type="gramEnd"/>
      <w:r w:rsidRPr="003C04A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СП «Посёлок Ферзиково»;</w:t>
      </w:r>
    </w:p>
    <w:p w:rsidR="003C04AF" w:rsidRPr="003C04AF" w:rsidRDefault="003C04AF" w:rsidP="003C04AF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Генералова Ольга Владимировна – ведущий специалист администрации СП «Посёлок Ферзиково»;</w:t>
      </w:r>
    </w:p>
    <w:p w:rsidR="003C04AF" w:rsidRPr="003C04AF" w:rsidRDefault="003C04AF" w:rsidP="003C04AF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Токарева Екатерина Николаевна – юрконсул администрации СП «Посёлок Ферзиково».</w:t>
      </w:r>
    </w:p>
    <w:p w:rsidR="003C04AF" w:rsidRPr="003C04AF" w:rsidRDefault="003C04AF" w:rsidP="003C04A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3C04AF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Опубликовать настоящее Решение в газете Ферзиковского района «Ферзиковские вести» в течение 3 дней со дня принятия решения.</w:t>
      </w:r>
    </w:p>
    <w:p w:rsidR="003C04AF" w:rsidRPr="003C04AF" w:rsidRDefault="003C04AF" w:rsidP="003C04A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3C04AF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Вступает в силу со дня его официального опубликования.</w:t>
      </w:r>
    </w:p>
    <w:p w:rsidR="003C04AF" w:rsidRPr="003C04AF" w:rsidRDefault="003C04AF" w:rsidP="003C04AF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3C04AF" w:rsidRPr="003C04AF" w:rsidRDefault="003C04AF" w:rsidP="003C04AF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3C04AF" w:rsidRPr="003C04AF" w:rsidRDefault="003C04AF" w:rsidP="003C04AF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C04AF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tbl>
      <w:tblPr>
        <w:tblW w:w="14355" w:type="dxa"/>
        <w:tblCellSpacing w:w="0" w:type="dxa"/>
        <w:tblBorders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7"/>
        <w:gridCol w:w="6548"/>
      </w:tblGrid>
      <w:tr w:rsidR="003C04AF" w:rsidRPr="003C04AF" w:rsidTr="003C04AF">
        <w:trPr>
          <w:tblCellSpacing w:w="0" w:type="dxa"/>
        </w:trPr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4AF" w:rsidRPr="003C04AF" w:rsidRDefault="003C04AF" w:rsidP="003C04AF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3C04AF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Глава муниципального образования</w:t>
            </w:r>
          </w:p>
          <w:p w:rsidR="003C04AF" w:rsidRPr="003C04AF" w:rsidRDefault="003C04AF" w:rsidP="003C04AF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3C04AF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 </w:t>
            </w:r>
          </w:p>
          <w:p w:rsidR="003C04AF" w:rsidRPr="003C04AF" w:rsidRDefault="003C04AF" w:rsidP="003C04AF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3C04AF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СП «Посёлок Ферзиково»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C04AF" w:rsidRPr="003C04AF" w:rsidRDefault="003C04AF" w:rsidP="003C04AF">
            <w:pPr>
              <w:spacing w:after="312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3C04AF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 </w:t>
            </w:r>
          </w:p>
          <w:p w:rsidR="003C04AF" w:rsidRPr="003C04AF" w:rsidRDefault="003C04AF" w:rsidP="003C04AF">
            <w:pPr>
              <w:spacing w:after="312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3C04AF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Т. В. Хорошилова</w:t>
            </w:r>
          </w:p>
        </w:tc>
      </w:tr>
    </w:tbl>
    <w:p w:rsidR="00D67365" w:rsidRPr="003C04AF" w:rsidRDefault="00D67365" w:rsidP="003C04AF">
      <w:bookmarkStart w:id="0" w:name="_GoBack"/>
      <w:bookmarkEnd w:id="0"/>
    </w:p>
    <w:sectPr w:rsidR="00D67365" w:rsidRPr="003C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772"/>
    <w:multiLevelType w:val="multilevel"/>
    <w:tmpl w:val="3152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823B2F"/>
    <w:multiLevelType w:val="multilevel"/>
    <w:tmpl w:val="595A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42"/>
    <w:rsid w:val="00111742"/>
    <w:rsid w:val="00192AD4"/>
    <w:rsid w:val="003C04AF"/>
    <w:rsid w:val="00543BA4"/>
    <w:rsid w:val="00D67365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ED4A5-A8F4-4C9D-A921-9773649D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2021-09-09T09:55:00Z</dcterms:created>
  <dcterms:modified xsi:type="dcterms:W3CDTF">2021-09-09T10:32:00Z</dcterms:modified>
</cp:coreProperties>
</file>