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>го поселения «Деревня Сугоново»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9D1C5F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с</w:t>
      </w:r>
      <w:r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Кольцово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33055E" w:rsidP="0048576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485760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33055E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5760">
              <w:rPr>
                <w:rFonts w:ascii="Times New Roman" w:hAnsi="Times New Roman"/>
                <w:sz w:val="24"/>
                <w:szCs w:val="24"/>
              </w:rPr>
              <w:t>Сугоново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 w:rsidR="00485760">
              <w:rPr>
                <w:rFonts w:ascii="Times New Roman" w:hAnsi="Times New Roman"/>
                <w:sz w:val="24"/>
                <w:szCs w:val="24"/>
              </w:rPr>
              <w:t>51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>Деревня Сугоново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3305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>Деревня Сугоново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33055E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33055E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33055E">
              <w:rPr>
                <w:rFonts w:ascii="Times New Roman" w:hAnsi="Times New Roman"/>
                <w:sz w:val="24"/>
                <w:szCs w:val="24"/>
              </w:rPr>
              <w:t>87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33055E" w:rsidRPr="0033055E">
              <w:rPr>
                <w:rFonts w:ascii="Times New Roman" w:hAnsi="Times New Roman"/>
                <w:sz w:val="24"/>
                <w:szCs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Сугоново»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3055E" w:rsidRPr="0033055E" w:rsidRDefault="0033055E" w:rsidP="0033055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3055E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DA12E3" w:rsidRDefault="0033055E" w:rsidP="003305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055E">
              <w:rPr>
                <w:rFonts w:ascii="Times New Roman" w:hAnsi="Times New Roman"/>
                <w:sz w:val="24"/>
                <w:szCs w:val="24"/>
              </w:rPr>
              <w:t>«Ферзиковские вести» от 27 февраля 2018 года №21 (9131).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2A1753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055E">
              <w:rPr>
                <w:rFonts w:ascii="Times New Roman" w:hAnsi="Times New Roman"/>
                <w:sz w:val="24"/>
                <w:szCs w:val="24"/>
              </w:rPr>
              <w:t>5</w:t>
            </w:r>
            <w:r w:rsidR="00761B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E644F"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485760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Деревня Сугоново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1341EE" w:rsidRDefault="009D1C5F" w:rsidP="0033055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lastRenderedPageBreak/>
              <w:t>Сугоново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  <w:r w:rsidR="004A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>го поселения «Деревня Сугоново»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052B52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Рябцева Е.В., </w:t>
            </w:r>
            <w:r w:rsidR="009D1C5F"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сельского поселения 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>Деревня Сугоново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D1C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>Деревня Сугоново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го поселения «Деревня Сугоново»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2A1753">
              <w:rPr>
                <w:rFonts w:ascii="Times New Roman" w:hAnsi="Times New Roman"/>
                <w:sz w:val="24"/>
                <w:szCs w:val="24"/>
              </w:rPr>
              <w:t>1</w:t>
            </w:r>
            <w:r w:rsidR="0033055E">
              <w:rPr>
                <w:rFonts w:ascii="Times New Roman" w:hAnsi="Times New Roman"/>
                <w:sz w:val="24"/>
                <w:szCs w:val="24"/>
              </w:rPr>
              <w:t>5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>го поселения «Деревня Сугоново»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F778FB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Рябцева Е.В.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«Деревня Сугоново» в соответствие с действующим законодательством Российской Федерации</w:t>
            </w:r>
            <w:r w:rsidRPr="00FD620C">
              <w:rPr>
                <w:szCs w:val="26"/>
              </w:rPr>
              <w:t xml:space="preserve"> 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>го поселения «Деревня Сугоново».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lastRenderedPageBreak/>
              <w:t>Правила землепользования и застройки на территории муниципального образования сельско</w:t>
            </w:r>
            <w:r>
              <w:rPr>
                <w:sz w:val="24"/>
                <w:szCs w:val="24"/>
              </w:rPr>
              <w:t>го поселения «Деревня Сугоново»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«Деревня Сугоново»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DA12E3" w:rsidRDefault="007227C4" w:rsidP="00AE644F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64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006231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«Деревня Сугоново»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«Деревня Сугоново»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«Деревня Сугоново»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485760">
        <w:rPr>
          <w:rFonts w:ascii="Times New Roman" w:hAnsi="Times New Roman"/>
          <w:b/>
          <w:sz w:val="24"/>
          <w:szCs w:val="24"/>
        </w:rPr>
        <w:t>Деревня Сугоново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485760">
        <w:rPr>
          <w:rFonts w:ascii="Times New Roman" w:hAnsi="Times New Roman"/>
          <w:b/>
          <w:sz w:val="24"/>
          <w:szCs w:val="24"/>
        </w:rPr>
        <w:t>Деревня Сугоново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BE743E">
        <w:rPr>
          <w:rFonts w:ascii="Times New Roman" w:hAnsi="Times New Roman"/>
          <w:b/>
          <w:sz w:val="24"/>
          <w:szCs w:val="24"/>
        </w:rPr>
        <w:t xml:space="preserve">Е.В. Рябцевой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  <w:proofErr w:type="gramEnd"/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7227C4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«Деревня Сугоново»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</w:t>
      </w:r>
      <w:r w:rsidR="009546C1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bookmarkStart w:id="0" w:name="_GoBack"/>
      <w:bookmarkEnd w:id="0"/>
      <w:r w:rsidR="00A7782D" w:rsidRPr="00A778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485760">
        <w:rPr>
          <w:rFonts w:ascii="Times New Roman" w:hAnsi="Times New Roman"/>
          <w:sz w:val="24"/>
          <w:szCs w:val="24"/>
        </w:rPr>
        <w:t>Деревня Сугоново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33055E">
        <w:rPr>
          <w:rFonts w:ascii="Times New Roman" w:hAnsi="Times New Roman"/>
          <w:sz w:val="24"/>
          <w:szCs w:val="24"/>
        </w:rPr>
        <w:t>29 марта 2018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AE644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Рябцева Е.В.</w:t>
            </w:r>
          </w:p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AE644F" w:rsidP="000B4958">
            <w:pPr>
              <w:jc w:val="center"/>
            </w:pPr>
            <w:r>
              <w:t>Рябцев И.И.</w:t>
            </w: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0B4958" w:rsidP="000B4958">
            <w:pPr>
              <w:jc w:val="center"/>
            </w:pPr>
            <w:r>
              <w:t>Павлова Е.Г.</w:t>
            </w: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AE644F" w:rsidP="000B4958">
            <w:pPr>
              <w:jc w:val="center"/>
            </w:pPr>
            <w:r>
              <w:t>Григорьев Н.Н.</w:t>
            </w: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AE644F" w:rsidP="000B4958">
            <w:pPr>
              <w:jc w:val="center"/>
            </w:pPr>
            <w:proofErr w:type="spellStart"/>
            <w:r>
              <w:t>Аваряскина</w:t>
            </w:r>
            <w:proofErr w:type="spellEnd"/>
            <w:r>
              <w:t xml:space="preserve"> Н.П.</w:t>
            </w:r>
          </w:p>
        </w:tc>
      </w:tr>
    </w:tbl>
    <w:p w:rsidR="009D1C5F" w:rsidRDefault="009D1C5F">
      <w:pPr>
        <w:spacing w:after="200" w:line="276" w:lineRule="auto"/>
      </w:pPr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055E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DDB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46C1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EC12-0908-48C9-B9BC-1868F410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18</cp:revision>
  <cp:lastPrinted>2017-05-22T13:28:00Z</cp:lastPrinted>
  <dcterms:created xsi:type="dcterms:W3CDTF">2017-05-15T12:38:00Z</dcterms:created>
  <dcterms:modified xsi:type="dcterms:W3CDTF">2018-04-04T15:26:00Z</dcterms:modified>
</cp:coreProperties>
</file>