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A2" w:rsidRDefault="00AF0DA2" w:rsidP="00AF0DA2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ЗАКЛЮЧЕНИЕ</w:t>
      </w:r>
    </w:p>
    <w:p w:rsidR="00AF0DA2" w:rsidRDefault="00AF0DA2" w:rsidP="00AF0DA2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AF0DA2" w:rsidRDefault="00AF0DA2" w:rsidP="00AF0DA2">
      <w:pPr>
        <w:pStyle w:val="ConsPlusTitle"/>
        <w:widowControl/>
        <w:jc w:val="center"/>
      </w:pPr>
      <w:r>
        <w:rPr>
          <w:sz w:val="26"/>
        </w:rPr>
        <w:t xml:space="preserve">по проекту изменений в Правила землепользования и застройки на территории муниципального образования сельского поселения «Деревня </w:t>
      </w:r>
      <w:proofErr w:type="spellStart"/>
      <w:r>
        <w:rPr>
          <w:sz w:val="26"/>
        </w:rPr>
        <w:t>Аристово</w:t>
      </w:r>
      <w:proofErr w:type="spellEnd"/>
      <w:r>
        <w:rPr>
          <w:sz w:val="26"/>
        </w:rPr>
        <w:t>»</w:t>
      </w:r>
    </w:p>
    <w:p w:rsidR="00AF0DA2" w:rsidRDefault="00AF0DA2" w:rsidP="00AF0DA2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29 марта 2018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AF0DA2" w:rsidTr="00AF0DA2">
        <w:tc>
          <w:tcPr>
            <w:tcW w:w="4820" w:type="dxa"/>
            <w:vAlign w:val="center"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марта 2018 года.</w:t>
            </w:r>
          </w:p>
        </w:tc>
      </w:tr>
      <w:tr w:rsidR="00AF0DA2" w:rsidTr="00AF0DA2">
        <w:tc>
          <w:tcPr>
            <w:tcW w:w="4820" w:type="dxa"/>
            <w:vAlign w:val="center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17 ч. 00 мин. до 19 ч. 00 мин.</w:t>
            </w:r>
          </w:p>
        </w:tc>
      </w:tr>
      <w:tr w:rsidR="00AF0DA2" w:rsidTr="00AF0DA2">
        <w:tc>
          <w:tcPr>
            <w:tcW w:w="4820" w:type="dxa"/>
            <w:vAlign w:val="center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 публичных слушаний:</w:t>
            </w:r>
          </w:p>
        </w:tc>
        <w:tc>
          <w:tcPr>
            <w:tcW w:w="4961" w:type="dxa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Ферзиковский</w:t>
            </w:r>
            <w:proofErr w:type="spellEnd"/>
          </w:p>
          <w:p w:rsidR="00AF0DA2" w:rsidRDefault="00AF0DA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д.17.</w:t>
            </w:r>
          </w:p>
        </w:tc>
      </w:tr>
      <w:tr w:rsidR="00AF0DA2" w:rsidTr="00AF0DA2">
        <w:tc>
          <w:tcPr>
            <w:tcW w:w="4820" w:type="dxa"/>
            <w:vAlign w:val="center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Инициатор публичных слушаний:</w:t>
            </w:r>
          </w:p>
        </w:tc>
        <w:tc>
          <w:tcPr>
            <w:tcW w:w="4961" w:type="dxa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AF0DA2" w:rsidRDefault="00AF0DA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</w:tr>
      <w:tr w:rsidR="00AF0DA2" w:rsidTr="00AF0DA2">
        <w:tc>
          <w:tcPr>
            <w:tcW w:w="4820" w:type="dxa"/>
            <w:vAlign w:val="center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Сельской Думы сельского поселения «Деревня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от 22 февраля 2018 года №70 «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«Деревня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</w:tr>
      <w:tr w:rsidR="00AF0DA2" w:rsidTr="00AF0DA2">
        <w:tc>
          <w:tcPr>
            <w:tcW w:w="4820" w:type="dxa"/>
            <w:vAlign w:val="center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hideMark/>
          </w:tcPr>
          <w:p w:rsidR="00AF0DA2" w:rsidRDefault="00AF0DA2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Газета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Ферзиковского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AF0DA2" w:rsidRDefault="00AF0DA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Ферзиковские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вести» от 27 февраля 2018 года №21 (9131).</w:t>
            </w:r>
          </w:p>
        </w:tc>
      </w:tr>
      <w:tr w:rsidR="00AF0DA2" w:rsidTr="00AF0DA2">
        <w:tc>
          <w:tcPr>
            <w:tcW w:w="4820" w:type="dxa"/>
            <w:vAlign w:val="center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0DA2" w:rsidRDefault="00AF0DA2">
            <w:pPr>
              <w:pStyle w:val="ConsPlusNonformat"/>
              <w:widowControl/>
              <w:spacing w:line="276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(восемь) человек.</w:t>
            </w:r>
          </w:p>
          <w:p w:rsidR="00AF0DA2" w:rsidRDefault="00AF0DA2">
            <w:pPr>
              <w:pStyle w:val="ConsPlusNonformat"/>
              <w:widowControl/>
              <w:spacing w:line="276" w:lineRule="auto"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</w:tc>
      </w:tr>
      <w:tr w:rsidR="00AF0DA2" w:rsidTr="00AF0DA2">
        <w:tc>
          <w:tcPr>
            <w:tcW w:w="4820" w:type="dxa"/>
            <w:vAlign w:val="center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изменений в Правила землепользования и застройки на территории муниципального образования сельского поселения «Деревня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AF0DA2" w:rsidTr="00AF0DA2">
        <w:tc>
          <w:tcPr>
            <w:tcW w:w="9781" w:type="dxa"/>
            <w:gridSpan w:val="2"/>
            <w:vAlign w:val="center"/>
            <w:hideMark/>
          </w:tcPr>
          <w:p w:rsidR="00AF0DA2" w:rsidRDefault="00AF0DA2">
            <w:pPr>
              <w:pStyle w:val="ConsPlusNonformat"/>
              <w:widowControl/>
              <w:spacing w:line="276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Вопрос, поставленный на голосование:</w:t>
            </w:r>
          </w:p>
          <w:p w:rsidR="00AF0DA2" w:rsidRDefault="00AF0DA2">
            <w:pPr>
              <w:pStyle w:val="ConsPlusNonformat"/>
              <w:widowControl/>
              <w:spacing w:line="276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«Одобряете ли вы проект изменений в Правила землепользования и застройки на территории муниципального образования сельского поселения 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»?»</w:t>
            </w:r>
          </w:p>
          <w:p w:rsidR="00AF0DA2" w:rsidRDefault="00AF0DA2">
            <w:pPr>
              <w:pStyle w:val="ConsPlusNonformat"/>
              <w:widowControl/>
              <w:spacing w:line="276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AF0DA2">
              <w:tc>
                <w:tcPr>
                  <w:tcW w:w="4360" w:type="dxa"/>
                  <w:hideMark/>
                </w:tcPr>
                <w:p w:rsidR="00AF0DA2" w:rsidRDefault="00AF0DA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 «ЗА»:</w:t>
                  </w:r>
                </w:p>
              </w:tc>
              <w:tc>
                <w:tcPr>
                  <w:tcW w:w="4361" w:type="dxa"/>
                  <w:hideMark/>
                </w:tcPr>
                <w:p w:rsidR="00AF0DA2" w:rsidRDefault="00AF0DA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8 (восемь)</w:t>
                  </w:r>
                </w:p>
              </w:tc>
            </w:tr>
            <w:tr w:rsidR="00AF0DA2">
              <w:tc>
                <w:tcPr>
                  <w:tcW w:w="4360" w:type="dxa"/>
                  <w:hideMark/>
                </w:tcPr>
                <w:p w:rsidR="00AF0DA2" w:rsidRDefault="00AF0DA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«ПРОТИВ»:</w:t>
                  </w:r>
                </w:p>
              </w:tc>
              <w:tc>
                <w:tcPr>
                  <w:tcW w:w="4361" w:type="dxa"/>
                  <w:hideMark/>
                </w:tcPr>
                <w:p w:rsidR="00AF0DA2" w:rsidRDefault="00AF0DA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AF0DA2">
              <w:tc>
                <w:tcPr>
                  <w:tcW w:w="4360" w:type="dxa"/>
                  <w:hideMark/>
                </w:tcPr>
                <w:p w:rsidR="00AF0DA2" w:rsidRDefault="00AF0DA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«ВОЗДЕРЖАЛИСЬ»:</w:t>
                  </w:r>
                </w:p>
              </w:tc>
              <w:tc>
                <w:tcPr>
                  <w:tcW w:w="4361" w:type="dxa"/>
                  <w:hideMark/>
                </w:tcPr>
                <w:p w:rsidR="00AF0DA2" w:rsidRDefault="00AF0DA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</w:tbl>
          <w:p w:rsidR="00AF0DA2" w:rsidRDefault="00AF0D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0DA2" w:rsidTr="00AF0DA2">
        <w:tc>
          <w:tcPr>
            <w:tcW w:w="9781" w:type="dxa"/>
            <w:gridSpan w:val="2"/>
            <w:vAlign w:val="center"/>
            <w:hideMark/>
          </w:tcPr>
          <w:p w:rsidR="00AF0DA2" w:rsidRDefault="00AF0DA2">
            <w:pPr>
              <w:pStyle w:val="2"/>
              <w:spacing w:line="276" w:lineRule="auto"/>
              <w:ind w:firstLine="31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результате обсуждения проекта изменений в Правила землепользования и застройки на территории муниципального образования сельского поселения «Деревня </w:t>
            </w:r>
            <w:proofErr w:type="spellStart"/>
            <w:r>
              <w:rPr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sz w:val="24"/>
                <w:szCs w:val="24"/>
                <w:lang w:eastAsia="en-US"/>
              </w:rPr>
              <w:t>» приняты следующие решения:</w:t>
            </w:r>
          </w:p>
          <w:p w:rsidR="00AF0DA2" w:rsidRDefault="00AF0DA2" w:rsidP="00FE0BE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34"/>
              </w:tabs>
              <w:snapToGrid/>
              <w:spacing w:line="276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Одобрить проект изменений в Правила землепользования и застройки на территории муниципального образования сельского поселения 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». Направить протокол проведения публичных слушаний по проекту изменений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Аристово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данное заключение об их результатах Сельской Думе сельского поселения 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»– в соответствии  с Положением о публичных слушаниях в сельском поселении 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», и Главе администрации сельского поселения 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 М.В. Максименко – в соответствии  со статьёй 33 Градостроительного кодекса Российской Федерации.</w:t>
            </w:r>
          </w:p>
          <w:p w:rsidR="00AF0DA2" w:rsidRDefault="00AF0DA2" w:rsidP="00FE0BE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-108"/>
              </w:tabs>
              <w:snapToGrid/>
              <w:spacing w:line="276" w:lineRule="auto"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Опубликовать результаты публичных слушаний по проекту изменений в генеральный план муниципального образования сельского поселения «Деревня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Аристово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Ферзиковского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района Калужской области.</w:t>
            </w:r>
          </w:p>
        </w:tc>
      </w:tr>
    </w:tbl>
    <w:p w:rsidR="00AF0DA2" w:rsidRDefault="00AF0DA2" w:rsidP="00AF0DA2">
      <w:pPr>
        <w:rPr>
          <w:b/>
          <w:szCs w:val="32"/>
        </w:rPr>
      </w:pPr>
    </w:p>
    <w:p w:rsidR="00AF0DA2" w:rsidRDefault="00AF0DA2" w:rsidP="00AF0DA2">
      <w:pPr>
        <w:rPr>
          <w:b/>
          <w:szCs w:val="32"/>
        </w:rPr>
      </w:pPr>
      <w:bookmarkStart w:id="0" w:name="_GoBack"/>
      <w:bookmarkEnd w:id="0"/>
    </w:p>
    <w:sectPr w:rsidR="00AF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7A"/>
    <w:rsid w:val="002F13C7"/>
    <w:rsid w:val="00926F7A"/>
    <w:rsid w:val="00A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A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F0D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0DA2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AF0DA2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AF0D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F0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F0DA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AF0D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A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F0D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0DA2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AF0DA2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AF0D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F0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F0DA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AF0D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>Home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2018-04-01T23:10:00Z</dcterms:created>
  <dcterms:modified xsi:type="dcterms:W3CDTF">2018-04-01T23:10:00Z</dcterms:modified>
</cp:coreProperties>
</file>