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6E99" w:rsidRDefault="00B36E99" w:rsidP="00B36E99">
      <w:pPr>
        <w:pStyle w:val="a3"/>
        <w:ind w:left="0" w:right="-469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 fillcolor="window">
            <v:imagedata r:id="rId4" o:title=""/>
          </v:shape>
          <o:OLEObject Type="Embed" ProgID="PBrush" ShapeID="_x0000_i1025" DrawAspect="Content" ObjectID="_1615881413" r:id="rId5"/>
        </w:object>
      </w:r>
    </w:p>
    <w:p w:rsidR="00B36E99" w:rsidRDefault="00B36E99" w:rsidP="00B36E99">
      <w:pPr>
        <w:pStyle w:val="a3"/>
        <w:ind w:left="-426" w:right="-469" w:firstLine="66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Администрация(</w:t>
      </w:r>
      <w:proofErr w:type="gramEnd"/>
      <w:r>
        <w:rPr>
          <w:sz w:val="26"/>
          <w:szCs w:val="26"/>
        </w:rPr>
        <w:t>исполнительно-распорядительный орган)</w:t>
      </w:r>
    </w:p>
    <w:p w:rsidR="00B36E99" w:rsidRDefault="00B36E99" w:rsidP="00B36E99">
      <w:pPr>
        <w:pStyle w:val="a3"/>
        <w:ind w:left="-426" w:right="-469" w:firstLine="66"/>
        <w:rPr>
          <w:sz w:val="36"/>
        </w:rPr>
      </w:pPr>
      <w:r>
        <w:rPr>
          <w:sz w:val="26"/>
          <w:szCs w:val="26"/>
        </w:rPr>
        <w:t>муниципального района «Ферзиковский район»</w:t>
      </w:r>
    </w:p>
    <w:p w:rsidR="00B36E99" w:rsidRDefault="00B36E99" w:rsidP="00B36E99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B36E99" w:rsidRDefault="00B36E99" w:rsidP="00B36E99">
      <w:pPr>
        <w:pStyle w:val="a3"/>
        <w:ind w:left="0" w:right="-469"/>
        <w:rPr>
          <w:sz w:val="36"/>
        </w:rPr>
      </w:pPr>
    </w:p>
    <w:p w:rsidR="00B36E99" w:rsidRDefault="00B36E99" w:rsidP="00B36E99">
      <w:pPr>
        <w:pStyle w:val="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36E99" w:rsidRDefault="00B36E99" w:rsidP="00B36E9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 xml:space="preserve">  </w:t>
      </w:r>
      <w:r w:rsidR="0099174B"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  <w:u w:val="single"/>
        </w:rPr>
        <w:t xml:space="preserve">       марта 2019 года  </w:t>
      </w:r>
      <w:r>
        <w:rPr>
          <w:rFonts w:ascii="Times New Roman" w:hAnsi="Times New Roman"/>
        </w:rPr>
        <w:t xml:space="preserve">                                                          </w:t>
      </w:r>
      <w:r w:rsidR="0099174B">
        <w:rPr>
          <w:rFonts w:ascii="Times New Roman" w:hAnsi="Times New Roman"/>
        </w:rPr>
        <w:t xml:space="preserve">                          № 166</w:t>
      </w:r>
    </w:p>
    <w:p w:rsidR="00B36E99" w:rsidRDefault="00B36E99" w:rsidP="00B36E99">
      <w:pPr>
        <w:jc w:val="center"/>
        <w:rPr>
          <w:rFonts w:ascii="Times New Roman" w:hAnsi="Times New Roman"/>
          <w:b/>
        </w:rPr>
      </w:pPr>
    </w:p>
    <w:p w:rsidR="00B36E99" w:rsidRDefault="00B36E99" w:rsidP="00B36E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Ферзиково</w:t>
      </w:r>
    </w:p>
    <w:p w:rsidR="00B36E99" w:rsidRDefault="00B36E99" w:rsidP="00B36E99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 w:firstLine="0"/>
        <w:jc w:val="both"/>
        <w:rPr>
          <w:sz w:val="24"/>
        </w:rPr>
      </w:pPr>
    </w:p>
    <w:p w:rsidR="00B36E99" w:rsidRPr="00B36E99" w:rsidRDefault="00B36E99" w:rsidP="00B36E99">
      <w:pPr>
        <w:pStyle w:val="21"/>
        <w:tabs>
          <w:tab w:val="left" w:pos="4820"/>
        </w:tabs>
        <w:ind w:left="0" w:right="395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 силу </w:t>
      </w:r>
      <w:r w:rsidRPr="00B36E99">
        <w:rPr>
          <w:sz w:val="24"/>
          <w:szCs w:val="24"/>
        </w:rPr>
        <w:t>Постановления администрации (исполнительно-распорядительного органа</w:t>
      </w:r>
      <w:r>
        <w:rPr>
          <w:sz w:val="24"/>
          <w:szCs w:val="24"/>
        </w:rPr>
        <w:t>)</w:t>
      </w:r>
      <w:r w:rsidRPr="00B36E99">
        <w:rPr>
          <w:sz w:val="24"/>
          <w:szCs w:val="24"/>
          <w:lang w:eastAsia="en-US"/>
        </w:rPr>
        <w:t xml:space="preserve"> муниципального района «Ферзиковский район» от 17 октября 2014 года №708 «Об утверждении муниципальной программы «</w:t>
      </w:r>
      <w:r w:rsidRPr="00B36E99">
        <w:rPr>
          <w:sz w:val="24"/>
          <w:szCs w:val="24"/>
        </w:rPr>
        <w:t>Совершенствование системы управления общественными финансами Ферзиковского района</w:t>
      </w:r>
      <w:r w:rsidRPr="00B36E99">
        <w:rPr>
          <w:sz w:val="24"/>
          <w:szCs w:val="24"/>
          <w:lang w:eastAsia="en-US"/>
        </w:rPr>
        <w:t>»</w:t>
      </w:r>
    </w:p>
    <w:p w:rsidR="00B36E99" w:rsidRDefault="00FA18C8" w:rsidP="00B36E99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подпунктом 2.4.пункта 2 Постановления от 04 октября 2018 года № 590 «О внесении изменений в постановление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</w:t>
      </w:r>
      <w:r w:rsidR="00B36E99">
        <w:rPr>
          <w:rFonts w:ascii="Times New Roman" w:hAnsi="Times New Roman"/>
          <w:sz w:val="26"/>
          <w:szCs w:val="26"/>
        </w:rPr>
        <w:t xml:space="preserve">, администрация (исполнительно – распорядительный орган) муниципального района «Ферзиковский район» </w:t>
      </w:r>
      <w:r w:rsidR="00B36E99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B36E99" w:rsidRDefault="00B36E99" w:rsidP="00B36E9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36E99" w:rsidRDefault="00B36E99" w:rsidP="00B36E9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  <w:lang w:eastAsia="en-US"/>
        </w:rPr>
        <w:t xml:space="preserve">Признать утратившим силу </w:t>
      </w:r>
      <w:r w:rsidR="00805914" w:rsidRPr="00805914">
        <w:rPr>
          <w:rFonts w:ascii="Times New Roman" w:hAnsi="Times New Roman"/>
          <w:sz w:val="26"/>
          <w:szCs w:val="26"/>
          <w:lang w:eastAsia="en-US"/>
        </w:rPr>
        <w:t>По</w:t>
      </w:r>
      <w:r w:rsidR="00805914">
        <w:rPr>
          <w:rFonts w:ascii="Times New Roman" w:hAnsi="Times New Roman"/>
          <w:sz w:val="26"/>
          <w:szCs w:val="26"/>
          <w:lang w:eastAsia="en-US"/>
        </w:rPr>
        <w:t>становление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администрации (исполнительно – распорядительного органа) муниципального района «Ферзиковский район» от 17 октября 2014 года №708 «Об утверждении муниципальной программы «</w:t>
      </w:r>
      <w:r>
        <w:rPr>
          <w:rFonts w:ascii="Times New Roman" w:hAnsi="Times New Roman"/>
          <w:sz w:val="26"/>
          <w:szCs w:val="26"/>
        </w:rPr>
        <w:t>Совершенствование системы управления общественными финансами Ферзиковского района</w:t>
      </w:r>
      <w:r>
        <w:rPr>
          <w:rFonts w:ascii="Times New Roman" w:hAnsi="Times New Roman"/>
          <w:sz w:val="26"/>
          <w:szCs w:val="26"/>
          <w:lang w:eastAsia="en-US"/>
        </w:rPr>
        <w:t>».</w:t>
      </w:r>
    </w:p>
    <w:p w:rsidR="00B36E99" w:rsidRDefault="00B36E99" w:rsidP="00B36E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2. Настоящее Постановление вступает в силу </w:t>
      </w:r>
      <w:r w:rsidR="00805914">
        <w:rPr>
          <w:rFonts w:ascii="Times New Roman" w:hAnsi="Times New Roman" w:cs="Times New Roman"/>
          <w:noProof/>
          <w:sz w:val="26"/>
          <w:szCs w:val="26"/>
        </w:rPr>
        <w:t>со дня официального опубликования в газете «Ферзиковские вести» и распространяется на правоотношения, возникшие с 01января 2019 года.</w:t>
      </w:r>
    </w:p>
    <w:p w:rsidR="00B36E99" w:rsidRDefault="00B36E99" w:rsidP="00B36E99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B36E99" w:rsidRDefault="00B36E99" w:rsidP="00B36E99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B36E99" w:rsidRDefault="00B36E99" w:rsidP="00B36E9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B36E99" w:rsidRDefault="00B36E99" w:rsidP="00B36E9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B36E99" w:rsidRDefault="00B36E99" w:rsidP="00B36E9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«Ферзиковский район»</w:t>
      </w:r>
      <w:r>
        <w:rPr>
          <w:rFonts w:ascii="Times New Roman" w:hAnsi="Times New Roman"/>
          <w:b/>
          <w:sz w:val="26"/>
          <w:szCs w:val="26"/>
        </w:rPr>
        <w:tab/>
        <w:t xml:space="preserve"> А.А. Серяков</w:t>
      </w:r>
    </w:p>
    <w:p w:rsidR="00B36E99" w:rsidRDefault="00B36E99" w:rsidP="00B36E9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E127F3" w:rsidRDefault="00E127F3"/>
    <w:sectPr w:rsidR="00E127F3" w:rsidSect="00E1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99"/>
    <w:rsid w:val="00000382"/>
    <w:rsid w:val="000013D1"/>
    <w:rsid w:val="00003537"/>
    <w:rsid w:val="000072D9"/>
    <w:rsid w:val="00012F3A"/>
    <w:rsid w:val="00014EF6"/>
    <w:rsid w:val="00015C33"/>
    <w:rsid w:val="00026BC9"/>
    <w:rsid w:val="0003184D"/>
    <w:rsid w:val="000421FD"/>
    <w:rsid w:val="000460F4"/>
    <w:rsid w:val="0005148E"/>
    <w:rsid w:val="00062563"/>
    <w:rsid w:val="000734C5"/>
    <w:rsid w:val="000747BA"/>
    <w:rsid w:val="00074F44"/>
    <w:rsid w:val="000752BF"/>
    <w:rsid w:val="0008394C"/>
    <w:rsid w:val="00086A18"/>
    <w:rsid w:val="00092E33"/>
    <w:rsid w:val="0009366A"/>
    <w:rsid w:val="00095067"/>
    <w:rsid w:val="00097C5A"/>
    <w:rsid w:val="000A26B4"/>
    <w:rsid w:val="000A367D"/>
    <w:rsid w:val="000A472A"/>
    <w:rsid w:val="000B2685"/>
    <w:rsid w:val="000B752F"/>
    <w:rsid w:val="000C1714"/>
    <w:rsid w:val="000C4CF3"/>
    <w:rsid w:val="000C7F36"/>
    <w:rsid w:val="000D0045"/>
    <w:rsid w:val="000E121E"/>
    <w:rsid w:val="000F03BC"/>
    <w:rsid w:val="000F0E75"/>
    <w:rsid w:val="000F1607"/>
    <w:rsid w:val="000F2525"/>
    <w:rsid w:val="000F4491"/>
    <w:rsid w:val="00101403"/>
    <w:rsid w:val="00102803"/>
    <w:rsid w:val="0012054B"/>
    <w:rsid w:val="00123F9F"/>
    <w:rsid w:val="00124518"/>
    <w:rsid w:val="00133256"/>
    <w:rsid w:val="00146F48"/>
    <w:rsid w:val="0015278F"/>
    <w:rsid w:val="0016043F"/>
    <w:rsid w:val="00162BEB"/>
    <w:rsid w:val="00172A14"/>
    <w:rsid w:val="00172C8E"/>
    <w:rsid w:val="00175228"/>
    <w:rsid w:val="00180374"/>
    <w:rsid w:val="00181EAD"/>
    <w:rsid w:val="001851F7"/>
    <w:rsid w:val="001A1354"/>
    <w:rsid w:val="001A3441"/>
    <w:rsid w:val="001A45AA"/>
    <w:rsid w:val="001C2E0B"/>
    <w:rsid w:val="001C5507"/>
    <w:rsid w:val="001D12F1"/>
    <w:rsid w:val="001D1328"/>
    <w:rsid w:val="001D2DAB"/>
    <w:rsid w:val="001D7475"/>
    <w:rsid w:val="001F00C5"/>
    <w:rsid w:val="00202C9E"/>
    <w:rsid w:val="00203823"/>
    <w:rsid w:val="00205FE2"/>
    <w:rsid w:val="0022145D"/>
    <w:rsid w:val="002233BC"/>
    <w:rsid w:val="00230854"/>
    <w:rsid w:val="00230F26"/>
    <w:rsid w:val="00236779"/>
    <w:rsid w:val="00246A07"/>
    <w:rsid w:val="00247149"/>
    <w:rsid w:val="002505BC"/>
    <w:rsid w:val="00251045"/>
    <w:rsid w:val="002533D7"/>
    <w:rsid w:val="0025437F"/>
    <w:rsid w:val="00263F48"/>
    <w:rsid w:val="00263F4C"/>
    <w:rsid w:val="002651C1"/>
    <w:rsid w:val="00270326"/>
    <w:rsid w:val="00271A0C"/>
    <w:rsid w:val="00280C7B"/>
    <w:rsid w:val="002961F2"/>
    <w:rsid w:val="002B7BD6"/>
    <w:rsid w:val="002C122D"/>
    <w:rsid w:val="002C533D"/>
    <w:rsid w:val="002C569C"/>
    <w:rsid w:val="002C5E71"/>
    <w:rsid w:val="002C7C28"/>
    <w:rsid w:val="002D221E"/>
    <w:rsid w:val="002D3803"/>
    <w:rsid w:val="002D7922"/>
    <w:rsid w:val="002E379D"/>
    <w:rsid w:val="002E5DBB"/>
    <w:rsid w:val="002E6D35"/>
    <w:rsid w:val="002E7D1C"/>
    <w:rsid w:val="002F3445"/>
    <w:rsid w:val="00306651"/>
    <w:rsid w:val="00307D38"/>
    <w:rsid w:val="00330777"/>
    <w:rsid w:val="003320EA"/>
    <w:rsid w:val="003320FD"/>
    <w:rsid w:val="00334129"/>
    <w:rsid w:val="00334400"/>
    <w:rsid w:val="00336D60"/>
    <w:rsid w:val="003415C3"/>
    <w:rsid w:val="00341B35"/>
    <w:rsid w:val="003423C0"/>
    <w:rsid w:val="00342791"/>
    <w:rsid w:val="003516BB"/>
    <w:rsid w:val="003518E0"/>
    <w:rsid w:val="0035440A"/>
    <w:rsid w:val="00360A10"/>
    <w:rsid w:val="003713A7"/>
    <w:rsid w:val="00372364"/>
    <w:rsid w:val="00372B52"/>
    <w:rsid w:val="00374459"/>
    <w:rsid w:val="00375B41"/>
    <w:rsid w:val="00383DA7"/>
    <w:rsid w:val="0038552E"/>
    <w:rsid w:val="00385587"/>
    <w:rsid w:val="00386D30"/>
    <w:rsid w:val="00393F74"/>
    <w:rsid w:val="003961DB"/>
    <w:rsid w:val="00397D49"/>
    <w:rsid w:val="003A0F18"/>
    <w:rsid w:val="003A540F"/>
    <w:rsid w:val="003A695B"/>
    <w:rsid w:val="003A69F7"/>
    <w:rsid w:val="003A7973"/>
    <w:rsid w:val="003C22F2"/>
    <w:rsid w:val="003C456C"/>
    <w:rsid w:val="003D0A0A"/>
    <w:rsid w:val="003D7B63"/>
    <w:rsid w:val="003E2861"/>
    <w:rsid w:val="003F197D"/>
    <w:rsid w:val="003F254D"/>
    <w:rsid w:val="00410552"/>
    <w:rsid w:val="004168FA"/>
    <w:rsid w:val="00421238"/>
    <w:rsid w:val="00422E05"/>
    <w:rsid w:val="00424231"/>
    <w:rsid w:val="00424BAF"/>
    <w:rsid w:val="00435B45"/>
    <w:rsid w:val="00437D48"/>
    <w:rsid w:val="00441413"/>
    <w:rsid w:val="00446B7B"/>
    <w:rsid w:val="0046093B"/>
    <w:rsid w:val="0046270F"/>
    <w:rsid w:val="00462DF8"/>
    <w:rsid w:val="00464EE5"/>
    <w:rsid w:val="00466799"/>
    <w:rsid w:val="00466FAC"/>
    <w:rsid w:val="00467FFE"/>
    <w:rsid w:val="00476FE1"/>
    <w:rsid w:val="0048442C"/>
    <w:rsid w:val="00484CF5"/>
    <w:rsid w:val="0048573C"/>
    <w:rsid w:val="00496E7D"/>
    <w:rsid w:val="00497065"/>
    <w:rsid w:val="00497ABC"/>
    <w:rsid w:val="00497D6C"/>
    <w:rsid w:val="004A13F7"/>
    <w:rsid w:val="004A23AC"/>
    <w:rsid w:val="004A5A6A"/>
    <w:rsid w:val="004A64E6"/>
    <w:rsid w:val="004B18EF"/>
    <w:rsid w:val="004B63BF"/>
    <w:rsid w:val="004B64C7"/>
    <w:rsid w:val="004C03BD"/>
    <w:rsid w:val="004C4E10"/>
    <w:rsid w:val="004D799E"/>
    <w:rsid w:val="004D7A69"/>
    <w:rsid w:val="004D7D7E"/>
    <w:rsid w:val="004D7F7F"/>
    <w:rsid w:val="004E121B"/>
    <w:rsid w:val="004E19CF"/>
    <w:rsid w:val="004E477A"/>
    <w:rsid w:val="004E52AA"/>
    <w:rsid w:val="004E6911"/>
    <w:rsid w:val="004F311B"/>
    <w:rsid w:val="004F4CB7"/>
    <w:rsid w:val="00505C70"/>
    <w:rsid w:val="00506B3D"/>
    <w:rsid w:val="0051642D"/>
    <w:rsid w:val="00521B80"/>
    <w:rsid w:val="0054696C"/>
    <w:rsid w:val="0055048D"/>
    <w:rsid w:val="00556C85"/>
    <w:rsid w:val="00556D22"/>
    <w:rsid w:val="005570F2"/>
    <w:rsid w:val="005602F6"/>
    <w:rsid w:val="00567165"/>
    <w:rsid w:val="005672F3"/>
    <w:rsid w:val="00575B65"/>
    <w:rsid w:val="00576E5B"/>
    <w:rsid w:val="0058107A"/>
    <w:rsid w:val="00583D90"/>
    <w:rsid w:val="00583F36"/>
    <w:rsid w:val="005865CD"/>
    <w:rsid w:val="00590A54"/>
    <w:rsid w:val="00596F66"/>
    <w:rsid w:val="005A460A"/>
    <w:rsid w:val="005A5181"/>
    <w:rsid w:val="005A54E5"/>
    <w:rsid w:val="005B4217"/>
    <w:rsid w:val="005B4CF5"/>
    <w:rsid w:val="005C4497"/>
    <w:rsid w:val="005D0CC6"/>
    <w:rsid w:val="005D45B5"/>
    <w:rsid w:val="005D48B6"/>
    <w:rsid w:val="005E0F1E"/>
    <w:rsid w:val="005E23DA"/>
    <w:rsid w:val="005E3DB9"/>
    <w:rsid w:val="005F128C"/>
    <w:rsid w:val="006012B1"/>
    <w:rsid w:val="00601CC2"/>
    <w:rsid w:val="00602A1E"/>
    <w:rsid w:val="00606884"/>
    <w:rsid w:val="00607EC5"/>
    <w:rsid w:val="0061198C"/>
    <w:rsid w:val="00611CE1"/>
    <w:rsid w:val="00611F73"/>
    <w:rsid w:val="00616FEF"/>
    <w:rsid w:val="006206DA"/>
    <w:rsid w:val="006239A9"/>
    <w:rsid w:val="006242DA"/>
    <w:rsid w:val="00627A47"/>
    <w:rsid w:val="00633527"/>
    <w:rsid w:val="00633BAB"/>
    <w:rsid w:val="00635B8E"/>
    <w:rsid w:val="00636672"/>
    <w:rsid w:val="00647F2E"/>
    <w:rsid w:val="006524F9"/>
    <w:rsid w:val="006646CB"/>
    <w:rsid w:val="00674976"/>
    <w:rsid w:val="00681230"/>
    <w:rsid w:val="00694639"/>
    <w:rsid w:val="006A69D3"/>
    <w:rsid w:val="006A7486"/>
    <w:rsid w:val="006B34CF"/>
    <w:rsid w:val="006B5567"/>
    <w:rsid w:val="006C129E"/>
    <w:rsid w:val="006C6497"/>
    <w:rsid w:val="006D01B2"/>
    <w:rsid w:val="006D3F5F"/>
    <w:rsid w:val="006D537B"/>
    <w:rsid w:val="006E2E5F"/>
    <w:rsid w:val="006E3209"/>
    <w:rsid w:val="006E6C23"/>
    <w:rsid w:val="006F12D7"/>
    <w:rsid w:val="006F6F9E"/>
    <w:rsid w:val="0071075D"/>
    <w:rsid w:val="0072350E"/>
    <w:rsid w:val="00725271"/>
    <w:rsid w:val="007252F7"/>
    <w:rsid w:val="0072566B"/>
    <w:rsid w:val="00731C8A"/>
    <w:rsid w:val="0073300D"/>
    <w:rsid w:val="00734C6C"/>
    <w:rsid w:val="00737513"/>
    <w:rsid w:val="00743E5B"/>
    <w:rsid w:val="00744B43"/>
    <w:rsid w:val="00755D19"/>
    <w:rsid w:val="007572FA"/>
    <w:rsid w:val="0076079E"/>
    <w:rsid w:val="007757E1"/>
    <w:rsid w:val="007758E9"/>
    <w:rsid w:val="0078183B"/>
    <w:rsid w:val="007939CE"/>
    <w:rsid w:val="007A398A"/>
    <w:rsid w:val="007B7EF3"/>
    <w:rsid w:val="007C1E5B"/>
    <w:rsid w:val="007C2216"/>
    <w:rsid w:val="007C3706"/>
    <w:rsid w:val="007C744D"/>
    <w:rsid w:val="007D0BF9"/>
    <w:rsid w:val="007D5AFB"/>
    <w:rsid w:val="007D64D6"/>
    <w:rsid w:val="007E30AD"/>
    <w:rsid w:val="007E34D1"/>
    <w:rsid w:val="007E5070"/>
    <w:rsid w:val="007E638A"/>
    <w:rsid w:val="007F084E"/>
    <w:rsid w:val="00802A85"/>
    <w:rsid w:val="00803EAF"/>
    <w:rsid w:val="00805753"/>
    <w:rsid w:val="00805914"/>
    <w:rsid w:val="00805CDD"/>
    <w:rsid w:val="00807965"/>
    <w:rsid w:val="00813062"/>
    <w:rsid w:val="00813F7C"/>
    <w:rsid w:val="00821E2C"/>
    <w:rsid w:val="0082691F"/>
    <w:rsid w:val="008274BE"/>
    <w:rsid w:val="00831C7F"/>
    <w:rsid w:val="00834CA8"/>
    <w:rsid w:val="00842B19"/>
    <w:rsid w:val="00845BFB"/>
    <w:rsid w:val="008502B7"/>
    <w:rsid w:val="0085174C"/>
    <w:rsid w:val="008538D4"/>
    <w:rsid w:val="008612B4"/>
    <w:rsid w:val="00862FCB"/>
    <w:rsid w:val="00866A3F"/>
    <w:rsid w:val="00866B15"/>
    <w:rsid w:val="008767DC"/>
    <w:rsid w:val="00881456"/>
    <w:rsid w:val="008826EF"/>
    <w:rsid w:val="008827DC"/>
    <w:rsid w:val="00887699"/>
    <w:rsid w:val="0089231D"/>
    <w:rsid w:val="00892A62"/>
    <w:rsid w:val="00894615"/>
    <w:rsid w:val="00895ACD"/>
    <w:rsid w:val="008A37F2"/>
    <w:rsid w:val="008A715E"/>
    <w:rsid w:val="008B3DCF"/>
    <w:rsid w:val="008C1774"/>
    <w:rsid w:val="008C4D79"/>
    <w:rsid w:val="008C70E6"/>
    <w:rsid w:val="008D15D1"/>
    <w:rsid w:val="008E1A61"/>
    <w:rsid w:val="008E3587"/>
    <w:rsid w:val="008E4526"/>
    <w:rsid w:val="008E7629"/>
    <w:rsid w:val="008F5A90"/>
    <w:rsid w:val="0091520E"/>
    <w:rsid w:val="009174EA"/>
    <w:rsid w:val="00920A0C"/>
    <w:rsid w:val="009212D9"/>
    <w:rsid w:val="00921935"/>
    <w:rsid w:val="00924A2D"/>
    <w:rsid w:val="0092778E"/>
    <w:rsid w:val="00933F08"/>
    <w:rsid w:val="00940FDB"/>
    <w:rsid w:val="00942754"/>
    <w:rsid w:val="00943101"/>
    <w:rsid w:val="00943AFD"/>
    <w:rsid w:val="00951536"/>
    <w:rsid w:val="00952E30"/>
    <w:rsid w:val="00957824"/>
    <w:rsid w:val="0096046C"/>
    <w:rsid w:val="009625D7"/>
    <w:rsid w:val="00967F75"/>
    <w:rsid w:val="009743FF"/>
    <w:rsid w:val="0097739C"/>
    <w:rsid w:val="0097744D"/>
    <w:rsid w:val="00982F07"/>
    <w:rsid w:val="00985AD0"/>
    <w:rsid w:val="0099174B"/>
    <w:rsid w:val="00993056"/>
    <w:rsid w:val="00993739"/>
    <w:rsid w:val="00994CAD"/>
    <w:rsid w:val="00995051"/>
    <w:rsid w:val="009A2E4E"/>
    <w:rsid w:val="009B6951"/>
    <w:rsid w:val="009C20BA"/>
    <w:rsid w:val="009C2905"/>
    <w:rsid w:val="009C2B62"/>
    <w:rsid w:val="009D43C8"/>
    <w:rsid w:val="009F21F5"/>
    <w:rsid w:val="00A01044"/>
    <w:rsid w:val="00A01632"/>
    <w:rsid w:val="00A052D7"/>
    <w:rsid w:val="00A1242E"/>
    <w:rsid w:val="00A1526D"/>
    <w:rsid w:val="00A21B2E"/>
    <w:rsid w:val="00A43DB2"/>
    <w:rsid w:val="00A476C3"/>
    <w:rsid w:val="00A515F0"/>
    <w:rsid w:val="00A54771"/>
    <w:rsid w:val="00A54DD4"/>
    <w:rsid w:val="00A55B86"/>
    <w:rsid w:val="00A56D2B"/>
    <w:rsid w:val="00A56EA3"/>
    <w:rsid w:val="00A60B7E"/>
    <w:rsid w:val="00A65AD1"/>
    <w:rsid w:val="00A7324B"/>
    <w:rsid w:val="00A75C6E"/>
    <w:rsid w:val="00A82A53"/>
    <w:rsid w:val="00A87935"/>
    <w:rsid w:val="00A90EA5"/>
    <w:rsid w:val="00A90FDD"/>
    <w:rsid w:val="00A912EB"/>
    <w:rsid w:val="00A91B6D"/>
    <w:rsid w:val="00AA5A0F"/>
    <w:rsid w:val="00AA63F9"/>
    <w:rsid w:val="00AB2B24"/>
    <w:rsid w:val="00AB5277"/>
    <w:rsid w:val="00AB7121"/>
    <w:rsid w:val="00AD21B9"/>
    <w:rsid w:val="00AD23FE"/>
    <w:rsid w:val="00AE0588"/>
    <w:rsid w:val="00AE3E27"/>
    <w:rsid w:val="00AE4C2B"/>
    <w:rsid w:val="00AE4EE4"/>
    <w:rsid w:val="00AF19D7"/>
    <w:rsid w:val="00B02DD1"/>
    <w:rsid w:val="00B05E97"/>
    <w:rsid w:val="00B11C27"/>
    <w:rsid w:val="00B13D0E"/>
    <w:rsid w:val="00B2288D"/>
    <w:rsid w:val="00B22921"/>
    <w:rsid w:val="00B27151"/>
    <w:rsid w:val="00B27E68"/>
    <w:rsid w:val="00B30E8E"/>
    <w:rsid w:val="00B36E99"/>
    <w:rsid w:val="00B3770B"/>
    <w:rsid w:val="00B4143D"/>
    <w:rsid w:val="00B42439"/>
    <w:rsid w:val="00B4338E"/>
    <w:rsid w:val="00B50ED6"/>
    <w:rsid w:val="00B5470D"/>
    <w:rsid w:val="00B57593"/>
    <w:rsid w:val="00B60B7D"/>
    <w:rsid w:val="00B62364"/>
    <w:rsid w:val="00B66079"/>
    <w:rsid w:val="00B67323"/>
    <w:rsid w:val="00B709C3"/>
    <w:rsid w:val="00B72AD0"/>
    <w:rsid w:val="00BA56E2"/>
    <w:rsid w:val="00BA6BC3"/>
    <w:rsid w:val="00BB316C"/>
    <w:rsid w:val="00BB3811"/>
    <w:rsid w:val="00BB4FF2"/>
    <w:rsid w:val="00BB51F1"/>
    <w:rsid w:val="00BC7824"/>
    <w:rsid w:val="00BE04B7"/>
    <w:rsid w:val="00BE239D"/>
    <w:rsid w:val="00BE450B"/>
    <w:rsid w:val="00BE699E"/>
    <w:rsid w:val="00BE7EFE"/>
    <w:rsid w:val="00BF0C9D"/>
    <w:rsid w:val="00BF1C24"/>
    <w:rsid w:val="00BF59E9"/>
    <w:rsid w:val="00BF6905"/>
    <w:rsid w:val="00C05C6A"/>
    <w:rsid w:val="00C06149"/>
    <w:rsid w:val="00C06E83"/>
    <w:rsid w:val="00C06EE5"/>
    <w:rsid w:val="00C07D27"/>
    <w:rsid w:val="00C15803"/>
    <w:rsid w:val="00C15B41"/>
    <w:rsid w:val="00C21232"/>
    <w:rsid w:val="00C367B7"/>
    <w:rsid w:val="00C37AA8"/>
    <w:rsid w:val="00C403C7"/>
    <w:rsid w:val="00C53B6F"/>
    <w:rsid w:val="00C65E3C"/>
    <w:rsid w:val="00C67A79"/>
    <w:rsid w:val="00C70505"/>
    <w:rsid w:val="00C711A6"/>
    <w:rsid w:val="00C72FE1"/>
    <w:rsid w:val="00C74FB8"/>
    <w:rsid w:val="00C753F6"/>
    <w:rsid w:val="00C77D33"/>
    <w:rsid w:val="00C813F9"/>
    <w:rsid w:val="00C824A1"/>
    <w:rsid w:val="00C82968"/>
    <w:rsid w:val="00C83759"/>
    <w:rsid w:val="00C873F0"/>
    <w:rsid w:val="00C908D4"/>
    <w:rsid w:val="00C90FDC"/>
    <w:rsid w:val="00C93321"/>
    <w:rsid w:val="00C971A4"/>
    <w:rsid w:val="00C9791F"/>
    <w:rsid w:val="00CA0580"/>
    <w:rsid w:val="00CA5E9C"/>
    <w:rsid w:val="00CB181C"/>
    <w:rsid w:val="00CB2FFB"/>
    <w:rsid w:val="00CB7B6A"/>
    <w:rsid w:val="00CC0573"/>
    <w:rsid w:val="00CC1E28"/>
    <w:rsid w:val="00CD068D"/>
    <w:rsid w:val="00CD0BFE"/>
    <w:rsid w:val="00CD2435"/>
    <w:rsid w:val="00CE5018"/>
    <w:rsid w:val="00CF1929"/>
    <w:rsid w:val="00CF207C"/>
    <w:rsid w:val="00CF2D64"/>
    <w:rsid w:val="00CF3044"/>
    <w:rsid w:val="00CF4B01"/>
    <w:rsid w:val="00CF7191"/>
    <w:rsid w:val="00D004AF"/>
    <w:rsid w:val="00D02205"/>
    <w:rsid w:val="00D04C5A"/>
    <w:rsid w:val="00D06DF3"/>
    <w:rsid w:val="00D0736A"/>
    <w:rsid w:val="00D16301"/>
    <w:rsid w:val="00D16A4D"/>
    <w:rsid w:val="00D23C53"/>
    <w:rsid w:val="00D3557C"/>
    <w:rsid w:val="00D503FE"/>
    <w:rsid w:val="00D513D1"/>
    <w:rsid w:val="00D5549D"/>
    <w:rsid w:val="00D55839"/>
    <w:rsid w:val="00D64E83"/>
    <w:rsid w:val="00D670DA"/>
    <w:rsid w:val="00D7268C"/>
    <w:rsid w:val="00D7558E"/>
    <w:rsid w:val="00D86583"/>
    <w:rsid w:val="00D86FE4"/>
    <w:rsid w:val="00D900E5"/>
    <w:rsid w:val="00D924CE"/>
    <w:rsid w:val="00DA64D7"/>
    <w:rsid w:val="00DB3409"/>
    <w:rsid w:val="00DB3461"/>
    <w:rsid w:val="00DB40CA"/>
    <w:rsid w:val="00DB5206"/>
    <w:rsid w:val="00DB5943"/>
    <w:rsid w:val="00DB5FD9"/>
    <w:rsid w:val="00DB7225"/>
    <w:rsid w:val="00DB7E6E"/>
    <w:rsid w:val="00DC2CD4"/>
    <w:rsid w:val="00DC2D4B"/>
    <w:rsid w:val="00DC3322"/>
    <w:rsid w:val="00DC4B10"/>
    <w:rsid w:val="00DC52EF"/>
    <w:rsid w:val="00DE115F"/>
    <w:rsid w:val="00DE2B4D"/>
    <w:rsid w:val="00DE2E0B"/>
    <w:rsid w:val="00DE3D71"/>
    <w:rsid w:val="00DF030F"/>
    <w:rsid w:val="00DF696E"/>
    <w:rsid w:val="00DF6972"/>
    <w:rsid w:val="00DF78CD"/>
    <w:rsid w:val="00E00557"/>
    <w:rsid w:val="00E00C59"/>
    <w:rsid w:val="00E01530"/>
    <w:rsid w:val="00E079FF"/>
    <w:rsid w:val="00E1227E"/>
    <w:rsid w:val="00E127F3"/>
    <w:rsid w:val="00E12DFE"/>
    <w:rsid w:val="00E15F84"/>
    <w:rsid w:val="00E174B7"/>
    <w:rsid w:val="00E24EEA"/>
    <w:rsid w:val="00E25FCE"/>
    <w:rsid w:val="00E33487"/>
    <w:rsid w:val="00E33606"/>
    <w:rsid w:val="00E37203"/>
    <w:rsid w:val="00E37BCE"/>
    <w:rsid w:val="00E40587"/>
    <w:rsid w:val="00E40F51"/>
    <w:rsid w:val="00E444DA"/>
    <w:rsid w:val="00E46198"/>
    <w:rsid w:val="00E57DA7"/>
    <w:rsid w:val="00E6262D"/>
    <w:rsid w:val="00E67A95"/>
    <w:rsid w:val="00E70FF6"/>
    <w:rsid w:val="00E7195B"/>
    <w:rsid w:val="00E72968"/>
    <w:rsid w:val="00E865C2"/>
    <w:rsid w:val="00E90F07"/>
    <w:rsid w:val="00E95D13"/>
    <w:rsid w:val="00E97B94"/>
    <w:rsid w:val="00EA5000"/>
    <w:rsid w:val="00EA52BC"/>
    <w:rsid w:val="00EA6459"/>
    <w:rsid w:val="00EB193B"/>
    <w:rsid w:val="00EB23FC"/>
    <w:rsid w:val="00EB25DD"/>
    <w:rsid w:val="00EB35BD"/>
    <w:rsid w:val="00ED1666"/>
    <w:rsid w:val="00ED1FED"/>
    <w:rsid w:val="00ED2978"/>
    <w:rsid w:val="00ED2F9A"/>
    <w:rsid w:val="00ED3D57"/>
    <w:rsid w:val="00ED4B53"/>
    <w:rsid w:val="00ED648B"/>
    <w:rsid w:val="00EE2F57"/>
    <w:rsid w:val="00F00F63"/>
    <w:rsid w:val="00F01099"/>
    <w:rsid w:val="00F0612E"/>
    <w:rsid w:val="00F07562"/>
    <w:rsid w:val="00F121A6"/>
    <w:rsid w:val="00F13D5C"/>
    <w:rsid w:val="00F150EA"/>
    <w:rsid w:val="00F17455"/>
    <w:rsid w:val="00F27223"/>
    <w:rsid w:val="00F2757D"/>
    <w:rsid w:val="00F27E7F"/>
    <w:rsid w:val="00F336F4"/>
    <w:rsid w:val="00F34DFF"/>
    <w:rsid w:val="00F430B1"/>
    <w:rsid w:val="00F44C7E"/>
    <w:rsid w:val="00F5206E"/>
    <w:rsid w:val="00F57B79"/>
    <w:rsid w:val="00F64DC3"/>
    <w:rsid w:val="00F6767B"/>
    <w:rsid w:val="00F73EFF"/>
    <w:rsid w:val="00F7761B"/>
    <w:rsid w:val="00F8046F"/>
    <w:rsid w:val="00F849F1"/>
    <w:rsid w:val="00F850F7"/>
    <w:rsid w:val="00F90070"/>
    <w:rsid w:val="00F92B1C"/>
    <w:rsid w:val="00F94CEC"/>
    <w:rsid w:val="00F95550"/>
    <w:rsid w:val="00F96B86"/>
    <w:rsid w:val="00FA18C8"/>
    <w:rsid w:val="00FA2A9F"/>
    <w:rsid w:val="00FA5722"/>
    <w:rsid w:val="00FB4417"/>
    <w:rsid w:val="00FC29E7"/>
    <w:rsid w:val="00FC65A5"/>
    <w:rsid w:val="00FC73F8"/>
    <w:rsid w:val="00FC7FE6"/>
    <w:rsid w:val="00FE7B82"/>
    <w:rsid w:val="00FF191F"/>
    <w:rsid w:val="00FF2660"/>
    <w:rsid w:val="00FF2D4A"/>
    <w:rsid w:val="00FF486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294BD-B472-4437-ABBC-C3B20A37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36E9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B36E9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rsid w:val="00B36E99"/>
    <w:rPr>
      <w:rFonts w:ascii="Arial" w:eastAsia="Times New Roman" w:hAnsi="Arial" w:cs="Arial"/>
      <w:sz w:val="28"/>
      <w:szCs w:val="26"/>
      <w:lang w:eastAsia="ru-RU"/>
    </w:rPr>
  </w:style>
  <w:style w:type="paragraph" w:styleId="a3">
    <w:name w:val="Block Text"/>
    <w:basedOn w:val="a"/>
    <w:uiPriority w:val="99"/>
    <w:semiHidden/>
    <w:unhideWhenUsed/>
    <w:rsid w:val="00B36E99"/>
    <w:pPr>
      <w:ind w:left="-284" w:right="-284" w:firstLine="0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uiPriority w:val="99"/>
    <w:rsid w:val="00B3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36E99"/>
    <w:pPr>
      <w:ind w:left="142"/>
      <w:jc w:val="left"/>
    </w:pPr>
    <w:rPr>
      <w:rFonts w:ascii="Times New Roman" w:hAnsi="Times New Roman"/>
      <w:b/>
      <w:sz w:val="26"/>
      <w:szCs w:val="20"/>
    </w:rPr>
  </w:style>
  <w:style w:type="character" w:styleId="a4">
    <w:name w:val="Hyperlink"/>
    <w:basedOn w:val="a0"/>
    <w:uiPriority w:val="99"/>
    <w:semiHidden/>
    <w:unhideWhenUsed/>
    <w:rsid w:val="00B36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Алёна</cp:lastModifiedBy>
  <cp:revision>2</cp:revision>
  <cp:lastPrinted>2019-03-25T05:19:00Z</cp:lastPrinted>
  <dcterms:created xsi:type="dcterms:W3CDTF">2019-04-04T08:10:00Z</dcterms:created>
  <dcterms:modified xsi:type="dcterms:W3CDTF">2019-04-04T08:10:00Z</dcterms:modified>
</cp:coreProperties>
</file>