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proofErr w:type="gramStart"/>
      <w:r>
        <w:rPr>
          <w:sz w:val="28"/>
        </w:rPr>
        <w:t>Районное</w:t>
      </w:r>
      <w:proofErr w:type="gramEnd"/>
      <w:r>
        <w:rPr>
          <w:sz w:val="28"/>
        </w:rPr>
        <w:t xml:space="preserve"> Собрание муниципального района «Ферзиковский район»</w:t>
      </w:r>
    </w:p>
    <w:p w:rsidR="002F1AF8" w:rsidRDefault="002F1AF8" w:rsidP="002F1AF8">
      <w:pPr>
        <w:pStyle w:val="a3"/>
        <w:ind w:left="0"/>
      </w:pPr>
      <w: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Pr="00D44B19" w:rsidRDefault="00CF4A1C" w:rsidP="002F1AF8">
      <w:pPr>
        <w:ind w:firstLine="720"/>
        <w:rPr>
          <w:b/>
          <w:u w:val="single"/>
        </w:rPr>
      </w:pPr>
      <w:r w:rsidRPr="00D44B19">
        <w:rPr>
          <w:u w:val="single"/>
        </w:rPr>
        <w:t xml:space="preserve">от </w:t>
      </w:r>
      <w:r w:rsidR="00AF499E">
        <w:rPr>
          <w:u w:val="single"/>
        </w:rPr>
        <w:t>23</w:t>
      </w:r>
      <w:r w:rsidRPr="00D44B19">
        <w:rPr>
          <w:u w:val="single"/>
        </w:rPr>
        <w:t xml:space="preserve"> декабря 2020</w:t>
      </w:r>
      <w:r w:rsidR="002F1AF8" w:rsidRPr="00D44B19">
        <w:rPr>
          <w:u w:val="single"/>
        </w:rPr>
        <w:t xml:space="preserve"> года</w:t>
      </w:r>
      <w:r w:rsidR="002F1AF8" w:rsidRPr="00D44B19">
        <w:t xml:space="preserve">              </w:t>
      </w:r>
      <w:r w:rsidR="00D44B19">
        <w:t xml:space="preserve">              </w:t>
      </w:r>
      <w:r w:rsidR="002F1AF8" w:rsidRPr="00D44B19">
        <w:t xml:space="preserve">                                             </w:t>
      </w:r>
      <w:r w:rsidR="00D44B19" w:rsidRPr="00D44B19">
        <w:t xml:space="preserve">          </w:t>
      </w:r>
      <w:r w:rsidR="002F1AF8" w:rsidRPr="00D44B19">
        <w:t xml:space="preserve">              №</w:t>
      </w:r>
      <w:r w:rsidR="00AF499E">
        <w:rPr>
          <w:u w:val="single"/>
        </w:rPr>
        <w:t>48</w:t>
      </w:r>
    </w:p>
    <w:p w:rsidR="002F1AF8" w:rsidRPr="00D44B19" w:rsidRDefault="002F1AF8" w:rsidP="002F1AF8">
      <w:pPr>
        <w:ind w:firstLine="720"/>
        <w:jc w:val="center"/>
        <w:rPr>
          <w:b/>
        </w:rPr>
      </w:pPr>
      <w:r w:rsidRPr="00D44B19">
        <w:rPr>
          <w:b/>
        </w:rPr>
        <w:t>п. Ферзиково</w:t>
      </w:r>
    </w:p>
    <w:p w:rsidR="002F1AF8" w:rsidRDefault="002F1AF8" w:rsidP="002F1AF8">
      <w:pPr>
        <w:pStyle w:val="21"/>
        <w:ind w:left="0" w:right="5386" w:firstLine="720"/>
        <w:jc w:val="both"/>
        <w:rPr>
          <w:sz w:val="24"/>
        </w:rPr>
      </w:pPr>
    </w:p>
    <w:p w:rsidR="002F1AF8" w:rsidRDefault="002F1AF8" w:rsidP="002F1AF8">
      <w:pPr>
        <w:ind w:right="5034"/>
        <w:jc w:val="both"/>
        <w:rPr>
          <w:b/>
        </w:rPr>
      </w:pPr>
      <w:r>
        <w:rPr>
          <w:b/>
        </w:rPr>
        <w:t>О бюджете муниципального ра</w:t>
      </w:r>
      <w:r w:rsidR="0066409B">
        <w:rPr>
          <w:b/>
        </w:rPr>
        <w:t xml:space="preserve">йона «Ферзиковский район» на </w:t>
      </w:r>
      <w:r w:rsidR="00CF4A1C">
        <w:rPr>
          <w:b/>
        </w:rPr>
        <w:t>2021</w:t>
      </w:r>
      <w:r>
        <w:rPr>
          <w:b/>
        </w:rPr>
        <w:t xml:space="preserve"> год и на плановый период </w:t>
      </w:r>
      <w:r w:rsidR="00CF4A1C">
        <w:rPr>
          <w:b/>
        </w:rPr>
        <w:t>2022</w:t>
      </w:r>
      <w:r>
        <w:rPr>
          <w:b/>
        </w:rPr>
        <w:t xml:space="preserve"> и </w:t>
      </w:r>
      <w:r w:rsidR="00CF4A1C">
        <w:rPr>
          <w:b/>
        </w:rPr>
        <w:t>2023</w:t>
      </w:r>
      <w:r>
        <w:rPr>
          <w:b/>
        </w:rPr>
        <w:t xml:space="preserve"> годов</w:t>
      </w:r>
    </w:p>
    <w:p w:rsidR="003B27F5" w:rsidRPr="00367591" w:rsidRDefault="003B27F5" w:rsidP="002F1AF8">
      <w:pPr>
        <w:ind w:firstLine="720"/>
      </w:pPr>
    </w:p>
    <w:p w:rsidR="003B27F5" w:rsidRPr="00367591" w:rsidRDefault="003B27F5" w:rsidP="002F1AF8">
      <w:pPr>
        <w:ind w:firstLine="720"/>
      </w:pPr>
    </w:p>
    <w:p w:rsidR="002F1AF8" w:rsidRDefault="002F1AF8" w:rsidP="002F1AF8">
      <w:pPr>
        <w:ind w:firstLine="720"/>
        <w:jc w:val="both"/>
        <w:rPr>
          <w:b/>
          <w:bCs/>
          <w:sz w:val="26"/>
        </w:rPr>
      </w:pPr>
      <w:proofErr w:type="gramStart"/>
      <w:r>
        <w:rPr>
          <w:sz w:val="26"/>
        </w:rPr>
        <w:t>В соответствии с Бюджетным кодексом РФ, Федеральным законом от 06 октября 2003 №131-ФЗ «Об общих принципах организации местного самоуправления в Российской Федерации», подпунктом 1 пункта 1 статьи 8, статьями 24 и 55 Устава муниципального района «Ферзиковский район», учитывая результаты публичных слушаний по проекту бюджета муниципального ра</w:t>
      </w:r>
      <w:r w:rsidR="0066409B">
        <w:rPr>
          <w:sz w:val="26"/>
        </w:rPr>
        <w:t xml:space="preserve">йона «Ферзиковский район» на </w:t>
      </w:r>
      <w:r w:rsidR="00CF4A1C">
        <w:rPr>
          <w:sz w:val="26"/>
        </w:rPr>
        <w:t>2021</w:t>
      </w:r>
      <w:r w:rsidR="0066409B">
        <w:rPr>
          <w:sz w:val="26"/>
        </w:rPr>
        <w:t xml:space="preserve"> и на плановый период </w:t>
      </w:r>
      <w:r w:rsidR="00CF4A1C">
        <w:rPr>
          <w:sz w:val="26"/>
        </w:rPr>
        <w:t>2022</w:t>
      </w:r>
      <w:r w:rsidR="0066409B">
        <w:rPr>
          <w:sz w:val="26"/>
        </w:rPr>
        <w:t xml:space="preserve"> и </w:t>
      </w:r>
      <w:r w:rsidR="00CF4A1C">
        <w:rPr>
          <w:sz w:val="26"/>
        </w:rPr>
        <w:t>2023</w:t>
      </w:r>
      <w:r w:rsidR="0066409B">
        <w:rPr>
          <w:sz w:val="26"/>
        </w:rPr>
        <w:t xml:space="preserve"> годов</w:t>
      </w:r>
      <w:r>
        <w:rPr>
          <w:sz w:val="26"/>
        </w:rPr>
        <w:t>, назначенных Решением</w:t>
      </w:r>
      <w:proofErr w:type="gramEnd"/>
      <w:r>
        <w:rPr>
          <w:sz w:val="26"/>
        </w:rPr>
        <w:t xml:space="preserve"> Районного Собрания муниципального р</w:t>
      </w:r>
      <w:r w:rsidR="0066409B">
        <w:rPr>
          <w:sz w:val="26"/>
        </w:rPr>
        <w:t>айона «Ферзиковский район</w:t>
      </w:r>
      <w:r w:rsidR="006B0523">
        <w:rPr>
          <w:sz w:val="26"/>
        </w:rPr>
        <w:t xml:space="preserve">» </w:t>
      </w:r>
      <w:r w:rsidR="00CF4A1C" w:rsidRPr="003A0C73">
        <w:rPr>
          <w:sz w:val="26"/>
        </w:rPr>
        <w:t>от 25 ноября 2020</w:t>
      </w:r>
      <w:r w:rsidR="006B0523" w:rsidRPr="003A0C73">
        <w:rPr>
          <w:sz w:val="26"/>
        </w:rPr>
        <w:t xml:space="preserve"> года №</w:t>
      </w:r>
      <w:r w:rsidR="00EA7EC6">
        <w:rPr>
          <w:sz w:val="26"/>
        </w:rPr>
        <w:t>32</w:t>
      </w:r>
      <w:r>
        <w:rPr>
          <w:sz w:val="26"/>
        </w:rPr>
        <w:t xml:space="preserve"> (протокол публичных слушаний по проекту бюджета муниципального района «Ферзиковский район» </w:t>
      </w:r>
      <w:r w:rsidR="0066409B">
        <w:rPr>
          <w:sz w:val="26"/>
        </w:rPr>
        <w:t xml:space="preserve">на </w:t>
      </w:r>
      <w:r w:rsidR="00CF4A1C">
        <w:rPr>
          <w:sz w:val="26"/>
        </w:rPr>
        <w:t>2021</w:t>
      </w:r>
      <w:r w:rsidR="0066409B">
        <w:rPr>
          <w:sz w:val="26"/>
        </w:rPr>
        <w:t xml:space="preserve"> и на плановый период </w:t>
      </w:r>
      <w:r w:rsidR="00CF4A1C">
        <w:rPr>
          <w:sz w:val="26"/>
        </w:rPr>
        <w:t>2022</w:t>
      </w:r>
      <w:r w:rsidR="0066409B">
        <w:rPr>
          <w:sz w:val="26"/>
        </w:rPr>
        <w:t xml:space="preserve"> и </w:t>
      </w:r>
      <w:r w:rsidR="00CF4A1C">
        <w:rPr>
          <w:sz w:val="26"/>
        </w:rPr>
        <w:t>2023</w:t>
      </w:r>
      <w:r w:rsidR="0066409B">
        <w:rPr>
          <w:sz w:val="26"/>
        </w:rPr>
        <w:t xml:space="preserve"> годов от </w:t>
      </w:r>
      <w:r w:rsidR="00CF4A1C">
        <w:rPr>
          <w:sz w:val="26"/>
        </w:rPr>
        <w:t>07</w:t>
      </w:r>
      <w:r>
        <w:rPr>
          <w:sz w:val="26"/>
        </w:rPr>
        <w:t xml:space="preserve"> декабря 20</w:t>
      </w:r>
      <w:r w:rsidR="00CF4A1C">
        <w:rPr>
          <w:sz w:val="26"/>
        </w:rPr>
        <w:t>20</w:t>
      </w:r>
      <w:r>
        <w:rPr>
          <w:sz w:val="26"/>
        </w:rPr>
        <w:t xml:space="preserve"> года), </w:t>
      </w:r>
      <w:proofErr w:type="gramStart"/>
      <w:r>
        <w:rPr>
          <w:sz w:val="26"/>
        </w:rPr>
        <w:t>Районное</w:t>
      </w:r>
      <w:proofErr w:type="gramEnd"/>
      <w:r>
        <w:rPr>
          <w:sz w:val="26"/>
        </w:rPr>
        <w:t xml:space="preserve"> Собрание муниципального района «Ферзиковский район» </w:t>
      </w:r>
      <w:r>
        <w:rPr>
          <w:b/>
          <w:bCs/>
          <w:sz w:val="26"/>
        </w:rPr>
        <w:t>РЕШИЛО: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CF4A1C">
        <w:rPr>
          <w:sz w:val="26"/>
          <w:szCs w:val="26"/>
        </w:rPr>
        <w:t>2021</w:t>
      </w:r>
      <w:r w:rsidR="0066409B"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 w:rsidR="0066409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 xml:space="preserve">йона «Ферзиковский район» на </w:t>
      </w:r>
      <w:r w:rsidR="00CF4A1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C7613C">
        <w:rPr>
          <w:b/>
          <w:sz w:val="26"/>
          <w:szCs w:val="26"/>
        </w:rPr>
        <w:t>732 266 194,68</w:t>
      </w:r>
      <w:r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585476">
        <w:rPr>
          <w:b/>
          <w:sz w:val="26"/>
          <w:szCs w:val="26"/>
        </w:rPr>
        <w:t>477 410 104,68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C7613C">
        <w:rPr>
          <w:b/>
          <w:sz w:val="26"/>
          <w:szCs w:val="26"/>
        </w:rPr>
        <w:t>742 266 194,68</w:t>
      </w:r>
      <w:r>
        <w:rPr>
          <w:sz w:val="26"/>
          <w:szCs w:val="26"/>
        </w:rPr>
        <w:t xml:space="preserve"> 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CF4A1C">
        <w:rPr>
          <w:b/>
          <w:sz w:val="26"/>
          <w:szCs w:val="26"/>
        </w:rPr>
        <w:t>14 422 770,00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A6186B">
        <w:rPr>
          <w:b/>
          <w:sz w:val="26"/>
          <w:szCs w:val="26"/>
        </w:rPr>
        <w:t>10 0</w:t>
      </w:r>
      <w:r>
        <w:rPr>
          <w:b/>
          <w:sz w:val="26"/>
          <w:szCs w:val="26"/>
        </w:rPr>
        <w:t>00 000,00</w:t>
      </w:r>
      <w:r>
        <w:rPr>
          <w:sz w:val="26"/>
          <w:szCs w:val="26"/>
        </w:rPr>
        <w:t xml:space="preserve"> рублей.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на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и на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год:</w:t>
      </w:r>
    </w:p>
    <w:p w:rsidR="002F1AF8" w:rsidRDefault="002F1AF8" w:rsidP="00DC39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на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в сумме </w:t>
      </w:r>
      <w:r w:rsidR="00C7613C">
        <w:rPr>
          <w:b/>
          <w:sz w:val="26"/>
          <w:szCs w:val="26"/>
        </w:rPr>
        <w:t>923 068 013,07</w:t>
      </w:r>
      <w:r>
        <w:rPr>
          <w:sz w:val="26"/>
          <w:szCs w:val="26"/>
        </w:rPr>
        <w:t xml:space="preserve"> рублей, в том числе безвозмездные поступления </w:t>
      </w:r>
      <w:r w:rsidR="00C7613C">
        <w:rPr>
          <w:b/>
          <w:sz w:val="26"/>
          <w:szCs w:val="26"/>
        </w:rPr>
        <w:t>667</w:t>
      </w:r>
      <w:r w:rsidR="00585476">
        <w:rPr>
          <w:b/>
          <w:sz w:val="26"/>
          <w:szCs w:val="26"/>
        </w:rPr>
        <w:t> 879 570,07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и на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 в сумме </w:t>
      </w:r>
      <w:r w:rsidR="00C7613C">
        <w:rPr>
          <w:b/>
          <w:sz w:val="26"/>
          <w:szCs w:val="26"/>
        </w:rPr>
        <w:t>859 906 533,73</w:t>
      </w:r>
      <w:r>
        <w:rPr>
          <w:sz w:val="26"/>
          <w:szCs w:val="26"/>
        </w:rPr>
        <w:t xml:space="preserve"> рублей, в том числе безвозмездных поступлений в сумме</w:t>
      </w:r>
      <w:r>
        <w:rPr>
          <w:b/>
          <w:sz w:val="26"/>
          <w:szCs w:val="26"/>
        </w:rPr>
        <w:t xml:space="preserve"> </w:t>
      </w:r>
      <w:r w:rsidR="00585476">
        <w:rPr>
          <w:b/>
          <w:sz w:val="26"/>
          <w:szCs w:val="26"/>
        </w:rPr>
        <w:t>600 835 593,73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общий объём расходов бюджета муниципального района «Ферзиковский район» на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в сумме </w:t>
      </w:r>
      <w:r w:rsidR="00C7613C">
        <w:rPr>
          <w:b/>
          <w:sz w:val="26"/>
          <w:szCs w:val="26"/>
        </w:rPr>
        <w:t>923 068 013,07</w:t>
      </w:r>
      <w:r>
        <w:rPr>
          <w:sz w:val="26"/>
          <w:szCs w:val="26"/>
        </w:rPr>
        <w:t xml:space="preserve"> рублей, в том числе условно утверждаемые расходы в </w:t>
      </w:r>
      <w:r>
        <w:rPr>
          <w:sz w:val="26"/>
          <w:szCs w:val="26"/>
        </w:rPr>
        <w:lastRenderedPageBreak/>
        <w:t xml:space="preserve">сумме </w:t>
      </w:r>
      <w:r w:rsidR="00CF4A1C">
        <w:rPr>
          <w:sz w:val="26"/>
          <w:szCs w:val="26"/>
        </w:rPr>
        <w:t>6 461 209,00</w:t>
      </w:r>
      <w:r>
        <w:rPr>
          <w:sz w:val="26"/>
          <w:szCs w:val="26"/>
        </w:rPr>
        <w:t xml:space="preserve"> рублей и на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 в сумме </w:t>
      </w:r>
      <w:r w:rsidR="00C7613C">
        <w:rPr>
          <w:b/>
          <w:sz w:val="26"/>
          <w:szCs w:val="26"/>
        </w:rPr>
        <w:t xml:space="preserve">859 906 533,73 </w:t>
      </w:r>
      <w:r>
        <w:rPr>
          <w:sz w:val="26"/>
          <w:szCs w:val="26"/>
        </w:rPr>
        <w:t xml:space="preserve">рублей, в том числе условно утверждаемые расходы в сумме </w:t>
      </w:r>
      <w:r w:rsidR="00CF4A1C">
        <w:rPr>
          <w:sz w:val="26"/>
          <w:szCs w:val="26"/>
        </w:rPr>
        <w:t>13</w:t>
      </w:r>
      <w:r w:rsidR="00DC39DC">
        <w:rPr>
          <w:sz w:val="26"/>
          <w:szCs w:val="26"/>
        </w:rPr>
        <w:t> 100 000,00</w:t>
      </w:r>
      <w:r>
        <w:rPr>
          <w:sz w:val="26"/>
          <w:szCs w:val="26"/>
        </w:rPr>
        <w:t xml:space="preserve"> рублей;</w:t>
      </w:r>
      <w:proofErr w:type="gramEnd"/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объем бюджетных ассигнований Дорожного фонда муниципальн</w:t>
      </w:r>
      <w:r w:rsidR="00A6186B">
        <w:rPr>
          <w:sz w:val="26"/>
          <w:szCs w:val="26"/>
        </w:rPr>
        <w:t xml:space="preserve">ого «Ферзиковский район» на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в сумме </w:t>
      </w:r>
      <w:r w:rsidR="00CF4A1C" w:rsidRPr="00CF4A1C">
        <w:rPr>
          <w:b/>
          <w:sz w:val="26"/>
          <w:szCs w:val="26"/>
        </w:rPr>
        <w:t>71</w:t>
      </w:r>
      <w:r w:rsidR="00CF4A1C">
        <w:rPr>
          <w:b/>
          <w:sz w:val="26"/>
          <w:szCs w:val="26"/>
        </w:rPr>
        <w:t> </w:t>
      </w:r>
      <w:r w:rsidR="00CF4A1C" w:rsidRPr="00CF4A1C">
        <w:rPr>
          <w:b/>
          <w:sz w:val="26"/>
          <w:szCs w:val="26"/>
        </w:rPr>
        <w:t>062</w:t>
      </w:r>
      <w:r w:rsidR="00CF4A1C">
        <w:rPr>
          <w:b/>
          <w:sz w:val="26"/>
          <w:szCs w:val="26"/>
        </w:rPr>
        <w:t> </w:t>
      </w:r>
      <w:r w:rsidR="00CF4A1C" w:rsidRPr="00CF4A1C">
        <w:rPr>
          <w:b/>
          <w:sz w:val="26"/>
          <w:szCs w:val="26"/>
        </w:rPr>
        <w:t>720</w:t>
      </w:r>
      <w:r w:rsidR="00CF4A1C">
        <w:rPr>
          <w:b/>
          <w:sz w:val="26"/>
          <w:szCs w:val="26"/>
        </w:rPr>
        <w:t xml:space="preserve">,00 </w:t>
      </w:r>
      <w:r w:rsidR="00A6186B">
        <w:rPr>
          <w:sz w:val="26"/>
          <w:szCs w:val="26"/>
        </w:rPr>
        <w:t xml:space="preserve">рубля и на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 в сумме </w:t>
      </w:r>
      <w:r w:rsidR="00CF4A1C" w:rsidRPr="00CF4A1C">
        <w:rPr>
          <w:b/>
          <w:sz w:val="26"/>
          <w:szCs w:val="26"/>
        </w:rPr>
        <w:t>138</w:t>
      </w:r>
      <w:r w:rsidR="00CF4A1C">
        <w:rPr>
          <w:b/>
          <w:sz w:val="26"/>
          <w:szCs w:val="26"/>
        </w:rPr>
        <w:t> </w:t>
      </w:r>
      <w:r w:rsidR="00CF4A1C" w:rsidRPr="00CF4A1C">
        <w:rPr>
          <w:b/>
          <w:sz w:val="26"/>
          <w:szCs w:val="26"/>
        </w:rPr>
        <w:t>696</w:t>
      </w:r>
      <w:r w:rsidR="00CF4A1C">
        <w:rPr>
          <w:b/>
          <w:sz w:val="26"/>
          <w:szCs w:val="26"/>
        </w:rPr>
        <w:t> </w:t>
      </w:r>
      <w:r w:rsidR="00CF4A1C" w:rsidRPr="00CF4A1C">
        <w:rPr>
          <w:b/>
          <w:sz w:val="26"/>
          <w:szCs w:val="26"/>
        </w:rPr>
        <w:t>150</w:t>
      </w:r>
      <w:r w:rsidR="00CF4A1C"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рублей;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(исполнительно-распорядительного органа) муниципального района «Ферзиковский район» на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 xml:space="preserve">100000,00 </w:t>
      </w:r>
      <w:r w:rsidR="00B94B4E">
        <w:rPr>
          <w:sz w:val="26"/>
          <w:szCs w:val="26"/>
        </w:rPr>
        <w:t xml:space="preserve">рублей и на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>100000,00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рублей, верхний предел муниципального внутреннего долга на 1 января 202</w:t>
      </w:r>
      <w:r w:rsidR="00CF21F3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годах дефицит (профицит) бюджета муниципального района «Ферзиковский район» отсутствует.</w:t>
      </w:r>
    </w:p>
    <w:p w:rsidR="002F1AF8" w:rsidRDefault="002F1AF8" w:rsidP="002F1AF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Нормативы распределения доходов между бюджетами бюджетной системы Российской Федерации </w:t>
      </w:r>
      <w:r w:rsidR="0066409B">
        <w:rPr>
          <w:sz w:val="26"/>
          <w:szCs w:val="26"/>
        </w:rPr>
        <w:t xml:space="preserve">на </w:t>
      </w:r>
      <w:r w:rsidR="00CF4A1C">
        <w:rPr>
          <w:sz w:val="26"/>
          <w:szCs w:val="26"/>
        </w:rPr>
        <w:t>2021</w:t>
      </w:r>
      <w:r w:rsidR="0066409B"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 w:rsidR="0066409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годов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бюджетом муниципального района и бюджетами поселений, входящих в состав Ферзиковского района, </w:t>
      </w:r>
      <w:r w:rsidR="0066409B">
        <w:rPr>
          <w:sz w:val="26"/>
          <w:szCs w:val="26"/>
        </w:rPr>
        <w:t xml:space="preserve">на </w:t>
      </w:r>
      <w:r w:rsidR="00CF4A1C">
        <w:rPr>
          <w:sz w:val="26"/>
          <w:szCs w:val="26"/>
        </w:rPr>
        <w:t>2021</w:t>
      </w:r>
      <w:r w:rsidR="0066409B"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 w:rsidR="0066409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приложению № 1 к настоящему Решению.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Главные администраторы доходов и главные администраторы источников финансирования дефицита бюджета муниципального района «Ферзиковский район»: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главных администраторов доходов бюджетов согласно приложению № 2 к настоящему Решению.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главных администраторов источников финансирования дефицита бюджета муниципального района «Ферзиковский район» согласно приложению № 3 к настоящему Решению.</w:t>
      </w:r>
    </w:p>
    <w:p w:rsidR="002F1AF8" w:rsidRDefault="002F1AF8" w:rsidP="002F1AF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муниципального района «Ферзиковский район»</w:t>
      </w:r>
    </w:p>
    <w:p w:rsidR="003B27F5" w:rsidRPr="00367591" w:rsidRDefault="002F1AF8" w:rsidP="003B27F5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 w:rsidRPr="00367591">
        <w:rPr>
          <w:sz w:val="26"/>
          <w:szCs w:val="26"/>
        </w:rPr>
        <w:t xml:space="preserve">Утвердить поступления доходов бюджета муниципального района «Ферзиковский район» по кодам </w:t>
      </w:r>
      <w:proofErr w:type="gramStart"/>
      <w:r w:rsidRPr="00367591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367591">
        <w:rPr>
          <w:sz w:val="26"/>
          <w:szCs w:val="26"/>
        </w:rPr>
        <w:t>:</w:t>
      </w:r>
    </w:p>
    <w:p w:rsidR="002F1AF8" w:rsidRDefault="00A6186B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CF4A1C">
        <w:rPr>
          <w:sz w:val="26"/>
          <w:szCs w:val="26"/>
        </w:rPr>
        <w:t>2021</w:t>
      </w:r>
      <w:r w:rsidR="002F1AF8">
        <w:rPr>
          <w:sz w:val="26"/>
          <w:szCs w:val="26"/>
        </w:rPr>
        <w:t xml:space="preserve"> год согласно приложению № 4 к настоящему Решению.</w:t>
      </w:r>
    </w:p>
    <w:p w:rsidR="002F1AF8" w:rsidRDefault="002F1AF8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годов согласно приложению № 5 к настоящему Решению.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межбюджетные трансферты, предоставляемые бюджету муниципального района «Ферзиковский район» из областного бюджета:</w:t>
      </w:r>
    </w:p>
    <w:p w:rsidR="002F1AF8" w:rsidRDefault="00A6186B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CF4A1C">
        <w:rPr>
          <w:sz w:val="26"/>
          <w:szCs w:val="26"/>
        </w:rPr>
        <w:t>2021</w:t>
      </w:r>
      <w:r w:rsidR="002F1AF8">
        <w:rPr>
          <w:sz w:val="26"/>
          <w:szCs w:val="26"/>
        </w:rPr>
        <w:t xml:space="preserve"> год согласно приложению № 6 к настоящему Решению. </w:t>
      </w:r>
    </w:p>
    <w:p w:rsidR="002F1AF8" w:rsidRDefault="002F1AF8" w:rsidP="002F1AF8">
      <w:pPr>
        <w:tabs>
          <w:tab w:val="num" w:pos="169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годов согласно приложению № 7 к настоящему Решению.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межбюджетные трансферты, предоставляемые бюджету муниципального района «Ферзиковский район» из бюджетов сельских поселений, входящих в состав муниципального района «Ферзиковский район»:</w:t>
      </w:r>
    </w:p>
    <w:p w:rsidR="002F1AF8" w:rsidRDefault="00A6186B" w:rsidP="002F1AF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CF4A1C">
        <w:rPr>
          <w:sz w:val="26"/>
          <w:szCs w:val="26"/>
        </w:rPr>
        <w:t>2021</w:t>
      </w:r>
      <w:r w:rsidR="002F1AF8">
        <w:rPr>
          <w:sz w:val="26"/>
          <w:szCs w:val="26"/>
        </w:rPr>
        <w:t xml:space="preserve"> год согласно приложению № 8к настоящему Решению.</w:t>
      </w:r>
    </w:p>
    <w:p w:rsidR="002F1AF8" w:rsidRDefault="002F1AF8" w:rsidP="002F1AF8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CF4A1C">
        <w:rPr>
          <w:sz w:val="26"/>
          <w:szCs w:val="26"/>
        </w:rPr>
        <w:t>2022</w:t>
      </w:r>
      <w:r w:rsidR="00A6186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годов согласно приложению № 9 к настоящему Решению.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CF4A1C">
        <w:rPr>
          <w:sz w:val="26"/>
          <w:szCs w:val="26"/>
        </w:rPr>
        <w:t>2021</w:t>
      </w:r>
      <w:r w:rsidR="0066409B"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 w:rsidR="0066409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: </w:t>
      </w:r>
    </w:p>
    <w:p w:rsidR="002F1AF8" w:rsidRDefault="002F1AF8" w:rsidP="002F1AF8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ведомственную структуру расходов бюджета муниципального района «Ферзиковский район»: </w:t>
      </w:r>
    </w:p>
    <w:p w:rsidR="002F1AF8" w:rsidRDefault="00A6186B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CF4A1C">
        <w:rPr>
          <w:sz w:val="26"/>
          <w:szCs w:val="26"/>
        </w:rPr>
        <w:t>2021</w:t>
      </w:r>
      <w:r w:rsidR="002F1AF8">
        <w:rPr>
          <w:sz w:val="26"/>
          <w:szCs w:val="26"/>
        </w:rPr>
        <w:t xml:space="preserve"> год – согласно приложению № 10 к настоящему Решению;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CF4A1C">
        <w:rPr>
          <w:sz w:val="26"/>
          <w:szCs w:val="26"/>
        </w:rPr>
        <w:t>2022</w:t>
      </w:r>
      <w:r w:rsidR="00A6186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годов – согласно приложению № 11 к настоящему Решению.</w:t>
      </w:r>
    </w:p>
    <w:p w:rsidR="002F1AF8" w:rsidRDefault="002F1AF8" w:rsidP="002F1AF8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Утвердить в составе ведомственной структуры расходов бюджета муниципального района «Ферзиковский район» перечень главных распорядителей средств бюджета муниципального района «Ферзиковский район»,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CF4A1C">
        <w:rPr>
          <w:sz w:val="26"/>
          <w:szCs w:val="26"/>
        </w:rPr>
        <w:t>2021</w:t>
      </w:r>
      <w:r w:rsidR="0066409B"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 w:rsidR="0066409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приложениям № 10 и № 11 к настоящему Решению.</w:t>
      </w:r>
      <w:proofErr w:type="gramEnd"/>
    </w:p>
    <w:p w:rsidR="002F1AF8" w:rsidRPr="00367591" w:rsidRDefault="002F1AF8" w:rsidP="002F1AF8">
      <w:pPr>
        <w:numPr>
          <w:ilvl w:val="1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 w:rsidRPr="00367591">
        <w:rPr>
          <w:sz w:val="26"/>
          <w:szCs w:val="26"/>
        </w:rPr>
        <w:t>Утвердить распределение бюджетных ассигнований бюджета муниципального района «Ферзиковский район»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  <w:r w:rsidR="00A6186B" w:rsidRPr="00367591">
        <w:rPr>
          <w:sz w:val="26"/>
          <w:szCs w:val="26"/>
        </w:rPr>
        <w:t xml:space="preserve">- на </w:t>
      </w:r>
      <w:r w:rsidR="00CF4A1C">
        <w:rPr>
          <w:sz w:val="26"/>
          <w:szCs w:val="26"/>
        </w:rPr>
        <w:t>2021</w:t>
      </w:r>
      <w:r w:rsidRPr="00367591">
        <w:rPr>
          <w:sz w:val="26"/>
          <w:szCs w:val="26"/>
        </w:rPr>
        <w:t xml:space="preserve"> год – согласно приложению № 12 к настоящему Решению;</w:t>
      </w:r>
    </w:p>
    <w:p w:rsidR="002F1AF8" w:rsidRDefault="002F1AF8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годов – согласно приложению № 13 к настоящему Решению.</w:t>
      </w:r>
    </w:p>
    <w:p w:rsidR="002F1AF8" w:rsidRDefault="002F1AF8" w:rsidP="002F1AF8">
      <w:pPr>
        <w:numPr>
          <w:ilvl w:val="1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распределение бюджетных ассигнований бюджета муниципального района «Ферзиковский район»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:</w:t>
      </w:r>
    </w:p>
    <w:p w:rsidR="002F1AF8" w:rsidRDefault="00A6186B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CF4A1C">
        <w:rPr>
          <w:sz w:val="26"/>
          <w:szCs w:val="26"/>
        </w:rPr>
        <w:t>2021</w:t>
      </w:r>
      <w:r w:rsidR="002F1AF8">
        <w:rPr>
          <w:sz w:val="26"/>
          <w:szCs w:val="26"/>
        </w:rPr>
        <w:t xml:space="preserve"> год – согласно приложению № 14 к настоящему Решению;</w:t>
      </w:r>
    </w:p>
    <w:p w:rsidR="002F1AF8" w:rsidRDefault="00A6186B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2F1AF8">
        <w:rPr>
          <w:sz w:val="26"/>
          <w:szCs w:val="26"/>
        </w:rPr>
        <w:t xml:space="preserve"> годов – согласно приложению № 15 к настоящему Решению.</w:t>
      </w:r>
    </w:p>
    <w:p w:rsidR="002F1AF8" w:rsidRDefault="002F1AF8" w:rsidP="002F1AF8">
      <w:pPr>
        <w:numPr>
          <w:ilvl w:val="1"/>
          <w:numId w:val="3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общий объём бюджетных ассигнований на исполнение публичных</w:t>
      </w:r>
      <w:r w:rsidR="00A6186B">
        <w:rPr>
          <w:sz w:val="26"/>
          <w:szCs w:val="26"/>
        </w:rPr>
        <w:t xml:space="preserve"> нормативных обязательств на </w:t>
      </w:r>
      <w:r w:rsidR="00CF4A1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 в сумме </w:t>
      </w:r>
      <w:r w:rsidR="00E87D2D">
        <w:rPr>
          <w:b/>
          <w:sz w:val="26"/>
          <w:szCs w:val="26"/>
        </w:rPr>
        <w:t>114 863 071,00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на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в сумме </w:t>
      </w:r>
      <w:r w:rsidR="00E87D2D">
        <w:rPr>
          <w:b/>
          <w:sz w:val="26"/>
          <w:szCs w:val="26"/>
        </w:rPr>
        <w:t>116 735 762,00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на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 в сумме </w:t>
      </w:r>
      <w:r w:rsidR="00E87D2D">
        <w:rPr>
          <w:b/>
          <w:sz w:val="26"/>
          <w:szCs w:val="26"/>
        </w:rPr>
        <w:t>117 728 453,00</w:t>
      </w:r>
      <w:r w:rsidR="008A11D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2F1AF8" w:rsidRDefault="002F1AF8" w:rsidP="002F1AF8">
      <w:pPr>
        <w:numPr>
          <w:ilvl w:val="0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использования бюджетных ассигнований по обеспечению деятельности органов местного самоуправления муниципального района «Ферзиковский район»:</w:t>
      </w:r>
    </w:p>
    <w:p w:rsidR="002F1AF8" w:rsidRDefault="00CF4A1C" w:rsidP="002F1AF8">
      <w:pPr>
        <w:numPr>
          <w:ilvl w:val="1"/>
          <w:numId w:val="4"/>
        </w:numPr>
        <w:spacing w:after="120"/>
        <w:ind w:left="0" w:firstLine="720"/>
        <w:jc w:val="both"/>
        <w:rPr>
          <w:sz w:val="26"/>
          <w:szCs w:val="26"/>
        </w:rPr>
      </w:pPr>
      <w:r w:rsidRPr="00CF4A1C">
        <w:rPr>
          <w:sz w:val="26"/>
          <w:szCs w:val="26"/>
        </w:rPr>
        <w:t xml:space="preserve">Установить уровень размеров должностных окладов по </w:t>
      </w:r>
      <w:r>
        <w:rPr>
          <w:sz w:val="26"/>
          <w:szCs w:val="26"/>
        </w:rPr>
        <w:t>муниципальным</w:t>
      </w:r>
      <w:r w:rsidRPr="00CF4A1C">
        <w:rPr>
          <w:sz w:val="26"/>
          <w:szCs w:val="26"/>
        </w:rPr>
        <w:t xml:space="preserve"> должностям и </w:t>
      </w:r>
      <w:r>
        <w:rPr>
          <w:sz w:val="26"/>
          <w:szCs w:val="26"/>
        </w:rPr>
        <w:t xml:space="preserve">должностям муниципальной службы </w:t>
      </w:r>
      <w:r w:rsidRPr="00CF4A1C">
        <w:rPr>
          <w:sz w:val="26"/>
          <w:szCs w:val="26"/>
        </w:rPr>
        <w:t>на уровне, сложившемся на 1 января 2021 года.</w:t>
      </w:r>
    </w:p>
    <w:p w:rsidR="002F1AF8" w:rsidRDefault="002F1AF8" w:rsidP="002F1AF8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порядке, установленном администрацией (исполнительно-распорядительным органом) муниципального района «Ферзиковский район» в следующих случаях:</w:t>
      </w:r>
      <w:proofErr w:type="gramEnd"/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Администрации (исполнительно-распорядительном </w:t>
      </w:r>
      <w:proofErr w:type="gramStart"/>
      <w:r>
        <w:rPr>
          <w:sz w:val="26"/>
          <w:szCs w:val="26"/>
        </w:rPr>
        <w:t>органе</w:t>
      </w:r>
      <w:proofErr w:type="gramEnd"/>
      <w:r>
        <w:rPr>
          <w:sz w:val="26"/>
          <w:szCs w:val="26"/>
        </w:rPr>
        <w:t>) муниципального района «Ферзиковский район»: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муниципальной программы «Развитие малого и среднего предпринимательства на территории муниципального района «Ферзиковский район»;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ведомственной целевой программы «Развитие потребительской кооперации на территории муниципального района «Ферзиковский район»;</w:t>
      </w:r>
    </w:p>
    <w:p w:rsidR="002F1AF8" w:rsidRDefault="00D22C34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1AF8">
        <w:rPr>
          <w:sz w:val="26"/>
          <w:szCs w:val="26"/>
        </w:rPr>
        <w:t>по Отделу аграрной политики и социального благоустройства села администрации (исполнительно-распорядительного органа) муниципального района «Ферзиковский район»:</w:t>
      </w:r>
    </w:p>
    <w:p w:rsidR="002F1AF8" w:rsidRDefault="002F1AF8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отдельных мероприятий в рамках муниципальной программы "Развитие сельского хозяйства на территории муниципального района «Ферзиковский район».</w:t>
      </w:r>
    </w:p>
    <w:p w:rsidR="002F1AF8" w:rsidRDefault="002F1AF8" w:rsidP="002F1AF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Межбюджетные трансферты бюджетам поселений, входящих в состав Ферзиковского района</w:t>
      </w:r>
    </w:p>
    <w:p w:rsidR="002F1AF8" w:rsidRDefault="002F1AF8" w:rsidP="002F1AF8">
      <w:pPr>
        <w:numPr>
          <w:ilvl w:val="1"/>
          <w:numId w:val="4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распределение межбюджетных трансфертов бюджетам поселений, входящих в состав Ферзиковского района </w:t>
      </w:r>
      <w:r w:rsidR="0066409B">
        <w:rPr>
          <w:sz w:val="26"/>
          <w:szCs w:val="26"/>
        </w:rPr>
        <w:t xml:space="preserve">на </w:t>
      </w:r>
      <w:r w:rsidR="00CF4A1C">
        <w:rPr>
          <w:sz w:val="26"/>
          <w:szCs w:val="26"/>
        </w:rPr>
        <w:t>2021</w:t>
      </w:r>
      <w:r w:rsidR="0066409B"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 w:rsidR="0066409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приложению № 16 к настоящему Решению.</w:t>
      </w:r>
    </w:p>
    <w:p w:rsidR="002F1AF8" w:rsidRDefault="002F1AF8" w:rsidP="002F1AF8">
      <w:pPr>
        <w:numPr>
          <w:ilvl w:val="1"/>
          <w:numId w:val="4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r w:rsidR="0066409B">
        <w:rPr>
          <w:sz w:val="26"/>
          <w:szCs w:val="26"/>
        </w:rPr>
        <w:t xml:space="preserve">на </w:t>
      </w:r>
      <w:r w:rsidR="00CF4A1C">
        <w:rPr>
          <w:sz w:val="26"/>
          <w:szCs w:val="26"/>
        </w:rPr>
        <w:t>2021</w:t>
      </w:r>
      <w:r w:rsidR="0066409B"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 w:rsidR="0066409B"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в качестве критерия выравнивания финансовых возможностей поселений, входящих в состав Ферзиковс</w:t>
      </w:r>
      <w:r w:rsidR="00CF573C">
        <w:rPr>
          <w:sz w:val="26"/>
          <w:szCs w:val="26"/>
        </w:rPr>
        <w:t>кого района, уровень, равный 0,228</w:t>
      </w:r>
      <w:r>
        <w:rPr>
          <w:sz w:val="26"/>
          <w:szCs w:val="26"/>
        </w:rPr>
        <w:t>.</w:t>
      </w:r>
    </w:p>
    <w:p w:rsidR="002F1AF8" w:rsidRDefault="002F1AF8" w:rsidP="002F1AF8">
      <w:pPr>
        <w:numPr>
          <w:ilvl w:val="0"/>
          <w:numId w:val="4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Источники финансирования дефицита бюджета муниципального района «Ферзиковский район»</w:t>
      </w:r>
    </w:p>
    <w:p w:rsidR="002F1AF8" w:rsidRDefault="002F1AF8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9.1. Утвердить Источники финансирования дефицита бюджета муниципального ра</w:t>
      </w:r>
      <w:r w:rsidR="008F03E1">
        <w:rPr>
          <w:sz w:val="26"/>
          <w:szCs w:val="26"/>
        </w:rPr>
        <w:t xml:space="preserve">йона «Ферзиковский район» на </w:t>
      </w:r>
      <w:r w:rsidR="00CF4A1C">
        <w:rPr>
          <w:sz w:val="26"/>
          <w:szCs w:val="26"/>
        </w:rPr>
        <w:t>2021</w:t>
      </w:r>
      <w:r w:rsidR="008F03E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и </w:t>
      </w:r>
      <w:r w:rsidR="00CF4A1C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годов согласно приложению № 17 к настоящему Решению.</w:t>
      </w:r>
    </w:p>
    <w:p w:rsidR="002F1AF8" w:rsidRDefault="002F1AF8" w:rsidP="002F1AF8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9.2. Утвердить перечень статей и видов источников финансирования дефицита бюджета муниципального ра</w:t>
      </w:r>
      <w:r w:rsidR="008F03E1">
        <w:rPr>
          <w:sz w:val="26"/>
          <w:szCs w:val="26"/>
        </w:rPr>
        <w:t xml:space="preserve">йона «Ферзиковский район» на </w:t>
      </w:r>
      <w:r w:rsidR="00CF4A1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 и на плановый период </w:t>
      </w:r>
      <w:r w:rsidR="00CF4A1C">
        <w:rPr>
          <w:sz w:val="26"/>
          <w:szCs w:val="26"/>
        </w:rPr>
        <w:t>2022</w:t>
      </w:r>
      <w:r>
        <w:rPr>
          <w:sz w:val="26"/>
          <w:szCs w:val="26"/>
        </w:rPr>
        <w:t xml:space="preserve"> и</w:t>
      </w:r>
      <w:r w:rsidR="00CF4A1C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годов согласно приложению №17 к настоящему Решению.</w:t>
      </w:r>
    </w:p>
    <w:p w:rsidR="002F1AF8" w:rsidRDefault="002F1AF8" w:rsidP="002F1AF8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 определения расчётного показателя общей стоимости предоставления бюджетных услуг, оказываемых за счет средств бюджетов поселений Ферзиковского района и налогового потенциала поселений, согласно приложению № 18 к настоящему Решению.</w:t>
      </w:r>
    </w:p>
    <w:p w:rsidR="002F1AF8" w:rsidRDefault="002F1AF8" w:rsidP="002F1AF8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Особенности исполнения бюджета муниципального района «Ферзиковский район»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дополнительные основания </w:t>
      </w:r>
      <w:proofErr w:type="gramStart"/>
      <w:r>
        <w:rPr>
          <w:sz w:val="26"/>
          <w:szCs w:val="26"/>
        </w:rPr>
        <w:t>для внесения изменений в сводную бюджетную роспись без внесения изменений в настоящее Решение в соответствии</w:t>
      </w:r>
      <w:proofErr w:type="gramEnd"/>
      <w:r>
        <w:rPr>
          <w:sz w:val="26"/>
          <w:szCs w:val="26"/>
        </w:rPr>
        <w:t xml:space="preserve"> с решениями руководителя финансового органа муниципального района «Ферзиковский район»: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обращениям главных распорядителей средств бюджета муниципального района «Ферзиковский район»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обращениям главных распорядителей средств бюджета муниципального района «Ферзиковский район» в части </w:t>
      </w:r>
      <w:r w:rsidR="00CF4A1C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>межбюджетных трансфертов в случае нарушения поселениями, входящими в состав Ферзиковского района, условий предоставления межбюджетных трансфертов;</w:t>
      </w:r>
    </w:p>
    <w:p w:rsidR="002F1AF8" w:rsidRDefault="002F1AF8" w:rsidP="002F1AF8">
      <w:pPr>
        <w:spacing w:after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обращениям главных распорядителей средств бюджета муниципального района «Ферзиковский район»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случае принятия муниципальных программ муниципального района «Ферзиковский район», ведомственных целевых программ и (или) внесения в них изменений, предусматривающих выделение средств бюджета муниципального района «Ферзиковс</w:t>
      </w:r>
      <w:r w:rsidR="00D44B19">
        <w:rPr>
          <w:sz w:val="26"/>
          <w:szCs w:val="26"/>
        </w:rPr>
        <w:t>кий</w:t>
      </w:r>
      <w:r>
        <w:rPr>
          <w:sz w:val="26"/>
          <w:szCs w:val="26"/>
        </w:rPr>
        <w:t xml:space="preserve"> район» на реализацию программных мероприятий в пределах бюджетных ассигнований, установленных настоящим Решением;</w:t>
      </w:r>
    </w:p>
    <w:p w:rsidR="002F1AF8" w:rsidRDefault="002F1AF8" w:rsidP="002F1AF8">
      <w:pPr>
        <w:spacing w:after="80"/>
        <w:ind w:firstLine="709"/>
        <w:jc w:val="both"/>
        <w:rPr>
          <w:szCs w:val="26"/>
        </w:rPr>
      </w:pPr>
      <w:r>
        <w:rPr>
          <w:sz w:val="26"/>
          <w:szCs w:val="26"/>
        </w:rPr>
        <w:t xml:space="preserve">- в случае </w:t>
      </w:r>
      <w:proofErr w:type="gramStart"/>
      <w:r>
        <w:rPr>
          <w:sz w:val="26"/>
          <w:szCs w:val="26"/>
        </w:rPr>
        <w:t>необходимости уточнения кодов классификации расходов</w:t>
      </w:r>
      <w:proofErr w:type="gramEnd"/>
      <w:r>
        <w:rPr>
          <w:sz w:val="26"/>
          <w:szCs w:val="26"/>
        </w:rPr>
        <w:t xml:space="preserve"> бюджета муниципального района «Ферзиковский район» в текущем финансовом году, если в течение финансового года по целевой статье расходов бюджета не произведены кассовые расходы</w:t>
      </w:r>
      <w:r>
        <w:rPr>
          <w:szCs w:val="26"/>
        </w:rPr>
        <w:t>;</w:t>
      </w:r>
    </w:p>
    <w:p w:rsidR="002F1AF8" w:rsidRDefault="002F1AF8" w:rsidP="002F1AF8">
      <w:pPr>
        <w:spacing w:after="80"/>
        <w:ind w:firstLine="709"/>
        <w:jc w:val="both"/>
        <w:rPr>
          <w:sz w:val="26"/>
          <w:szCs w:val="26"/>
        </w:rPr>
      </w:pPr>
      <w:r>
        <w:rPr>
          <w:szCs w:val="26"/>
        </w:rPr>
        <w:t xml:space="preserve">– </w:t>
      </w:r>
      <w:r>
        <w:rPr>
          <w:sz w:val="26"/>
          <w:szCs w:val="26"/>
        </w:rPr>
        <w:t>в части перераспределения бюджетных ассигнований между главными распорядителями средств бюджета муниципального района «Ферзиковский район» на осуществление переданных полномочий;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части перераспределения бюджетных ассигнований, предусмотренных главным распорядителям средств бюджета муниципального района «Ферзиковский район» на финансовое обеспечение публичных нормативных обязательств и совершенствования системы оплаты труда, между разделами, подразделами, целевыми статьями (муниципальными программами и непрограммными направлениями деятельности) группами и подгруппами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в части перераспределения бюджетных ассигнований на исполнение публичных нормативных обязательств, в случае возникновения необходимости в вышеуказанных средствах;</w:t>
      </w:r>
    </w:p>
    <w:p w:rsidR="002F1AF8" w:rsidRDefault="002F1AF8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в части перераспределения бюджетных ассигнований в рамках реализации муниципальных программ муниципального района «Ферзиковский район»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муниципального района «Ферзиковский район»;</w:t>
      </w:r>
    </w:p>
    <w:p w:rsidR="002F1AF8" w:rsidRDefault="002F1AF8" w:rsidP="002F1AF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по главным распорядителям средств бюджета на финансирование неоплаченных обязательств, образовавшихся на </w:t>
      </w:r>
      <w:r w:rsidR="00886BDB">
        <w:rPr>
          <w:sz w:val="26"/>
          <w:szCs w:val="26"/>
        </w:rPr>
        <w:t xml:space="preserve">1 января </w:t>
      </w:r>
      <w:r w:rsidR="00CF4A1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перед поставщиками товаров, работ и услуг;</w:t>
      </w:r>
    </w:p>
    <w:p w:rsidR="00CF4A1C" w:rsidRDefault="00CF4A1C" w:rsidP="002F1AF8">
      <w:pPr>
        <w:spacing w:after="120"/>
        <w:ind w:firstLine="720"/>
        <w:jc w:val="both"/>
        <w:rPr>
          <w:sz w:val="26"/>
          <w:szCs w:val="26"/>
        </w:rPr>
      </w:pPr>
      <w:r w:rsidRPr="00CF4A1C">
        <w:rPr>
          <w:sz w:val="26"/>
          <w:szCs w:val="26"/>
        </w:rPr>
        <w:t>– в части перераспределения бюджетных ассигнований Дорожного фонда муниципального района «Ферзиковский района» по кодам классификации расходов бюджета муниципального района «Ферзиковский район»;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увеличения бюджетных ассигнований на сумму неиспользованных по состоянию на </w:t>
      </w:r>
      <w:r w:rsidRPr="00886BDB">
        <w:rPr>
          <w:sz w:val="26"/>
          <w:szCs w:val="26"/>
        </w:rPr>
        <w:t xml:space="preserve">01 января </w:t>
      </w:r>
      <w:r w:rsidR="00CF4A1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остатков средств Дорожного фонда муниципального района «Ферзиковский района» для последующего использования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цели;</w:t>
      </w:r>
    </w:p>
    <w:p w:rsidR="002F1AF8" w:rsidRDefault="002F1AF8" w:rsidP="002F1AF8">
      <w:pPr>
        <w:tabs>
          <w:tab w:val="left" w:pos="709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 в части увеличения бюджетных ассигнований на сумму средств, поступающих в доходы бюджета муниципального района «Ферзиковский район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поселений, входящих в состав Ферзиковского района, зачисляемых на основе</w:t>
      </w:r>
      <w:proofErr w:type="gramEnd"/>
      <w:r>
        <w:rPr>
          <w:sz w:val="26"/>
          <w:szCs w:val="26"/>
        </w:rPr>
        <w:t xml:space="preserve"> соглашений (договоров) и иных нормативных правовых актов, в том числе поступивших сверх сумм, </w:t>
      </w:r>
      <w:r w:rsidR="00CF4A1C">
        <w:rPr>
          <w:sz w:val="26"/>
          <w:szCs w:val="26"/>
        </w:rPr>
        <w:t>принятых</w:t>
      </w:r>
      <w:r>
        <w:rPr>
          <w:sz w:val="26"/>
          <w:szCs w:val="26"/>
        </w:rPr>
        <w:t xml:space="preserve"> настоящим Решением;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в части увеличения бюджетных ассигнований по кодам бюджетной классификации расходов бюджета муниципального района «Ферзиковский район» на сумму средств, необходимых для выполнения условий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по государственным программам Калужской области и</w:t>
      </w:r>
      <w:proofErr w:type="gramEnd"/>
      <w:r>
        <w:rPr>
          <w:sz w:val="26"/>
          <w:szCs w:val="26"/>
        </w:rPr>
        <w:t xml:space="preserve"> межбюджетным субсидиям;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части увеличения ассигнований по муниципальным казенным учреждениям, в которых предусматривается полная или частичная оплата за предоставленные услуги, на суммы, поступившие в бюджет муниципального района «Ферзиковский район» от указанной оплаты;</w:t>
      </w:r>
    </w:p>
    <w:p w:rsidR="00CF4A1C" w:rsidRPr="00CF4A1C" w:rsidRDefault="00CF4A1C" w:rsidP="00CF4A1C">
      <w:pPr>
        <w:spacing w:after="80"/>
        <w:ind w:firstLine="709"/>
        <w:jc w:val="both"/>
        <w:rPr>
          <w:sz w:val="26"/>
          <w:szCs w:val="26"/>
        </w:rPr>
      </w:pPr>
      <w:r w:rsidRPr="00CF4A1C">
        <w:rPr>
          <w:sz w:val="26"/>
          <w:szCs w:val="20"/>
        </w:rPr>
        <w:t>– по обращениям главных распорядителей средств областного бюджета об изменении наименования целевой статьи расходов.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12.Заключительные положения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</w:t>
      </w:r>
      <w:r w:rsidR="008F03E1">
        <w:rPr>
          <w:sz w:val="26"/>
          <w:szCs w:val="26"/>
        </w:rPr>
        <w:t xml:space="preserve">силу с 01 января </w:t>
      </w:r>
      <w:r w:rsidR="00CF4A1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года.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tbl>
      <w:tblPr>
        <w:tblW w:w="9640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544"/>
        <w:gridCol w:w="6096"/>
      </w:tblGrid>
      <w:tr w:rsidR="007F7D75" w:rsidRPr="00D00EC0" w:rsidTr="007F7D75">
        <w:trPr>
          <w:trHeight w:val="1128"/>
        </w:trPr>
        <w:tc>
          <w:tcPr>
            <w:tcW w:w="3544" w:type="dxa"/>
            <w:tcBorders>
              <w:bottom w:val="nil"/>
            </w:tcBorders>
          </w:tcPr>
          <w:p w:rsidR="007F7D75" w:rsidRDefault="007F7D75" w:rsidP="007F7D75">
            <w:pPr>
              <w:widowControl w:val="0"/>
              <w:rPr>
                <w:snapToGrid w:val="0"/>
                <w:sz w:val="30"/>
              </w:rPr>
            </w:pPr>
          </w:p>
        </w:tc>
        <w:tc>
          <w:tcPr>
            <w:tcW w:w="6096" w:type="dxa"/>
          </w:tcPr>
          <w:p w:rsidR="007F7D75" w:rsidRPr="00AF499E" w:rsidRDefault="007F7D75" w:rsidP="00AF499E">
            <w:pPr>
              <w:widowControl w:val="0"/>
              <w:ind w:right="-46"/>
              <w:rPr>
                <w:snapToGrid w:val="0"/>
                <w:u w:val="single"/>
              </w:rPr>
            </w:pPr>
            <w:r>
              <w:rPr>
                <w:snapToGrid w:val="0"/>
              </w:rPr>
              <w:t>Приложение  № 1</w:t>
            </w:r>
            <w:r w:rsidRPr="001C23EA">
              <w:rPr>
                <w:snapToGrid w:val="0"/>
              </w:rPr>
              <w:t xml:space="preserve"> к решению  Районного Собрания муниципального района "Ферзиковск</w:t>
            </w:r>
            <w:r w:rsidR="00AF499E">
              <w:rPr>
                <w:snapToGrid w:val="0"/>
              </w:rPr>
              <w:t>ий район" от «</w:t>
            </w:r>
            <w:r w:rsidR="00AF499E" w:rsidRPr="00AF499E">
              <w:rPr>
                <w:snapToGrid w:val="0"/>
                <w:u w:val="single"/>
              </w:rPr>
              <w:t>23</w:t>
            </w:r>
            <w:r w:rsidR="00AF499E">
              <w:rPr>
                <w:snapToGrid w:val="0"/>
              </w:rPr>
              <w:t xml:space="preserve">» декабря </w:t>
            </w:r>
            <w:r>
              <w:rPr>
                <w:snapToGrid w:val="0"/>
              </w:rPr>
              <w:t>2020</w:t>
            </w:r>
            <w:r w:rsidR="00AF499E">
              <w:rPr>
                <w:snapToGrid w:val="0"/>
              </w:rPr>
              <w:t xml:space="preserve"> г. №</w:t>
            </w:r>
            <w:r w:rsidR="00AF499E">
              <w:rPr>
                <w:snapToGrid w:val="0"/>
                <w:u w:val="single"/>
              </w:rPr>
              <w:t>48</w:t>
            </w:r>
          </w:p>
        </w:tc>
      </w:tr>
      <w:tr w:rsidR="007F7D75" w:rsidRPr="00D00EC0" w:rsidTr="007F7D75">
        <w:trPr>
          <w:cantSplit/>
          <w:trHeight w:val="1120"/>
        </w:trPr>
        <w:tc>
          <w:tcPr>
            <w:tcW w:w="9640" w:type="dxa"/>
            <w:gridSpan w:val="2"/>
          </w:tcPr>
          <w:p w:rsidR="007F7D75" w:rsidRPr="00D30DB4" w:rsidRDefault="007F7D75" w:rsidP="007F7D75">
            <w:pPr>
              <w:pStyle w:val="7"/>
              <w:rPr>
                <w:sz w:val="24"/>
                <w:szCs w:val="24"/>
              </w:rPr>
            </w:pPr>
            <w:r w:rsidRPr="00D30DB4">
              <w:rPr>
                <w:sz w:val="24"/>
                <w:szCs w:val="24"/>
              </w:rPr>
              <w:t xml:space="preserve">Нормативы распределения доходов между бюджетом муниципального района и бюджетами </w:t>
            </w:r>
            <w:r>
              <w:rPr>
                <w:sz w:val="24"/>
                <w:szCs w:val="24"/>
              </w:rPr>
              <w:t xml:space="preserve">сельских </w:t>
            </w:r>
            <w:r w:rsidRPr="00D30DB4">
              <w:rPr>
                <w:sz w:val="24"/>
                <w:szCs w:val="24"/>
              </w:rPr>
              <w:t>поселений, входящих в состав Ферзиковского района</w:t>
            </w:r>
          </w:p>
          <w:p w:rsidR="007F7D75" w:rsidRPr="00D00EC0" w:rsidRDefault="007F7D75" w:rsidP="007F7D75">
            <w:pPr>
              <w:widowControl w:val="0"/>
              <w:ind w:right="-276"/>
              <w:jc w:val="center"/>
              <w:rPr>
                <w:b/>
                <w:snapToGrid w:val="0"/>
                <w:sz w:val="28"/>
                <w:szCs w:val="28"/>
              </w:rPr>
            </w:pPr>
            <w:r w:rsidRPr="00D30DB4">
              <w:rPr>
                <w:b/>
                <w:snapToGrid w:val="0"/>
              </w:rPr>
              <w:t>на</w:t>
            </w:r>
            <w:r>
              <w:rPr>
                <w:b/>
                <w:snapToGrid w:val="0"/>
              </w:rPr>
              <w:t xml:space="preserve"> 2021</w:t>
            </w:r>
            <w:r w:rsidRPr="00D30DB4">
              <w:rPr>
                <w:b/>
                <w:snapToGrid w:val="0"/>
              </w:rPr>
              <w:t xml:space="preserve"> год</w:t>
            </w:r>
            <w:r>
              <w:rPr>
                <w:b/>
                <w:snapToGrid w:val="0"/>
              </w:rPr>
              <w:t xml:space="preserve"> и на плановый период 2022 и 2023 годов</w:t>
            </w:r>
          </w:p>
        </w:tc>
      </w:tr>
    </w:tbl>
    <w:p w:rsidR="007F7D75" w:rsidRPr="006104F9" w:rsidRDefault="007F7D75" w:rsidP="007F7D75">
      <w:pPr>
        <w:ind w:right="-568"/>
      </w:pPr>
      <w:r w:rsidRPr="00D00EC0">
        <w:t xml:space="preserve">                                                                                </w:t>
      </w:r>
      <w:r>
        <w:t xml:space="preserve">                                                 ( в процентах)   </w:t>
      </w: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933"/>
        <w:gridCol w:w="1767"/>
      </w:tblGrid>
      <w:tr w:rsidR="007F7D75" w:rsidTr="007F7D75">
        <w:tc>
          <w:tcPr>
            <w:tcW w:w="6434" w:type="dxa"/>
          </w:tcPr>
          <w:p w:rsidR="007F7D75" w:rsidRPr="00CE45C5" w:rsidRDefault="007F7D75" w:rsidP="007F7D75">
            <w:pPr>
              <w:jc w:val="center"/>
            </w:pPr>
          </w:p>
          <w:p w:rsidR="007F7D75" w:rsidRPr="00CE45C5" w:rsidRDefault="007F7D75" w:rsidP="007F7D75">
            <w:pPr>
              <w:jc w:val="center"/>
            </w:pPr>
            <w:r w:rsidRPr="00CE45C5">
              <w:t>Наименование доходов</w:t>
            </w:r>
          </w:p>
          <w:p w:rsidR="007F7D75" w:rsidRPr="00CE45C5" w:rsidRDefault="007F7D75" w:rsidP="007F7D75">
            <w:pPr>
              <w:jc w:val="center"/>
            </w:pPr>
          </w:p>
        </w:tc>
        <w:tc>
          <w:tcPr>
            <w:tcW w:w="1933" w:type="dxa"/>
          </w:tcPr>
          <w:p w:rsidR="007F7D75" w:rsidRPr="00CE45C5" w:rsidRDefault="007F7D75" w:rsidP="007F7D75">
            <w:pPr>
              <w:jc w:val="center"/>
            </w:pPr>
          </w:p>
          <w:p w:rsidR="007F7D75" w:rsidRPr="00CE45C5" w:rsidRDefault="007F7D75" w:rsidP="007F7D75">
            <w:pPr>
              <w:jc w:val="center"/>
            </w:pPr>
            <w:r w:rsidRPr="00CE45C5">
              <w:t>Бюджет муниципального района</w:t>
            </w:r>
          </w:p>
        </w:tc>
        <w:tc>
          <w:tcPr>
            <w:tcW w:w="1767" w:type="dxa"/>
          </w:tcPr>
          <w:p w:rsidR="007F7D75" w:rsidRPr="00CE45C5" w:rsidRDefault="007F7D75" w:rsidP="007F7D75">
            <w:pPr>
              <w:jc w:val="center"/>
            </w:pPr>
            <w:r w:rsidRPr="00CE45C5">
              <w:t xml:space="preserve">Бюджеты </w:t>
            </w:r>
            <w:r>
              <w:t xml:space="preserve">сельских </w:t>
            </w:r>
            <w:r w:rsidRPr="00CE45C5">
              <w:t>по</w:t>
            </w:r>
            <w:r>
              <w:t>селений, входящих в состав Фе</w:t>
            </w:r>
            <w:r w:rsidRPr="00CE45C5">
              <w:t>рзиковского района</w:t>
            </w:r>
          </w:p>
        </w:tc>
      </w:tr>
      <w:tr w:rsidR="007F7D75" w:rsidTr="007F7D75">
        <w:tc>
          <w:tcPr>
            <w:tcW w:w="6434" w:type="dxa"/>
          </w:tcPr>
          <w:p w:rsidR="007F7D75" w:rsidRDefault="007F7D75" w:rsidP="007F7D75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7F7D75" w:rsidRDefault="007F7D75" w:rsidP="007F7D75">
            <w:pPr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7F7D75" w:rsidRDefault="007F7D75" w:rsidP="007F7D75">
            <w:pPr>
              <w:jc w:val="center"/>
            </w:pPr>
            <w:r>
              <w:t>3</w:t>
            </w:r>
          </w:p>
        </w:tc>
      </w:tr>
      <w:tr w:rsidR="007F7D75" w:rsidTr="007F7D75">
        <w:tc>
          <w:tcPr>
            <w:tcW w:w="6434" w:type="dxa"/>
          </w:tcPr>
          <w:p w:rsidR="007F7D75" w:rsidRPr="009A0BBD" w:rsidRDefault="007F7D75" w:rsidP="007F7D7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33" w:type="dxa"/>
          </w:tcPr>
          <w:p w:rsidR="007F7D75" w:rsidRPr="006104F9" w:rsidRDefault="007F7D75" w:rsidP="007F7D75"/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pPr>
              <w:jc w:val="both"/>
            </w:pPr>
            <w:r w:rsidRPr="006104F9">
              <w:t xml:space="preserve">Налог на рекламу, мобилизуемый на территориях муниципальных   районов                                                         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r w:rsidRPr="009A0BBD">
              <w:rPr>
                <w:snapToGrid w:val="0"/>
              </w:rPr>
              <w:t>Целевые сборы  с граждан и предприятий, учреждений, организаций на содержание милиции, на благоустройство  территорий, на нужды образования  и другие цели, мобилизуемые на территориях муниципальных районов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r w:rsidRPr="009A0BBD">
              <w:rPr>
                <w:snapToGrid w:val="0"/>
              </w:rPr>
              <w:t>Прочие  местные налоги и сборы, мобилизуемые на территориях муниципальных районов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9A0BBD" w:rsidRDefault="007F7D75" w:rsidP="007F7D7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r w:rsidRPr="009A0BBD">
              <w:rPr>
                <w:snapToGrid w:val="0"/>
              </w:rPr>
              <w:t>Прочие доходы от оказания платных услуг (работ) получателями средств бюджетов муниципальных  районов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r w:rsidRPr="006104F9">
              <w:t xml:space="preserve">Прочие доходы от компенсации затрат бюджетов муниципальных районов                                                         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9A0BBD" w:rsidRDefault="007F7D75" w:rsidP="007F7D7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административных платежей и сборов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r w:rsidRPr="009A0BBD">
              <w:rPr>
                <w:snapToGrid w:val="0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9A0BBD" w:rsidRDefault="007F7D75" w:rsidP="007F7D7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штрафов, санкций, возмещение ущерба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rPr>
          <w:trHeight w:val="814"/>
        </w:trPr>
        <w:tc>
          <w:tcPr>
            <w:tcW w:w="6434" w:type="dxa"/>
          </w:tcPr>
          <w:p w:rsidR="007F7D75" w:rsidRPr="006104F9" w:rsidRDefault="007F7D75" w:rsidP="007F7D75">
            <w:r>
              <w:rPr>
                <w:snapToGrid w:val="0"/>
              </w:rPr>
              <w:t>Возмещение</w:t>
            </w:r>
            <w:r w:rsidRPr="009A0BBD">
              <w:rPr>
                <w:snapToGrid w:val="0"/>
              </w:rPr>
              <w:t xml:space="preserve"> ущерба при возникновении страховых </w:t>
            </w:r>
            <w:r>
              <w:rPr>
                <w:snapToGrid w:val="0"/>
              </w:rPr>
              <w:t>случаев</w:t>
            </w:r>
            <w:r w:rsidRPr="009A0BBD">
              <w:rPr>
                <w:snapToGrid w:val="0"/>
              </w:rPr>
              <w:t>, когда выгодоприобретателями высту</w:t>
            </w:r>
            <w:r>
              <w:rPr>
                <w:snapToGrid w:val="0"/>
              </w:rPr>
              <w:t>пают получатели средств бюджета муниципального</w:t>
            </w:r>
            <w:r w:rsidRPr="009A0BBD">
              <w:rPr>
                <w:snapToGrid w:val="0"/>
              </w:rPr>
              <w:t xml:space="preserve"> район</w:t>
            </w:r>
            <w:r>
              <w:rPr>
                <w:snapToGrid w:val="0"/>
              </w:rPr>
              <w:t>а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9A0BBD" w:rsidRDefault="007F7D75" w:rsidP="007F7D7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неналоговых доходов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9A0BBD" w:rsidRDefault="007F7D75" w:rsidP="007F7D75">
            <w:pPr>
              <w:spacing w:before="40" w:after="20"/>
              <w:jc w:val="both"/>
              <w:rPr>
                <w:snapToGrid w:val="0"/>
                <w:color w:val="000000"/>
              </w:rPr>
            </w:pPr>
            <w:r w:rsidRPr="009A0BBD">
              <w:rPr>
                <w:snapToGrid w:val="0"/>
                <w:color w:val="000000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r w:rsidRPr="009A0BBD">
              <w:rPr>
                <w:snapToGrid w:val="0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933" w:type="dxa"/>
          </w:tcPr>
          <w:p w:rsidR="007F7D75" w:rsidRPr="006104F9" w:rsidRDefault="007F7D75" w:rsidP="007F7D75">
            <w:r>
              <w:t xml:space="preserve">             </w:t>
            </w: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9A0BBD" w:rsidRDefault="007F7D75" w:rsidP="007F7D75">
            <w:pPr>
              <w:jc w:val="both"/>
              <w:rPr>
                <w:b/>
              </w:rPr>
            </w:pPr>
            <w:r w:rsidRPr="009A0BBD">
              <w:rPr>
                <w:b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</w:tc>
        <w:tc>
          <w:tcPr>
            <w:tcW w:w="1767" w:type="dxa"/>
          </w:tcPr>
          <w:p w:rsidR="007F7D75" w:rsidRDefault="007F7D75" w:rsidP="007F7D75"/>
        </w:tc>
      </w:tr>
      <w:tr w:rsidR="007F7D75" w:rsidTr="007F7D75">
        <w:tc>
          <w:tcPr>
            <w:tcW w:w="6434" w:type="dxa"/>
          </w:tcPr>
          <w:p w:rsidR="007F7D75" w:rsidRPr="006104F9" w:rsidRDefault="007F7D75" w:rsidP="007F7D75">
            <w:r w:rsidRPr="009A0BBD">
              <w:rPr>
                <w:snapToGrid w:val="0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933" w:type="dxa"/>
          </w:tcPr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pPr>
              <w:jc w:val="center"/>
            </w:pPr>
          </w:p>
          <w:p w:rsidR="007F7D75" w:rsidRPr="006104F9" w:rsidRDefault="007F7D75" w:rsidP="007F7D75">
            <w:r>
              <w:t xml:space="preserve">            </w:t>
            </w:r>
            <w:r w:rsidRPr="006104F9">
              <w:t>100</w:t>
            </w:r>
          </w:p>
        </w:tc>
        <w:tc>
          <w:tcPr>
            <w:tcW w:w="1767" w:type="dxa"/>
          </w:tcPr>
          <w:p w:rsidR="007F7D75" w:rsidRDefault="007F7D75" w:rsidP="007F7D75"/>
        </w:tc>
      </w:tr>
    </w:tbl>
    <w:p w:rsidR="007F7D75" w:rsidRPr="00523165" w:rsidRDefault="007F7D75" w:rsidP="007F7D75">
      <w:pPr>
        <w:sectPr w:rsidR="007F7D75" w:rsidRPr="00523165" w:rsidSect="00D22C34">
          <w:headerReference w:type="even" r:id="rId9"/>
          <w:footerReference w:type="even" r:id="rId10"/>
          <w:footerReference w:type="default" r:id="rId11"/>
          <w:pgSz w:w="11907" w:h="16840" w:code="9"/>
          <w:pgMar w:top="284" w:right="567" w:bottom="567" w:left="1134" w:header="567" w:footer="284" w:gutter="0"/>
          <w:pgNumType w:start="19"/>
          <w:cols w:space="720"/>
          <w:noEndnote/>
        </w:sectPr>
      </w:pPr>
    </w:p>
    <w:p w:rsidR="007F7D75" w:rsidRPr="00771602" w:rsidRDefault="007F7D75" w:rsidP="007F7D75">
      <w:pPr>
        <w:pStyle w:val="a6"/>
        <w:tabs>
          <w:tab w:val="clear" w:pos="4153"/>
          <w:tab w:val="clear" w:pos="8306"/>
        </w:tabs>
        <w:spacing w:before="120"/>
        <w:ind w:left="-284"/>
        <w:jc w:val="both"/>
        <w:rPr>
          <w:sz w:val="24"/>
          <w:szCs w:val="24"/>
        </w:rPr>
      </w:pPr>
      <w:r w:rsidRPr="00771602">
        <w:rPr>
          <w:sz w:val="24"/>
          <w:szCs w:val="24"/>
        </w:rPr>
        <w:lastRenderedPageBreak/>
        <w:t>.</w:t>
      </w:r>
    </w:p>
    <w:tbl>
      <w:tblPr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6"/>
        <w:gridCol w:w="2117"/>
        <w:gridCol w:w="3656"/>
        <w:gridCol w:w="1177"/>
        <w:gridCol w:w="1026"/>
      </w:tblGrid>
      <w:tr w:rsidR="007F7D75" w:rsidRPr="007F7D75" w:rsidTr="007F7D75">
        <w:trPr>
          <w:trHeight w:val="193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MS Sans Serif" w:hAnsi="MS Sans Serif"/>
                <w:sz w:val="20"/>
                <w:szCs w:val="20"/>
              </w:rPr>
            </w:pPr>
            <w:r w:rsidRPr="007F7D75">
              <w:rPr>
                <w:rFonts w:ascii="MS Sans Serif" w:hAnsi="MS Sans Serif"/>
                <w:sz w:val="20"/>
                <w:szCs w:val="20"/>
              </w:rPr>
              <w:t>Приложение  № 2 к решению  Районного Собрания муниципального района "Ферзиковский район</w:t>
            </w:r>
            <w:r w:rsidR="00AF499E">
              <w:rPr>
                <w:snapToGrid w:val="0"/>
              </w:rPr>
              <w:t xml:space="preserve"> от «</w:t>
            </w:r>
            <w:r w:rsidR="00AF499E" w:rsidRPr="00AF499E">
              <w:rPr>
                <w:snapToGrid w:val="0"/>
                <w:u w:val="single"/>
              </w:rPr>
              <w:t>23</w:t>
            </w:r>
            <w:r w:rsidR="00AF499E">
              <w:rPr>
                <w:snapToGrid w:val="0"/>
              </w:rPr>
              <w:t>» декабря 2020 г. №</w:t>
            </w:r>
            <w:r w:rsidR="00AF499E">
              <w:rPr>
                <w:snapToGrid w:val="0"/>
                <w:u w:val="single"/>
              </w:rPr>
              <w:t>48</w:t>
            </w:r>
          </w:p>
        </w:tc>
      </w:tr>
      <w:tr w:rsidR="007F7D75" w:rsidRPr="007F7D75" w:rsidTr="007F7D75">
        <w:trPr>
          <w:trHeight w:val="64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D75" w:rsidRPr="007F7D75" w:rsidRDefault="007F7D75" w:rsidP="007F7D75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0AF42" wp14:editId="3C0063D9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0</wp:posOffset>
                      </wp:positionV>
                      <wp:extent cx="1114425" cy="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99E" w:rsidRDefault="00AF499E" w:rsidP="007F7D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S Sans Serif" w:hAnsi="MS Sans Serif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Приложение  №</w:t>
                                  </w:r>
                                </w:p>
                                <w:p w:rsidR="00AF499E" w:rsidRDefault="00AF499E" w:rsidP="007F7D75">
                                  <w:pPr>
                                    <w:pStyle w:val="a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S Sans Serif" w:hAnsi="MS Sans Serif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 решению  Районного Собрания муниципального района "Ферзиковский район" </w:t>
                                  </w:r>
                                  <w:proofErr w:type="gramStart"/>
                                  <w:r>
                                    <w:rPr>
                                      <w:rFonts w:ascii="MS Sans Serif" w:hAnsi="MS Sans Serif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MS Sans Serif" w:hAnsi="MS Sans Serif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"___" ________ № ___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57.75pt;margin-top:0;width:8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" stroked="f">
                      <v:textbox inset="2.16pt,1.8pt,0,0">
                        <w:txbxContent>
                          <w:p w:rsidR="00AF499E" w:rsidRDefault="00AF499E" w:rsidP="007F7D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S Sans Serif" w:hAnsi="MS Sans Serif" w:cstheme="minorBidi"/>
                                <w:color w:val="000000"/>
                                <w:sz w:val="20"/>
                                <w:szCs w:val="20"/>
                              </w:rPr>
                              <w:t>Приложение  №</w:t>
                            </w:r>
                          </w:p>
                          <w:p w:rsidR="00AF499E" w:rsidRDefault="00AF499E" w:rsidP="007F7D7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S Sans Serif" w:hAnsi="MS Sans Serif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к решению  Районного Собрания муниципального района "Ферзиковский район" </w:t>
                            </w:r>
                            <w:proofErr w:type="gramStart"/>
                            <w:r>
                              <w:rPr>
                                <w:rFonts w:ascii="MS Sans Serif" w:hAnsi="MS Sans Serif" w:cstheme="minorBidi"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MS Sans Serif" w:hAnsi="MS Sans Serif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"___" ________ № 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0"/>
            </w:tblGrid>
            <w:tr w:rsidR="007F7D75" w:rsidRPr="007F7D75" w:rsidTr="007F7D75">
              <w:trPr>
                <w:trHeight w:val="645"/>
                <w:tblCellSpacing w:w="0" w:type="dxa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7D75" w:rsidRPr="007F7D75" w:rsidRDefault="007F7D75" w:rsidP="007F7D75">
                  <w:pPr>
                    <w:jc w:val="center"/>
                    <w:rPr>
                      <w:rFonts w:ascii="MS Sans Serif" w:hAnsi="MS Sans Serif"/>
                      <w:b/>
                      <w:bCs/>
                      <w:sz w:val="27"/>
                      <w:szCs w:val="27"/>
                    </w:rPr>
                  </w:pPr>
                  <w:r w:rsidRPr="007F7D75">
                    <w:rPr>
                      <w:rFonts w:ascii="MS Sans Serif" w:hAnsi="MS Sans Serif"/>
                      <w:b/>
                      <w:bCs/>
                      <w:sz w:val="27"/>
                      <w:szCs w:val="27"/>
                    </w:rPr>
                    <w:t xml:space="preserve">Главные администраторы доходов бюджетов </w:t>
                  </w:r>
                </w:p>
              </w:tc>
            </w:tr>
          </w:tbl>
          <w:p w:rsidR="007F7D75" w:rsidRPr="007F7D75" w:rsidRDefault="007F7D75" w:rsidP="007F7D75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F7D75" w:rsidRPr="007F7D75" w:rsidTr="007F7D75">
        <w:trPr>
          <w:trHeight w:val="117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F7D75">
              <w:rPr>
                <w:rFonts w:ascii="Arial Narrow" w:hAnsi="Arial Narrow"/>
                <w:b/>
                <w:bCs/>
                <w:sz w:val="32"/>
                <w:szCs w:val="32"/>
              </w:rPr>
              <w:t>Главные администраторы доходов бюджета  муниципального района "Ферзиковский район" - органы местного самоуправления района</w:t>
            </w:r>
          </w:p>
        </w:tc>
      </w:tr>
      <w:tr w:rsidR="007F7D75" w:rsidRPr="007F7D75" w:rsidTr="007F7D75">
        <w:trPr>
          <w:trHeight w:val="1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F7D75">
              <w:rPr>
                <w:rFonts w:ascii="Arial Narrow" w:hAnsi="Arial Narrow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D75">
              <w:rPr>
                <w:rFonts w:ascii="Arial" w:hAnsi="Arial" w:cs="Arial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D7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D75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D75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</w:tr>
      <w:tr w:rsidR="007F7D75" w:rsidRPr="007F7D75" w:rsidTr="007F7D7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D75"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7F7D75">
              <w:rPr>
                <w:rFonts w:ascii="MS Sans Serif" w:hAnsi="MS Sans Serif"/>
                <w:b/>
                <w:bCs/>
                <w:sz w:val="17"/>
                <w:szCs w:val="17"/>
              </w:rPr>
              <w:t>4020001056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7F7D75">
              <w:rPr>
                <w:rFonts w:ascii="MS Sans Serif" w:hAnsi="MS Sans Serif"/>
                <w:b/>
                <w:bCs/>
                <w:sz w:val="17"/>
                <w:szCs w:val="17"/>
              </w:rPr>
              <w:t>402001001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1 08 07150 01 0000 110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Государственная пошлина за выдачу  разрешения на установку рекламной конструкции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9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1 11 05013 05 0000 120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7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1 11 05025 05 0000 120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1 11 05035 05 0000 120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1 11 05075 05 0000 120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9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lastRenderedPageBreak/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1 14 02053 05 0000 410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1 14 06013 05 0000 430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1 14 06025 05 0000 430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1 15 02050 05 0000 140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1 16 07010 05 0000 140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116 09040 05 0000 140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0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1 16 10100 05 0000 140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0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1 16 10031 05 0000 140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6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1 16 10032 05 0000 140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3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lastRenderedPageBreak/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1 16 10061 05 0000 140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F7D75">
              <w:rPr>
                <w:rFonts w:ascii="Arial" w:hAnsi="Arial" w:cs="Arial"/>
                <w:sz w:val="18"/>
                <w:szCs w:val="18"/>
              </w:rPr>
              <w:t xml:space="preserve"> фонда)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2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1 16 10081 05 0000 140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неналоговые доходы 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1 18 05000 05 0000 180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4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D75">
              <w:rPr>
                <w:rFonts w:ascii="Arial" w:hAnsi="Arial" w:cs="Arial"/>
                <w:b/>
                <w:bCs/>
                <w:sz w:val="16"/>
                <w:szCs w:val="16"/>
              </w:rPr>
              <w:t>056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4020000983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7F7D75" w:rsidRPr="007F7D75" w:rsidTr="007F7D7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proofErr w:type="spellStart"/>
            <w:r w:rsidRPr="007F7D75">
              <w:rPr>
                <w:rFonts w:ascii="Arial" w:hAnsi="Arial" w:cs="Arial"/>
                <w:sz w:val="18"/>
                <w:szCs w:val="18"/>
              </w:rPr>
              <w:t>мунициальных</w:t>
            </w:r>
            <w:proofErr w:type="spellEnd"/>
            <w:r w:rsidRPr="007F7D75">
              <w:rPr>
                <w:rFonts w:ascii="Arial" w:hAnsi="Arial" w:cs="Arial"/>
                <w:sz w:val="18"/>
                <w:szCs w:val="18"/>
              </w:rPr>
              <w:t xml:space="preserve">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1 16 07010 05 0000 140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lastRenderedPageBreak/>
              <w:t>056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3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D75">
              <w:rPr>
                <w:rFonts w:ascii="Arial" w:hAnsi="Arial" w:cs="Arial"/>
                <w:b/>
                <w:bCs/>
                <w:sz w:val="16"/>
                <w:szCs w:val="16"/>
              </w:rPr>
              <w:t>075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Отдел образования и молодежной политики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4020000775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7F7D75" w:rsidRPr="007F7D75" w:rsidTr="007F7D75">
        <w:trPr>
          <w:trHeight w:val="14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1 11 05035 05 0000 120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1 16 07010 05 0000 140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7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9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D75"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4020005318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7F7D75" w:rsidRPr="007F7D75" w:rsidTr="007F7D75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4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6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lastRenderedPageBreak/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1 17 05050 05 0000 180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D75">
              <w:rPr>
                <w:rFonts w:ascii="Arial" w:hAnsi="Arial" w:cs="Arial"/>
                <w:b/>
                <w:bCs/>
                <w:sz w:val="16"/>
                <w:szCs w:val="16"/>
              </w:rPr>
              <w:t>826</w:t>
            </w:r>
          </w:p>
        </w:tc>
        <w:tc>
          <w:tcPr>
            <w:tcW w:w="6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4020001063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7F7D75" w:rsidRPr="007F7D75" w:rsidTr="007F7D7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117 05050 05 0000 180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D75">
              <w:rPr>
                <w:rFonts w:ascii="Arial" w:hAnsi="Arial" w:cs="Arial"/>
                <w:b/>
                <w:bCs/>
                <w:sz w:val="16"/>
                <w:szCs w:val="16"/>
              </w:rPr>
              <w:t>829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казённое учреждение муниципального района "Ферзиковский район" Калужской области "Редакция газеты "Ферзиковские вести"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4020000750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7F7D75" w:rsidRPr="007F7D75" w:rsidTr="007F7D75"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1 11 05035 05 0000 120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1 13 01995 05 0000 130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1 16 10031 05 0000 140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4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lastRenderedPageBreak/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Отдел опеки и попечительства администрации (исполнительно-распорядительного органа) муниципального  района "Ферзиковский район"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4020005981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7F7D75" w:rsidRPr="007F7D75" w:rsidTr="007F7D75">
        <w:trPr>
          <w:trHeight w:val="14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116 07010 05 0000 140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D75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15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1 16 07090 05 0000 140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1 17 01050 05 0000 180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Безвозмездные поступления &lt;*&gt;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255"/>
        </w:trPr>
        <w:tc>
          <w:tcPr>
            <w:tcW w:w="9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D75">
              <w:rPr>
                <w:rFonts w:ascii="Arial" w:hAnsi="Arial" w:cs="Arial"/>
                <w:sz w:val="18"/>
                <w:szCs w:val="18"/>
              </w:rPr>
              <w:t>&lt;*&gt;  Администраторами поступлений по группе доходов "20000000000000000000 - безвозмездные поступления" являются уполномоченные органы местного самоуправления муниципального района "Ферзиковский район", а также созданные ими казенные учреждения, являющиеся получателями указанных средств.</w:t>
            </w:r>
          </w:p>
        </w:tc>
      </w:tr>
      <w:tr w:rsidR="007F7D75" w:rsidRPr="007F7D75" w:rsidTr="007F7D75">
        <w:trPr>
          <w:trHeight w:val="255"/>
        </w:trPr>
        <w:tc>
          <w:tcPr>
            <w:tcW w:w="9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D75" w:rsidRPr="007F7D75" w:rsidTr="007F7D75">
        <w:trPr>
          <w:trHeight w:val="255"/>
        </w:trPr>
        <w:tc>
          <w:tcPr>
            <w:tcW w:w="9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D75" w:rsidRPr="007F7D75" w:rsidTr="007F7D75">
        <w:trPr>
          <w:trHeight w:val="255"/>
        </w:trPr>
        <w:tc>
          <w:tcPr>
            <w:tcW w:w="9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D75" w:rsidRPr="007F7D75" w:rsidTr="007F7D7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Главные администраторы доходов бюджетов поселений муниципального района "Ферзиковский район" -    органы вышестоящих уровней власти </w:t>
            </w:r>
          </w:p>
        </w:tc>
      </w:tr>
      <w:tr w:rsidR="007F7D75" w:rsidRPr="007F7D75" w:rsidTr="007F7D75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F7D75">
              <w:rPr>
                <w:rFonts w:ascii="Arial Narrow" w:hAnsi="Arial Narrow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sz w:val="18"/>
                <w:szCs w:val="18"/>
              </w:rPr>
              <w:t>КПП</w:t>
            </w:r>
          </w:p>
        </w:tc>
      </w:tr>
      <w:tr w:rsidR="007F7D75" w:rsidRPr="007F7D75" w:rsidTr="007F7D75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D75"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7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4020005318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7F7D75">
              <w:rPr>
                <w:rFonts w:ascii="MS Sans Serif" w:hAnsi="MS Sans Serif"/>
                <w:b/>
                <w:bCs/>
                <w:sz w:val="18"/>
                <w:szCs w:val="18"/>
              </w:rPr>
              <w:t>402001001</w:t>
            </w:r>
          </w:p>
        </w:tc>
      </w:tr>
      <w:tr w:rsidR="007F7D75" w:rsidRPr="007F7D75" w:rsidTr="007F7D75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F7D75" w:rsidRPr="007F7D75" w:rsidTr="007F7D75">
        <w:trPr>
          <w:trHeight w:val="21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D75">
              <w:rPr>
                <w:rFonts w:ascii="Arial" w:hAnsi="Arial" w:cs="Arial"/>
                <w:sz w:val="16"/>
                <w:szCs w:val="16"/>
              </w:rPr>
              <w:lastRenderedPageBreak/>
              <w:t>825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</w:t>
            </w:r>
            <w:proofErr w:type="gramStart"/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а(</w:t>
            </w:r>
            <w:proofErr w:type="gramEnd"/>
            <w:r w:rsidRPr="007F7D75">
              <w:rPr>
                <w:rFonts w:ascii="Arial" w:hAnsi="Arial" w:cs="Arial"/>
                <w:color w:val="000000"/>
                <w:sz w:val="18"/>
                <w:szCs w:val="18"/>
              </w:rPr>
              <w:t>зачета) излишне уплаченных или излишне взысканных сумм налогов, сборов или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75" w:rsidRPr="007F7D75" w:rsidRDefault="007F7D75" w:rsidP="007F7D7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7F7D75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</w:tbl>
    <w:p w:rsidR="007F7D75" w:rsidRPr="00771602" w:rsidRDefault="007F7D75" w:rsidP="007F7D75">
      <w:pPr>
        <w:pStyle w:val="a6"/>
        <w:tabs>
          <w:tab w:val="clear" w:pos="4153"/>
          <w:tab w:val="clear" w:pos="8306"/>
        </w:tabs>
        <w:spacing w:before="120"/>
        <w:ind w:left="-284"/>
        <w:jc w:val="both"/>
        <w:rPr>
          <w:sz w:val="24"/>
          <w:szCs w:val="24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7F7D75">
      <w:pPr>
        <w:ind w:left="-426" w:right="854"/>
        <w:jc w:val="right"/>
      </w:pPr>
      <w:r w:rsidRPr="00787CB9">
        <w:t xml:space="preserve">                                                                                     </w:t>
      </w:r>
      <w:r w:rsidRPr="00A00335">
        <w:t xml:space="preserve">Приложение </w:t>
      </w:r>
      <w:r w:rsidRPr="00A00335">
        <w:rPr>
          <w:lang w:val="en-US"/>
        </w:rPr>
        <w:t>N</w:t>
      </w:r>
      <w:r w:rsidRPr="00A00335">
        <w:t xml:space="preserve"> 3 </w:t>
      </w:r>
    </w:p>
    <w:p w:rsidR="007F7D75" w:rsidRDefault="007F7D75" w:rsidP="007F7D75">
      <w:pPr>
        <w:ind w:left="-426" w:right="854"/>
        <w:jc w:val="right"/>
      </w:pPr>
      <w:r>
        <w:t xml:space="preserve">к Решению Районного Собрания                                                                                                                                                                                             </w:t>
      </w:r>
      <w:r w:rsidRPr="00A00335">
        <w:t xml:space="preserve">                                </w:t>
      </w:r>
    </w:p>
    <w:p w:rsidR="007F7D75" w:rsidRDefault="007F7D75" w:rsidP="007F7D75">
      <w:pPr>
        <w:ind w:left="-426" w:right="854"/>
        <w:jc w:val="right"/>
      </w:pPr>
      <w:r>
        <w:t xml:space="preserve">муниципального района «Ферзиковский район»                                                                                  </w:t>
      </w:r>
      <w:r w:rsidRPr="00A00335">
        <w:t xml:space="preserve">                                                                             </w:t>
      </w:r>
      <w:r>
        <w:t xml:space="preserve">        </w:t>
      </w:r>
      <w:r w:rsidRPr="00A00335">
        <w:t xml:space="preserve"> </w:t>
      </w:r>
    </w:p>
    <w:p w:rsidR="007F7D75" w:rsidRDefault="00AF499E" w:rsidP="007F7D75">
      <w:pPr>
        <w:ind w:left="-426" w:right="854"/>
        <w:jc w:val="right"/>
      </w:pPr>
      <w:r>
        <w:rPr>
          <w:snapToGrid w:val="0"/>
        </w:rPr>
        <w:t>от «</w:t>
      </w:r>
      <w:r w:rsidRPr="00AF499E">
        <w:rPr>
          <w:snapToGrid w:val="0"/>
          <w:u w:val="single"/>
        </w:rPr>
        <w:t>23</w:t>
      </w:r>
      <w:r>
        <w:rPr>
          <w:snapToGrid w:val="0"/>
        </w:rPr>
        <w:t>» декабря 2020 г. №</w:t>
      </w:r>
      <w:r>
        <w:rPr>
          <w:snapToGrid w:val="0"/>
          <w:u w:val="single"/>
        </w:rPr>
        <w:t>48</w:t>
      </w:r>
      <w:r w:rsidR="007F7D75">
        <w:t xml:space="preserve">                                                                                                                                                                                       </w:t>
      </w:r>
    </w:p>
    <w:p w:rsidR="007F7D75" w:rsidRDefault="007F7D75" w:rsidP="007F7D75">
      <w:pPr>
        <w:ind w:left="-426" w:right="854"/>
      </w:pPr>
      <w:r>
        <w:t xml:space="preserve">                                                                                                         </w:t>
      </w:r>
      <w:r w:rsidRPr="00A00335">
        <w:t xml:space="preserve">                             </w:t>
      </w:r>
      <w:r w:rsidRPr="00787CB9">
        <w:t xml:space="preserve">                                                                                                       </w:t>
      </w:r>
      <w:r>
        <w:t xml:space="preserve">                          </w:t>
      </w:r>
      <w:r w:rsidRPr="00787CB9">
        <w:t xml:space="preserve">       </w:t>
      </w:r>
      <w:r>
        <w:t xml:space="preserve">      </w:t>
      </w:r>
    </w:p>
    <w:p w:rsidR="007F7D75" w:rsidRPr="00A00335" w:rsidRDefault="007F7D75" w:rsidP="007F7D75">
      <w:pPr>
        <w:jc w:val="center"/>
      </w:pPr>
      <w:r w:rsidRPr="00A00335">
        <w:t xml:space="preserve">                             </w:t>
      </w:r>
      <w:r>
        <w:t xml:space="preserve">         </w:t>
      </w:r>
    </w:p>
    <w:p w:rsidR="007F7D75" w:rsidRPr="00D0322F" w:rsidRDefault="007F7D75" w:rsidP="007F7D75">
      <w:pPr>
        <w:jc w:val="center"/>
        <w:rPr>
          <w:b/>
          <w:sz w:val="26"/>
          <w:szCs w:val="26"/>
        </w:rPr>
      </w:pPr>
      <w:r w:rsidRPr="00D0322F">
        <w:rPr>
          <w:b/>
          <w:sz w:val="26"/>
          <w:szCs w:val="26"/>
        </w:rPr>
        <w:t xml:space="preserve">Главные администраторы источников финансирования дефицита бюджета </w:t>
      </w:r>
    </w:p>
    <w:p w:rsidR="007F7D75" w:rsidRPr="00D0322F" w:rsidRDefault="007F7D75" w:rsidP="007F7D75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D0322F">
        <w:rPr>
          <w:b/>
          <w:sz w:val="26"/>
          <w:szCs w:val="26"/>
        </w:rPr>
        <w:t>униципального рай</w:t>
      </w:r>
      <w:r>
        <w:rPr>
          <w:b/>
          <w:sz w:val="26"/>
          <w:szCs w:val="26"/>
        </w:rPr>
        <w:t xml:space="preserve">она «Ферзиковский район» </w:t>
      </w:r>
    </w:p>
    <w:p w:rsidR="007F7D75" w:rsidRDefault="007F7D75" w:rsidP="007F7D75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4395"/>
        <w:gridCol w:w="1275"/>
        <w:gridCol w:w="1276"/>
      </w:tblGrid>
      <w:tr w:rsidR="007F7D75" w:rsidRPr="00320249" w:rsidTr="007F7D75">
        <w:trPr>
          <w:trHeight w:val="536"/>
        </w:trPr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Код  главного администратора источника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Код группы, подгруппы, статьи и вида источника</w:t>
            </w:r>
          </w:p>
          <w:p w:rsidR="007F7D75" w:rsidRPr="00320249" w:rsidRDefault="007F7D75" w:rsidP="007F7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7F7D75" w:rsidRPr="00320249" w:rsidRDefault="007F7D75" w:rsidP="007F7D75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ind w:left="-482"/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1276" w:type="dxa"/>
          </w:tcPr>
          <w:p w:rsidR="007F7D75" w:rsidRPr="00320249" w:rsidRDefault="007F7D75" w:rsidP="007F7D75">
            <w:pPr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КПП</w:t>
            </w:r>
          </w:p>
        </w:tc>
      </w:tr>
      <w:tr w:rsidR="007F7D75" w:rsidRPr="00320249" w:rsidTr="007F7D75"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b/>
                <w:sz w:val="20"/>
                <w:szCs w:val="20"/>
              </w:rPr>
            </w:pPr>
            <w:r w:rsidRPr="00320249">
              <w:rPr>
                <w:b/>
                <w:sz w:val="20"/>
                <w:szCs w:val="20"/>
              </w:rPr>
              <w:t>825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F7D75" w:rsidRPr="00320249" w:rsidRDefault="007F7D75" w:rsidP="007F7D75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Отдел финансов администрации</w:t>
            </w:r>
          </w:p>
          <w:p w:rsidR="007F7D75" w:rsidRPr="00320249" w:rsidRDefault="007F7D75" w:rsidP="007F7D75">
            <w:pPr>
              <w:pStyle w:val="ac"/>
              <w:ind w:right="-295"/>
              <w:jc w:val="center"/>
              <w:rPr>
                <w:b/>
                <w:sz w:val="18"/>
                <w:szCs w:val="18"/>
              </w:rPr>
            </w:pPr>
            <w:r w:rsidRPr="00320249">
              <w:rPr>
                <w:b/>
                <w:sz w:val="18"/>
                <w:szCs w:val="18"/>
              </w:rPr>
              <w:t>(исполнительно-распорядительного органа) муниципального района "Ферзиковский район"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rPr>
                <w:b/>
                <w:sz w:val="20"/>
                <w:szCs w:val="20"/>
              </w:rPr>
            </w:pPr>
            <w:r w:rsidRPr="00320249">
              <w:rPr>
                <w:b/>
                <w:sz w:val="20"/>
                <w:szCs w:val="20"/>
              </w:rPr>
              <w:t>4020005318</w:t>
            </w:r>
          </w:p>
        </w:tc>
        <w:tc>
          <w:tcPr>
            <w:tcW w:w="1276" w:type="dxa"/>
          </w:tcPr>
          <w:p w:rsidR="007F7D75" w:rsidRPr="00320249" w:rsidRDefault="007F7D75" w:rsidP="007F7D75">
            <w:pPr>
              <w:jc w:val="center"/>
              <w:rPr>
                <w:b/>
                <w:sz w:val="20"/>
                <w:szCs w:val="20"/>
              </w:rPr>
            </w:pPr>
            <w:r w:rsidRPr="00320249">
              <w:rPr>
                <w:b/>
                <w:sz w:val="20"/>
                <w:szCs w:val="20"/>
              </w:rPr>
              <w:t>402001001</w:t>
            </w:r>
          </w:p>
        </w:tc>
      </w:tr>
      <w:tr w:rsidR="007F7D75" w:rsidRPr="00320249" w:rsidTr="007F7D75">
        <w:trPr>
          <w:trHeight w:val="983"/>
        </w:trPr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01 03 01 00 05 0000 710</w:t>
            </w:r>
          </w:p>
        </w:tc>
        <w:tc>
          <w:tcPr>
            <w:tcW w:w="4395" w:type="dxa"/>
          </w:tcPr>
          <w:p w:rsidR="007F7D75" w:rsidRPr="00320249" w:rsidRDefault="007F7D75" w:rsidP="007F7D75">
            <w:pPr>
              <w:pStyle w:val="ac"/>
              <w:ind w:right="-142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75" w:rsidRPr="00320249" w:rsidRDefault="007F7D75" w:rsidP="007F7D75">
            <w:pPr>
              <w:tabs>
                <w:tab w:val="left" w:pos="1201"/>
              </w:tabs>
              <w:ind w:right="79"/>
              <w:jc w:val="center"/>
              <w:rPr>
                <w:sz w:val="20"/>
                <w:szCs w:val="20"/>
              </w:rPr>
            </w:pPr>
          </w:p>
        </w:tc>
      </w:tr>
      <w:tr w:rsidR="007F7D75" w:rsidRPr="00320249" w:rsidTr="007F7D75">
        <w:trPr>
          <w:trHeight w:val="348"/>
        </w:trPr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01 03 01 00 05 0001 710</w:t>
            </w:r>
          </w:p>
        </w:tc>
        <w:tc>
          <w:tcPr>
            <w:tcW w:w="4395" w:type="dxa"/>
          </w:tcPr>
          <w:p w:rsidR="007F7D75" w:rsidRPr="00320249" w:rsidRDefault="007F7D75" w:rsidP="007F7D75">
            <w:pPr>
              <w:pStyle w:val="ac"/>
              <w:ind w:right="-142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</w:t>
            </w:r>
            <w:r w:rsidRPr="00320249">
              <w:rPr>
                <w:sz w:val="20"/>
                <w:szCs w:val="20"/>
              </w:rPr>
              <w:lastRenderedPageBreak/>
              <w:t>Российской Федерации (бюджетные кредиты для частичного покрытия дефицита бюджета муниципального района)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</w:p>
        </w:tc>
      </w:tr>
      <w:tr w:rsidR="007F7D75" w:rsidRPr="00320249" w:rsidTr="007F7D75">
        <w:trPr>
          <w:trHeight w:val="348"/>
        </w:trPr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lastRenderedPageBreak/>
              <w:t>825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395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</w:p>
        </w:tc>
      </w:tr>
      <w:tr w:rsidR="007F7D75" w:rsidRPr="00320249" w:rsidTr="007F7D75">
        <w:trPr>
          <w:trHeight w:val="348"/>
        </w:trPr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01 03 01 00 05 0001 810</w:t>
            </w:r>
          </w:p>
        </w:tc>
        <w:tc>
          <w:tcPr>
            <w:tcW w:w="4395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</w:p>
        </w:tc>
      </w:tr>
      <w:tr w:rsidR="007F7D75" w:rsidRPr="00320249" w:rsidTr="007F7D75">
        <w:trPr>
          <w:trHeight w:val="583"/>
        </w:trPr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rPr>
                <w:sz w:val="20"/>
                <w:szCs w:val="20"/>
                <w:lang w:val="en-US"/>
              </w:rPr>
            </w:pPr>
            <w:r w:rsidRPr="00320249">
              <w:rPr>
                <w:sz w:val="20"/>
                <w:szCs w:val="20"/>
                <w:lang w:val="en-US"/>
              </w:rPr>
              <w:t>01 05 02 01 05 0000 510</w:t>
            </w:r>
          </w:p>
        </w:tc>
        <w:tc>
          <w:tcPr>
            <w:tcW w:w="4395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7D75" w:rsidRPr="00320249" w:rsidRDefault="007F7D75" w:rsidP="007F7D75">
            <w:pPr>
              <w:jc w:val="center"/>
              <w:rPr>
                <w:sz w:val="18"/>
                <w:szCs w:val="18"/>
              </w:rPr>
            </w:pPr>
          </w:p>
        </w:tc>
      </w:tr>
      <w:tr w:rsidR="007F7D75" w:rsidRPr="00320249" w:rsidTr="007F7D75">
        <w:trPr>
          <w:trHeight w:val="701"/>
        </w:trPr>
        <w:tc>
          <w:tcPr>
            <w:tcW w:w="993" w:type="dxa"/>
          </w:tcPr>
          <w:p w:rsidR="007F7D75" w:rsidRPr="00320249" w:rsidRDefault="007F7D75" w:rsidP="007F7D75">
            <w:pPr>
              <w:jc w:val="center"/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825</w:t>
            </w:r>
          </w:p>
        </w:tc>
        <w:tc>
          <w:tcPr>
            <w:tcW w:w="2409" w:type="dxa"/>
          </w:tcPr>
          <w:p w:rsidR="007F7D75" w:rsidRPr="00320249" w:rsidRDefault="007F7D75" w:rsidP="007F7D75">
            <w:pPr>
              <w:rPr>
                <w:sz w:val="20"/>
                <w:szCs w:val="20"/>
                <w:lang w:val="en-US"/>
              </w:rPr>
            </w:pPr>
            <w:r w:rsidRPr="00320249">
              <w:rPr>
                <w:sz w:val="20"/>
                <w:szCs w:val="20"/>
                <w:lang w:val="en-US"/>
              </w:rPr>
              <w:t>01 05 02 01 05 0000 610</w:t>
            </w:r>
          </w:p>
        </w:tc>
        <w:tc>
          <w:tcPr>
            <w:tcW w:w="4395" w:type="dxa"/>
          </w:tcPr>
          <w:p w:rsidR="007F7D75" w:rsidRPr="00320249" w:rsidRDefault="007F7D75" w:rsidP="007F7D75">
            <w:pPr>
              <w:rPr>
                <w:sz w:val="20"/>
                <w:szCs w:val="20"/>
              </w:rPr>
            </w:pPr>
            <w:r w:rsidRPr="00320249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7F7D75" w:rsidRPr="00320249" w:rsidRDefault="007F7D75" w:rsidP="007F7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7D75" w:rsidRPr="00320249" w:rsidRDefault="007F7D75" w:rsidP="007F7D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p w:rsidR="007F7D75" w:rsidRDefault="007F7D75" w:rsidP="007F7D75">
      <w:pPr>
        <w:jc w:val="center"/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94"/>
        <w:gridCol w:w="2116"/>
        <w:gridCol w:w="504"/>
        <w:gridCol w:w="1055"/>
        <w:gridCol w:w="365"/>
        <w:gridCol w:w="1194"/>
      </w:tblGrid>
      <w:tr w:rsidR="007F7D75" w:rsidRPr="007F7D75" w:rsidTr="007F7D75">
        <w:trPr>
          <w:gridAfter w:val="1"/>
          <w:wAfter w:w="1194" w:type="dxa"/>
          <w:trHeight w:val="1065"/>
        </w:trPr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both"/>
              <w:rPr>
                <w:color w:val="000000"/>
                <w:sz w:val="18"/>
                <w:szCs w:val="18"/>
              </w:rPr>
            </w:pPr>
            <w:r w:rsidRPr="007F7D75">
              <w:rPr>
                <w:color w:val="000000"/>
                <w:sz w:val="18"/>
                <w:szCs w:val="18"/>
              </w:rPr>
              <w:t xml:space="preserve">Приложение  № 4 к решению  Районного Собрания муниципального района "Ферзиковский район" </w:t>
            </w:r>
            <w:r w:rsidR="00AF499E">
              <w:rPr>
                <w:snapToGrid w:val="0"/>
              </w:rPr>
              <w:t>от «</w:t>
            </w:r>
            <w:r w:rsidR="00AF499E" w:rsidRPr="00AF499E">
              <w:rPr>
                <w:snapToGrid w:val="0"/>
                <w:u w:val="single"/>
              </w:rPr>
              <w:t>23</w:t>
            </w:r>
            <w:r w:rsidR="00AF499E">
              <w:rPr>
                <w:snapToGrid w:val="0"/>
              </w:rPr>
              <w:t>» декабря 2020 г. №</w:t>
            </w:r>
            <w:r w:rsidR="00AF499E">
              <w:rPr>
                <w:snapToGrid w:val="0"/>
                <w:u w:val="single"/>
              </w:rPr>
              <w:t>48</w:t>
            </w:r>
            <w:r w:rsidRPr="007F7D7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F7D75" w:rsidRPr="007F7D75" w:rsidTr="007F7D75">
        <w:trPr>
          <w:gridAfter w:val="1"/>
          <w:wAfter w:w="1194" w:type="dxa"/>
          <w:trHeight w:val="1335"/>
        </w:trPr>
        <w:tc>
          <w:tcPr>
            <w:tcW w:w="8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</w:rPr>
            </w:pPr>
            <w:r w:rsidRPr="007F7D75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7F7D75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7F7D75">
              <w:rPr>
                <w:b/>
                <w:bCs/>
                <w:color w:val="000000"/>
              </w:rPr>
              <w:t xml:space="preserve"> НА 2021 год </w:t>
            </w:r>
          </w:p>
        </w:tc>
      </w:tr>
      <w:tr w:rsidR="007F7D75" w:rsidRPr="007F7D75" w:rsidTr="007F7D75">
        <w:trPr>
          <w:gridAfter w:val="1"/>
          <w:wAfter w:w="1194" w:type="dxa"/>
          <w:trHeight w:val="420"/>
        </w:trPr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right"/>
              <w:rPr>
                <w:color w:val="000000"/>
                <w:sz w:val="22"/>
                <w:szCs w:val="22"/>
              </w:rPr>
            </w:pPr>
            <w:r w:rsidRPr="007F7D75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7F7D75" w:rsidRPr="007F7D75" w:rsidTr="007F7D75">
        <w:trPr>
          <w:gridAfter w:val="1"/>
          <w:wAfter w:w="1194" w:type="dxa"/>
          <w:trHeight w:val="1080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7F7D75" w:rsidRPr="007F7D75" w:rsidTr="007F7D75">
        <w:trPr>
          <w:gridAfter w:val="1"/>
          <w:wAfter w:w="1194" w:type="dxa"/>
          <w:trHeight w:val="465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732 266 194,68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254 856 090,00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241 690 070,00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183 582 000,00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  30 000,00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183 552 000,00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5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14 422 770,00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65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14 422 770,00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совокупный дохо</w:t>
            </w:r>
            <w:r w:rsidRPr="007F7D75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10 553 000,00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65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Налог, взимаемый в связи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F7D75">
              <w:rPr>
                <w:color w:val="000000"/>
                <w:sz w:val="16"/>
                <w:szCs w:val="16"/>
              </w:rPr>
              <w:t>применением упрощенной системы налогообложения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9 275 000,00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65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000 1 05 02000 00 0000 000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980 000,00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  98 000,00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65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200 000,00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31 902 300,00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 xml:space="preserve">Налог на имущество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7F7D75">
              <w:rPr>
                <w:color w:val="000000"/>
                <w:sz w:val="16"/>
                <w:szCs w:val="16"/>
              </w:rPr>
              <w:t>рганизаций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31 902 300,00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1 230 000,00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13 166 020,00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5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5 087 080,00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1 125 000,00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5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3 918 940,00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45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2 600 000,00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00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435 000,00   </w:t>
            </w:r>
          </w:p>
        </w:tc>
      </w:tr>
      <w:tr w:rsidR="007F7D75" w:rsidRPr="007F7D75" w:rsidTr="007F7D75">
        <w:trPr>
          <w:gridAfter w:val="1"/>
          <w:wAfter w:w="1194" w:type="dxa"/>
          <w:trHeight w:val="315"/>
        </w:trPr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477 410 104,68   </w:t>
            </w:r>
          </w:p>
        </w:tc>
      </w:tr>
      <w:tr w:rsidR="007F7D75" w:rsidRPr="007F7D75" w:rsidTr="007F7D75">
        <w:trPr>
          <w:trHeight w:val="1065"/>
        </w:trPr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D75" w:rsidRPr="007F7D75" w:rsidRDefault="007F7D75" w:rsidP="007F7D75">
            <w:pPr>
              <w:jc w:val="center"/>
              <w:rPr>
                <w:color w:val="000000"/>
                <w:sz w:val="18"/>
                <w:szCs w:val="18"/>
              </w:rPr>
            </w:pPr>
            <w:r w:rsidRPr="007F7D75">
              <w:rPr>
                <w:color w:val="000000"/>
                <w:sz w:val="18"/>
                <w:szCs w:val="18"/>
              </w:rPr>
              <w:t xml:space="preserve">Приложение  № 5 к решению  Районного Собрания муниципального района "Ферзиковский район" </w:t>
            </w:r>
            <w:r w:rsidR="00AF499E">
              <w:rPr>
                <w:snapToGrid w:val="0"/>
              </w:rPr>
              <w:t>от «</w:t>
            </w:r>
            <w:r w:rsidR="00AF499E" w:rsidRPr="00AF499E">
              <w:rPr>
                <w:snapToGrid w:val="0"/>
                <w:u w:val="single"/>
              </w:rPr>
              <w:t>23</w:t>
            </w:r>
            <w:r w:rsidR="00AF499E">
              <w:rPr>
                <w:snapToGrid w:val="0"/>
              </w:rPr>
              <w:t>» декабря 2020 г. №</w:t>
            </w:r>
            <w:r w:rsidR="00AF499E">
              <w:rPr>
                <w:snapToGrid w:val="0"/>
                <w:u w:val="single"/>
              </w:rPr>
              <w:t>48</w:t>
            </w:r>
          </w:p>
        </w:tc>
      </w:tr>
      <w:tr w:rsidR="007F7D75" w:rsidRPr="007F7D75" w:rsidTr="007F7D75">
        <w:trPr>
          <w:trHeight w:val="133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</w:rPr>
            </w:pPr>
            <w:r w:rsidRPr="007F7D75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КЛАССИФИКАЦИИ ДОХОДОВ БЮДЖЕТОВ БЮДЖЕТНОЙ СИСТЕМЫ РОССИЙСКОЙ ФЕДЕРАЦИИ НА ПЛАНОВЫЙ ПЕРИОД 2022</w:t>
            </w:r>
            <w:proofErr w:type="gramStart"/>
            <w:r w:rsidRPr="007F7D75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7F7D75">
              <w:rPr>
                <w:b/>
                <w:bCs/>
                <w:color w:val="000000"/>
              </w:rPr>
              <w:t xml:space="preserve"> 2023 ГОДОВ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7D75" w:rsidRPr="007F7D75" w:rsidTr="007F7D75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75" w:rsidRPr="007F7D75" w:rsidRDefault="007F7D75" w:rsidP="007F7D75">
            <w:pPr>
              <w:jc w:val="right"/>
              <w:rPr>
                <w:color w:val="000000"/>
                <w:sz w:val="22"/>
                <w:szCs w:val="22"/>
              </w:rPr>
            </w:pPr>
            <w:r w:rsidRPr="007F7D75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7F7D75" w:rsidRPr="007F7D75" w:rsidTr="007F7D75">
        <w:trPr>
          <w:trHeight w:val="108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</w:tr>
      <w:tr w:rsidR="007F7D75" w:rsidRPr="007F7D75" w:rsidTr="007F7D75">
        <w:trPr>
          <w:trHeight w:val="46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923 068 013,07 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859 906 533,73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255 188 443,00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259 070 940,00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243 658 020,00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245 214 050,00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183 610 000,00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183 615 000,00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      58 000,00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  63 000,00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183 552 000,00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183 552 000,00   </w:t>
            </w:r>
          </w:p>
        </w:tc>
      </w:tr>
      <w:tr w:rsidR="007F7D75" w:rsidRPr="007F7D75" w:rsidTr="007F7D75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  17 342 720,00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18 893 750,00   </w:t>
            </w:r>
          </w:p>
        </w:tc>
      </w:tr>
      <w:tr w:rsidR="007F7D75" w:rsidRPr="007F7D75" w:rsidTr="007F7D75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17 342 720,00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18 893 750,00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совокупный дохо</w:t>
            </w:r>
            <w:r w:rsidRPr="007F7D75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    9 573 000,00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9 573 000,00   </w:t>
            </w:r>
          </w:p>
        </w:tc>
      </w:tr>
      <w:tr w:rsidR="007F7D75" w:rsidRPr="007F7D75" w:rsidTr="007F7D75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Налог, взимаемый в связи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F7D75">
              <w:rPr>
                <w:color w:val="000000"/>
                <w:sz w:val="16"/>
                <w:szCs w:val="16"/>
              </w:rPr>
              <w:t>применением упрощенной системы налогообложения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 9 275 000,00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9 275 000,00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      98 000,00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 xml:space="preserve">           98 000,00   </w:t>
            </w:r>
          </w:p>
        </w:tc>
      </w:tr>
      <w:tr w:rsidR="007F7D75" w:rsidRPr="007F7D75" w:rsidTr="007F7D75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 xml:space="preserve">             200 000,00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 xml:space="preserve">         200 000,00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31 902 300,00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31 902 300,00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lastRenderedPageBreak/>
              <w:t xml:space="preserve">Налог на имущество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7F7D75">
              <w:rPr>
                <w:color w:val="000000"/>
                <w:sz w:val="16"/>
                <w:szCs w:val="16"/>
              </w:rPr>
              <w:t>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 xml:space="preserve">        31 902 300,00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color w:val="000000"/>
                <w:sz w:val="16"/>
                <w:szCs w:val="16"/>
              </w:rPr>
            </w:pPr>
            <w:r w:rsidRPr="007F7D75">
              <w:rPr>
                <w:color w:val="000000"/>
                <w:sz w:val="16"/>
                <w:szCs w:val="16"/>
              </w:rPr>
              <w:t xml:space="preserve">    31 902 300,00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 1 230 000,00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1 230 000,00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sz w:val="16"/>
                <w:szCs w:val="16"/>
              </w:rPr>
            </w:pPr>
            <w:r w:rsidRPr="007F7D7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11 530 423,00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13 856 890,00   </w:t>
            </w:r>
          </w:p>
        </w:tc>
      </w:tr>
      <w:tr w:rsidR="007F7D75" w:rsidRPr="007F7D75" w:rsidTr="007F7D75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 3 451 483,00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5 777 950,00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 1 125 000,00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1 125 000,00   </w:t>
            </w:r>
          </w:p>
        </w:tc>
      </w:tr>
      <w:tr w:rsidR="007F7D75" w:rsidRPr="007F7D75" w:rsidTr="007F7D75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 3 918 940,00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3 918 940,00   </w:t>
            </w:r>
          </w:p>
        </w:tc>
      </w:tr>
      <w:tr w:rsidR="007F7D75" w:rsidRPr="007F7D75" w:rsidTr="007F7D75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 2 600 000,00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2 600 000,00   </w:t>
            </w:r>
          </w:p>
        </w:tc>
      </w:tr>
      <w:tr w:rsidR="007F7D75" w:rsidRPr="007F7D75" w:rsidTr="007F7D75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    435 000,00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 xml:space="preserve">         435 000,00   </w:t>
            </w:r>
          </w:p>
        </w:tc>
      </w:tr>
      <w:tr w:rsidR="007F7D75" w:rsidRPr="007F7D75" w:rsidTr="007F7D75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7D7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    667 879 570,07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75">
              <w:rPr>
                <w:b/>
                <w:bCs/>
                <w:sz w:val="16"/>
                <w:szCs w:val="16"/>
              </w:rPr>
              <w:t xml:space="preserve">  600 835 593,73   </w:t>
            </w:r>
          </w:p>
        </w:tc>
      </w:tr>
    </w:tbl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0"/>
        <w:gridCol w:w="6680"/>
        <w:gridCol w:w="1600"/>
      </w:tblGrid>
      <w:tr w:rsidR="007F7D75" w:rsidRPr="007F7D75" w:rsidTr="007F7D75">
        <w:trPr>
          <w:trHeight w:val="271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rPr>
                <w:sz w:val="18"/>
                <w:szCs w:val="18"/>
              </w:rPr>
            </w:pPr>
            <w:r w:rsidRPr="007F7D75">
              <w:rPr>
                <w:sz w:val="18"/>
                <w:szCs w:val="18"/>
              </w:rPr>
              <w:t xml:space="preserve">Приложение № 6 к Решению Районного Собрания муниципального района "Ферзиковский район" </w:t>
            </w:r>
            <w:r w:rsidR="00AF499E">
              <w:rPr>
                <w:snapToGrid w:val="0"/>
              </w:rPr>
              <w:t>от «</w:t>
            </w:r>
            <w:r w:rsidR="00AF499E" w:rsidRPr="00AF499E">
              <w:rPr>
                <w:snapToGrid w:val="0"/>
                <w:u w:val="single"/>
              </w:rPr>
              <w:t>23</w:t>
            </w:r>
            <w:r w:rsidR="00AF499E">
              <w:rPr>
                <w:snapToGrid w:val="0"/>
              </w:rPr>
              <w:t>» декабря 2020 г. №</w:t>
            </w:r>
            <w:r w:rsidR="00AF499E">
              <w:rPr>
                <w:snapToGrid w:val="0"/>
                <w:u w:val="single"/>
              </w:rPr>
              <w:t>48</w:t>
            </w:r>
          </w:p>
        </w:tc>
      </w:tr>
      <w:tr w:rsidR="007F7D75" w:rsidRPr="007F7D75" w:rsidTr="007F7D75">
        <w:trPr>
          <w:trHeight w:val="11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b/>
                <w:bCs/>
              </w:rPr>
            </w:pPr>
            <w:r w:rsidRPr="007F7D7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b/>
                <w:bCs/>
              </w:rPr>
            </w:pPr>
            <w:r w:rsidRPr="007F7D75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2021  ГОД</w:t>
            </w:r>
          </w:p>
        </w:tc>
      </w:tr>
      <w:tr w:rsidR="007F7D75" w:rsidRPr="007F7D75" w:rsidTr="007F7D75">
        <w:trPr>
          <w:trHeight w:val="120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b/>
                <w:bCs/>
              </w:rPr>
            </w:pPr>
            <w:r w:rsidRPr="007F7D75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F7D75" w:rsidRPr="007F7D75" w:rsidTr="007F7D75">
        <w:trPr>
          <w:trHeight w:val="255"/>
        </w:trPr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7F7D75" w:rsidRPr="007F7D75" w:rsidTr="007F7D75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2021 год</w:t>
            </w:r>
          </w:p>
        </w:tc>
      </w:tr>
      <w:tr w:rsidR="007F7D75" w:rsidRPr="007F7D75" w:rsidTr="007F7D75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7D75" w:rsidRPr="007F7D75" w:rsidTr="007F7D75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sz w:val="28"/>
                <w:szCs w:val="28"/>
              </w:rPr>
            </w:pPr>
            <w:r w:rsidRPr="007F7D75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451 979 506,68</w:t>
            </w:r>
          </w:p>
        </w:tc>
      </w:tr>
      <w:tr w:rsidR="007F7D75" w:rsidRPr="007F7D75" w:rsidTr="007F7D75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sz w:val="28"/>
                <w:szCs w:val="28"/>
              </w:rPr>
            </w:pPr>
            <w:r w:rsidRPr="007F7D75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449 318 112,68</w:t>
            </w:r>
          </w:p>
        </w:tc>
      </w:tr>
      <w:tr w:rsidR="007F7D75" w:rsidRPr="007F7D75" w:rsidTr="007F7D7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</w:rPr>
            </w:pPr>
            <w:r w:rsidRPr="007F7D75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2 661 394,00</w:t>
            </w:r>
          </w:p>
        </w:tc>
      </w:tr>
      <w:tr w:rsidR="007F7D75" w:rsidRPr="007F7D75" w:rsidTr="007F7D7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r w:rsidRPr="007F7D75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2 661 394,00</w:t>
            </w:r>
          </w:p>
        </w:tc>
      </w:tr>
      <w:tr w:rsidR="007F7D75" w:rsidRPr="007F7D75" w:rsidTr="007F7D7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b/>
                <w:bCs/>
              </w:rPr>
            </w:pPr>
            <w:r w:rsidRPr="007F7D75">
              <w:rPr>
                <w:b/>
                <w:bCs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413 024 744,00</w:t>
            </w:r>
          </w:p>
        </w:tc>
      </w:tr>
      <w:tr w:rsidR="007F7D75" w:rsidRPr="007F7D75" w:rsidTr="007F7D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7 200 699,00</w:t>
            </w:r>
          </w:p>
        </w:tc>
      </w:tr>
      <w:tr w:rsidR="007F7D75" w:rsidRPr="007F7D75" w:rsidTr="007F7D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519 654,00</w:t>
            </w:r>
          </w:p>
        </w:tc>
      </w:tr>
      <w:tr w:rsidR="007F7D75" w:rsidRPr="007F7D75" w:rsidTr="007F7D7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1 269 724,00</w:t>
            </w:r>
          </w:p>
        </w:tc>
      </w:tr>
      <w:tr w:rsidR="007F7D75" w:rsidRPr="007F7D75" w:rsidTr="007F7D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1 582 850,00</w:t>
            </w:r>
          </w:p>
        </w:tc>
      </w:tr>
      <w:tr w:rsidR="007F7D75" w:rsidRPr="007F7D75" w:rsidTr="007F7D75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31 494 376,00</w:t>
            </w:r>
          </w:p>
        </w:tc>
      </w:tr>
      <w:tr w:rsidR="007F7D75" w:rsidRPr="007F7D75" w:rsidTr="007F7D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546 785,00</w:t>
            </w:r>
          </w:p>
        </w:tc>
      </w:tr>
      <w:tr w:rsidR="007F7D75" w:rsidRPr="007F7D75" w:rsidTr="007F7D7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48 758 016,00</w:t>
            </w:r>
          </w:p>
        </w:tc>
      </w:tr>
      <w:tr w:rsidR="007F7D75" w:rsidRPr="007F7D75" w:rsidTr="001661F6">
        <w:trPr>
          <w:trHeight w:val="30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7F7D75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7F7D75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170 426 491,00</w:t>
            </w:r>
          </w:p>
        </w:tc>
      </w:tr>
      <w:tr w:rsidR="007F7D75" w:rsidRPr="007F7D75" w:rsidTr="001661F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57 294,00</w:t>
            </w:r>
          </w:p>
        </w:tc>
      </w:tr>
      <w:tr w:rsidR="007F7D75" w:rsidRPr="007F7D75" w:rsidTr="001661F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на осуществление деятельности по образованию патронатных семей для граждан пожилог</w:t>
            </w:r>
            <w:r>
              <w:rPr>
                <w:rFonts w:ascii="Arial Cyr" w:hAnsi="Arial Cyr"/>
                <w:sz w:val="20"/>
                <w:szCs w:val="20"/>
              </w:rPr>
              <w:t>о возраста и инвалидов в соотв</w:t>
            </w:r>
            <w:r w:rsidRPr="007F7D75">
              <w:rPr>
                <w:rFonts w:ascii="Arial Cyr" w:hAnsi="Arial Cyr"/>
                <w:sz w:val="20"/>
                <w:szCs w:val="20"/>
              </w:rPr>
              <w:t>е</w:t>
            </w:r>
            <w:r>
              <w:rPr>
                <w:rFonts w:ascii="Arial Cyr" w:hAnsi="Arial Cyr"/>
                <w:sz w:val="20"/>
                <w:szCs w:val="20"/>
              </w:rPr>
              <w:t>т</w:t>
            </w:r>
            <w:r w:rsidRPr="007F7D75">
              <w:rPr>
                <w:rFonts w:ascii="Arial Cyr" w:hAnsi="Arial Cyr"/>
                <w:sz w:val="20"/>
                <w:szCs w:val="20"/>
              </w:rPr>
              <w:t xml:space="preserve">ствии с Законом </w:t>
            </w:r>
            <w:r>
              <w:rPr>
                <w:rFonts w:ascii="Arial Cyr" w:hAnsi="Arial Cyr"/>
                <w:sz w:val="20"/>
                <w:szCs w:val="20"/>
              </w:rPr>
              <w:t>Калужской области "Об образован</w:t>
            </w:r>
            <w:r w:rsidRPr="007F7D75">
              <w:rPr>
                <w:rFonts w:ascii="Arial Cyr" w:hAnsi="Arial Cyr"/>
                <w:sz w:val="20"/>
                <w:szCs w:val="20"/>
              </w:rPr>
              <w:t xml:space="preserve">ии патронатных семей пожилого возраста и инвалидов в Калужской области"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7F7D75" w:rsidRPr="007F7D75" w:rsidTr="001661F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7 408 826,00</w:t>
            </w:r>
          </w:p>
        </w:tc>
      </w:tr>
      <w:tr w:rsidR="007F7D75" w:rsidRPr="007F7D75" w:rsidTr="001661F6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Ро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7F7D75">
              <w:rPr>
                <w:rFonts w:ascii="Arial Cyr" w:hAnsi="Arial Cyr"/>
                <w:sz w:val="20"/>
                <w:szCs w:val="20"/>
              </w:rPr>
              <w:t>сийской Федерации в части обеспечения социальных выплат, пособий, компенсации детям, семьям с детьми (0330)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16 476 559,00</w:t>
            </w:r>
          </w:p>
        </w:tc>
      </w:tr>
      <w:tr w:rsidR="007F7D75" w:rsidRPr="007F7D75" w:rsidTr="001661F6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7F7D75" w:rsidRPr="007F7D75" w:rsidTr="001661F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5 351 099,00</w:t>
            </w:r>
          </w:p>
        </w:tc>
      </w:tr>
      <w:tr w:rsidR="007F7D75" w:rsidRPr="007F7D75" w:rsidTr="001661F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41 151 071,00</w:t>
            </w:r>
          </w:p>
        </w:tc>
      </w:tr>
      <w:tr w:rsidR="007F7D75" w:rsidRPr="007F7D75" w:rsidTr="001661F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бюджетам муниципальных образований</w:t>
            </w:r>
            <w:r w:rsidRPr="007F7D75">
              <w:rPr>
                <w:rFonts w:ascii="Arial Cyr" w:hAnsi="Arial Cyr"/>
                <w:sz w:val="20"/>
                <w:szCs w:val="20"/>
              </w:rPr>
              <w:br/>
              <w:t>Калужской области  на осуществление переданных полномочий</w:t>
            </w:r>
            <w:r w:rsidRPr="007F7D75">
              <w:rPr>
                <w:rFonts w:ascii="Arial Cyr" w:hAnsi="Arial Cyr"/>
                <w:sz w:val="20"/>
                <w:szCs w:val="20"/>
              </w:rPr>
              <w:br/>
              <w:t>Российской Федерации по предоставлению отдельных мер социальной</w:t>
            </w:r>
            <w:r w:rsidRPr="007F7D75">
              <w:rPr>
                <w:rFonts w:ascii="Arial Cyr" w:hAnsi="Arial Cyr"/>
                <w:sz w:val="20"/>
                <w:szCs w:val="20"/>
              </w:rPr>
              <w:br/>
              <w:t>поддержки граждан, подвергшихся воздействию радиации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350 800,00</w:t>
            </w:r>
          </w:p>
        </w:tc>
      </w:tr>
      <w:tr w:rsidR="007F7D75" w:rsidRPr="007F7D75" w:rsidTr="001661F6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441 553,00</w:t>
            </w:r>
          </w:p>
        </w:tc>
      </w:tr>
      <w:tr w:rsidR="007F7D75" w:rsidRPr="007F7D75" w:rsidTr="001661F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174 762,00</w:t>
            </w:r>
          </w:p>
        </w:tc>
      </w:tr>
      <w:tr w:rsidR="007F7D75" w:rsidRPr="007F7D75" w:rsidTr="001661F6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9 213 718,00</w:t>
            </w:r>
          </w:p>
        </w:tc>
      </w:tr>
      <w:tr w:rsidR="007F7D75" w:rsidRPr="007F7D75" w:rsidTr="007F7D75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455 525,00</w:t>
            </w:r>
          </w:p>
        </w:tc>
      </w:tr>
      <w:tr w:rsidR="007F7D75" w:rsidRPr="007F7D75" w:rsidTr="007F7D75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2 016,00</w:t>
            </w:r>
          </w:p>
        </w:tc>
      </w:tr>
      <w:tr w:rsidR="007F7D75" w:rsidRPr="007F7D75" w:rsidTr="007F7D75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78 659,00</w:t>
            </w:r>
          </w:p>
        </w:tc>
      </w:tr>
      <w:tr w:rsidR="007F7D75" w:rsidRPr="007F7D75" w:rsidTr="007F7D75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18 960 480,00</w:t>
            </w:r>
          </w:p>
        </w:tc>
      </w:tr>
      <w:tr w:rsidR="007F7D75" w:rsidRPr="007F7D75" w:rsidTr="007F7D75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11 390 048,00</w:t>
            </w:r>
          </w:p>
        </w:tc>
      </w:tr>
      <w:tr w:rsidR="007F7D75" w:rsidRPr="007F7D75" w:rsidTr="007F7D75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7F7D75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F7D75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38 974 320,00</w:t>
            </w:r>
          </w:p>
        </w:tc>
      </w:tr>
      <w:tr w:rsidR="007F7D75" w:rsidRPr="007F7D75" w:rsidTr="007F7D75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D75" w:rsidRPr="007F7D75" w:rsidRDefault="007F7D75" w:rsidP="007F7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D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Субвенции на перепись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311 667,00</w:t>
            </w:r>
          </w:p>
        </w:tc>
      </w:tr>
      <w:tr w:rsidR="007F7D75" w:rsidRPr="007F7D75" w:rsidTr="007F7D7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25 669 048,68</w:t>
            </w:r>
          </w:p>
        </w:tc>
      </w:tr>
      <w:tr w:rsidR="007F7D75" w:rsidRPr="007F7D75" w:rsidTr="007F7D75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1 958 393,00</w:t>
            </w:r>
          </w:p>
        </w:tc>
      </w:tr>
      <w:tr w:rsidR="007F7D75" w:rsidRPr="007F7D75" w:rsidTr="007F7D75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838 415,00</w:t>
            </w:r>
          </w:p>
        </w:tc>
      </w:tr>
      <w:tr w:rsidR="007F7D75" w:rsidRPr="007F7D75" w:rsidTr="007F7D75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7 356 123,00</w:t>
            </w:r>
          </w:p>
        </w:tc>
      </w:tr>
      <w:tr w:rsidR="007F7D75" w:rsidRPr="007F7D75" w:rsidTr="007F7D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7D75">
              <w:rPr>
                <w:rFonts w:ascii="Arial Cyr" w:hAnsi="Arial Cyr"/>
                <w:sz w:val="20"/>
                <w:szCs w:val="20"/>
              </w:rPr>
              <w:t>услугами граждан Российской Федерации"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906 814,15</w:t>
            </w:r>
          </w:p>
        </w:tc>
      </w:tr>
      <w:tr w:rsidR="007F7D75" w:rsidRPr="007F7D75" w:rsidTr="007F7D7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552 561,24</w:t>
            </w:r>
          </w:p>
        </w:tc>
      </w:tr>
      <w:tr w:rsidR="007F7D75" w:rsidRPr="007F7D75" w:rsidTr="007F7D75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750 000,00</w:t>
            </w:r>
          </w:p>
        </w:tc>
      </w:tr>
      <w:tr w:rsidR="007F7D75" w:rsidRPr="007F7D75" w:rsidTr="007F7D75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1 998 801,00</w:t>
            </w:r>
          </w:p>
        </w:tc>
      </w:tr>
      <w:tr w:rsidR="007F7D75" w:rsidRPr="007F7D75" w:rsidTr="007F7D75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9 035 109,00</w:t>
            </w:r>
          </w:p>
        </w:tc>
      </w:tr>
      <w:tr w:rsidR="007F7D75" w:rsidRPr="007F7D75" w:rsidTr="007F7D75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7F7D75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7F7D75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7F7D75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7F7D75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788 457,00</w:t>
            </w:r>
          </w:p>
        </w:tc>
      </w:tr>
      <w:tr w:rsidR="007F7D75" w:rsidRPr="007F7D75" w:rsidTr="007F7D75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D75" w:rsidRPr="007F7D75" w:rsidRDefault="007F7D75" w:rsidP="007F7D7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7F7D75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реализацию мероприятий по созданию и содержанию мест (площадок) накопления твердых коммунальных отходов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1 484 375,29</w:t>
            </w:r>
          </w:p>
        </w:tc>
      </w:tr>
      <w:tr w:rsidR="007F7D75" w:rsidRPr="007F7D75" w:rsidTr="007F7D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н</w:t>
            </w: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сферты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10 624 320,00</w:t>
            </w:r>
          </w:p>
        </w:tc>
      </w:tr>
      <w:tr w:rsidR="007F7D75" w:rsidRPr="007F7D75" w:rsidTr="007F7D7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7D75" w:rsidRPr="007F7D75" w:rsidRDefault="007F7D75" w:rsidP="007F7D75">
            <w:pPr>
              <w:rPr>
                <w:rFonts w:ascii="Arial Cyr" w:hAnsi="Arial Cyr"/>
                <w:sz w:val="20"/>
                <w:szCs w:val="20"/>
              </w:rPr>
            </w:pPr>
            <w:r w:rsidRPr="007F7D75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D75" w:rsidRPr="007F7D75" w:rsidRDefault="007F7D75" w:rsidP="007F7D7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7D75">
              <w:rPr>
                <w:rFonts w:ascii="Arial Cyr" w:hAnsi="Arial Cyr"/>
                <w:b/>
                <w:bCs/>
                <w:sz w:val="20"/>
                <w:szCs w:val="20"/>
              </w:rPr>
              <w:t>10 624 320,00</w:t>
            </w:r>
          </w:p>
        </w:tc>
      </w:tr>
    </w:tbl>
    <w:p w:rsidR="007F7D75" w:rsidRDefault="007F7D75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2F1AF8" w:rsidRDefault="002F1AF8" w:rsidP="002F1AF8">
      <w:pPr>
        <w:spacing w:after="120"/>
        <w:jc w:val="both"/>
        <w:rPr>
          <w:sz w:val="26"/>
          <w:szCs w:val="26"/>
        </w:rPr>
      </w:pPr>
    </w:p>
    <w:p w:rsidR="00744CD7" w:rsidRDefault="00744CD7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58"/>
        <w:gridCol w:w="5553"/>
        <w:gridCol w:w="380"/>
        <w:gridCol w:w="1321"/>
        <w:gridCol w:w="162"/>
        <w:gridCol w:w="1504"/>
      </w:tblGrid>
      <w:tr w:rsidR="00FC1184" w:rsidRPr="00FC1184" w:rsidTr="00FC1184">
        <w:trPr>
          <w:trHeight w:val="27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rPr>
                <w:sz w:val="18"/>
                <w:szCs w:val="18"/>
              </w:rPr>
            </w:pPr>
            <w:r w:rsidRPr="00FC1184">
              <w:rPr>
                <w:sz w:val="18"/>
                <w:szCs w:val="18"/>
              </w:rPr>
              <w:t xml:space="preserve">Приложение № 7 к Решению Районного Собрания муниципального района "Ферзиковский район" </w:t>
            </w:r>
            <w:r w:rsidR="00AF499E">
              <w:rPr>
                <w:snapToGrid w:val="0"/>
              </w:rPr>
              <w:t>от «</w:t>
            </w:r>
            <w:r w:rsidR="00AF499E" w:rsidRPr="00AF499E">
              <w:rPr>
                <w:snapToGrid w:val="0"/>
                <w:u w:val="single"/>
              </w:rPr>
              <w:t>23</w:t>
            </w:r>
            <w:r w:rsidR="00AF499E">
              <w:rPr>
                <w:snapToGrid w:val="0"/>
              </w:rPr>
              <w:t>» декабря 2020 г. №</w:t>
            </w:r>
            <w:r w:rsidR="00AF499E">
              <w:rPr>
                <w:snapToGrid w:val="0"/>
                <w:u w:val="single"/>
              </w:rPr>
              <w:t>48</w:t>
            </w:r>
          </w:p>
        </w:tc>
      </w:tr>
      <w:tr w:rsidR="00FC1184" w:rsidRPr="00FC1184" w:rsidTr="00FC1184">
        <w:trPr>
          <w:trHeight w:val="12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</w:rPr>
            </w:pPr>
            <w:r w:rsidRPr="00FC118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b/>
                <w:bCs/>
              </w:rPr>
            </w:pPr>
            <w:r w:rsidRPr="00FC1184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ПЛАНОВЫЙ ПЕРИОД 2021</w:t>
            </w:r>
            <w:proofErr w:type="gramStart"/>
            <w:r w:rsidRPr="00FC1184">
              <w:rPr>
                <w:rFonts w:ascii="Arial Cyr" w:hAnsi="Arial Cyr"/>
                <w:b/>
                <w:bCs/>
              </w:rPr>
              <w:t xml:space="preserve"> И</w:t>
            </w:r>
            <w:proofErr w:type="gramEnd"/>
            <w:r w:rsidRPr="00FC1184">
              <w:rPr>
                <w:rFonts w:ascii="Arial Cyr" w:hAnsi="Arial Cyr"/>
                <w:b/>
                <w:bCs/>
              </w:rPr>
              <w:t xml:space="preserve"> 2022 ГОДОВ</w:t>
            </w:r>
          </w:p>
        </w:tc>
      </w:tr>
      <w:tr w:rsidR="00FC1184" w:rsidRPr="00FC1184" w:rsidTr="00FC1184">
        <w:trPr>
          <w:trHeight w:val="2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</w:rPr>
            </w:pPr>
            <w:r w:rsidRPr="00FC118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</w:rPr>
            </w:pPr>
            <w:r w:rsidRPr="00FC118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</w:rPr>
            </w:pPr>
            <w:r w:rsidRPr="00FC118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</w:rPr>
            </w:pPr>
            <w:r w:rsidRPr="00FC1184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FC1184" w:rsidRPr="00FC1184" w:rsidTr="00FC1184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1184" w:rsidRPr="00FC1184" w:rsidTr="00FC1184">
        <w:trPr>
          <w:trHeight w:val="2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2022 год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</w:tr>
      <w:tr w:rsidR="00FC1184" w:rsidRPr="00FC1184" w:rsidTr="00FC1184">
        <w:trPr>
          <w:trHeight w:val="25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C1184" w:rsidRPr="00FC1184" w:rsidTr="00FC1184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sz w:val="28"/>
                <w:szCs w:val="28"/>
              </w:rPr>
            </w:pPr>
            <w:r w:rsidRPr="00FC1184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642 448 972,07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577 601 462,73</w:t>
            </w:r>
          </w:p>
        </w:tc>
      </w:tr>
      <w:tr w:rsidR="00FC1184" w:rsidRPr="00FC1184" w:rsidTr="00FC1184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sz w:val="28"/>
                <w:szCs w:val="28"/>
              </w:rPr>
            </w:pPr>
            <w:r w:rsidRPr="00FC1184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639 787 578,07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574 889 501,73</w:t>
            </w:r>
          </w:p>
        </w:tc>
      </w:tr>
      <w:tr w:rsidR="00FC1184" w:rsidRPr="00FC1184" w:rsidTr="00FC1184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b/>
                <w:bCs/>
              </w:rPr>
            </w:pPr>
            <w:r w:rsidRPr="00FC118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2 661 394,00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2 711 961,00</w:t>
            </w:r>
          </w:p>
        </w:tc>
      </w:tr>
      <w:tr w:rsidR="00FC1184" w:rsidRPr="00FC1184" w:rsidTr="00FC1184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r w:rsidRPr="00FC1184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2 661 394,00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2 711 961,00</w:t>
            </w:r>
          </w:p>
        </w:tc>
      </w:tr>
      <w:tr w:rsidR="00FC1184" w:rsidRPr="00FC1184" w:rsidTr="00FC1184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b/>
                <w:bCs/>
              </w:rPr>
            </w:pPr>
            <w:r w:rsidRPr="00FC118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414 625 884,00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415 517 712,00</w:t>
            </w:r>
          </w:p>
        </w:tc>
      </w:tr>
      <w:tr w:rsidR="00FC1184" w:rsidRPr="00FC1184" w:rsidTr="00FC1184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7 198 788,00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7 198 511,00</w:t>
            </w:r>
          </w:p>
        </w:tc>
      </w:tr>
      <w:tr w:rsidR="00FC1184" w:rsidRPr="00FC1184" w:rsidTr="00FC1184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537 002,00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452 850,00</w:t>
            </w:r>
          </w:p>
        </w:tc>
      </w:tr>
      <w:tr w:rsidR="00FC1184" w:rsidRPr="00FC1184" w:rsidTr="00FC1184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1 320 513,00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1 373 327,00</w:t>
            </w:r>
          </w:p>
        </w:tc>
      </w:tr>
      <w:tr w:rsidR="00FC1184" w:rsidRPr="00FC1184" w:rsidTr="00FC1184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1 641 415,00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1 702 148,00</w:t>
            </w:r>
          </w:p>
        </w:tc>
      </w:tr>
      <w:tr w:rsidR="00FC1184" w:rsidRPr="00FC1184" w:rsidTr="00FC1184">
        <w:trPr>
          <w:trHeight w:val="17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31 494 376,00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31 494 376,00</w:t>
            </w:r>
          </w:p>
        </w:tc>
      </w:tr>
      <w:tr w:rsidR="00FC1184" w:rsidRPr="00FC1184" w:rsidTr="00FC1184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</w:t>
            </w:r>
            <w:r w:rsidRPr="00FC1184">
              <w:rPr>
                <w:rFonts w:ascii="Arial Cyr" w:hAnsi="Arial Cyr"/>
                <w:sz w:val="20"/>
                <w:szCs w:val="20"/>
              </w:rPr>
              <w:lastRenderedPageBreak/>
              <w:t>архивных фондов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546 785,00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546 785,00</w:t>
            </w:r>
          </w:p>
        </w:tc>
      </w:tr>
      <w:tr w:rsidR="00FC1184" w:rsidRPr="00FC1184" w:rsidTr="00FC1184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48 758 016,00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48 758 016,00</w:t>
            </w:r>
          </w:p>
        </w:tc>
      </w:tr>
      <w:tr w:rsidR="00FC1184" w:rsidRPr="00FC1184" w:rsidTr="00FC1184">
        <w:trPr>
          <w:trHeight w:val="30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FC118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FC1184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170 426 491,00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170 426 491,00</w:t>
            </w:r>
          </w:p>
        </w:tc>
      </w:tr>
      <w:tr w:rsidR="00FC1184" w:rsidRPr="00FC1184" w:rsidTr="00FC1184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57 294,00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57 294,00</w:t>
            </w:r>
          </w:p>
        </w:tc>
      </w:tr>
      <w:tr w:rsidR="00FC1184" w:rsidRPr="00FC1184" w:rsidTr="00FC1184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Субвенции на осуществление деятельности по образованию патронатных семей для граждан пожило</w:t>
            </w:r>
            <w:r>
              <w:rPr>
                <w:rFonts w:ascii="Arial Cyr" w:hAnsi="Arial Cyr"/>
                <w:sz w:val="20"/>
                <w:szCs w:val="20"/>
              </w:rPr>
              <w:t>го возраста и инвалидов в соотв</w:t>
            </w:r>
            <w:r w:rsidRPr="00FC1184">
              <w:rPr>
                <w:rFonts w:ascii="Arial Cyr" w:hAnsi="Arial Cyr"/>
                <w:sz w:val="20"/>
                <w:szCs w:val="20"/>
              </w:rPr>
              <w:t xml:space="preserve">етствии с Законом </w:t>
            </w:r>
            <w:r>
              <w:rPr>
                <w:rFonts w:ascii="Arial Cyr" w:hAnsi="Arial Cyr"/>
                <w:sz w:val="20"/>
                <w:szCs w:val="20"/>
              </w:rPr>
              <w:t>Калужской области "Об образован</w:t>
            </w:r>
            <w:r w:rsidRPr="00FC1184">
              <w:rPr>
                <w:rFonts w:ascii="Arial Cyr" w:hAnsi="Arial Cyr"/>
                <w:sz w:val="20"/>
                <w:szCs w:val="20"/>
              </w:rPr>
              <w:t xml:space="preserve">ии патронатных семей пожилого возраста и инвалидов в Калужской области"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FC1184" w:rsidRPr="00FC1184" w:rsidTr="00FC1184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7 408 826,00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7 408 826,00</w:t>
            </w:r>
          </w:p>
        </w:tc>
      </w:tr>
      <w:tr w:rsidR="00FC1184" w:rsidRPr="00FC1184" w:rsidTr="00FC1184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Рос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FC1184">
              <w:rPr>
                <w:rFonts w:ascii="Arial Cyr" w:hAnsi="Arial Cyr"/>
                <w:sz w:val="20"/>
                <w:szCs w:val="20"/>
              </w:rPr>
              <w:t>ийской Федерации в части обеспечения социальных выплат, пособий, компенсации детям, семьям с детьми (0330)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16 635 293,00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16 650 275,00</w:t>
            </w:r>
          </w:p>
        </w:tc>
      </w:tr>
      <w:tr w:rsidR="00FC1184" w:rsidRPr="00FC1184" w:rsidTr="00FC1184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FC1184" w:rsidRPr="00FC1184" w:rsidTr="00FC1184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5 351 099,00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5 351 099,00</w:t>
            </w:r>
          </w:p>
        </w:tc>
      </w:tr>
      <w:tr w:rsidR="00FC1184" w:rsidRPr="00FC1184" w:rsidTr="00FC1184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41 151 167,00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41 151 315,00</w:t>
            </w:r>
          </w:p>
        </w:tc>
      </w:tr>
      <w:tr w:rsidR="00FC1184" w:rsidRPr="00FC1184" w:rsidTr="00FC1184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Субвенции бюджетам муниципальных образований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>Калужской области  на осуществление переданных полномочий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>Российской Федерации по предоставлению отдельных мер социальной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>поддержки граждан, подвергшихся воздействию радиации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365 505,00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380 822,00</w:t>
            </w:r>
          </w:p>
        </w:tc>
      </w:tr>
      <w:tr w:rsidR="00FC1184" w:rsidRPr="00FC1184" w:rsidTr="00FC1184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</w:t>
            </w:r>
            <w:r w:rsidRPr="00FC1184">
              <w:rPr>
                <w:rFonts w:ascii="Arial Cyr" w:hAnsi="Arial Cyr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441 553,00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441 553,00</w:t>
            </w:r>
          </w:p>
        </w:tc>
      </w:tr>
      <w:tr w:rsidR="00FC1184" w:rsidRPr="00FC1184" w:rsidTr="00FC1184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181 243,00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188 446,00</w:t>
            </w:r>
          </w:p>
        </w:tc>
      </w:tr>
      <w:tr w:rsidR="00FC1184" w:rsidRPr="00FC1184" w:rsidTr="00FC1184">
        <w:trPr>
          <w:trHeight w:val="16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9 552 356,00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9 928 910,00</w:t>
            </w:r>
          </w:p>
        </w:tc>
      </w:tr>
      <w:tr w:rsidR="00FC1184" w:rsidRPr="00FC1184" w:rsidTr="00FC1184">
        <w:trPr>
          <w:trHeight w:val="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455 525,00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455 525,00</w:t>
            </w:r>
          </w:p>
        </w:tc>
      </w:tr>
      <w:tr w:rsidR="00FC1184" w:rsidRPr="00FC1184" w:rsidTr="00FC1184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19 688,00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829,00</w:t>
            </w:r>
          </w:p>
        </w:tc>
      </w:tr>
      <w:tr w:rsidR="00FC1184" w:rsidRPr="00FC1184" w:rsidTr="00FC1184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84 067,00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97 301,00</w:t>
            </w:r>
          </w:p>
        </w:tc>
      </w:tr>
      <w:tr w:rsidR="00FC1184" w:rsidRPr="00FC1184" w:rsidTr="00FC1184">
        <w:trPr>
          <w:trHeight w:val="10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20 612 520,00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20 512 564,00</w:t>
            </w:r>
          </w:p>
        </w:tc>
      </w:tr>
      <w:tr w:rsidR="00FC1184" w:rsidRPr="00FC1184" w:rsidTr="00FC1184">
        <w:trPr>
          <w:trHeight w:val="10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11 608 203,00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11 804 575,00</w:t>
            </w:r>
          </w:p>
        </w:tc>
      </w:tr>
      <w:tr w:rsidR="00FC1184" w:rsidRPr="00FC1184" w:rsidTr="00FC1184">
        <w:trPr>
          <w:trHeight w:val="10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18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FC1184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C1184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38 350 407,00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38 708 122,00</w:t>
            </w:r>
          </w:p>
        </w:tc>
      </w:tr>
      <w:tr w:rsidR="00FC1184" w:rsidRPr="00FC1184" w:rsidTr="00FC1184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160 817 374,07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28 945 069,73</w:t>
            </w:r>
          </w:p>
        </w:tc>
      </w:tr>
      <w:tr w:rsidR="00FC1184" w:rsidRPr="00FC1184" w:rsidTr="00FC1184">
        <w:trPr>
          <w:trHeight w:val="7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933 504,00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1 588 626,00</w:t>
            </w:r>
          </w:p>
        </w:tc>
      </w:tr>
      <w:tr w:rsidR="00FC1184" w:rsidRPr="00FC1184" w:rsidTr="00FC1184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838 415,00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838 415,00</w:t>
            </w:r>
          </w:p>
        </w:tc>
      </w:tr>
      <w:tr w:rsidR="00FC1184" w:rsidRPr="00FC1184" w:rsidTr="00FC1184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7 356 123,00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7 356 123,00</w:t>
            </w:r>
          </w:p>
        </w:tc>
      </w:tr>
      <w:tr w:rsidR="00FC1184" w:rsidRPr="00FC1184" w:rsidTr="00FC1184">
        <w:trPr>
          <w:trHeight w:val="17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>Калужской области на развитие учреждений культуры, за исключением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 xml:space="preserve"> субсидий на </w:t>
            </w:r>
            <w:proofErr w:type="spellStart"/>
            <w:r w:rsidRPr="00FC1184">
              <w:rPr>
                <w:rFonts w:ascii="Arial Cyr" w:hAnsi="Arial Cyr"/>
                <w:sz w:val="20"/>
                <w:szCs w:val="20"/>
              </w:rPr>
              <w:t>софинансирование</w:t>
            </w:r>
            <w:proofErr w:type="spellEnd"/>
            <w:r w:rsidRPr="00FC1184">
              <w:rPr>
                <w:rFonts w:ascii="Arial Cyr" w:hAnsi="Arial Cyr"/>
                <w:sz w:val="20"/>
                <w:szCs w:val="20"/>
              </w:rPr>
              <w:t xml:space="preserve"> объектов капитального строительства,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>связанных с укреплением материально-технической базы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 xml:space="preserve"> и оснащением оборудованием детских школ искусств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318 334,00</w:t>
            </w:r>
          </w:p>
        </w:tc>
      </w:tr>
      <w:tr w:rsidR="00FC1184" w:rsidRPr="00FC1184" w:rsidTr="00FC1184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1184">
              <w:rPr>
                <w:rFonts w:ascii="Arial Cyr" w:hAnsi="Arial Cyr"/>
                <w:sz w:val="20"/>
                <w:szCs w:val="20"/>
              </w:rPr>
              <w:t>услугами граждан Российской Федерации"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904 482,97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901 812,24</w:t>
            </w:r>
          </w:p>
        </w:tc>
      </w:tr>
      <w:tr w:rsidR="00FC1184" w:rsidRPr="00FC1184" w:rsidTr="00FC1184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552 561,24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552 561,24</w:t>
            </w:r>
          </w:p>
        </w:tc>
      </w:tr>
      <w:tr w:rsidR="00FC1184" w:rsidRPr="00FC1184" w:rsidTr="00FC1184">
        <w:trPr>
          <w:trHeight w:val="22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FC1184">
              <w:rPr>
                <w:rFonts w:ascii="Arial Cyr" w:hAnsi="Arial Cyr"/>
                <w:sz w:val="20"/>
                <w:szCs w:val="20"/>
              </w:rPr>
              <w:t xml:space="preserve">Субсидии муниципальным образованиям  Калужской области на государственную поддержку отрасли культуры (приобретение в рамках федерального проекта "Обеспечение качественно  нового уровня развития инфраструктуры культуры" музыкальных инструментов, оборудования и материалов для детских школ искусств по видам искусств  и профессиональных образовательных организаций, находящихся  в ведении органов государственной власти и муниципальных образований  Калужской области в сфере культуры)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4 583 795,00</w:t>
            </w:r>
          </w:p>
        </w:tc>
      </w:tr>
      <w:tr w:rsidR="00FC1184" w:rsidRPr="00FC1184" w:rsidTr="00FC1184">
        <w:trPr>
          <w:trHeight w:val="1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937 604,00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937 604,00</w:t>
            </w:r>
          </w:p>
        </w:tc>
      </w:tr>
      <w:tr w:rsidR="00FC1184" w:rsidRPr="00FC1184" w:rsidTr="00FC1184">
        <w:trPr>
          <w:trHeight w:val="11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133 693 750,00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FC1184" w:rsidRPr="00FC1184" w:rsidTr="00FC1184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4 003 942,57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FC1184" w:rsidRPr="00FC1184" w:rsidTr="00FC1184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в области кадастровых работ, за исключением комплексных кадастровых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61 026,00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FC1184" w:rsidRPr="00FC1184" w:rsidTr="00FC1184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9 417 704,00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9 594 286,00</w:t>
            </w:r>
          </w:p>
        </w:tc>
      </w:tr>
      <w:tr w:rsidR="00FC1184" w:rsidRPr="00FC1184" w:rsidTr="00FC1184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FC1184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FC1184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FC1184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FC1184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633 886,00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665 768,00</w:t>
            </w:r>
          </w:p>
        </w:tc>
      </w:tr>
      <w:tr w:rsidR="00FC1184" w:rsidRPr="00FC1184" w:rsidTr="00FC1184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123 369,96</w:t>
            </w:r>
          </w:p>
        </w:tc>
      </w:tr>
      <w:tr w:rsidR="00FC1184" w:rsidRPr="00FC1184" w:rsidTr="00FC1184">
        <w:trPr>
          <w:trHeight w:val="1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реализацию мероприятий по созданию и содержанию мест (площадок) накопления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1 484 375,29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1 484 375,29</w:t>
            </w:r>
          </w:p>
        </w:tc>
      </w:tr>
      <w:tr w:rsidR="00FC1184" w:rsidRPr="00FC1184" w:rsidTr="00FC1184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64 344 320,00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130 426 720,00</w:t>
            </w:r>
          </w:p>
        </w:tc>
      </w:tr>
      <w:tr w:rsidR="00FC1184" w:rsidRPr="00FC1184" w:rsidTr="00FC1184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Иные межбюджетные трансферты бюджетам 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>муниципальных образований Калужской области  на финансовое обеспечение дорожной деятельности в рамках реализации национального проекта</w:t>
            </w:r>
            <w:r w:rsidRPr="00FC1184">
              <w:rPr>
                <w:rFonts w:ascii="Arial Cyr" w:hAnsi="Arial Cyr"/>
                <w:sz w:val="20"/>
                <w:szCs w:val="20"/>
              </w:rPr>
              <w:br/>
              <w:t xml:space="preserve"> "Безопасные и качественные  автомобильные дороги"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53 720 000,00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>119 802 400,00</w:t>
            </w:r>
          </w:p>
        </w:tc>
      </w:tr>
      <w:tr w:rsidR="00FC1184" w:rsidRPr="00FC1184" w:rsidTr="00FC1184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 xml:space="preserve">  10 624 320,00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1184">
              <w:rPr>
                <w:rFonts w:ascii="Arial Cyr" w:hAnsi="Arial Cyr"/>
                <w:b/>
                <w:bCs/>
                <w:sz w:val="20"/>
                <w:szCs w:val="20"/>
              </w:rPr>
              <w:t xml:space="preserve">  10 624 320,00   </w:t>
            </w:r>
          </w:p>
        </w:tc>
      </w:tr>
    </w:tbl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tbl>
      <w:tblPr>
        <w:tblW w:w="11209" w:type="dxa"/>
        <w:tblInd w:w="-1026" w:type="dxa"/>
        <w:tblLook w:val="04A0" w:firstRow="1" w:lastRow="0" w:firstColumn="1" w:lastColumn="0" w:noHBand="0" w:noVBand="1"/>
      </w:tblPr>
      <w:tblGrid>
        <w:gridCol w:w="1927"/>
        <w:gridCol w:w="2184"/>
        <w:gridCol w:w="1843"/>
        <w:gridCol w:w="1701"/>
        <w:gridCol w:w="1712"/>
        <w:gridCol w:w="1842"/>
      </w:tblGrid>
      <w:tr w:rsidR="00FC1184" w:rsidRPr="00FC1184" w:rsidTr="00F60743">
        <w:trPr>
          <w:trHeight w:val="102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 xml:space="preserve">Приложение № 8 к Решению Районного Собрания муниципального района "Ферзиковский район" </w:t>
            </w:r>
            <w:r w:rsidR="00AF499E" w:rsidRPr="00AF499E">
              <w:rPr>
                <w:rFonts w:ascii="Arial Cyr" w:hAnsi="Arial Cyr"/>
                <w:sz w:val="20"/>
                <w:szCs w:val="20"/>
              </w:rPr>
              <w:t>от «</w:t>
            </w:r>
            <w:r w:rsidR="00AF499E" w:rsidRPr="00AF499E">
              <w:rPr>
                <w:rFonts w:ascii="Arial Cyr" w:hAnsi="Arial Cyr"/>
                <w:sz w:val="20"/>
                <w:szCs w:val="20"/>
                <w:u w:val="single"/>
              </w:rPr>
              <w:t>23</w:t>
            </w:r>
            <w:r w:rsidR="00AF499E" w:rsidRPr="00AF499E">
              <w:rPr>
                <w:rFonts w:ascii="Arial Cyr" w:hAnsi="Arial Cyr"/>
                <w:sz w:val="20"/>
                <w:szCs w:val="20"/>
              </w:rPr>
              <w:t>» декабря 2020 г. №</w:t>
            </w:r>
            <w:r w:rsidR="00AF499E" w:rsidRPr="00AF499E">
              <w:rPr>
                <w:rFonts w:ascii="Arial Cyr" w:hAnsi="Arial Cyr"/>
                <w:sz w:val="20"/>
                <w:szCs w:val="20"/>
                <w:u w:val="single"/>
              </w:rPr>
              <w:t>48</w:t>
            </w:r>
          </w:p>
        </w:tc>
      </w:tr>
      <w:tr w:rsidR="00FC1184" w:rsidRPr="00FC1184" w:rsidTr="00F60743">
        <w:trPr>
          <w:trHeight w:val="1365"/>
        </w:trPr>
        <w:tc>
          <w:tcPr>
            <w:tcW w:w="11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FC1184">
              <w:rPr>
                <w:rFonts w:ascii="Arial Cyr" w:hAnsi="Arial Cyr"/>
                <w:b/>
                <w:bCs/>
                <w:sz w:val="32"/>
                <w:szCs w:val="32"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2021   год </w:t>
            </w:r>
          </w:p>
        </w:tc>
      </w:tr>
      <w:tr w:rsidR="00FC1184" w:rsidRPr="00FC1184" w:rsidTr="00F60743">
        <w:trPr>
          <w:trHeight w:val="2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20"/>
                <w:szCs w:val="20"/>
              </w:rPr>
            </w:pPr>
            <w:r w:rsidRPr="00FC1184">
              <w:rPr>
                <w:rFonts w:ascii="Arial Cyr" w:hAnsi="Arial Cyr"/>
                <w:sz w:val="20"/>
                <w:szCs w:val="20"/>
              </w:rPr>
              <w:t>(</w:t>
            </w:r>
            <w:proofErr w:type="spellStart"/>
            <w:r w:rsidRPr="00FC1184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FC1184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FC1184">
              <w:rPr>
                <w:rFonts w:ascii="Arial Cyr" w:hAnsi="Arial Cyr"/>
                <w:sz w:val="20"/>
                <w:szCs w:val="20"/>
              </w:rPr>
              <w:t>ублей</w:t>
            </w:r>
            <w:proofErr w:type="spellEnd"/>
            <w:r w:rsidRPr="00FC1184">
              <w:rPr>
                <w:rFonts w:ascii="Arial Cyr" w:hAnsi="Arial Cyr"/>
                <w:sz w:val="20"/>
                <w:szCs w:val="20"/>
              </w:rPr>
              <w:t>)</w:t>
            </w:r>
          </w:p>
        </w:tc>
      </w:tr>
      <w:tr w:rsidR="00FC1184" w:rsidRPr="00FC1184" w:rsidTr="00F60743">
        <w:trPr>
          <w:trHeight w:val="38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FC1184">
              <w:rPr>
                <w:rFonts w:ascii="Arial Cyr" w:hAnsi="Arial Cyr"/>
                <w:sz w:val="16"/>
                <w:szCs w:val="16"/>
              </w:rPr>
              <w:t>контроля за</w:t>
            </w:r>
            <w:proofErr w:type="gramEnd"/>
            <w:r w:rsidRPr="00FC1184">
              <w:rPr>
                <w:rFonts w:ascii="Arial Cyr" w:hAnsi="Arial Cyr"/>
                <w:sz w:val="16"/>
                <w:szCs w:val="16"/>
              </w:rPr>
              <w:t xml:space="preserve"> его исполнение</w:t>
            </w:r>
            <w:r w:rsidR="00F60743">
              <w:rPr>
                <w:rFonts w:ascii="Arial Cyr" w:hAnsi="Arial Cyr"/>
                <w:sz w:val="16"/>
                <w:szCs w:val="16"/>
              </w:rPr>
              <w:t>м (в том числе внутреннего муни</w:t>
            </w:r>
            <w:r w:rsidRPr="00FC1184">
              <w:rPr>
                <w:rFonts w:ascii="Arial Cyr" w:hAnsi="Arial Cyr"/>
                <w:sz w:val="16"/>
                <w:szCs w:val="16"/>
              </w:rPr>
              <w:t>ципального), составлению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60743" w:rsidRDefault="00FC1184" w:rsidP="00FC1184">
            <w:pPr>
              <w:rPr>
                <w:rFonts w:asciiTheme="minorHAnsi" w:hAnsiTheme="minorHAnsi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FC1184">
              <w:rPr>
                <w:rFonts w:ascii="Arial Cyr" w:hAnsi="Arial Cyr"/>
                <w:sz w:val="16"/>
                <w:szCs w:val="16"/>
              </w:rPr>
              <w:t>т</w:t>
            </w:r>
            <w:proofErr w:type="gramStart"/>
            <w:r w:rsidRPr="00FC1184">
              <w:rPr>
                <w:rFonts w:ascii="Arial Cyr" w:hAnsi="Arial Cyr"/>
                <w:sz w:val="16"/>
                <w:szCs w:val="16"/>
              </w:rPr>
              <w:t>.ч</w:t>
            </w:r>
            <w:proofErr w:type="spellEnd"/>
            <w:proofErr w:type="gramEnd"/>
            <w:r w:rsidR="00F60743">
              <w:rPr>
                <w:rFonts w:asciiTheme="minorHAnsi" w:hAnsiTheme="minorHAnsi"/>
                <w:sz w:val="16"/>
                <w:szCs w:val="16"/>
              </w:rPr>
              <w:t xml:space="preserve"> комиссия по делам несовершеннолетних)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84" w:rsidRPr="00FC1184" w:rsidRDefault="00FC1184" w:rsidP="00FC1184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FC1184">
              <w:rPr>
                <w:rFonts w:ascii="Arial Cyr" w:hAnsi="Arial Cyr"/>
                <w:sz w:val="16"/>
                <w:szCs w:val="16"/>
              </w:rPr>
              <w:t>Авчурино</w:t>
            </w:r>
            <w:proofErr w:type="spellEnd"/>
            <w:r w:rsidRPr="00FC1184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1 125,152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1 471,414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"Деревня Аристово"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984,523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1 330,785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FC1184">
              <w:rPr>
                <w:rFonts w:ascii="Arial Cyr" w:hAnsi="Arial Cyr"/>
                <w:sz w:val="16"/>
                <w:szCs w:val="16"/>
              </w:rPr>
              <w:t>Бронцы</w:t>
            </w:r>
            <w:proofErr w:type="spellEnd"/>
            <w:r w:rsidRPr="00FC1184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3 150,166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3 496,428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FC1184">
              <w:rPr>
                <w:rFonts w:ascii="Arial Cyr" w:hAnsi="Arial Cyr"/>
                <w:sz w:val="16"/>
                <w:szCs w:val="16"/>
              </w:rPr>
              <w:t>Грабцево</w:t>
            </w:r>
            <w:proofErr w:type="spellEnd"/>
            <w:r w:rsidRPr="00FC1184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1 363,206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1 709,468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"Поселок Дугна"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1 127,839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1 474,101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FC1184">
              <w:rPr>
                <w:rFonts w:ascii="Arial Cyr" w:hAnsi="Arial Cyr"/>
                <w:sz w:val="16"/>
                <w:szCs w:val="16"/>
              </w:rPr>
              <w:t>Зудна</w:t>
            </w:r>
            <w:proofErr w:type="spellEnd"/>
            <w:r w:rsidRPr="00FC1184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1 924,673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2 270,936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"Село Кольцово"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1 413,508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1 759,770</w:t>
            </w:r>
          </w:p>
        </w:tc>
      </w:tr>
      <w:tr w:rsidR="00FC1184" w:rsidRPr="00FC1184" w:rsidTr="00F60743">
        <w:trPr>
          <w:trHeight w:val="46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"Деревня Красный Городок"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1 422,672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1 768,934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"Село Сашкино"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1 399,359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1 745,621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FC1184">
              <w:rPr>
                <w:rFonts w:ascii="Arial Cyr" w:hAnsi="Arial Cyr"/>
                <w:sz w:val="16"/>
                <w:szCs w:val="16"/>
              </w:rPr>
              <w:t>Сугоново</w:t>
            </w:r>
            <w:proofErr w:type="spellEnd"/>
            <w:r w:rsidRPr="00FC1184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878,204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1 224,466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"Село Ферзиково"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346,264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"Деревня Ястребовка"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276,000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38,661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1 856,473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2 196,467</w:t>
            </w:r>
          </w:p>
        </w:tc>
      </w:tr>
      <w:tr w:rsidR="00FC1184" w:rsidRPr="00FC1184" w:rsidTr="00F60743">
        <w:trPr>
          <w:trHeight w:val="45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"Поселок Ферзиково"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169,200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1 176,823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1 413,886</w:t>
            </w:r>
          </w:p>
        </w:tc>
      </w:tr>
      <w:tr w:rsidR="00FC1184" w:rsidRPr="00FC1184" w:rsidTr="00F60743">
        <w:trPr>
          <w:trHeight w:val="48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</w:t>
            </w:r>
            <w:proofErr w:type="spellStart"/>
            <w:r w:rsidRPr="00FC1184">
              <w:rPr>
                <w:rFonts w:ascii="Arial Cyr" w:hAnsi="Arial Cyr"/>
                <w:sz w:val="16"/>
                <w:szCs w:val="16"/>
              </w:rPr>
              <w:t>Бебелевский</w:t>
            </w:r>
            <w:proofErr w:type="spellEnd"/>
            <w:r w:rsidRPr="00FC1184">
              <w:rPr>
                <w:rFonts w:ascii="Arial Cyr" w:hAnsi="Arial Cyr"/>
                <w:sz w:val="16"/>
                <w:szCs w:val="16"/>
              </w:rPr>
              <w:t xml:space="preserve"> сельсовет"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169,200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1 484,773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1 721,834</w:t>
            </w:r>
          </w:p>
        </w:tc>
      </w:tr>
      <w:tr w:rsidR="00FC1184" w:rsidRPr="00FC1184" w:rsidTr="00F60743">
        <w:trPr>
          <w:trHeight w:val="51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sz w:val="16"/>
                <w:szCs w:val="16"/>
              </w:rPr>
            </w:pPr>
            <w:r w:rsidRPr="00FC1184">
              <w:rPr>
                <w:rFonts w:ascii="Arial Cyr" w:hAnsi="Arial Cyr"/>
                <w:sz w:val="16"/>
                <w:szCs w:val="16"/>
              </w:rPr>
              <w:t>Сельского поселения "Октябрьский сельсовет"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169,200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42,528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25,334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1 263,162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1 500,224</w:t>
            </w:r>
          </w:p>
        </w:tc>
      </w:tr>
      <w:tr w:rsidR="00FC1184" w:rsidRPr="00FC1184" w:rsidTr="00F60743">
        <w:trPr>
          <w:trHeight w:val="3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84" w:rsidRPr="00FC1184" w:rsidRDefault="00FC1184" w:rsidP="00FC1184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C1184">
              <w:rPr>
                <w:rFonts w:ascii="Arial Cyr" w:hAnsi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3 846,000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634,065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380,000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20 570,533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84" w:rsidRPr="00FC1184" w:rsidRDefault="00FC1184" w:rsidP="00FC1184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FC1184">
              <w:rPr>
                <w:rFonts w:ascii="Arial Cyr" w:hAnsi="Arial Cyr"/>
                <w:sz w:val="28"/>
                <w:szCs w:val="28"/>
              </w:rPr>
              <w:t>25 430,598</w:t>
            </w:r>
          </w:p>
        </w:tc>
      </w:tr>
    </w:tbl>
    <w:p w:rsidR="00F60743" w:rsidRDefault="00F60743">
      <w:pPr>
        <w:sectPr w:rsidR="00F60743" w:rsidSect="00367591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1"/>
        <w:gridCol w:w="1154"/>
        <w:gridCol w:w="142"/>
        <w:gridCol w:w="1259"/>
        <w:gridCol w:w="17"/>
        <w:gridCol w:w="1224"/>
        <w:gridCol w:w="193"/>
        <w:gridCol w:w="1122"/>
        <w:gridCol w:w="1259"/>
        <w:gridCol w:w="1297"/>
        <w:gridCol w:w="1474"/>
        <w:gridCol w:w="1511"/>
        <w:gridCol w:w="1157"/>
        <w:gridCol w:w="260"/>
        <w:gridCol w:w="1418"/>
      </w:tblGrid>
      <w:tr w:rsidR="00F60743" w:rsidRPr="00F60743" w:rsidTr="00F60743">
        <w:trPr>
          <w:trHeight w:val="102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  <w:r w:rsidRPr="00F60743">
              <w:rPr>
                <w:rFonts w:ascii="Arial Cyr" w:hAnsi="Arial Cyr"/>
                <w:sz w:val="20"/>
                <w:szCs w:val="20"/>
              </w:rPr>
              <w:t xml:space="preserve">Приложение № 9 к Решению Районного Собрания муниципального района "Ферзиковский район"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60743" w:rsidRPr="00F60743" w:rsidTr="00F60743">
        <w:trPr>
          <w:trHeight w:val="1785"/>
        </w:trPr>
        <w:tc>
          <w:tcPr>
            <w:tcW w:w="14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F60743">
              <w:rPr>
                <w:rFonts w:ascii="Arial Cyr" w:hAnsi="Arial Cyr"/>
                <w:b/>
                <w:bCs/>
                <w:sz w:val="32"/>
                <w:szCs w:val="32"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плановый период 2022 и 2023  годов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b/>
                <w:bCs/>
                <w:sz w:val="32"/>
                <w:szCs w:val="32"/>
              </w:rPr>
            </w:pPr>
          </w:p>
        </w:tc>
      </w:tr>
      <w:tr w:rsidR="00F60743" w:rsidRPr="00F60743" w:rsidTr="00F60743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20"/>
                <w:szCs w:val="20"/>
              </w:rPr>
            </w:pPr>
            <w:r w:rsidRPr="00F60743">
              <w:rPr>
                <w:rFonts w:ascii="Arial Cyr" w:hAnsi="Arial Cyr"/>
                <w:sz w:val="20"/>
                <w:szCs w:val="20"/>
              </w:rPr>
              <w:t>(</w:t>
            </w:r>
            <w:proofErr w:type="spellStart"/>
            <w:r w:rsidRPr="00F60743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F60743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F60743">
              <w:rPr>
                <w:rFonts w:ascii="Arial Cyr" w:hAnsi="Arial Cyr"/>
                <w:sz w:val="20"/>
                <w:szCs w:val="20"/>
              </w:rPr>
              <w:t>ублей</w:t>
            </w:r>
            <w:proofErr w:type="spellEnd"/>
            <w:r w:rsidRPr="00F60743">
              <w:rPr>
                <w:rFonts w:ascii="Arial Cyr" w:hAnsi="Arial Cyr"/>
                <w:sz w:val="20"/>
                <w:szCs w:val="20"/>
              </w:rPr>
              <w:t>)</w:t>
            </w:r>
          </w:p>
        </w:tc>
      </w:tr>
      <w:tr w:rsidR="00F60743" w:rsidRPr="00F60743" w:rsidTr="00F60743">
        <w:trPr>
          <w:trHeight w:val="3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F60743">
              <w:rPr>
                <w:rFonts w:ascii="Arial Cyr" w:hAnsi="Arial Cyr"/>
                <w:sz w:val="16"/>
                <w:szCs w:val="16"/>
              </w:rPr>
              <w:t>контроля за</w:t>
            </w:r>
            <w:proofErr w:type="gramEnd"/>
            <w:r w:rsidRPr="00F60743">
              <w:rPr>
                <w:rFonts w:ascii="Arial Cyr" w:hAnsi="Arial Cyr"/>
                <w:sz w:val="16"/>
                <w:szCs w:val="16"/>
              </w:rPr>
              <w:t xml:space="preserve"> его исполнением (в том числе внутреннего м</w:t>
            </w:r>
            <w:r>
              <w:rPr>
                <w:rFonts w:ascii="Arial Cyr" w:hAnsi="Arial Cyr"/>
                <w:sz w:val="16"/>
                <w:szCs w:val="16"/>
              </w:rPr>
              <w:t>уни</w:t>
            </w:r>
            <w:r w:rsidRPr="00F60743">
              <w:rPr>
                <w:rFonts w:ascii="Arial Cyr" w:hAnsi="Arial Cyr"/>
                <w:sz w:val="16"/>
                <w:szCs w:val="16"/>
              </w:rPr>
              <w:t>ципального), составлению отчета об исполнении бюджета поселения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F60743">
              <w:rPr>
                <w:rFonts w:ascii="Arial Cyr" w:hAnsi="Arial Cyr"/>
                <w:sz w:val="16"/>
                <w:szCs w:val="16"/>
              </w:rPr>
              <w:t>т</w:t>
            </w:r>
            <w:proofErr w:type="gramStart"/>
            <w:r w:rsidRPr="00F60743">
              <w:rPr>
                <w:rFonts w:ascii="Arial Cyr" w:hAnsi="Arial Cyr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</w:tr>
      <w:tr w:rsidR="00F60743" w:rsidRPr="00F60743" w:rsidTr="00F60743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2023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2022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2023 год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2022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F60743">
              <w:rPr>
                <w:rFonts w:ascii="Arial Cyr" w:hAnsi="Arial Cyr"/>
                <w:sz w:val="28"/>
                <w:szCs w:val="28"/>
              </w:rPr>
              <w:t>2023 год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F60743">
              <w:rPr>
                <w:rFonts w:ascii="Arial Cyr" w:hAnsi="Arial Cyr"/>
                <w:sz w:val="16"/>
                <w:szCs w:val="16"/>
              </w:rPr>
              <w:t>Авчурино</w:t>
            </w:r>
            <w:proofErr w:type="spellEnd"/>
            <w:r w:rsidRPr="00F60743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1 125,152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1 125,152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1 471,414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1 471,414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"Деревня Аристово"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984,523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984,523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1 330,785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1 330,785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F60743">
              <w:rPr>
                <w:rFonts w:ascii="Arial Cyr" w:hAnsi="Arial Cyr"/>
                <w:sz w:val="16"/>
                <w:szCs w:val="16"/>
              </w:rPr>
              <w:t>Бронцы</w:t>
            </w:r>
            <w:proofErr w:type="spellEnd"/>
            <w:r w:rsidRPr="00F60743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3 150,166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3 150,166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3 496,428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3 496,428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 xml:space="preserve">Сельского поселения "Село </w:t>
            </w:r>
            <w:proofErr w:type="spellStart"/>
            <w:r w:rsidRPr="00F60743">
              <w:rPr>
                <w:rFonts w:ascii="Arial Cyr" w:hAnsi="Arial Cyr"/>
                <w:sz w:val="16"/>
                <w:szCs w:val="16"/>
              </w:rPr>
              <w:t>Грабцево</w:t>
            </w:r>
            <w:proofErr w:type="spellEnd"/>
            <w:r w:rsidRPr="00F60743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1 363,206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1 363,206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1 709,468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1 709,468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lastRenderedPageBreak/>
              <w:t>Сельского поселения "Поселок Дугна"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1 127,839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1 127,839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1 474,101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1 474,101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F60743">
              <w:rPr>
                <w:rFonts w:ascii="Arial Cyr" w:hAnsi="Arial Cyr"/>
                <w:sz w:val="16"/>
                <w:szCs w:val="16"/>
              </w:rPr>
              <w:t>Зудна</w:t>
            </w:r>
            <w:proofErr w:type="spellEnd"/>
            <w:r w:rsidRPr="00F60743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1 924,673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1 924,673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2 270,936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2 270,936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"Село Кольцово"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1 413,508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1 413,508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1 759,770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1 759,770</w:t>
            </w:r>
          </w:p>
        </w:tc>
      </w:tr>
      <w:tr w:rsidR="00F60743" w:rsidRPr="00F60743" w:rsidTr="00F607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"Деревня Красный Городок"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1 422,672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1 422,672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1 768,934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1 768,934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"Село Сашкино"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1 399,359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1 399,359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1 745,621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1 745,621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 xml:space="preserve">Сельского поселения "Деревня </w:t>
            </w:r>
            <w:proofErr w:type="spellStart"/>
            <w:r w:rsidRPr="00F60743">
              <w:rPr>
                <w:rFonts w:ascii="Arial Cyr" w:hAnsi="Arial Cyr"/>
                <w:sz w:val="16"/>
                <w:szCs w:val="16"/>
              </w:rPr>
              <w:t>Сугоново</w:t>
            </w:r>
            <w:proofErr w:type="spellEnd"/>
            <w:r w:rsidRPr="00F60743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878,204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878,204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1 224,466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1 224,466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"Село Ферзиково"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0,000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346,264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346,264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"Деревня Ястребовка"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276,000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38,661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1 856,473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2 196,467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0,000</w:t>
            </w:r>
          </w:p>
        </w:tc>
      </w:tr>
      <w:tr w:rsidR="00F60743" w:rsidRPr="00F60743" w:rsidTr="00F6074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"Поселок Ферзиково"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169,200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169,200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1 176,823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1 176,823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1 413,886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1 413,886</w:t>
            </w:r>
          </w:p>
        </w:tc>
      </w:tr>
      <w:tr w:rsidR="00F60743" w:rsidRPr="00F60743" w:rsidTr="00F60743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</w:t>
            </w:r>
            <w:proofErr w:type="spellStart"/>
            <w:r w:rsidRPr="00F60743">
              <w:rPr>
                <w:rFonts w:ascii="Arial Cyr" w:hAnsi="Arial Cyr"/>
                <w:sz w:val="16"/>
                <w:szCs w:val="16"/>
              </w:rPr>
              <w:t>Бебелевский</w:t>
            </w:r>
            <w:proofErr w:type="spellEnd"/>
            <w:r w:rsidRPr="00F60743">
              <w:rPr>
                <w:rFonts w:ascii="Arial Cyr" w:hAnsi="Arial Cyr"/>
                <w:sz w:val="16"/>
                <w:szCs w:val="16"/>
              </w:rPr>
              <w:t xml:space="preserve"> сельсовет"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169,200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169,200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1 484,773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1 484,773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1 721,834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1 721,834</w:t>
            </w:r>
          </w:p>
        </w:tc>
      </w:tr>
      <w:tr w:rsidR="00F60743" w:rsidRPr="00F60743" w:rsidTr="00F60743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sz w:val="16"/>
                <w:szCs w:val="16"/>
              </w:rPr>
            </w:pPr>
            <w:r w:rsidRPr="00F60743">
              <w:rPr>
                <w:rFonts w:ascii="Arial Cyr" w:hAnsi="Arial Cyr"/>
                <w:sz w:val="16"/>
                <w:szCs w:val="16"/>
              </w:rPr>
              <w:t>Сельского поселения "Октябрьский сельсовет"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169,200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169,200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42,528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25,334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1 263,162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1 263,162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1 500,224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1 500,224</w:t>
            </w:r>
          </w:p>
        </w:tc>
      </w:tr>
      <w:tr w:rsidR="00F60743" w:rsidRPr="00F60743" w:rsidTr="00F60743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43" w:rsidRPr="00F60743" w:rsidRDefault="00F60743" w:rsidP="00F60743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60743">
              <w:rPr>
                <w:rFonts w:ascii="Arial Cyr" w:hAnsi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3 846,000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3 570,000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634,065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595,404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380,000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354,667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20 570,533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19 965,748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25 430,598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3" w:rsidRPr="00F60743" w:rsidRDefault="00F60743" w:rsidP="00F60743">
            <w:pPr>
              <w:jc w:val="right"/>
              <w:rPr>
                <w:rFonts w:ascii="Arial Cyr" w:hAnsi="Arial Cyr"/>
              </w:rPr>
            </w:pPr>
            <w:r w:rsidRPr="00F60743">
              <w:rPr>
                <w:rFonts w:ascii="Arial Cyr" w:hAnsi="Arial Cyr"/>
              </w:rPr>
              <w:t>23 234,131</w:t>
            </w:r>
          </w:p>
        </w:tc>
      </w:tr>
    </w:tbl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C1184" w:rsidRDefault="00FC1184"/>
    <w:p w:rsidR="00F60743" w:rsidRDefault="00F60743">
      <w:pPr>
        <w:sectPr w:rsidR="00F60743" w:rsidSect="00F60743">
          <w:pgSz w:w="16838" w:h="11906" w:orient="landscape"/>
          <w:pgMar w:top="850" w:right="993" w:bottom="1701" w:left="567" w:header="708" w:footer="708" w:gutter="0"/>
          <w:cols w:space="708"/>
          <w:docGrid w:linePitch="360"/>
        </w:sect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022"/>
        <w:gridCol w:w="821"/>
        <w:gridCol w:w="142"/>
        <w:gridCol w:w="1701"/>
        <w:gridCol w:w="1134"/>
        <w:gridCol w:w="1790"/>
      </w:tblGrid>
      <w:tr w:rsidR="00F60743" w:rsidRPr="00994719" w:rsidTr="00F60743">
        <w:trPr>
          <w:trHeight w:val="3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ind w:right="238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right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Приложение № 10 к Решению Районного Собрания муниципального района "Ферзиковский район</w:t>
            </w:r>
            <w:r w:rsidR="00403A61">
              <w:rPr>
                <w:color w:val="000000"/>
                <w:sz w:val="22"/>
                <w:szCs w:val="22"/>
              </w:rPr>
              <w:t>»</w:t>
            </w:r>
            <w:r w:rsidR="00403A61">
              <w:rPr>
                <w:snapToGrid w:val="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F60743" w:rsidRPr="00994719" w:rsidTr="00F60743">
        <w:trPr>
          <w:trHeight w:val="825"/>
        </w:trPr>
        <w:tc>
          <w:tcPr>
            <w:tcW w:w="10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МУНИЦИПАЛЬНОГО БЮДЖЕТА МУНИЦИПАЛЬНОГО РАЙОНА "ФЕРЗИКОВСКИЙ РАЙОН" НА 2021 ГОД</w:t>
            </w:r>
          </w:p>
        </w:tc>
      </w:tr>
      <w:tr w:rsidR="00F60743" w:rsidRPr="00994719" w:rsidTr="00F60743">
        <w:trPr>
          <w:trHeight w:val="300"/>
        </w:trPr>
        <w:tc>
          <w:tcPr>
            <w:tcW w:w="10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jc w:val="right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F60743" w:rsidRPr="00994719" w:rsidTr="00F6074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КГРБС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Измененные бюджетные ассигнования на 2021 год</w:t>
            </w:r>
          </w:p>
        </w:tc>
      </w:tr>
      <w:tr w:rsidR="00F60743" w:rsidRPr="00994719" w:rsidTr="00F60743">
        <w:trPr>
          <w:trHeight w:val="18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0743" w:rsidRPr="00994719" w:rsidTr="00F6074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78 350 761,00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181 773,00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181 773,00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141 773,00</w:t>
            </w:r>
          </w:p>
        </w:tc>
      </w:tr>
      <w:tr w:rsidR="00F60743" w:rsidRPr="00994719" w:rsidTr="00F60743">
        <w:trPr>
          <w:trHeight w:val="7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141 773,00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Премирование муниципальных служащих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аботников.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141 773,00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141 773,00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141 773,00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"Профилактика терроризма и экстремизма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"Информационное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етодическое обеспечение мер по профилактике терроризма и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эктремизма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. формированию культуры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толеранстности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и проведение праздничных и иных мероприятий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аправленных на формирование положительного отношения населения к культуре и традициям проживающего на территории района народов (конкурсов. викторин.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мероприятие: Антитеррористические мероприятия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Оснащение мест массового пребывания людей наглядной агитацией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10 240 952,00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9 589 752,00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9 589 752,00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596 200,00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596 200,00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Ферзковский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район""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60743" w:rsidRPr="00994719" w:rsidTr="00F60743">
        <w:trPr>
          <w:trHeight w:val="6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51 706 220,00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44 839 174,00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44 839 174,00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17 027 115,00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17 027 115,00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12 613 115,00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12 613 115,00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4 414 000,00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4 414 000,00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</w:t>
            </w:r>
            <w:r w:rsidRPr="00994719">
              <w:rPr>
                <w:color w:val="000000"/>
                <w:sz w:val="22"/>
                <w:szCs w:val="22"/>
              </w:rPr>
              <w:lastRenderedPageBreak/>
              <w:t>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27 127 059,00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Культурно-досуговое объединение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7 790 591,00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6 190 591,00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6 190 591,00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18 736 468,00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10 612 015,00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10 612 015,00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8 124 453,00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8 124 453,00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6 867 046,00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6 867 046,00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6 607 046,00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2 296 559,00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1 902 559,00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1 902 559,00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394 000,00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394 000,00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2 787 357,00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2 422 357,00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2 422 357,00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889 065,00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622 565,00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622 565,00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266 500,00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266 500,00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>. расходы на содержание комиссии по делам несовершеннолетних)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634 065,00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508 433,00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508 433,00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125 632,00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125 632,00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15 245 752,00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15 245 752,00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15 245 752,00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988 000,00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608 000,00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198 000,00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198 000,00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380 000,00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13 527 752,00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13 177 752,00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9 448 752,00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9 448 752,00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3 479 000,00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3 479 000,00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354 703 598,00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150 620,00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150 620,00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150 620,00</w:t>
            </w:r>
          </w:p>
        </w:tc>
      </w:tr>
      <w:tr w:rsidR="00F60743" w:rsidRPr="00994719" w:rsidTr="00F60743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150 620,00</w:t>
            </w:r>
          </w:p>
        </w:tc>
      </w:tr>
      <w:tr w:rsidR="00F60743" w:rsidRPr="00994719" w:rsidTr="00F60743">
        <w:trPr>
          <w:trHeight w:val="93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Премирование муниципальных служащих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аботников.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150 620,00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150 620,00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150 620,00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слет-соревнования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"Школа безопасности"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Слет-соревнование "Юный водник"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слёт-соревнования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"Юный пожарный"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353 971 425,00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57 200 016,00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57 200 016,00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дошкольного образования"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57 200 016,00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39 237 664,00</w:t>
            </w:r>
          </w:p>
        </w:tc>
      </w:tr>
      <w:tr w:rsidR="00F60743" w:rsidRPr="00994719" w:rsidTr="00F60743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31 494 376,00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31 179 433,00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31 179 433,00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314 943,00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314 943,00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8 564 678,00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8 564 678,00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60743" w:rsidRPr="00994719" w:rsidTr="00F60743">
        <w:trPr>
          <w:trHeight w:val="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994719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8 467 678,00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8 467 678,00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9 397 674,00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Питание дошкольников за счет средств родительской платы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Питание дошкольников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7 020 000,00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7 020 000,00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7 020 000,00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251 809 344,00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251 809 344,00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общего образования"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251 809 344,00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181 050 811,00</w:t>
            </w:r>
          </w:p>
        </w:tc>
      </w:tr>
      <w:tr w:rsidR="00F60743" w:rsidRPr="00994719" w:rsidTr="00F60743">
        <w:trPr>
          <w:trHeight w:val="50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proofErr w:type="gramStart"/>
            <w:r w:rsidRPr="00994719">
              <w:rPr>
                <w:color w:val="000000"/>
                <w:sz w:val="22"/>
                <w:szCs w:val="22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170 426 491,00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161 905 166,00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161 905 166,00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8 521 325,00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8 521 325,00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1 167 965,00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proofErr w:type="gramStart"/>
            <w:r w:rsidRPr="00994719">
              <w:rPr>
                <w:color w:val="000000"/>
                <w:sz w:val="22"/>
                <w:szCs w:val="22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789 474,00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789 474,00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789 474,00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49 149 216,00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Содержание муниципальных образовательных учреждений (школы)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49 149 216,00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3 044 567,00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3 044 567,00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45 864 649,00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45 864 649,00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18 337 350,00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Организация бесплатного горячего питания обучающихся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9 126 373,00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9 126 373,00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9 126 373,00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3 089 240,00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3 089 240,00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3 089 240,00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питание детей за счет средств от родительской платы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удешевление школьного питания для детей инвалидов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дополнительного образования детей"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16 364 015,00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16 364 015,00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4 973 861,00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4 973 861,00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2 081 658,00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2 081 658,00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общего образования"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1 506 373,00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отдыха и оздоровления"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1 506 373,00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аходящихся в трудной жизненной ситуации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F60743" w:rsidRPr="00994719" w:rsidTr="00F60743">
        <w:trPr>
          <w:trHeight w:val="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 w:rsidRPr="00994719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Организация отдыха и оздоровления детей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575 285,00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90 285,00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90 285,00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5 285,00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5 285,00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21 472 531,00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21 472 531,00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3 198 653,00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2 467 653,00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2 467 653,00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731 000,00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731 000,00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Централизованная бухгалтерия учреждений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10 890 919,00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9 969 919,00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9 959 919,00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Методкабинет РУО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7 382 959,00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5 497 404,00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5 087 404,00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1 883 555,00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1 883 555,00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дошкольного образования"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79 544 732,68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40 850 490,00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1 839 346,00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1 839 346,00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Контрольно-счетный орган муниципального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1 739 346,00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35 627 422,00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4 083 494,00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4 083 494,00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3 441 896,00</w:t>
            </w:r>
          </w:p>
        </w:tc>
      </w:tr>
      <w:tr w:rsidR="00F60743" w:rsidRPr="00994719" w:rsidTr="00D06114">
        <w:trPr>
          <w:trHeight w:val="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3 441 896,00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641 598,00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641 598,00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31 543 928,00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муниципальной службы"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31 543 928,00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29 104 150,00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19 300 150,00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19 300 150,00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9 479 000,00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9 479 000,00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1 309 200,00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1 303 840,00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1 303 840,00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5 360,00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5 360,00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Обучение членов территориальных и участковых комиссий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андидатур. включенных в резерв составов участковых комиссий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Вопросы повышения правовой культуры избирателей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3 102 706,00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1 767 311,00</w:t>
            </w:r>
          </w:p>
        </w:tc>
      </w:tr>
      <w:tr w:rsidR="00F60743" w:rsidRPr="00994719" w:rsidTr="00D06114">
        <w:trPr>
          <w:trHeight w:val="6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1 667 311,00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Премирование муниципальн</w:t>
            </w:r>
            <w:r w:rsidR="00D06114" w:rsidRPr="00994719">
              <w:rPr>
                <w:color w:val="000000"/>
                <w:sz w:val="22"/>
                <w:szCs w:val="22"/>
              </w:rPr>
              <w:t>ых служащих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>аб</w:t>
            </w:r>
            <w:r w:rsidRPr="00994719">
              <w:rPr>
                <w:color w:val="000000"/>
                <w:sz w:val="22"/>
                <w:szCs w:val="22"/>
              </w:rPr>
              <w:t>отников.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1 667 311,00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1 667 311,00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1 667 311,00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качества трудовых ресурсов"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подготовки новых специалистов и повышение квалификации уже работающих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том числе обучение. повышение квалификации.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1 135 395,00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муниципальной службы"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596 895,00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Формирование и содержание архивных фондов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F60743" w:rsidRPr="00994719" w:rsidTr="00D06114">
        <w:trPr>
          <w:trHeight w:val="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ыборных должностных лиц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обучения лиц, включенных в кадровый резерв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6 668 154,00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муниципальной службы"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Развитие и совершенствование гражданской обороны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5 866 500,00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5 866 500,00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охране их жизни и здоровья (переданные полномочия </w:t>
            </w:r>
            <w:r w:rsidRPr="00994719">
              <w:rPr>
                <w:color w:val="000000"/>
                <w:sz w:val="22"/>
                <w:szCs w:val="22"/>
              </w:rPr>
              <w:lastRenderedPageBreak/>
              <w:t>муниципального района)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60743" w:rsidRPr="00994719" w:rsidTr="00F60743">
        <w:trPr>
          <w:trHeight w:val="47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proofErr w:type="gramStart"/>
            <w:r w:rsidRPr="00994719">
              <w:rPr>
                <w:color w:val="000000"/>
                <w:sz w:val="22"/>
                <w:szCs w:val="22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в соответствии с законодательством"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5 681 500,00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5 681 500,00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4 471 200,00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4 471 200,00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1 197 300,00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1 197 300,00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22 066 685,24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внутримуниципальным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маршрутам"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14 422 770,00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14 422 770,00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муниципального района "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Ферзиковкий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5 105 330,00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4 105 330,00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4 105 330,00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4 105 330,00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3 443 915,24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1 472 393,00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572 393,00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7 222,00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7 222,00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142 778,00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142 778,00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121 606,00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121 606,00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121 606,00</w:t>
            </w:r>
          </w:p>
        </w:tc>
      </w:tr>
      <w:tr w:rsidR="00F60743" w:rsidRPr="00994719" w:rsidTr="00F60743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150 787,00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150 787,00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150 787,00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финансовой поддержки субъектов малого и среднего предпринимательства Ферзиковского района.</w:t>
            </w:r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Содействие модернизации производственной базы субъектов малого и среднего предпринимательства"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proofErr w:type="spellStart"/>
            <w:r w:rsidRPr="0099471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3 904 000,29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"Энергосбережение в сфере ЖКХ"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1 874 000,29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1 874 000,29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1 874 000,29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6 055 403,15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4 918 589,00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F60743" w:rsidRPr="00994719" w:rsidTr="00F60743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55 737 535,00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6 979 519,00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6 627 800,00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6 627 800,00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6 627 800,00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4 991 000,00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4 130 057,00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4 130 057,00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854 943,00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854 943,00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1 636 800,00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1 526 511,00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1 526 511,00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110 289,00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110 289,00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351 719,00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351 719,00</w:t>
            </w:r>
          </w:p>
        </w:tc>
      </w:tr>
      <w:tr w:rsidR="00F60743" w:rsidRPr="00994719" w:rsidTr="00D06114">
        <w:trPr>
          <w:trHeight w:val="107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351 719,00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Премирование муниципальн</w:t>
            </w:r>
            <w:r w:rsidR="00D06114" w:rsidRPr="00994719">
              <w:rPr>
                <w:color w:val="000000"/>
                <w:sz w:val="22"/>
                <w:szCs w:val="22"/>
              </w:rPr>
              <w:t>ых служащих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>аб</w:t>
            </w:r>
            <w:r w:rsidRPr="00994719">
              <w:rPr>
                <w:color w:val="000000"/>
                <w:sz w:val="22"/>
                <w:szCs w:val="22"/>
              </w:rPr>
              <w:t>отников.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351 719,00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351 719,00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351 719,00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F60743" w:rsidRPr="00994719" w:rsidTr="00D06114">
        <w:trPr>
          <w:trHeight w:val="3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 расчету и предоставлению дотаций на выравнивание бюджетной </w:t>
            </w:r>
            <w:r w:rsidRPr="00994719">
              <w:rPr>
                <w:color w:val="000000"/>
                <w:sz w:val="22"/>
                <w:szCs w:val="22"/>
              </w:rPr>
              <w:lastRenderedPageBreak/>
              <w:t>обеспеченности бюджетам поселений за счет средств областного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144 072 892,00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284 045,00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284 045,00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284 045,00</w:t>
            </w:r>
          </w:p>
        </w:tc>
      </w:tr>
      <w:tr w:rsidR="00F60743" w:rsidRPr="00994719" w:rsidTr="00F60743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284 045,00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D06114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Премирование муниципальн</w:t>
            </w:r>
            <w:r w:rsidR="00D06114" w:rsidRPr="00994719">
              <w:rPr>
                <w:color w:val="000000"/>
                <w:sz w:val="22"/>
                <w:szCs w:val="22"/>
              </w:rPr>
              <w:t>ы</w:t>
            </w:r>
            <w:r w:rsidRPr="00994719">
              <w:rPr>
                <w:color w:val="000000"/>
                <w:sz w:val="22"/>
                <w:szCs w:val="22"/>
              </w:rPr>
              <w:t>х служащих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</w:t>
            </w:r>
            <w:r w:rsidR="00D06114" w:rsidRPr="00994719">
              <w:rPr>
                <w:color w:val="000000"/>
                <w:sz w:val="22"/>
                <w:szCs w:val="22"/>
              </w:rPr>
              <w:t>б</w:t>
            </w:r>
            <w:r w:rsidRPr="00994719">
              <w:rPr>
                <w:color w:val="000000"/>
                <w:sz w:val="22"/>
                <w:szCs w:val="22"/>
              </w:rPr>
              <w:t>отников.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284 045,00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284 045,00</w:t>
            </w:r>
          </w:p>
        </w:tc>
      </w:tr>
      <w:tr w:rsidR="00F60743" w:rsidRPr="00994719" w:rsidTr="00D06114">
        <w:trPr>
          <w:trHeight w:val="22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284 045,00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143 788 847,00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37 538 351,00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37 538 351,00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37 538 351,00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25 495 619,00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25 495 619,00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25 115 619,00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1 582 850,00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1 567 850,00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1 567 850,00</w:t>
            </w:r>
          </w:p>
        </w:tc>
      </w:tr>
      <w:tr w:rsidR="00F60743" w:rsidRPr="00994719" w:rsidTr="00F60743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1 280 000,00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1 280 000,00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350 800,00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340 800,00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340 800,00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1 269 724,00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1 249 724,00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1 249 724,00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7 200 699,00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7 100 699,00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7 100 699,00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78 659,00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78 659,00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78 659,00</w:t>
            </w:r>
          </w:p>
        </w:tc>
      </w:tr>
      <w:tr w:rsidR="00F60743" w:rsidRPr="00994719" w:rsidTr="00F60743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95 189 887,00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95 189 887,00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53 840 872,00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5 478 072,00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4 978 072,00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4 978 072,00</w:t>
            </w:r>
          </w:p>
        </w:tc>
      </w:tr>
      <w:tr w:rsidR="00F60743" w:rsidRPr="00994719" w:rsidTr="00F60743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174 762,00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174 762,00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174 762,00</w:t>
            </w:r>
          </w:p>
        </w:tc>
      </w:tr>
      <w:tr w:rsidR="00F60743" w:rsidRPr="00994719" w:rsidTr="00F60743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9 213 718,00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9 208 718,00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9 208 718,00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38 974 320,00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38 974 320,00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38 974 320,00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41 349 015,00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10 998 487,00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10 698 487,00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10 698 487,00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18 960 480,00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18 960 480,00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18 960 480,00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11 390 048,00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11 390 048,00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11 390 048,00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11 060 609,00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11 060 609,00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10 760 609,00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360 789,00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256 668,00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256 668,00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104 121,00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104 121,00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5 048 721,00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4 434 648,00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4 434 648,00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612 073,00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612 073,00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мероприятий в области социальной политики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5 708 780,00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220 796,00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220 796,00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220 796,00</w:t>
            </w:r>
          </w:p>
        </w:tc>
      </w:tr>
      <w:tr w:rsidR="00F60743" w:rsidRPr="00994719" w:rsidTr="00F60743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220 796,00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D06114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Прем</w:t>
            </w:r>
            <w:r w:rsidR="00D06114" w:rsidRPr="00994719">
              <w:rPr>
                <w:color w:val="000000"/>
                <w:sz w:val="22"/>
                <w:szCs w:val="22"/>
              </w:rPr>
              <w:t>ирование муниципальных служащих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>аб</w:t>
            </w:r>
            <w:r w:rsidRPr="00994719">
              <w:rPr>
                <w:color w:val="000000"/>
                <w:sz w:val="22"/>
                <w:szCs w:val="22"/>
              </w:rPr>
              <w:t>отников.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220 796,00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220 796,00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220 796,00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5 487 984,00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5 487 984,00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5 032 459,00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5 032 459,00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4 182 459,00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3 559 329,00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3 559 329,00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620 130,00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620 130,00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Основное мероприятие  "Развитие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животноводства и переработки ее продукции"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на 1 литр реализованного молока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5 626 548,00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СРЕДСТВА МАССОВОЙ </w:t>
            </w:r>
            <w:r w:rsidRPr="00994719">
              <w:rPr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3 954 178,00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3 954 178,00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1 652 370,00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1 652 370,00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18 521 348,00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152 722,00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152 722,00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152 722,00</w:t>
            </w:r>
          </w:p>
        </w:tc>
      </w:tr>
      <w:tr w:rsidR="00F60743" w:rsidRPr="00994719" w:rsidTr="00F60743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152 722,00</w:t>
            </w:r>
          </w:p>
        </w:tc>
      </w:tr>
      <w:tr w:rsidR="00F60743" w:rsidRPr="00994719" w:rsidTr="00F60743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Премирование муниципальн</w:t>
            </w:r>
            <w:r w:rsidR="00D06114" w:rsidRPr="00994719">
              <w:rPr>
                <w:color w:val="000000"/>
                <w:sz w:val="22"/>
                <w:szCs w:val="22"/>
              </w:rPr>
              <w:t>ых служащих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06114" w:rsidRPr="00994719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D06114" w:rsidRPr="00994719">
              <w:rPr>
                <w:color w:val="000000"/>
                <w:sz w:val="22"/>
                <w:szCs w:val="22"/>
              </w:rPr>
              <w:t>аб</w:t>
            </w:r>
            <w:r w:rsidRPr="00994719">
              <w:rPr>
                <w:color w:val="000000"/>
                <w:sz w:val="22"/>
                <w:szCs w:val="22"/>
              </w:rPr>
              <w:t>отников.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152 722,00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152 722,00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152 722,00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18 368 626,00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15 704 713,00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15 704 713,00</w:t>
            </w:r>
          </w:p>
        </w:tc>
      </w:tr>
      <w:tr w:rsidR="00F60743" w:rsidRPr="00994719" w:rsidTr="00D06114">
        <w:trPr>
          <w:trHeight w:val="93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15 655 452,00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15 655 452,00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7 045 000,00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7 045 000,00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8 610 452,00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8 610 452,00</w:t>
            </w:r>
          </w:p>
        </w:tc>
      </w:tr>
      <w:tr w:rsidR="00F60743" w:rsidRPr="00994719" w:rsidTr="00F60743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94719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2 663 913,00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2 663 913,00</w:t>
            </w:r>
          </w:p>
        </w:tc>
      </w:tr>
      <w:tr w:rsidR="00F60743" w:rsidRPr="00994719" w:rsidTr="00D06114">
        <w:trPr>
          <w:trHeight w:val="50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2 663 913,00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303 808,00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256 668,00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256 668,00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47 140,00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47 140,00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2 360 105,00</w:t>
            </w:r>
          </w:p>
        </w:tc>
      </w:tr>
      <w:tr w:rsidR="00F60743" w:rsidRPr="00994719" w:rsidTr="00F60743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2 241 806,00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2 241 806,00</w:t>
            </w:r>
          </w:p>
        </w:tc>
      </w:tr>
      <w:tr w:rsidR="00F60743" w:rsidRPr="00994719" w:rsidTr="00F6074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118 299,00</w:t>
            </w:r>
          </w:p>
        </w:tc>
      </w:tr>
      <w:tr w:rsidR="00F60743" w:rsidRPr="00994719" w:rsidTr="00F60743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43" w:rsidRPr="00994719" w:rsidRDefault="00F60743" w:rsidP="00F6074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118 299,00</w:t>
            </w:r>
          </w:p>
        </w:tc>
      </w:tr>
      <w:tr w:rsidR="00F60743" w:rsidRPr="00994719" w:rsidTr="00F6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743" w:rsidRPr="00994719" w:rsidRDefault="00F60743" w:rsidP="00F60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0743" w:rsidRPr="00994719" w:rsidRDefault="00F60743" w:rsidP="00F60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742 266 194,68</w:t>
            </w:r>
          </w:p>
        </w:tc>
      </w:tr>
    </w:tbl>
    <w:p w:rsidR="00FC1184" w:rsidRDefault="00FC1184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25"/>
        <w:gridCol w:w="889"/>
        <w:gridCol w:w="906"/>
        <w:gridCol w:w="222"/>
        <w:gridCol w:w="979"/>
        <w:gridCol w:w="642"/>
        <w:gridCol w:w="581"/>
        <w:gridCol w:w="1464"/>
        <w:gridCol w:w="223"/>
        <w:gridCol w:w="1701"/>
      </w:tblGrid>
      <w:tr w:rsidR="00994719" w:rsidRPr="00994719" w:rsidTr="00994719">
        <w:trPr>
          <w:trHeight w:val="259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719" w:rsidRPr="00994719" w:rsidRDefault="00994719" w:rsidP="00994719">
            <w:pPr>
              <w:rPr>
                <w:color w:val="000000"/>
                <w:sz w:val="20"/>
                <w:szCs w:val="20"/>
              </w:rPr>
            </w:pPr>
            <w:r w:rsidRPr="00994719">
              <w:rPr>
                <w:color w:val="000000"/>
                <w:sz w:val="20"/>
                <w:szCs w:val="20"/>
              </w:rPr>
              <w:t>Приложение № 11 к Решению Районного Собрания муниципального района "Ферзиковский район</w:t>
            </w:r>
            <w:r w:rsidR="00403A61">
              <w:rPr>
                <w:color w:val="000000"/>
                <w:sz w:val="20"/>
                <w:szCs w:val="20"/>
              </w:rPr>
              <w:t>»</w:t>
            </w:r>
            <w:r w:rsidR="00403A61">
              <w:rPr>
                <w:snapToGrid w:val="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994719" w:rsidRPr="00994719" w:rsidTr="00994719">
        <w:trPr>
          <w:trHeight w:val="109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ВЕДОМСТВЕННАЯ СТРУКТУРА РАСХОДОВ  БЮДЖЕТА МУНИЦИПАЛЬНОГО РАЙОНА "ФЕРЗИКОВСКИЙ РАЙОН" НА ПЛАНОВЫЙ ПЕРИОД 2022 и 2023 ГОДОВ</w:t>
            </w:r>
          </w:p>
        </w:tc>
      </w:tr>
      <w:tr w:rsidR="00994719" w:rsidRPr="00994719" w:rsidTr="00994719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jc w:val="right"/>
              <w:rPr>
                <w:color w:val="000000"/>
              </w:rPr>
            </w:pPr>
            <w:r w:rsidRPr="00994719">
              <w:rPr>
                <w:color w:val="000000"/>
              </w:rPr>
              <w:t>(рублей)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КГРБС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Бюджетные ассигнования на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Бюджетные ассигнования на 2023год</w:t>
            </w:r>
          </w:p>
        </w:tc>
      </w:tr>
      <w:tr w:rsidR="00994719" w:rsidRPr="00994719" w:rsidTr="00994719">
        <w:trPr>
          <w:trHeight w:val="1485"/>
        </w:trPr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</w:p>
        </w:tc>
      </w:tr>
      <w:tr w:rsidR="00994719" w:rsidRPr="00994719" w:rsidTr="00994719">
        <w:trPr>
          <w:trHeight w:val="25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7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79 168 588,00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83 238 158,00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181 773,00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181 773,00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181 773,00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181 773,00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Премирование </w:t>
            </w:r>
            <w:proofErr w:type="spellStart"/>
            <w:r w:rsidRPr="00994719">
              <w:rPr>
                <w:color w:val="000000"/>
              </w:rPr>
              <w:t>муниципальнх</w:t>
            </w:r>
            <w:proofErr w:type="spellEnd"/>
            <w:r w:rsidRPr="00994719">
              <w:rPr>
                <w:color w:val="000000"/>
              </w:rPr>
              <w:t xml:space="preserve">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141 773,00</w:t>
            </w:r>
          </w:p>
        </w:tc>
      </w:tr>
      <w:tr w:rsidR="00994719" w:rsidRPr="00994719" w:rsidTr="00994719">
        <w:trPr>
          <w:trHeight w:val="1216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994719">
              <w:rPr>
                <w:color w:val="000000"/>
              </w:rPr>
              <w:t>.</w:t>
            </w:r>
            <w:proofErr w:type="gramEnd"/>
            <w:r w:rsidRPr="00994719">
              <w:rPr>
                <w:color w:val="000000"/>
              </w:rPr>
              <w:t xml:space="preserve"> </w:t>
            </w:r>
            <w:proofErr w:type="gramStart"/>
            <w:r w:rsidRPr="00994719">
              <w:rPr>
                <w:color w:val="000000"/>
              </w:rPr>
              <w:t>а</w:t>
            </w:r>
            <w:proofErr w:type="gramEnd"/>
            <w:r w:rsidRPr="00994719">
              <w:rPr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"Информационное</w:t>
            </w:r>
            <w:proofErr w:type="gramStart"/>
            <w:r w:rsidRPr="00994719">
              <w:rPr>
                <w:color w:val="000000"/>
              </w:rPr>
              <w:t>.</w:t>
            </w:r>
            <w:proofErr w:type="gramEnd"/>
            <w:r w:rsidRPr="00994719">
              <w:rPr>
                <w:color w:val="000000"/>
              </w:rPr>
              <w:t xml:space="preserve"> </w:t>
            </w:r>
            <w:proofErr w:type="gramStart"/>
            <w:r w:rsidRPr="00994719">
              <w:rPr>
                <w:color w:val="000000"/>
              </w:rPr>
              <w:t>м</w:t>
            </w:r>
            <w:proofErr w:type="gramEnd"/>
            <w:r w:rsidRPr="00994719">
              <w:rPr>
                <w:color w:val="000000"/>
              </w:rPr>
              <w:t xml:space="preserve">етодическое обеспечение мер по профилактике терроризма и </w:t>
            </w:r>
            <w:proofErr w:type="spellStart"/>
            <w:r w:rsidRPr="00994719">
              <w:rPr>
                <w:color w:val="000000"/>
              </w:rPr>
              <w:t>эктремизма</w:t>
            </w:r>
            <w:proofErr w:type="spellEnd"/>
            <w:r w:rsidRPr="00994719">
              <w:rPr>
                <w:color w:val="000000"/>
              </w:rPr>
              <w:t xml:space="preserve">. формированию культуры </w:t>
            </w:r>
            <w:proofErr w:type="spellStart"/>
            <w:r w:rsidRPr="00994719">
              <w:rPr>
                <w:color w:val="000000"/>
              </w:rPr>
              <w:t>толеранстности</w:t>
            </w:r>
            <w:proofErr w:type="spellEnd"/>
            <w:r w:rsidRPr="00994719">
              <w:rPr>
                <w:color w:val="000000"/>
              </w:rPr>
              <w:t>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67 0 02 00000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252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и проведение праздничных и иных мероприятий</w:t>
            </w:r>
            <w:proofErr w:type="gramStart"/>
            <w:r w:rsidRPr="00994719">
              <w:rPr>
                <w:color w:val="000000"/>
              </w:rPr>
              <w:t>.</w:t>
            </w:r>
            <w:proofErr w:type="gramEnd"/>
            <w:r w:rsidRPr="00994719">
              <w:rPr>
                <w:color w:val="000000"/>
              </w:rPr>
              <w:t xml:space="preserve"> </w:t>
            </w:r>
            <w:proofErr w:type="gramStart"/>
            <w:r w:rsidRPr="00994719">
              <w:rPr>
                <w:color w:val="000000"/>
              </w:rPr>
              <w:t>н</w:t>
            </w:r>
            <w:proofErr w:type="gramEnd"/>
            <w:r w:rsidRPr="00994719">
              <w:rPr>
                <w:color w:val="000000"/>
              </w:rPr>
              <w:t>аправленных на формирование положительного отношения населения к культуре и традициям проживающего на территории района народов (конкурсов. викторин.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67 0 02 00004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67 0 02 00004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67 0 02 00004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мероприятие: Антитеррористические мероприятия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Оснащение мест массового пребывания людей наглядной агитацией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10 0 06 04640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10 0 06 04640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10 0 06 04640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704 318,00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739 743,00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704 318,00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739 743,00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704 318,00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739 743,00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704 318,00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739 743,00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06 L2990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704 318,00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739 743,00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06 L2990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704 318,00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739 743,00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06 L2990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704 318,00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739 743,00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10 240 952,00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16 147 064,00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10 190 952,00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16 147 064,00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10 190 952,00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16 147 064,00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 xml:space="preserve">Основное мероприятие "Развитие дополнительного образования в сфере культуры и искусства в муниципальном районе </w:t>
            </w:r>
            <w:r w:rsidRPr="00994719">
              <w:rPr>
                <w:color w:val="000000"/>
              </w:rPr>
              <w:lastRenderedPageBreak/>
              <w:t>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10 190 952,00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10 544 657,00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11 0 03 04230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10 190 952,00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10 190 952,00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9 589 752,00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9 589 752,00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9 589 752,00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9 589 752,00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596 200,00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596 200,00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Развитие учреждений культуры, за исключением субсидий на </w:t>
            </w:r>
            <w:proofErr w:type="spellStart"/>
            <w:r w:rsidRPr="00994719">
              <w:rPr>
                <w:color w:val="000000"/>
              </w:rPr>
              <w:t>софинансирование</w:t>
            </w:r>
            <w:proofErr w:type="spellEnd"/>
            <w:r w:rsidRPr="00994719">
              <w:rPr>
                <w:color w:val="00000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03 S7010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353 705,00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S7010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353 705,00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03 S7010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353 705,00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509 301,00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11 0 04 04230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509 301,00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11 0 04 04230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509 301,00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11 0 04 04230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509 301,00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A1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5 093 106,00</w:t>
            </w:r>
          </w:p>
        </w:tc>
      </w:tr>
      <w:tr w:rsidR="00994719" w:rsidRPr="00994719" w:rsidTr="00994719">
        <w:trPr>
          <w:trHeight w:val="283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A1 55191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5 093 106,00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A1 55191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5 093 106,00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A1 55191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5 093 106,00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994719">
              <w:rPr>
                <w:color w:val="000000"/>
              </w:rPr>
              <w:t>Ферзковский</w:t>
            </w:r>
            <w:proofErr w:type="spellEnd"/>
            <w:r w:rsidRPr="00994719">
              <w:rPr>
                <w:color w:val="000000"/>
              </w:rPr>
              <w:t xml:space="preserve"> район""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56 0 01 00000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56 0 01 07140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56 0 01 07140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56 0 01 07140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КУЛЬТУРА, КИНЕМАТОГРАФИЯ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52 695 793,00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50 849 159,00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Культура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45 828 747,00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44 069 747,00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45 828 747,00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44 069 747,00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17 027 115,00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17 027 115,00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11 0 01 04420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17 027 115,00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17 027 115,00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11 0 01 04420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12 613 115,00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12 613 115,00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11 0 01 04420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12 613 115,00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12 613 115,00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11 0 01 04420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4 414 000,00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11 0 01 04420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4 414 000,00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28 116 632,00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26 357 632,00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Культурно-досуговое объединение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11 0 02 04430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7 738 381,00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7 738 381,00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6 190 591,00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6 190 591,00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6 190 591,00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6 190 591,00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1 547 790,00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1 547 790,00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Иные закупки товаров, работ и услуг для </w:t>
            </w:r>
            <w:r w:rsidRPr="00994719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1 547 790,00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1 547 790,00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Мероприятия в сфере культуры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11 0 02 04500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02 L4670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1 041 783,00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1 041 783,00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L4670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1 041 783,00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1 041 783,00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L4670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1 041 783,00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1 041 783,00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02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18 736 468,00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16 977 468,00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10 612 015,00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9 590 249,00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10 612 015,00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9 590 249,00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8 124 453,00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7 387 219,00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8 124 453,00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7 387 219,00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04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04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04 П4400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685 000,00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6 867 046,00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6 779 412,00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6 867 046,00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6 779 412,00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11 0 02 04500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11 0 02 04500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11 0 05 00000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6 607 046,00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6 519 412,00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11 0 05 00400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2 296 559,00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2 296 559,00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1 902 559,00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1 902 559,00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1 902 559,00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1 902 559,00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394 000,00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394 000,00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11 0 05 04510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2 787 357,00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2 787 357,00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11 0 05 04510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2 422 357,00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2 422 357,00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11 0 05 04510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2 422 357,00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2 422 357,00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11 0 05 04510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365 000,00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11 0 05 04510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365 000,00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05 П4520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889 065,00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840 092,00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П4520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622 565,00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573 592,00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П4520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622 565,00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573 592,00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П4520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266 500,00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П4520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266 500,00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994719">
              <w:rPr>
                <w:color w:val="000000"/>
              </w:rPr>
              <w:t>т.ч</w:t>
            </w:r>
            <w:proofErr w:type="spellEnd"/>
            <w:r w:rsidRPr="00994719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0 05 П6300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634 065,00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595 404,00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4719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П6300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508 433,00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508 433,00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П6300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508 433,00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508 433,00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П6300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125 632,00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86 971,00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0804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0 05 П6300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125 632,00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86 971,00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ФИЗИЧЕСКАЯ КУЛЬТУРА И СПОРТ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15 245 752,00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15 220 419,00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Массовый спорт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15 245 752,00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15 220 419,00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15 245 752,00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15 220 419,00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13 0 01 00000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962 667,00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13 0 01 06020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608 000,00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410 000,00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9471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198 000,00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198 000,00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0 01 П6020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354 667,00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П6020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П6020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П6020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249 667,00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01 П6020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249 667,00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13 0 02 00000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13 527 752,00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13 527 752,00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13 0 02 00590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13 177 752,00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13 177 752,00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9 448 752,00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9 448 752,00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9 448 752,00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9 448 752,00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3 479 000,00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3 479 000,00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13 0 02 06010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290 000,00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290 000,00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13 0 02 06010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13 0 03 00000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730 000,00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13 0 03 00590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13 0 03 00590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13 0 03 00590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13 0 03 06020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180 000,00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13 0 03 06020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13 0 03 06020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332 031 133,00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330 121 158,00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Премирование </w:t>
            </w:r>
            <w:proofErr w:type="spellStart"/>
            <w:r w:rsidRPr="00994719">
              <w:rPr>
                <w:color w:val="000000"/>
              </w:rPr>
              <w:t>муниципальнх</w:t>
            </w:r>
            <w:proofErr w:type="spellEnd"/>
            <w:r w:rsidRPr="00994719">
              <w:rPr>
                <w:color w:val="000000"/>
              </w:rPr>
              <w:t xml:space="preserve">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150 620,00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Проведение </w:t>
            </w:r>
            <w:proofErr w:type="gramStart"/>
            <w:r w:rsidRPr="00994719">
              <w:rPr>
                <w:color w:val="000000"/>
              </w:rPr>
              <w:t>слет-соревнования</w:t>
            </w:r>
            <w:proofErr w:type="gramEnd"/>
            <w:r w:rsidRPr="00994719">
              <w:rPr>
                <w:color w:val="000000"/>
              </w:rPr>
              <w:t xml:space="preserve"> "Школа безопасности"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10 0 01 04660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10 0 01 04660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10 0 01 04660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Слет-соревнование "Юный водник"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10 0 02 04610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10 0 02 04610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10 0 02 04610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Проведение </w:t>
            </w:r>
            <w:proofErr w:type="gramStart"/>
            <w:r w:rsidRPr="00994719">
              <w:rPr>
                <w:color w:val="000000"/>
              </w:rPr>
              <w:t>слёт-соревнования</w:t>
            </w:r>
            <w:proofErr w:type="gramEnd"/>
            <w:r w:rsidRPr="00994719">
              <w:rPr>
                <w:color w:val="000000"/>
              </w:rPr>
              <w:t xml:space="preserve"> "Юный пожарный"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10 0 04 04630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Закупка товаров, работ и услуг для обеспечения </w:t>
            </w:r>
            <w:r w:rsidRPr="00994719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10 0 04 04630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10 0 04 04630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331 298 960,00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329 388 985,00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Дошкольное 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53 000 016,00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49 591 722,00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53 000 016,00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49 591 722,00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53 000 016,00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49 591 722,00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39 237 664,00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39 237 664,00</w:t>
            </w:r>
          </w:p>
        </w:tc>
      </w:tr>
      <w:tr w:rsidR="00994719" w:rsidRPr="00994719" w:rsidTr="00994719">
        <w:trPr>
          <w:trHeight w:val="283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02 1 01 16020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31 494 376,00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31 494 376,00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31 179 433,00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31 179 433,00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31 179 433,00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31 179 433,00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314 943,00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314 943,00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314 943,00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314 943,00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1 01 S6040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7 743 288,00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7 743 288,00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01 S6040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7 743 288,00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7 743 288,00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01 S6040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7 743 288,00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7 743 288,00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9 153 860,00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5 745 566,00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1 03 Д2040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9 153 860,00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5 745 566,00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03 Д2040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03 Д2040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03 Д2040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9 056 860,00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5 648 566,00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03 Д2040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9 056 860,00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5 648 566,00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03 Д2040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03 Д2040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4 608 492,00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4 608 492,00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Питание дошкольников за счет средств родительской платы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1 04 Д2070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2 377 674,00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2 377 674,00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04 Д2070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2 377 674,00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2 377 674,00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04 Д2070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2 377 674,00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2 377 674,00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Питание дошкольников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1 04 Д2080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2 230 818,00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2 230 818,00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04 Д2080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2 230 818,00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2 230 818,00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04 Д2080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2 230 818,00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2 230 818,00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233 428 063,00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237 905 357,00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233 428 063,00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237 905 357,00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233 428 063,00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237 905 357,00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181 050 811,00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181 050 811,00</w:t>
            </w:r>
          </w:p>
        </w:tc>
      </w:tr>
      <w:tr w:rsidR="00994719" w:rsidRPr="00994719" w:rsidTr="00994719">
        <w:trPr>
          <w:trHeight w:val="504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proofErr w:type="gramStart"/>
            <w:r w:rsidRPr="00994719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994719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02 2 01 16080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170 426 491,00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170 426 491,00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02 2 01 16080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161 905 166,00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161 905 166,00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02 2 01 16080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161 905 166,00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161 905 166,00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02 2 01 16080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8 521 325,00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8 521 325,00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02 2 01 16080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8 521 325,00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8 521 325,00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02 2 01 53030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10 624 320,00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10 624 320,00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02 2 01 53030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10 624 320,00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10 624 320,00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02 2 01 53030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10 624 320,00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10 624 320,00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02 2 02 00000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02 2 02 16090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02 2 02 16090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02 2 02 16090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378 491,00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02 2 04 00000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33 274 951,00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39 549 421,00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Содержание муниципальных образовательных учреждений (школы)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04 Ш2060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33 274 951,00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39 549 421,00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04 Ш2060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3 044 567,00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3 044 567,00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04 Ш2060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3 044 567,00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3 044 567,00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04 Ш2060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29 990 384,00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36 264 854,00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04 Ш2060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29 990 384,00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36 264 854,00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04 Ш2060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04 Ш2060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02 2 05 00000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18 723 810,00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16 926 634,00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proofErr w:type="gramStart"/>
            <w:r w:rsidRPr="0099471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05 L3040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9 512 833,00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9 691 198,00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L3040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9 512 833,00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9 691 198,00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L3040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9 512 833,00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9 691 198,00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05 Ш2340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3 089 240,00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1 113 699,00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3 089 240,00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1 113 699,00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3 089 240,00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1 113 699,00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05 Ш2350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1 501 440,00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1 501 440,00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1 501 440,00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1 501 440,00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Иные закупки товаров, работ и услуг для </w:t>
            </w:r>
            <w:r w:rsidRPr="00994719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1 501 440,00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1 501 440,00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питание детей за счет средств от родительской платы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05 Ш2370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3 773 323,00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3 773 323,00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3 773 323,00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3 773 323,00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3 773 323,00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3 773 323,00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Расходы на удешевление школьного питания для детей инвалидов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05 Ш2380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846 974,00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846 974,00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846 974,00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846 974,00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05 Ш2380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846 974,00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846 974,00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21 407 876,00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18 375 110,00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21 407 876,00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18 375 110,00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Подпрограмма  "Развитие дополнительного образования детей"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21 407 876,00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18 375 110,00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21 407 876,00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18 375 110,00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Организация  предоставления дополнительного образования в государственных образовательных организациях дополнительного образования (Центр </w:t>
            </w:r>
            <w:r w:rsidRPr="00994719">
              <w:rPr>
                <w:color w:val="000000"/>
              </w:rPr>
              <w:lastRenderedPageBreak/>
              <w:t>детского творчества)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3 01 Ц2120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21 407 876,00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18 375 110,00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3 01 Ц2120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16 364 015,00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16 364 015,00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3 01 Ц2120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16 364 015,00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16 364 015,00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3 01 Ц2120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4 973 861,00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1 941 095,00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3 01 Ц2120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4 973 861,00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1 941 095,00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3 01 Ц2120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3 01 Ц2120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Молодежная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2 081 658,00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2 081 658,00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2 081 658,00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2 081 658,00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Подпрограмма  "Развитие общего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1 506 373,00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1 506 373,00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"Организация отдыха и оздоровления"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02 2 03 00000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1 506 373,00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1 506 373,00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отдыха и оздоровления детей</w:t>
            </w:r>
            <w:proofErr w:type="gramStart"/>
            <w:r w:rsidRPr="00994719">
              <w:rPr>
                <w:color w:val="000000"/>
              </w:rPr>
              <w:t>.</w:t>
            </w:r>
            <w:proofErr w:type="gramEnd"/>
            <w:r w:rsidRPr="00994719">
              <w:rPr>
                <w:color w:val="000000"/>
              </w:rPr>
              <w:t xml:space="preserve"> </w:t>
            </w:r>
            <w:proofErr w:type="gramStart"/>
            <w:r w:rsidRPr="00994719">
              <w:rPr>
                <w:color w:val="000000"/>
              </w:rPr>
              <w:t>н</w:t>
            </w:r>
            <w:proofErr w:type="gramEnd"/>
            <w:r w:rsidRPr="00994719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02 2 03 08070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308 637,00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308 637,00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02 2 03 08070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308 637,00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308 637,00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9471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02 2 03 08070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308 637,00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308 637,00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Организация отдыха и оздоровления детей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2 03 S8070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1 197 736,00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1 197 736,00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03 S8070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1 197 736,00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1 197 736,00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2 03 S8070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1 197 736,00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1 197 736,00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02 4 00 00000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575 285,00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575 285,00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90 285,00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90 285,00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02 4 01 02040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90 285,00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90 285,00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02 4 01 02040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5 285,00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02 4 01 02040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5 285,00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02 4 01 02040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02 4 01 02040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02 4 03 00000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02 4 03 07100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02 4 03 07100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02 4 03 07100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21 381 347,00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21 435 138,00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21 381 347,00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21 435 138,00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3 198 653,00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3 198 653,00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2 467 653,00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2 467 653,00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2 467 653,00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2 467 653,00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731 000,00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731 000,00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Централизованная бухгалтерия учреждений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10 890 919,00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12 996 634,00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10 568 436,00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10 477 684,00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10 558 436,00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10 467 684,00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277 483,00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2 473 950,00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277 483,00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2 473 950,00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Методкабинет РУО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7 291 775,00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5 239 851,00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5 497 404,00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5 224 196,00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136 792,00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5 087 404,00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5 087 404,00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1 792 371,00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13 655,00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1 792 371,00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13 655,00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02 0 00 00480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Охрана семьи и детства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Подпрограмма  "Развитие дошкольного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02 1 02 00000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02 1 02 16030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02 1 02 16030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02 1 02 16030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441 553,00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273 859 333,07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201 011 128,73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40 868 162,00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40 681 303,00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 xml:space="preserve">Функционирование законодательных (представительных) органов государственной </w:t>
            </w:r>
            <w:r w:rsidRPr="00994719">
              <w:rPr>
                <w:color w:val="00000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1 839 346,00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1 779 346,00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72 0 00 00000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1 839 346,00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1 779 346,00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Контрольно-счетный орган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72 1 00 00000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1 739 346,00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1 679 346,00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72 1 00 00400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839 346,00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839 346,00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72 1 00 00400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839 346,00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72 1 00 00400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839 346,00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</w:rPr>
              <w:t>контролю за</w:t>
            </w:r>
            <w:proofErr w:type="gramEnd"/>
            <w:r w:rsidRPr="00994719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72 1 00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840 000,00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72 1 00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72 1 00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72 2 00 00000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72 2 00 00420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72 2 00 00420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72 2 00 00420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35 627 422,00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35 519 422,00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4 083 494,00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4 083 494,00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4 083 494,00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4 083 494,00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3 441 896,00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3 441 896,00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3 441 896,00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3 441 896,00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641 598,00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641 598,00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9471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641 598,00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641 598,00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31 543 928,00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31 435 928,00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52 0 01 00000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31 543 928,00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31 435 928,00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29 104 150,00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29 104 150,00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19 300 150,00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19 300 150,00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19 300 150,00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19 300 150,00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9 479 000,00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9 479 000,00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325 000,00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52 0 01 00450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1 130 578,00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1 130 578,00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4719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1 130 578,00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1 130 578,00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1 130 578,00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1 130 578,00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</w:rPr>
              <w:t>контролю за</w:t>
            </w:r>
            <w:proofErr w:type="gramEnd"/>
            <w:r w:rsidRPr="00994719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1 309 200,00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1 201 200,00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1 303 840,00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1 201 200,00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1 303 840,00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1 201 200,00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Судебная система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829,00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99 9 00 51200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99 9 00 51200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99 9 00 51200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19 688,00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179 000,00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179 000,00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52 0 03 00000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179 000,00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Обучение членов территориальных и участковых комиссий</w:t>
            </w:r>
            <w:proofErr w:type="gramStart"/>
            <w:r w:rsidRPr="00994719">
              <w:rPr>
                <w:color w:val="000000"/>
              </w:rPr>
              <w:t>.</w:t>
            </w:r>
            <w:proofErr w:type="gramEnd"/>
            <w:r w:rsidRPr="00994719">
              <w:rPr>
                <w:color w:val="000000"/>
              </w:rPr>
              <w:t xml:space="preserve"> </w:t>
            </w:r>
            <w:proofErr w:type="gramStart"/>
            <w:r w:rsidRPr="00994719">
              <w:rPr>
                <w:color w:val="000000"/>
              </w:rPr>
              <w:t>к</w:t>
            </w:r>
            <w:proofErr w:type="gramEnd"/>
            <w:r w:rsidRPr="00994719">
              <w:rPr>
                <w:color w:val="000000"/>
              </w:rPr>
              <w:t>андидатур. включенных в резерв составов участковых комиссий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52 0 03 00750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52 0 03 00750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52 0 03 00750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7 500,00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Вопросы повышения правовой культуры избирателей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52 0 03 00760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171 500,00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52 0 03 00760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171 500,00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52 0 03 00760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171 500,00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Резервные фонды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71 0 00 00000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71 3 00 00000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71 3 00 00600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71 3 00 00600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Резервные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71 3 00 00600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870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3 102 706,00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3 102 706,00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1 767 311,00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1 767 311,00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Премирование </w:t>
            </w:r>
            <w:proofErr w:type="spellStart"/>
            <w:r w:rsidRPr="00994719">
              <w:rPr>
                <w:color w:val="000000"/>
              </w:rPr>
              <w:t>муниципальнх</w:t>
            </w:r>
            <w:proofErr w:type="spellEnd"/>
            <w:r w:rsidRPr="00994719">
              <w:rPr>
                <w:color w:val="000000"/>
              </w:rPr>
              <w:t xml:space="preserve">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1 667 311,00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"Повышение качества трудовых ресурсов"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подготовки новых специалистов и повышение квалификации уже работающих</w:t>
            </w:r>
            <w:proofErr w:type="gramStart"/>
            <w:r w:rsidRPr="00994719">
              <w:rPr>
                <w:color w:val="000000"/>
              </w:rPr>
              <w:t>.</w:t>
            </w:r>
            <w:proofErr w:type="gramEnd"/>
            <w:r w:rsidRPr="00994719">
              <w:rPr>
                <w:color w:val="000000"/>
              </w:rPr>
              <w:t xml:space="preserve"> </w:t>
            </w:r>
            <w:proofErr w:type="gramStart"/>
            <w:r w:rsidRPr="00994719">
              <w:rPr>
                <w:color w:val="000000"/>
              </w:rPr>
              <w:t>в</w:t>
            </w:r>
            <w:proofErr w:type="gramEnd"/>
            <w:r w:rsidRPr="00994719">
              <w:rPr>
                <w:color w:val="000000"/>
              </w:rPr>
              <w:t xml:space="preserve"> том числе обучение. повышение квалификации.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14 0 02 02740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14 0 02 02740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14 0 02 02740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38 0 01 00000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38 0 01 86220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38 0 01 86220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38 0 01 86220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1 135 395,00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1 135 395,00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52 0 01 00000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596 895,00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596 895,00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52 0 01 00420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50 110,00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50 110,00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50 110,00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50 110,00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Формирование и содержание архивных фондов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52 0 01 00800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546 785,00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546 785,00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546 785,00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546 785,00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52 0 01 00800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546 785,00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546 785,00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 xml:space="preserve">Основное мероприятие "Развитие кадрового потенциала </w:t>
            </w:r>
            <w:r w:rsidRPr="00994719">
              <w:rPr>
                <w:color w:val="000000"/>
              </w:rPr>
              <w:lastRenderedPageBreak/>
              <w:t>муниципальной службы"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52 0 02 00000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Проведение ежегодной диспансеризации муниципальных служащих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52 0 02 00740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52 0 02 00740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52 0 02 00740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994719">
              <w:rPr>
                <w:color w:val="000000"/>
              </w:rPr>
              <w:t>.</w:t>
            </w:r>
            <w:proofErr w:type="gramEnd"/>
            <w:r w:rsidRPr="00994719">
              <w:rPr>
                <w:color w:val="000000"/>
              </w:rPr>
              <w:t xml:space="preserve"> </w:t>
            </w:r>
            <w:proofErr w:type="gramStart"/>
            <w:r w:rsidRPr="00994719">
              <w:rPr>
                <w:color w:val="000000"/>
              </w:rPr>
              <w:t>в</w:t>
            </w:r>
            <w:proofErr w:type="gramEnd"/>
            <w:r w:rsidRPr="00994719">
              <w:rPr>
                <w:color w:val="000000"/>
              </w:rPr>
              <w:t>ыборных должностных лиц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52 0 02 00780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52 0 02 00780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52 0 02 00780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обучения лиц, включенных в кадровый резерв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52 0 02 00790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52 0 02 00790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52 0 02 00790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52 0 03 00000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52 0 03 00920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52 0 03 00920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52 0 03 00920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128 500,00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6 482 124,00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6 335 972,00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Органы юстиции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0304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537 002,00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452 850,00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537 002,00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452 850,00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"Развитие системы муниципальной службы"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52 0 01 00000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537 002,00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452 850,00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52 0 01 59340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537 002,00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452 850,00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52 0 01 59340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537 002,00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452 850,00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52 0 01 59340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537 002,00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452 850,00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Гражданская оборона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Развитие и совершенствование гражданской обороны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10 0 03 04620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10 0 03 04620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10 0 03 04620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282 000,00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5 663 122,00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5 601 122,00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5 663 122,00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5 601 122,00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10 0 01 04600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10 0 01 04600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10 0 01 04600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10 0 01 14600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10 0 01 14600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Резервные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10 0 01 14600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870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Мероприятия по обеспечению безопасности людей на водных объектах</w:t>
            </w:r>
            <w:proofErr w:type="gramStart"/>
            <w:r w:rsidRPr="00994719">
              <w:rPr>
                <w:color w:val="000000"/>
              </w:rPr>
              <w:t xml:space="preserve"> ,</w:t>
            </w:r>
            <w:proofErr w:type="gramEnd"/>
            <w:r w:rsidRPr="00994719">
              <w:rPr>
                <w:color w:val="00000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02 Ф4670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02 Ф4670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02 Ф4670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02 Ф4670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42 000,00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02 Ф4670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42 000,00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10 0 04 04650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10 0 04 04650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10 0 04 04650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60 000,00</w:t>
            </w:r>
          </w:p>
        </w:tc>
      </w:tr>
      <w:tr w:rsidR="00994719" w:rsidRPr="00994719" w:rsidTr="00994719">
        <w:trPr>
          <w:trHeight w:val="1074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proofErr w:type="gramStart"/>
            <w:r w:rsidRPr="00994719">
              <w:rPr>
                <w:color w:val="000000"/>
              </w:rPr>
              <w:t xml:space="preserve"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</w:t>
            </w:r>
            <w:r w:rsidRPr="00994719">
              <w:rPr>
                <w:color w:val="000000"/>
              </w:rPr>
              <w:lastRenderedPageBreak/>
              <w:t>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994719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10 0 05 00000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5 478 122,00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5 416 122,00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10 0 05 00590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5 478 122,00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5 416 122,00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10 0 05 00590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4 474 222,00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4 474 222,00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10 0 05 00590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4 474 222,00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4 474 222,00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10 0 05 00590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928 900,00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10 0 05 00590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928 900,00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10 0 05 00590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10 0 05 00590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77 984 834,24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145 759 219,20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Транспорт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</w:tr>
      <w:tr w:rsidR="00994719" w:rsidRPr="00994719" w:rsidTr="00994719">
        <w:trPr>
          <w:trHeight w:val="932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994719">
              <w:rPr>
                <w:color w:val="000000"/>
              </w:rPr>
              <w:t>внутримуниципальным</w:t>
            </w:r>
            <w:proofErr w:type="spellEnd"/>
            <w:r w:rsidRPr="00994719">
              <w:rPr>
                <w:color w:val="000000"/>
              </w:rPr>
              <w:t xml:space="preserve"> маршрутам"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66 0 01 00000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66 0 01 05560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66 0 01 05560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66 0 01 05560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4 200 000,00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71 062 720,00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138 696 150,00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71 062 720,00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138 696 150,00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24 0 02 00000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9 410 021,00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7 828 050,00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Ремонт автомобильных дорог общего пользования местного значения муниципального района "</w:t>
            </w:r>
            <w:proofErr w:type="spellStart"/>
            <w:r w:rsidRPr="00994719">
              <w:rPr>
                <w:color w:val="000000"/>
              </w:rPr>
              <w:t>Ферзиковкий</w:t>
            </w:r>
            <w:proofErr w:type="spellEnd"/>
            <w:r w:rsidRPr="00994719">
              <w:rPr>
                <w:color w:val="000000"/>
              </w:rPr>
              <w:t xml:space="preserve">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24 0 02 07020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9 410 021,00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7 828 050,00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24 0 02 07020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9 410 021,00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7 828 050,00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Иные закупки товаров, работ и услуг для </w:t>
            </w:r>
            <w:r w:rsidRPr="00994719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24 0 02 07020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9 410 021,00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7 828 050,00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24 0 03 00000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5 105 330,00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4 760 310,00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24 0 03 07030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1 000 000,00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24 0 03 07030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24 0 03 07030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24 0 03 Ф7050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4 105 330,00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3 760 310,00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03 Ф7050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4 105 330,00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3 760 310,00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03 Ф7050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4 105 330,00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3 760 310,00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"Региональный проект "Региональная и местная дорожная сеть"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24 0 R1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56 547 369,00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126 107 790,00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24 0 R1 S5000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56 547 369,00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126 107 790,00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R1 S5000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56 547 369,00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126 107 790,00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 0 R1 S5000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56 547 369,00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126 107 790,00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2 722 114,24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2 863 069,20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1 662 259,00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1 803 213,96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38 0 02 00000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964 238,00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02 8623Ф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02 8623Ф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02 8623Ф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900 000,00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Субсидии муниципальным образованиям для </w:t>
            </w:r>
            <w:proofErr w:type="spellStart"/>
            <w:r w:rsidRPr="00994719">
              <w:rPr>
                <w:color w:val="000000"/>
              </w:rPr>
              <w:t>софинансирования</w:t>
            </w:r>
            <w:proofErr w:type="spellEnd"/>
            <w:r w:rsidRPr="00994719">
              <w:rPr>
                <w:color w:val="00000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02 S6240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02 S6240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02 S6240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38 0 03 00000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698 021,00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903 213,96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03 8623П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8623П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8623П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8623П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8623П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03 8623Ф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8623Ф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8623Ф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03 S7030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148 010,00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353 202,96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167 952,96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167 952,96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148 010,00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185 250,00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148 010,00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185 250,00</w:t>
            </w:r>
          </w:p>
        </w:tc>
      </w:tr>
      <w:tr w:rsidR="00994719" w:rsidRPr="00994719" w:rsidTr="00994719">
        <w:trPr>
          <w:trHeight w:val="252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0 03 S7070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250 011,00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250 011,00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22 223,00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22 223,00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229 677,00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227 788,00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0 03 S7070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229 677,00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227 788,00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994719">
              <w:rPr>
                <w:color w:val="000000"/>
              </w:rPr>
              <w:t>района</w:t>
            </w:r>
            <w:proofErr w:type="gramStart"/>
            <w:r w:rsidRPr="00994719">
              <w:rPr>
                <w:color w:val="000000"/>
              </w:rPr>
              <w:t>.С</w:t>
            </w:r>
            <w:proofErr w:type="gramEnd"/>
            <w:r w:rsidRPr="00994719">
              <w:rPr>
                <w:color w:val="000000"/>
              </w:rPr>
              <w:t>одействие</w:t>
            </w:r>
            <w:proofErr w:type="spellEnd"/>
            <w:r w:rsidRPr="00994719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44 0 02 00000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proofErr w:type="spellStart"/>
            <w:r w:rsidRPr="00994719">
              <w:rPr>
                <w:color w:val="000000"/>
              </w:rPr>
              <w:t>Софинансирование</w:t>
            </w:r>
            <w:proofErr w:type="spellEnd"/>
            <w:r w:rsidRPr="00994719">
              <w:rPr>
                <w:color w:val="000000"/>
              </w:rPr>
              <w:t xml:space="preserve"> мероприятий муниципальных программ развития малого и </w:t>
            </w:r>
            <w:r w:rsidRPr="00994719">
              <w:rPr>
                <w:color w:val="000000"/>
              </w:rPr>
              <w:lastRenderedPageBreak/>
              <w:t>среднего предпринимательства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44 0 02 S6840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44 0 02 S6840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44 0 02 S6840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1 002 561,24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87 0 00 00900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87 0 00 00900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87 0 00 00900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57 294,00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143 496 029,86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2 504 000,29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Жилищное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71 0 00 00000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Поддержка жилищного хозяйства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71 7 00 00000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71 7 00 Ф5160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7 00 Ф5160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994719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7 00 Ф5160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7 00 Ф5160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7 00 Ф5160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 xml:space="preserve">Муниципальная программа "Энергосбережение и повышение </w:t>
            </w:r>
            <w:proofErr w:type="spellStart"/>
            <w:r w:rsidRPr="00994719">
              <w:rPr>
                <w:color w:val="000000"/>
              </w:rPr>
              <w:t>энергоэффективности</w:t>
            </w:r>
            <w:proofErr w:type="spellEnd"/>
            <w:r w:rsidRPr="00994719">
              <w:rPr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"Энергосбережение в сфере ЖКХ"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30 0 01 00000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30 0 01 07064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30 0 01 07064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30 0 01 07064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48 0 03 00000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48 0 03 88150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48 0 03 88150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48 0 03 88150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6 321 837,86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1 874 000,29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Непрограммные расходы местного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71 0 00 00000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6 321 837,86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1 874 000,29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71 9 00 00000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6 321 837,86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1 874 000,29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71 9 00 S2121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4 447 837,57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S2121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4 447 837,57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S2121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4 447 837,57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71 9 00 S2122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1 649 000,29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1 649 000,29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S2122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1 649 000,29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1 649 000,29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S2122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1 649 000,29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1 649 000,29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71 9 00 Ф5400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71 9 00 Ф5500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71 9 00 Ф5500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0505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135 044 192,00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135 044 192,00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48 0 02 00000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135 044 192,00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 0 02 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135 044 192,00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02 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135 044 192,00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02 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135 044 192,00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5 028 182,97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5 730 634,24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3 893 700,00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4 598 822,00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2 410 196,00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1 483 504,00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2 188 626,00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48 0 01 00000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1 483 504,00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2 188 626,00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 0 01 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2 188 626,00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01 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2 188 626,00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01 L5760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2 188 626,00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 0 01 S8530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1 483 504,00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01 S8530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1 483 504,00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0 01 S8530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1 483 504,00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Охрана семьи и детства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1 134 482,97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1 131 812,24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1 134 482,97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1 131 812,24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05 0 01 00000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1 134 482,97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1 131 812,24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05 0 01 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1 134 482,97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1 131 812,24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 0 01 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1 134 482,97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1 131 812,24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05 0 01 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1 134 482,97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1 131 812,24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55 737 535,00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55 629 535,00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6 979 519,00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6 871 519,00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6 627 800,00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6 519 800,00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6 627 800,00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6 519 800,00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51 0 01 00000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6 627 800,00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6 519 800,00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51 0 01 00400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4 991 000,00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4 991 000,00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4 130 057,00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4 130 057,00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4 130 057,00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4 130 057,00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854 943,00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854 943,00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854 943,00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854 943,00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</w:rPr>
              <w:t>контролю за</w:t>
            </w:r>
            <w:proofErr w:type="gramEnd"/>
            <w:r w:rsidRPr="00994719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51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1 636 800,00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1 528 800,00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1 526 511,00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1 526 511,00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1 526 511,00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1 526 511,00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110 289,00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2 289,00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01 П0400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110 289,00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2 289,00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Премирование </w:t>
            </w:r>
            <w:proofErr w:type="spellStart"/>
            <w:r w:rsidRPr="00994719">
              <w:rPr>
                <w:color w:val="000000"/>
              </w:rPr>
              <w:t>муниципальнх</w:t>
            </w:r>
            <w:proofErr w:type="spellEnd"/>
            <w:r w:rsidRPr="00994719">
              <w:rPr>
                <w:color w:val="000000"/>
              </w:rPr>
              <w:t xml:space="preserve">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351 719,00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1401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51 0 03 00000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51 0 03 00220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51 0 03 00220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Дотации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51 0 03 00220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48 758 016,00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145 950 679,00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146 897 018,00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Премирование </w:t>
            </w:r>
            <w:proofErr w:type="spellStart"/>
            <w:r w:rsidRPr="00994719">
              <w:rPr>
                <w:color w:val="000000"/>
              </w:rPr>
              <w:t>муниципальнх</w:t>
            </w:r>
            <w:proofErr w:type="spellEnd"/>
            <w:r w:rsidRPr="00994719">
              <w:rPr>
                <w:color w:val="000000"/>
              </w:rPr>
              <w:t xml:space="preserve">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284 045,00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145 666 634,00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146 612 973,00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37 666 003,00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37 759 472,00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37 666 003,00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37 759 472,00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37 666 003,00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37 759 472,00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25 495 715,00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25 495 863,00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25 495 715,00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25 495 863,00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25 115 715,00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25 115 863,00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1 641 415,00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1 702 148,00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1 626 415,00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1 687 148,00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1 626 415,00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1 687 148,00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03 0 01 07130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1 300 000,00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03 0 01 07130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03 0 01 07130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03 0 01 07130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1 280 000,00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03 0 01 07130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1 280 000,00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03 0 01 51370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365 505,00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380 822,00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9471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03 0 01 51370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03 0 01 51370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03 0 01 51370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355 505,00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370 822,00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03 0 01 51370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355 505,00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370 822,00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03 0 01 52200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1 320 513,00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1 373 327,00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27 000,00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27 000,00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1 295 513,00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1 346 327,00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1 295 513,00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1 346 327,00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7 198 788,00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7 198 511,00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7 098 788,00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7 098 511,00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7 098 788,00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7 098 511,00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84 067,00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97 301,00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97 301,00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84 067,00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97 301,00</w:t>
            </w:r>
          </w:p>
        </w:tc>
      </w:tr>
      <w:tr w:rsidR="00994719" w:rsidRPr="00994719" w:rsidTr="00994719">
        <w:trPr>
          <w:trHeight w:val="252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П6210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211 500,00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П6210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П6210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П6210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201 500,00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П6210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201 500,00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Охрана семьи и детства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96 940 022,00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97 792 892,00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96 940 022,00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97 792 892,00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 xml:space="preserve">Основное мероприятие "Организация предоставления денежных выплат, пособий и компенсаций отдельным </w:t>
            </w:r>
            <w:r w:rsidRPr="00994719">
              <w:rPr>
                <w:color w:val="000000"/>
              </w:rPr>
              <w:lastRenderedPageBreak/>
              <w:t>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53 720 812,00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54 477 266,00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Обеспечение социальных выплат, пособий, компенсации детям, семья с детьми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5 636 806,00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5 651 788,00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5 136 806,00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5 151 788,00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5 136 806,00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5 151 788,00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03 0 01 52700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181 243,00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188 446,00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181 243,00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188 446,00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181 243,00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188 446,00</w:t>
            </w:r>
          </w:p>
        </w:tc>
      </w:tr>
      <w:tr w:rsidR="00994719" w:rsidRPr="00994719" w:rsidTr="00994719">
        <w:trPr>
          <w:trHeight w:val="283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994719">
              <w:rPr>
                <w:color w:val="000000"/>
              </w:rPr>
              <w:lastRenderedPageBreak/>
              <w:t>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03 0 01 53800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9 552 356,00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9 928 910,00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9 547 356,00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9 923 910,00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03 0 01 53800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9 547 356,00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9 923 910,00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R3020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38 350 407,00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38 708 122,00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R3020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38 350 407,00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38 708 122,00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R3020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38 350 407,00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38 708 122,00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P1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43 219 210,00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43 315 626,00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P1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10 998 487,00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10 998 487,00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10 698 487,00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10 698 487,00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Публичные нормативные социальные выплаты </w:t>
            </w:r>
            <w:r w:rsidRPr="00994719">
              <w:rPr>
                <w:color w:val="000000"/>
              </w:rPr>
              <w:lastRenderedPageBreak/>
              <w:t>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03300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10 698 487,00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10 698 487,00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P1 50840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20 612 520,00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20 512 564,00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50840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20 612 520,00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20 512 564,00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50840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20 612 520,00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20 512 564,00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P1 55730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11 608 203,00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11 804 575,00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55730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11 608 203,00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11 804 575,00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P1 55730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11 608 203,00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11 804 575,00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11 060 609,00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11 060 609,00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11 060 609,00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11 060 609,00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10 760 609,00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10 760 609,00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360 789,00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360 789,00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104 121,00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104 121,00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104 121,00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104 121,00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403 637,00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403 637,00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403 637,00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403 637,00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403 637,00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403 637,00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5 048 721,00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5 048 721,00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4 434 648,00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4 434 648,00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4 434 648,00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4 434 648,00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612 073,00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612 073,00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612 073,00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612 073,00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R4040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4 947 462,00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4 947 462,00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R4040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4 947 462,00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4 947 462,00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R4040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4 947 462,00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4 947 462,00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03 0 03 00710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03 0 03 00710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03 0 03 00710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5 758 780,00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5 808 780,00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Премирование </w:t>
            </w:r>
            <w:proofErr w:type="spellStart"/>
            <w:r w:rsidRPr="00994719">
              <w:rPr>
                <w:color w:val="000000"/>
              </w:rPr>
              <w:t>муниципальнх</w:t>
            </w:r>
            <w:proofErr w:type="spellEnd"/>
            <w:r w:rsidRPr="00994719">
              <w:rPr>
                <w:color w:val="000000"/>
              </w:rPr>
              <w:t xml:space="preserve">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220 796,00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5 537 984,00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5 587 984,00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5 537 984,00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5 587 984,00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5 082 459,00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5 132 459,00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25 1 00 00000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5 082 459,00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</w:rPr>
            </w:pPr>
            <w:r w:rsidRPr="00994719">
              <w:rPr>
                <w:color w:val="000000"/>
              </w:rPr>
              <w:t>5 132 459,00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4 182 459,00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4 182 459,00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3 559 329,00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3 559 329,00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3 559 329,00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3 559 329,00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620 130,00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620 130,00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620 130,00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620 130,00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25 1 01 00000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25 1 01 88110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25 1 01 88110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25 1 01 88110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 xml:space="preserve">Основное мероприятие  "Развитие </w:t>
            </w:r>
            <w:proofErr w:type="spellStart"/>
            <w:r w:rsidRPr="00994719">
              <w:rPr>
                <w:color w:val="000000"/>
              </w:rPr>
              <w:t>подотрасли</w:t>
            </w:r>
            <w:proofErr w:type="spellEnd"/>
            <w:r w:rsidRPr="00994719">
              <w:rPr>
                <w:color w:val="000000"/>
              </w:rPr>
              <w:t xml:space="preserve"> </w:t>
            </w:r>
            <w:r w:rsidRPr="00994719">
              <w:rPr>
                <w:color w:val="000000"/>
              </w:rPr>
              <w:lastRenderedPageBreak/>
              <w:t>животноводства и переработки ее продукции"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25 1 03 00000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Субсидии на 1 литр реализованного молока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25 1 03 88140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25 1 03 88140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25 1 03 88140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550 000,00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25 1 04 00000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25 1 04 88150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25 1 04 88150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25 1 04 88150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87 0 00 88410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87 0 00 88410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0405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87 0 00 88410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455 525,00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lastRenderedPageBreak/>
              <w:t>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5 626 548,00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5 626 548,00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65 0 00 00000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65 0 01 00000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65 0 01 00590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5 626 548,00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65 0 01 00590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3 954 178,00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3 954 178,00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65 0 01 00590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3 954 178,00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3 954 178,00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65 0 01 00590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1 652 370,00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1 652 370,00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65 0 01 00590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1 652 370,00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1 652 370,00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65 0 01 00590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Уплата налогов, сборов и </w:t>
            </w:r>
            <w:r w:rsidRPr="00994719">
              <w:rPr>
                <w:color w:val="000000"/>
              </w:rPr>
              <w:lastRenderedPageBreak/>
              <w:t>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829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65 0 01 00590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20 000,00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lastRenderedPageBreak/>
              <w:t>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18 474 208,00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18 474 208,00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</w:tr>
      <w:tr w:rsidR="00994719" w:rsidRPr="00994719" w:rsidTr="00994719">
        <w:trPr>
          <w:trHeight w:val="220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14 0 01 00000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</w:tr>
      <w:tr w:rsidR="00994719" w:rsidRPr="00994719" w:rsidTr="00994719">
        <w:trPr>
          <w:trHeight w:val="189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 xml:space="preserve">Премирование </w:t>
            </w:r>
            <w:proofErr w:type="spellStart"/>
            <w:r w:rsidRPr="00994719">
              <w:rPr>
                <w:color w:val="000000"/>
              </w:rPr>
              <w:t>муниципальнх</w:t>
            </w:r>
            <w:proofErr w:type="spellEnd"/>
            <w:r w:rsidRPr="00994719">
              <w:rPr>
                <w:color w:val="000000"/>
              </w:rPr>
              <w:t xml:space="preserve">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94719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14 0 01 02710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152 722,00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18 321 486,00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</w:rPr>
            </w:pPr>
            <w:r w:rsidRPr="00994719">
              <w:rPr>
                <w:color w:val="000000"/>
              </w:rPr>
              <w:t>18 321 486,00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15 704 713,00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15 704 713,00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15 704 713,00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15 704 713,00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15 655 452,00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15 655 452,00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15 655 452,00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15 655 452,00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7 045 000,00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7 045 000,00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8 610 452,00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8 610 452,00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310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8 610 452,00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8 610 452,00</w:t>
            </w:r>
          </w:p>
        </w:tc>
      </w:tr>
      <w:tr w:rsidR="00994719" w:rsidRPr="00994719" w:rsidTr="00994719">
        <w:trPr>
          <w:trHeight w:val="126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Основное мероприятие "Предоставление социальных услуг гражданам пожилого возраста</w:t>
            </w:r>
            <w:proofErr w:type="gramStart"/>
            <w:r w:rsidRPr="00994719">
              <w:rPr>
                <w:color w:val="000000"/>
              </w:rPr>
              <w:t xml:space="preserve"> ,</w:t>
            </w:r>
            <w:proofErr w:type="gramEnd"/>
            <w:r w:rsidRPr="00994719">
              <w:rPr>
                <w:color w:val="00000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03 0 02 03060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03 0 02 03060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03 0 02 03060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49 261,00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2 616 773,00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</w:rPr>
            </w:pPr>
            <w:r w:rsidRPr="00994719">
              <w:rPr>
                <w:color w:val="000000"/>
              </w:rPr>
              <w:t>2 616 773,00</w:t>
            </w:r>
          </w:p>
        </w:tc>
      </w:tr>
      <w:tr w:rsidR="00994719" w:rsidRPr="00994719" w:rsidTr="00994719">
        <w:trPr>
          <w:trHeight w:val="94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2 616 773,00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</w:rPr>
            </w:pPr>
            <w:r w:rsidRPr="00994719">
              <w:rPr>
                <w:color w:val="000000"/>
              </w:rPr>
              <w:t>2 616 773,00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03 0 01 00000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2 616 773,00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</w:rPr>
            </w:pPr>
            <w:r w:rsidRPr="00994719">
              <w:rPr>
                <w:color w:val="000000"/>
              </w:rPr>
              <w:t>2 616 773,00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Центральный аппарат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256 668,00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Организация исполнения переданных государственных полномочий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2 360 105,00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</w:rPr>
            </w:pPr>
            <w:r w:rsidRPr="00994719">
              <w:rPr>
                <w:color w:val="000000"/>
              </w:rPr>
              <w:t>2 360 105,00</w:t>
            </w:r>
          </w:p>
        </w:tc>
      </w:tr>
      <w:tr w:rsidR="00994719" w:rsidRPr="00994719" w:rsidTr="00994719">
        <w:trPr>
          <w:trHeight w:val="157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2 241 806,00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2 241 806,00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2 241 806,00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2 241 806,00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118 299,00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118 299,00</w:t>
            </w:r>
          </w:p>
        </w:tc>
      </w:tr>
      <w:tr w:rsidR="00994719" w:rsidRPr="00994719" w:rsidTr="00994719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03 0 01 03050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240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118 299,00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</w:rPr>
            </w:pPr>
            <w:r w:rsidRPr="00994719">
              <w:rPr>
                <w:color w:val="000000"/>
              </w:rPr>
              <w:t>118 299,00</w:t>
            </w:r>
          </w:p>
        </w:tc>
      </w:tr>
      <w:tr w:rsidR="00994719" w:rsidRPr="00994719" w:rsidTr="0099471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</w:rPr>
            </w:pPr>
            <w:r w:rsidRPr="00994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4719">
              <w:rPr>
                <w:b/>
                <w:bCs/>
                <w:color w:val="000000"/>
                <w:sz w:val="20"/>
                <w:szCs w:val="20"/>
              </w:rPr>
              <w:t>916 606 804,07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4719">
              <w:rPr>
                <w:b/>
                <w:bCs/>
                <w:color w:val="000000"/>
                <w:sz w:val="20"/>
                <w:szCs w:val="20"/>
              </w:rPr>
              <w:t>846 806 533,73</w:t>
            </w:r>
          </w:p>
        </w:tc>
      </w:tr>
    </w:tbl>
    <w:p w:rsidR="006B43B8" w:rsidRDefault="006B43B8"/>
    <w:p w:rsidR="006B43B8" w:rsidRDefault="006B43B8"/>
    <w:p w:rsidR="006B43B8" w:rsidRDefault="006B43B8"/>
    <w:p w:rsidR="00994719" w:rsidRDefault="00994719"/>
    <w:p w:rsidR="00994719" w:rsidRDefault="00994719"/>
    <w:p w:rsidR="00994719" w:rsidRDefault="00994719"/>
    <w:p w:rsidR="00994719" w:rsidRDefault="00994719"/>
    <w:tbl>
      <w:tblPr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0"/>
        <w:gridCol w:w="1139"/>
        <w:gridCol w:w="1178"/>
        <w:gridCol w:w="382"/>
        <w:gridCol w:w="852"/>
        <w:gridCol w:w="1665"/>
      </w:tblGrid>
      <w:tr w:rsidR="00994719" w:rsidRPr="00994719" w:rsidTr="00803768">
        <w:trPr>
          <w:trHeight w:val="30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Приложение № 12 к Решению Районного Собрания муниципального района "Ферзиковский район</w:t>
            </w:r>
            <w:r w:rsidR="00403A61">
              <w:rPr>
                <w:snapToGrid w:val="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994719" w:rsidRPr="00994719" w:rsidTr="00803768">
        <w:trPr>
          <w:trHeight w:val="14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 бюджета муниципального района "Ферзиковский </w:t>
            </w:r>
            <w:proofErr w:type="spellStart"/>
            <w:r w:rsidRPr="00994719">
              <w:rPr>
                <w:b/>
                <w:bCs/>
                <w:color w:val="000000"/>
                <w:sz w:val="22"/>
                <w:szCs w:val="22"/>
              </w:rPr>
              <w:t>район</w:t>
            </w:r>
            <w:proofErr w:type="gramStart"/>
            <w:r w:rsidRPr="00994719">
              <w:rPr>
                <w:b/>
                <w:bCs/>
                <w:color w:val="000000"/>
                <w:sz w:val="22"/>
                <w:szCs w:val="22"/>
              </w:rPr>
              <w:t>"п</w:t>
            </w:r>
            <w:proofErr w:type="gramEnd"/>
            <w:r w:rsidRPr="00994719">
              <w:rPr>
                <w:b/>
                <w:bCs/>
                <w:color w:val="000000"/>
                <w:sz w:val="22"/>
                <w:szCs w:val="22"/>
              </w:rPr>
              <w:t>о</w:t>
            </w:r>
            <w:proofErr w:type="spellEnd"/>
            <w:r w:rsidRPr="009947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719">
              <w:rPr>
                <w:b/>
                <w:bCs/>
                <w:color w:val="000000"/>
                <w:sz w:val="22"/>
                <w:szCs w:val="22"/>
              </w:rPr>
              <w:t>разделам,подразделам</w:t>
            </w:r>
            <w:proofErr w:type="spellEnd"/>
            <w:r w:rsidRPr="0099471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994719">
              <w:rPr>
                <w:b/>
                <w:bCs/>
                <w:color w:val="000000"/>
                <w:sz w:val="22"/>
                <w:szCs w:val="22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994719">
              <w:rPr>
                <w:b/>
                <w:bCs/>
                <w:color w:val="000000"/>
                <w:sz w:val="22"/>
                <w:szCs w:val="22"/>
              </w:rPr>
              <w:br/>
              <w:t>группам и подгруппам видов расходов классификации расходов бюджетов на 2021 год</w:t>
            </w:r>
          </w:p>
        </w:tc>
      </w:tr>
      <w:tr w:rsidR="00994719" w:rsidRPr="00994719" w:rsidTr="00803768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jc w:val="right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994719" w:rsidRPr="00994719" w:rsidTr="00803768">
        <w:trPr>
          <w:trHeight w:val="315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Измененные бюджетные ассигнования на 2021 год</w:t>
            </w:r>
          </w:p>
        </w:tc>
      </w:tr>
      <w:tr w:rsidR="00994719" w:rsidRPr="00994719" w:rsidTr="00803768">
        <w:trPr>
          <w:trHeight w:val="135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48 819 965,00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1 839 346,00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1 839 346,00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Контрольно-счетный орган муниципального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1 739 346,00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35 627 422,00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4 083 494,00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4 083 494,00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3 441 896,00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3 441 896,00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641 598,00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641 598,00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31 543 928,00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муниципальной службы"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31 543 928,00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29 104 150,00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19 300 150,00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19 300 150,00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9 479 000,00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9 479 000,00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1 309 200,00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1 303 840,00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1 303 840,00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5 360,00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5 360,00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2 016,00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6 627 800,00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6 627 800,00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бюджетным процессом"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6 627 800,00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4 991 000,00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4 130 057,00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4 130 057,00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854 943,00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854 943,00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поселения по формированию, исполнению бюджета поселения и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1 636 800,00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1 526 511,00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1 526 511,00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110 289,00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110 289,00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Обучение членов территориальных и участковых комиссий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андидатур. включенных в резерв составов участковых комиссий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Вопросы повышения правовой культуры избирателей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4 444 381,00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3 068 986,00</w:t>
            </w:r>
          </w:p>
        </w:tc>
      </w:tr>
      <w:tr w:rsidR="00994719" w:rsidRPr="00994719" w:rsidTr="00803768">
        <w:trPr>
          <w:trHeight w:val="21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 w:rsidR="00803768">
              <w:rPr>
                <w:color w:val="000000"/>
                <w:sz w:val="22"/>
                <w:szCs w:val="22"/>
              </w:rPr>
              <w:t xml:space="preserve"> </w:t>
            </w:r>
            <w:r w:rsidRPr="00994719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994719" w:rsidRPr="00994719" w:rsidTr="00803768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Премирование муниципальн</w:t>
            </w:r>
            <w:r w:rsidR="00803768">
              <w:rPr>
                <w:color w:val="000000"/>
                <w:sz w:val="22"/>
                <w:szCs w:val="22"/>
              </w:rPr>
              <w:t>ых служащих,</w:t>
            </w:r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r w:rsidR="00803768">
              <w:rPr>
                <w:color w:val="000000"/>
                <w:sz w:val="22"/>
                <w:szCs w:val="22"/>
              </w:rPr>
              <w:t>раб</w:t>
            </w:r>
            <w:r w:rsidRPr="00994719">
              <w:rPr>
                <w:color w:val="000000"/>
                <w:sz w:val="22"/>
                <w:szCs w:val="22"/>
              </w:rPr>
              <w:t>отников</w:t>
            </w:r>
            <w:r w:rsidR="00803768">
              <w:rPr>
                <w:color w:val="000000"/>
                <w:sz w:val="22"/>
                <w:szCs w:val="22"/>
              </w:rPr>
              <w:t>, замещающих должности,</w:t>
            </w:r>
            <w:r w:rsidRPr="00994719">
              <w:rPr>
                <w:color w:val="000000"/>
                <w:sz w:val="22"/>
                <w:szCs w:val="22"/>
              </w:rPr>
              <w:t xml:space="preserve"> не являющиеся должностями муниципальной службы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качества трудовых ресурсов"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подготовки новых специалистов и повышение квалификации уже работающих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том числе обучение. повышение квалификации.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в сфере управления государственным имуществом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1 135 395,00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муниципальной службы"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596 895,00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Формирование и содержание областных архивных фондов (за счет средств местного бюджета)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Формирование и содержание архивных фондов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кадрового потенциала муниципальной службы"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Проведение ежегодной диспансеризации муниципальных служащих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дополнительного профессионального обучения муниципальных служащих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ыборных должностных лиц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обучения лиц, включенных в кадровый резерв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"Профилактика терроризма и экстремизма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"Информационное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етодическое обеспечение мер по профилактике терроризма и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эктремизма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. формированию культуры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толеранстности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21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и проведение праздничных и иных мероприятий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аправленных на формирование положительного отношения населения к культуре и традициям проживающего на территории района народов (конкурсов. викторин.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6 908 154,00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муниципальной службы"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519 654,00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и совершенствование гражданской обороны"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Развитие и совершенствование гражданской обороны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6 106 500,00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6 106 500,00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слет-соревнования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"Школа безопасности"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Слет-соревнование "Юный водник"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слёт-соревнования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"Юный пожарный"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пожарной безопасности на территории муниципальных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994719" w:rsidRPr="00994719" w:rsidTr="00803768">
        <w:trPr>
          <w:trHeight w:val="3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994719">
              <w:rPr>
                <w:color w:val="000000"/>
                <w:sz w:val="22"/>
                <w:szCs w:val="22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в соответствии с законодательством"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5 681 500,00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5 681 500,00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4 471 200,00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4 471 200,00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1 197 300,00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1 197 300,00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мероприятие: Антитеррористические мероприятия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Оснащение мест массового пребывания людей наглядной агитацией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27 554 669,24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5 487 984,00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5 032 459,00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"Развитие сельского хозяйства и рынков сельскохозяйственной продукции"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5 032 459,00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4 182 459,00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3 559 329,00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3 559 329,00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620 130,00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620 130,00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выставок, ярмарок, конкурсов и других мероприятий в сельском хозяйстве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 "Развитие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животноводства и переработки ее продукции"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на 1 литр реализованного молока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"Техническая модернизация агропромышленного комплекса"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внутримуниципальным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маршрутам"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14 422 770,00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14 422 770,00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муниципального района "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Ферзиковкий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9 317 440,00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5 105 330,00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4 105 330,00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4 105 330,00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4 105 330,00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3 443 915,24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1 472 393,00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572 393,00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в области земельных отношений (переданные полномочия)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7 222,00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7 222,00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142 778,00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142 778,00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121 606,00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121 606,00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121 606,00</w:t>
            </w:r>
          </w:p>
        </w:tc>
      </w:tr>
      <w:tr w:rsidR="00994719" w:rsidRPr="00994719" w:rsidTr="00803768">
        <w:trPr>
          <w:trHeight w:val="21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150 787,00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150 787,00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150 787,00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994719" w:rsidRPr="00994719" w:rsidTr="00803768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района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одействие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99471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52 0 03 54690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52 0 03 54690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52 0 03 54690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311 667,00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53 0 01 07070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4 780 064,29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"Энергосбережение в сфере ЖКХ"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2 750 064,29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"Увековечение памяти погибших при защите Отечества"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876 064,00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1 874 000,29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1 874 000,29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и содержание мест захоронений (переданные полномочия района)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364 212 377,00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57 200 016,00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57 200 016,00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дошкольного образования"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57 200 016,00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39 237 664,00</w:t>
            </w:r>
          </w:p>
        </w:tc>
      </w:tr>
      <w:tr w:rsidR="00994719" w:rsidRPr="00994719" w:rsidTr="00803768">
        <w:trPr>
          <w:trHeight w:val="21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31 494 376,00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31 179 433,00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31 179 433,00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314 943,00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314 943,00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доступности и качества дошкольного образования"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8 564 678,00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доступности и качественного дошкольного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8 564 678,00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8 467 678,00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8 467 678,00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9 397 674,00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Питание дошкольников за счет средств родительской платы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Питание дошкольников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7 020 000,00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7 020 000,00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7 020 000,00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251 809 344,00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251 809 344,00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общего образования"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251 809 344,00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181 050 811,00</w:t>
            </w:r>
          </w:p>
        </w:tc>
      </w:tr>
      <w:tr w:rsidR="00994719" w:rsidRPr="00994719" w:rsidTr="00803768">
        <w:trPr>
          <w:trHeight w:val="4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proofErr w:type="gramStart"/>
            <w:r w:rsidRPr="00994719">
              <w:rPr>
                <w:color w:val="000000"/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170 426 491,00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161 905 166,00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161 905 166,00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8 521 325,00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8 521 325,00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1 167 965,00</w:t>
            </w:r>
          </w:p>
        </w:tc>
      </w:tr>
      <w:tr w:rsidR="00994719" w:rsidRPr="00994719" w:rsidTr="00803768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proofErr w:type="gramStart"/>
            <w:r w:rsidRPr="00994719">
              <w:rPr>
                <w:color w:val="000000"/>
                <w:sz w:val="22"/>
                <w:szCs w:val="22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789 474,00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789 474,00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02 2 02 16112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789 474,00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"Содержание муниципальных образовательных организаций"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49 149 216,00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Содержание муниципальных образовательных учреждений (школы)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49 149 216,00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3 044 567,00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3 044 567,00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45 864 649,00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45 864 649,00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18 337 350,00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proofErr w:type="gramStart"/>
            <w:r w:rsidRPr="00994719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обучающися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>.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9 126 373,00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9 126 373,00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9 126 373,00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удешевление школьного питания ежедневно на каждого ученика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3 089 240,00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3 089 240,00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3 089 240,00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питание детей за счет средств от родительской платы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удешевление школьного питания для детей инвалидов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50970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50970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E2 50970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2 104 002,00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31 598 828,00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дополнительного образования детей"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21 407 876,00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16 364 015,00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16 364 015,00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4 973 861,00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4 973 861,00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9 589 752,00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9 589 752,00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596 200,00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596 200,00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2 131 658,00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2 081 658,00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общего образования"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1 506 373,00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отдыха и оздоровления"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1 506 373,00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аходящихся в трудной жизненной ситуации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"Реализация молодежной политики и развитие волонтерского движения"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575 285,00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90 285,00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90 285,00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5 285,00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5 285,00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по профилактике правонарушений среди детей и молодежи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Ферзковский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район""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94719" w:rsidRPr="00994719" w:rsidTr="00803768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21 472 531,00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21 472 531,00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3 198 653,00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2 467 653,00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2 467 653,00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731 000,00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731 000,00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Централизованная бухгалтерия учреждений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10 890 919,00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9 969 919,00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9 959 919,00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876 000,00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Методкабинет РУО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7 382 959,00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5 497 404,00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5 087 404,00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1 883 555,00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1 883 555,00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51 706 220,00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44 839 174,00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44 839 174,00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17 027 115,00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17 027 115,00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12 613 115,00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12 613 115,00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4 414 000,00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4 414 000,00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27 127 059,00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Культурно-досуговое объединение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7 790 591,00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6 190 591,00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6 190 591,00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18 736 468,00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10 612 015,00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10 612 015,00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8 124 453,00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8 124 453,00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6 867 046,00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6 867 046,00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"Мероприятия по обеспечению реализации муниципальной программы"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6 607 046,00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2 296 559,00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1 902 559,00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1 902 559,00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394 000,00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394 000,00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Централизованная бухгалтерия учреждений культуры (средства района)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2 787 357,00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2 422 357,00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2 422 357,00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Централизованная бухгалтерия учреждений культуры (переданные полномочия поселений)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889 065,00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622 565,00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622 565,00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266 500,00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266 500,00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>. расходы на содержание комиссии по делам несовершеннолетних)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634 065,00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508 433,00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508 433,00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125 632,00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125 632,00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168 654 429,15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58 161 653,00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53 243 064,00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53 193 803,00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41 151 071,00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32 540 619,00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25 115 619,00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7 425 000,00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8 610 452,00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8 610 452,00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1 582 850,00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1 567 850,00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1 567 850,00</w:t>
            </w:r>
          </w:p>
        </w:tc>
      </w:tr>
      <w:tr w:rsidR="00994719" w:rsidRPr="00994719" w:rsidTr="00803768">
        <w:trPr>
          <w:trHeight w:val="18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1 280 000,00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1 280 000,00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350 800,00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340 800,00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340 800,00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1 269 724,00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1 249 724,00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1 249 724,00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7 200 699,00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7 100 699,00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7 100 699,00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78 659,00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78 659,00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78 659,00</w:t>
            </w:r>
          </w:p>
        </w:tc>
      </w:tr>
      <w:tr w:rsidR="00994719" w:rsidRPr="00994719" w:rsidTr="00803768">
        <w:trPr>
          <w:trHeight w:val="21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"Предоставление социальных услуг гражданам пожилого возраста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994719" w:rsidRPr="00994719" w:rsidTr="00803768">
        <w:trPr>
          <w:trHeight w:val="21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 xml:space="preserve">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94719">
              <w:rPr>
                <w:color w:val="000000"/>
                <w:sz w:val="22"/>
                <w:szCs w:val="22"/>
              </w:rPr>
              <w:t>работников</w:t>
            </w:r>
            <w:proofErr w:type="gramStart"/>
            <w:r w:rsidRPr="00994719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994719">
              <w:rPr>
                <w:color w:val="000000"/>
                <w:sz w:val="22"/>
                <w:szCs w:val="22"/>
              </w:rPr>
              <w:t>существляющих</w:t>
            </w:r>
            <w:proofErr w:type="spellEnd"/>
            <w:r w:rsidRPr="00994719">
              <w:rPr>
                <w:color w:val="000000"/>
                <w:sz w:val="22"/>
                <w:szCs w:val="22"/>
              </w:rPr>
              <w:t xml:space="preserve">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2 508 393,00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96 768 254,15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Подпрограмма  "Развитие дошкольного образования"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994719" w:rsidRPr="00994719" w:rsidTr="00803768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95 189 887,00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53 840 872,00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5 478 072,00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4 978 072,00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4 978 072,00</w:t>
            </w:r>
          </w:p>
        </w:tc>
      </w:tr>
      <w:tr w:rsidR="00994719" w:rsidRPr="00994719" w:rsidTr="00803768">
        <w:trPr>
          <w:trHeight w:val="18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174 762,00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174 762,00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174 762,00</w:t>
            </w:r>
          </w:p>
        </w:tc>
      </w:tr>
      <w:tr w:rsidR="00994719" w:rsidRPr="00994719" w:rsidTr="00803768">
        <w:trPr>
          <w:trHeight w:val="24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9 213 718,00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9 208 718,00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9 208 718,00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38 974 320,00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38 974 320,00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38 974 320,00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41 349 015,00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Обеспечение социальных выплат, пособий, компенсации детям, семья с детьми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10 998 487,00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10 698 487,00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10 698 487,00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18 960 480,00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18 960 480,00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18 960 480,00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11 390 048,00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11 390 048,00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11 390 048,00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1 136 814,15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13 724 522,00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13 724 522,00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13 424 522,00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664 597,00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513 336,00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513 336,00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151 261,00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151 261,00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Организация исполнения переданных государственных полномочий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7 408 826,00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6 676 454,00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6 676 454,00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730 372,00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730 372,00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мероприятий в области социальной политики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15 245 752,00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15 245 752,00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15 245 752,00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988 000,00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608 000,00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198 000,00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198 000,00</w:t>
            </w:r>
          </w:p>
        </w:tc>
      </w:tr>
      <w:tr w:rsidR="00994719" w:rsidRPr="00994719" w:rsidTr="00803768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380 000,00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13 527 752,00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13 177 752,00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9 448 752,00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9 448 752,00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3 479 000,00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3 479 000,00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730 000,00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Проведение мероприятий в области физической культуры, массового спорта района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5 626 548,00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3 954 178,00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3 954 178,00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1 652 370,00</w:t>
            </w:r>
          </w:p>
        </w:tc>
      </w:tr>
      <w:tr w:rsidR="00994719" w:rsidRPr="00994719" w:rsidTr="00803768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1 652 370,00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94719" w:rsidRPr="00994719" w:rsidTr="00803768">
        <w:trPr>
          <w:trHeight w:val="8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48 758 016,00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994719" w:rsidRPr="00994719" w:rsidTr="00803768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994719" w:rsidRPr="00994719" w:rsidTr="00803768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19" w:rsidRPr="00994719" w:rsidRDefault="00994719" w:rsidP="0099471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994719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994719" w:rsidRPr="00994719" w:rsidTr="0080376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19" w:rsidRPr="00994719" w:rsidRDefault="00994719" w:rsidP="009947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4719" w:rsidRPr="00994719" w:rsidRDefault="00994719" w:rsidP="009947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719">
              <w:rPr>
                <w:b/>
                <w:bCs/>
                <w:color w:val="000000"/>
                <w:sz w:val="22"/>
                <w:szCs w:val="22"/>
              </w:rPr>
              <w:t>742 266 194,68</w:t>
            </w:r>
          </w:p>
        </w:tc>
      </w:tr>
    </w:tbl>
    <w:p w:rsidR="00994719" w:rsidRDefault="00994719"/>
    <w:p w:rsidR="00994719" w:rsidRDefault="00994719"/>
    <w:p w:rsidR="00994719" w:rsidRDefault="00994719"/>
    <w:p w:rsidR="00994719" w:rsidRDefault="00994719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p w:rsidR="00803768" w:rsidRDefault="00803768"/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83"/>
        <w:gridCol w:w="830"/>
        <w:gridCol w:w="267"/>
        <w:gridCol w:w="952"/>
        <w:gridCol w:w="380"/>
        <w:gridCol w:w="591"/>
        <w:gridCol w:w="216"/>
        <w:gridCol w:w="1419"/>
        <w:gridCol w:w="1601"/>
      </w:tblGrid>
      <w:tr w:rsidR="00803768" w:rsidRPr="00803768" w:rsidTr="004110D6">
        <w:trPr>
          <w:trHeight w:val="262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68" w:rsidRPr="00803768" w:rsidRDefault="00803768" w:rsidP="00803768">
            <w:pPr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68" w:rsidRPr="00803768" w:rsidRDefault="00803768" w:rsidP="00803768">
            <w:pPr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68" w:rsidRPr="00803768" w:rsidRDefault="00803768" w:rsidP="00803768">
            <w:pPr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68" w:rsidRPr="00803768" w:rsidRDefault="00803768" w:rsidP="00803768">
            <w:pPr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68" w:rsidRPr="00803768" w:rsidRDefault="00803768" w:rsidP="00803768">
            <w:pPr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768" w:rsidRPr="00803768" w:rsidRDefault="00803768" w:rsidP="00803768">
            <w:pPr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Приложение № 13 к Решению Районного Собрания муниципального района "Ферзиковский район</w:t>
            </w:r>
            <w:r w:rsidR="00403A61">
              <w:rPr>
                <w:color w:val="000000"/>
                <w:sz w:val="22"/>
                <w:szCs w:val="22"/>
              </w:rPr>
              <w:t>»</w:t>
            </w:r>
            <w:r w:rsidR="00403A61">
              <w:rPr>
                <w:snapToGrid w:val="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803768" w:rsidRPr="00803768" w:rsidTr="004110D6">
        <w:trPr>
          <w:trHeight w:val="154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 бюджета муниципального района "Ферзиковский </w:t>
            </w:r>
            <w:proofErr w:type="spellStart"/>
            <w:r w:rsidRPr="00803768">
              <w:rPr>
                <w:b/>
                <w:bCs/>
                <w:color w:val="000000"/>
                <w:sz w:val="22"/>
                <w:szCs w:val="22"/>
              </w:rPr>
              <w:t>район</w:t>
            </w:r>
            <w:proofErr w:type="gramStart"/>
            <w:r w:rsidRPr="00803768">
              <w:rPr>
                <w:b/>
                <w:bCs/>
                <w:color w:val="000000"/>
                <w:sz w:val="22"/>
                <w:szCs w:val="22"/>
              </w:rPr>
              <w:t>"п</w:t>
            </w:r>
            <w:proofErr w:type="gramEnd"/>
            <w:r w:rsidRPr="00803768">
              <w:rPr>
                <w:b/>
                <w:bCs/>
                <w:color w:val="000000"/>
                <w:sz w:val="22"/>
                <w:szCs w:val="22"/>
              </w:rPr>
              <w:t>о</w:t>
            </w:r>
            <w:proofErr w:type="spellEnd"/>
            <w:r w:rsidRPr="00803768">
              <w:rPr>
                <w:b/>
                <w:bCs/>
                <w:color w:val="000000"/>
                <w:sz w:val="22"/>
                <w:szCs w:val="22"/>
              </w:rPr>
              <w:t xml:space="preserve"> разделам,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3768">
              <w:rPr>
                <w:b/>
                <w:bCs/>
                <w:color w:val="000000"/>
                <w:sz w:val="22"/>
                <w:szCs w:val="22"/>
              </w:rPr>
              <w:t>подразделам,</w:t>
            </w:r>
            <w:r w:rsidRPr="00803768">
              <w:rPr>
                <w:b/>
                <w:bCs/>
                <w:color w:val="000000"/>
                <w:sz w:val="22"/>
                <w:szCs w:val="22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803768">
              <w:rPr>
                <w:b/>
                <w:bCs/>
                <w:color w:val="000000"/>
                <w:sz w:val="22"/>
                <w:szCs w:val="22"/>
              </w:rPr>
              <w:br/>
              <w:t>группам и подгруппам видов расходов классификации расходов бюджетов на плановый период 2022 и 2023</w:t>
            </w:r>
            <w:r w:rsidRPr="00803768">
              <w:rPr>
                <w:b/>
                <w:bCs/>
                <w:color w:val="000000"/>
                <w:sz w:val="22"/>
                <w:szCs w:val="22"/>
              </w:rPr>
              <w:br/>
              <w:t xml:space="preserve"> годов</w:t>
            </w:r>
          </w:p>
        </w:tc>
      </w:tr>
      <w:tr w:rsidR="00803768" w:rsidRPr="00803768" w:rsidTr="004110D6">
        <w:trPr>
          <w:trHeight w:val="2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768" w:rsidRPr="00803768" w:rsidRDefault="00803768" w:rsidP="00803768">
            <w:pPr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3768" w:rsidRPr="00803768" w:rsidTr="004110D6">
        <w:trPr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68" w:rsidRPr="00803768" w:rsidRDefault="00803768" w:rsidP="00803768">
            <w:pPr>
              <w:jc w:val="right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03768" w:rsidRPr="00803768" w:rsidTr="004110D6">
        <w:trPr>
          <w:trHeight w:val="2340"/>
        </w:trPr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Бюджетные ассигнования на 2022 год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Бюджетные ассигнования на 2023 год</w:t>
            </w:r>
          </w:p>
        </w:tc>
      </w:tr>
      <w:tr w:rsidR="00803768" w:rsidRPr="00803768" w:rsidTr="004110D6">
        <w:trPr>
          <w:trHeight w:val="255"/>
        </w:trPr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48 837 637,00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48 542 778,00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1 839 346,00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1 779 346,00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Непрограммные расходы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1 839 346,00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1 779 346,00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Контрольно-счетный орган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1 739 346,00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1 679 346,00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839 346,00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839 346,00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839 346,00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839 346,00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840 000,00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1 00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Обеспечение деятельности представительного органа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72 2 00 00420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35 627 422,00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35 519 422,00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4 083 494,00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4 083 494,00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4 083 494,00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4 083 494,00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3 441 896,00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3 441 896,00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3 441 896,00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3 441 896,00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641 598,00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641 598,00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641 598,00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641 598,00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31 543 928,00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31 435 928,00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системы муниципальной службы"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31 543 928,00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31 435 928,00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29 104 150,00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29 104 150,00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19 300 150,00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19 300 150,00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19 300 150,00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19 300 150,00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9 479 000,00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9 479 000,00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9 479 000,00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9 479 000,00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325 000,00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1 130 578,00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1 130 578,00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1 130 578,00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1 130 578,00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1 309 200,00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1 201 200,00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1 303 840,00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1 201 200,00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1 303 840,00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1 201 200,00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5 360,00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5 360,00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Судебная система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19 688,00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829,00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19 688,00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829,00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19 688,00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829,00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19 688,00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829,00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19 688,00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829,00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99 9 00 51200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19 688,00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829,00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6 627 800,00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6 519 800,00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6 627 800,00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6 519 800,00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"Совершенствование системы управления бюджетным процессом"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6 627 800,00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6 519 800,00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4 991 000,00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4 991 000,00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4 130 057,00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4 130 057,00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4 130 057,00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4 130 057,00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854 943,00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854 943,00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854 943,00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854 943,00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Исполнение полномочий поселения по формированию, исполнению бюджета поселения и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1 636 800,00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1 528 800,00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1 526 511,00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1 526 511,00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1 526 511,00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1 526 511,00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110 289,00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2 289,00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01 П0400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110 289,00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2 289,00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179 000,00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179 000,00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"Повышение эффективности взаимодействия муниципальной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службы и населения"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179 000,00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179 000,00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Обучение членов территориальных и участковых комиссий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>андидатур. включенных в резерв составов участковых комиссий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Вопросы повышения правовой культуры избирателей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171 500,00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171 500,00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171 500,00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171 500,00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Непрограммные расходы местного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71 3 00 00600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4 444 381,00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4 444 381,00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3 068 986,00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3 068 986,00</w:t>
            </w:r>
          </w:p>
        </w:tc>
      </w:tr>
      <w:tr w:rsidR="00803768" w:rsidRPr="00803768" w:rsidTr="004110D6">
        <w:trPr>
          <w:trHeight w:val="21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3768">
              <w:rPr>
                <w:color w:val="000000"/>
                <w:sz w:val="22"/>
                <w:szCs w:val="22"/>
              </w:rPr>
              <w:t>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803768" w:rsidRPr="00803768" w:rsidTr="004110D6">
        <w:trPr>
          <w:trHeight w:val="18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Премирование муниципальн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803768">
              <w:rPr>
                <w:color w:val="000000"/>
                <w:sz w:val="22"/>
                <w:szCs w:val="22"/>
              </w:rPr>
              <w:t>х служащих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376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>аьотников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>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2 968 986,00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"Повышение качества трудовых ресурсов"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18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подготовки новых специалистов и повышение квалификации уже работающих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том числе обучение. повышение квалификации.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14 0 02 02740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Реализация мероприятий в сфере управления государственным имуществом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38 0 01 86220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1 135 395,00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1 135 395,00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системы муниципальной службы"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596 895,00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596 895,00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50 110,00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50 110,00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50 110,00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50 110,00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Формирование и содержание архивных фондов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546 785,00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546 785,00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546 785,00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546 785,00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кадрового потенциала муниципальной службы"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ежегодной диспансеризации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дополнительного профессионального обучения муниципальных служащих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>ыборных должностных лиц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обучения лиц, включенных в кадровый резерв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52 0 02 00790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52 0 03 00920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128 500,00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"Профилактика терроризма и экстремизма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"Информационное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етодическое обеспечение мер по профилактике терроризма и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эктремизма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. формированию культуры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толеранстности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67 0 02 00000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21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Организация и проведение праздничных и иных мероприятий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>аправленных на формирование положительного отношения населения к культуре и традициям проживающего на территории района народов (конкурсов. викторин.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67 0 02 00004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57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6 722 124,00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6 575 972,00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Органы юстиции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537 002,00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452 850,00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537 002,00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452 850,00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системы муниципальной службы"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537 002,00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452 850,00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537 002,00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452 850,00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537 002,00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452 850,00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52 0 01 59340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537 002,00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452 850,00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и совершенствование гражданской обороны"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Развитие и совершенствование гражданской обороны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10 0 03 04620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5 903 122,00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5 841 122,00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5 903 122,00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5 841 122,00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10 0 01 04600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слет-соревнования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"Школа безопасности"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10 0 01 04660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10 0 01 14600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Слет-соревнование "Юный водник"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10 0 02 04610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Мероприятия по обеспечению безопасности людей на водных объектах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02 Ф4670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слёт-соревнования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"Юный пожарный"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10 0 04 04630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пожарной безопасности на территории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10 0 04 04650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03768" w:rsidRPr="00803768" w:rsidTr="004110D6">
        <w:trPr>
          <w:trHeight w:val="3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в соответствии с законодательством"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5 478 122,00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5 416 122,00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5 478 122,00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5 416 122,00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4 474 222,00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4 474 222,00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4 474 222,00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4 474 222,00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990 900,00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928 900,00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990 900,00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928 900,00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10 0 05 00590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мероприятие: Антитеррористические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Оснащение мест массового пребывания людей наглядной агитацией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10 0 06 04640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83 522 818,24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151 347 203,20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Сельское хозяйство и рыболовство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5 537 984,00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5 587 984,00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5 082 459,00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5 132 459,00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5 082 459,00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5 132 459,00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4 182 459,00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4 182 459,00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3 559 329,00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3 559 329,00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3 559 329,00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3 559 329,00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620 130,00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620 130,00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620 130,00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620 130,00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выставок, ярмарок, конкурсов и других мероприятий в сельском хозяйстве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25 1 01 88110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Основное мероприятие  "Развитие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животноводства и переработки ее продукции"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Субсидии на 1 литр реализованного молока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25 1 03 88140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"Техническая модернизация агропромышленного комплекса"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25 1 04 88150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Осуществление переданных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87 0 00 88410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455 525,00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Транспорт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"Осуществление поддержки юридическим лицам и индивидуальным предпринимателям,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оказывающим услуги по перевозке пассажиров по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внутримуниципальным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маршрутам"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0408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66 0 01 00000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Отдельные мероприятия в области автомобильного транспорта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66 0 01 05560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4 200 000,00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71 062 720,00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138 696 150,00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71 062 720,00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138 696 150,00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9 410 021,00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7 828 050,00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муниципального района "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Ферзиковкий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9 410 021,00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7 828 050,00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9 410 021,00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7 828 050,00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24 0 02 07020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9 410 021,00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7 828 050,00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5 105 330,00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4 760 310,00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24 0 03 07030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4 105 330,00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3 760 310,00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4 105 330,00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3 760 310,00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03 Ф7050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4 105 330,00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3 760 310,00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"Региональный проект "Региональная и местная дорожная сеть"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R1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56 547 369,00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126 107 790,00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R1 S5000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56 547 369,00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126 107 790,00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R1 S5000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56 547 369,00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126 107 790,00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 0 R1 S5000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56 547 369,00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126 107 790,00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2 722 114,24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2 863 069,20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1 662 259,00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1 803 213,96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964 238,00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Мероприятия в области земельных отношений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02 8623Ф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Субсидии муниципальным образованиям для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02 S6240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64 238,00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02 S6240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64 238,00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02 S6240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64 238,00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698 021,00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903 213,96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мероприятий в области земельных отношений (переданные полномочия)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Мероприятия в области земельных отношений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8623Ф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148 010,00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353 202,96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167 952,96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167 952,96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148 010,00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185 250,00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148 010,00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185 250,00</w:t>
            </w:r>
          </w:p>
        </w:tc>
      </w:tr>
      <w:tr w:rsidR="00803768" w:rsidRPr="00803768" w:rsidTr="004110D6">
        <w:trPr>
          <w:trHeight w:val="24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250 011,00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250 011,00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20 334,00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22 223,00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20 334,00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22 223,00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229 677,00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227 788,00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0 03 S7070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229 677,00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227 788,00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района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>одействие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 0 02 S6840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1 002 561,24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Осуществление переданных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государственных полномочий по созданию административных комиссий в муниципальных районах и городских округах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Калужской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87 0 00 00900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57 294,00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144 200 347,86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3 243 743,29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Непрограммные расходы местного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7 00 Ф5160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"Энергосбережение и повышение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"Энергосбережение в сфере ЖКХ"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30 0 01 07064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"Создание современного облика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проектов комплексного развития сельских территорий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48 0 03 88150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7 026 155,86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2 613 743,29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704 318,00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739 743,00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"Увековечение памяти погибших при защите Отечества"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704 318,00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739 743,00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704 318,00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739 743,00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704 318,00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739 743,00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06 L2990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704 318,00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739 743,00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Непрограммные расходы местного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6 321 837,86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1 874 000,29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6 321 837,86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1 874 000,29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S2121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4 447 837,57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S2121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4 447 837,57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S2121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4 447 837,57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1 649 000,29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1 649 000,29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S2122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1 649 000,29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1 649 000,29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и содержание мест захоронений (переданные полномочия района)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71 9 00 Ф5500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135 044 192,00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135 044 192,00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135 044 192,00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Обеспечение комплексного развития сельских территорий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135 044 192,00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135 044 192,00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135 044 192,00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341 539 912,00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345 536 049,00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53 000 016,00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49 591 722,00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53 000 016,00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49 591 722,00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Подпрограмма  "Развитие дошкольного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53 000 016,00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49 591 722,00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39 237 664,00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39 237 664,00</w:t>
            </w:r>
          </w:p>
        </w:tc>
      </w:tr>
      <w:tr w:rsidR="00803768" w:rsidRPr="00803768" w:rsidTr="004110D6">
        <w:trPr>
          <w:trHeight w:val="27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31 494 376,00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31 494 376,00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31 179 433,00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31 179 433,00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31 179 433,00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31 179 433,00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314 943,00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314 943,00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02 1 01 16020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314 943,00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314 943,00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7 743 288,00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7 743 288,00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01 S6040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7 743 288,00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7 743 288,00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"Обеспечение доступности и качества дошкольного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9 153 860,00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5 745 566,00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доступности и качественного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9 153 860,00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5 745 566,00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9 056 860,00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5 648 566,00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9 056 860,00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5 648 566,00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03 Д2040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4 608 492,00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4 608 492,00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Питание дошкольников за счет средств родительской платы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2 377 674,00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2 377 674,00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04 Д2070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2 377 674,00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2 377 674,00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Питание дошкольников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2 230 818,00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2 230 818,00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2 230 818,00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2 230 818,00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04 Д2080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2 230 818,00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2 230 818,00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Общее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233 428 063,00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237 905 357,00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233 428 063,00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237 905 357,00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Подпрограмма  "Развитие общего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233 428 063,00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237 905 357,00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181 050 811,00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181 050 811,00</w:t>
            </w:r>
          </w:p>
        </w:tc>
      </w:tr>
      <w:tr w:rsidR="00803768" w:rsidRPr="00803768" w:rsidTr="004110D6">
        <w:trPr>
          <w:trHeight w:val="4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170 426 491,00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170 426 491,00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161 905 166,00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161 905 166,00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161 905 166,00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161 905 166,00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8 521 325,00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8 521 325,00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02 2 01 16080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8 521 325,00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8 521 325,00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10 624 320,00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10 624 320,00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02 2 01 53030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10 624 320,00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10 624 320,00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803768" w:rsidRPr="00803768" w:rsidTr="004110D6">
        <w:trPr>
          <w:trHeight w:val="18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02 2 02 16090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378 491,00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"Содержание муниципальных образовательных организаций"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33 274 951,00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39 549 421,00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Содержание муниципальных образовательных учреждений (школы)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33 274 951,00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39 549 421,00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3 044 567,00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3 044 567,00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3 044 567,00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3 044 567,00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29 990 384,00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36 264 854,00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29 990 384,00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36 264 854,00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04 Ш2060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"Совершенствование организации школьного питания"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18 723 810,00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16 926 634,00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обучающися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>.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9 512 833,00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9 691 198,00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9 512 833,00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9 691 198,00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L3040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9 512 833,00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9 691 198,00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удешевление школьного питания ежедневно на каждого ученика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3 089 240,00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1 113 699,00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3 089 240,00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1 113 699,00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3 089 240,00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1 113 699,00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1 501 440,00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1 501 440,00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1 501 440,00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1 501 440,00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питание детей за счет средств от родительской платы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3 773 323,00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3 773 323,00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3 773 323,00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3 773 323,00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удешевление школьного питания для детей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846 974,00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846 974,00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05 Ш2380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846 974,00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846 974,00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31 598 828,00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34 522 174,00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21 407 876,00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18 375 110,00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Подпрограмма  "Развитие дополнительного образования детей"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21 407 876,00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18 375 110,00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21 407 876,00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18 375 110,00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21 407 876,00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18 375 110,00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16 364 015,00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16 364 015,00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16 364 015,00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16 364 015,00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4 973 861,00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1 941 095,00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4 973 861,00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1 941 095,00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3 01 Ц2120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10 190 952,00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16 147 064,00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10 190 952,00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10 544 657,00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Учреждения по внешкольной работе с детьми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10 190 952,00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10 190 952,00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9 589 752,00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9 589 752,00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9 589 752,00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9 589 752,00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596 200,00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596 200,00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596 200,00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596 200,00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Развитие учреждений культуры, за исключением субсидий на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S7010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353 705,00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S7010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353 705,00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03 S7010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353 705,00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509 301,00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Учреждения по внешкольной работе с детьми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509 301,00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509 301,00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11 0 04 04230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509 301,00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Региональный проект "Культурная среда"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A1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5 093 106,00</w:t>
            </w:r>
          </w:p>
        </w:tc>
      </w:tr>
      <w:tr w:rsidR="00803768" w:rsidRPr="00803768" w:rsidTr="004110D6">
        <w:trPr>
          <w:trHeight w:val="27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культуры)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A1 55191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5 093 106,00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A1 55191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5 093 106,00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A1 55191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5 093 106,00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2 131 658,00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2 081 658,00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2 081 658,00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2 081 658,00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Подпрограмма  "Развитие общего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1 506 373,00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1 506 373,00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"Организация отдыха и оздоровления"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1 506 373,00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1 506 373,00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отдыха и оздоровления детей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>аходящихся в трудной жизненной ситуации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308 637,00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308 637,00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02 2 03 08070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308 637,00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308 637,00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отдыха и оздоровления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1 197 736,00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1 197 736,00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2 03 S8070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1 197 736,00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1 197 736,00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Подпрограмма "Реализация молодежной политики и развитие волонтерского движения"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575 285,00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575 285,00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"Мероприятия, направленные на развитие системы воспитания и социализации школьников,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реализации молодежной политики"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90 285,00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90 285,00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90 285,00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90 285,00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5 285,00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5 285,00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5 285,00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5 285,00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02 4 01 02040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Мероприятия по профилактике правонарушений среди детей и молодежи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02 4 03 07100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485 000,00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Ферзковский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район""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18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несовершеннолетних и молодежи"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56 0 01 07140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21 381 347,00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21 435 138,00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21 381 347,00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21 435 138,00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3 198 653,00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3 198 653,00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2 467 653,00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2 467 653,00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2 467 653,00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2 467 653,00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731 000,00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731 000,00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731 000,00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731 000,00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Централизованная бухгалтерия учреждений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10 890 919,00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12 996 634,00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10 568 436,00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10 477 684,00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10 558 436,00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10 467 684,00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277 483,00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2 473 950,00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277 483,00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2 473 950,00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Методкабинет РУО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7 291 775,00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5 239 851,00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5 497 404,00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5 224 196,00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136 792,00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5 087 404,00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5 087 404,00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1 792 371,00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13 655,00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1 792 371,00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13 655,00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52 695 793,00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50 849 159,00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45 828 747,00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44 069 747,00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45 828 747,00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44 069 747,00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17 027 115,00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17 027 115,00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деятельности библиотек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17 027 115,00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17 027 115,00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12 613 115,00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12 613 115,00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12 613 115,00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12 613 115,00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4 414 000,00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4 414 000,00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11 0 01 04420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4 414 000,00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4 414 000,00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28 116 632,00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26 357 632,00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Культурно-досуговое объединение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7 738 381,00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7 738 381,00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6 190 591,00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6 190 591,00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6 190 591,00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6 190 591,00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1 547 790,00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1 547 790,00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1 547 790,00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1 547 790,00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Мероприятия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1 041 783,00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1 041 783,00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1 041 783,00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1 041 783,00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1 041 783,00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1 041 783,00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18 736 468,00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16 977 468,00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10 612 015,00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9 590 249,00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10 612 015,00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9 590 249,00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8 124 453,00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7 387 219,00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8 124 453,00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7 387 219,00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04 П4400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6 867 046,00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6 779 412,00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6 867 046,00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6 779 412,00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Мероприятия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11 0 02 04500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6 607 046,00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6 519 412,00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2 296 559,00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2 296 559,00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1 902 559,00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1 902 559,00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1 902 559,00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1 902 559,00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394 000,00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394 000,00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Централизованная бухгалтерия учреждений культуры (средства района)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2 787 357,00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2 787 357,00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2 422 357,00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2 422 357,00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2 422 357,00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2 422 357,00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365 000,00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11 0 05 04510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365 000,00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889 065,00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840 092,00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622 565,00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573 592,00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622 565,00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573 592,00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266 500,00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266 500,00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П4520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266 500,00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266 500,00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>. расходы на содержание комиссии по делам несовершеннолетних)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634 065,00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595 404,00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508 433,00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508 433,00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508 433,00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508 433,00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125 632,00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86 971,00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0 05 П6300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125 632,00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86 971,00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169 457 855,97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171 106 646,24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57 264 416,00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58 063 007,00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53 370 716,00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53 464 185,00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53 321 455,00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53 414 924,00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41 151 167,00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41 151 315,00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32 540 715,00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32 540 863,00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25 115 715,00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25 115 863,00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7 425 000,00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7 425 000,00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8 610 452,00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8 610 452,00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8 610 452,00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8 610 452,00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1 641 415,00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1 702 148,00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1 626 415,00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1 687 148,00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1 626 415,00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1 687 148,00</w:t>
            </w:r>
          </w:p>
        </w:tc>
      </w:tr>
      <w:tr w:rsidR="00803768" w:rsidRPr="00803768" w:rsidTr="004110D6">
        <w:trPr>
          <w:trHeight w:val="21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1 280 000,00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1 280 000,00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03 0 01 07130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1 280 000,00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1 280 000,00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365 505,00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380 822,00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355 505,00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370 822,00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03 0 01 51370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355 505,00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370 822,00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1 320 513,00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1 373 327,00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1 295 513,00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1 346 327,00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1 295 513,00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1 346 327,00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7 198 788,00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7 198 511,00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7 098 788,00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7 098 511,00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7 098 788,00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7 098 511,00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84 067,00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97 301,00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84 067,00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97 301,00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R4620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84 067,00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97 301,00</w:t>
            </w:r>
          </w:p>
        </w:tc>
      </w:tr>
      <w:tr w:rsidR="00803768" w:rsidRPr="00803768" w:rsidTr="004110D6">
        <w:trPr>
          <w:trHeight w:val="21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211 500,00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201 500,00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П6210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201 500,00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"Предоставление социальных услуг гражданам пожилого возраста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03 0 02 03060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49 261,00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803768" w:rsidRPr="00803768" w:rsidTr="004110D6">
        <w:trPr>
          <w:trHeight w:val="21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803768">
              <w:rPr>
                <w:color w:val="000000"/>
                <w:sz w:val="22"/>
                <w:szCs w:val="22"/>
              </w:rPr>
              <w:t>работников</w:t>
            </w:r>
            <w:proofErr w:type="gramStart"/>
            <w:r w:rsidRPr="00803768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803768">
              <w:rPr>
                <w:color w:val="000000"/>
                <w:sz w:val="22"/>
                <w:szCs w:val="22"/>
              </w:rPr>
              <w:t>существляющих</w:t>
            </w:r>
            <w:proofErr w:type="spellEnd"/>
            <w:r w:rsidRPr="00803768">
              <w:rPr>
                <w:color w:val="000000"/>
                <w:sz w:val="22"/>
                <w:szCs w:val="22"/>
              </w:rPr>
              <w:t xml:space="preserve">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Ежемесячная социальная выплата как лицу, замещавшему должность муниципальной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службы в администрации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14 0 01 02750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2 410 196,00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1 483 504,00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2 188 626,00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1 483 504,00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2 188 626,00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комплексного развития сельских территорий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2 188 626,00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2 188 626,00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2 188 626,00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1 483 504,00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1 483 504,00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0 01 S8530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1 483 504,00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98 516 057,97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99 366 257,24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Подпрограмма  "Развитие дошкольного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02 1 02 16030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441 553,00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96 940 022,00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97 792 892,00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53 720 812,00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54 477 266,00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социальных выплат, пособий, компенсации детям, семья с детьми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5 636 806,00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5 651 788,00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5 136 806,00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5 151 788,00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5 136 806,00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5 151 788,00</w:t>
            </w:r>
          </w:p>
        </w:tc>
      </w:tr>
      <w:tr w:rsidR="00803768" w:rsidRPr="00803768" w:rsidTr="004110D6">
        <w:trPr>
          <w:trHeight w:val="21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181 243,00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188 446,00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181 243,00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188 446,00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03 0 01 52700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181 243,00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188 446,00</w:t>
            </w:r>
          </w:p>
        </w:tc>
      </w:tr>
      <w:tr w:rsidR="00803768" w:rsidRPr="00803768" w:rsidTr="004110D6">
        <w:trPr>
          <w:trHeight w:val="24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9 552 356,00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9 928 910,00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9 547 356,00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9 923 910,00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03 0 01 53800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9 547 356,00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9 923 910,00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38 350 407,00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38 708 122,00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38 350 407,00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38 708 122,00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R3020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38 350 407,00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38 708 122,00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Региональный проект "Финансовая поддержка семей при рождении детей"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43 219 210,00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43 315 626,00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Обеспечение социальных выплат, пособий, компенсации детям, семья с детьми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10 998 487,00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10 998 487,00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10 698 487,00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10 698 487,00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03300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10 698 487,00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10 698 487,00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20 612 520,00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20 512 564,00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20 612 520,00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20 512 564,00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50840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20 612 520,00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20 512 564,00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11 608 203,00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11 804 575,00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11 608 203,00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11 804 575,00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P1 55730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11 608 203,00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11 804 575,00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1 134 482,97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1 131 812,24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1 134 482,97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1 131 812,24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Реализация мероприятий по обеспечению жильем молодых семей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1 134 482,97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1 131 812,24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1 134 482,97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1 131 812,24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05 0 01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1 134 482,97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1 131 812,24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Другие вопросы в области социальной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13 677 382,00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13 677 382,00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13 677 382,00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13 677 382,00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13 377 382,00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13 377 382,00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617 457,00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617 457,00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513 336,00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513 336,00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513 336,00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513 336,00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104 121,00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104 121,00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104 121,00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104 121,00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403 637,00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403 637,00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403 637,00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403 637,00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Организация исполнения переданных государственных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7 408 826,00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7 408 826,00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6 676 454,00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6 676 454,00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6 676 454,00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6 676 454,00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730 372,00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730 372,00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730 372,00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730 372,00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03 0 01 03050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4 947 462,00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4 947 462,00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01 R4040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4 947 462,00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4 947 462,00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"Проведение социально значимых мероприятий"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03 0 03 00710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15 245 752,00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15 220 419,00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15 245 752,00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15 220 419,00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15 245 752,00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15 220 419,00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988 000,00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962 667,00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мероприятий в области физической культуры, массового спорта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608 000,00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608 000,00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410 000,00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198 000,00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198 000,00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198 000,00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198 000,00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354 667,00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249 667,00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01 П6020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249 667,00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13 527 752,00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13 527 752,00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13 177 752,00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13 177 752,00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9 448 752,00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9 448 752,00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9 448 752,00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9 448 752,00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3 479 000,00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3 479 000,00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3 479 000,00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3 479 000,00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спортивных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13 0 02 06010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730 000,00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13 0 03 00590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550 000,00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Проведение мероприятий в области физической культуры, массового спорта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13 0 03 06020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5 626 548,00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5 626 548,00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Расходы на обеспечение деятельности (оказание услуг) государственных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5 626 548,00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3 954 178,00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3 954 178,00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3 954 178,00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3 954 178,00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1 652 370,00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1 652 370,00</w:t>
            </w:r>
          </w:p>
        </w:tc>
      </w:tr>
      <w:tr w:rsidR="00803768" w:rsidRPr="00803768" w:rsidTr="004110D6">
        <w:trPr>
          <w:trHeight w:val="6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1 652 370,00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1 652 370,00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65 0 01 00590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03768" w:rsidRPr="00803768" w:rsidTr="004110D6">
        <w:trPr>
          <w:trHeight w:val="855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48 758 016,00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48 758 016,00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803768" w:rsidRPr="00803768" w:rsidTr="004110D6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803768" w:rsidRPr="00803768" w:rsidTr="004110D6">
        <w:trPr>
          <w:trHeight w:val="15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</w:t>
            </w:r>
            <w:r w:rsidRPr="00803768">
              <w:rPr>
                <w:color w:val="000000"/>
                <w:sz w:val="22"/>
                <w:szCs w:val="22"/>
              </w:rPr>
              <w:lastRenderedPageBreak/>
              <w:t>исключением субвенций"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>1401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803768" w:rsidRPr="00803768" w:rsidTr="004110D6">
        <w:trPr>
          <w:trHeight w:val="12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lastRenderedPageBreak/>
              <w:t xml:space="preserve">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 xml:space="preserve">              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51 0 03 00220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768" w:rsidRPr="00803768" w:rsidRDefault="00803768" w:rsidP="0080376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803768">
              <w:rPr>
                <w:color w:val="000000"/>
                <w:sz w:val="22"/>
                <w:szCs w:val="22"/>
              </w:rPr>
              <w:t>48 758 016,00</w:t>
            </w:r>
          </w:p>
        </w:tc>
      </w:tr>
      <w:tr w:rsidR="00803768" w:rsidRPr="00803768" w:rsidTr="004110D6">
        <w:trPr>
          <w:trHeight w:val="30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768" w:rsidRPr="00803768" w:rsidRDefault="00803768" w:rsidP="00803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916 606 804,07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768" w:rsidRPr="00803768" w:rsidRDefault="00803768" w:rsidP="008037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3768">
              <w:rPr>
                <w:b/>
                <w:bCs/>
                <w:color w:val="000000"/>
                <w:sz w:val="22"/>
                <w:szCs w:val="22"/>
              </w:rPr>
              <w:t>846 806 533,73</w:t>
            </w:r>
          </w:p>
        </w:tc>
      </w:tr>
    </w:tbl>
    <w:p w:rsidR="00803768" w:rsidRDefault="00803768">
      <w:pPr>
        <w:rPr>
          <w:lang w:val="en-US"/>
        </w:rPr>
      </w:pPr>
    </w:p>
    <w:p w:rsidR="00930894" w:rsidRDefault="00930894">
      <w:pPr>
        <w:rPr>
          <w:lang w:val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42"/>
        <w:gridCol w:w="417"/>
        <w:gridCol w:w="1242"/>
        <w:gridCol w:w="1282"/>
        <w:gridCol w:w="1595"/>
      </w:tblGrid>
      <w:tr w:rsidR="00930894" w:rsidRPr="009759E1" w:rsidTr="00930894">
        <w:trPr>
          <w:trHeight w:val="2370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894" w:rsidRPr="009759E1" w:rsidRDefault="00930894" w:rsidP="00930894">
            <w:pPr>
              <w:rPr>
                <w:color w:val="000000"/>
                <w:sz w:val="20"/>
                <w:szCs w:val="20"/>
              </w:rPr>
            </w:pPr>
            <w:r w:rsidRPr="009759E1">
              <w:rPr>
                <w:color w:val="000000"/>
                <w:sz w:val="20"/>
                <w:szCs w:val="20"/>
              </w:rPr>
              <w:t>Приложение № 14 к Решению Районного Собрания муниципального района "Ферзиковский район</w:t>
            </w:r>
            <w:r w:rsidR="00403A61">
              <w:rPr>
                <w:snapToGrid w:val="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930894" w:rsidRPr="009759E1" w:rsidTr="00930894">
        <w:trPr>
          <w:trHeight w:val="157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9759E1">
              <w:rPr>
                <w:b/>
                <w:bCs/>
                <w:color w:val="000000"/>
                <w:sz w:val="22"/>
              </w:rPr>
              <w:br/>
              <w:t>(муниципальным программам и непрограммным направлениям деятельности), группам и</w:t>
            </w:r>
            <w:r w:rsidRPr="009759E1">
              <w:rPr>
                <w:b/>
                <w:bCs/>
                <w:color w:val="000000"/>
                <w:sz w:val="22"/>
              </w:rPr>
              <w:br/>
              <w:t xml:space="preserve">подгруппам </w:t>
            </w:r>
            <w:proofErr w:type="gramStart"/>
            <w:r w:rsidRPr="009759E1">
              <w:rPr>
                <w:b/>
                <w:bCs/>
                <w:color w:val="000000"/>
                <w:sz w:val="22"/>
              </w:rPr>
              <w:t>видов расходов классификации расходов бюджетов</w:t>
            </w:r>
            <w:proofErr w:type="gramEnd"/>
            <w:r w:rsidRPr="009759E1">
              <w:rPr>
                <w:b/>
                <w:bCs/>
                <w:color w:val="000000"/>
                <w:sz w:val="22"/>
              </w:rPr>
              <w:t xml:space="preserve"> на 2021 год</w:t>
            </w:r>
          </w:p>
        </w:tc>
      </w:tr>
      <w:tr w:rsidR="00930894" w:rsidRPr="009759E1" w:rsidTr="00930894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94" w:rsidRPr="009759E1" w:rsidRDefault="00930894" w:rsidP="00930894">
            <w:pPr>
              <w:jc w:val="right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(рублей)</w:t>
            </w:r>
          </w:p>
        </w:tc>
      </w:tr>
      <w:tr w:rsidR="00930894" w:rsidRPr="009759E1" w:rsidTr="00930894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Целевая статья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Группы и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Измененные бюджетные ассигнования на 2021 год</w:t>
            </w:r>
          </w:p>
        </w:tc>
      </w:tr>
      <w:tr w:rsidR="00930894" w:rsidRPr="009759E1" w:rsidTr="00930894">
        <w:trPr>
          <w:trHeight w:val="1080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930894" w:rsidRPr="009759E1" w:rsidTr="00930894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0894" w:rsidRPr="009759E1" w:rsidRDefault="00930894" w:rsidP="00930894">
            <w:pPr>
              <w:jc w:val="center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02 0 00 00000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354 412 978,00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3 198 653,00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2 467 653,00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2 467 653,00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731 000,00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731 000,00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Централизованная бухгалтерия учреждений образований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10 890 919,00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9 969 919,00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9 959 919,00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876 000,00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876 000,00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Методкабинет РУО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7 382 959,00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5 497 404,00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5 087 404,00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1 883 555,00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1 883 555,00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02 0 00 00480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Подпрограмма  "Развитие дошкольного образования"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57 641 569,00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39 237 664,00</w:t>
            </w:r>
          </w:p>
        </w:tc>
      </w:tr>
      <w:tr w:rsidR="00930894" w:rsidRPr="009759E1" w:rsidTr="00930894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02 1 01 16020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31 494 376,00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59E1">
              <w:rPr>
                <w:color w:val="000000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>02 1 01 16020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31 179 433,00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02 1 01 16020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31 179 433,00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02 1 01 16020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314 943,00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02 1 01 16020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314 943,00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S6040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7 743 288,00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S6040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7 743 288,00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01 S6040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7 743 288,00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441 553,00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02 1 02 16030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441 553,00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02 1 02 16030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441 553,00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02 1 02 16030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441 553,00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"Обеспечение доступности и качества дошкольного образования"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8 564 678,00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доступности и качественного дошкольного образования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Д2040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8 564 678,00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Д2040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Д2040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Д2040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8 467 678,00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Д2040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8 467 678,00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Д2040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03 Д2040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02 1 04 00000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9 397 674,00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Питание дошкольников за счет средств родительской платы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04 Д2070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2 377 674,00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04 Д2070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2 377 674,00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04 Д2070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2 377 674,00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Питание дошкольников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04 Д2080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7 020 000,00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04 Д2080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7 020 000,00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1 04 Д2080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7 020 000,00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Подпрограмма  "Развитие общего образования"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253 315 717,00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181 050 811,00</w:t>
            </w:r>
          </w:p>
        </w:tc>
      </w:tr>
      <w:tr w:rsidR="00930894" w:rsidRPr="009759E1" w:rsidTr="00930894">
        <w:trPr>
          <w:trHeight w:val="3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</w:t>
            </w:r>
            <w:proofErr w:type="gramStart"/>
            <w:r w:rsidRPr="009759E1">
              <w:rPr>
                <w:color w:val="000000"/>
                <w:sz w:val="22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9759E1">
              <w:rPr>
                <w:color w:val="000000"/>
                <w:sz w:val="22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02 2 01 16080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170 426 491,00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02 2 01 16080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161 905 166,00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02 2 01 16080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161 905 166,00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02 2 01 16080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8 521 325,00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02 2 01 16080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8 521 325,00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02 2 01 53030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10 624 320,00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02 2 01 53030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10 624 320,00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02 2 01 53030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10 624 320,00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1 167 965,00</w:t>
            </w:r>
          </w:p>
        </w:tc>
      </w:tr>
      <w:tr w:rsidR="00930894" w:rsidRPr="009759E1" w:rsidTr="00930894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02 2 02 16090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378 491,00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02 2 02 16090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378 491,00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02 2 02 16090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378 491,00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</w:t>
            </w:r>
            <w:proofErr w:type="gramStart"/>
            <w:r w:rsidRPr="009759E1">
              <w:rPr>
                <w:color w:val="000000"/>
                <w:sz w:val="22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02 2 02 16112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789 474,00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02 2 02 16112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789 474,00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02 2 02 16112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789 474,00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"Организация отдыха и оздоровления"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1 506 373,00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отдыха и оздоровления детей</w:t>
            </w:r>
            <w:proofErr w:type="gramStart"/>
            <w:r w:rsidRPr="009759E1">
              <w:rPr>
                <w:color w:val="000000"/>
                <w:sz w:val="22"/>
              </w:rPr>
              <w:t>.</w:t>
            </w:r>
            <w:proofErr w:type="gramEnd"/>
            <w:r w:rsidRPr="009759E1">
              <w:rPr>
                <w:color w:val="000000"/>
                <w:sz w:val="22"/>
              </w:rPr>
              <w:t xml:space="preserve"> </w:t>
            </w:r>
            <w:proofErr w:type="gramStart"/>
            <w:r w:rsidRPr="009759E1">
              <w:rPr>
                <w:color w:val="000000"/>
                <w:sz w:val="22"/>
              </w:rPr>
              <w:t>н</w:t>
            </w:r>
            <w:proofErr w:type="gramEnd"/>
            <w:r w:rsidRPr="009759E1">
              <w:rPr>
                <w:color w:val="000000"/>
                <w:sz w:val="22"/>
              </w:rPr>
              <w:t>аходящихся в трудной жизненной ситуации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02 2 03 08070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308 637,00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02 2 03 08070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308 637,00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02 2 03 08070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308 637,00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отдыха и оздоровления детей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03 S8070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1 197 736,00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03 S8070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1 197 736,00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03 S8070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1 197 736,00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"Содержание муниципальных образовательных организаций"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49 149 216,00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Содержание муниципальных образовательных учреждений (школы)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Ш2060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49 149 216,00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Ш2060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3 044 567,00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Ш2060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3 044 567,00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Ш2060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45 864 649,00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Ш2060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45 864 649,00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Ш2060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04 Ш2060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"Совершенствование организации школьного питания"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18 337 350,00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</w:t>
            </w:r>
            <w:proofErr w:type="gramStart"/>
            <w:r w:rsidRPr="009759E1">
              <w:rPr>
                <w:color w:val="000000"/>
                <w:sz w:val="22"/>
              </w:rPr>
              <w:t xml:space="preserve">Организация бесплатного горячего питания </w:t>
            </w:r>
            <w:proofErr w:type="spellStart"/>
            <w:r w:rsidRPr="009759E1">
              <w:rPr>
                <w:color w:val="000000"/>
                <w:sz w:val="22"/>
              </w:rPr>
              <w:t>обучающися</w:t>
            </w:r>
            <w:proofErr w:type="spellEnd"/>
            <w:r w:rsidRPr="009759E1">
              <w:rPr>
                <w:color w:val="000000"/>
                <w:sz w:val="22"/>
              </w:rPr>
              <w:t>.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L3040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9 126 373,00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L3040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9 126 373,00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L3040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9 126 373,00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Расходы на удешевление школьного питания ежедневно на каждого ученика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3 089 240,00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3 089 240,00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3 089 240,00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1 501 440,00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1 501 440,00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1 501 440,00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Расходы на питание детей за счет средств от родительской платы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3 773 323,00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3 773 323,00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3 773 323,00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Расходы на удешевление школьного питания для детей инвалидов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846 974,00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846 974,00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05 Ш2380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846 974,00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Региональный проект "Успех каждого ребенка"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E2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2 104 002,00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E2 50970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2 104 002,00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E2 50970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2 104 002,00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2 E2 50970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2 104 002,00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Подпрограмма  "Развитие дополнительного образования детей"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21 407 876,00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21 407 876,00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Ц2120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21 407 876,00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Ц2120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16 364 015,00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Ц2120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16 364 015,00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Ц2120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4 973 861,00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Ц2120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4 973 861,00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Ц2120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3 01 Ц2120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Подпрограмма "Реализация молодежной политики и развитие волонтерского движения"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575 285,00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90 285,00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02 4 01 02040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90 285,00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02 4 01 02040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5 285,00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02 4 01 02040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5 285,00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02 4 01 02040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02 4 01 02040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Мероприятия по профилактике правонарушений среди детей и молодежи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02 4 03 07100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02 4 03 07100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02 4 03 07100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485 000,00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162 157 473,00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120 459 197,00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664 597,00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513 336,00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513 336,00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151 261,00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151 261,00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41 151 071,00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32 540 619,00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25 115 619,00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7 425 000,00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8 610 452,00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8 610 452,00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предоставления мер социальной поддержки по предоставлению субсидий на оплату жилого помещения и коммунальных услуг </w:t>
            </w:r>
            <w:r w:rsidRPr="009759E1">
              <w:rPr>
                <w:color w:val="000000"/>
                <w:sz w:val="22"/>
              </w:rPr>
              <w:lastRenderedPageBreak/>
              <w:t>гражданам Калужской области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>03 0 01 03020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1 582 850,00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1 567 850,00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1 567 850,00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403 637,00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403 637,00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403 637,00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исполнения переданных государственных полномочий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7 408 826,00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6 676 454,00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6 676 454,00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730 372,00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730 372,00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социальных выплат, пособий, компенсации детям, семья с детьми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5 478 072,00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4 978 072,00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4 978 072,00</w:t>
            </w:r>
          </w:p>
        </w:tc>
      </w:tr>
      <w:tr w:rsidR="00930894" w:rsidRPr="009759E1" w:rsidTr="00930894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03 0 01 07130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1 300 000,00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03 0 01 07130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03 0 01 07130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03 0 01 07130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1 280 000,00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03 0 01 07130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1 280 000,00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03 0 01 51370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350 800,00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03 0 01 51370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03 0 01 51370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03 0 01 51370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340 800,00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03 0 01 51370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340 800,00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1 269 724,00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1 249 724,00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1 249 724,00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Оплата жилищно-коммунальных услуг отдельным категориям граждан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7 200 699,00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7 100 699,00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7 100 699,00</w:t>
            </w:r>
          </w:p>
        </w:tc>
      </w:tr>
      <w:tr w:rsidR="00930894" w:rsidRPr="009759E1" w:rsidTr="00930894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</w:t>
            </w:r>
            <w:r w:rsidRPr="009759E1">
              <w:rPr>
                <w:color w:val="000000"/>
                <w:sz w:val="22"/>
              </w:rPr>
              <w:lastRenderedPageBreak/>
              <w:t>детей"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>03 0 01 52700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174 762,00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174 762,00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03 0 01 52700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174 762,00</w:t>
            </w:r>
          </w:p>
        </w:tc>
      </w:tr>
      <w:tr w:rsidR="00930894" w:rsidRPr="009759E1" w:rsidTr="00930894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03 0 01 53800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9 213 718,00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03 0 01 53800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03 0 01 53800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03 0 01 53800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9 208 718,00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03 0 01 53800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9 208 718,00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38 974 320,00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38 974 320,00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38 974 320,00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R4040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4 947 462,00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R4040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4 947 462,00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R4040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4 947 462,00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R4620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78 659,00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R4620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78 659,00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R4620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78 659,00</w:t>
            </w:r>
          </w:p>
        </w:tc>
      </w:tr>
      <w:tr w:rsidR="00930894" w:rsidRPr="009759E1" w:rsidTr="00930894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</w:t>
            </w:r>
            <w:r w:rsidRPr="009759E1">
              <w:rPr>
                <w:color w:val="000000"/>
                <w:sz w:val="22"/>
              </w:rPr>
              <w:lastRenderedPageBreak/>
              <w:t>местности, а также специалистов, вышедших на пенсию"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>03 0 01 П6210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260 000,00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П6210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П6210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П6210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01 П6210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"Предоставление социальных услуг гражданам пожилого возраста</w:t>
            </w:r>
            <w:proofErr w:type="gramStart"/>
            <w:r w:rsidRPr="009759E1">
              <w:rPr>
                <w:color w:val="000000"/>
                <w:sz w:val="22"/>
              </w:rPr>
              <w:t xml:space="preserve"> ,</w:t>
            </w:r>
            <w:proofErr w:type="gramEnd"/>
            <w:r w:rsidRPr="009759E1">
              <w:rPr>
                <w:color w:val="000000"/>
                <w:sz w:val="22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49 261,00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03 0 02 03060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49 261,00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03 0 02 03060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49 261,00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03 0 02 03060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49 261,00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"Проведение социально значимых мероприятий"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мероприятий в области социальной политики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03 0 03 00710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03 0 03 00710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03 0 03 00710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Региональный проект "Финансовая поддержка семей при рождении детей"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41 349 015,00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социальных выплат, пособий, компенсации детям, семья с детьми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10 998 487,00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10 698 487,00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03300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10 698 487,00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50840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18 960 480,00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50840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18 960 480,00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50840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18 960 480,00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55730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11 390 048,00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55730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11 390 048,00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03 0 P1 55730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11 390 048,00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05 0 00 00000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1 136 814,15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05 0 01 00000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1 136 814,15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мероприятий по обеспечению жильем молодых семей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05 0 01 L4970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1 136 814,15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05 0 01 L4970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1 136 814,15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05 0 01 L4970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1 136 814,15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10 0 00 00000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6 388 500,00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10 0 01 04600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10 0 01 04600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10 0 01 04600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</w:t>
            </w:r>
            <w:proofErr w:type="gramStart"/>
            <w:r w:rsidRPr="009759E1">
              <w:rPr>
                <w:color w:val="000000"/>
                <w:sz w:val="22"/>
              </w:rPr>
              <w:t>слет-соревнования</w:t>
            </w:r>
            <w:proofErr w:type="gramEnd"/>
            <w:r w:rsidRPr="009759E1">
              <w:rPr>
                <w:color w:val="000000"/>
                <w:sz w:val="22"/>
              </w:rPr>
              <w:t xml:space="preserve"> "Школа безопасности"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10 0 01 04660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10 0 01 04660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10 0 01 04660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10 0 01 14600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10 0 01 14600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Резервные средства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10 0 01 14600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Слет-соревнование "Юный водник"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10 0 02 04610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10 0 02 04610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10 0 02 04610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Мероприятия по обеспечению безопасности людей на водных объектах</w:t>
            </w:r>
            <w:proofErr w:type="gramStart"/>
            <w:r w:rsidRPr="009759E1">
              <w:rPr>
                <w:color w:val="000000"/>
                <w:sz w:val="22"/>
              </w:rPr>
              <w:t xml:space="preserve"> ,</w:t>
            </w:r>
            <w:proofErr w:type="gramEnd"/>
            <w:r w:rsidRPr="009759E1">
              <w:rPr>
                <w:color w:val="000000"/>
                <w:sz w:val="22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02 Ф4670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02 Ф4670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02 Ф4670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и совершенствование гражданской обороны"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282 000,00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Развитие и совершенствование гражданской обороны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10 0 03 04620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282 000,00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10 0 03 04620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282 000,00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10 0 03 04620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282 000,00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10 0 04 00000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</w:t>
            </w:r>
            <w:proofErr w:type="gramStart"/>
            <w:r w:rsidRPr="009759E1">
              <w:rPr>
                <w:color w:val="000000"/>
                <w:sz w:val="22"/>
              </w:rPr>
              <w:t>слёт-соревнования</w:t>
            </w:r>
            <w:proofErr w:type="gramEnd"/>
            <w:r w:rsidRPr="009759E1">
              <w:rPr>
                <w:color w:val="000000"/>
                <w:sz w:val="22"/>
              </w:rPr>
              <w:t xml:space="preserve"> "Юный пожарный"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10 0 04 04630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10 0 04 04630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10 0 04 04630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пожарной безопасности на территории муниципальных образований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10 0 04 04650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10 0 04 04650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10 0 04 04650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60 000,00</w:t>
            </w:r>
          </w:p>
        </w:tc>
      </w:tr>
      <w:tr w:rsidR="00930894" w:rsidRPr="009759E1" w:rsidTr="00930894">
        <w:trPr>
          <w:trHeight w:val="3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</w:t>
            </w:r>
            <w:proofErr w:type="gramStart"/>
            <w:r w:rsidRPr="009759E1">
              <w:rPr>
                <w:color w:val="000000"/>
                <w:sz w:val="22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9759E1">
              <w:rPr>
                <w:color w:val="000000"/>
                <w:sz w:val="22"/>
              </w:rPr>
              <w:t xml:space="preserve"> в соответствии с законодательством"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5 681 500,00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5 681 500,00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4 471 200,00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4 471 200,00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1 197 300,00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1 197 300,00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10 0 05 00590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мероприятие: Антитеррористические мероприятия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10 0 06 00000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Оснащение мест массового пребывания людей наглядной агитацией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10 0 06 04640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10 0 06 04640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10 0 06 04640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62 773 236,00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17 027 115,00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деятельности библиотек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11 0 01 04420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17 027 115,00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11 0 01 04420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12 613 115,00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11 0 01 04420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12 613 115,00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11 0 01 04420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4 414 000,00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11 0 01 04420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4 414 000,00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27 387 059,00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Культурно-досуговое объединение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7 790 591,00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6 190 591,00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6 190 591,00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Мероприятия в сфере культуры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860 000,00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860 000,00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11 0 02 04500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860 000,00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18 736 468,00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10 612 015,00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10 612 015,00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8 124 453,00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02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8 124 453,00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10 190 952,00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Учреждения по внешкольной работе с детьми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11 0 03 04230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10 190 952,00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11 0 03 04230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9 589 752,00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11 0 03 04230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9 589 752,00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11 0 03 04230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596 200,00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11 0 03 04230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596 200,00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11 0 03 04230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11 0 03 04230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11 0 04 00000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685 000,00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04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04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04 П4400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685 000,00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6 607 046,00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2 296 559,00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1 902 559,00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1 902 559,00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394 000,00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394 000,00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Централизованная бухгалтерия учреждений культуры (средства района)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11 0 05 04510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2 787 357,00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11 0 05 04510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2 422 357,00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11 0 05 04510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2 422 357,00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11 0 05 04510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365 000,00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11 0 05 04510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365 000,00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П4520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889 065,00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П4520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622 565,00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П4520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622 565,00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П4520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266 500,00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П4520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266 500,00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9759E1">
              <w:rPr>
                <w:color w:val="000000"/>
                <w:sz w:val="22"/>
              </w:rPr>
              <w:t>т.ч</w:t>
            </w:r>
            <w:proofErr w:type="spellEnd"/>
            <w:r w:rsidRPr="009759E1">
              <w:rPr>
                <w:color w:val="000000"/>
                <w:sz w:val="22"/>
              </w:rPr>
              <w:t>. расходы на содержание комиссии по делам несовершеннолетних)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П6300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634 065,00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П6300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508 433,00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П6300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508 433,00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П6300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125 632,00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05 П6300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125 632,00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"Увековечение памяти погибших при защите Отечества"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11 0 06 00000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876 064,00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06 L2990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876 064,00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06 L2990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876 064,00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 0 06 L2990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876 064,00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15 245 752,00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988 000,00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мероприятий в области физической культуры, массового спорта района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608 000,00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410 000,00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198 000,00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198 000,00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П6020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380 000,00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П6020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П6020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П6020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275 000,00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01 П6020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275 000,00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13 527 752,00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13 177 752,00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9 448 752,00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9 448 752,00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3 479 000,00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3 479 000,00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спортивных мероприятий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13 0 02 06010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350 000,00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13 0 02 06010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290 000,00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13 0 02 06010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290 000,00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13 0 02 06010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13 0 02 06010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730 000,00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13 0 03 00590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13 0 03 00590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13 0 03 00590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мероприятий в области физической культуры, массового спорта района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13 0 03 06020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13 0 03 06020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13 0 03 06020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180 000,00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14 0 00 00000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5 479 182,00</w:t>
            </w:r>
          </w:p>
        </w:tc>
      </w:tr>
      <w:tr w:rsidR="00930894" w:rsidRPr="009759E1" w:rsidTr="00930894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759E1">
              <w:rPr>
                <w:color w:val="000000"/>
                <w:sz w:val="22"/>
              </w:rPr>
              <w:t>работников</w:t>
            </w:r>
            <w:proofErr w:type="gramStart"/>
            <w:r w:rsidRPr="009759E1">
              <w:rPr>
                <w:color w:val="000000"/>
                <w:sz w:val="22"/>
              </w:rPr>
              <w:t>,о</w:t>
            </w:r>
            <w:proofErr w:type="gramEnd"/>
            <w:r w:rsidRPr="009759E1">
              <w:rPr>
                <w:color w:val="000000"/>
                <w:sz w:val="22"/>
              </w:rPr>
              <w:t>существляющих</w:t>
            </w:r>
            <w:proofErr w:type="spellEnd"/>
            <w:r w:rsidRPr="009759E1">
              <w:rPr>
                <w:color w:val="000000"/>
                <w:sz w:val="22"/>
              </w:rPr>
              <w:t xml:space="preserve">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5 379 182,00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Премирование </w:t>
            </w:r>
            <w:proofErr w:type="spellStart"/>
            <w:r w:rsidRPr="009759E1">
              <w:rPr>
                <w:color w:val="000000"/>
                <w:sz w:val="22"/>
              </w:rPr>
              <w:t>муниципальнх</w:t>
            </w:r>
            <w:proofErr w:type="spellEnd"/>
            <w:r w:rsidRPr="009759E1">
              <w:rPr>
                <w:color w:val="000000"/>
                <w:sz w:val="22"/>
              </w:rPr>
              <w:t xml:space="preserve"> служащих</w:t>
            </w:r>
            <w:proofErr w:type="gramStart"/>
            <w:r w:rsidRPr="009759E1">
              <w:rPr>
                <w:color w:val="000000"/>
                <w:sz w:val="22"/>
              </w:rPr>
              <w:t>.</w:t>
            </w:r>
            <w:proofErr w:type="gramEnd"/>
            <w:r w:rsidRPr="009759E1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9759E1">
              <w:rPr>
                <w:color w:val="000000"/>
                <w:sz w:val="22"/>
              </w:rPr>
              <w:t>р</w:t>
            </w:r>
            <w:proofErr w:type="gramEnd"/>
            <w:r w:rsidRPr="009759E1">
              <w:rPr>
                <w:color w:val="000000"/>
                <w:sz w:val="22"/>
              </w:rPr>
              <w:t>аьотников</w:t>
            </w:r>
            <w:proofErr w:type="spellEnd"/>
            <w:r w:rsidRPr="009759E1">
              <w:rPr>
                <w:color w:val="000000"/>
                <w:sz w:val="22"/>
              </w:rPr>
              <w:t>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14 0 01 02710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2 968 986,00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14 0 01 02710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2 968 986,00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14 0 01 02710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2 968 986,00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14 0 01 02750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2 410 196,00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14 0 01 02750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2 410 196,00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14 0 01 02750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2 410 196,00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"Повышение качества трудовых ресурсов"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Обеспечение подготовки новых специалистов и повышение квалификации уже работающих</w:t>
            </w:r>
            <w:proofErr w:type="gramStart"/>
            <w:r w:rsidRPr="009759E1">
              <w:rPr>
                <w:color w:val="000000"/>
                <w:sz w:val="22"/>
              </w:rPr>
              <w:t>.</w:t>
            </w:r>
            <w:proofErr w:type="gramEnd"/>
            <w:r w:rsidRPr="009759E1">
              <w:rPr>
                <w:color w:val="000000"/>
                <w:sz w:val="22"/>
              </w:rPr>
              <w:t xml:space="preserve"> </w:t>
            </w:r>
            <w:proofErr w:type="gramStart"/>
            <w:r w:rsidRPr="009759E1">
              <w:rPr>
                <w:color w:val="000000"/>
                <w:sz w:val="22"/>
              </w:rPr>
              <w:t>в</w:t>
            </w:r>
            <w:proofErr w:type="gramEnd"/>
            <w:r w:rsidRPr="009759E1">
              <w:rPr>
                <w:color w:val="000000"/>
                <w:sz w:val="22"/>
              </w:rPr>
              <w:t xml:space="preserve"> том числе обучение. повышение квалификации.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14 0 02 02740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14 0 02 02740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14 0 02 02740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lastRenderedPageBreak/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24 0 00 00000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14 422 770,00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9 317 440,00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Ремонт автомобильных дорог общего пользования местного значения муниципального района "</w:t>
            </w:r>
            <w:proofErr w:type="spellStart"/>
            <w:r w:rsidRPr="009759E1">
              <w:rPr>
                <w:color w:val="000000"/>
                <w:sz w:val="22"/>
              </w:rPr>
              <w:t>Ферзиковкий</w:t>
            </w:r>
            <w:proofErr w:type="spellEnd"/>
            <w:r w:rsidRPr="009759E1">
              <w:rPr>
                <w:color w:val="000000"/>
                <w:sz w:val="22"/>
              </w:rPr>
              <w:t xml:space="preserve">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24 0 02 07020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9 317 440,00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24 0 02 07020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9 317 440,00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24 0 02 07020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9 317 440,00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5 105 330,00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24 0 03 07030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1 000 000,00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24 0 03 07030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1 000 000,00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24 0 03 07030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1 000 000,00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03 Ф7050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4 105 330,00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03 Ф7050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4 105 330,00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 0 03 Ф7050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4 105 330,00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25 0 00 00000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5 032 459,00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Подпрограмма "Развитие сельского хозяйства и рынков сельскохозяйственной продукции"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5 032 459,00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4 182 459,00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3 559 329,00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3 559 329,00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620 130,00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620 130,00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выставок, ярмарок, конкурсов и других мероприятий в сельском хозяйстве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25 1 01 88110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25 1 01 88110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25 1 01 88110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 "Развитие </w:t>
            </w:r>
            <w:proofErr w:type="spellStart"/>
            <w:r w:rsidRPr="009759E1">
              <w:rPr>
                <w:color w:val="000000"/>
                <w:sz w:val="22"/>
              </w:rPr>
              <w:t>подотрасли</w:t>
            </w:r>
            <w:proofErr w:type="spellEnd"/>
            <w:r w:rsidRPr="009759E1">
              <w:rPr>
                <w:color w:val="000000"/>
                <w:sz w:val="22"/>
              </w:rPr>
              <w:t xml:space="preserve"> животноводства и переработки ее продукции"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Субсидии на 1 литр реализованного молока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25 1 03 88140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25 1 03 88140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25 1 03 88140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"Техническая модернизация агропромышленного комплекса"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25 1 04 00000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25 1 04 88150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25 1 04 88150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25 1 04 88150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 xml:space="preserve">Муниципальная программа "Энергосбережение и повышение </w:t>
            </w:r>
            <w:proofErr w:type="spellStart"/>
            <w:r w:rsidRPr="009759E1">
              <w:rPr>
                <w:b/>
                <w:bCs/>
                <w:color w:val="000000"/>
                <w:sz w:val="22"/>
              </w:rPr>
              <w:t>энергоэффективности</w:t>
            </w:r>
            <w:proofErr w:type="spellEnd"/>
            <w:r w:rsidRPr="009759E1">
              <w:rPr>
                <w:b/>
                <w:bCs/>
                <w:color w:val="000000"/>
                <w:sz w:val="22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30 0 00 00000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"Энергосбережение в сфере ЖКХ"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30 0 01 07064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30 0 01 07064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30 0 01 07064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500 000,00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38 0 00 00000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5 755 887,00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4 083 494,00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3 441 896,00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3 441 896,00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641 598,00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641 598,00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мероприятий в сфере управления государственным имуществом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38 0 01 86220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38 0 01 86220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38 0 01 86220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Мероприятия в области земельных отношений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02 8623Ф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02 8623Ф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02 8623Ф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572 393,00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мероприятий в области земельных отношений (переданные полномочия)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7 222,00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7 222,00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142 778,00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142 778,00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Мероприятия в области земельных отношений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8623Ф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S7030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121 606,00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S7030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121 606,00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S7030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121 606,00</w:t>
            </w:r>
          </w:p>
        </w:tc>
      </w:tr>
      <w:tr w:rsidR="00930894" w:rsidRPr="009759E1" w:rsidTr="00930894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S7070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150 787,00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S7070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150 787,00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38 0 03 S7070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150 787,00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44 0 00 00000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1 002 561,24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9759E1">
              <w:rPr>
                <w:color w:val="000000"/>
                <w:sz w:val="22"/>
              </w:rPr>
              <w:t>района</w:t>
            </w:r>
            <w:proofErr w:type="gramStart"/>
            <w:r w:rsidRPr="009759E1">
              <w:rPr>
                <w:color w:val="000000"/>
                <w:sz w:val="22"/>
              </w:rPr>
              <w:t>.С</w:t>
            </w:r>
            <w:proofErr w:type="gramEnd"/>
            <w:r w:rsidRPr="009759E1">
              <w:rPr>
                <w:color w:val="000000"/>
                <w:sz w:val="22"/>
              </w:rPr>
              <w:t>одействие</w:t>
            </w:r>
            <w:proofErr w:type="spellEnd"/>
            <w:r w:rsidRPr="009759E1">
              <w:rPr>
                <w:color w:val="000000"/>
                <w:sz w:val="22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1 002 561,24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</w:t>
            </w:r>
            <w:proofErr w:type="spellStart"/>
            <w:r w:rsidRPr="009759E1">
              <w:rPr>
                <w:color w:val="000000"/>
                <w:sz w:val="22"/>
              </w:rPr>
              <w:t>Софинансирование</w:t>
            </w:r>
            <w:proofErr w:type="spellEnd"/>
            <w:r w:rsidRPr="009759E1">
              <w:rPr>
                <w:color w:val="000000"/>
                <w:sz w:val="22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 0 02 S6840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1 002 561,24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 0 02 S6840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1 002 561,24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44 0 02 S6840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1 002 561,24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48 0 00 00000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4 008 393,00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2 508 393,00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01 S8530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2 508 393,00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01 S8530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2 508 393,00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01 S8530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2 508 393,00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"Создание современного облика сельских территорий"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проектов комплексного развития сельских территорий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48 0 03 88150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48 0 03 88150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48 0 03 88150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1 500 000,00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 xml:space="preserve">Муниципальная программа "Совершенствование системы управления </w:t>
            </w:r>
            <w:r w:rsidRPr="009759E1">
              <w:rPr>
                <w:b/>
                <w:bCs/>
                <w:color w:val="000000"/>
                <w:sz w:val="22"/>
              </w:rPr>
              <w:lastRenderedPageBreak/>
              <w:t>общественными финансами Ферзиковского района"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lastRenderedPageBreak/>
              <w:t>51 0 00 00000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55 385 816,00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Основное мероприятие "Совершенствование системы управления бюджетным процессом"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6 627 800,00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4 991 000,00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4 130 057,00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4 130 057,00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854 943,00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854 943,00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9759E1">
              <w:rPr>
                <w:color w:val="000000"/>
                <w:sz w:val="22"/>
              </w:rPr>
              <w:t>контролю за</w:t>
            </w:r>
            <w:proofErr w:type="gramEnd"/>
            <w:r w:rsidRPr="009759E1">
              <w:rPr>
                <w:color w:val="000000"/>
                <w:sz w:val="22"/>
              </w:rPr>
              <w:t xml:space="preserve"> исполнением данного бюджета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1 636 800,00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1 526 511,00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1 526 511,00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110 289,00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110 289,00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48 758 016,00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51 0 03 00220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48 758 016,00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51 0 03 00220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48 758 016,00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Дотации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51 0 03 00220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48 758 016,00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52 0 00 00000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33 689 644,00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системы муниципальной службы"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32 660 477,00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29 104 150,00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19 300 150,00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19 300 150,00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9 479 000,00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9 479 000,00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325 000,00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50 110,00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50 110,00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50 110,00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1 130 578,00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1 130 578,00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52 0 01 00450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1 130 578,00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Формирование и содержание архивных фондов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546 785,00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546 785,00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52 0 01 00800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546 785,00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52 0 01 59340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519 654,00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52 0 01 59340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519 654,00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52 0 01 59340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519 654,00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9759E1">
              <w:rPr>
                <w:color w:val="000000"/>
                <w:sz w:val="22"/>
              </w:rPr>
              <w:t>контролю за</w:t>
            </w:r>
            <w:proofErr w:type="gramEnd"/>
            <w:r w:rsidRPr="009759E1">
              <w:rPr>
                <w:color w:val="000000"/>
                <w:sz w:val="22"/>
              </w:rPr>
              <w:t xml:space="preserve"> исполнением данного бюджета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1 309 200,00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1 303 840,00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1 303 840,00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5 360,00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01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5 360,00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"Развитие кадрового потенциала муниципальной службы"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410 000,00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ежегодной диспансеризации муниципальных служащих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дополнительного профессионального обучения муниципальных служащих</w:t>
            </w:r>
            <w:proofErr w:type="gramStart"/>
            <w:r w:rsidRPr="009759E1">
              <w:rPr>
                <w:color w:val="000000"/>
                <w:sz w:val="22"/>
              </w:rPr>
              <w:t>.</w:t>
            </w:r>
            <w:proofErr w:type="gramEnd"/>
            <w:r w:rsidRPr="009759E1">
              <w:rPr>
                <w:color w:val="000000"/>
                <w:sz w:val="22"/>
              </w:rPr>
              <w:t xml:space="preserve"> </w:t>
            </w:r>
            <w:proofErr w:type="gramStart"/>
            <w:r w:rsidRPr="009759E1">
              <w:rPr>
                <w:color w:val="000000"/>
                <w:sz w:val="22"/>
              </w:rPr>
              <w:t>в</w:t>
            </w:r>
            <w:proofErr w:type="gramEnd"/>
            <w:r w:rsidRPr="009759E1">
              <w:rPr>
                <w:color w:val="000000"/>
                <w:sz w:val="22"/>
              </w:rPr>
              <w:t>ыборных должностных лиц местного самоуправления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обучения лиц, включенных в кадровый резерв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52 0 02 00790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619 167,00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Обучение членов территориальных и участковых комиссий</w:t>
            </w:r>
            <w:proofErr w:type="gramStart"/>
            <w:r w:rsidRPr="009759E1">
              <w:rPr>
                <w:color w:val="000000"/>
                <w:sz w:val="22"/>
              </w:rPr>
              <w:t>.</w:t>
            </w:r>
            <w:proofErr w:type="gramEnd"/>
            <w:r w:rsidRPr="009759E1">
              <w:rPr>
                <w:color w:val="000000"/>
                <w:sz w:val="22"/>
              </w:rPr>
              <w:t xml:space="preserve"> </w:t>
            </w:r>
            <w:proofErr w:type="gramStart"/>
            <w:r w:rsidRPr="009759E1">
              <w:rPr>
                <w:color w:val="000000"/>
                <w:sz w:val="22"/>
              </w:rPr>
              <w:t>к</w:t>
            </w:r>
            <w:proofErr w:type="gramEnd"/>
            <w:r w:rsidRPr="009759E1">
              <w:rPr>
                <w:color w:val="000000"/>
                <w:sz w:val="22"/>
              </w:rPr>
              <w:t>андидатур. включенных в резерв составов участковых комиссий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7 500,00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Вопросы повышения правовой культуры избирателей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171 500,00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171 500,00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171 500,00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Выполнение других обязательств государства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128 500,00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128 500,00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52 0 03 00920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128 500,00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Субвенции на проведение Всероссийской переписи населения 2020 года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52 0 03 54690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311 667,00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52 0 03 54690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311 667,00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52 0 03 54690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311 667,00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600 000,00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53 0 01 00000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53 0 01 07070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53 0 01 07070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53 0 01 07070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600 000,00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9759E1">
              <w:rPr>
                <w:b/>
                <w:bCs/>
                <w:color w:val="000000"/>
                <w:sz w:val="22"/>
              </w:rPr>
              <w:t>Ферзковский</w:t>
            </w:r>
            <w:proofErr w:type="spellEnd"/>
            <w:r w:rsidRPr="009759E1">
              <w:rPr>
                <w:b/>
                <w:bCs/>
                <w:color w:val="000000"/>
                <w:sz w:val="22"/>
              </w:rPr>
              <w:t xml:space="preserve"> район""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56 0 00 00000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50 000,00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56 0 01 00000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56 0 01 07140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56 0 01 07140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56 0 01 07140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50 000,00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65 0 00 00000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5 626 548,00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5 626 548,00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5 626 548,00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3 954 178,00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3 954 178,00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1 652 370,00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1 652 370,00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Уплата налогов, сборов и иных платежей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65 0 01 00590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20 000,00</w:t>
            </w:r>
          </w:p>
        </w:tc>
      </w:tr>
      <w:tr w:rsidR="00930894" w:rsidRPr="009759E1" w:rsidTr="00930894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66 0 00 00000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4 200 000,00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9759E1">
              <w:rPr>
                <w:color w:val="000000"/>
                <w:sz w:val="22"/>
              </w:rPr>
              <w:t>внутримуниципальным</w:t>
            </w:r>
            <w:proofErr w:type="spellEnd"/>
            <w:r w:rsidRPr="009759E1">
              <w:rPr>
                <w:color w:val="000000"/>
                <w:sz w:val="22"/>
              </w:rPr>
              <w:t xml:space="preserve"> маршрутам"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66 0 01 00000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4 200 000,00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Отдельные мероприятия в области автомобильного транспорта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66 0 01 05560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66 0 01 05560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4 200 000,00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66 0 01 05560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4 200 000,00</w:t>
            </w:r>
          </w:p>
        </w:tc>
      </w:tr>
      <w:tr w:rsidR="00930894" w:rsidRPr="009759E1" w:rsidTr="00930894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Муниципальная программа "Профилактика терроризма и экстремизма</w:t>
            </w:r>
            <w:proofErr w:type="gramStart"/>
            <w:r w:rsidRPr="009759E1">
              <w:rPr>
                <w:b/>
                <w:bCs/>
                <w:color w:val="000000"/>
                <w:sz w:val="22"/>
              </w:rPr>
              <w:t>.</w:t>
            </w:r>
            <w:proofErr w:type="gramEnd"/>
            <w:r w:rsidRPr="009759E1">
              <w:rPr>
                <w:b/>
                <w:bCs/>
                <w:color w:val="000000"/>
                <w:sz w:val="22"/>
              </w:rPr>
              <w:t xml:space="preserve"> </w:t>
            </w:r>
            <w:proofErr w:type="gramStart"/>
            <w:r w:rsidRPr="009759E1">
              <w:rPr>
                <w:b/>
                <w:bCs/>
                <w:color w:val="000000"/>
                <w:sz w:val="22"/>
              </w:rPr>
              <w:t>а</w:t>
            </w:r>
            <w:proofErr w:type="gramEnd"/>
            <w:r w:rsidRPr="009759E1">
              <w:rPr>
                <w:b/>
                <w:bCs/>
                <w:color w:val="000000"/>
                <w:sz w:val="22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67 0 00 00000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Основное мероприятие "Информационное</w:t>
            </w:r>
            <w:proofErr w:type="gramStart"/>
            <w:r w:rsidRPr="009759E1">
              <w:rPr>
                <w:color w:val="000000"/>
                <w:sz w:val="22"/>
              </w:rPr>
              <w:t>.</w:t>
            </w:r>
            <w:proofErr w:type="gramEnd"/>
            <w:r w:rsidRPr="009759E1">
              <w:rPr>
                <w:color w:val="000000"/>
                <w:sz w:val="22"/>
              </w:rPr>
              <w:t xml:space="preserve"> </w:t>
            </w:r>
            <w:proofErr w:type="gramStart"/>
            <w:r w:rsidRPr="009759E1">
              <w:rPr>
                <w:color w:val="000000"/>
                <w:sz w:val="22"/>
              </w:rPr>
              <w:t>м</w:t>
            </w:r>
            <w:proofErr w:type="gramEnd"/>
            <w:r w:rsidRPr="009759E1">
              <w:rPr>
                <w:color w:val="000000"/>
                <w:sz w:val="22"/>
              </w:rPr>
              <w:t xml:space="preserve">етодическое обеспечение мер по профилактике терроризма и </w:t>
            </w:r>
            <w:proofErr w:type="spellStart"/>
            <w:r w:rsidRPr="009759E1">
              <w:rPr>
                <w:color w:val="000000"/>
                <w:sz w:val="22"/>
              </w:rPr>
              <w:t>эктремизма</w:t>
            </w:r>
            <w:proofErr w:type="spellEnd"/>
            <w:r w:rsidRPr="009759E1">
              <w:rPr>
                <w:color w:val="000000"/>
                <w:sz w:val="22"/>
              </w:rPr>
              <w:t xml:space="preserve">. формированию культуры </w:t>
            </w:r>
            <w:proofErr w:type="spellStart"/>
            <w:r w:rsidRPr="009759E1">
              <w:rPr>
                <w:color w:val="000000"/>
                <w:sz w:val="22"/>
              </w:rPr>
              <w:t>толеранстности</w:t>
            </w:r>
            <w:proofErr w:type="spellEnd"/>
            <w:r w:rsidRPr="009759E1">
              <w:rPr>
                <w:color w:val="000000"/>
                <w:sz w:val="22"/>
              </w:rPr>
              <w:t>"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67 0 02 00000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1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и проведение праздничных и иных мероприятий</w:t>
            </w:r>
            <w:proofErr w:type="gramStart"/>
            <w:r w:rsidRPr="009759E1">
              <w:rPr>
                <w:color w:val="000000"/>
                <w:sz w:val="22"/>
              </w:rPr>
              <w:t>.</w:t>
            </w:r>
            <w:proofErr w:type="gramEnd"/>
            <w:r w:rsidRPr="009759E1">
              <w:rPr>
                <w:color w:val="000000"/>
                <w:sz w:val="22"/>
              </w:rPr>
              <w:t xml:space="preserve"> </w:t>
            </w:r>
            <w:proofErr w:type="gramStart"/>
            <w:r w:rsidRPr="009759E1">
              <w:rPr>
                <w:color w:val="000000"/>
                <w:sz w:val="22"/>
              </w:rPr>
              <w:t>н</w:t>
            </w:r>
            <w:proofErr w:type="gramEnd"/>
            <w:r w:rsidRPr="009759E1">
              <w:rPr>
                <w:color w:val="000000"/>
                <w:sz w:val="22"/>
              </w:rPr>
              <w:t>аправленных на формирование положительного отношения населения к культуре и традициям проживающего на территории района народов (конкурсов. викторин.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67 0 02 00004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67 0 02 00004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67 0 02 00004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Непрограммные расходы местного бюджета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71 0 00 00000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2 004 000,29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Резервные фонды местных администраций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71 3 00 00000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Резервные фонды местных администраций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71 3 00 00600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Иные бюджетные ассигнования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71 3 00 00600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Резервные средства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71 3 00 00600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Поддержка жилищного хозяйства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71 7 00 00000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7 00 Ф5160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7 00 Ф5160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7 00 Ф5160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30 000,00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Благоустройство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1 874 000,29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S2122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1 649 000,29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S2122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1 649 000,29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S2122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1 649 000,29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и содержание мест захоронений (переданные полномочия района)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Ф5400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Ф5400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75 000,00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Ф5400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75 000,00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Ф5500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Ф5500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межбюджетные трансферты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71 9 00 Ф5500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150 000,00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72 0 00 00000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1 839 346,00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Контрольно-счетный орган муниципального района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1 739 346,00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Центральный аппарат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839 346,00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839 346,00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72 1 00 00400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839 346,00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9759E1">
              <w:rPr>
                <w:color w:val="000000"/>
                <w:sz w:val="22"/>
              </w:rPr>
              <w:t>контролю за</w:t>
            </w:r>
            <w:proofErr w:type="gramEnd"/>
            <w:r w:rsidRPr="009759E1">
              <w:rPr>
                <w:color w:val="000000"/>
                <w:sz w:val="22"/>
              </w:rPr>
              <w:t xml:space="preserve"> исполнением данного бюджета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1 00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900 000,00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1 00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1 00 П0400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Обеспечение деятельности представительного органа местного самоуправления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72 2 00 00000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72 2 00 00420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72 2 00 00420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72 2 00 00420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100 000,00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Осуществление переданных полномочий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87 0 00 00000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512 819,00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87 0 00 00900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57 294,00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87 0 00 00900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57 294,00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87 0 00 00900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57 294,00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87 0 00 88410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455 525,00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87 0 00 88410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455 525,00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87 0 00 88410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455 525,00</w:t>
            </w:r>
          </w:p>
        </w:tc>
      </w:tr>
      <w:tr w:rsidR="00930894" w:rsidRPr="009759E1" w:rsidTr="00930894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2 016,00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Непрограммные расходы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99 9 00 00000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0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2 016,00</w:t>
            </w:r>
          </w:p>
        </w:tc>
      </w:tr>
      <w:tr w:rsidR="00930894" w:rsidRPr="009759E1" w:rsidTr="0093089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99 9 00 51200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2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2 016,00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99 9 00 51200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3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2 016,00</w:t>
            </w:r>
          </w:p>
        </w:tc>
      </w:tr>
      <w:tr w:rsidR="00930894" w:rsidRPr="009759E1" w:rsidTr="0093089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99 9 00 51200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94" w:rsidRPr="009759E1" w:rsidRDefault="00930894" w:rsidP="00930894">
            <w:pPr>
              <w:jc w:val="center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outlineLvl w:val="4"/>
              <w:rPr>
                <w:color w:val="000000"/>
                <w:sz w:val="22"/>
              </w:rPr>
            </w:pPr>
            <w:r w:rsidRPr="009759E1">
              <w:rPr>
                <w:color w:val="000000"/>
                <w:sz w:val="22"/>
              </w:rPr>
              <w:t>2 016,00</w:t>
            </w:r>
          </w:p>
        </w:tc>
      </w:tr>
      <w:tr w:rsidR="00930894" w:rsidRPr="009759E1" w:rsidTr="0093089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894" w:rsidRPr="009759E1" w:rsidRDefault="00930894" w:rsidP="00930894">
            <w:pPr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0894" w:rsidRPr="009759E1" w:rsidRDefault="00930894" w:rsidP="0093089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59E1">
              <w:rPr>
                <w:b/>
                <w:bCs/>
                <w:color w:val="000000"/>
                <w:sz w:val="22"/>
              </w:rPr>
              <w:t>742 266 194,68</w:t>
            </w:r>
          </w:p>
        </w:tc>
      </w:tr>
    </w:tbl>
    <w:p w:rsidR="00930894" w:rsidRDefault="00930894">
      <w:pPr>
        <w:rPr>
          <w:lang w:val="en-US"/>
        </w:rPr>
      </w:pPr>
    </w:p>
    <w:p w:rsidR="00930894" w:rsidRDefault="00930894">
      <w:pPr>
        <w:rPr>
          <w:lang w:val="en-US"/>
        </w:rPr>
      </w:pPr>
    </w:p>
    <w:p w:rsidR="00930894" w:rsidRDefault="00930894">
      <w:pPr>
        <w:rPr>
          <w:lang w:val="en-US"/>
        </w:rPr>
      </w:pPr>
    </w:p>
    <w:p w:rsidR="00930894" w:rsidRDefault="00930894">
      <w:pPr>
        <w:rPr>
          <w:lang w:val="en-US"/>
        </w:rPr>
      </w:pPr>
    </w:p>
    <w:p w:rsidR="00930894" w:rsidRDefault="00930894">
      <w:pPr>
        <w:rPr>
          <w:lang w:val="en-US"/>
        </w:rPr>
      </w:pPr>
    </w:p>
    <w:p w:rsidR="00930894" w:rsidRDefault="00930894">
      <w:pPr>
        <w:rPr>
          <w:lang w:val="en-US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2"/>
        <w:gridCol w:w="1096"/>
        <w:gridCol w:w="577"/>
        <w:gridCol w:w="750"/>
        <w:gridCol w:w="1592"/>
        <w:gridCol w:w="67"/>
        <w:gridCol w:w="1843"/>
      </w:tblGrid>
      <w:tr w:rsidR="00F60954" w:rsidRPr="009759E1" w:rsidTr="00F60954">
        <w:trPr>
          <w:trHeight w:val="178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54" w:rsidRPr="009759E1" w:rsidRDefault="00F60954" w:rsidP="00DC0947">
            <w:pPr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54" w:rsidRPr="009759E1" w:rsidRDefault="00F60954" w:rsidP="00DC0947">
            <w:pPr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54" w:rsidRPr="009759E1" w:rsidRDefault="00F60954" w:rsidP="00DC0947">
            <w:pPr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54" w:rsidRPr="009759E1" w:rsidRDefault="00F60954" w:rsidP="00DC0947">
            <w:pPr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54" w:rsidRPr="009759E1" w:rsidRDefault="00F60954" w:rsidP="00DC0947">
            <w:pPr>
              <w:rPr>
                <w:color w:val="000000"/>
                <w:sz w:val="20"/>
                <w:szCs w:val="20"/>
              </w:rPr>
            </w:pPr>
            <w:r w:rsidRPr="009759E1">
              <w:rPr>
                <w:color w:val="000000"/>
                <w:sz w:val="20"/>
                <w:szCs w:val="20"/>
              </w:rPr>
              <w:t>Приложение № 15 к Решению Районного Собрания муниципального района "Ферзиковский район</w:t>
            </w:r>
            <w:r w:rsidR="00403A61">
              <w:rPr>
                <w:color w:val="000000"/>
                <w:sz w:val="20"/>
                <w:szCs w:val="20"/>
              </w:rPr>
              <w:t>»</w:t>
            </w:r>
            <w:r w:rsidR="00403A61">
              <w:rPr>
                <w:snapToGrid w:val="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F60954" w:rsidRPr="009759E1" w:rsidTr="00F60954">
        <w:trPr>
          <w:trHeight w:val="147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 xml:space="preserve">Распределение бюджетных ассигнований  бюджета муниципального района "Ферзиковский </w:t>
            </w:r>
            <w:proofErr w:type="spellStart"/>
            <w:r w:rsidRPr="009759E1">
              <w:rPr>
                <w:b/>
                <w:bCs/>
                <w:color w:val="000000"/>
              </w:rPr>
              <w:t>район</w:t>
            </w:r>
            <w:proofErr w:type="gramStart"/>
            <w:r w:rsidRPr="009759E1">
              <w:rPr>
                <w:b/>
                <w:bCs/>
                <w:color w:val="000000"/>
              </w:rPr>
              <w:t>"п</w:t>
            </w:r>
            <w:proofErr w:type="gramEnd"/>
            <w:r w:rsidRPr="009759E1">
              <w:rPr>
                <w:b/>
                <w:bCs/>
                <w:color w:val="000000"/>
              </w:rPr>
              <w:t>о</w:t>
            </w:r>
            <w:proofErr w:type="spellEnd"/>
            <w:r w:rsidRPr="009759E1">
              <w:rPr>
                <w:b/>
                <w:bCs/>
                <w:color w:val="000000"/>
              </w:rPr>
              <w:t xml:space="preserve"> целевым статьям</w:t>
            </w:r>
            <w:r w:rsidRPr="009759E1">
              <w:rPr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9759E1">
              <w:rPr>
                <w:b/>
                <w:bCs/>
                <w:color w:val="000000"/>
              </w:rPr>
              <w:br/>
              <w:t>подгруппам видов расходов классификации расходов бюджетов на плановый период 2022 и 2023 годов</w:t>
            </w:r>
          </w:p>
        </w:tc>
      </w:tr>
      <w:tr w:rsidR="00F60954" w:rsidRPr="009759E1" w:rsidTr="00F60954">
        <w:trPr>
          <w:trHeight w:val="57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54" w:rsidRPr="009759E1" w:rsidRDefault="00F60954" w:rsidP="00DC0947">
            <w:pPr>
              <w:jc w:val="right"/>
              <w:rPr>
                <w:color w:val="000000"/>
                <w:sz w:val="20"/>
                <w:szCs w:val="20"/>
              </w:rPr>
            </w:pPr>
            <w:r w:rsidRPr="009759E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Бюджетные ассигнования на 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Бюджетные ассигнования на 2023 год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</w:p>
        </w:tc>
      </w:tr>
      <w:tr w:rsidR="00DC39DC" w:rsidRPr="009759E1" w:rsidTr="00AF499E">
        <w:trPr>
          <w:trHeight w:val="31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DC" w:rsidRPr="00DC39DC" w:rsidRDefault="00DC39DC" w:rsidP="00AF499E">
            <w:pPr>
              <w:rPr>
                <w:b/>
              </w:rPr>
            </w:pPr>
            <w:r w:rsidRPr="00DC39DC">
              <w:rPr>
                <w:b/>
              </w:rPr>
              <w:t>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DC" w:rsidRPr="00DC39DC" w:rsidRDefault="00DC39DC" w:rsidP="00AF499E">
            <w:pPr>
              <w:rPr>
                <w:b/>
              </w:rPr>
            </w:pPr>
            <w:r w:rsidRPr="00DC39DC">
              <w:rPr>
                <w:b/>
              </w:rPr>
              <w:t>02 0 00 00000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DC" w:rsidRPr="00DC39DC" w:rsidRDefault="00DC39DC" w:rsidP="00AF499E">
            <w:pPr>
              <w:rPr>
                <w:b/>
              </w:rPr>
            </w:pPr>
            <w:r w:rsidRPr="00DC39DC">
              <w:rPr>
                <w:b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DC" w:rsidRPr="00DC39DC" w:rsidRDefault="00DC39DC" w:rsidP="00AF499E">
            <w:pPr>
              <w:rPr>
                <w:b/>
              </w:rPr>
            </w:pPr>
            <w:r w:rsidRPr="00DC39DC">
              <w:rPr>
                <w:b/>
              </w:rPr>
              <w:t>331 740 513,00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DC" w:rsidRPr="00DC39DC" w:rsidRDefault="00DC39DC" w:rsidP="00AF499E">
            <w:pPr>
              <w:rPr>
                <w:b/>
              </w:rPr>
            </w:pPr>
            <w:r w:rsidRPr="00DC39DC">
              <w:rPr>
                <w:b/>
              </w:rPr>
              <w:t>329 830 538,00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3 198 653,00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3 198 653,00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2 467 653,00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2 467 653,00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2 467 653,00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2 467 653,00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731 000,00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731 000,00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Централизованная бухгалтерия учреждений образований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10 890 919,00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12 996 634,00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10 568 436,00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10 477 684,00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10 558 436,00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10 467 684,00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277 483,00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2 473 950,00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277 483,00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2 473 950,00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Методкабинет РУО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7 291 775,00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5 239 851,00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5 497 404,00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5 224 196,00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136 792,00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5 087 404,00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5 087 404,00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1 792 371,00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13 655,00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1 792 371,00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13 655,00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02 0 00 00480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Подпрограмма  "Развитие дошкольного образования"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02 1 00 00000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53 441 569,00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50 033 275,00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9759E1">
              <w:rPr>
                <w:color w:val="000000"/>
              </w:rPr>
              <w:lastRenderedPageBreak/>
              <w:t>образовательных организациях"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02 1 01 00000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39 237 664,00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39 237 664,00</w:t>
            </w:r>
          </w:p>
        </w:tc>
      </w:tr>
      <w:tr w:rsidR="00F60954" w:rsidRPr="009759E1" w:rsidTr="00F60954">
        <w:trPr>
          <w:trHeight w:val="283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02 1 01 16020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31 494 376,00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31 494 376,00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02 1 01 16020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31 179 433,00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31 179 433,00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02 1 01 16020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31 179 433,00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31 179 433,00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02 1 01 16020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314 943,00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314 943,00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02 1 01 16020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314 943,00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314 943,00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1 01 S6040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7 743 288,00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7 743 288,00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01 S6040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7 743 288,00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7 743 288,00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01 S6040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7 743 288,00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7 743 288,00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02 1 02 00000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02 1 02 16030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02 1 02 16030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02 1 02 16030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441 553,00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"Обеспечение доступности и качества дошкольного образования"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02 1 03 00000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9 153 860,00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5 745 566,00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доступности и качественного дошкольного образования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1 03 Д2040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9 153 860,00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5 745 566,00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03 Д2040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03 Д2040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03 Д2040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9 056 860,00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5 648 566,00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03 Д2040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9 056 860,00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5 648 566,00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03 Д2040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57 000,00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03 Д2040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57 000,00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02 1 04 00000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4 608 492,00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4 608 492,00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Питание дошкольников за счет средств родительской платы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1 04 Д2070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2 377 674,00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2 377 674,00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1 04 Д2070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2 377 674,00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2 377 674,00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04 Д2070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2 377 674,00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2 377 674,00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Питание дошкольников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1 04 Д2080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2 230 818,00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2 230 818,00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</w:t>
            </w:r>
            <w:r w:rsidRPr="009759E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02 1 04 Д2080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2 230 818,00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2 230 818,00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1 04 Д2080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2 230 818,00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2 230 818,00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Подпрограмма  "Развитие общего образования"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02 2 00 00000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234 934 436,00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239 411 730,00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181 050 811,00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181 050 811,00</w:t>
            </w:r>
          </w:p>
        </w:tc>
      </w:tr>
      <w:tr w:rsidR="00F60954" w:rsidRPr="009759E1" w:rsidTr="00F60954">
        <w:trPr>
          <w:trHeight w:val="504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</w:t>
            </w:r>
            <w:proofErr w:type="gramStart"/>
            <w:r w:rsidRPr="009759E1">
              <w:rPr>
                <w:color w:val="00000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9759E1">
              <w:rPr>
                <w:color w:val="00000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02 2 01 16080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170 426 491,00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170 426 491,00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02 2 01 16080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161 905 166,00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161 905 166,00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02 2 01 16080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161 905 166,00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161 905 166,00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02 2 01 16080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8 521 325,00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8 521 325,00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02 2 01 16080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8 521 325,00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8 521 325,00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02 2 01 53030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10 624 320,00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10 624 320,00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02 2 01 53030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10 624 320,00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10 624 320,00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02 2 01 53030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10 624 320,00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10 624 320,00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02 2 02 00000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</w:tr>
      <w:tr w:rsidR="00F60954" w:rsidRPr="009759E1" w:rsidTr="00F60954">
        <w:trPr>
          <w:trHeight w:val="18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02 2 02 16090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02 2 02 16090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02 2 02 16090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378 491,00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"Организация отдыха и оздоровления"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02 2 03 00000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1 506 373,00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1 506 373,00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отдыха и оздоровления детей</w:t>
            </w:r>
            <w:proofErr w:type="gramStart"/>
            <w:r w:rsidRPr="009759E1">
              <w:rPr>
                <w:color w:val="000000"/>
              </w:rPr>
              <w:t>.</w:t>
            </w:r>
            <w:proofErr w:type="gramEnd"/>
            <w:r w:rsidRPr="009759E1">
              <w:rPr>
                <w:color w:val="000000"/>
              </w:rPr>
              <w:t xml:space="preserve"> </w:t>
            </w:r>
            <w:proofErr w:type="gramStart"/>
            <w:r w:rsidRPr="009759E1">
              <w:rPr>
                <w:color w:val="000000"/>
              </w:rPr>
              <w:t>н</w:t>
            </w:r>
            <w:proofErr w:type="gramEnd"/>
            <w:r w:rsidRPr="009759E1">
              <w:rPr>
                <w:color w:val="000000"/>
              </w:rPr>
              <w:t>аходящихся в трудной жизненной ситуации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02 2 03 08070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308 637,00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308 637,00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02 2 03 08070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308 637,00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308 637,00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02 2 03 08070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308 637,00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308 637,00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отдыха и оздоровления детей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03 S8070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1 197 736,00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1 197 736,00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03 S8070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1 197 736,00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1 197 736,00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03 S8070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1 197 736,00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1 197 736,00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"Содержание муниципальных образовательных организаций"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02 2 04 00000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33 274 951,00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39 549 421,00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Содержание муниципальных образовательных учреждений (школы)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04 Ш2060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33 274 951,00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39 549 421,00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04 Ш2060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3 044 567,00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3 044 567,00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04 Ш2060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3 044 567,00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3 044 567,00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04 Ш2060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29 990 384,00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36 264 854,00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04 Ш2060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29 990 384,00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36 264 854,00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04 Ш2060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04 Ш2060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"Совершенствование организации школьного питания"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02 2 05 00000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18 723 810,00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16 926 634,00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</w:t>
            </w:r>
            <w:proofErr w:type="gramStart"/>
            <w:r w:rsidRPr="009759E1">
              <w:rPr>
                <w:color w:val="000000"/>
              </w:rPr>
              <w:t xml:space="preserve">Организация бесплатного горячего питания </w:t>
            </w:r>
            <w:proofErr w:type="spellStart"/>
            <w:r w:rsidRPr="009759E1">
              <w:rPr>
                <w:color w:val="000000"/>
              </w:rPr>
              <w:t>обучающися</w:t>
            </w:r>
            <w:proofErr w:type="spellEnd"/>
            <w:r w:rsidRPr="009759E1">
              <w:rPr>
                <w:color w:val="000000"/>
              </w:rPr>
              <w:t>.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05 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9 512 833,00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9 691 198,00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05 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9 512 833,00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9 691 198,00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05 L3040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9 512 833,00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9 691 198,00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удешевление школьного питания ежедневно на каждого ученика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05 Ш2340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3 089 240,00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1 113 699,00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05 Ш2340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3 089 240,00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1 113 699,00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05 Ш2340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3 089 240,00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1 113 699,00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05 Ш2350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1 501 440,00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1 501 440,00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05 Ш2350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1 501 440,00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1 501 440,00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05 Ш2350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1 501 440,00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1 501 440,00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питание детей за счет средств от родительской платы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05 Ш2370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3 773 323,00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3 773 323,00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05 Ш2370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3 773 323,00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3 773 323,00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05 Ш2370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3 773 323,00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3 773 323,00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удешевление школьного питания для детей инвалидов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2 05 Ш2380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846 974,00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846 974,00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2 05 Ш2380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846 974,00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846 974,00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2 05 Ш2380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846 974,00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846 974,00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Подпрограмма  "Развитие дополнительного образования детей"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02 3 00 00000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21 407 876,00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18 375 110,00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21 407 876,00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18 375 110,00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3 01 Ц2120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21 407 876,00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18 375 110,00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3 01 Ц2120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16 364 015,00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16 364 015,00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3 01 Ц2120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16 364 015,00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16 364 015,00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3 01 Ц2120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4 973 861,00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1 941 095,00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3 01 Ц2120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4 973 861,00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1 941 095,00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3 01 Ц2120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3 01 Ц2120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Подпрограмма "Реализация молодежной политики и развитие волонтерского движения"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02 4 00 00000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575 285,00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575 285,00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90 285,00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90 285,00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02 4 01 02040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90 285,00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90 285,00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02 4 01 02040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5 285,00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02 4 01 02040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5 285,00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02 4 01 02040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02 4 01 02040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02 4 03 00000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Мероприятия по профилактике правонарушений среди детей и молодежи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02 4 03 07100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02 4 03 07100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02 4 03 07100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485 000,00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lastRenderedPageBreak/>
              <w:t>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163 988 120,00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164 934 459,00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120 419 649,00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121 269 572,00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617 457,00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617 457,00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513 336,00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513 336,00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513 336,00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513 336,00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104 121,00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104 121,00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104 121,00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104 121,00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03 0 01 03010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41 151 167,00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41 151 315,00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32 540 715,00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32 540 863,00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25 115 715,00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25 115 863,00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7 425 000,00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8 610 452,00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8 610 452,00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8 610 452,00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8 610 452,00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03 0 01 03020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1 641 415,00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1 702 148,00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1 626 415,00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1 687 148,00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1 626 415,00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1 687 148,00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03 0 01 03040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403 637,00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403 637,00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403 637,00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403 637,00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403 637,00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403 637,00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исполнения переданных государственных полномочий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03 0 01 03050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7 408 826,00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7 408 826,00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6 676 454,00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6 676 454,00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6 676 454,00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6 676 454,00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730 372,00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730 372,00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730 372,00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730 372,00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социальных выплат, пособий, компенсации детям, семья с детьми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5 636 806,00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5 651 788,00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</w:t>
            </w:r>
            <w:r w:rsidRPr="009759E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03 0 01 03300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5 136 806,00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5 151 788,00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5 136 806,00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5 151 788,00</w:t>
            </w:r>
          </w:p>
        </w:tc>
      </w:tr>
      <w:tr w:rsidR="00F60954" w:rsidRPr="009759E1" w:rsidTr="00F60954">
        <w:trPr>
          <w:trHeight w:val="220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03 0 01 07130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1 300 000,00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03 0 01 07130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03 0 01 07130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03 0 01 07130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1 280 000,00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03 0 01 07130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1 280 000,00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365 505,00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380 822,00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355 505,00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370 822,00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355 505,00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370 822,00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</w:t>
            </w:r>
            <w:r w:rsidRPr="009759E1">
              <w:rPr>
                <w:color w:val="000000"/>
              </w:rPr>
              <w:lastRenderedPageBreak/>
              <w:t>России"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03 0 01 52200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1 320 513,00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1 373 327,00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27 000,00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27 000,00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1 295 513,00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1 346 327,00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1 295 513,00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1 346 327,00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Оплата жилищно-коммунальных услуг отдельным категориям граждан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7 198 788,00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7 198 511,00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7 098 788,00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7 098 511,00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7 098 788,00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7 098 511,00</w:t>
            </w:r>
          </w:p>
        </w:tc>
      </w:tr>
      <w:tr w:rsidR="00F60954" w:rsidRPr="009759E1" w:rsidTr="00F60954">
        <w:trPr>
          <w:trHeight w:val="220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"О  государственных пособиях гражданам, имеющим детей"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181 243,00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188 446,00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181 243,00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188 446,00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181 243,00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188 446,00</w:t>
            </w:r>
          </w:p>
        </w:tc>
      </w:tr>
      <w:tr w:rsidR="00F60954" w:rsidRPr="009759E1" w:rsidTr="00F60954">
        <w:trPr>
          <w:trHeight w:val="283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</w:t>
            </w:r>
            <w:r w:rsidRPr="009759E1">
              <w:rPr>
                <w:color w:val="000000"/>
              </w:rPr>
              <w:lastRenderedPageBreak/>
              <w:t>"О государственных пособиях гражданам, имеющим детей"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03 0 01 53800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9 552 356,00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9 928 910,00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9 547 356,00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9 923 910,00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9 547 356,00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9 923 910,00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R3020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38 350 407,00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38 708 122,00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R3020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38 350 407,00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38 708 122,00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R3020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38 350 407,00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38 708 122,00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R4040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4 947 462,00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4 947 462,00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R4040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4 947 462,00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4 947 462,00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R4040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4 947 462,00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4 947 462,00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84 067,00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97 301,00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84 067,00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97 301,00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R4620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84 067,00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97 301,00</w:t>
            </w:r>
          </w:p>
        </w:tc>
      </w:tr>
      <w:tr w:rsidR="00F60954" w:rsidRPr="009759E1" w:rsidTr="00F60954">
        <w:trPr>
          <w:trHeight w:val="252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01 П6210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211 500,00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П6210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П6210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01 П6210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201 500,00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01 П6210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201 500,00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"Предоставление социальных услуг гражданам пожилого возраста</w:t>
            </w:r>
            <w:proofErr w:type="gramStart"/>
            <w:r w:rsidRPr="009759E1">
              <w:rPr>
                <w:color w:val="000000"/>
              </w:rPr>
              <w:t xml:space="preserve"> ,</w:t>
            </w:r>
            <w:proofErr w:type="gramEnd"/>
            <w:r w:rsidRPr="009759E1">
              <w:rPr>
                <w:color w:val="00000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03 0 02 00000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03 0 02 03060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03 0 02 03060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03 0 02 03060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49 261,00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"Проведение социально значимых мероприятий"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03 0 03 00000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мероприятий в области социальной политики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03 0 03 00710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03 0 03 00710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03 0 03 00710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Региональный проект "Финансовая поддержка семей при рождении детей"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03 0 P1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43 219 210,00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43 315 626,00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социальных выплат, пособий, компенсации детям, семья с </w:t>
            </w:r>
            <w:r w:rsidRPr="009759E1">
              <w:rPr>
                <w:color w:val="000000"/>
              </w:rPr>
              <w:lastRenderedPageBreak/>
              <w:t>детьми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03 0 P1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10 998 487,00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10 998 487,00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P1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P1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P1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10 698 487,00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10 698 487,00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P1 03300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10 698 487,00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10 698 487,00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P1 50840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20 612 520,00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20 512 564,00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P1 50840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20 612 520,00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20 512 564,00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P1 50840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20 612 520,00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20 512 564,00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03 0 P1 55730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11 608 203,00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11 804 575,00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03 0 P1 55730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11 608 203,00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11 804 575,00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03 0 P1 55730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11 608 203,00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11 804 575,00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1 134 482,97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1 131 812,24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05 0 01 00000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1 134 482,97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1 131 812,24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по обеспечению жильем молодых семей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05 0 01 L4970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1 134 482,97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1 131 812,24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05 0 01 L4970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1 134 482,97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1 131 812,24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05 0 01 L4970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1 134 482,97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1 131 812,24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6 185 122,00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6 123 122,00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10 0 01 04600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10 0 01 04600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10 0 01 04600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</w:t>
            </w:r>
            <w:proofErr w:type="gramStart"/>
            <w:r w:rsidRPr="009759E1">
              <w:rPr>
                <w:color w:val="000000"/>
              </w:rPr>
              <w:t>слет-соревнования</w:t>
            </w:r>
            <w:proofErr w:type="gramEnd"/>
            <w:r w:rsidRPr="009759E1">
              <w:rPr>
                <w:color w:val="000000"/>
              </w:rPr>
              <w:t xml:space="preserve"> "Школа безопасности"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10 0 01 04660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10 0 01 04660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10 0 01 04660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10 0 01 14600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10 0 01 14600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10 0 01 14600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870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75 000,00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Слет-соревнование "Юный водник"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10 0 02 04610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10 0 02 04610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10 0 02 04610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Мероприятия по обеспечению безопасности людей на водных объектах</w:t>
            </w:r>
            <w:proofErr w:type="gramStart"/>
            <w:r w:rsidRPr="009759E1">
              <w:rPr>
                <w:color w:val="000000"/>
              </w:rPr>
              <w:t xml:space="preserve"> ,</w:t>
            </w:r>
            <w:proofErr w:type="gramEnd"/>
            <w:r w:rsidRPr="009759E1">
              <w:rPr>
                <w:color w:val="00000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02 Ф4670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02 Ф4670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02 Ф4670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02 Ф4670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42 000,00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02 Ф4670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42 000,00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и совершенствование гражданской обороны"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Развитие и совершенствование гражданской обороны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10 0 03 04620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10 0 03 04620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10 0 03 04620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282 000,00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10 0 04 00000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</w:t>
            </w:r>
            <w:proofErr w:type="gramStart"/>
            <w:r w:rsidRPr="009759E1">
              <w:rPr>
                <w:color w:val="000000"/>
              </w:rPr>
              <w:t>слёт-соревнования</w:t>
            </w:r>
            <w:proofErr w:type="gramEnd"/>
            <w:r w:rsidRPr="009759E1">
              <w:rPr>
                <w:color w:val="000000"/>
              </w:rPr>
              <w:t xml:space="preserve"> "Юный пожарный"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10 0 04 04630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10 0 04 04630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10 0 04 04630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пожарной безопасности на территории муниципальных образований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10 0 04 04650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10 0 04 04650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10 0 04 04650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</w:tr>
      <w:tr w:rsidR="00F60954" w:rsidRPr="009759E1" w:rsidTr="00F60954">
        <w:trPr>
          <w:trHeight w:val="441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</w:t>
            </w:r>
            <w:proofErr w:type="gramStart"/>
            <w:r w:rsidRPr="009759E1">
              <w:rPr>
                <w:color w:val="00000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9759E1">
              <w:rPr>
                <w:color w:val="000000"/>
              </w:rPr>
              <w:t xml:space="preserve"> в соответствии с законодательством"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10 0 05 00000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5 478 122,00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5 416 122,00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10 0 05 00590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5 478 122,00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5 416 122,00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10 0 05 00590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4 474 222,00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4 474 222,00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10 0 05 00590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4 474 222,00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4 474 222,00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10 0 05 00590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928 900,00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10 0 05 00590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928 900,00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10 0 05 00590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10 0 05 00590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мероприятие: Антитеррористические мероприятия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10 0 06 00000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Оснащение мест массового пребывания людей наглядной агитацией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10 0 06 04640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10 0 06 04640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10 0 06 04640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63 591 063,00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67 735 966,00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11 0 01 00000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17 027 115,00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17 027 115,00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деятельности библиотек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11 0 01 04420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17 027 115,00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17 027 115,00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11 0 01 04420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12 613 115,00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12 613 115,00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11 0 01 04420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12 613 115,00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12 613 115,00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11 0 01 04420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4 414 000,00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11 0 01 04420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4 414 000,00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11 0 02 00000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28 376 632,00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26 617 632,00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Культурно-досуговое объединение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11 0 02 04430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7 738 381,00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7 738 381,00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11 0 02 04430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6 190 591,00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6 190 591,00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11 0 02 04430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6 190 591,00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6 190 591,00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11 0 02 04430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1 547 790,00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1 547 790,00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11 0 02 04430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1 547 790,00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1 547 790,00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Мероприятия в сфере культуры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11 0 02 04500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860 000,00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11 0 02 04500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860 000,00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11 0 02 04500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860 000,00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02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1 041 783,00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1 041 783,00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02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1 041 783,00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1 041 783,00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02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1 041 783,00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1 041 783,00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02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18 736 468,00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16 977 468,00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02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10 612 015,00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9 590 249,00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02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10 612 015,00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9 590 249,00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02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8 124 453,00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7 387 219,00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02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8 124 453,00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7 387 219,00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11 0 03 00000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10 190 952,00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10 544 657,00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Учреждения по внешкольной работе с детьми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11 0 03 04230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10 190 952,00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10 190 952,00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59E1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11 0 03 04230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9 589 752,00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9 589 752,00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11 0 03 04230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9 589 752,00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9 589 752,00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11 0 03 04230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596 200,00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11 0 03 04230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596 200,00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11 0 03 04230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11 0 03 04230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Развитие учреждений культуры, за исключением субсидий на </w:t>
            </w:r>
            <w:proofErr w:type="spellStart"/>
            <w:r w:rsidRPr="009759E1">
              <w:rPr>
                <w:color w:val="000000"/>
              </w:rPr>
              <w:t>софинансирование</w:t>
            </w:r>
            <w:proofErr w:type="spellEnd"/>
            <w:r w:rsidRPr="009759E1">
              <w:rPr>
                <w:color w:val="000000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03 S7010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353 705,00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03 S7010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353 705,00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03 S7010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353 705,00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11 0 04 00000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1 194 301,00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Учреждения по внешкольной работе с детьми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11 0 04 04230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509 301,00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11 0 04 04230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509 301,00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11 0 04 04230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509 301,00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04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685 000,00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04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685 000,00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04 П4400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685 000,00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11 0 05 00000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6 607 046,00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6 519 412,00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11 0 05 00400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2 296 559,00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2 296 559,00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1 902 559,00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1 902 559,00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1 902 559,00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1 902 559,00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394 000,00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394 000,00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Централизованная бухгалтерия учреждений культуры (средства района)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11 0 05 04510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2 787 357,00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2 787 357,00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11 0 05 04510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2 422 357,00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2 422 357,00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11 0 05 04510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2 422 357,00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2 422 357,00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11 0 05 04510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365 000,00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11 0 05 04510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365 000,00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05 П4520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889 065,00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840 092,00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П4520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622 565,00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573 592,00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П4520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622 565,00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573 592,00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П4520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266 500,00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П4520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266 500,00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9759E1">
              <w:rPr>
                <w:color w:val="000000"/>
              </w:rPr>
              <w:t>т.ч</w:t>
            </w:r>
            <w:proofErr w:type="spellEnd"/>
            <w:r w:rsidRPr="009759E1">
              <w:rPr>
                <w:color w:val="000000"/>
              </w:rPr>
              <w:t>. расходы на содержание комиссии по делам несовершеннолетних)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05 П6300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634 065,00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595 404,00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П6300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508 433,00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508 433,00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П6300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508 433,00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508 433,00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05 П6300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125 632,00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86 971,00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05 П6300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125 632,00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86 971,00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"Увековечение памяти погибших при защите Отечества"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11 0 06 00000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704 318,00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739 743,00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06 L2990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704 318,00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739 743,00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06 L2990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704 318,00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739 743,00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06 L2990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704 318,00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739 743,00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Региональный проект "Культурная </w:t>
            </w:r>
            <w:r w:rsidRPr="009759E1">
              <w:rPr>
                <w:color w:val="000000"/>
              </w:rPr>
              <w:lastRenderedPageBreak/>
              <w:t>среда"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11 0 A1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5 093 106,00</w:t>
            </w:r>
          </w:p>
        </w:tc>
      </w:tr>
      <w:tr w:rsidR="00F60954" w:rsidRPr="009759E1" w:rsidTr="00F60954">
        <w:trPr>
          <w:trHeight w:val="283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 0 A1 55191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5 093 106,00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 0 A1 55191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5 093 106,00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 0 A1 55191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5 093 106,00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15 245 752,00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15 220 419,00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962 667,00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мероприятий в области физической культуры, массового спорта района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13 0 01 06020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608 000,00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13 0 01 06020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13 0 01 06020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13 0 01 06020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198 000,00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13 0 01 06020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198 000,00</w:t>
            </w:r>
          </w:p>
        </w:tc>
      </w:tr>
      <w:tr w:rsidR="00F60954" w:rsidRPr="009759E1" w:rsidTr="00F60954">
        <w:trPr>
          <w:trHeight w:val="18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0 01 П6020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354 667,00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01 П6020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01 П6020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01 П6020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249 667,00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01 П6020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249 667,00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13 0 02 00000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13 527 752,00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13 527 752,00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13 0 02 00590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13 177 752,00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13 177 752,00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13 0 02 00590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9 448 752,00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9 448 752,00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13 0 02 00590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9 448 752,00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9 448 752,00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13 0 02 00590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3 479 000,00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3 479 000,00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13 0 02 00590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3 479 000,00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3 479 000,00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13 0 02 00590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13 0 02 00590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спортивных мероприятий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13 0 02 06010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350 000,00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13 0 02 06010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290 000,00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13 0 02 06010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290 000,00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13 0 02 06010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13 0 02 06010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13 0 03 00000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730 000,00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13 0 03 00590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13 0 03 00590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13 0 03 00590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мероприятий в области физической культуры, массового спорта района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13 0 03 06020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180 000,00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13 0 03 06020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180 000,00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13 0 03 06020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180 000,00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"Кадровые ресурсы в муниципальном районе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5 479 182,00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5 479 182,00</w:t>
            </w:r>
          </w:p>
        </w:tc>
      </w:tr>
      <w:tr w:rsidR="00F60954" w:rsidRPr="009759E1" w:rsidTr="00F60954">
        <w:trPr>
          <w:trHeight w:val="220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</w:t>
            </w:r>
            <w:proofErr w:type="spellStart"/>
            <w:r w:rsidRPr="009759E1">
              <w:rPr>
                <w:color w:val="000000"/>
              </w:rPr>
              <w:t>работников</w:t>
            </w:r>
            <w:proofErr w:type="gramStart"/>
            <w:r w:rsidRPr="009759E1">
              <w:rPr>
                <w:color w:val="000000"/>
              </w:rPr>
              <w:t>,о</w:t>
            </w:r>
            <w:proofErr w:type="gramEnd"/>
            <w:r w:rsidRPr="009759E1">
              <w:rPr>
                <w:color w:val="000000"/>
              </w:rPr>
              <w:t>существляющих</w:t>
            </w:r>
            <w:proofErr w:type="spellEnd"/>
            <w:r w:rsidRPr="009759E1">
              <w:rPr>
                <w:color w:val="000000"/>
              </w:rPr>
              <w:t xml:space="preserve"> профессиональную деятельность по профессиям рабочих, в целом </w:t>
            </w:r>
            <w:r w:rsidRPr="009759E1">
              <w:rPr>
                <w:color w:val="000000"/>
              </w:rPr>
              <w:lastRenderedPageBreak/>
              <w:t>повышения качества оказываемых услуг населению"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14 0 01 00000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5 379 182,00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5 379 182,00</w:t>
            </w:r>
          </w:p>
        </w:tc>
      </w:tr>
      <w:tr w:rsidR="00F60954" w:rsidRPr="009759E1" w:rsidTr="00F60954">
        <w:trPr>
          <w:trHeight w:val="18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Премирование </w:t>
            </w:r>
            <w:proofErr w:type="spellStart"/>
            <w:r w:rsidRPr="009759E1">
              <w:rPr>
                <w:color w:val="000000"/>
              </w:rPr>
              <w:t>муниципальнх</w:t>
            </w:r>
            <w:proofErr w:type="spellEnd"/>
            <w:r w:rsidRPr="009759E1">
              <w:rPr>
                <w:color w:val="000000"/>
              </w:rPr>
              <w:t xml:space="preserve"> служащих</w:t>
            </w:r>
            <w:proofErr w:type="gramStart"/>
            <w:r w:rsidRPr="009759E1">
              <w:rPr>
                <w:color w:val="000000"/>
              </w:rPr>
              <w:t>.</w:t>
            </w:r>
            <w:proofErr w:type="gramEnd"/>
            <w:r w:rsidRPr="009759E1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59E1">
              <w:rPr>
                <w:color w:val="000000"/>
              </w:rPr>
              <w:t>р</w:t>
            </w:r>
            <w:proofErr w:type="gramEnd"/>
            <w:r w:rsidRPr="009759E1">
              <w:rPr>
                <w:color w:val="000000"/>
              </w:rPr>
              <w:t>аьотников</w:t>
            </w:r>
            <w:proofErr w:type="spellEnd"/>
            <w:r w:rsidRPr="009759E1">
              <w:rPr>
                <w:color w:val="000000"/>
              </w:rPr>
              <w:t>. замещающих должности. не являющиеся должностями муниципальной службы. и работников. осуществляющих профессиональную деятельность по должностям служащих и по профессиям рабочих. в администрации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14 0 01 02710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2 968 986,00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2 968 986,00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14 0 01 02710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2 968 986,00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2 968 986,00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14 0 01 02710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2 968 986,00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2 968 986,00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14 0 01 02750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2 410 196,00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2 410 196,00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14 0 01 02750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2 410 196,00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2 410 196,00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14 0 01 02750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2 410 196,00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2 410 196,00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"Повышение качества трудовых ресурсов"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14 0 02 00000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18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подготовки новых специалистов и повышение квалификации уже работающих</w:t>
            </w:r>
            <w:proofErr w:type="gramStart"/>
            <w:r w:rsidRPr="009759E1">
              <w:rPr>
                <w:color w:val="000000"/>
              </w:rPr>
              <w:t>.</w:t>
            </w:r>
            <w:proofErr w:type="gramEnd"/>
            <w:r w:rsidRPr="009759E1">
              <w:rPr>
                <w:color w:val="000000"/>
              </w:rPr>
              <w:t xml:space="preserve"> </w:t>
            </w:r>
            <w:proofErr w:type="gramStart"/>
            <w:r w:rsidRPr="009759E1">
              <w:rPr>
                <w:color w:val="000000"/>
              </w:rPr>
              <w:t>в</w:t>
            </w:r>
            <w:proofErr w:type="gramEnd"/>
            <w:r w:rsidRPr="009759E1">
              <w:rPr>
                <w:color w:val="000000"/>
              </w:rPr>
              <w:t xml:space="preserve"> том числе обучение. повышение квалификации.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14 0 02 02740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14 0 02 02740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14 0 02 02740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lastRenderedPageBreak/>
              <w:t>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24 0 00 00000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71 062 720,00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138 696 150,00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24 0 02 00000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9 410 021,00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7 828 050,00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Ремонт автомобильных дорог общего пользования местного значения муниципального района "</w:t>
            </w:r>
            <w:proofErr w:type="spellStart"/>
            <w:r w:rsidRPr="009759E1">
              <w:rPr>
                <w:color w:val="000000"/>
              </w:rPr>
              <w:t>Ферзиковкий</w:t>
            </w:r>
            <w:proofErr w:type="spellEnd"/>
            <w:r w:rsidRPr="009759E1">
              <w:rPr>
                <w:color w:val="000000"/>
              </w:rPr>
              <w:t xml:space="preserve">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24 0 02 07020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9 410 021,00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7 828 050,00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24 0 02 07020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9 410 021,00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7 828 050,00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24 0 02 07020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9 410 021,00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7 828 050,00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24 0 03 00000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5 105 330,00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4 760 310,00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24 0 03 07030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1 000 000,00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24 0 03 07030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1 000 000,00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24 0 03 07030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1 000 000,00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24 0 03 Ф7050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4 105 330,00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3 760 310,00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24 0 03 Ф7050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4 105 330,00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3 760 310,00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 0 03 Ф7050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4 105 330,00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3 760 310,00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"Региональный проект "Региональная и местная дорожная сеть"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24 0 R1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56 547 369,00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126 107 790,00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24 0 R1 S5000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56 547 369,00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126 107 790,00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24 0 R1 S5000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56 547 369,00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126 107 790,00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 0 R1 S5000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56 547 369,00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126 107 790,00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5 082 459,00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5 132 459,00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Подпрограмма "Развитие сельского хозяйства и рынков сельскохозяйственной продукции"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25 1 00 00000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5 082 459,00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5 132 459,00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25 1 00 00400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4 182 459,00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4 182 459,00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3 559 329,00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3 559 329,00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3 559 329,00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3 559 329,00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620 130,00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620 130,00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620 130,00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620 130,00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25 1 01 00000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выставок, ярмарок, конкурсов и других мероприятий в сельском хозяйстве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25 1 01 88110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25 1 01 88110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25 1 01 88110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 "Развитие </w:t>
            </w:r>
            <w:proofErr w:type="spellStart"/>
            <w:r w:rsidRPr="009759E1">
              <w:rPr>
                <w:color w:val="000000"/>
              </w:rPr>
              <w:t>подотрасли</w:t>
            </w:r>
            <w:proofErr w:type="spellEnd"/>
            <w:r w:rsidRPr="009759E1">
              <w:rPr>
                <w:color w:val="000000"/>
              </w:rPr>
              <w:t xml:space="preserve"> животноводства и переработки ее продукции"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25 1 03 00000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Субсидии на 1 литр реализованного молока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25 1 03 88140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25 1 03 88140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25 1 03 88140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"Техническая модернизация агропромышленного комплекса"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25 1 04 00000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25 1 04 88150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25 1 04 88150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25 1 04 88150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 xml:space="preserve">Муниципальная программа "Энергосбережение и повышение </w:t>
            </w:r>
            <w:proofErr w:type="spellStart"/>
            <w:r w:rsidRPr="009759E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9759E1">
              <w:rPr>
                <w:b/>
                <w:bCs/>
                <w:color w:val="00000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"Энергосбережение в сфере ЖКХ"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30 0 01 00000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30 0 01 07064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30 0 01 07064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30 0 01 07064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600 000,00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5 945 753,00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6 086 707,96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4 083 494,00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4 083 494,00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3 441 896,00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3 441 896,00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3 441 896,00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3 441 896,00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641 598,00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641 598,00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641 598,00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641 598,00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38 0 01 00000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в сфере управления государственным имуществом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38 0 01 86220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38 0 01 86220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38 0 01 86220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38 0 02 00000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964 238,00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Мероприятия в области земельных отношений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02 8623Ф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02 8623Ф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02 8623Ф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Субсидии муниципальным образованиям для </w:t>
            </w:r>
            <w:proofErr w:type="spellStart"/>
            <w:r w:rsidRPr="009759E1">
              <w:rPr>
                <w:color w:val="000000"/>
              </w:rPr>
              <w:t>софинансирования</w:t>
            </w:r>
            <w:proofErr w:type="spellEnd"/>
            <w:r w:rsidRPr="009759E1">
              <w:rPr>
                <w:color w:val="000000"/>
              </w:rPr>
              <w:t xml:space="preserve"> расходов на реализацию мероприятий в области кадастровых работ, за исключением комплексных кадастровых работ (областной и местный бюджет)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02 S6240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02 S6240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02 S6240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38 0 03 00000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698 021,00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903 213,96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в области земельных отношений (переданные полномочия)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03 8623П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03 8623П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03 8623П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03 8623П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140 000,00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03 8623П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140 000,00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Мероприятия в области земельных отношений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03 8623Ф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03 8623Ф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03 8623Ф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03 S7030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148 010,00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353 202,96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03 S7030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167 952,96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03 S7030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167 952,96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03 S7030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148 010,00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185 250,00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03 S7030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148 010,00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185 250,00</w:t>
            </w:r>
          </w:p>
        </w:tc>
      </w:tr>
      <w:tr w:rsidR="00F60954" w:rsidRPr="009759E1" w:rsidTr="00F60954">
        <w:trPr>
          <w:trHeight w:val="252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38 0 03 S7070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250 011,00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250 011,00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</w:t>
            </w:r>
            <w:r w:rsidRPr="009759E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38 0 03 S7070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20 334,00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22 223,00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03 S7070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20 334,00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22 223,00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38 0 03 S7070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229 677,00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227 788,00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38 0 03 S7070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229 677,00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227 788,00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44 0 00 00000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1 002 561,24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1 002 561,24</w:t>
            </w:r>
          </w:p>
        </w:tc>
      </w:tr>
      <w:tr w:rsidR="00F60954" w:rsidRPr="009759E1" w:rsidTr="00F60954">
        <w:trPr>
          <w:trHeight w:val="18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9759E1">
              <w:rPr>
                <w:color w:val="000000"/>
              </w:rPr>
              <w:t>района</w:t>
            </w:r>
            <w:proofErr w:type="gramStart"/>
            <w:r w:rsidRPr="009759E1">
              <w:rPr>
                <w:color w:val="000000"/>
              </w:rPr>
              <w:t>.С</w:t>
            </w:r>
            <w:proofErr w:type="gramEnd"/>
            <w:r w:rsidRPr="009759E1">
              <w:rPr>
                <w:color w:val="000000"/>
              </w:rPr>
              <w:t>одействие</w:t>
            </w:r>
            <w:proofErr w:type="spellEnd"/>
            <w:r w:rsidRPr="009759E1">
              <w:rPr>
                <w:color w:val="00000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44 0 02 00000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</w:t>
            </w:r>
            <w:proofErr w:type="spellStart"/>
            <w:r w:rsidRPr="009759E1">
              <w:rPr>
                <w:color w:val="000000"/>
              </w:rPr>
              <w:t>Софинансирование</w:t>
            </w:r>
            <w:proofErr w:type="spellEnd"/>
            <w:r w:rsidRPr="009759E1">
              <w:rPr>
                <w:color w:val="00000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44 0 02 S6840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44 0 02 S6840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44 0 02 S6840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1 002 561,24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в Ферзиковском районе"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48 0 00 00000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138 027 696,00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2 188 626,00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48 0 01 00000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1 483 504,00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2 188 626,00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</w:t>
            </w:r>
            <w:proofErr w:type="gramStart"/>
            <w:r w:rsidRPr="009759E1">
              <w:rPr>
                <w:color w:val="000000"/>
              </w:rPr>
              <w:t>комплексного</w:t>
            </w:r>
            <w:proofErr w:type="gramEnd"/>
            <w:r w:rsidRPr="009759E1">
              <w:rPr>
                <w:color w:val="000000"/>
              </w:rPr>
              <w:t xml:space="preserve"> развития сельских территорий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 0 01 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2 188 626,00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 0 01 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2 188 626,00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 0 01 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2 188 626,00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 0 01 S8530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1 483 504,00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 0 01 S8530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1 483 504,00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 0 01 S8530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1 483 504,00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48 0 02 00000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135 044 192,00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Обеспечение </w:t>
            </w:r>
            <w:proofErr w:type="gramStart"/>
            <w:r w:rsidRPr="009759E1">
              <w:rPr>
                <w:color w:val="000000"/>
              </w:rPr>
              <w:t>комплексного</w:t>
            </w:r>
            <w:proofErr w:type="gramEnd"/>
            <w:r w:rsidRPr="009759E1">
              <w:rPr>
                <w:color w:val="000000"/>
              </w:rPr>
              <w:t xml:space="preserve"> развития сельских территорий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 0 02 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135 044 192,00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 0 02 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135 044 192,00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Бюджетные инвестиции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 0 02 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135 044 192,00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"Создание современного облика сельских территорий"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48 0 03 00000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проектов </w:t>
            </w:r>
            <w:proofErr w:type="gramStart"/>
            <w:r w:rsidRPr="009759E1">
              <w:rPr>
                <w:color w:val="000000"/>
              </w:rPr>
              <w:t>комплексного</w:t>
            </w:r>
            <w:proofErr w:type="gramEnd"/>
            <w:r w:rsidRPr="009759E1">
              <w:rPr>
                <w:color w:val="000000"/>
              </w:rPr>
              <w:t xml:space="preserve"> развития сельских территорий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48 0 03 88150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48 0 03 88150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48 0 03 88150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55 385 816,00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55 277 816,00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"Совершенствование системы управления бюджетным процессом"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51 0 01 00000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6 627 800,00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6 519 800,00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51 0 01 00400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4 991 000,00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4 991 000,00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4 130 057,00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4 130 057,00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4 130 057,00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4 130 057,00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854 943,00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854 943,00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</w:t>
            </w:r>
            <w:r w:rsidRPr="009759E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51 0 01 00400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854 943,00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854 943,00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9759E1">
              <w:rPr>
                <w:color w:val="000000"/>
              </w:rPr>
              <w:t>контролю за</w:t>
            </w:r>
            <w:proofErr w:type="gramEnd"/>
            <w:r w:rsidRPr="009759E1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51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1 636 800,00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1 528 800,00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1 526 511,00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1 526 511,00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1 526 511,00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1 526 511,00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110 289,00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2 289,00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110 289,00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2 289,00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9759E1">
              <w:rPr>
                <w:color w:val="000000"/>
              </w:rPr>
              <w:t>областного</w:t>
            </w:r>
            <w:proofErr w:type="gramEnd"/>
            <w:r w:rsidRPr="009759E1">
              <w:rPr>
                <w:color w:val="000000"/>
              </w:rPr>
              <w:t xml:space="preserve"> бюджета, за исключением субвенций"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51 0 03 00000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51 0 03 00220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51 0 03 00220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Дотации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51 0 03 00220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48 758 016,00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33 395 325,00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33 203 173,00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системы муниципальной службы"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32 677 825,00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32 485 673,00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29 104 150,00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29 104 150,00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59E1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52 0 01 00400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19 300 150,00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19 300 150,00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19 300 150,00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19 300 150,00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9 479 000,00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9 479 000,00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9 479 000,00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9 479 000,00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325 000,00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325 000,00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52 0 01 00420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50 110,00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50 110,00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52 0 01 00420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50 110,00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52 0 01 00420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50 110,00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Глава </w:t>
            </w:r>
            <w:proofErr w:type="gramStart"/>
            <w:r w:rsidRPr="009759E1">
              <w:rPr>
                <w:color w:val="000000"/>
              </w:rPr>
              <w:t>местной</w:t>
            </w:r>
            <w:proofErr w:type="gramEnd"/>
            <w:r w:rsidRPr="009759E1">
              <w:rPr>
                <w:color w:val="00000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52 0 01 00450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1 130 578,00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1 130 578,00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52 0 01 00450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1 130 578,00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1 130 578,00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52 0 01 00450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1 130 578,00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1 130 578,00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Формирование и содержание архивных фондов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52 0 01 00800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546 785,00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546 785,00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52 0 01 00800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546 785,00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546 785,00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52 0 01 00800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546 785,00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546 785,00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52 0 01 59340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537 002,00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452 850,00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52 0 01 59340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537 002,00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452 850,00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52 0 01 59340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537 002,00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452 850,00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9759E1">
              <w:rPr>
                <w:color w:val="000000"/>
              </w:rPr>
              <w:t>контролю за</w:t>
            </w:r>
            <w:proofErr w:type="gramEnd"/>
            <w:r w:rsidRPr="009759E1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1 309 200,00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1 201 200,00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1 303 840,00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1 201 200,00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1 303 840,00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1 201 200,00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01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"Развитие кадрового потенциала муниципальной службы"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52 0 02 00000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ежегодной диспансеризации муниципальных служащих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52 0 02 00740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52 0 02 00740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52 0 02 00740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дополнительного профессионального обучения муниципальных служащих</w:t>
            </w:r>
            <w:proofErr w:type="gramStart"/>
            <w:r w:rsidRPr="009759E1">
              <w:rPr>
                <w:color w:val="000000"/>
              </w:rPr>
              <w:t>.</w:t>
            </w:r>
            <w:proofErr w:type="gramEnd"/>
            <w:r w:rsidRPr="009759E1">
              <w:rPr>
                <w:color w:val="000000"/>
              </w:rPr>
              <w:t xml:space="preserve"> </w:t>
            </w:r>
            <w:proofErr w:type="gramStart"/>
            <w:r w:rsidRPr="009759E1">
              <w:rPr>
                <w:color w:val="000000"/>
              </w:rPr>
              <w:t>в</w:t>
            </w:r>
            <w:proofErr w:type="gramEnd"/>
            <w:r w:rsidRPr="009759E1">
              <w:rPr>
                <w:color w:val="000000"/>
              </w:rPr>
              <w:t xml:space="preserve">ыборных </w:t>
            </w:r>
            <w:r w:rsidRPr="009759E1">
              <w:rPr>
                <w:color w:val="000000"/>
              </w:rPr>
              <w:lastRenderedPageBreak/>
              <w:t>должностных лиц местного самоуправления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52 0 02 00780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52 0 02 00780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52 0 02 00780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обучения лиц, включенных в кадровый резерв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52 0 02 00790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52 0 02 00790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52 0 02 00790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52 0 03 00000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307 500,00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307 500,00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Обучение членов территориальных и участковых комиссий</w:t>
            </w:r>
            <w:proofErr w:type="gramStart"/>
            <w:r w:rsidRPr="009759E1">
              <w:rPr>
                <w:color w:val="000000"/>
              </w:rPr>
              <w:t>.</w:t>
            </w:r>
            <w:proofErr w:type="gramEnd"/>
            <w:r w:rsidRPr="009759E1">
              <w:rPr>
                <w:color w:val="000000"/>
              </w:rPr>
              <w:t xml:space="preserve"> </w:t>
            </w:r>
            <w:proofErr w:type="gramStart"/>
            <w:r w:rsidRPr="009759E1">
              <w:rPr>
                <w:color w:val="000000"/>
              </w:rPr>
              <w:t>к</w:t>
            </w:r>
            <w:proofErr w:type="gramEnd"/>
            <w:r w:rsidRPr="009759E1">
              <w:rPr>
                <w:color w:val="000000"/>
              </w:rPr>
              <w:t>андидатур. включенных в резерв составов участковых комиссий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52 0 03 00750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52 0 03 00750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52 0 03 00750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Вопросы повышения правовой культуры избирателей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52 0 03 00760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171 500,00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52 0 03 00760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171 500,00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52 0 03 00760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171 500,00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52 0 03 00920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128 500,00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52 0 03 00920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128 500,00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52 0 03 00920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128 500,00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lastRenderedPageBreak/>
              <w:t>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9759E1">
              <w:rPr>
                <w:b/>
                <w:bCs/>
                <w:color w:val="000000"/>
              </w:rPr>
              <w:t>Ферзковский</w:t>
            </w:r>
            <w:proofErr w:type="spellEnd"/>
            <w:r w:rsidRPr="009759E1">
              <w:rPr>
                <w:b/>
                <w:bCs/>
                <w:color w:val="000000"/>
              </w:rPr>
              <w:t xml:space="preserve"> район""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18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56 0 01 00000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56 0 01 07140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56 0 01 07140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56 0 01 07140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5 626 548,00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5 626 548,00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65 0 01 00000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5 626 548,00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5 626 548,00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Расходы на обеспечение деятельности (оказание услуг) государственных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65 0 01 00590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5 626 548,00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5 626 548,00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65 0 01 00590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3 954 178,00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3 954 178,00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65 0 01 00590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3 954 178,00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3 954 178,00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65 0 01 00590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1 652 370,00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1 652 370,00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65 0 01 00590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1 652 370,00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1 652 370,00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65 0 01 00590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Уплата налогов, сборов и иных </w:t>
            </w:r>
            <w:r w:rsidRPr="009759E1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65 0 01 00590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lastRenderedPageBreak/>
              <w:t>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4 200 000,00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9759E1">
              <w:rPr>
                <w:color w:val="000000"/>
              </w:rPr>
              <w:t>внутримуниципальным</w:t>
            </w:r>
            <w:proofErr w:type="spellEnd"/>
            <w:r w:rsidRPr="009759E1">
              <w:rPr>
                <w:color w:val="000000"/>
              </w:rPr>
              <w:t xml:space="preserve"> маршрутам"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66 0 01 00000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Отдельные мероприятия в области автомобильного транспорта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66 0 01 05560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66 0 01 05560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66 0 01 05560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4 200 000,00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Муниципальная программа "Профилактика терроризма и экстремизма</w:t>
            </w:r>
            <w:proofErr w:type="gramStart"/>
            <w:r w:rsidRPr="009759E1">
              <w:rPr>
                <w:b/>
                <w:bCs/>
                <w:color w:val="000000"/>
              </w:rPr>
              <w:t>.</w:t>
            </w:r>
            <w:proofErr w:type="gramEnd"/>
            <w:r w:rsidRPr="009759E1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9759E1">
              <w:rPr>
                <w:b/>
                <w:bCs/>
                <w:color w:val="000000"/>
              </w:rPr>
              <w:t>а</w:t>
            </w:r>
            <w:proofErr w:type="gramEnd"/>
            <w:r w:rsidRPr="009759E1">
              <w:rPr>
                <w:b/>
                <w:bCs/>
                <w:color w:val="00000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Основное мероприятие "Информационное</w:t>
            </w:r>
            <w:proofErr w:type="gramStart"/>
            <w:r w:rsidRPr="009759E1">
              <w:rPr>
                <w:color w:val="000000"/>
              </w:rPr>
              <w:t>.</w:t>
            </w:r>
            <w:proofErr w:type="gramEnd"/>
            <w:r w:rsidRPr="009759E1">
              <w:rPr>
                <w:color w:val="000000"/>
              </w:rPr>
              <w:t xml:space="preserve"> </w:t>
            </w:r>
            <w:proofErr w:type="gramStart"/>
            <w:r w:rsidRPr="009759E1">
              <w:rPr>
                <w:color w:val="000000"/>
              </w:rPr>
              <w:t>м</w:t>
            </w:r>
            <w:proofErr w:type="gramEnd"/>
            <w:r w:rsidRPr="009759E1">
              <w:rPr>
                <w:color w:val="000000"/>
              </w:rPr>
              <w:t xml:space="preserve">етодическое обеспечение мер по профилактике терроризма и </w:t>
            </w:r>
            <w:proofErr w:type="spellStart"/>
            <w:r w:rsidRPr="009759E1">
              <w:rPr>
                <w:color w:val="000000"/>
              </w:rPr>
              <w:t>эктремизма</w:t>
            </w:r>
            <w:proofErr w:type="spellEnd"/>
            <w:r w:rsidRPr="009759E1">
              <w:rPr>
                <w:color w:val="000000"/>
              </w:rPr>
              <w:t xml:space="preserve">. формированию культуры </w:t>
            </w:r>
            <w:proofErr w:type="spellStart"/>
            <w:r w:rsidRPr="009759E1">
              <w:rPr>
                <w:color w:val="000000"/>
              </w:rPr>
              <w:t>толеранстности</w:t>
            </w:r>
            <w:proofErr w:type="spellEnd"/>
            <w:r w:rsidRPr="009759E1">
              <w:rPr>
                <w:color w:val="000000"/>
              </w:rPr>
              <w:t>"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67 0 02 00000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1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252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и проведение праздничных и иных мероприятий</w:t>
            </w:r>
            <w:proofErr w:type="gramStart"/>
            <w:r w:rsidRPr="009759E1">
              <w:rPr>
                <w:color w:val="000000"/>
              </w:rPr>
              <w:t>.</w:t>
            </w:r>
            <w:proofErr w:type="gramEnd"/>
            <w:r w:rsidRPr="009759E1">
              <w:rPr>
                <w:color w:val="000000"/>
              </w:rPr>
              <w:t xml:space="preserve"> </w:t>
            </w:r>
            <w:proofErr w:type="gramStart"/>
            <w:r w:rsidRPr="009759E1">
              <w:rPr>
                <w:color w:val="000000"/>
              </w:rPr>
              <w:t>н</w:t>
            </w:r>
            <w:proofErr w:type="gramEnd"/>
            <w:r w:rsidRPr="009759E1">
              <w:rPr>
                <w:color w:val="000000"/>
              </w:rPr>
              <w:t>аправленных на формирование положительного отношения населения к культуре и традициям проживающего на территории района народов (конкурсов. викторин.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67 0 02 00004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67 0 02 00004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</w:t>
            </w:r>
            <w:r w:rsidRPr="009759E1">
              <w:rPr>
                <w:color w:val="000000"/>
              </w:rPr>
              <w:lastRenderedPageBreak/>
              <w:t>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67 0 02 00004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lastRenderedPageBreak/>
              <w:t>Непрограммные расходы местного бюджета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6 451 837,86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2 004 000,29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Резервные фонды местных администраций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71 3 00 00000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71 3 00 00600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71 3 00 00600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71 3 00 00600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870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Поддержка жилищного хозяйства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71 7 00 00000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71 7 00 Ф5160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7 00 Ф5160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7 00 Ф5160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7 00 Ф5160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28 000,00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7 00 Ф5160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28 000,00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71 9 00 00000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6 321 837,86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1 874 000,29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71 9 00 S2121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4 447 837,57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9 00 S2121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4 447 837,57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9 00 S2121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4 447 837,57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Реализация мероприятий по созданию и содержанию мест (площадок) накопления твердых коммунальных отходов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71 9 00 S2122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1 649 000,29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1 649 000,29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9 00 S2122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1 649 000,29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1 649 000,29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9 00 S2122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1 649 000,29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1 649 000,29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и содержание мест захоронений (переданные полномочия района)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71 9 00 Ф5400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9 00 Ф5400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9 00 Ф5400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9 00 Ф5400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9 00 Ф5400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70 000,00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71 9 00 Ф5500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9 00 Ф5500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9 00 Ф5500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71 9 00 Ф5500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140 000,00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71 9 00 Ф5500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1 839 346,00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1 779 346,00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Контрольно-счетный орган муниципального района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72 1 00 00000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1 739 346,00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1 679 346,00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Центральный аппарат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72 1 00 00400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839 346,00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839 346,00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72 1 00 00400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839 346,00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839 346,00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72 1 00 00400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839 346,00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839 346,00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Исполнение полномочий поселения по формированию, исполнению бюджета поселения и </w:t>
            </w:r>
            <w:proofErr w:type="gramStart"/>
            <w:r w:rsidRPr="009759E1">
              <w:rPr>
                <w:color w:val="000000"/>
              </w:rPr>
              <w:t>контролю за</w:t>
            </w:r>
            <w:proofErr w:type="gramEnd"/>
            <w:r w:rsidRPr="009759E1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72 1 00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840 000,00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72 1 00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72 1 00 П0400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840 000,00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 xml:space="preserve">  Обеспечение деятельности представительного органа местного самоуправления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72 2 00 00000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72 2 00 00420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157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72 2 00 00420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72 2 00 00420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100 000,00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Осуществление переданных полномочий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512 819,00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512 819,00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87 0 00 00900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57 294,00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57 294,00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87 0 00 00900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57 294,00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57 294,00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87 0 00 00900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57 294,00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57 294,00</w:t>
            </w:r>
          </w:p>
        </w:tc>
      </w:tr>
      <w:tr w:rsidR="00F60954" w:rsidRPr="009759E1" w:rsidTr="00F60954">
        <w:trPr>
          <w:trHeight w:val="9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87 0 00 88410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455 525,00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455 525,00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87 0 00 88410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455 525,00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455 525,00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87 0 00 88410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455 525,00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455 525,00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19 688,00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829,00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Непрограммные расходы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19 688,00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0"/>
              <w:rPr>
                <w:color w:val="000000"/>
              </w:rPr>
            </w:pPr>
            <w:r w:rsidRPr="009759E1">
              <w:rPr>
                <w:color w:val="000000"/>
              </w:rPr>
              <w:t>829,00</w:t>
            </w:r>
          </w:p>
        </w:tc>
      </w:tr>
      <w:tr w:rsidR="00F60954" w:rsidRPr="009759E1" w:rsidTr="00F60954">
        <w:trPr>
          <w:trHeight w:val="126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99 9 00 51200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19 688,00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2"/>
              <w:rPr>
                <w:color w:val="000000"/>
              </w:rPr>
            </w:pPr>
            <w:r w:rsidRPr="009759E1">
              <w:rPr>
                <w:color w:val="000000"/>
              </w:rPr>
              <w:t>829,00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99 9 00 51200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200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19 688,00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3"/>
              <w:rPr>
                <w:color w:val="000000"/>
              </w:rPr>
            </w:pPr>
            <w:r w:rsidRPr="009759E1">
              <w:rPr>
                <w:color w:val="000000"/>
              </w:rPr>
              <w:t>829,00</w:t>
            </w:r>
          </w:p>
        </w:tc>
      </w:tr>
      <w:tr w:rsidR="00F60954" w:rsidRPr="009759E1" w:rsidTr="00F60954">
        <w:trPr>
          <w:trHeight w:val="63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 xml:space="preserve">          Иные закупки товаров, работ и услуг для обеспечения </w:t>
            </w:r>
            <w:r w:rsidRPr="009759E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lastRenderedPageBreak/>
              <w:t>99 9 00 51200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954" w:rsidRPr="009759E1" w:rsidRDefault="00F60954" w:rsidP="00DC0947">
            <w:pPr>
              <w:jc w:val="center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240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19 688,00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outlineLvl w:val="4"/>
              <w:rPr>
                <w:color w:val="000000"/>
              </w:rPr>
            </w:pPr>
            <w:r w:rsidRPr="009759E1">
              <w:rPr>
                <w:color w:val="000000"/>
              </w:rPr>
              <w:t>829,00</w:t>
            </w:r>
          </w:p>
        </w:tc>
      </w:tr>
      <w:tr w:rsidR="00F60954" w:rsidRPr="009759E1" w:rsidTr="00F60954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0954" w:rsidRPr="009759E1" w:rsidRDefault="00F60954" w:rsidP="00DC0947">
            <w:pPr>
              <w:rPr>
                <w:b/>
                <w:bCs/>
                <w:color w:val="000000"/>
              </w:rPr>
            </w:pPr>
            <w:r w:rsidRPr="009759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59E1">
              <w:rPr>
                <w:b/>
                <w:bCs/>
                <w:color w:val="000000"/>
                <w:sz w:val="22"/>
                <w:szCs w:val="22"/>
              </w:rPr>
              <w:t>916 606 804,07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0954" w:rsidRPr="009759E1" w:rsidRDefault="00F60954" w:rsidP="00DC0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59E1">
              <w:rPr>
                <w:b/>
                <w:bCs/>
                <w:color w:val="000000"/>
                <w:sz w:val="22"/>
                <w:szCs w:val="22"/>
              </w:rPr>
              <w:t>846 806 533,73</w:t>
            </w:r>
          </w:p>
        </w:tc>
      </w:tr>
    </w:tbl>
    <w:p w:rsidR="00930894" w:rsidRDefault="00930894">
      <w:pPr>
        <w:rPr>
          <w:lang w:val="en-US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3760"/>
        <w:gridCol w:w="1960"/>
        <w:gridCol w:w="1960"/>
        <w:gridCol w:w="1960"/>
      </w:tblGrid>
      <w:tr w:rsidR="00DC0947" w:rsidRPr="00DC0947" w:rsidTr="00DC0947">
        <w:trPr>
          <w:trHeight w:val="24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403A61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 xml:space="preserve">Приложение  № 16 к Решению Районного Собрания муниципального района "Ферзиковский район" </w:t>
            </w:r>
            <w:r w:rsidR="00403A61">
              <w:rPr>
                <w:snapToGrid w:val="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DC0947" w:rsidRPr="00DC0947" w:rsidTr="00DC094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таблица 1</w:t>
            </w:r>
          </w:p>
        </w:tc>
      </w:tr>
      <w:tr w:rsidR="00DC0947" w:rsidRPr="00DC0947" w:rsidTr="00DC0947">
        <w:trPr>
          <w:trHeight w:val="12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Распределение дотации на выравнивание бюджетной обеспеченности поселений Ферзиковского района на 2021 год и плановый период 2022 и 2023 годов</w:t>
            </w: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69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2021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2023 год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"Поселок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9 287 987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9 287 987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9 287 987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СП "Село </w:t>
            </w:r>
            <w:proofErr w:type="spellStart"/>
            <w:r w:rsidRPr="00DC0947">
              <w:rPr>
                <w:rFonts w:ascii="Arial Cyr" w:hAnsi="Arial Cyr"/>
              </w:rPr>
              <w:t>Авчурино</w:t>
            </w:r>
            <w:proofErr w:type="spellEnd"/>
            <w:r w:rsidRPr="00DC0947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2 916 516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2 916 516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2 916 516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"Деревня Аристово"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3 265 879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3 265 879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3 265 879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</w:t>
            </w:r>
            <w:proofErr w:type="spellStart"/>
            <w:r w:rsidRPr="00DC0947">
              <w:rPr>
                <w:rFonts w:ascii="Arial Cyr" w:hAnsi="Arial Cyr"/>
              </w:rPr>
              <w:t>Бебелевский</w:t>
            </w:r>
            <w:proofErr w:type="spellEnd"/>
            <w:r w:rsidRPr="00DC0947">
              <w:rPr>
                <w:rFonts w:ascii="Arial Cyr" w:hAnsi="Arial Cyr"/>
              </w:rPr>
              <w:t xml:space="preserve">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3 465 374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3 465 374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3 465 374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СП "Деревня </w:t>
            </w:r>
            <w:proofErr w:type="spellStart"/>
            <w:r w:rsidRPr="00DC0947">
              <w:rPr>
                <w:rFonts w:ascii="Arial Cyr" w:hAnsi="Arial Cyr"/>
              </w:rPr>
              <w:t>Бронцы</w:t>
            </w:r>
            <w:proofErr w:type="spellEnd"/>
            <w:r w:rsidRPr="00DC0947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84 924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84 924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84 924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СП "Село </w:t>
            </w:r>
            <w:proofErr w:type="spellStart"/>
            <w:r w:rsidRPr="00DC0947">
              <w:rPr>
                <w:rFonts w:ascii="Arial Cyr" w:hAnsi="Arial Cyr"/>
              </w:rPr>
              <w:t>Грабцево</w:t>
            </w:r>
            <w:proofErr w:type="spellEnd"/>
            <w:r w:rsidRPr="00DC0947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81 335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81 335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81 335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"Поселок Дугна"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3 634 463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3 634 463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3 634 463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СП "Деревня </w:t>
            </w:r>
            <w:proofErr w:type="spellStart"/>
            <w:r w:rsidRPr="00DC0947">
              <w:rPr>
                <w:rFonts w:ascii="Arial Cyr" w:hAnsi="Arial Cyr"/>
              </w:rPr>
              <w:t>Зудна</w:t>
            </w:r>
            <w:proofErr w:type="spellEnd"/>
            <w:r w:rsidRPr="00DC0947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3 354 974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3 354 974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3 354 974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"Село Кольцово"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3 376 160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3 376 160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3 376 160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"Деревня Красный городок"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2 513 492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2 513 492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2 513 492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"Октябрьский сельсовет"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3 614 602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3 614 602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3 614 602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"Село Сашкино"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3 230 787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3 230 787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3 230 787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СП "Деревня </w:t>
            </w:r>
            <w:proofErr w:type="spellStart"/>
            <w:r w:rsidRPr="00DC0947">
              <w:rPr>
                <w:rFonts w:ascii="Arial Cyr" w:hAnsi="Arial Cyr"/>
              </w:rPr>
              <w:t>Сугоново</w:t>
            </w:r>
            <w:proofErr w:type="spellEnd"/>
            <w:r w:rsidRPr="00DC0947">
              <w:rPr>
                <w:rFonts w:ascii="Arial Cyr" w:hAnsi="Arial Cyr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3 205 196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3 205 196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3 205 196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СП "Село Ферзиково"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2 720 984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2 720 984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2 720 984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proofErr w:type="spellStart"/>
            <w:r w:rsidRPr="00DC0947">
              <w:rPr>
                <w:rFonts w:ascii="Arial Cyr" w:hAnsi="Arial Cyr"/>
              </w:rPr>
              <w:t>Сп</w:t>
            </w:r>
            <w:proofErr w:type="spellEnd"/>
            <w:r w:rsidRPr="00DC0947">
              <w:rPr>
                <w:rFonts w:ascii="Arial Cyr" w:hAnsi="Arial Cyr"/>
              </w:rPr>
              <w:t xml:space="preserve"> "Деревня Ястребовка"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4 005 342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4 005 342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4 005 342</w:t>
            </w:r>
          </w:p>
        </w:tc>
      </w:tr>
      <w:tr w:rsidR="00DC0947" w:rsidRPr="00DC0947" w:rsidTr="00DC0947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48 758 016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48 758 016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48 758 016</w:t>
            </w:r>
          </w:p>
        </w:tc>
      </w:tr>
    </w:tbl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760"/>
        <w:gridCol w:w="1760"/>
        <w:gridCol w:w="1820"/>
        <w:gridCol w:w="1880"/>
      </w:tblGrid>
      <w:tr w:rsidR="00DC0947" w:rsidRPr="00DC0947" w:rsidTr="00DC0947">
        <w:trPr>
          <w:trHeight w:val="26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403A61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 xml:space="preserve">Приложение  № 16 к Решению Районного Собрания муниципального района "Ферзиковский район"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DC0947" w:rsidRPr="00DC0947" w:rsidTr="00DC0947">
        <w:trPr>
          <w:trHeight w:val="19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DC0947" w:rsidRPr="00DC0947" w:rsidTr="00DC0947">
        <w:trPr>
          <w:trHeight w:val="1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DC0947" w:rsidRPr="00DC0947" w:rsidTr="00DC0947">
        <w:trPr>
          <w:trHeight w:val="318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DC0947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значения, находящихся на территории муниципального района  на 2021 год и на плановый период 2022 и 2023 годов</w:t>
            </w: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DC0947" w:rsidRPr="00DC0947" w:rsidTr="00DC0947">
        <w:trPr>
          <w:trHeight w:val="8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2023 год</w:t>
            </w:r>
          </w:p>
        </w:tc>
      </w:tr>
      <w:tr w:rsidR="00DC0947" w:rsidRPr="00DC0947" w:rsidTr="00DC0947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369 140,00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369 140,00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369 140,00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Дугна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305 180,00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305 180,00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305 180,00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proofErr w:type="spellStart"/>
            <w:r w:rsidRPr="00DC0947">
              <w:rPr>
                <w:rFonts w:ascii="Arial Cyr" w:hAnsi="Arial Cyr"/>
              </w:rPr>
              <w:t>Бебелевский</w:t>
            </w:r>
            <w:proofErr w:type="spellEnd"/>
            <w:r w:rsidRPr="00DC0947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185 520,00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185 520,00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185 520,00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224 390,00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224 390,00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224 390,00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194 470,00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194 470,00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194 470,00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156 310,00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156 310,00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156 310,00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154 050,00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154 050,00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154 050,00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229 950,00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229 950,00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229 950,00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339 770,00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339 770,00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339 770,00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Кольцово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295 440,00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295 440,00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295 440,00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127 250,00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127 250,00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127 250,00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Сашкино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311 310,00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311 310,00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311 310,00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477 820,00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477 820,00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477 820,00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389 710,00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389 710,00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389 710,00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345 020,00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345 020,00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0,00</w:t>
            </w:r>
          </w:p>
        </w:tc>
      </w:tr>
      <w:tr w:rsidR="00DC0947" w:rsidRPr="00DC0947" w:rsidTr="00DC09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4 105 330,00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4 105 330,00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3 760 310,00</w:t>
            </w:r>
          </w:p>
        </w:tc>
      </w:tr>
    </w:tbl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p w:rsidR="00DC0947" w:rsidRDefault="00DC0947">
      <w:pPr>
        <w:rPr>
          <w:lang w:val="en-US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400"/>
        <w:gridCol w:w="1700"/>
        <w:gridCol w:w="1780"/>
        <w:gridCol w:w="2200"/>
      </w:tblGrid>
      <w:tr w:rsidR="00DC0947" w:rsidRPr="00DC0947" w:rsidTr="00DC0947">
        <w:trPr>
          <w:trHeight w:val="22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 xml:space="preserve">Приложение  № 16 к Решению Районного Собрания муниципального района "Ферзиковский район"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DC0947" w:rsidRPr="00DC0947" w:rsidTr="00DC0947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Таблица 3</w:t>
            </w:r>
          </w:p>
        </w:tc>
      </w:tr>
      <w:tr w:rsidR="00DC0947" w:rsidRPr="00DC0947" w:rsidTr="00DC094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378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gramStart"/>
            <w:r w:rsidRPr="00DC0947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определение схемы размещения, создание 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на 2021 год и на плановый период 2022 и 2023 годов</w:t>
            </w:r>
            <w:proofErr w:type="gramEnd"/>
          </w:p>
        </w:tc>
      </w:tr>
      <w:tr w:rsidR="00DC0947" w:rsidRPr="00DC0947" w:rsidTr="00DC094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DC0947" w:rsidRPr="00DC0947" w:rsidTr="00DC0947">
        <w:trPr>
          <w:trHeight w:val="10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2023 год</w:t>
            </w:r>
          </w:p>
        </w:tc>
      </w:tr>
      <w:tr w:rsidR="00DC0947" w:rsidRPr="00DC0947" w:rsidTr="00DC0947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Дугна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proofErr w:type="spellStart"/>
            <w:r w:rsidRPr="00DC0947">
              <w:rPr>
                <w:rFonts w:ascii="Arial Cyr" w:hAnsi="Arial Cyr"/>
              </w:rPr>
              <w:t>Бебелевский</w:t>
            </w:r>
            <w:proofErr w:type="spellEnd"/>
            <w:r w:rsidRPr="00DC0947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Кольцово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Сашкино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0,00</w:t>
            </w:r>
          </w:p>
        </w:tc>
      </w:tr>
      <w:tr w:rsidR="00DC0947" w:rsidRPr="00DC0947" w:rsidTr="00DC0947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150 000,00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140 000,00</w:t>
            </w:r>
          </w:p>
        </w:tc>
      </w:tr>
    </w:tbl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760"/>
        <w:gridCol w:w="1560"/>
        <w:gridCol w:w="1580"/>
        <w:gridCol w:w="2260"/>
      </w:tblGrid>
      <w:tr w:rsidR="00DC0947" w:rsidRPr="00DC0947" w:rsidTr="00DC0947">
        <w:trPr>
          <w:trHeight w:val="20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 xml:space="preserve">Приложение  № 16 к Решению Районного Собрания муниципального района "Ферзиковский район"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DC0947" w:rsidRPr="00DC0947" w:rsidTr="00DC0947">
        <w:trPr>
          <w:trHeight w:val="3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Таблица 4</w:t>
            </w: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29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DC0947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мероприятий по обеспечению безопасности людей на водных объектах, охране их жизни и здоровья   на 2021 год и на плановый период 2022 и 2023 годов</w:t>
            </w: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DC0947" w:rsidRPr="00DC0947" w:rsidTr="00DC0947">
        <w:trPr>
          <w:trHeight w:val="9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2023 год</w:t>
            </w:r>
          </w:p>
        </w:tc>
      </w:tr>
      <w:tr w:rsidR="00DC0947" w:rsidRPr="00DC0947" w:rsidTr="00DC0947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Дугна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proofErr w:type="spellStart"/>
            <w:r w:rsidRPr="00DC0947">
              <w:rPr>
                <w:rFonts w:ascii="Arial Cyr" w:hAnsi="Arial Cyr"/>
              </w:rPr>
              <w:t>Бебелевский</w:t>
            </w:r>
            <w:proofErr w:type="spellEnd"/>
            <w:r w:rsidRPr="00DC0947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Кольцово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Сашкино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0,00</w:t>
            </w:r>
          </w:p>
        </w:tc>
      </w:tr>
      <w:tr w:rsidR="00DC0947" w:rsidRPr="00DC0947" w:rsidTr="00DC09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45 000,00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42 000,00</w:t>
            </w: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340"/>
        <w:gridCol w:w="1660"/>
        <w:gridCol w:w="1840"/>
        <w:gridCol w:w="2120"/>
      </w:tblGrid>
      <w:tr w:rsidR="00DC0947" w:rsidRPr="00DC0947" w:rsidTr="00DC0947">
        <w:trPr>
          <w:trHeight w:val="20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 xml:space="preserve">Приложение  № 16 к Решению Районного Собрания муниципального района "Ферзиковский район"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DC0947" w:rsidRPr="00DC0947" w:rsidTr="00DC0947">
        <w:trPr>
          <w:trHeight w:val="3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Таблица 5</w:t>
            </w:r>
          </w:p>
        </w:tc>
      </w:tr>
      <w:tr w:rsidR="00DC0947" w:rsidRPr="00DC0947" w:rsidTr="00DC094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295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DC0947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 организацию ритуальных услуг и содержание мест захоронения на 2021 год и на плановый период 2022 и 2023 годов</w:t>
            </w:r>
          </w:p>
        </w:tc>
      </w:tr>
      <w:tr w:rsidR="00DC0947" w:rsidRPr="00DC0947" w:rsidTr="00DC094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DC0947" w:rsidRPr="00DC0947" w:rsidTr="00DC0947">
        <w:trPr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2023 год</w:t>
            </w:r>
          </w:p>
        </w:tc>
      </w:tr>
      <w:tr w:rsidR="00DC0947" w:rsidRPr="00DC0947" w:rsidTr="00DC0947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Дугна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proofErr w:type="spellStart"/>
            <w:r w:rsidRPr="00DC0947">
              <w:rPr>
                <w:rFonts w:ascii="Arial Cyr" w:hAnsi="Arial Cyr"/>
              </w:rPr>
              <w:t>Бебелевский</w:t>
            </w:r>
            <w:proofErr w:type="spellEnd"/>
            <w:r w:rsidRPr="00DC0947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Кольцово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Сашкино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0,00</w:t>
            </w:r>
          </w:p>
        </w:tc>
      </w:tr>
      <w:tr w:rsidR="00DC0947" w:rsidRPr="00DC0947" w:rsidTr="00DC0947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70 000,00</w:t>
            </w:r>
          </w:p>
        </w:tc>
      </w:tr>
    </w:tbl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760"/>
        <w:gridCol w:w="1720"/>
        <w:gridCol w:w="1720"/>
        <w:gridCol w:w="2060"/>
      </w:tblGrid>
      <w:tr w:rsidR="00DC0947" w:rsidRPr="00DC0947" w:rsidTr="00DC0947">
        <w:trPr>
          <w:trHeight w:val="24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403A61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Приложение  № 16 к Решению Районного Собрания муниципального района "Ферзиковский район</w:t>
            </w:r>
            <w:r w:rsidR="00403A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Таблица 6</w:t>
            </w:r>
          </w:p>
        </w:tc>
      </w:tr>
      <w:tr w:rsidR="00DC0947" w:rsidRPr="00DC0947" w:rsidTr="00DC0947">
        <w:trPr>
          <w:trHeight w:val="255"/>
        </w:trPr>
        <w:tc>
          <w:tcPr>
            <w:tcW w:w="9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DC0947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Pr="00DC0947">
              <w:rPr>
                <w:rFonts w:ascii="Arial Cyr" w:hAnsi="Arial Cyr"/>
                <w:b/>
                <w:bCs/>
                <w:sz w:val="22"/>
                <w:szCs w:val="22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 на 2021 год и на</w:t>
            </w:r>
            <w:proofErr w:type="gramEnd"/>
            <w:r w:rsidRPr="00DC0947">
              <w:rPr>
                <w:rFonts w:ascii="Arial Cyr" w:hAnsi="Arial Cyr"/>
                <w:b/>
                <w:bCs/>
                <w:sz w:val="22"/>
                <w:szCs w:val="22"/>
              </w:rPr>
              <w:t xml:space="preserve"> плановый период 2022 и 2023 годов</w:t>
            </w:r>
          </w:p>
        </w:tc>
      </w:tr>
      <w:tr w:rsidR="00DC0947" w:rsidRPr="00DC0947" w:rsidTr="00DC0947">
        <w:trPr>
          <w:trHeight w:val="2985"/>
        </w:trPr>
        <w:tc>
          <w:tcPr>
            <w:tcW w:w="9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DC0947" w:rsidRPr="00DC0947" w:rsidTr="00DC0947">
        <w:trPr>
          <w:trHeight w:val="33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C0947" w:rsidRPr="00DC0947" w:rsidTr="00DC094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DC0947" w:rsidRPr="00DC0947" w:rsidTr="00DC0947">
        <w:trPr>
          <w:trHeight w:val="9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2023 год</w:t>
            </w:r>
          </w:p>
        </w:tc>
      </w:tr>
      <w:tr w:rsidR="00DC0947" w:rsidRPr="00DC0947" w:rsidTr="00DC0947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26 667,00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26 667,00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57 542,00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Дугна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15 667,00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proofErr w:type="spellStart"/>
            <w:r w:rsidRPr="00DC0947">
              <w:rPr>
                <w:rFonts w:ascii="Arial Cyr" w:hAnsi="Arial Cyr"/>
              </w:rPr>
              <w:t>Бебелевский</w:t>
            </w:r>
            <w:proofErr w:type="spellEnd"/>
            <w:r w:rsidRPr="00DC0947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15 667,00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51 987,00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49 436,00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61 825,00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51 987,00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50 714,00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40 875,00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63 098,00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Кольцово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44 665,00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61 825,00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15 556,00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21 112,00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Сашкино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45 154,00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61 825,00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43 911,00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61 825,00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26 667,00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32 223,00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63 098,00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19 445,00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11 889,00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0,00</w:t>
            </w:r>
          </w:p>
        </w:tc>
      </w:tr>
      <w:tr w:rsidR="00DC0947" w:rsidRPr="00DC0947" w:rsidTr="00DC094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415 171,00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527 687,00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553 038,00</w:t>
            </w:r>
          </w:p>
        </w:tc>
      </w:tr>
    </w:tbl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740"/>
        <w:gridCol w:w="1900"/>
        <w:gridCol w:w="1700"/>
        <w:gridCol w:w="2720"/>
      </w:tblGrid>
      <w:tr w:rsidR="00DC0947" w:rsidRPr="00DC0947" w:rsidTr="00DC0947">
        <w:trPr>
          <w:trHeight w:val="18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 xml:space="preserve">Приложение  № 16 к Решению Районного Собрания муниципального района "Ферзиковский район" </w:t>
            </w:r>
            <w:r w:rsidR="00403A61">
              <w:rPr>
                <w:snapToGrid w:val="0"/>
              </w:rPr>
              <w:t>от «</w:t>
            </w:r>
            <w:r w:rsidR="00403A61" w:rsidRPr="00AF499E">
              <w:rPr>
                <w:snapToGrid w:val="0"/>
                <w:u w:val="single"/>
              </w:rPr>
              <w:t>23</w:t>
            </w:r>
            <w:r w:rsidR="00403A61">
              <w:rPr>
                <w:snapToGrid w:val="0"/>
              </w:rPr>
              <w:t>» декабря 2020 г. №</w:t>
            </w:r>
            <w:r w:rsidR="00403A61">
              <w:rPr>
                <w:snapToGrid w:val="0"/>
                <w:u w:val="single"/>
              </w:rPr>
              <w:t>48</w:t>
            </w:r>
          </w:p>
        </w:tc>
      </w:tr>
      <w:tr w:rsidR="00DC0947" w:rsidRPr="00DC0947" w:rsidTr="00DC0947">
        <w:trPr>
          <w:trHeight w:val="3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Таблица 7</w:t>
            </w:r>
          </w:p>
        </w:tc>
      </w:tr>
      <w:tr w:rsidR="00DC0947" w:rsidRPr="00DC0947" w:rsidTr="00DC094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0947" w:rsidRPr="00DC0947" w:rsidTr="00DC0947">
        <w:trPr>
          <w:trHeight w:val="47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gramStart"/>
            <w:r w:rsidRPr="00DC0947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2021 год и плановый</w:t>
            </w:r>
            <w:proofErr w:type="gramEnd"/>
            <w:r w:rsidRPr="00DC0947">
              <w:rPr>
                <w:rFonts w:ascii="Arial Cyr" w:hAnsi="Arial Cyr"/>
                <w:b/>
                <w:bCs/>
                <w:sz w:val="28"/>
                <w:szCs w:val="28"/>
              </w:rPr>
              <w:t xml:space="preserve"> период 2022 и 2023 годов</w:t>
            </w:r>
          </w:p>
        </w:tc>
      </w:tr>
      <w:tr w:rsidR="00DC0947" w:rsidRPr="00DC0947" w:rsidTr="00DC094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DC0947" w:rsidRPr="00DC0947" w:rsidTr="00DC0947">
        <w:trPr>
          <w:trHeight w:val="9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2023 год</w:t>
            </w:r>
          </w:p>
        </w:tc>
      </w:tr>
      <w:tr w:rsidR="00DC0947" w:rsidRPr="00DC0947" w:rsidTr="00DC0947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C0947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Поселок Дугна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proofErr w:type="spellStart"/>
            <w:r w:rsidRPr="00DC0947">
              <w:rPr>
                <w:rFonts w:ascii="Arial Cyr" w:hAnsi="Arial Cyr"/>
              </w:rPr>
              <w:t>Бебелевский</w:t>
            </w:r>
            <w:proofErr w:type="spellEnd"/>
            <w:r w:rsidRPr="00DC0947">
              <w:rPr>
                <w:rFonts w:ascii="Arial Cyr" w:hAnsi="Arial Cyr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Октябрьский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Авчурино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Аристово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Бронцы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Село </w:t>
            </w:r>
            <w:proofErr w:type="spellStart"/>
            <w:r w:rsidRPr="00DC0947">
              <w:rPr>
                <w:rFonts w:ascii="Arial Cyr" w:hAnsi="Arial Cyr"/>
              </w:rPr>
              <w:t>Грабцево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Зудна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Кольцово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Красный Городок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Сашкино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 xml:space="preserve">Деревня </w:t>
            </w:r>
            <w:proofErr w:type="spellStart"/>
            <w:r w:rsidRPr="00DC0947">
              <w:rPr>
                <w:rFonts w:ascii="Arial Cyr" w:hAnsi="Arial Cyr"/>
              </w:rPr>
              <w:t>Сугоново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Село Ферзиково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C0947" w:rsidRPr="00DC0947" w:rsidTr="00DC094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</w:rPr>
            </w:pPr>
            <w:r w:rsidRPr="00DC0947">
              <w:rPr>
                <w:rFonts w:ascii="Arial Cyr" w:hAnsi="Arial Cyr"/>
              </w:rPr>
              <w:t>Деревня Ястребовка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C0947">
              <w:rPr>
                <w:rFonts w:ascii="Arial Cyr" w:hAnsi="Arial Cyr"/>
                <w:sz w:val="22"/>
                <w:szCs w:val="22"/>
              </w:rPr>
              <w:t>0,00</w:t>
            </w:r>
          </w:p>
        </w:tc>
      </w:tr>
      <w:tr w:rsidR="00DC0947" w:rsidRPr="00DC0947" w:rsidTr="00DC0947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30 000,00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47" w:rsidRPr="00DC0947" w:rsidRDefault="00DC0947" w:rsidP="00DC0947">
            <w:pPr>
              <w:jc w:val="center"/>
              <w:rPr>
                <w:rFonts w:ascii="Arial Cyr" w:hAnsi="Arial Cyr"/>
                <w:b/>
                <w:bCs/>
              </w:rPr>
            </w:pPr>
            <w:r w:rsidRPr="00DC0947">
              <w:rPr>
                <w:rFonts w:ascii="Arial Cyr" w:hAnsi="Arial Cyr"/>
                <w:b/>
                <w:bCs/>
              </w:rPr>
              <w:t>28 000,00</w:t>
            </w:r>
          </w:p>
        </w:tc>
      </w:tr>
    </w:tbl>
    <w:p w:rsidR="00DC0947" w:rsidRDefault="00DC0947" w:rsidP="00DC0947">
      <w:pPr>
        <w:pStyle w:val="ConsPlusTitle"/>
        <w:widowControl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                                                                                                      </w:t>
      </w:r>
    </w:p>
    <w:p w:rsidR="00DC0947" w:rsidRDefault="00DC0947" w:rsidP="00DC0947">
      <w:pPr>
        <w:pStyle w:val="ConsPlusTitle"/>
        <w:widowControl/>
        <w:jc w:val="both"/>
        <w:rPr>
          <w:b w:val="0"/>
          <w:bCs w:val="0"/>
        </w:rPr>
      </w:pPr>
      <w:r w:rsidRPr="0081527F">
        <w:rPr>
          <w:b w:val="0"/>
          <w:bCs w:val="0"/>
        </w:rPr>
        <w:t xml:space="preserve">                                                                                                   </w:t>
      </w:r>
      <w:r>
        <w:rPr>
          <w:b w:val="0"/>
          <w:bCs w:val="0"/>
        </w:rPr>
        <w:t xml:space="preserve">  Приложение № 17</w:t>
      </w:r>
      <w:r w:rsidRPr="007528BB">
        <w:rPr>
          <w:b w:val="0"/>
          <w:bCs w:val="0"/>
        </w:rPr>
        <w:t xml:space="preserve"> к Решению </w:t>
      </w:r>
    </w:p>
    <w:p w:rsidR="00DC0947" w:rsidRDefault="00DC0947" w:rsidP="00DC094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Районного Собрания </w:t>
      </w:r>
    </w:p>
    <w:p w:rsidR="00DC0947" w:rsidRDefault="00DC0947" w:rsidP="00DC094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муниципального района </w:t>
      </w:r>
    </w:p>
    <w:p w:rsidR="00DC0947" w:rsidRDefault="00DC0947" w:rsidP="00403A61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   </w:t>
      </w:r>
      <w:r w:rsidRPr="007528BB">
        <w:rPr>
          <w:b w:val="0"/>
          <w:bCs w:val="0"/>
        </w:rPr>
        <w:t xml:space="preserve">"Ферзиковский район" </w:t>
      </w:r>
      <w:r w:rsidR="00403A61">
        <w:rPr>
          <w:snapToGrid w:val="0"/>
        </w:rPr>
        <w:t>от «</w:t>
      </w:r>
      <w:r w:rsidR="00403A61" w:rsidRPr="00AF499E">
        <w:rPr>
          <w:snapToGrid w:val="0"/>
          <w:u w:val="single"/>
        </w:rPr>
        <w:t>23</w:t>
      </w:r>
      <w:r w:rsidR="00403A61">
        <w:rPr>
          <w:snapToGrid w:val="0"/>
        </w:rPr>
        <w:t>» декабря 2020 г. №</w:t>
      </w:r>
      <w:r w:rsidR="00403A61">
        <w:rPr>
          <w:snapToGrid w:val="0"/>
          <w:u w:val="single"/>
        </w:rPr>
        <w:t>48</w:t>
      </w:r>
    </w:p>
    <w:p w:rsidR="00DC0947" w:rsidRDefault="00DC0947" w:rsidP="00DC0947">
      <w:pPr>
        <w:pStyle w:val="ConsPlusTitle"/>
        <w:widowControl/>
        <w:jc w:val="center"/>
        <w:rPr>
          <w:b w:val="0"/>
          <w:bCs w:val="0"/>
        </w:rPr>
      </w:pPr>
    </w:p>
    <w:p w:rsidR="00DC0947" w:rsidRDefault="00DC0947" w:rsidP="00DC0947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</w:p>
    <w:p w:rsidR="00DC0947" w:rsidRDefault="00DC0947" w:rsidP="00DC0947">
      <w:pPr>
        <w:pStyle w:val="ConsPlusTitle"/>
        <w:widowControl/>
        <w:jc w:val="center"/>
      </w:pPr>
      <w:r>
        <w:t xml:space="preserve">Источники </w:t>
      </w:r>
    </w:p>
    <w:p w:rsidR="00DC0947" w:rsidRDefault="00DC0947" w:rsidP="00DC0947">
      <w:pPr>
        <w:pStyle w:val="ConsPlusTitle"/>
        <w:widowControl/>
        <w:jc w:val="center"/>
      </w:pPr>
      <w:r>
        <w:t>финансирования дефицита бюджета муниципального района «Ферзиковский район»</w:t>
      </w:r>
    </w:p>
    <w:p w:rsidR="00DC0947" w:rsidRDefault="00DC0947" w:rsidP="00DC0947">
      <w:pPr>
        <w:pStyle w:val="ConsPlusTitle"/>
        <w:widowControl/>
        <w:jc w:val="center"/>
      </w:pPr>
      <w:r>
        <w:t>на 2021 год и на плановый период 2022 и 2023 годов</w:t>
      </w:r>
    </w:p>
    <w:p w:rsidR="00DC0947" w:rsidRDefault="00DC0947" w:rsidP="00DC0947">
      <w:pPr>
        <w:tabs>
          <w:tab w:val="left" w:pos="7380"/>
          <w:tab w:val="left" w:pos="77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(руб.)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3728"/>
        <w:gridCol w:w="1318"/>
        <w:gridCol w:w="1362"/>
        <w:gridCol w:w="1193"/>
      </w:tblGrid>
      <w:tr w:rsidR="00DC0947" w:rsidTr="00DC0947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C0947" w:rsidTr="00DC0947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947" w:rsidTr="00DC0947">
        <w:trPr>
          <w:cantSplit/>
          <w:trHeight w:val="14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7D5DA0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 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9046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0947" w:rsidTr="00DC0947">
        <w:trPr>
          <w:cantSplit/>
          <w:trHeight w:val="195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01 03 01 00 05 0001 810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7D5DA0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9046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0947" w:rsidTr="00DC0947">
        <w:trPr>
          <w:cantSplit/>
          <w:trHeight w:val="71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7D5DA0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10 000 000,00</w:t>
            </w:r>
          </w:p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9046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0947" w:rsidTr="00DC0947">
        <w:trPr>
          <w:cantSplit/>
          <w:trHeight w:val="69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7D5DA0" w:rsidRDefault="00DC0947" w:rsidP="00DC09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источники финансирования дефицита бюджета                           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10 000 000,00</w:t>
            </w:r>
          </w:p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90464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47" w:rsidRPr="00E21457" w:rsidRDefault="00DC0947" w:rsidP="00DC09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C0947" w:rsidRDefault="00DC0947" w:rsidP="00DC0947">
      <w:pPr>
        <w:autoSpaceDE w:val="0"/>
        <w:autoSpaceDN w:val="0"/>
        <w:adjustRightInd w:val="0"/>
        <w:jc w:val="both"/>
      </w:pPr>
    </w:p>
    <w:p w:rsidR="00DC0947" w:rsidRDefault="00DC0947" w:rsidP="00DC0947">
      <w:pPr>
        <w:autoSpaceDE w:val="0"/>
        <w:autoSpaceDN w:val="0"/>
        <w:adjustRightInd w:val="0"/>
        <w:jc w:val="both"/>
      </w:pPr>
    </w:p>
    <w:p w:rsidR="00DC0947" w:rsidRDefault="00DC0947" w:rsidP="00DC0947"/>
    <w:p w:rsidR="00DC0947" w:rsidRDefault="00DC0947" w:rsidP="00DC0947">
      <w:pPr>
        <w:rPr>
          <w:lang w:val="en-US"/>
        </w:rPr>
      </w:pPr>
    </w:p>
    <w:p w:rsidR="00DC0947" w:rsidRDefault="00DC0947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DC0947">
      <w:pPr>
        <w:rPr>
          <w:lang w:val="en-US"/>
        </w:rPr>
      </w:pPr>
    </w:p>
    <w:p w:rsidR="0081527F" w:rsidRDefault="0081527F" w:rsidP="0081527F">
      <w:r>
        <w:t xml:space="preserve">                                                                                                                            </w:t>
      </w:r>
      <w:r w:rsidRPr="009D1543">
        <w:t xml:space="preserve">Приложение № </w:t>
      </w:r>
      <w:r w:rsidRPr="00AC48FB">
        <w:t>1</w:t>
      </w:r>
      <w:r>
        <w:t>8</w:t>
      </w:r>
    </w:p>
    <w:p w:rsidR="0081527F" w:rsidRDefault="0081527F" w:rsidP="0081527F">
      <w:r>
        <w:t xml:space="preserve">                                                                                              </w:t>
      </w:r>
      <w:r w:rsidRPr="009D1543">
        <w:t xml:space="preserve">  </w:t>
      </w:r>
      <w:r>
        <w:t xml:space="preserve">    </w:t>
      </w:r>
      <w:r w:rsidRPr="009D1543">
        <w:t>к решению Районного Собрания</w:t>
      </w:r>
    </w:p>
    <w:p w:rsidR="0081527F" w:rsidRDefault="0081527F" w:rsidP="0081527F">
      <w:r>
        <w:t xml:space="preserve">                                                                         муниципального района «Ферзиковский район»</w:t>
      </w:r>
    </w:p>
    <w:p w:rsidR="0081527F" w:rsidRPr="00AC48FB" w:rsidRDefault="0081527F" w:rsidP="0081527F">
      <w:r>
        <w:t xml:space="preserve">                                                                                                          </w:t>
      </w:r>
      <w:r w:rsidR="00403A61">
        <w:rPr>
          <w:snapToGrid w:val="0"/>
        </w:rPr>
        <w:t>от «</w:t>
      </w:r>
      <w:r w:rsidR="00403A61" w:rsidRPr="00AF499E">
        <w:rPr>
          <w:snapToGrid w:val="0"/>
          <w:u w:val="single"/>
        </w:rPr>
        <w:t>23</w:t>
      </w:r>
      <w:r w:rsidR="00403A61">
        <w:rPr>
          <w:snapToGrid w:val="0"/>
        </w:rPr>
        <w:t>» декабря 2020 г. №</w:t>
      </w:r>
      <w:r w:rsidR="00403A61">
        <w:rPr>
          <w:snapToGrid w:val="0"/>
          <w:u w:val="single"/>
        </w:rPr>
        <w:t>48</w:t>
      </w:r>
      <w:bookmarkStart w:id="3" w:name="_GoBack"/>
      <w:bookmarkEnd w:id="3"/>
    </w:p>
    <w:p w:rsidR="0081527F" w:rsidRDefault="0081527F" w:rsidP="0081527F"/>
    <w:p w:rsidR="0081527F" w:rsidRDefault="0081527F" w:rsidP="0081527F"/>
    <w:p w:rsidR="0081527F" w:rsidRDefault="0081527F" w:rsidP="008152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</w:t>
      </w:r>
      <w:r w:rsidRPr="00AC48FB">
        <w:rPr>
          <w:sz w:val="26"/>
          <w:szCs w:val="26"/>
        </w:rPr>
        <w:t xml:space="preserve"> </w:t>
      </w:r>
      <w:r w:rsidRPr="00AC48FB">
        <w:rPr>
          <w:b/>
          <w:sz w:val="26"/>
          <w:szCs w:val="26"/>
        </w:rPr>
        <w:t xml:space="preserve">определения расчётного показателя общей стоимости </w:t>
      </w:r>
    </w:p>
    <w:p w:rsidR="0081527F" w:rsidRPr="00AC48FB" w:rsidRDefault="0081527F" w:rsidP="008152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AC48FB">
        <w:rPr>
          <w:b/>
          <w:sz w:val="26"/>
          <w:szCs w:val="26"/>
        </w:rPr>
        <w:t>редоставления бюджетных услуг, оказываемых за счет средств бюджетов поселений Ферзиковского района и налогового потенциала поселений</w:t>
      </w:r>
    </w:p>
    <w:p w:rsidR="0081527F" w:rsidRPr="00993041" w:rsidRDefault="0081527F" w:rsidP="0081527F">
      <w:pPr>
        <w:jc w:val="center"/>
        <w:rPr>
          <w:b/>
        </w:rPr>
      </w:pPr>
    </w:p>
    <w:p w:rsidR="0081527F" w:rsidRPr="00826876" w:rsidRDefault="0081527F" w:rsidP="0081527F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1. Расчетный показатель общей стоимости предоставления бюджетных услуг, оказываемых за счет средств бюджетов поселений Ферзиковского района по полномочиям органов местного самоуправления поселений (далее – расчетный показатель), применяется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поселений.</w:t>
      </w:r>
    </w:p>
    <w:p w:rsidR="0081527F" w:rsidRPr="00826876" w:rsidRDefault="0081527F" w:rsidP="0081527F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proofErr w:type="gramStart"/>
      <w:r w:rsidRPr="00826876">
        <w:rPr>
          <w:sz w:val="26"/>
          <w:szCs w:val="26"/>
        </w:rPr>
        <w:t>Уровень, устанавливаемый в качестве критерия выравнивания финансовых возможностей сельских поселений, принимается равным минимальному значению из значений уровней финансовых возможностей i-</w:t>
      </w:r>
      <w:proofErr w:type="spellStart"/>
      <w:r w:rsidRPr="00826876">
        <w:rPr>
          <w:sz w:val="26"/>
          <w:szCs w:val="26"/>
        </w:rPr>
        <w:t>тых</w:t>
      </w:r>
      <w:proofErr w:type="spellEnd"/>
      <w:r w:rsidRPr="00826876">
        <w:rPr>
          <w:sz w:val="26"/>
          <w:szCs w:val="26"/>
        </w:rPr>
        <w:t xml:space="preserve"> сельских поселений, входящих в состав муниципального района, определенных в соответствии с законодательством Калужской области. </w:t>
      </w:r>
      <w:proofErr w:type="gramEnd"/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2. К вопросам местного значения поселений, определяющих состав репрезентативной системы расходных обязательств</w:t>
      </w:r>
      <w:r>
        <w:rPr>
          <w:sz w:val="26"/>
          <w:szCs w:val="26"/>
        </w:rPr>
        <w:t>,</w:t>
      </w:r>
      <w:r w:rsidRPr="00AD77B3">
        <w:rPr>
          <w:sz w:val="26"/>
          <w:szCs w:val="26"/>
        </w:rPr>
        <w:t xml:space="preserve"> относятся: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содержание аппарата управления;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благоустройство;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обеспечение жителей поселения услугами организаций культуры;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- иные вопросы местного значения поселений.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81527F">
        <w:rPr>
          <w:sz w:val="26"/>
          <w:szCs w:val="26"/>
        </w:rPr>
        <w:t xml:space="preserve">     </w:t>
      </w:r>
      <w:r w:rsidRPr="00AD77B3">
        <w:rPr>
          <w:sz w:val="26"/>
          <w:szCs w:val="26"/>
        </w:rPr>
        <w:t xml:space="preserve">3. </w:t>
      </w:r>
      <w:r w:rsidRPr="00826876">
        <w:rPr>
          <w:sz w:val="26"/>
          <w:szCs w:val="26"/>
        </w:rPr>
        <w:t xml:space="preserve"> </w:t>
      </w:r>
      <w:r w:rsidRPr="00AD77B3">
        <w:rPr>
          <w:sz w:val="26"/>
          <w:szCs w:val="26"/>
        </w:rPr>
        <w:t>Показатель стоимости предоставления бюджетных услуг по каждому виду услуг определяется в условиях текущего финансового года с учетом коэффициента индексации расходов, учтенных при формировании бюджета на очередной финансовый год в расчете на одного жителя района.</w:t>
      </w:r>
    </w:p>
    <w:p w:rsidR="0081527F" w:rsidRDefault="0081527F" w:rsidP="0081527F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4. </w:t>
      </w:r>
      <w:r w:rsidRPr="00AD77B3">
        <w:rPr>
          <w:sz w:val="26"/>
          <w:szCs w:val="26"/>
        </w:rPr>
        <w:t>Для оценки относительных различий в рас</w:t>
      </w:r>
      <w:r>
        <w:rPr>
          <w:sz w:val="26"/>
          <w:szCs w:val="26"/>
        </w:rPr>
        <w:t xml:space="preserve">ходных потребностях </w:t>
      </w:r>
      <w:r w:rsidRPr="00AD77B3">
        <w:rPr>
          <w:sz w:val="26"/>
          <w:szCs w:val="26"/>
        </w:rPr>
        <w:t>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коэффициенты, отражающие объективные факторы, влияющие на стоимость предоставления одного и того же объема бюджетных услуг в расчете на одного жителя.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В порядке применяются следующие поправочные коэффициенты:</w:t>
      </w:r>
    </w:p>
    <w:p w:rsidR="0081527F" w:rsidRPr="00B27447" w:rsidRDefault="0081527F" w:rsidP="0081527F">
      <w:pPr>
        <w:ind w:left="720"/>
        <w:jc w:val="both"/>
        <w:rPr>
          <w:b/>
          <w:sz w:val="26"/>
          <w:szCs w:val="26"/>
        </w:rPr>
      </w:pPr>
      <w:proofErr w:type="spellStart"/>
      <w:r w:rsidRPr="00B27447">
        <w:rPr>
          <w:b/>
          <w:sz w:val="26"/>
          <w:szCs w:val="26"/>
        </w:rPr>
        <w:t>Кмп</w:t>
      </w:r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 – коэффициент масштаба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81527F" w:rsidRPr="00B27447" w:rsidRDefault="0081527F" w:rsidP="0081527F">
      <w:pPr>
        <w:ind w:left="720"/>
        <w:jc w:val="both"/>
        <w:rPr>
          <w:b/>
          <w:sz w:val="26"/>
          <w:szCs w:val="26"/>
        </w:rPr>
      </w:pPr>
      <w:proofErr w:type="spellStart"/>
      <w:r w:rsidRPr="00B27447">
        <w:rPr>
          <w:b/>
          <w:sz w:val="26"/>
          <w:szCs w:val="26"/>
        </w:rPr>
        <w:t>Кпл</w:t>
      </w:r>
      <w:proofErr w:type="spellEnd"/>
      <w:r w:rsidRPr="00B27447"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  <w:lang w:val="en-US"/>
        </w:rPr>
        <w:t>I</w:t>
      </w:r>
      <w:r w:rsidRPr="00B27447">
        <w:rPr>
          <w:b/>
          <w:sz w:val="26"/>
          <w:szCs w:val="26"/>
        </w:rPr>
        <w:t xml:space="preserve"> – коэффициент плотности населенных пунктов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81527F" w:rsidRPr="00B27447" w:rsidRDefault="0081527F" w:rsidP="0081527F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 xml:space="preserve">К </w:t>
      </w:r>
      <w:proofErr w:type="spellStart"/>
      <w:r w:rsidRPr="00B27447">
        <w:rPr>
          <w:b/>
          <w:sz w:val="26"/>
          <w:szCs w:val="26"/>
        </w:rPr>
        <w:t>рп</w:t>
      </w:r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 – коэффициент расселения 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поселения;</w:t>
      </w:r>
    </w:p>
    <w:p w:rsidR="0081527F" w:rsidRPr="00B27447" w:rsidRDefault="0081527F" w:rsidP="0081527F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 xml:space="preserve">К </w:t>
      </w:r>
      <w:proofErr w:type="spellStart"/>
      <w:r w:rsidRPr="00B27447">
        <w:rPr>
          <w:b/>
          <w:sz w:val="26"/>
          <w:szCs w:val="26"/>
        </w:rPr>
        <w:t>отн</w:t>
      </w:r>
      <w:proofErr w:type="spellEnd"/>
      <w:r w:rsidRPr="00B27447">
        <w:rPr>
          <w:b/>
          <w:sz w:val="26"/>
          <w:szCs w:val="26"/>
        </w:rPr>
        <w:t xml:space="preserve"> - коэффициент отношения удаленности поселения к средней удаленности поселений по району;</w:t>
      </w:r>
    </w:p>
    <w:p w:rsidR="0081527F" w:rsidRPr="00B27447" w:rsidRDefault="0081527F" w:rsidP="0081527F">
      <w:pPr>
        <w:ind w:left="720"/>
        <w:jc w:val="both"/>
        <w:rPr>
          <w:b/>
          <w:sz w:val="26"/>
          <w:szCs w:val="26"/>
        </w:rPr>
      </w:pPr>
      <w:r w:rsidRPr="00B27447">
        <w:rPr>
          <w:b/>
          <w:sz w:val="26"/>
          <w:szCs w:val="26"/>
        </w:rPr>
        <w:t>К уд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 xml:space="preserve">- коэффициент удаленности 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-го поселения.</w:t>
      </w:r>
    </w:p>
    <w:p w:rsidR="0081527F" w:rsidRDefault="0081527F" w:rsidP="0081527F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местного значения.</w:t>
      </w:r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4.1.</w:t>
      </w:r>
      <w:r>
        <w:rPr>
          <w:b/>
          <w:sz w:val="26"/>
          <w:szCs w:val="26"/>
        </w:rPr>
        <w:t xml:space="preserve"> </w:t>
      </w:r>
      <w:r w:rsidRPr="00291589">
        <w:rPr>
          <w:b/>
          <w:sz w:val="26"/>
          <w:szCs w:val="26"/>
        </w:rPr>
        <w:t xml:space="preserve">Коэффициент масштаба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 xml:space="preserve">-го поселения: 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</w:t>
      </w:r>
      <w:proofErr w:type="gramStart"/>
      <w:r w:rsidRPr="00AD77B3">
        <w:rPr>
          <w:sz w:val="26"/>
          <w:szCs w:val="26"/>
        </w:rPr>
        <w:t xml:space="preserve">( </w:t>
      </w:r>
      <w:proofErr w:type="spellStart"/>
      <w:proofErr w:type="gramEnd"/>
      <w:r w:rsidRPr="00AD77B3">
        <w:rPr>
          <w:sz w:val="26"/>
          <w:szCs w:val="26"/>
        </w:rPr>
        <w:t>Нр</w:t>
      </w:r>
      <w:proofErr w:type="spellEnd"/>
      <w:r w:rsidRPr="00AD77B3">
        <w:rPr>
          <w:sz w:val="26"/>
          <w:szCs w:val="26"/>
        </w:rPr>
        <w:t xml:space="preserve">/ </w:t>
      </w: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>) /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; 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</w:t>
      </w:r>
      <w:proofErr w:type="spellStart"/>
      <w:r w:rsidRPr="00AD77B3">
        <w:rPr>
          <w:sz w:val="26"/>
          <w:szCs w:val="26"/>
        </w:rPr>
        <w:t>Нр</w:t>
      </w:r>
      <w:proofErr w:type="spellEnd"/>
      <w:r w:rsidRPr="00AD77B3">
        <w:rPr>
          <w:sz w:val="26"/>
          <w:szCs w:val="26"/>
        </w:rPr>
        <w:t xml:space="preserve"> – численность постоянного населения муниципального района на 1 января текущего финансового года</w:t>
      </w:r>
      <w:proofErr w:type="gramStart"/>
      <w:r w:rsidRPr="00AD77B3">
        <w:rPr>
          <w:sz w:val="26"/>
          <w:szCs w:val="26"/>
        </w:rPr>
        <w:t xml:space="preserve"> ;</w:t>
      </w:r>
      <w:proofErr w:type="gramEnd"/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 xml:space="preserve"> – количество поселений района.</w:t>
      </w:r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4.2. Коэффициент плотности населенных пунктов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поселения:</w:t>
      </w:r>
    </w:p>
    <w:p w:rsidR="0081527F" w:rsidRPr="00AD77B3" w:rsidRDefault="0081527F" w:rsidP="0081527F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AD77B3">
        <w:rPr>
          <w:sz w:val="26"/>
          <w:szCs w:val="26"/>
        </w:rPr>
        <w:t>Кпл</w:t>
      </w:r>
      <w:proofErr w:type="spellEnd"/>
      <w:r w:rsidRPr="00AD77B3">
        <w:rPr>
          <w:sz w:val="26"/>
          <w:szCs w:val="26"/>
        </w:rPr>
        <w:t xml:space="preserve">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(1+(</w:t>
      </w:r>
      <w:proofErr w:type="spellStart"/>
      <w:r w:rsidRPr="00AD77B3">
        <w:rPr>
          <w:sz w:val="26"/>
          <w:szCs w:val="26"/>
        </w:rPr>
        <w:t>Кнп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/(</w:t>
      </w:r>
      <w:proofErr w:type="spellStart"/>
      <w:r w:rsidRPr="00AD77B3">
        <w:rPr>
          <w:sz w:val="26"/>
          <w:szCs w:val="26"/>
        </w:rPr>
        <w:t>Кнпр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Кп</w:t>
      </w:r>
      <w:proofErr w:type="spellEnd"/>
      <w:r w:rsidRPr="00AD77B3">
        <w:rPr>
          <w:sz w:val="26"/>
          <w:szCs w:val="26"/>
        </w:rPr>
        <w:t>);</w:t>
      </w:r>
      <w:proofErr w:type="gramEnd"/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</w:t>
      </w:r>
      <w:proofErr w:type="spellStart"/>
      <w:r w:rsidRPr="00AD77B3">
        <w:rPr>
          <w:sz w:val="26"/>
          <w:szCs w:val="26"/>
        </w:rPr>
        <w:t>Кнп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количество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Кнпр</w:t>
      </w:r>
      <w:proofErr w:type="spellEnd"/>
      <w:r w:rsidRPr="00AD77B3">
        <w:rPr>
          <w:sz w:val="26"/>
          <w:szCs w:val="26"/>
        </w:rPr>
        <w:t xml:space="preserve"> – количество населенных пунктов муниципального района;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lastRenderedPageBreak/>
        <w:t>Кп</w:t>
      </w:r>
      <w:proofErr w:type="spellEnd"/>
      <w:r w:rsidRPr="00AD77B3">
        <w:rPr>
          <w:sz w:val="26"/>
          <w:szCs w:val="26"/>
        </w:rPr>
        <w:t xml:space="preserve"> – количество поселений  муниципального района</w:t>
      </w:r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4.3. Коэффициент расселения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поселения:</w:t>
      </w:r>
    </w:p>
    <w:p w:rsidR="0081527F" w:rsidRPr="00AD77B3" w:rsidRDefault="0081527F" w:rsidP="0081527F">
      <w:pPr>
        <w:ind w:left="720"/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= 1+ (Н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100 /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)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100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-го поселения, проживающего </w:t>
      </w:r>
      <w:proofErr w:type="gramStart"/>
      <w:r w:rsidRPr="00AD77B3">
        <w:rPr>
          <w:sz w:val="26"/>
          <w:szCs w:val="26"/>
        </w:rPr>
        <w:t>в</w:t>
      </w:r>
      <w:proofErr w:type="gramEnd"/>
      <w:r w:rsidRPr="00AD77B3">
        <w:rPr>
          <w:sz w:val="26"/>
          <w:szCs w:val="26"/>
        </w:rPr>
        <w:t xml:space="preserve"> 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gramStart"/>
      <w:r w:rsidRPr="00AD77B3">
        <w:rPr>
          <w:sz w:val="26"/>
          <w:szCs w:val="26"/>
        </w:rPr>
        <w:t>населенных пунктах с численностью населения менее 100 человек, в об</w:t>
      </w:r>
      <w:r>
        <w:rPr>
          <w:sz w:val="26"/>
          <w:szCs w:val="26"/>
        </w:rPr>
        <w:t xml:space="preserve">щей численности </w:t>
      </w:r>
      <w:r w:rsidRPr="00AD77B3">
        <w:rPr>
          <w:sz w:val="26"/>
          <w:szCs w:val="26"/>
        </w:rPr>
        <w:t>постоянного населения муниципального района на 1 января текущего финансового года;</w:t>
      </w:r>
      <w:proofErr w:type="gramEnd"/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года.</w:t>
      </w:r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4.4. Коэффициент отношения удаленности поселения к средней удаленности </w:t>
      </w:r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291589">
        <w:rPr>
          <w:b/>
          <w:sz w:val="26"/>
          <w:szCs w:val="26"/>
        </w:rPr>
        <w:t xml:space="preserve">поселений по району: </w:t>
      </w:r>
    </w:p>
    <w:p w:rsidR="0081527F" w:rsidRPr="00AD77B3" w:rsidRDefault="0081527F" w:rsidP="0081527F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К </w:t>
      </w:r>
      <w:proofErr w:type="spellStart"/>
      <w:r w:rsidRPr="00AD77B3">
        <w:rPr>
          <w:sz w:val="26"/>
          <w:szCs w:val="26"/>
        </w:rPr>
        <w:t>отн</w:t>
      </w:r>
      <w:proofErr w:type="spellEnd"/>
      <w:r w:rsidRPr="00AD77B3">
        <w:rPr>
          <w:sz w:val="26"/>
          <w:szCs w:val="26"/>
        </w:rPr>
        <w:t>=Уд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  <w:r w:rsidRPr="00AD77B3">
        <w:rPr>
          <w:sz w:val="26"/>
          <w:szCs w:val="26"/>
        </w:rPr>
        <w:t>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– удаленность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от районного центра;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  <w:r w:rsidRPr="00AD77B3">
        <w:rPr>
          <w:sz w:val="26"/>
          <w:szCs w:val="26"/>
        </w:rPr>
        <w:t xml:space="preserve"> – средняя удаленность поселения от районного центра, рассчитанная путем деления общей удаленности поселений на количество поселений.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 xml:space="preserve">4.5. Коэффициент удаленности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</w:t>
      </w:r>
      <w:r w:rsidRPr="00AD77B3">
        <w:rPr>
          <w:sz w:val="26"/>
          <w:szCs w:val="26"/>
        </w:rPr>
        <w:t>:</w:t>
      </w:r>
    </w:p>
    <w:p w:rsidR="0081527F" w:rsidRPr="00E805AD" w:rsidRDefault="0081527F" w:rsidP="0081527F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= 1+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/</w:t>
      </w:r>
      <w:proofErr w:type="spellStart"/>
      <w:r w:rsidRPr="00AD77B3">
        <w:rPr>
          <w:sz w:val="26"/>
          <w:szCs w:val="26"/>
        </w:rPr>
        <w:t>Удср</w:t>
      </w:r>
      <w:proofErr w:type="gramStart"/>
      <w:r w:rsidRPr="00AD77B3">
        <w:rPr>
          <w:sz w:val="26"/>
          <w:szCs w:val="26"/>
        </w:rPr>
        <w:t>.р</w:t>
      </w:r>
      <w:proofErr w:type="spellEnd"/>
      <w:proofErr w:type="gramEnd"/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</w:t>
      </w:r>
      <w:r w:rsidRPr="00291589">
        <w:rPr>
          <w:b/>
          <w:sz w:val="26"/>
          <w:szCs w:val="26"/>
        </w:rPr>
        <w:t>5.</w:t>
      </w:r>
      <w:r w:rsidRPr="00826876">
        <w:rPr>
          <w:b/>
          <w:sz w:val="26"/>
          <w:szCs w:val="26"/>
        </w:rPr>
        <w:t xml:space="preserve"> </w:t>
      </w:r>
      <w:r w:rsidRPr="00291589">
        <w:rPr>
          <w:b/>
          <w:sz w:val="26"/>
          <w:szCs w:val="26"/>
        </w:rPr>
        <w:t xml:space="preserve">Расчетный показатель расходов по видам расходных обязательств </w:t>
      </w:r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291589">
        <w:rPr>
          <w:b/>
          <w:sz w:val="26"/>
          <w:szCs w:val="26"/>
        </w:rPr>
        <w:t xml:space="preserve">репрезентативной системы расходных обязательств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 по следующим формулам:</w:t>
      </w:r>
    </w:p>
    <w:p w:rsidR="0081527F" w:rsidRPr="00291589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5.1. </w:t>
      </w:r>
      <w:r w:rsidRPr="00291589">
        <w:rPr>
          <w:b/>
          <w:sz w:val="26"/>
          <w:szCs w:val="26"/>
        </w:rPr>
        <w:t xml:space="preserve">Расходы на содержание аппарата управления </w:t>
      </w:r>
      <w:proofErr w:type="spellStart"/>
      <w:r w:rsidRPr="00291589">
        <w:rPr>
          <w:b/>
          <w:sz w:val="26"/>
          <w:szCs w:val="26"/>
          <w:lang w:val="en-US"/>
        </w:rPr>
        <w:t>i</w:t>
      </w:r>
      <w:proofErr w:type="spellEnd"/>
      <w:r w:rsidRPr="00291589">
        <w:rPr>
          <w:b/>
          <w:sz w:val="26"/>
          <w:szCs w:val="26"/>
        </w:rPr>
        <w:t>-го поселения (А</w:t>
      </w:r>
      <w:proofErr w:type="spellStart"/>
      <w:proofErr w:type="gramStart"/>
      <w:r w:rsidRPr="00291589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291589">
        <w:rPr>
          <w:b/>
          <w:sz w:val="26"/>
          <w:szCs w:val="26"/>
        </w:rPr>
        <w:t xml:space="preserve">) </w:t>
      </w:r>
    </w:p>
    <w:p w:rsidR="0081527F" w:rsidRPr="00AD77B3" w:rsidRDefault="0081527F" w:rsidP="0081527F">
      <w:pPr>
        <w:ind w:left="720"/>
        <w:jc w:val="both"/>
        <w:rPr>
          <w:sz w:val="26"/>
          <w:szCs w:val="26"/>
        </w:rPr>
      </w:pPr>
      <w:r w:rsidRPr="00AD77B3">
        <w:rPr>
          <w:sz w:val="26"/>
          <w:szCs w:val="26"/>
        </w:rPr>
        <w:t>А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а*Н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>
        <w:rPr>
          <w:sz w:val="26"/>
          <w:szCs w:val="26"/>
        </w:rPr>
        <w:t>* К</w:t>
      </w:r>
      <w:proofErr w:type="gramEnd"/>
      <w:r>
        <w:rPr>
          <w:sz w:val="26"/>
          <w:szCs w:val="26"/>
        </w:rPr>
        <w:t xml:space="preserve"> Уд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; 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где</w:t>
      </w:r>
      <w:proofErr w:type="gramStart"/>
      <w:r w:rsidRPr="00AD77B3">
        <w:rPr>
          <w:sz w:val="26"/>
          <w:szCs w:val="26"/>
        </w:rPr>
        <w:t>:а</w:t>
      </w:r>
      <w:proofErr w:type="spellEnd"/>
      <w:proofErr w:type="gramEnd"/>
      <w:r w:rsidRPr="00AD77B3">
        <w:rPr>
          <w:sz w:val="26"/>
          <w:szCs w:val="26"/>
        </w:rPr>
        <w:t xml:space="preserve"> - средний размер расходов на  содержание аппарата управления;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года.</w:t>
      </w:r>
    </w:p>
    <w:p w:rsidR="0081527F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- коэффициент расселения 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</w:t>
      </w:r>
      <w:proofErr w:type="gramStart"/>
      <w:r w:rsidRPr="00AD77B3">
        <w:rPr>
          <w:sz w:val="26"/>
          <w:szCs w:val="26"/>
        </w:rPr>
        <w:t xml:space="preserve"> ;</w:t>
      </w:r>
      <w:proofErr w:type="gramEnd"/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К </w:t>
      </w:r>
      <w:r>
        <w:rPr>
          <w:sz w:val="26"/>
          <w:szCs w:val="26"/>
        </w:rPr>
        <w:t>уд</w:t>
      </w:r>
      <w:proofErr w:type="spellStart"/>
      <w:proofErr w:type="gramStart"/>
      <w:r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 - коэффициент </w:t>
      </w:r>
      <w:r>
        <w:rPr>
          <w:sz w:val="26"/>
          <w:szCs w:val="26"/>
        </w:rPr>
        <w:t>удаленности поселения.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81527F">
        <w:rPr>
          <w:b/>
          <w:sz w:val="26"/>
          <w:szCs w:val="26"/>
        </w:rPr>
        <w:t xml:space="preserve">     </w:t>
      </w:r>
      <w:r w:rsidRPr="00B27447">
        <w:rPr>
          <w:b/>
          <w:sz w:val="26"/>
          <w:szCs w:val="26"/>
        </w:rPr>
        <w:t>5.2. Расходы на благоустройство (Б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</w:t>
      </w:r>
      <w:r w:rsidRPr="00AD77B3">
        <w:rPr>
          <w:sz w:val="26"/>
          <w:szCs w:val="26"/>
        </w:rPr>
        <w:t>: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Б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= б*</w:t>
      </w:r>
      <w:r w:rsidRPr="00AD77B3">
        <w:rPr>
          <w:sz w:val="26"/>
          <w:szCs w:val="26"/>
          <w:lang w:val="en-US"/>
        </w:rPr>
        <w:t>S</w:t>
      </w:r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 где: б - средний размер расходов на соответствующие цели на одного жителя, определенные в соответствии с пунктом 3 данного Порядка.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  <w:lang w:val="en-US"/>
        </w:rPr>
        <w:t>S</w:t>
      </w:r>
      <w:r w:rsidRPr="00AD77B3">
        <w:rPr>
          <w:sz w:val="26"/>
          <w:szCs w:val="26"/>
        </w:rPr>
        <w:t xml:space="preserve"> – </w:t>
      </w:r>
      <w:proofErr w:type="gramStart"/>
      <w:r w:rsidRPr="00AD77B3">
        <w:rPr>
          <w:sz w:val="26"/>
          <w:szCs w:val="26"/>
        </w:rPr>
        <w:t>площадь</w:t>
      </w:r>
      <w:proofErr w:type="gramEnd"/>
      <w:r w:rsidRPr="00AD77B3">
        <w:rPr>
          <w:sz w:val="26"/>
          <w:szCs w:val="26"/>
        </w:rPr>
        <w:t xml:space="preserve">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5.3. Расходы на обеспечение жителей поселения услугами организаций культуры (К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):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= к*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 w:rsidRPr="00AD77B3">
        <w:rPr>
          <w:sz w:val="26"/>
          <w:szCs w:val="26"/>
        </w:rPr>
        <w:t>* К</w:t>
      </w:r>
      <w:proofErr w:type="gramEnd"/>
      <w:r w:rsidRPr="00AD77B3">
        <w:rPr>
          <w:sz w:val="26"/>
          <w:szCs w:val="26"/>
        </w:rPr>
        <w:t xml:space="preserve">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 xml:space="preserve">где: </w:t>
      </w:r>
      <w:proofErr w:type="gramStart"/>
      <w:r w:rsidRPr="00AD77B3">
        <w:rPr>
          <w:sz w:val="26"/>
          <w:szCs w:val="26"/>
        </w:rPr>
        <w:t>к</w:t>
      </w:r>
      <w:proofErr w:type="gramEnd"/>
      <w:r w:rsidRPr="00AD77B3">
        <w:rPr>
          <w:sz w:val="26"/>
          <w:szCs w:val="26"/>
        </w:rPr>
        <w:t xml:space="preserve"> – средний размер расходов на соответствующие цели на одного жителя, определенные в соответствии с пунктом 3 данного Порядка.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удаленности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5.4. Расходы на иные вопросы местного значения (ИВ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 w:rsidRPr="00B27447">
        <w:rPr>
          <w:b/>
          <w:sz w:val="26"/>
          <w:szCs w:val="26"/>
        </w:rPr>
        <w:t>):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ИВ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=ив* Н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 * </w:t>
      </w:r>
      <w:proofErr w:type="spellStart"/>
      <w:r w:rsidRPr="00AD77B3">
        <w:rPr>
          <w:sz w:val="26"/>
          <w:szCs w:val="26"/>
        </w:rPr>
        <w:t>Кр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*</w:t>
      </w:r>
      <w:proofErr w:type="spellStart"/>
      <w:r w:rsidRPr="00AD77B3">
        <w:rPr>
          <w:sz w:val="26"/>
          <w:szCs w:val="26"/>
        </w:rPr>
        <w:t>Кпл</w:t>
      </w:r>
      <w:r w:rsidRPr="00AD77B3">
        <w:rPr>
          <w:sz w:val="26"/>
          <w:szCs w:val="26"/>
          <w:lang w:val="en-US"/>
        </w:rPr>
        <w:t>i</w:t>
      </w:r>
      <w:proofErr w:type="spellEnd"/>
      <w:proofErr w:type="gramStart"/>
      <w:r w:rsidRPr="00AD77B3">
        <w:rPr>
          <w:sz w:val="26"/>
          <w:szCs w:val="26"/>
        </w:rPr>
        <w:t xml:space="preserve"> * К</w:t>
      </w:r>
      <w:proofErr w:type="gramEnd"/>
      <w:r w:rsidRPr="00AD77B3">
        <w:rPr>
          <w:sz w:val="26"/>
          <w:szCs w:val="26"/>
        </w:rPr>
        <w:t xml:space="preserve"> уд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* </w:t>
      </w:r>
      <w:proofErr w:type="spellStart"/>
      <w:r w:rsidRPr="00AD77B3">
        <w:rPr>
          <w:sz w:val="26"/>
          <w:szCs w:val="26"/>
        </w:rPr>
        <w:t>Кмп</w:t>
      </w:r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где: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ив – средний размер расходов на соответствующие цели на одного жителя, определенные в соответствии с пунктом 3 данного Порядка.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lastRenderedPageBreak/>
        <w:t>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>
        <w:rPr>
          <w:sz w:val="26"/>
          <w:szCs w:val="26"/>
        </w:rPr>
        <w:t xml:space="preserve"> - </w:t>
      </w:r>
      <w:r w:rsidRPr="00AD77B3">
        <w:rPr>
          <w:sz w:val="26"/>
          <w:szCs w:val="26"/>
        </w:rPr>
        <w:t xml:space="preserve">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 на 1 января текущего финансового года;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Кр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расселения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Кпл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плотности населенных пунктов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К уд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удаленности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proofErr w:type="spellStart"/>
      <w:r w:rsidRPr="00AD77B3">
        <w:rPr>
          <w:sz w:val="26"/>
          <w:szCs w:val="26"/>
        </w:rPr>
        <w:t>Кмп</w:t>
      </w:r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- коэффициент масштаба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>-го поселения;</w:t>
      </w:r>
    </w:p>
    <w:p w:rsidR="0081527F" w:rsidRPr="0081527F" w:rsidRDefault="0081527F" w:rsidP="0081527F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6. 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поселения, определяющих состав репрезентативной системы расходных обязательств.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 xml:space="preserve">7. </w:t>
      </w:r>
      <w:r>
        <w:rPr>
          <w:sz w:val="26"/>
          <w:szCs w:val="26"/>
        </w:rPr>
        <w:t>О</w:t>
      </w:r>
      <w:r w:rsidRPr="00AD77B3">
        <w:rPr>
          <w:sz w:val="26"/>
          <w:szCs w:val="26"/>
        </w:rPr>
        <w:t>пределени</w:t>
      </w:r>
      <w:r>
        <w:rPr>
          <w:sz w:val="26"/>
          <w:szCs w:val="26"/>
        </w:rPr>
        <w:t>е</w:t>
      </w:r>
      <w:r w:rsidRPr="00AD77B3">
        <w:rPr>
          <w:sz w:val="26"/>
          <w:szCs w:val="26"/>
        </w:rPr>
        <w:t xml:space="preserve"> налогового потенциала сельских поселений, входящих в состав муниципального района «Ферзиковский район» </w:t>
      </w:r>
    </w:p>
    <w:p w:rsidR="0081527F" w:rsidRDefault="0081527F" w:rsidP="0081527F">
      <w:pPr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             </w:t>
      </w:r>
      <w:r w:rsidRPr="00B27447">
        <w:rPr>
          <w:b/>
          <w:sz w:val="26"/>
          <w:szCs w:val="26"/>
        </w:rPr>
        <w:t>Основные понятия</w:t>
      </w:r>
      <w:r>
        <w:rPr>
          <w:sz w:val="26"/>
          <w:szCs w:val="26"/>
        </w:rPr>
        <w:t>.</w:t>
      </w:r>
    </w:p>
    <w:p w:rsidR="0081527F" w:rsidRPr="00AD77B3" w:rsidRDefault="0081527F" w:rsidP="0081527F">
      <w:pPr>
        <w:rPr>
          <w:sz w:val="26"/>
          <w:szCs w:val="26"/>
        </w:rPr>
      </w:pPr>
      <w:r w:rsidRPr="00826876">
        <w:rPr>
          <w:sz w:val="26"/>
          <w:szCs w:val="26"/>
        </w:rPr>
        <w:t xml:space="preserve">      </w:t>
      </w:r>
      <w:r w:rsidRPr="00AD77B3">
        <w:rPr>
          <w:sz w:val="26"/>
          <w:szCs w:val="26"/>
        </w:rPr>
        <w:t>В настоящем порядке используются следующие основные понятия: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826876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налоговая база</w:t>
      </w:r>
      <w:r w:rsidRPr="00AD77B3">
        <w:rPr>
          <w:sz w:val="26"/>
          <w:szCs w:val="26"/>
        </w:rPr>
        <w:t xml:space="preserve"> – стоимостная, физическая или иная характеристика объекта налогообложения соответствующего вида налога;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826876">
        <w:rPr>
          <w:b/>
          <w:sz w:val="26"/>
          <w:szCs w:val="26"/>
        </w:rPr>
        <w:t xml:space="preserve">      </w:t>
      </w:r>
      <w:r w:rsidRPr="002F4B3C"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</w:rPr>
        <w:t>репрезентативная налоговая ставка – величина прогнозного объема налогов в единице налоговой базы, рассчитанная в целом по району;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налоговый ресурс (НР)</w:t>
      </w:r>
      <w:r w:rsidRPr="00AD77B3">
        <w:rPr>
          <w:sz w:val="26"/>
          <w:szCs w:val="26"/>
        </w:rPr>
        <w:t xml:space="preserve"> – потенциально возможные налоговые поступления в бюджет поселения, исчисленные по налоговой базе базового периода;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налоговый потенциал (НП</w:t>
      </w:r>
      <w:r w:rsidRPr="00AD77B3">
        <w:rPr>
          <w:sz w:val="26"/>
          <w:szCs w:val="26"/>
        </w:rPr>
        <w:t>) – возможные налоговые поступления на душу населения;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репрезентативная группа налогов</w:t>
      </w:r>
      <w:r w:rsidRPr="00AD77B3">
        <w:rPr>
          <w:sz w:val="26"/>
          <w:szCs w:val="26"/>
        </w:rPr>
        <w:t xml:space="preserve"> – группа налогов, наиболее реалистично отражающих суммарный налоговый потенциал.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Для оценки налогового потенциала поселений выбрана совокупность следующих налогов: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-налог на доходы физических лиц;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-единый налог, взимаемый в связи с применением упрощенной системы налогообложения;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-земельный налог;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-налог на имущество физических лиц;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Указанные доходные источники наиболее точно отражают поведение суммарных налоговых поступлений.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Налоговой базой по выбранной группе налогов является: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-фонд оплаты труда;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-выручка от реализации товаров, работ, услуг малыми предприятиями;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-кадастровая стоимость земельных участков, признаваемых объектом налогообложения расположенных в пределах муниципального образования;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</w:t>
      </w:r>
      <w:r w:rsidRPr="00B27447">
        <w:rPr>
          <w:b/>
          <w:sz w:val="26"/>
          <w:szCs w:val="26"/>
        </w:rPr>
        <w:t>-стоимость имущества физических лиц, признаваемого объектом налогообложения;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 xml:space="preserve">За базовый период принимаются </w:t>
      </w:r>
      <w:r>
        <w:rPr>
          <w:sz w:val="26"/>
          <w:szCs w:val="26"/>
        </w:rPr>
        <w:t>три</w:t>
      </w:r>
      <w:r w:rsidRPr="00AD77B3">
        <w:rPr>
          <w:sz w:val="26"/>
          <w:szCs w:val="26"/>
        </w:rPr>
        <w:t xml:space="preserve"> отчетных финансовых года.</w:t>
      </w:r>
    </w:p>
    <w:p w:rsidR="0081527F" w:rsidRPr="002F4B3C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                    Расчет налогового ресурса.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Налоговый ресурс по группе репрезентативных налогов определяется как сумма налоговых ресурсов по выбранным налогам. Рассчитанная прогнозная оценка налогового ресурса бюджетов поселений принимается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Расчет налоговых ресурсов по каждому виду репрезентативных налогов определяется следующим образом: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lastRenderedPageBreak/>
        <w:t xml:space="preserve">       </w:t>
      </w:r>
      <w:r w:rsidRPr="00B27447">
        <w:rPr>
          <w:b/>
          <w:sz w:val="26"/>
          <w:szCs w:val="26"/>
        </w:rPr>
        <w:t>Налог на доходы физических лиц</w:t>
      </w:r>
      <w:r w:rsidRPr="00AD77B3">
        <w:rPr>
          <w:sz w:val="26"/>
          <w:szCs w:val="26"/>
        </w:rPr>
        <w:t xml:space="preserve"> – средний за базовый период объем фонда оплаты труда по итогам социально-экономического развития района, умноженный на репрезентативную налоговую ставку и на норматив отчислений в бюджеты поселений, установленный Бюджетным кодексом Российской Федерации и законодательством Калужской области. Репрезентативная налоговая ставка рассчитывается из суммы прогноза налога на доходы физических лиц и фонда оплаты труда по полному кругу организаций на очередной финансовый год в целом по району.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Единый налог, взимаемый в связи с применением упрощенной системы налогообложения,</w:t>
      </w:r>
      <w:r w:rsidRPr="00AD77B3">
        <w:rPr>
          <w:b/>
          <w:sz w:val="26"/>
          <w:szCs w:val="26"/>
        </w:rPr>
        <w:t xml:space="preserve"> - </w:t>
      </w:r>
      <w:r w:rsidRPr="00AD77B3">
        <w:rPr>
          <w:sz w:val="26"/>
          <w:szCs w:val="26"/>
        </w:rPr>
        <w:t>средняя за базовый период</w:t>
      </w:r>
      <w:r w:rsidRPr="00AD77B3">
        <w:rPr>
          <w:b/>
          <w:sz w:val="26"/>
          <w:szCs w:val="26"/>
        </w:rPr>
        <w:t xml:space="preserve"> </w:t>
      </w:r>
      <w:r w:rsidRPr="00AD77B3">
        <w:rPr>
          <w:sz w:val="26"/>
          <w:szCs w:val="26"/>
        </w:rPr>
        <w:t xml:space="preserve">выручка от реализации товаров, работ, услуг малыми предприятиями по итогам социально – экономического развития района, умноженная на репрезентативную налоговую ставку и на норматив </w:t>
      </w:r>
      <w:proofErr w:type="gramStart"/>
      <w:r w:rsidRPr="00AD77B3">
        <w:rPr>
          <w:sz w:val="26"/>
          <w:szCs w:val="26"/>
        </w:rPr>
        <w:t>отчислений</w:t>
      </w:r>
      <w:proofErr w:type="gramEnd"/>
      <w:r w:rsidRPr="00AD77B3">
        <w:rPr>
          <w:sz w:val="26"/>
          <w:szCs w:val="26"/>
        </w:rPr>
        <w:t xml:space="preserve"> в бюджеты поселений установленный Бюджетным кодексом и законодательством Калужской области. Репрезентативная налоговая ставка рассчитывается из суммы прогноза единого налога взимаемого в связи с применением упрощенной системы налогообложения и прогноза выручки от реализации товаров, работ, услуг малыми предприятиями на очередной финансовый год в целом по району.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Земельный налог</w:t>
      </w:r>
      <w:r w:rsidRPr="00AD77B3">
        <w:rPr>
          <w:sz w:val="26"/>
          <w:szCs w:val="26"/>
        </w:rPr>
        <w:t xml:space="preserve"> – средняя за базовый период кадастровая стоимость земельных участков, признаваемых объектом налогообложения расположенных в пределах муниципального образования, умноженная на репрезентативную налоговую ставку и на норматив </w:t>
      </w:r>
      <w:proofErr w:type="gramStart"/>
      <w:r w:rsidRPr="00AD77B3">
        <w:rPr>
          <w:sz w:val="26"/>
          <w:szCs w:val="26"/>
        </w:rPr>
        <w:t>отчислений</w:t>
      </w:r>
      <w:proofErr w:type="gramEnd"/>
      <w:r w:rsidRPr="00AD77B3">
        <w:rPr>
          <w:sz w:val="26"/>
          <w:szCs w:val="26"/>
        </w:rPr>
        <w:t xml:space="preserve"> в бюджеты поселений установленный Бюджетным кодексом Российской Федерации Репрезентативная налоговая ставка рассчитана из суммы прогноза земельного налога и прогноза кадастровой стоимости земельных участков, признаваемых объектами налогообложения, на очередной финансовый год в целом по району.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b/>
          <w:sz w:val="26"/>
          <w:szCs w:val="26"/>
        </w:rPr>
        <w:t xml:space="preserve">       </w:t>
      </w:r>
      <w:r w:rsidRPr="00B27447">
        <w:rPr>
          <w:b/>
          <w:sz w:val="26"/>
          <w:szCs w:val="26"/>
        </w:rPr>
        <w:t>Налог на имущество физических лиц</w:t>
      </w:r>
      <w:r w:rsidRPr="00AD77B3">
        <w:rPr>
          <w:sz w:val="26"/>
          <w:szCs w:val="26"/>
        </w:rPr>
        <w:t xml:space="preserve"> – средняя за базовый период стоимость имущества признаваемого объектом налогообложения, умноженная репрезентативную налоговую ставку и на норматив отчислений в бюджет поселения, установленную Бюджетным кодексом Российской Федерации. Репрезентативная налоговая ставка рассчитана из суммы прогноза налога на имущество физических лиц и прогноза стоимости имущества на очередной финансовый год</w:t>
      </w:r>
      <w:r>
        <w:rPr>
          <w:sz w:val="26"/>
          <w:szCs w:val="26"/>
        </w:rPr>
        <w:t xml:space="preserve"> в </w:t>
      </w:r>
      <w:r w:rsidRPr="00AD77B3">
        <w:rPr>
          <w:sz w:val="26"/>
          <w:szCs w:val="26"/>
        </w:rPr>
        <w:t xml:space="preserve">целом по району. </w:t>
      </w:r>
    </w:p>
    <w:p w:rsidR="0081527F" w:rsidRPr="002F4B3C" w:rsidRDefault="0081527F" w:rsidP="0081527F">
      <w:pPr>
        <w:jc w:val="both"/>
        <w:rPr>
          <w:b/>
          <w:sz w:val="26"/>
          <w:szCs w:val="26"/>
        </w:rPr>
      </w:pPr>
      <w:r w:rsidRPr="002F4B3C">
        <w:rPr>
          <w:b/>
          <w:sz w:val="26"/>
          <w:szCs w:val="26"/>
        </w:rPr>
        <w:t xml:space="preserve">               Расчет налогового потенциала.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2F4B3C">
        <w:rPr>
          <w:sz w:val="26"/>
          <w:szCs w:val="26"/>
        </w:rPr>
        <w:t xml:space="preserve">       </w:t>
      </w:r>
      <w:r w:rsidRPr="00AD77B3">
        <w:rPr>
          <w:sz w:val="26"/>
          <w:szCs w:val="26"/>
        </w:rPr>
        <w:t>Налоговый потенциал для поселения исчисляется как налоговый ресурс, рассчитанный на душу населения и определяется по формуле:</w:t>
      </w:r>
    </w:p>
    <w:p w:rsidR="0081527F" w:rsidRPr="00B27447" w:rsidRDefault="0081527F" w:rsidP="0081527F">
      <w:pPr>
        <w:jc w:val="both"/>
        <w:rPr>
          <w:b/>
          <w:sz w:val="26"/>
          <w:szCs w:val="26"/>
        </w:rPr>
      </w:pPr>
      <w:r w:rsidRPr="00124B2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</w:t>
      </w:r>
      <w:r w:rsidRPr="00124B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B27447">
        <w:rPr>
          <w:b/>
          <w:sz w:val="26"/>
          <w:szCs w:val="26"/>
        </w:rPr>
        <w:t>НП</w:t>
      </w:r>
      <w:proofErr w:type="spellStart"/>
      <w:proofErr w:type="gramStart"/>
      <w:r w:rsidRPr="00B27447">
        <w:rPr>
          <w:b/>
          <w:sz w:val="26"/>
          <w:szCs w:val="26"/>
          <w:lang w:val="en-US"/>
        </w:rPr>
        <w:t>i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B27447">
        <w:rPr>
          <w:b/>
          <w:sz w:val="26"/>
          <w:szCs w:val="26"/>
        </w:rPr>
        <w:t xml:space="preserve"> =</w:t>
      </w:r>
      <w:r w:rsidRPr="00124B2A">
        <w:rPr>
          <w:b/>
          <w:sz w:val="26"/>
          <w:szCs w:val="26"/>
        </w:rPr>
        <w:t xml:space="preserve"> НР</w:t>
      </w:r>
      <w:proofErr w:type="spellStart"/>
      <w:r w:rsidRPr="00124B2A">
        <w:rPr>
          <w:b/>
          <w:sz w:val="26"/>
          <w:szCs w:val="26"/>
          <w:lang w:val="en-US"/>
        </w:rPr>
        <w:t>i</w:t>
      </w:r>
      <w:proofErr w:type="spellEnd"/>
      <w:r>
        <w:rPr>
          <w:b/>
          <w:sz w:val="26"/>
          <w:szCs w:val="26"/>
        </w:rPr>
        <w:t>/</w:t>
      </w:r>
      <w:r w:rsidRPr="00B27447">
        <w:rPr>
          <w:b/>
          <w:sz w:val="26"/>
          <w:szCs w:val="26"/>
        </w:rPr>
        <w:t xml:space="preserve"> ЧН</w:t>
      </w:r>
      <w:proofErr w:type="spellStart"/>
      <w:r w:rsidRPr="00B27447">
        <w:rPr>
          <w:b/>
          <w:sz w:val="26"/>
          <w:szCs w:val="26"/>
          <w:lang w:val="en-US"/>
        </w:rPr>
        <w:t>i</w:t>
      </w:r>
      <w:proofErr w:type="spellEnd"/>
      <w:r w:rsidRPr="00B27447">
        <w:rPr>
          <w:b/>
          <w:sz w:val="26"/>
          <w:szCs w:val="26"/>
        </w:rPr>
        <w:t>,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где НП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налоговый  потенциал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 </w:t>
      </w:r>
      <w:proofErr w:type="spellStart"/>
      <w:r w:rsidRPr="00AD77B3">
        <w:rPr>
          <w:sz w:val="26"/>
          <w:szCs w:val="26"/>
        </w:rPr>
        <w:t>го</w:t>
      </w:r>
      <w:proofErr w:type="spellEnd"/>
      <w:r w:rsidRPr="00AD77B3">
        <w:rPr>
          <w:sz w:val="26"/>
          <w:szCs w:val="26"/>
        </w:rPr>
        <w:t xml:space="preserve"> поселения,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НР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налоговый ресурс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 </w:t>
      </w:r>
      <w:proofErr w:type="spellStart"/>
      <w:r w:rsidRPr="00AD77B3">
        <w:rPr>
          <w:sz w:val="26"/>
          <w:szCs w:val="26"/>
        </w:rPr>
        <w:t>го</w:t>
      </w:r>
      <w:proofErr w:type="spellEnd"/>
      <w:r w:rsidRPr="00AD77B3">
        <w:rPr>
          <w:sz w:val="26"/>
          <w:szCs w:val="26"/>
        </w:rPr>
        <w:t xml:space="preserve"> поселения,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  <w:r w:rsidRPr="00AD77B3">
        <w:rPr>
          <w:sz w:val="26"/>
          <w:szCs w:val="26"/>
        </w:rPr>
        <w:t>ЧН</w:t>
      </w:r>
      <w:proofErr w:type="spellStart"/>
      <w:proofErr w:type="gramStart"/>
      <w:r w:rsidRPr="00AD77B3">
        <w:rPr>
          <w:sz w:val="26"/>
          <w:szCs w:val="26"/>
          <w:lang w:val="en-US"/>
        </w:rPr>
        <w:t>i</w:t>
      </w:r>
      <w:proofErr w:type="spellEnd"/>
      <w:proofErr w:type="gramEnd"/>
      <w:r w:rsidRPr="00AD77B3">
        <w:rPr>
          <w:sz w:val="26"/>
          <w:szCs w:val="26"/>
        </w:rPr>
        <w:t xml:space="preserve"> – численность постоянного населения </w:t>
      </w:r>
      <w:proofErr w:type="spellStart"/>
      <w:r w:rsidRPr="00AD77B3">
        <w:rPr>
          <w:sz w:val="26"/>
          <w:szCs w:val="26"/>
          <w:lang w:val="en-US"/>
        </w:rPr>
        <w:t>i</w:t>
      </w:r>
      <w:proofErr w:type="spellEnd"/>
      <w:r w:rsidRPr="00AD77B3">
        <w:rPr>
          <w:sz w:val="26"/>
          <w:szCs w:val="26"/>
        </w:rPr>
        <w:t xml:space="preserve">- </w:t>
      </w:r>
      <w:proofErr w:type="spellStart"/>
      <w:r w:rsidRPr="00AD77B3">
        <w:rPr>
          <w:sz w:val="26"/>
          <w:szCs w:val="26"/>
        </w:rPr>
        <w:t>го</w:t>
      </w:r>
      <w:proofErr w:type="spellEnd"/>
      <w:r w:rsidRPr="00AD77B3">
        <w:rPr>
          <w:sz w:val="26"/>
          <w:szCs w:val="26"/>
        </w:rPr>
        <w:t xml:space="preserve"> поселения по состоянию на 1 января текущего финансового года,</w:t>
      </w:r>
    </w:p>
    <w:p w:rsidR="0081527F" w:rsidRPr="00AD77B3" w:rsidRDefault="0081527F" w:rsidP="0081527F">
      <w:pPr>
        <w:jc w:val="both"/>
        <w:rPr>
          <w:sz w:val="26"/>
          <w:szCs w:val="26"/>
        </w:rPr>
      </w:pPr>
    </w:p>
    <w:p w:rsidR="0081527F" w:rsidRPr="00AD77B3" w:rsidRDefault="0081527F" w:rsidP="0081527F">
      <w:pPr>
        <w:jc w:val="both"/>
        <w:rPr>
          <w:sz w:val="26"/>
          <w:szCs w:val="26"/>
        </w:rPr>
      </w:pPr>
    </w:p>
    <w:p w:rsidR="0081527F" w:rsidRPr="00AD77B3" w:rsidRDefault="0081527F" w:rsidP="0081527F">
      <w:pPr>
        <w:jc w:val="both"/>
        <w:rPr>
          <w:sz w:val="26"/>
          <w:szCs w:val="26"/>
        </w:rPr>
      </w:pPr>
    </w:p>
    <w:p w:rsidR="0081527F" w:rsidRPr="00AD77B3" w:rsidRDefault="0081527F" w:rsidP="0081527F">
      <w:pPr>
        <w:jc w:val="both"/>
        <w:rPr>
          <w:sz w:val="26"/>
          <w:szCs w:val="26"/>
        </w:rPr>
      </w:pPr>
    </w:p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p w:rsidR="0081527F" w:rsidRPr="0081527F" w:rsidRDefault="0081527F" w:rsidP="00DC0947"/>
    <w:sectPr w:rsidR="0081527F" w:rsidRPr="0081527F" w:rsidSect="00F6074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51" w:rsidRDefault="002D0151" w:rsidP="00FC1184">
      <w:r>
        <w:separator/>
      </w:r>
    </w:p>
  </w:endnote>
  <w:endnote w:type="continuationSeparator" w:id="0">
    <w:p w:rsidR="002D0151" w:rsidRDefault="002D0151" w:rsidP="00FC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E" w:rsidRDefault="00AF499E">
    <w:pPr>
      <w:pStyle w:val="a9"/>
      <w:framePr w:wrap="around" w:vAnchor="text" w:hAnchor="margin" w:xAlign="center" w:y="1"/>
      <w:rPr>
        <w:rStyle w:val="a8"/>
        <w:sz w:val="17"/>
      </w:rPr>
    </w:pPr>
    <w:r>
      <w:rPr>
        <w:rStyle w:val="a8"/>
        <w:sz w:val="17"/>
      </w:rPr>
      <w:fldChar w:fldCharType="begin"/>
    </w:r>
    <w:r>
      <w:rPr>
        <w:rStyle w:val="a8"/>
        <w:sz w:val="17"/>
      </w:rPr>
      <w:instrText xml:space="preserve">PAGE  </w:instrText>
    </w:r>
    <w:r>
      <w:rPr>
        <w:rStyle w:val="a8"/>
        <w:sz w:val="17"/>
      </w:rPr>
      <w:fldChar w:fldCharType="end"/>
    </w:r>
  </w:p>
  <w:p w:rsidR="00AF499E" w:rsidRDefault="00AF499E">
    <w:pPr>
      <w:pStyle w:val="a9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E" w:rsidRDefault="00AF499E">
    <w:pPr>
      <w:pStyle w:val="a9"/>
      <w:framePr w:wrap="around" w:vAnchor="text" w:hAnchor="margin" w:xAlign="center" w:y="1"/>
      <w:rPr>
        <w:rStyle w:val="a8"/>
        <w:sz w:val="17"/>
      </w:rPr>
    </w:pPr>
  </w:p>
  <w:p w:rsidR="00AF499E" w:rsidRDefault="00AF499E">
    <w:pPr>
      <w:pStyle w:val="a9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51" w:rsidRDefault="002D0151" w:rsidP="00FC1184">
      <w:r>
        <w:separator/>
      </w:r>
    </w:p>
  </w:footnote>
  <w:footnote w:type="continuationSeparator" w:id="0">
    <w:p w:rsidR="002D0151" w:rsidRDefault="002D0151" w:rsidP="00FC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E" w:rsidRDefault="00AF499E" w:rsidP="007F7D75">
    <w:pPr>
      <w:pStyle w:val="a6"/>
      <w:framePr w:wrap="around" w:vAnchor="text" w:hAnchor="margin" w:xAlign="center" w:y="1"/>
      <w:rPr>
        <w:rStyle w:val="a8"/>
        <w:sz w:val="17"/>
      </w:rPr>
    </w:pPr>
    <w:r>
      <w:rPr>
        <w:rStyle w:val="a8"/>
        <w:sz w:val="17"/>
      </w:rPr>
      <w:fldChar w:fldCharType="begin"/>
    </w:r>
    <w:r>
      <w:rPr>
        <w:rStyle w:val="a8"/>
        <w:sz w:val="17"/>
      </w:rPr>
      <w:instrText xml:space="preserve">PAGE  </w:instrText>
    </w:r>
    <w:r>
      <w:rPr>
        <w:rStyle w:val="a8"/>
        <w:sz w:val="17"/>
      </w:rPr>
      <w:fldChar w:fldCharType="separate"/>
    </w:r>
    <w:r>
      <w:rPr>
        <w:rStyle w:val="a8"/>
        <w:noProof/>
        <w:sz w:val="17"/>
      </w:rPr>
      <w:t>40</w:t>
    </w:r>
    <w:r>
      <w:rPr>
        <w:rStyle w:val="a8"/>
        <w:sz w:val="17"/>
      </w:rPr>
      <w:fldChar w:fldCharType="end"/>
    </w:r>
  </w:p>
  <w:p w:rsidR="00AF499E" w:rsidRDefault="00AF499E">
    <w:pPr>
      <w:pStyle w:val="a6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40E9B"/>
    <w:rsid w:val="000434AE"/>
    <w:rsid w:val="000616D0"/>
    <w:rsid w:val="000A0085"/>
    <w:rsid w:val="000D438D"/>
    <w:rsid w:val="00103C01"/>
    <w:rsid w:val="00153217"/>
    <w:rsid w:val="001661F6"/>
    <w:rsid w:val="0017240D"/>
    <w:rsid w:val="00196AD7"/>
    <w:rsid w:val="001A358D"/>
    <w:rsid w:val="001A3DFB"/>
    <w:rsid w:val="001B5B60"/>
    <w:rsid w:val="001D0287"/>
    <w:rsid w:val="001E58B9"/>
    <w:rsid w:val="00200EE8"/>
    <w:rsid w:val="0021492A"/>
    <w:rsid w:val="00277025"/>
    <w:rsid w:val="00283B64"/>
    <w:rsid w:val="00296DEF"/>
    <w:rsid w:val="002B4901"/>
    <w:rsid w:val="002D0151"/>
    <w:rsid w:val="002F1AF8"/>
    <w:rsid w:val="00302E2C"/>
    <w:rsid w:val="00320A22"/>
    <w:rsid w:val="00342E52"/>
    <w:rsid w:val="00356E45"/>
    <w:rsid w:val="00367591"/>
    <w:rsid w:val="00376280"/>
    <w:rsid w:val="003A0C73"/>
    <w:rsid w:val="003B27F5"/>
    <w:rsid w:val="003D2FCF"/>
    <w:rsid w:val="003F1AA4"/>
    <w:rsid w:val="00403A61"/>
    <w:rsid w:val="004110D6"/>
    <w:rsid w:val="00442E5E"/>
    <w:rsid w:val="004529AD"/>
    <w:rsid w:val="004B7244"/>
    <w:rsid w:val="004D0149"/>
    <w:rsid w:val="004F0E2C"/>
    <w:rsid w:val="00502363"/>
    <w:rsid w:val="005033DB"/>
    <w:rsid w:val="00517B98"/>
    <w:rsid w:val="00517D61"/>
    <w:rsid w:val="00520394"/>
    <w:rsid w:val="005238B4"/>
    <w:rsid w:val="00527796"/>
    <w:rsid w:val="00571662"/>
    <w:rsid w:val="00585476"/>
    <w:rsid w:val="00591A3B"/>
    <w:rsid w:val="005B68ED"/>
    <w:rsid w:val="005E321A"/>
    <w:rsid w:val="00601055"/>
    <w:rsid w:val="00611495"/>
    <w:rsid w:val="00615355"/>
    <w:rsid w:val="00616F45"/>
    <w:rsid w:val="0066409B"/>
    <w:rsid w:val="006830E5"/>
    <w:rsid w:val="00690996"/>
    <w:rsid w:val="006A3206"/>
    <w:rsid w:val="006B0523"/>
    <w:rsid w:val="006B43B8"/>
    <w:rsid w:val="006B568F"/>
    <w:rsid w:val="006C1889"/>
    <w:rsid w:val="006C6C0A"/>
    <w:rsid w:val="006D2BD6"/>
    <w:rsid w:val="006E36DF"/>
    <w:rsid w:val="006F1A58"/>
    <w:rsid w:val="0071308E"/>
    <w:rsid w:val="007144F7"/>
    <w:rsid w:val="00726511"/>
    <w:rsid w:val="00730A81"/>
    <w:rsid w:val="00744CD7"/>
    <w:rsid w:val="00747345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7F7D75"/>
    <w:rsid w:val="0080205E"/>
    <w:rsid w:val="00803768"/>
    <w:rsid w:val="00811AF6"/>
    <w:rsid w:val="0081527F"/>
    <w:rsid w:val="00874168"/>
    <w:rsid w:val="008854F1"/>
    <w:rsid w:val="00886BDB"/>
    <w:rsid w:val="0089714C"/>
    <w:rsid w:val="008A11D1"/>
    <w:rsid w:val="008B46B5"/>
    <w:rsid w:val="008D5A83"/>
    <w:rsid w:val="008F03E1"/>
    <w:rsid w:val="009239E8"/>
    <w:rsid w:val="00930894"/>
    <w:rsid w:val="0095425E"/>
    <w:rsid w:val="009641BF"/>
    <w:rsid w:val="00994719"/>
    <w:rsid w:val="009E2115"/>
    <w:rsid w:val="00A002DE"/>
    <w:rsid w:val="00A255E3"/>
    <w:rsid w:val="00A562FB"/>
    <w:rsid w:val="00A6186B"/>
    <w:rsid w:val="00AB334B"/>
    <w:rsid w:val="00AC6D3C"/>
    <w:rsid w:val="00AD083E"/>
    <w:rsid w:val="00AF499E"/>
    <w:rsid w:val="00B22C56"/>
    <w:rsid w:val="00B261A9"/>
    <w:rsid w:val="00B31E63"/>
    <w:rsid w:val="00B3347C"/>
    <w:rsid w:val="00B35DB3"/>
    <w:rsid w:val="00B41156"/>
    <w:rsid w:val="00B6248D"/>
    <w:rsid w:val="00B65CCE"/>
    <w:rsid w:val="00B76FE7"/>
    <w:rsid w:val="00B8796E"/>
    <w:rsid w:val="00B94B4E"/>
    <w:rsid w:val="00BA690F"/>
    <w:rsid w:val="00BD0863"/>
    <w:rsid w:val="00BE7F54"/>
    <w:rsid w:val="00C10B8B"/>
    <w:rsid w:val="00C23358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06114"/>
    <w:rsid w:val="00D22C34"/>
    <w:rsid w:val="00D24ACF"/>
    <w:rsid w:val="00D4427D"/>
    <w:rsid w:val="00D44B19"/>
    <w:rsid w:val="00D70833"/>
    <w:rsid w:val="00D835E8"/>
    <w:rsid w:val="00D85031"/>
    <w:rsid w:val="00DA0E6C"/>
    <w:rsid w:val="00DB39E6"/>
    <w:rsid w:val="00DC0947"/>
    <w:rsid w:val="00DC39DC"/>
    <w:rsid w:val="00DF2C3B"/>
    <w:rsid w:val="00E02A8F"/>
    <w:rsid w:val="00E04DF8"/>
    <w:rsid w:val="00E100DB"/>
    <w:rsid w:val="00E3045E"/>
    <w:rsid w:val="00E33544"/>
    <w:rsid w:val="00E35D70"/>
    <w:rsid w:val="00E42AC1"/>
    <w:rsid w:val="00E55962"/>
    <w:rsid w:val="00E82CCC"/>
    <w:rsid w:val="00E87D2D"/>
    <w:rsid w:val="00EA3D87"/>
    <w:rsid w:val="00EA45B4"/>
    <w:rsid w:val="00EA6830"/>
    <w:rsid w:val="00EA7EC6"/>
    <w:rsid w:val="00EB6F45"/>
    <w:rsid w:val="00ED30A1"/>
    <w:rsid w:val="00EE34D5"/>
    <w:rsid w:val="00EF235A"/>
    <w:rsid w:val="00F31454"/>
    <w:rsid w:val="00F40DD1"/>
    <w:rsid w:val="00F50CD9"/>
    <w:rsid w:val="00F60743"/>
    <w:rsid w:val="00F60954"/>
    <w:rsid w:val="00F7176B"/>
    <w:rsid w:val="00F95A15"/>
    <w:rsid w:val="00F9722D"/>
    <w:rsid w:val="00FA383D"/>
    <w:rsid w:val="00FB7A5D"/>
    <w:rsid w:val="00FC1184"/>
    <w:rsid w:val="00FD6AA3"/>
    <w:rsid w:val="00FD7FBA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F7D75"/>
    <w:pPr>
      <w:keepNext/>
      <w:widowControl w:val="0"/>
      <w:jc w:val="center"/>
      <w:outlineLvl w:val="6"/>
    </w:pPr>
    <w:rPr>
      <w:b/>
      <w:snapToGrid w:val="0"/>
      <w:sz w:val="3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7D75"/>
    <w:rPr>
      <w:rFonts w:ascii="Times New Roman" w:eastAsia="Times New Roman" w:hAnsi="Times New Roman" w:cs="Times New Roman"/>
      <w:b/>
      <w:snapToGrid w:val="0"/>
      <w:sz w:val="3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F7D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F7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F7D75"/>
  </w:style>
  <w:style w:type="paragraph" w:styleId="a9">
    <w:name w:val="footer"/>
    <w:basedOn w:val="a"/>
    <w:link w:val="aa"/>
    <w:rsid w:val="007F7D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F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F7D75"/>
    <w:pPr>
      <w:spacing w:before="100" w:beforeAutospacing="1" w:after="100" w:afterAutospacing="1"/>
    </w:pPr>
    <w:rPr>
      <w:rFonts w:eastAsiaTheme="minorEastAsia"/>
    </w:rPr>
  </w:style>
  <w:style w:type="paragraph" w:styleId="2">
    <w:name w:val="Body Text 2"/>
    <w:basedOn w:val="a"/>
    <w:link w:val="20"/>
    <w:rsid w:val="007F7D75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F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F7D75"/>
    <w:pPr>
      <w:spacing w:after="120"/>
    </w:pPr>
  </w:style>
  <w:style w:type="character" w:customStyle="1" w:styleId="ad">
    <w:name w:val="Основной текст Знак"/>
    <w:basedOn w:val="a0"/>
    <w:link w:val="ac"/>
    <w:rsid w:val="007F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C0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F7D75"/>
    <w:pPr>
      <w:keepNext/>
      <w:widowControl w:val="0"/>
      <w:jc w:val="center"/>
      <w:outlineLvl w:val="6"/>
    </w:pPr>
    <w:rPr>
      <w:b/>
      <w:snapToGrid w:val="0"/>
      <w:sz w:val="3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7D75"/>
    <w:rPr>
      <w:rFonts w:ascii="Times New Roman" w:eastAsia="Times New Roman" w:hAnsi="Times New Roman" w:cs="Times New Roman"/>
      <w:b/>
      <w:snapToGrid w:val="0"/>
      <w:sz w:val="3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F7D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F7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F7D75"/>
  </w:style>
  <w:style w:type="paragraph" w:styleId="a9">
    <w:name w:val="footer"/>
    <w:basedOn w:val="a"/>
    <w:link w:val="aa"/>
    <w:rsid w:val="007F7D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F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F7D75"/>
    <w:pPr>
      <w:spacing w:before="100" w:beforeAutospacing="1" w:after="100" w:afterAutospacing="1"/>
    </w:pPr>
    <w:rPr>
      <w:rFonts w:eastAsiaTheme="minorEastAsia"/>
    </w:rPr>
  </w:style>
  <w:style w:type="paragraph" w:styleId="2">
    <w:name w:val="Body Text 2"/>
    <w:basedOn w:val="a"/>
    <w:link w:val="20"/>
    <w:rsid w:val="007F7D75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F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F7D75"/>
    <w:pPr>
      <w:spacing w:after="120"/>
    </w:pPr>
  </w:style>
  <w:style w:type="character" w:customStyle="1" w:styleId="ad">
    <w:name w:val="Основной текст Знак"/>
    <w:basedOn w:val="a0"/>
    <w:link w:val="ac"/>
    <w:rsid w:val="007F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C0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97627</Words>
  <Characters>556475</Characters>
  <Application>Microsoft Office Word</Application>
  <DocSecurity>0</DocSecurity>
  <Lines>4637</Lines>
  <Paragraphs>1305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16</cp:revision>
  <cp:lastPrinted>2020-12-22T12:50:00Z</cp:lastPrinted>
  <dcterms:created xsi:type="dcterms:W3CDTF">2020-12-21T16:18:00Z</dcterms:created>
  <dcterms:modified xsi:type="dcterms:W3CDTF">2020-12-23T07:55:00Z</dcterms:modified>
</cp:coreProperties>
</file>