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5B" w:rsidRPr="0044055B" w:rsidRDefault="001B5761" w:rsidP="0044055B">
      <w:pPr>
        <w:pStyle w:val="a3"/>
        <w:ind w:left="0" w:right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0A2985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0A2985">
              <w:rPr>
                <w:sz w:val="24"/>
                <w:szCs w:val="24"/>
                <w:u w:val="single"/>
              </w:rPr>
              <w:t>15</w:t>
            </w:r>
            <w:r w:rsidR="00FA5986">
              <w:rPr>
                <w:sz w:val="24"/>
                <w:szCs w:val="24"/>
                <w:u w:val="single"/>
              </w:rPr>
              <w:t xml:space="preserve"> </w:t>
            </w:r>
            <w:r w:rsidR="00F53D2E">
              <w:rPr>
                <w:sz w:val="24"/>
                <w:szCs w:val="24"/>
                <w:u w:val="single"/>
              </w:rPr>
              <w:t>н</w:t>
            </w:r>
            <w:r w:rsidR="002F6CED">
              <w:rPr>
                <w:sz w:val="24"/>
                <w:szCs w:val="24"/>
                <w:u w:val="single"/>
              </w:rPr>
              <w:t>оября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201</w:t>
            </w:r>
            <w:r w:rsidR="002F6CED">
              <w:rPr>
                <w:sz w:val="24"/>
                <w:szCs w:val="24"/>
                <w:u w:val="single"/>
              </w:rPr>
              <w:t>9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0A29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642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Pr="0062033E" w:rsidRDefault="00DB2C4A" w:rsidP="00DB2C4A">
            <w:pPr>
              <w:jc w:val="both"/>
              <w:rPr>
                <w:b/>
                <w:sz w:val="24"/>
                <w:szCs w:val="24"/>
              </w:rPr>
            </w:pPr>
            <w:r w:rsidRPr="0062033E">
              <w:rPr>
                <w:b/>
                <w:sz w:val="24"/>
                <w:szCs w:val="24"/>
              </w:rPr>
              <w:t>О внесении изменений в Перечень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имущества, утвержденн</w:t>
            </w:r>
            <w:r w:rsidR="007000B8">
              <w:rPr>
                <w:b/>
                <w:sz w:val="24"/>
                <w:szCs w:val="24"/>
              </w:rPr>
              <w:t>ый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Постановлением администрации (исполнительно-</w:t>
            </w:r>
          </w:p>
          <w:p w:rsidR="00DB2C4A" w:rsidRPr="007000B8" w:rsidRDefault="00DB2C4A" w:rsidP="00DB2C4A">
            <w:pPr>
              <w:jc w:val="both"/>
              <w:rPr>
                <w:b/>
                <w:sz w:val="24"/>
                <w:szCs w:val="24"/>
              </w:rPr>
            </w:pPr>
            <w:r w:rsidRPr="0062033E">
              <w:rPr>
                <w:b/>
                <w:sz w:val="24"/>
                <w:szCs w:val="24"/>
              </w:rPr>
              <w:t>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«Ферзиковский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 xml:space="preserve">Об утверждении Перечня муниципального имущества </w:t>
            </w:r>
            <w:r w:rsidR="007000B8" w:rsidRPr="007000B8">
              <w:rPr>
                <w:b/>
                <w:sz w:val="24"/>
                <w:szCs w:val="24"/>
              </w:rPr>
              <w:t>муниципального района «Ферзи</w:t>
            </w:r>
            <w:r w:rsidR="007000B8" w:rsidRPr="007000B8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исключением имущественных прав субъектов малого и среднего предпринимательства), в целях предоставления его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      </w:r>
            <w:r w:rsidRPr="007000B8">
              <w:rPr>
                <w:b/>
                <w:sz w:val="24"/>
                <w:szCs w:val="24"/>
              </w:rPr>
              <w:t xml:space="preserve">  </w:t>
            </w:r>
          </w:p>
          <w:p w:rsidR="00DB2C4A" w:rsidRDefault="00DB2C4A" w:rsidP="00DB2C4A">
            <w:pPr>
              <w:jc w:val="both"/>
            </w:pPr>
          </w:p>
        </w:tc>
      </w:tr>
    </w:tbl>
    <w:p w:rsidR="00DB2C4A" w:rsidRDefault="00DB2C4A" w:rsidP="00DB2C4A"/>
    <w:p w:rsidR="00DB2C4A" w:rsidRDefault="00DB2C4A" w:rsidP="00DB2C4A"/>
    <w:p w:rsidR="009B4EFF" w:rsidRDefault="009B4EFF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>0 «Об утверждении По</w:t>
      </w:r>
      <w:r w:rsidR="00A049DB">
        <w:rPr>
          <w:sz w:val="26"/>
          <w:szCs w:val="26"/>
        </w:rPr>
        <w:t xml:space="preserve">рядка формирования, ведения, 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муниципального района «Ферзиковский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муниципального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4447B4" w:rsidRDefault="004447B4" w:rsidP="00212F02">
      <w:pPr>
        <w:ind w:firstLine="709"/>
        <w:jc w:val="both"/>
        <w:rPr>
          <w:sz w:val="26"/>
          <w:szCs w:val="26"/>
        </w:rPr>
      </w:pPr>
      <w:r w:rsidRPr="00612354">
        <w:rPr>
          <w:sz w:val="26"/>
          <w:szCs w:val="26"/>
        </w:rPr>
        <w:t xml:space="preserve">1. </w:t>
      </w:r>
      <w:r w:rsidR="00612354" w:rsidRPr="00612354">
        <w:rPr>
          <w:sz w:val="26"/>
          <w:szCs w:val="26"/>
        </w:rPr>
        <w:t xml:space="preserve">Внести изменения в Приложение к </w:t>
      </w:r>
      <w:r w:rsidR="00841B10">
        <w:rPr>
          <w:sz w:val="26"/>
          <w:szCs w:val="26"/>
        </w:rPr>
        <w:t>п</w:t>
      </w:r>
      <w:r w:rsidR="00612354" w:rsidRPr="00612354">
        <w:rPr>
          <w:sz w:val="26"/>
          <w:szCs w:val="26"/>
        </w:rPr>
        <w:t>остановлению администрации (исполнительно-распорядительного органа) муниципального района «Ферзиковский район» от 31 июля 2017 года №348«Об утверждении Перечня муниципального имущества муниципального района «Ферзи</w:t>
      </w:r>
      <w:r w:rsidR="00612354" w:rsidRPr="00612354">
        <w:rPr>
          <w:sz w:val="26"/>
          <w:szCs w:val="26"/>
        </w:rPr>
        <w:softHyphen/>
        <w:t>ковский район», свободного от прав третьих лиц (за исклю</w:t>
      </w:r>
      <w:r w:rsidR="00612354" w:rsidRPr="00612354">
        <w:rPr>
          <w:sz w:val="26"/>
          <w:szCs w:val="26"/>
        </w:rPr>
        <w:lastRenderedPageBreak/>
        <w:t>чением имущественных прав субъектов малого и среднего предпринимательства), в целях предоставления его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 w:rsidR="00612354">
        <w:rPr>
          <w:sz w:val="26"/>
          <w:szCs w:val="26"/>
        </w:rPr>
        <w:t xml:space="preserve">, изложив его в новой </w:t>
      </w:r>
      <w:r w:rsidR="00612354" w:rsidRPr="00612354">
        <w:rPr>
          <w:sz w:val="26"/>
          <w:szCs w:val="26"/>
        </w:rPr>
        <w:t xml:space="preserve">  </w:t>
      </w:r>
      <w:r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 xml:space="preserve">дакции согласно приложения к настоящему постановлению. </w:t>
      </w:r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«Ферзиковские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 w:rsidRPr="0083010F">
        <w:rPr>
          <w:sz w:val="26"/>
          <w:szCs w:val="26"/>
        </w:rPr>
        <w:softHyphen/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E31FAA" w:rsidP="00F04F42">
            <w:pPr>
              <w:pStyle w:val="2"/>
              <w:ind w:left="0"/>
              <w:rPr>
                <w:sz w:val="26"/>
                <w:szCs w:val="26"/>
              </w:rPr>
            </w:pPr>
            <w:r w:rsidRPr="00F04F42">
              <w:rPr>
                <w:sz w:val="26"/>
                <w:szCs w:val="26"/>
              </w:rPr>
              <w:t>Глава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783A58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</w:t>
            </w:r>
            <w:r w:rsidR="00826D09">
              <w:rPr>
                <w:b/>
                <w:sz w:val="26"/>
                <w:szCs w:val="26"/>
              </w:rPr>
              <w:t>А</w:t>
            </w:r>
            <w:r w:rsidR="00E31FAA" w:rsidRPr="00F04F42">
              <w:rPr>
                <w:b/>
                <w:sz w:val="26"/>
                <w:szCs w:val="26"/>
              </w:rPr>
              <w:t>.</w:t>
            </w:r>
            <w:r w:rsidR="00826D09">
              <w:rPr>
                <w:b/>
                <w:sz w:val="26"/>
                <w:szCs w:val="26"/>
              </w:rPr>
              <w:t>А</w:t>
            </w:r>
            <w:r>
              <w:rPr>
                <w:b/>
                <w:sz w:val="26"/>
                <w:szCs w:val="26"/>
              </w:rPr>
              <w:t>. Серяко</w:t>
            </w:r>
            <w:r w:rsidR="00E31FAA" w:rsidRPr="00F04F42">
              <w:rPr>
                <w:b/>
                <w:sz w:val="26"/>
                <w:szCs w:val="26"/>
              </w:rPr>
              <w:t>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7"/>
          <w:headerReference w:type="default" r:id="rId8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1" w:name="Par34"/>
      <w:bookmarkEnd w:id="1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>администрации (исполнительно-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443743">
        <w:rPr>
          <w:sz w:val="24"/>
          <w:szCs w:val="24"/>
        </w:rPr>
        <w:t>15</w:t>
      </w:r>
      <w:r w:rsidRPr="009F1B81">
        <w:rPr>
          <w:sz w:val="24"/>
          <w:szCs w:val="24"/>
        </w:rPr>
        <w:t xml:space="preserve">» </w:t>
      </w:r>
      <w:r w:rsidR="00D779AB">
        <w:rPr>
          <w:sz w:val="24"/>
          <w:szCs w:val="24"/>
        </w:rPr>
        <w:t>н</w:t>
      </w:r>
      <w:r>
        <w:rPr>
          <w:sz w:val="24"/>
          <w:szCs w:val="24"/>
        </w:rPr>
        <w:t xml:space="preserve">оября  2019 г. № </w:t>
      </w:r>
      <w:r w:rsidR="00443743">
        <w:rPr>
          <w:sz w:val="24"/>
          <w:szCs w:val="24"/>
        </w:rPr>
        <w:t>642</w:t>
      </w:r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>администрации (исполнительно-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г. №</w:t>
      </w:r>
      <w:r w:rsidR="00F257CA">
        <w:rPr>
          <w:sz w:val="24"/>
          <w:szCs w:val="24"/>
        </w:rPr>
        <w:t>348»</w:t>
      </w:r>
    </w:p>
    <w:p w:rsidR="00031C8E" w:rsidRDefault="00031C8E" w:rsidP="00031C8E">
      <w:pPr>
        <w:jc w:val="center"/>
        <w:rPr>
          <w:b/>
          <w:sz w:val="26"/>
          <w:szCs w:val="26"/>
        </w:rPr>
      </w:pPr>
    </w:p>
    <w:p w:rsidR="00031C8E" w:rsidRDefault="00031C8E" w:rsidP="00031C8E">
      <w:pPr>
        <w:jc w:val="center"/>
        <w:rPr>
          <w:b/>
          <w:sz w:val="26"/>
          <w:szCs w:val="26"/>
        </w:rPr>
      </w:pPr>
    </w:p>
    <w:p w:rsidR="00031C8E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Перечень муниципального имущества муниципального района «Ферзиковский район»,</w:t>
      </w:r>
    </w:p>
    <w:p w:rsidR="007615D9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свободного от прав третьих лиц,</w:t>
      </w:r>
      <w:r w:rsidR="003719B0">
        <w:rPr>
          <w:b/>
          <w:sz w:val="26"/>
          <w:szCs w:val="26"/>
        </w:rPr>
        <w:t xml:space="preserve"> предназначенного для предоставления </w:t>
      </w:r>
      <w:r w:rsidRPr="00A4487F">
        <w:rPr>
          <w:b/>
          <w:sz w:val="26"/>
          <w:szCs w:val="26"/>
        </w:rPr>
        <w:t>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031C8E" w:rsidRDefault="00031C8E" w:rsidP="00031C8E">
      <w:pPr>
        <w:jc w:val="right"/>
        <w:rPr>
          <w:b/>
          <w:sz w:val="26"/>
          <w:szCs w:val="26"/>
        </w:rPr>
      </w:pPr>
    </w:p>
    <w:p w:rsidR="00031C8E" w:rsidRDefault="00031C8E" w:rsidP="00031C8E">
      <w:pPr>
        <w:jc w:val="right"/>
        <w:rPr>
          <w:b/>
          <w:sz w:val="26"/>
          <w:szCs w:val="26"/>
        </w:rPr>
      </w:pPr>
    </w:p>
    <w:p w:rsidR="00031C8E" w:rsidRDefault="00031C8E" w:rsidP="00031C8E">
      <w:pPr>
        <w:jc w:val="right"/>
        <w:rPr>
          <w:b/>
          <w:sz w:val="26"/>
          <w:szCs w:val="26"/>
        </w:rPr>
      </w:pPr>
    </w:p>
    <w:p w:rsidR="00031C8E" w:rsidRDefault="00031C8E" w:rsidP="00031C8E">
      <w:pPr>
        <w:jc w:val="right"/>
        <w:rPr>
          <w:b/>
          <w:sz w:val="26"/>
          <w:szCs w:val="26"/>
        </w:rPr>
      </w:pPr>
    </w:p>
    <w:p w:rsidR="00D600E7" w:rsidRDefault="00D600E7" w:rsidP="00D600E7">
      <w:pPr>
        <w:autoSpaceDE w:val="0"/>
        <w:autoSpaceDN w:val="0"/>
        <w:adjustRightInd w:val="0"/>
        <w:jc w:val="both"/>
        <w:outlineLvl w:val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644"/>
        <w:gridCol w:w="4231"/>
        <w:gridCol w:w="3544"/>
        <w:gridCol w:w="2977"/>
        <w:gridCol w:w="2268"/>
      </w:tblGrid>
      <w:tr w:rsidR="00D600E7" w:rsidRPr="003719B0" w:rsidTr="003719B0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п/п </w:t>
            </w:r>
          </w:p>
        </w:tc>
        <w:tc>
          <w:tcPr>
            <w:tcW w:w="1644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23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544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Идентификационные характеристики объекта (кадастровый номер, идентификационный номер и др.) </w:t>
            </w:r>
          </w:p>
        </w:tc>
        <w:tc>
          <w:tcPr>
            <w:tcW w:w="297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Технические параметры объекта </w:t>
            </w:r>
          </w:p>
        </w:tc>
        <w:tc>
          <w:tcPr>
            <w:tcW w:w="2268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3719B0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1644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23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544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97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2268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D600E7" w:rsidRPr="003719B0" w:rsidTr="003719B0">
        <w:tc>
          <w:tcPr>
            <w:tcW w:w="566" w:type="dxa"/>
          </w:tcPr>
          <w:p w:rsidR="00D600E7" w:rsidRPr="003719B0" w:rsidRDefault="00F44F41" w:rsidP="00F44F4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44" w:type="dxa"/>
          </w:tcPr>
          <w:p w:rsidR="00D600E7" w:rsidRPr="003719B0" w:rsidRDefault="003719B0">
            <w:pPr>
              <w:autoSpaceDE w:val="0"/>
              <w:autoSpaceDN w:val="0"/>
              <w:adjustRightInd w:val="0"/>
            </w:pPr>
            <w:r w:rsidRPr="003719B0">
              <w:rPr>
                <w:color w:val="000000"/>
              </w:rPr>
              <w:t>Нежилое здание</w:t>
            </w:r>
          </w:p>
        </w:tc>
        <w:tc>
          <w:tcPr>
            <w:tcW w:w="4231" w:type="dxa"/>
          </w:tcPr>
          <w:p w:rsidR="00D600E7" w:rsidRPr="003719B0" w:rsidRDefault="003719B0">
            <w:pPr>
              <w:autoSpaceDE w:val="0"/>
              <w:autoSpaceDN w:val="0"/>
              <w:adjustRightInd w:val="0"/>
            </w:pPr>
            <w:r w:rsidRPr="003719B0">
              <w:rPr>
                <w:color w:val="000000"/>
              </w:rPr>
              <w:t xml:space="preserve">Россия, Калужская область, Ферзиковский </w:t>
            </w:r>
            <w:proofErr w:type="spellStart"/>
            <w:proofErr w:type="gramStart"/>
            <w:r w:rsidRPr="003719B0">
              <w:rPr>
                <w:color w:val="000000"/>
              </w:rPr>
              <w:t>район,с</w:t>
            </w:r>
            <w:proofErr w:type="spellEnd"/>
            <w:r w:rsidRPr="003719B0">
              <w:rPr>
                <w:color w:val="000000"/>
              </w:rPr>
              <w:t>.</w:t>
            </w:r>
            <w:proofErr w:type="gramEnd"/>
            <w:r w:rsidRPr="003719B0">
              <w:rPr>
                <w:color w:val="000000"/>
              </w:rPr>
              <w:t xml:space="preserve"> Авчурино, ул. Заозерная, д. 2</w:t>
            </w:r>
          </w:p>
        </w:tc>
        <w:tc>
          <w:tcPr>
            <w:tcW w:w="3544" w:type="dxa"/>
          </w:tcPr>
          <w:p w:rsidR="00D600E7" w:rsidRPr="003719B0" w:rsidRDefault="005E65F8" w:rsidP="005E65F8">
            <w:pPr>
              <w:autoSpaceDE w:val="0"/>
              <w:autoSpaceDN w:val="0"/>
              <w:adjustRightInd w:val="0"/>
              <w:jc w:val="center"/>
            </w:pPr>
            <w:r w:rsidRPr="00AA229D">
              <w:t>40:22:1</w:t>
            </w:r>
            <w:r>
              <w:t>64501</w:t>
            </w:r>
            <w:r w:rsidRPr="00AA229D">
              <w:t>:</w:t>
            </w:r>
            <w:r>
              <w:t>1011</w:t>
            </w:r>
          </w:p>
        </w:tc>
        <w:tc>
          <w:tcPr>
            <w:tcW w:w="2977" w:type="dxa"/>
          </w:tcPr>
          <w:p w:rsidR="00D600E7" w:rsidRPr="003719B0" w:rsidRDefault="003719B0">
            <w:pPr>
              <w:autoSpaceDE w:val="0"/>
              <w:autoSpaceDN w:val="0"/>
              <w:adjustRightInd w:val="0"/>
            </w:pPr>
            <w:r w:rsidRPr="003719B0">
              <w:t xml:space="preserve">Площадь 169,4 </w:t>
            </w:r>
            <w:proofErr w:type="spellStart"/>
            <w:r w:rsidRPr="003719B0">
              <w:t>кв.м</w:t>
            </w:r>
            <w:proofErr w:type="spellEnd"/>
          </w:p>
        </w:tc>
        <w:tc>
          <w:tcPr>
            <w:tcW w:w="2268" w:type="dxa"/>
          </w:tcPr>
          <w:p w:rsidR="00D600E7" w:rsidRPr="003719B0" w:rsidRDefault="00D600E7">
            <w:pPr>
              <w:autoSpaceDE w:val="0"/>
              <w:autoSpaceDN w:val="0"/>
              <w:adjustRightInd w:val="0"/>
            </w:pPr>
          </w:p>
        </w:tc>
      </w:tr>
    </w:tbl>
    <w:p w:rsidR="00031C8E" w:rsidRDefault="00031C8E" w:rsidP="00031C8E">
      <w:pPr>
        <w:jc w:val="right"/>
        <w:rPr>
          <w:b/>
          <w:sz w:val="26"/>
          <w:szCs w:val="26"/>
        </w:rPr>
      </w:pPr>
    </w:p>
    <w:p w:rsidR="00031C8E" w:rsidRDefault="00031C8E" w:rsidP="00031C8E">
      <w:pPr>
        <w:jc w:val="right"/>
        <w:rPr>
          <w:b/>
          <w:sz w:val="26"/>
          <w:szCs w:val="26"/>
        </w:rPr>
      </w:pPr>
    </w:p>
    <w:p w:rsidR="00031C8E" w:rsidRDefault="00031C8E" w:rsidP="00031C8E">
      <w:pPr>
        <w:rPr>
          <w:b/>
          <w:sz w:val="26"/>
          <w:szCs w:val="26"/>
        </w:rPr>
      </w:pPr>
    </w:p>
    <w:sectPr w:rsidR="00031C8E" w:rsidSect="00031C8E">
      <w:pgSz w:w="16838" w:h="11906" w:orient="landscape"/>
      <w:pgMar w:top="1418" w:right="678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F0A" w:rsidRDefault="00957F0A">
      <w:r>
        <w:separator/>
      </w:r>
    </w:p>
  </w:endnote>
  <w:endnote w:type="continuationSeparator" w:id="0">
    <w:p w:rsidR="00957F0A" w:rsidRDefault="0095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F0A" w:rsidRDefault="00957F0A">
      <w:r>
        <w:separator/>
      </w:r>
    </w:p>
  </w:footnote>
  <w:footnote w:type="continuationSeparator" w:id="0">
    <w:p w:rsidR="00957F0A" w:rsidRDefault="00957F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1D67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31C8E"/>
    <w:rsid w:val="00035D91"/>
    <w:rsid w:val="00041C5B"/>
    <w:rsid w:val="000426A0"/>
    <w:rsid w:val="000455AA"/>
    <w:rsid w:val="00055754"/>
    <w:rsid w:val="00064AAE"/>
    <w:rsid w:val="000715C9"/>
    <w:rsid w:val="00076DAE"/>
    <w:rsid w:val="000829F6"/>
    <w:rsid w:val="00086CD0"/>
    <w:rsid w:val="000965DF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4A07"/>
    <w:rsid w:val="00154764"/>
    <w:rsid w:val="00157EB3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C172A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70B8B"/>
    <w:rsid w:val="002719CD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6848"/>
    <w:rsid w:val="002B6F3E"/>
    <w:rsid w:val="002C0F93"/>
    <w:rsid w:val="002D002B"/>
    <w:rsid w:val="002E0AF1"/>
    <w:rsid w:val="002E370A"/>
    <w:rsid w:val="002E7D64"/>
    <w:rsid w:val="002F6CED"/>
    <w:rsid w:val="00305F3A"/>
    <w:rsid w:val="0030711B"/>
    <w:rsid w:val="0031250C"/>
    <w:rsid w:val="00321C09"/>
    <w:rsid w:val="00332F57"/>
    <w:rsid w:val="00335681"/>
    <w:rsid w:val="00341CFC"/>
    <w:rsid w:val="003478F3"/>
    <w:rsid w:val="00357DB0"/>
    <w:rsid w:val="003719B0"/>
    <w:rsid w:val="00373A19"/>
    <w:rsid w:val="003836CE"/>
    <w:rsid w:val="0038375D"/>
    <w:rsid w:val="003B049B"/>
    <w:rsid w:val="003B585F"/>
    <w:rsid w:val="003B6025"/>
    <w:rsid w:val="003C3D4F"/>
    <w:rsid w:val="003C4260"/>
    <w:rsid w:val="003E3F09"/>
    <w:rsid w:val="003F0EF6"/>
    <w:rsid w:val="00411FB1"/>
    <w:rsid w:val="00422C63"/>
    <w:rsid w:val="00426F73"/>
    <w:rsid w:val="00433F15"/>
    <w:rsid w:val="0044055B"/>
    <w:rsid w:val="00443743"/>
    <w:rsid w:val="004447B4"/>
    <w:rsid w:val="004508BC"/>
    <w:rsid w:val="0045452F"/>
    <w:rsid w:val="0046680E"/>
    <w:rsid w:val="004800DB"/>
    <w:rsid w:val="0048759A"/>
    <w:rsid w:val="00490C3F"/>
    <w:rsid w:val="004A3D02"/>
    <w:rsid w:val="004B69E1"/>
    <w:rsid w:val="004C0B09"/>
    <w:rsid w:val="004E44DD"/>
    <w:rsid w:val="004E5307"/>
    <w:rsid w:val="004F3E73"/>
    <w:rsid w:val="005027BB"/>
    <w:rsid w:val="005035FD"/>
    <w:rsid w:val="00505864"/>
    <w:rsid w:val="0050681A"/>
    <w:rsid w:val="00510E9E"/>
    <w:rsid w:val="00511602"/>
    <w:rsid w:val="00516078"/>
    <w:rsid w:val="00517E51"/>
    <w:rsid w:val="00522937"/>
    <w:rsid w:val="00527477"/>
    <w:rsid w:val="005309CE"/>
    <w:rsid w:val="00531A02"/>
    <w:rsid w:val="00550926"/>
    <w:rsid w:val="00571A8B"/>
    <w:rsid w:val="0058074A"/>
    <w:rsid w:val="005844B4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2033E"/>
    <w:rsid w:val="00627A53"/>
    <w:rsid w:val="0063399F"/>
    <w:rsid w:val="0063452C"/>
    <w:rsid w:val="00660674"/>
    <w:rsid w:val="00664D6C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758A"/>
    <w:rsid w:val="006B0110"/>
    <w:rsid w:val="006B6BF5"/>
    <w:rsid w:val="006C271E"/>
    <w:rsid w:val="006C412A"/>
    <w:rsid w:val="006C7DD4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25F5D"/>
    <w:rsid w:val="00734ABC"/>
    <w:rsid w:val="0073642B"/>
    <w:rsid w:val="0073798A"/>
    <w:rsid w:val="00746459"/>
    <w:rsid w:val="00751FF2"/>
    <w:rsid w:val="007535BF"/>
    <w:rsid w:val="007615D9"/>
    <w:rsid w:val="007646AE"/>
    <w:rsid w:val="00783A58"/>
    <w:rsid w:val="007854D3"/>
    <w:rsid w:val="00790189"/>
    <w:rsid w:val="007961C0"/>
    <w:rsid w:val="00796D3C"/>
    <w:rsid w:val="007A0C3F"/>
    <w:rsid w:val="007A3ADC"/>
    <w:rsid w:val="007A5DE9"/>
    <w:rsid w:val="007A7A0D"/>
    <w:rsid w:val="007B405C"/>
    <w:rsid w:val="007C290B"/>
    <w:rsid w:val="007C2ACB"/>
    <w:rsid w:val="007C3378"/>
    <w:rsid w:val="007C6A2C"/>
    <w:rsid w:val="007E2315"/>
    <w:rsid w:val="007E430E"/>
    <w:rsid w:val="007E5F58"/>
    <w:rsid w:val="007E740E"/>
    <w:rsid w:val="007F4A16"/>
    <w:rsid w:val="00813611"/>
    <w:rsid w:val="00823003"/>
    <w:rsid w:val="00826D09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3C6"/>
    <w:rsid w:val="00886933"/>
    <w:rsid w:val="00892BDF"/>
    <w:rsid w:val="00896021"/>
    <w:rsid w:val="008969D9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106E"/>
    <w:rsid w:val="008D2FC5"/>
    <w:rsid w:val="008E6215"/>
    <w:rsid w:val="008F062D"/>
    <w:rsid w:val="008F1ACA"/>
    <w:rsid w:val="008F6F70"/>
    <w:rsid w:val="00901D67"/>
    <w:rsid w:val="00904777"/>
    <w:rsid w:val="00907481"/>
    <w:rsid w:val="00926F50"/>
    <w:rsid w:val="009278E1"/>
    <w:rsid w:val="00932B03"/>
    <w:rsid w:val="00943C87"/>
    <w:rsid w:val="00952041"/>
    <w:rsid w:val="0095349C"/>
    <w:rsid w:val="00954404"/>
    <w:rsid w:val="00957F0A"/>
    <w:rsid w:val="00973834"/>
    <w:rsid w:val="009749A1"/>
    <w:rsid w:val="00980CE9"/>
    <w:rsid w:val="009933E4"/>
    <w:rsid w:val="00993E6F"/>
    <w:rsid w:val="009A0B3A"/>
    <w:rsid w:val="009A1A06"/>
    <w:rsid w:val="009A66FD"/>
    <w:rsid w:val="009A7C68"/>
    <w:rsid w:val="009B4EFF"/>
    <w:rsid w:val="009B533C"/>
    <w:rsid w:val="009C6EB7"/>
    <w:rsid w:val="009D1741"/>
    <w:rsid w:val="009D1B0F"/>
    <w:rsid w:val="009F0B2C"/>
    <w:rsid w:val="00A021CC"/>
    <w:rsid w:val="00A02B2C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3725"/>
    <w:rsid w:val="00A61F75"/>
    <w:rsid w:val="00A74831"/>
    <w:rsid w:val="00A82943"/>
    <w:rsid w:val="00AB27D9"/>
    <w:rsid w:val="00AC3868"/>
    <w:rsid w:val="00AD1AFD"/>
    <w:rsid w:val="00AE0F98"/>
    <w:rsid w:val="00AE6003"/>
    <w:rsid w:val="00AE60FE"/>
    <w:rsid w:val="00AF15B6"/>
    <w:rsid w:val="00AF5932"/>
    <w:rsid w:val="00AF7886"/>
    <w:rsid w:val="00B03514"/>
    <w:rsid w:val="00B046BB"/>
    <w:rsid w:val="00B25A43"/>
    <w:rsid w:val="00B43C42"/>
    <w:rsid w:val="00B47DCA"/>
    <w:rsid w:val="00B47F65"/>
    <w:rsid w:val="00B51B2E"/>
    <w:rsid w:val="00B5269D"/>
    <w:rsid w:val="00B60153"/>
    <w:rsid w:val="00B6546D"/>
    <w:rsid w:val="00B67891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5CD"/>
    <w:rsid w:val="00BF53C4"/>
    <w:rsid w:val="00C25BA7"/>
    <w:rsid w:val="00C3584B"/>
    <w:rsid w:val="00C35D29"/>
    <w:rsid w:val="00C471BB"/>
    <w:rsid w:val="00C824DE"/>
    <w:rsid w:val="00C83AA7"/>
    <w:rsid w:val="00C95AAD"/>
    <w:rsid w:val="00CA49E1"/>
    <w:rsid w:val="00CB62BB"/>
    <w:rsid w:val="00CD25AA"/>
    <w:rsid w:val="00CD6B93"/>
    <w:rsid w:val="00CD77AE"/>
    <w:rsid w:val="00CE4F96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43EBA"/>
    <w:rsid w:val="00D600E7"/>
    <w:rsid w:val="00D60A27"/>
    <w:rsid w:val="00D657CF"/>
    <w:rsid w:val="00D70E93"/>
    <w:rsid w:val="00D77794"/>
    <w:rsid w:val="00D779AB"/>
    <w:rsid w:val="00D80D60"/>
    <w:rsid w:val="00D813AC"/>
    <w:rsid w:val="00D83F8B"/>
    <w:rsid w:val="00D85D93"/>
    <w:rsid w:val="00D96FA9"/>
    <w:rsid w:val="00DA0A13"/>
    <w:rsid w:val="00DA3A66"/>
    <w:rsid w:val="00DB1EE2"/>
    <w:rsid w:val="00DB2C4A"/>
    <w:rsid w:val="00DB2F9B"/>
    <w:rsid w:val="00DC177F"/>
    <w:rsid w:val="00DC4E51"/>
    <w:rsid w:val="00DC5EBE"/>
    <w:rsid w:val="00DC7C74"/>
    <w:rsid w:val="00DD2390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B2B07"/>
    <w:rsid w:val="00EC1B7D"/>
    <w:rsid w:val="00EC6346"/>
    <w:rsid w:val="00ED6D07"/>
    <w:rsid w:val="00EE4F95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6032"/>
    <w:rsid w:val="00F6705F"/>
    <w:rsid w:val="00F67216"/>
    <w:rsid w:val="00F74689"/>
    <w:rsid w:val="00F74A61"/>
    <w:rsid w:val="00F81FD5"/>
    <w:rsid w:val="00F904CF"/>
    <w:rsid w:val="00F97A58"/>
    <w:rsid w:val="00FA5986"/>
    <w:rsid w:val="00FC0414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B31A10C-789B-4865-A6B6-C28E7E57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Алёна</cp:lastModifiedBy>
  <cp:revision>2</cp:revision>
  <cp:lastPrinted>2019-11-15T08:08:00Z</cp:lastPrinted>
  <dcterms:created xsi:type="dcterms:W3CDTF">2019-11-18T05:21:00Z</dcterms:created>
  <dcterms:modified xsi:type="dcterms:W3CDTF">2019-11-18T05:21:00Z</dcterms:modified>
</cp:coreProperties>
</file>