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C" w:rsidRDefault="0041319C">
      <w:pPr>
        <w:pStyle w:val="ConsPlusTitlePage"/>
      </w:pPr>
      <w:bookmarkStart w:id="0" w:name="_GoBack"/>
      <w:bookmarkEnd w:id="0"/>
      <w:r>
        <w:br/>
      </w:r>
    </w:p>
    <w:p w:rsidR="0041319C" w:rsidRDefault="0041319C">
      <w:pPr>
        <w:pStyle w:val="ConsPlusNormal"/>
        <w:jc w:val="both"/>
        <w:outlineLvl w:val="0"/>
      </w:pPr>
    </w:p>
    <w:p w:rsidR="0041319C" w:rsidRDefault="0041319C">
      <w:pPr>
        <w:pStyle w:val="ConsPlusTitle"/>
        <w:jc w:val="center"/>
        <w:outlineLvl w:val="0"/>
      </w:pPr>
      <w:r>
        <w:t>ГУБЕРНАТОР КАЛУЖСКОЙ ОБЛАСТИ</w:t>
      </w:r>
    </w:p>
    <w:p w:rsidR="0041319C" w:rsidRDefault="0041319C">
      <w:pPr>
        <w:pStyle w:val="ConsPlusTitle"/>
        <w:jc w:val="both"/>
      </w:pPr>
    </w:p>
    <w:p w:rsidR="0041319C" w:rsidRDefault="0041319C">
      <w:pPr>
        <w:pStyle w:val="ConsPlusTitle"/>
        <w:jc w:val="center"/>
      </w:pPr>
      <w:r>
        <w:t>ПОСТАНОВЛЕНИЕ</w:t>
      </w:r>
    </w:p>
    <w:p w:rsidR="0041319C" w:rsidRDefault="0041319C">
      <w:pPr>
        <w:pStyle w:val="ConsPlusTitle"/>
        <w:jc w:val="center"/>
      </w:pPr>
      <w:r>
        <w:t>от 14 декабря 2018 г. N 567</w:t>
      </w:r>
    </w:p>
    <w:p w:rsidR="0041319C" w:rsidRDefault="0041319C">
      <w:pPr>
        <w:pStyle w:val="ConsPlusTitle"/>
        <w:jc w:val="both"/>
      </w:pPr>
    </w:p>
    <w:p w:rsidR="0041319C" w:rsidRDefault="0041319C">
      <w:pPr>
        <w:pStyle w:val="ConsPlusTitle"/>
        <w:jc w:val="center"/>
      </w:pPr>
      <w:r>
        <w:t>ОБ УСТАНОВЛЕНИИ ПРЕДЕЛЬНЫХ (МАКСИМАЛЬНЫХ) ИНДЕКСОВ ИЗМЕНЕНИЯ</w:t>
      </w:r>
    </w:p>
    <w:p w:rsidR="0041319C" w:rsidRDefault="0041319C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41319C" w:rsidRDefault="0041319C">
      <w:pPr>
        <w:pStyle w:val="ConsPlusTitle"/>
        <w:jc w:val="center"/>
      </w:pPr>
      <w:r>
        <w:t>В МУНИЦИПАЛЬНЫХ ОБРАЗОВАНИЯХ КАЛУЖСКОЙ ОБЛАСТИ НА 2019 ГОД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12.11.2018 N 1347 "Об особенностях индексации платы граждан за коммунальные услуги в 2019 году" и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>ПОСТАНОВЛЯЮ: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ind w:firstLine="540"/>
        <w:jc w:val="both"/>
      </w:pPr>
      <w:bookmarkStart w:id="1" w:name="P13"/>
      <w:bookmarkEnd w:id="1"/>
      <w:r>
        <w:t xml:space="preserve">1. Установить </w:t>
      </w:r>
      <w:hyperlink w:anchor="P34" w:history="1">
        <w:r>
          <w:rPr>
            <w:color w:val="0000FF"/>
          </w:rPr>
          <w:t>предельные (максимальные) 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Калужской области на 2019 год согласно приложению N 1 к настоящему Постановлению.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2. </w:t>
      </w:r>
      <w:hyperlink w:anchor="P1765" w:history="1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 привести в приложении N 2 к настоящему Постановлению.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3. Рекомендовать Главам администраций муниципальных образований Калужской области обеспечить соблюдение соответствия размеров вносимой гражданами платы за коммунальные услуги предельным (максимальным) индексам изменения размера вносимой гражданами платы за коммунальные услуги в муниципальных образованиях Калужской области на 2019 год, установленным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>4. Государственной жилищной инспекции Калужской области организовать работу, направленную на предупреждение, выявление и пресечение нарушений ограничений изменения размера вносимой гражданами платы за коммунальные услуги.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>5. Признать утратившими силу с 1 января 2019 года: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5.1.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30.11.2017 N 511 "Об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год".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5.2.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10.05.2018 N 196 "О внесении изменений в постановление Губернатора Калужской области от 30.11.2017 N 511 "Об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год".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2019 года.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right"/>
      </w:pPr>
      <w:r>
        <w:t>Губернатор Калужской области</w:t>
      </w:r>
    </w:p>
    <w:p w:rsidR="0041319C" w:rsidRDefault="0041319C">
      <w:pPr>
        <w:pStyle w:val="ConsPlusNormal"/>
        <w:jc w:val="right"/>
      </w:pPr>
      <w:r>
        <w:lastRenderedPageBreak/>
        <w:t>А.Д.Артамонов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right"/>
        <w:outlineLvl w:val="0"/>
      </w:pPr>
      <w:r>
        <w:t>Приложение N 1</w:t>
      </w:r>
    </w:p>
    <w:p w:rsidR="0041319C" w:rsidRDefault="0041319C">
      <w:pPr>
        <w:pStyle w:val="ConsPlusNormal"/>
        <w:jc w:val="right"/>
      </w:pPr>
      <w:r>
        <w:t>к Постановлению</w:t>
      </w:r>
    </w:p>
    <w:p w:rsidR="0041319C" w:rsidRDefault="0041319C">
      <w:pPr>
        <w:pStyle w:val="ConsPlusNormal"/>
        <w:jc w:val="right"/>
      </w:pPr>
      <w:r>
        <w:t>Губернатора Калужской области</w:t>
      </w:r>
    </w:p>
    <w:p w:rsidR="0041319C" w:rsidRDefault="0041319C">
      <w:pPr>
        <w:pStyle w:val="ConsPlusNormal"/>
        <w:jc w:val="right"/>
      </w:pPr>
      <w:r>
        <w:t>от 14 декабря 2018 г. N 567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Title"/>
        <w:jc w:val="center"/>
      </w:pPr>
      <w:bookmarkStart w:id="2" w:name="P34"/>
      <w:bookmarkEnd w:id="2"/>
      <w:r>
        <w:t>ПРЕДЕЛЬНЫЕ (МАКСИМАЛЬНЫЕ) ИНДЕКСЫ</w:t>
      </w:r>
    </w:p>
    <w:p w:rsidR="0041319C" w:rsidRDefault="0041319C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41319C" w:rsidRDefault="0041319C">
      <w:pPr>
        <w:pStyle w:val="ConsPlusTitle"/>
        <w:jc w:val="center"/>
      </w:pPr>
      <w:r>
        <w:t>УСЛУГИ В МУНИЦИПАЛЬНЫХ ОБРАЗОВАНИЯХ КАЛУЖСКОЙ ОБЛАСТИ</w:t>
      </w:r>
    </w:p>
    <w:p w:rsidR="0041319C" w:rsidRDefault="0041319C">
      <w:pPr>
        <w:pStyle w:val="ConsPlusTitle"/>
        <w:jc w:val="center"/>
      </w:pPr>
      <w:r>
        <w:t>НА 2019 ГОД</w:t>
      </w:r>
    </w:p>
    <w:p w:rsidR="0041319C" w:rsidRDefault="00413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4082"/>
        <w:gridCol w:w="3035"/>
        <w:gridCol w:w="1361"/>
      </w:tblGrid>
      <w:tr w:rsidR="0041319C">
        <w:tc>
          <w:tcPr>
            <w:tcW w:w="591" w:type="dxa"/>
          </w:tcPr>
          <w:p w:rsidR="0041319C" w:rsidRDefault="004131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41319C" w:rsidRDefault="0041319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center"/>
            </w:pPr>
            <w:r>
              <w:t>Предельные индексы</w:t>
            </w:r>
          </w:p>
        </w:tc>
      </w:tr>
      <w:tr w:rsidR="0041319C">
        <w:tc>
          <w:tcPr>
            <w:tcW w:w="591" w:type="dxa"/>
          </w:tcPr>
          <w:p w:rsidR="0041319C" w:rsidRDefault="00413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1319C" w:rsidRDefault="00413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center"/>
            </w:pPr>
            <w:r>
              <w:t>4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"Бабынинский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Бабынино"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7,0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Бабынино"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"Поселок Воротынск"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46,0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Муромцево"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Сабуровщино"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Утешево"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"Барятинский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Асмолово"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Барятино"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Бахмутово"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Сильковичи"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Крисаново-Пятница"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"Боровский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Балабаново"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8,0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Ермолино"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Боровск"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Асеньевское"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Совхоз "Боровский"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Ворсино"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Кривское"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Совьяки"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"Дзержинский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Кондрово"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40,0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"Поселок Полотняный Завод"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32,0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"Поселок Товарково"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41,0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"Поселок Пятовский"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22,0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Никольское"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"Угорское"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Барсуки"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Галкино"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Дворцы"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Жилетово"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Карцово"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Льва Толстого"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Редькино"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Рудня"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Сени"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"Совхоз им. Ленина"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Совхоз "Чкаловский"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Старки"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"Думиничский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"Поселок Думиничи"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27,0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Брынь"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Вертное"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Верхнее Гульцово"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Высокое"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Дубровка"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Думиничи"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Которь"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Маклаки"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Маслово"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Новослободск"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28,0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Хотьково"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Чернышено"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"Жиздринский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Жиздра"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Акимовка"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Совхоз "Коллективизатор"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Овсорок"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Огорь"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Студенец"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Младенск"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"Жуковский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Жуков"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Белоусово"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Кременки"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Верховье"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Восход"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Высокиничи"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Истье"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 xml:space="preserve">Сельское поселение "Деревня </w:t>
            </w:r>
            <w:r>
              <w:lastRenderedPageBreak/>
              <w:t>Корсаково"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"Совхоз "Победа"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Тарутино"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Троицкое"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Тростье"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Трубино"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Совхоз "Чаусово"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Чубарово"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"Износковский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Мятлево"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Алексеевка"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Ивановское"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Извольск"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Износки"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Льнозавод"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Михали"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Ореховня"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Хвощи"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Шанский Завод"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"Козельский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Козельск"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Сосенский"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Березичский стеклозавод"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Бурнашево"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Волконское"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Дешовки"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Каменка"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Киреевское-Первое"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Лавровск"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Нижние Прыски"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Плюсково"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Подборки"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Покровск"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Попелево"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Сенино-Первое"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Чернышено"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"Куйбышевский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Бетлица"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Бутчино"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Высокое"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Жерелево"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Мокрое"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"Малоярославецкий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Малоярославец"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40,0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Детчино"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40,0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Березовка"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Воробьево"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47,0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Головтеево"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Ерденево"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Захарово"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Ильинское"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17,0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Коллонтай"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Кудиново"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49,0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Маклино"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Михеево"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Недельное"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23,0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Прудки"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Рябцево"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Спас-Загорье"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Шумятино"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Юбилейный"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22,0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"Медынский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Медынь"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Адуево"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Брюхово"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Варваровка"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Гусево"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Глухово"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Кременское"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Михеево"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Михальчуково"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Никитское"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Передел"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Романово"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"Мещовский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Мещовск"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Гаврики"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Серпейск"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 xml:space="preserve">Сельское поселение "Железнодорожная </w:t>
            </w:r>
            <w:r>
              <w:lastRenderedPageBreak/>
              <w:t>станция Кудринская"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Молодежный"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"Мосальский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Мосальск"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Боровенск"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Воронино"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Гачки"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Дашино"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Долгое"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Людково"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Посконь"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Путогино"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Раменский"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Савино"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"Перемышльский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Ахлебинино"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 xml:space="preserve">Сельское поселение "Деревня Большие </w:t>
            </w:r>
            <w:r>
              <w:lastRenderedPageBreak/>
              <w:t>Козлы"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Борищево"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Гремячево"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Григоровское"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Горки"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16,0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Ильинское"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Калужская опытная сельскохозяйственная станция"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Корекозево"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Макарово"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Перемышль"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Песочня"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Погореловка"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Покровское"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Сильково"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Хотисино"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"Спас-Деменский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Спас-Деменск"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36,0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Болва"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Буднянский"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Лазинки"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Любунь"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Нестеры"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"Хутор Новоалександровский"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Павлиново"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Понизовье"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Снопот"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Стайки"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Теплово"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Чипляево"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"Сухиничский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Сухиничи"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 xml:space="preserve">Городское поселение "Поселок </w:t>
            </w:r>
            <w:r>
              <w:lastRenderedPageBreak/>
              <w:t>Середейский"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25,0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Алнеры"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Богдановы Колодези"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Бордуково"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Брынь"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Верховая"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Глазково"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Дабужа"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Ермолово"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Радождево"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Соболевка"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Стрельна"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Субботники"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Татаринцы"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Фролово"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Хотень"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Шлиппово"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Юрьево"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"Тарусский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Таруса"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32,0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Алекино"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Барятино"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Вознесенье"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Волковское"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Кузьмищево"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Лопатино"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Некрасово"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Петрищево"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Похвиснево"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Роща"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"Ульяновский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Волосово-</w:t>
            </w:r>
            <w:r>
              <w:lastRenderedPageBreak/>
              <w:t>Дудино"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Дудоровский"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Заречье"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Мелихово"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Поздняково"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Ульяново"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"Ферзиковский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Ферзиково"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32,0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Дугна"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"Бебелевский сельсовет"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"Октябрьский сельсовет"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Авчурино"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Аристово"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Бронцы"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Грабцево"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Зудна"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Кольцово"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Красный Городок"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Сашкино"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Сугоново"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Ферзиково"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Ястребовка"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"Хвастовичский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"Поселок Еленский"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Авдеевка"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Бояновичи"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Воткино"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Колодяссы"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Красное"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Кудрявец"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Ловать"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Милеево"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Нехочи"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Пеневичи"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Подбужье"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Слобода"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Стайки"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Хвастовичи"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"Юхновский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Юхнов"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Беляево"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Емельяновка"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Климов Завод"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Колыхманово"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Куркино"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Озеро"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Погореловка"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Порослицы"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Плоское"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Рыляки"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Упрямово"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Чемоданово"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Щелканово"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"Город Киров и Кировский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Киров"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Бережки"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Малая Песочня"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Большие Савки"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Верхняя Песочня"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Волое"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Воскресенск"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Выползово"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 xml:space="preserve">Сельское поселение "Деревня </w:t>
            </w:r>
            <w:r>
              <w:lastRenderedPageBreak/>
              <w:t>Гавриловка"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Дуброво"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Тягаево"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Фоминичи"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9069" w:type="dxa"/>
            <w:gridSpan w:val="4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"Город Людиново и Людиновский район"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Городское поселение "Город Людиново"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29,0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Игнатовка"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Заболотье"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"Деревня Манино"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Заречный"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Сельское поселение "Село Букань"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279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70,0</w:t>
            </w:r>
          </w:p>
        </w:tc>
      </w:tr>
      <w:tr w:rsidR="0041319C">
        <w:tc>
          <w:tcPr>
            <w:tcW w:w="591" w:type="dxa"/>
            <w:vMerge w:val="restart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280</w:t>
            </w:r>
          </w:p>
        </w:tc>
        <w:tc>
          <w:tcPr>
            <w:tcW w:w="4082" w:type="dxa"/>
            <w:vMerge w:val="restart"/>
          </w:tcPr>
          <w:p w:rsidR="0041319C" w:rsidRDefault="0041319C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1,7</w:t>
            </w:r>
          </w:p>
        </w:tc>
      </w:tr>
      <w:tr w:rsidR="0041319C">
        <w:tc>
          <w:tcPr>
            <w:tcW w:w="591" w:type="dxa"/>
            <w:vMerge/>
          </w:tcPr>
          <w:p w:rsidR="0041319C" w:rsidRDefault="0041319C"/>
        </w:tc>
        <w:tc>
          <w:tcPr>
            <w:tcW w:w="4082" w:type="dxa"/>
            <w:vMerge/>
          </w:tcPr>
          <w:p w:rsidR="0041319C" w:rsidRDefault="0041319C"/>
        </w:tc>
        <w:tc>
          <w:tcPr>
            <w:tcW w:w="3035" w:type="dxa"/>
          </w:tcPr>
          <w:p w:rsidR="0041319C" w:rsidRDefault="0041319C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41319C" w:rsidRDefault="0041319C">
            <w:pPr>
              <w:pStyle w:val="ConsPlusNormal"/>
              <w:jc w:val="right"/>
            </w:pPr>
            <w:r>
              <w:t>4,0</w:t>
            </w:r>
          </w:p>
        </w:tc>
      </w:tr>
    </w:tbl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ind w:firstLine="540"/>
        <w:jc w:val="both"/>
      </w:pPr>
      <w:r>
        <w:t>Примечания: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1. 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</w:t>
      </w:r>
      <w:r>
        <w:lastRenderedPageBreak/>
        <w:t xml:space="preserve">образованиям от величины индекса изменения размера вносимой гражданами платы за коммунальные услуги по субъекту Российской Федерации, за исключением случаев, предусмотренных </w:t>
      </w:r>
      <w:hyperlink r:id="rId11" w:history="1">
        <w:r>
          <w:rPr>
            <w:color w:val="0000FF"/>
          </w:rPr>
          <w:t>разделами III</w:t>
        </w:r>
      </w:hyperlink>
      <w:r>
        <w:t xml:space="preserve"> и </w:t>
      </w:r>
      <w:hyperlink r:id="rId12" w:history="1">
        <w:r>
          <w:rPr>
            <w:color w:val="0000FF"/>
          </w:rPr>
          <w:t>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</w:r>
    </w:p>
    <w:p w:rsidR="0041319C" w:rsidRDefault="0041319C">
      <w:pPr>
        <w:pStyle w:val="ConsPlusNormal"/>
        <w:spacing w:before="220"/>
        <w:ind w:firstLine="540"/>
        <w:jc w:val="both"/>
      </w:pPr>
      <w:r>
        <w:t xml:space="preserve">2. Изменение (прирост)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</w:t>
      </w:r>
      <w:hyperlink r:id="rId13" w:history="1">
        <w:r>
          <w:rPr>
            <w:color w:val="0000FF"/>
          </w:rPr>
          <w:t>пункта 59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right"/>
        <w:outlineLvl w:val="0"/>
      </w:pPr>
      <w:r>
        <w:t>Приложение N 2</w:t>
      </w:r>
    </w:p>
    <w:p w:rsidR="0041319C" w:rsidRDefault="0041319C">
      <w:pPr>
        <w:pStyle w:val="ConsPlusNormal"/>
        <w:jc w:val="right"/>
      </w:pPr>
      <w:r>
        <w:t>к Постановлению</w:t>
      </w:r>
    </w:p>
    <w:p w:rsidR="0041319C" w:rsidRDefault="0041319C">
      <w:pPr>
        <w:pStyle w:val="ConsPlusNormal"/>
        <w:jc w:val="right"/>
      </w:pPr>
      <w:r>
        <w:t>Губернатора Калужской области</w:t>
      </w:r>
    </w:p>
    <w:p w:rsidR="0041319C" w:rsidRDefault="0041319C">
      <w:pPr>
        <w:pStyle w:val="ConsPlusNormal"/>
        <w:jc w:val="right"/>
      </w:pPr>
      <w:r>
        <w:t>от 14 декабря 2018 г. N 567</w:t>
      </w: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Title"/>
        <w:jc w:val="center"/>
      </w:pPr>
      <w:bookmarkStart w:id="3" w:name="P1765"/>
      <w:bookmarkEnd w:id="3"/>
      <w:r>
        <w:t>ОБОСНОВАНИЕ</w:t>
      </w:r>
    </w:p>
    <w:p w:rsidR="0041319C" w:rsidRDefault="0041319C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41319C" w:rsidRDefault="0041319C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41319C" w:rsidRDefault="0041319C">
      <w:pPr>
        <w:pStyle w:val="ConsPlusTitle"/>
        <w:jc w:val="center"/>
      </w:pPr>
      <w:r>
        <w:t>УСЛУГИ В МУНИЦИПАЛЬНЫХ ОБРАЗОВАНИЯХ КАЛУЖСКОЙ ОБЛАСТИ</w:t>
      </w:r>
    </w:p>
    <w:p w:rsidR="0041319C" w:rsidRDefault="00413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64"/>
        <w:gridCol w:w="6009"/>
      </w:tblGrid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  <w:jc w:val="center"/>
            </w:pPr>
            <w:r>
              <w:t>3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"Бабынинский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Бабынино"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- 7%, в том числе: холодное </w:t>
            </w:r>
            <w:r>
              <w:lastRenderedPageBreak/>
              <w:t>водоснабжение - 28,27 руб./куб. м (2,0%); водоотведение - 19,39 руб./куб. м (29,3%);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7%: смена поставщика (вместо ЗАО "Бабынинский молочный завод" услугу водоотведения предоставляет ГП "Калугаоблводоканал").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- 152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- 0,047, в общей численности населения на территории Калужской области - 0,00015.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29.11.2018 N 147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Бабынино"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- 43,92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- 1173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100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"Поселок Воротынск"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</w:t>
            </w:r>
            <w:r>
              <w:lastRenderedPageBreak/>
              <w:t xml:space="preserve">соответствии с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- 46%, в том числе: холодное водоснабжение - 17,77 руб./куб. м (2,0%); горячее водоснабжение (двухкомпонентный) - 2139,15 руб./Гкал; 17,77 руб./куб. м (1,7%); водоотведение - 21,66 руб./куб. м (2,1%); отопление - 2139,15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- 0,0486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46%: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- 396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- 0,038, в общей численности населения на территории Калужской области - 0,00039.</w:t>
            </w:r>
          </w:p>
          <w:p w:rsidR="0041319C" w:rsidRDefault="0041319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Собрания представителей от 22.11.2018 N 30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Муромцево"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</w:t>
            </w:r>
            <w:r>
              <w:lastRenderedPageBreak/>
              <w:t>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- 37,02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- 1422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Сабуровщино"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- 19,39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- 939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Утешево"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- 43,92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м/чел.,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- 1078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21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"Барятинский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Асмолово"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- 849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Барятино"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- 19,39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- 2983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38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Бахмутово"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</w:t>
            </w:r>
            <w:r>
              <w:lastRenderedPageBreak/>
              <w:t>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- 719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Сильковичи"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- 986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Крисаново-Пятница"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- 495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17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"Боровский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Балабаново"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- 8%, в том числе: холодное водоснабжение - 28,27 руб./куб. м (2,0%); водоотведение - 19,39 руб./куб. м (2,1%); отопление - 2582,93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- 0,0280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8%: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8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 xml:space="preserve">5.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- 52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- 0,002,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78-д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Ермолино"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- 2096,09 руб./Гкал, 28,27 руб./куб. м (1,8%); водоотведение - 19,39 руб./куб. м (2,1%); отопление - 2069,09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- 10089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- 0,01.</w:t>
            </w:r>
          </w:p>
          <w:p w:rsidR="0041319C" w:rsidRDefault="0041319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21.11.2018 N 85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Боровск"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 xml:space="preserve">2. Размер и темпы изменения тарифов на коммунальные </w:t>
            </w:r>
            <w:r>
              <w:lastRenderedPageBreak/>
              <w:t>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- 30,05 руб./куб. м (2,0%); горячее водоснабжение (двухкомпонентный) - 2854,45 руб./Гкал, 30,05 руб./куб. м (1,8%); водоотведение - 20,58 руб./куб. м (2,1%); отопление - 2854,45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- 10734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- 0,011.</w:t>
            </w:r>
          </w:p>
          <w:p w:rsidR="0041319C" w:rsidRDefault="0041319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28.11.2018 N 58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Асеньевское"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- 2080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- 0,0021.</w:t>
            </w:r>
          </w:p>
          <w:p w:rsidR="0041319C" w:rsidRDefault="0041319C">
            <w:pPr>
              <w:pStyle w:val="ConsPlusNormal"/>
            </w:pPr>
            <w:r>
              <w:t>Решение сельской Думы от 15.11.2018 N 46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"Село Совхоз "Боровский"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</w:t>
            </w:r>
            <w:r>
              <w:lastRenderedPageBreak/>
              <w:t xml:space="preserve">соответствии с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- 18,86 руб./куб. м (2,0%); горячее водоснабжение (двухкомпонентный) - 2742,58 руб./Гкал, 29,10 руб./куб. м (1,7%); водоотведение - 19,39 руб./куб. м (2,1%); отопление - 2742,58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м/чел, водоотведение - 7,56 куб. м/чел.; тепловая энергия - 0,0148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- 5038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71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Ворсино"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- 2384,34 руб./Гкал, 28,27 руб./куб. м (1,7%); отопление - 2384,34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- 4,36 куб. м/чел.; </w:t>
            </w:r>
            <w:r>
              <w:lastRenderedPageBreak/>
              <w:t>горячее водоснабжение - 3,2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- 3279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- 0,0033.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29.11.2018 N 60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Кривское"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- 24,25 руб./куб. м (2,0%); горячее водоснабжение (двухкомпонентный) - 1794,05 руб./Гкал, 19,22 руб./куб. м (1,7%); водоотведение - 24,03 руб./куб. м (1,2%); отопление - 1794,05 руб./Гкал (1,7%),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- 1967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Совьяки"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- 18,04 руб./куб м (2,0%); водоотведение - 5,58 руб./куб. м (2,0%); отопление - 2124,80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- 2966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45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"Дзержинский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Кондрово"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- 40%, в том числе: холодное водоснабжение - 28,27 руб./куб. м (2,0%); водоотведение - 24,01 руб./куб. м (2,1%); отопление - 2291,97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 xml:space="preserve">4. Причины и факторы, повлиявшие на величину установленного предельного (максимального) индекса в </w:t>
            </w:r>
            <w:r>
              <w:lastRenderedPageBreak/>
              <w:t>размере 40%: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40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- 1994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- 0,13, в общей численности населения на территории Калужской области - 0,002.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07.12.2018 N 87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"Поселок Полотняный Завод"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- 32%, в том числе: холодное водоснабжение - 28,27 руб./куб. м (2,0%); отопление - 2300,24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32%: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42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</w:t>
            </w:r>
            <w:r>
              <w:lastRenderedPageBreak/>
              <w:t>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- 48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- 0,01, в общей численности населения на территории Калужской области - 0,00005.</w:t>
            </w:r>
          </w:p>
          <w:p w:rsidR="0041319C" w:rsidRDefault="0041319C">
            <w:pPr>
              <w:pStyle w:val="ConsPlusNormal"/>
            </w:pPr>
            <w:r>
              <w:t>Предельный индекс установлен в соответствии с распоряжением Правительства Российской Федерации решениями поселкового Собрания от 21.11.2018 N 215 и от 30.11.2018 N 225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"Поселок Товарково"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- 41%, в том числе: холодное водоснабжение - 28,27 руб./куб. м (2,0%); горячее водоснабжение (двухкомпонентный) - 2074,99 руб./Гкал, 22,66 руб./куб. м (1,7%); водоотведение - 19,39 руб./куб. м (2,1%); отопление - 2074,99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- 0,0486 Гкал/кв. м; электроснабжение - 72 кВт.ч/чел;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41%: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44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 xml:space="preserve">5.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- 97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- 0,01,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поселкового Собрания от 07.12.2018 N 95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"Поселок Пятовский"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- 22%, в том числе: холодное водоснабжение - 28,27 руб./куб. м (2,0%); водоотведение - 4,03 руб./куб. м (2,1%); отопление - 1862,10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22%: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4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- 1344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- 0,5,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lastRenderedPageBreak/>
              <w:t>Решение поселковой Думы от 07.12.2018 N 108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Никольское"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- 977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219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"Угорское"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- 1085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267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Барсуки"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265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Галкино"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</w:t>
            </w:r>
            <w:r>
              <w:lastRenderedPageBreak/>
              <w:t>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- 625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168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Дворцы"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- 12,08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- 1548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28.11.2018 N 224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Жилетово"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</w:t>
            </w:r>
            <w:r>
              <w:lastRenderedPageBreak/>
              <w:t>отклонения - 35%, в том числе: холодное водоснабжение - 28,27 руб./куб. м (2,0%); водоотведение - 19,39 руб./куб. м (2,1%); отопление - 2051,99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54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- 76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- 0,025,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06.12.2018 N 180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Карцово"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- 796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178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Льва Толстого"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- 2051,99 руб./Гкал, 28,27 руб./куб. м (1,7%); водоотведение - 19,39 руб./куб. м (2,1%); отопление - 2051,99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- 3836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183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Редькино"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 xml:space="preserve">2. Размер и темпы изменения тарифов на коммунальные </w:t>
            </w:r>
            <w:r>
              <w:lastRenderedPageBreak/>
              <w:t>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- 4,03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- 808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2323.11.2018 N 162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Рудня"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- 405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160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Сени"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- 416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35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"Совхоз им. Ленина"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- 949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</w:t>
            </w:r>
            <w:r>
              <w:lastRenderedPageBreak/>
              <w:t>области - 0,0009.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160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Совхоз "Чкаловский"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м/чел,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- 1045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167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Старки"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- 944 чел.</w:t>
            </w:r>
          </w:p>
          <w:p w:rsidR="0041319C" w:rsidRDefault="0041319C">
            <w:pPr>
              <w:pStyle w:val="ConsPlusNormal"/>
            </w:pPr>
            <w:r>
              <w:lastRenderedPageBreak/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122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"Думиничский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"Поселок Думиничи"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- 27%, в том числе: холодное водоснабжение - 28,27 руб./куб. м (2,0%); водоотведение - 12,08 руб./куб. м (2,1%); отопление - 2161,05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27%: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64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- 665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- 0,1, в общей численности населения на территории Калужской области - 0,00066.</w:t>
            </w:r>
          </w:p>
          <w:p w:rsidR="0041319C" w:rsidRDefault="0041319C">
            <w:pPr>
              <w:pStyle w:val="ConsPlusNormal"/>
            </w:pPr>
            <w:r>
              <w:lastRenderedPageBreak/>
              <w:t>Решение городской Думы от 23.11.2018 N 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Брынь"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- 846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- 35%, в том числе: холодное водоснабжение - 15,51 руб./куб. м (2,0%); водоотведение - 5,76 руб./куб. м (2,1%); отопление - 2161,05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 чел.</w:t>
            </w:r>
          </w:p>
          <w:p w:rsidR="0041319C" w:rsidRDefault="0041319C">
            <w:pPr>
              <w:pStyle w:val="ConsPlusNormal"/>
            </w:pPr>
            <w:r>
              <w:t xml:space="preserve">4. Причины и факторы, повлиявшие на величину </w:t>
            </w:r>
            <w:r>
              <w:lastRenderedPageBreak/>
              <w:t>установленного предельного (максимального) индекса в размере 35%: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6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- 20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- 0,01, в общей численности населения на территории Калужской области - 0,00002.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Вертное"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- 362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Верхнее Гульцово"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Высокое"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Дубровка"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Думиничи"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- 0,00055.</w:t>
            </w:r>
          </w:p>
          <w:p w:rsidR="0041319C" w:rsidRDefault="0041319C">
            <w:pPr>
              <w:pStyle w:val="ConsPlusNormal"/>
            </w:pPr>
            <w:r>
              <w:lastRenderedPageBreak/>
              <w:t>Решение сельской Думы от 19.11.2018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Которь"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- 338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Маклаки"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- 316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Маслово"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Новослободск"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- 28%, в том числе: холодное водоснабжение - 28,27 руб./куб. м (2,0%); водоотведение - 4,03 руб./куб. м (2,1%); отопление - 2278,47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28%: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7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- 56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- 0,04, в общей численности населения на территории Калужской области - 0,00006.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Хотьково"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- 340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Чернышено"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- 662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33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"Жиздринский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Жиздра"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- 5461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- 0,0054.</w:t>
            </w:r>
          </w:p>
          <w:p w:rsidR="0041319C" w:rsidRDefault="0041319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148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Акимовка"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- 708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Совхоз "Коллективизатор"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</w:t>
            </w:r>
            <w:r>
              <w:lastRenderedPageBreak/>
              <w:t>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- 867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- 0,00086.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32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Овсорок"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- 650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Огорь"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</w:t>
            </w:r>
            <w:r>
              <w:lastRenderedPageBreak/>
              <w:t>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- 626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- 0,00062.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Студенец"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- 1340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Младенск"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lastRenderedPageBreak/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- 0,00068.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20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"Жуковский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Жуков"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- 12,49 руб./куб. м (2,0%); горячее водоснабжение (двухкомпонентный) - 2062,43 руб./Гкал, 12,49 руб./куб. м (1,7%); водоотведение - 26,25 руб./куб. м (2,1%); отопление - 2062,43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- 13576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- 0,0134.</w:t>
            </w:r>
          </w:p>
          <w:p w:rsidR="0041319C" w:rsidRDefault="0041319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21.11.2018 N 69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Белоусово"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- 21,93 руб./куб. м (2,0%); горячее водоснабжение (двухкомпонентный) - 2070,33 руб./Гкал, 21,93 руб./куб. м (1,7%); водоотведение - 36,00 руб./куб. м (2,1%); отопление - 2070,33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- 9575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- 0,0095.</w:t>
            </w:r>
          </w:p>
          <w:p w:rsidR="0041319C" w:rsidRDefault="0041319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29.11.2018 N 52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Кременки"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</w:t>
            </w:r>
            <w:r>
              <w:lastRenderedPageBreak/>
              <w:t>отклонения - 4%, в том числе: холодное водоснабжение - 15,10 руб./куб. м (2,0%); горячее водоснабжение (двухкомпонентный) - 1983,82 руб./Гкал, 15,10 руб./куб. м (1,7%); водоотведение - 40,69 руб./куб. м (2,1%); отопление - 1983,82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- 10587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- 0,0105.</w:t>
            </w:r>
          </w:p>
          <w:p w:rsidR="0041319C" w:rsidRDefault="0041319C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04.12.2018 N 46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Верховье"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- 20,60 руб./куб. м (2,0%); водоотведение - 42,93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- 3485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- 0,0034.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Восход"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- 20,18 руб./куб. м (2,0%); горячее водоснабжение (двухкомпонентный) - 2062,43 руб./Гкал, 24,23 руб./куб. м (1,7%); водоотведение - 20,91 руб./куб. м (2,1%); отопление - 2062,43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- 1333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Высокиничи"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- 15,0 руб./куб. м (2,0%); водоотведение - 12,96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</w:t>
            </w:r>
            <w:r>
              <w:lastRenderedPageBreak/>
              <w:t>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- 2284.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Истье"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- 1361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46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Корсаково"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- 25,11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- 457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Совхоз "Победа"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- 16,92 руб./куб. м (2,0%); водоотведение - 12,89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- 833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Тарутино"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lastRenderedPageBreak/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- 18,32 руб./куб. м (2,0%); водоотведение - 22,94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- 4659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- 0,0046.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32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Троицкое"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- 1515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Тростье"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</w:t>
            </w:r>
            <w:r>
              <w:lastRenderedPageBreak/>
              <w:t>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- 5,93 руб./куб. м (2,0%); водоотведение - 15,85 руб./куб. м (2,1%); отопление - 1419,44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- 561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Трубино"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- 903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Совхоз "Чаусово"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- 18,91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- 1164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33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Чубарово"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32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"Износковский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Мятлево"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- 2095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- 0,00207.</w:t>
            </w:r>
          </w:p>
          <w:p w:rsidR="0041319C" w:rsidRDefault="0041319C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поселкового Совета от 23.11.2018 N 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Алексеевка"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- 432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</w:t>
            </w:r>
            <w:r>
              <w:lastRenderedPageBreak/>
              <w:t>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84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Ивановское"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59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Извольск"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- 328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</w:t>
            </w:r>
            <w:r>
              <w:lastRenderedPageBreak/>
              <w:t>области - 0,00032.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82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Износки"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м/чел,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- 1953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- 0,00193.</w:t>
            </w:r>
          </w:p>
          <w:p w:rsidR="0041319C" w:rsidRDefault="0041319C">
            <w:pPr>
              <w:pStyle w:val="ConsPlusNormal"/>
            </w:pPr>
            <w:r>
              <w:t>Решение сельской Думы от 30.11.2018 N 88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Льнозавод"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- 353 чел.</w:t>
            </w:r>
          </w:p>
          <w:p w:rsidR="0041319C" w:rsidRDefault="0041319C">
            <w:pPr>
              <w:pStyle w:val="ConsPlusNormal"/>
            </w:pPr>
            <w:r>
              <w:lastRenderedPageBreak/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Михали"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35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Ореховня"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- 205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119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Хвощи"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121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Шанский Завод"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92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"Козельский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Козельск"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- 14%, в том числе: холодное водоснабжение - 12,24 руб./куб. м (2,0%); горячее водоснабжение (двухкомпонентный) - 2124,80 руб./Гкал, 12,24 руб./куб. м (1,7%); водоотведение - 19,39 руб./куб. м (2,1%); отопление - 2124,80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14%: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18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lastRenderedPageBreak/>
              <w:t>5. Численность населения, изменение размера платы за коммунальные услуги в отношении которого равно установленному предельному индексу, - 756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- 0,046, в общей численности населения на территории Калужской области - 0,0007.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22.11.2018 N 211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Сосенский"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- 2147,21 руб./Гкал, 28,27 руб./куб. м (1,7%); водоотведение - 19,39 руб./куб. м (2,1%); отопление - 2147,21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- 10628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- 0,0105.</w:t>
            </w:r>
          </w:p>
          <w:p w:rsidR="0041319C" w:rsidRDefault="0041319C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Березичский Стеклозавод"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</w:t>
            </w:r>
            <w:r>
              <w:lastRenderedPageBreak/>
              <w:t>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- 2135,95 руб./Гкал, 32,53 руб./куб. м (1,7%); водоотведение - 19,39 руб./куб. м (2,1%); отопление - 2135,95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- 1578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Бурнашево"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- 200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</w:t>
            </w:r>
            <w:r>
              <w:lastRenderedPageBreak/>
              <w:t>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Волконское"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- 523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152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Дешовки"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- 18,44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- 1199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Каменка"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- 804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Киреевское-Первое"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- 655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90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Лавровск"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- 391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Нижние Прыски"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lastRenderedPageBreak/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- 18,44 руб./куб. м (2,1%); электроснабжение -3,37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111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Плюсково"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Подборки"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lastRenderedPageBreak/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- 28,75 руб./куб. м (2,0%); водоотведение - 17,87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- 0,0236 Гкал/кв. м,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- 1280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136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Покровск"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- 18,44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м/чел., водоотведение - 7,56 куб. м/чел.,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- 318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Попелево"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162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Сенино-Первое"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- 32,53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- 136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143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Чернышено"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- 32,53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- 228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135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"Куйбышевский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Бетлица"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- 28,27 руб./куб. м (2,0%); водоотведение - 14,76 руб./куб. м </w:t>
            </w:r>
            <w:r>
              <w:lastRenderedPageBreak/>
              <w:t>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- 4322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158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Бутчино"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- 44,48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Высокое"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lastRenderedPageBreak/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- 44,48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- 470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34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Жерелево"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Российской Федерации от 15.11.2018 </w:t>
            </w:r>
            <w:hyperlink r:id="rId138" w:history="1">
              <w:r>
                <w:rPr>
                  <w:color w:val="0000FF"/>
                </w:rPr>
                <w:t>N 2490-р</w:t>
              </w:r>
            </w:hyperlink>
            <w:r>
              <w:t>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- 44,48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- 1053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- 0,0010.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Мокрое"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- 44,48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- 1021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- 0,0010.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31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"Малоярославецкий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Малоярославец"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- 40%, в том числе: холодное водоснабжение - 24,69 руб./куб. м (2,0%); горячее водоснабжение (двухкомпонентный) - 2251,41 руб./Гкал, 24,69 руб./куб. м (1,7%); водоотведение - 23,06 руб./куб. м (2,1%); отопление - 2251,41 руб./Гкал (1,7%):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 xml:space="preserve">4. Причины и факторы, повлиявшие на величину установленного предельного (максимального) индекса в </w:t>
            </w:r>
            <w:r>
              <w:lastRenderedPageBreak/>
              <w:t>размере 40%: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41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- 69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- 0,003,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358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Детчино"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- 40%, в том числе: холодное водоснабжение - 28,27 руб./куб. м (2,0%); горячее водоснабжение (двухкомпонентный) - 2074,12 руб./Гкал, 28,27 руб./куб. м (1,7%); водоотведение - 19,39 руб./куб. м (2,1%); отопление - 2074,12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40%: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44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</w:t>
            </w:r>
            <w:r>
              <w:lastRenderedPageBreak/>
              <w:t>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- 57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- 0,011,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r>
              <w:t>Решение Поселкового Собрания от 20.11.2018 N 42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Березовка"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- 36,57 руб./куб. м (2,0%); горячее водоснабжение (двухкомпонентный) - 2290,28 руб./Гкал, 36,57 руб./куб. м (1,7%); водоотведение - 24,39 руб./куб. м (2,1%); отопление - 2290,28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- 616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"Деревня Воробьево"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</w:t>
            </w:r>
            <w:r>
              <w:lastRenderedPageBreak/>
              <w:t xml:space="preserve">соответствии с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- 47%, в том числе: холодное водоснабжение - 22,43 руб./куб. м (2,0%); горячее водоснабжение (двухкомпонентный) - 2016,62 руб./Гкал, 22,43 руб./куб. м (1,7%); водоотведение - 23,59 руб./куб. м (2,1%); отопление - 2016,62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- 0,0486 Гкал/кв. м; электроснабжение - 72 кВт.ч/чел.; газоснабжение - 11,7 куб. м 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47%: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4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- 8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- 0,006, в общей численности населения на территории Калужской области - 0,00001.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Головтеево"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</w:t>
            </w:r>
            <w:r>
              <w:lastRenderedPageBreak/>
              <w:t>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- 35%, в том числе: холодное водоснабжение - 24,70 руб./куб. м (2,0%); горячее водоснабжение (двухкомпонентный) - 2290,28 руб./Гкал, 24,70 руб./куб. м (1,7%); водоотведение - 24,39 руб./куб. м (2,1%); отопление - 2290,28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49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- 41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- 0,026, в общей численности населения на территории Калужской области - 0,00004.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Ерденево"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lastRenderedPageBreak/>
              <w:t>второе полугодие 2019 г. с учетом предельно допустимого отклонения - 4%, в том числе: холодное водоснабжение - 23,34 руб./куб. м (2,0%); горячее водоснабжение (двухкомпонентный) - 2124,80 руб./Гкал, 23,34 руб./куб. м (1,7%); водоотведение - 10,31 руб./куб. м (2,1%); отопление - 2124,80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- 574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Захарово"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- 36,57 руб./куб. м (2,0%); водоотведение - 24,39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Ильинское"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- 17%, в том числе: холодное водоснабжение - 36,57 руб./куб. м (2,0%); горячее водоснабжение (двухкомпонентный) - 2290,28 руб./Гкал, 36,57 руб./куб. м (1,7%); водоотведение - 24,39 руб./куб. м (2,1%); отопление - 2290,28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м/чел,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17%: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53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- 314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- 0,28,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23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Коллонтай"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</w:t>
            </w:r>
            <w:r>
              <w:lastRenderedPageBreak/>
              <w:t>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- 586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159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Кудиново"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- 49%, в том числе: холодное водоснабжение - 36,57 руб./куб. м (2,0%); горячее водоснабжение (двухкомпонентный) - 2290,28 руб./Гкал, 36,57 руб./куб. м (1,7%); водоотведение - 24,39 руб./куб. м (2,1%); отопление - 2290,28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49%: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56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</w:t>
            </w:r>
            <w:r>
              <w:lastRenderedPageBreak/>
              <w:t>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- 181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- 0,058,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Маклино"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- 36,57 руб./куб. м (2,0%); отопление - 2251,41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Михеево"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 xml:space="preserve">2. Размер и темпы изменения тарифов на коммунальные </w:t>
            </w:r>
            <w:r>
              <w:lastRenderedPageBreak/>
              <w:t>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- 644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34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Недельное"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- 23%, в том числе: холодное водоснабжение - 36,57 руб./куб. м (2,0%); водоотведение - 24,39 руб./куб. м (2,1%); отопление - 2290,28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23%: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60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lastRenderedPageBreak/>
              <w:t>5. Численность населения, изменение размера платы за коммунальные услуги в отношении которого равно установленному предельному индексу, - 314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- 0,35,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83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Прудки"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- 36,57 руб./куб. м (2,0%); водоотведение - 24,39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- 375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Рябцево"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</w:t>
            </w:r>
            <w:r>
              <w:lastRenderedPageBreak/>
              <w:t>36,57 руб./куб. м (2,0%); водоотведение - 24,39 руб./куб. м (2,1%); электроснабжение -3,37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Спас-Загорье"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- 36,57 руб./куб. м (2,0%); горячее водоснабжение (двухкомпонентный) - 2290,28 руб./Гкал, 36,57 руб./куб. м (1,7%); водоотведение - 24,39 руб./куб. м (2,1%); отопление - 2290,28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- 1533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01-02/71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Шумятино"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- 24,50 руб./куб. м (2,0%); водоотведение - 14,72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- 1021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- 0,0010.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Юбилейный"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- 22%, в том числе: холодное водоснабжение - 36,57 руб./куб. м (2,0%); водоотведение - 24,39 руб./куб. м (2,1%); отопление - 290,28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 xml:space="preserve">4. Причины и факторы, повлиявшие на величину установленного предельного (максимального) индекса в </w:t>
            </w:r>
            <w:r>
              <w:lastRenderedPageBreak/>
              <w:t>размере 22%: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66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- 478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- 0,4, в общей численности населения на территории Калужской области - 0,0005.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16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"Медынский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Медынь"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- 2275,61 руб./Гкал, 28,27 руб./куб. м (1,7%); водоотведение - 19,39 руб./куб. м (2,1%); отопление - 2275,61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- 3,20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- 8109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- 0,00801.</w:t>
            </w:r>
          </w:p>
          <w:p w:rsidR="0041319C" w:rsidRDefault="0041319C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141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Адуево"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Брюхово"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- 208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- 0,00021.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Варваровка"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- 0,00023.</w:t>
            </w:r>
          </w:p>
          <w:p w:rsidR="0041319C" w:rsidRDefault="0041319C">
            <w:pPr>
              <w:pStyle w:val="ConsPlusNormal"/>
            </w:pPr>
            <w:r>
              <w:t>Решение сельской Думы от 10.11.2018 N 91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Гусево"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- 322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143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Глухово"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89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Кременское"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- 508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89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Михеево"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- 25%, в том числе: холодное водоснабжение - 28,27 руб./куб. м (2,0%); отопление - 2275,61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176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- 24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- 0,04, в общей численности населения на территории Калужской области - 0,00002.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Михальчуково"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- 2275,61 руб./Гкал, 28,27 руб./куб. м (1,7%); водоотведение - 19,39 руб./куб. м (2,1%); отопление - 2275,61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- 722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112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Никитское"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- 355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</w:t>
            </w:r>
            <w:r>
              <w:lastRenderedPageBreak/>
              <w:t>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Передел"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Романово"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(3,0%),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- 1051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</w:t>
            </w:r>
            <w:r>
              <w:lastRenderedPageBreak/>
              <w:t>области - 0,0010.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96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"Мещовский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Мещовск"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- 9,08 руб./куб. м (2,1%); электроснабжение - 4,82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- 5874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- 0,0058.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21.11.2018 N 34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Гаврики"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- 888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85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Серпейск"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- 1189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111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"Железнодорожная станция Кудринская"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- 2520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104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Молодежный"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- 1726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110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"Мосальский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Мосальск"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 xml:space="preserve">2. Размер и темпы изменения тарифов на коммунальные </w:t>
            </w:r>
            <w:r>
              <w:lastRenderedPageBreak/>
              <w:t>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отопление - 2648,41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- 4202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- 0,0042.</w:t>
            </w:r>
          </w:p>
          <w:p w:rsidR="0041319C" w:rsidRDefault="0041319C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27.11.2018 N 114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Боровенск"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- 733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69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Воронино"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86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Гачки"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- 426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89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Дашино"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lastRenderedPageBreak/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- 19,39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Долгое"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- 344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</w:t>
            </w:r>
            <w:r>
              <w:lastRenderedPageBreak/>
              <w:t>области - 0,00034.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Людково"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- 757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62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Посконь"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- 130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89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Путогино"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- 343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Раменский"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- 638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63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Савино"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102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"Перемышльский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Ахлебинино"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- 28,27 руб./куб. м (2,0%); водоотведение - 14,32 руб./куб. м </w:t>
            </w:r>
            <w:r>
              <w:lastRenderedPageBreak/>
              <w:t>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98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Большие Козлы"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1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- 14,32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- 976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- 0,0010.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110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Борищево"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</w:t>
            </w:r>
            <w:r>
              <w:lastRenderedPageBreak/>
              <w:t>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26.11.2018 N 96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Гремячево"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111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"Деревня Григоровское"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</w:t>
            </w:r>
            <w:r>
              <w:lastRenderedPageBreak/>
              <w:t xml:space="preserve">соответствии с </w:t>
            </w:r>
            <w:hyperlink r:id="rId2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101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Горки"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- 16%, в том числе: холодное водоснабжение - 28,27 руб./куб. м (2,0%); водоотведение - 14,32 руб./куб. м (2,1%); отопление - 2368,20 руб./Гкал (2,2%)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 xml:space="preserve">4. Причины и факторы, повлиявшие на величину установленного предельного (максимального) индекса в размере 16%: установление нормативов потребления коммунальной услуги по отоплению в соответствии с </w:t>
            </w:r>
            <w:r>
              <w:lastRenderedPageBreak/>
              <w:t>требованиями законодательства Российской Федерации (</w:t>
            </w:r>
            <w:hyperlink r:id="rId204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- 86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- 0,09, в общей численности населения на территории Калужской области - 0,0001.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Ильинское"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102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Сельское поселение "Село Калужская опытная сельскохозяйственная </w:t>
            </w:r>
            <w:r>
              <w:lastRenderedPageBreak/>
              <w:t>станция"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соответствии с </w:t>
            </w:r>
            <w:hyperlink r:id="rId2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горячее водоснабжение (двухкомпонентный) - 2392,44 руб./Гкал, 28,27 руб./куб. м (1,7%); водоотведение - 14,32 руб./куб. м (2,1%); отопление - 2392,44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112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Корекозево"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- 14,32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- 1205 чел.</w:t>
            </w:r>
          </w:p>
          <w:p w:rsidR="0041319C" w:rsidRDefault="0041319C">
            <w:pPr>
              <w:pStyle w:val="ConsPlusNormal"/>
            </w:pPr>
            <w:r>
              <w:lastRenderedPageBreak/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Макарово"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- 405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99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Перемышль"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- 15%, в том числе: холодное водоснабжение - 28,27 руб./куб. м (2,0%); водоотведение - 19,39 руб./куб. м (2,1%); отопление - 3482,98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15%: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10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- 22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- 0,005, в общей численности населения на территории Калужской области - 0,00002.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163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Песочня"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- 187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90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Погореловка"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(2,0%).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Покровское"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- 587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Сильково"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- 776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26.11.2018 N 104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Хотисино"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- 398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100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"Спас-Деменский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Спас-Деменск"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- 36%, в том числе: холодное водоснабжение - 28,27 руб./куб. м (2,0%); водоотведение - 4,03 руб./куб. м (2,1%); отопление - 2540,46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36%: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17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 xml:space="preserve">5.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- 5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- 0,0012, в общей численности населения на территории Калужской области - 0,000005.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21.11.2018 N 155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Болва"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Буднянский"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- 266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Лазинки"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Любунь"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- 221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Нестеры"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- 0,00004.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153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"Хутор Новоалександровский"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- 363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Павлиново"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Понизовье"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электроснабжение - 72 кВт.ч/чел.; печное </w:t>
            </w:r>
            <w:r>
              <w:lastRenderedPageBreak/>
              <w:t>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Снопот"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- 0,00008.</w:t>
            </w:r>
          </w:p>
          <w:p w:rsidR="0041319C" w:rsidRDefault="0041319C">
            <w:pPr>
              <w:pStyle w:val="ConsPlusNormal"/>
            </w:pPr>
            <w:r>
              <w:t>Решение схода граждан от 23.11.2018 N 108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Стайки"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152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Теплово"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Чипляево"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- 28,27 руб./куб. м (3,73%); отопление - 2542,46 руб./Гкал </w:t>
            </w:r>
            <w:r>
              <w:lastRenderedPageBreak/>
              <w:t>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139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"Сухиничский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Сухиничи"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- 25%, в том числе: холодное водоснабжение - 28,27 руб./куб. м (2,0%); водоотведение - 19,39 руб./куб. м (2,1%); отопление - 2490,17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31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lastRenderedPageBreak/>
              <w:t>5. Численность населения, изменение размера платы за коммунальные услуги в отношении которого равно установленному предельному индексу, - 121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- 0,008, в общей численности населения на территории Калужской области - 0,00012.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23.11.2018 N 15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"Поселок Середейский"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- 25%, в том числе: холодное водоснабжение - 28,27 руб./куб. м (2,0%); водоотведение - 19,39 руб./куб. м (2,1%); отопление - 2490,17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- 0,0459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25%: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33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- 10 чел.</w:t>
            </w:r>
          </w:p>
          <w:p w:rsidR="0041319C" w:rsidRDefault="0041319C">
            <w:pPr>
              <w:pStyle w:val="ConsPlusNormal"/>
            </w:pPr>
            <w:r>
              <w:t xml:space="preserve"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- 0,006, в общей численности населения на территории </w:t>
            </w:r>
            <w:r>
              <w:lastRenderedPageBreak/>
              <w:t>Калужской области - 0,00001.</w:t>
            </w:r>
          </w:p>
          <w:p w:rsidR="0041319C" w:rsidRDefault="0041319C">
            <w:pPr>
              <w:pStyle w:val="ConsPlusNormal"/>
            </w:pPr>
            <w:r>
              <w:t>Решение поселковой Думы от 20.11.2018 N 147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Алнеры"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- 297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- 0,00029.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Богдановы Колодези"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- 140 чел.</w:t>
            </w:r>
          </w:p>
          <w:p w:rsidR="0041319C" w:rsidRDefault="0041319C">
            <w:pPr>
              <w:pStyle w:val="ConsPlusNormal"/>
            </w:pPr>
            <w:r>
              <w:lastRenderedPageBreak/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158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Бордуково"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- 19,39 руб./куб. м (2,1%)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- 414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- 0,00041.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157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Брынь"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- 569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169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Верховая"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- 261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169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Глазково"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lastRenderedPageBreak/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- 0,00027.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179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Дабужа"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Ермолово"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</w:t>
            </w:r>
            <w:r>
              <w:lastRenderedPageBreak/>
              <w:t>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- 523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- 0,00052.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147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Радождево"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- 0,00025.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142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Соболевка"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- 562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- 0,00056.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114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Стрельна"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- 320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- 0,00032.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168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Субботники"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- 246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163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Татаринцы"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- 315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- 0,00031.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Фролово"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- 187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- 0,00018.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139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Хотень"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- 195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- 0,00019.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152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Шлиппово"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- 1534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Юрьево"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lastRenderedPageBreak/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130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"Тарусский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Таруса"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- 32%, в том числе: холодное водоснабжение - 30,05 руб./куб. м (2,0%); горячее водоснабжение (двухкомпонентный) - 2284,76 руб./Гкал, 28,97 руб./куб. м (1,75%); водоотведение - 20,70 руб./куб. м (2,1%); отопление - 2284,76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- 0,0459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32%: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52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</w:t>
            </w:r>
            <w:r>
              <w:lastRenderedPageBreak/>
              <w:t>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- 329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- 0,036, в общей численности населения на территории Калужской области - 0,00033.</w:t>
            </w:r>
          </w:p>
          <w:p w:rsidR="0041319C" w:rsidRDefault="0041319C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22.11.2018 N 48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Алекино"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- 482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Барятино"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</w:t>
            </w:r>
            <w:r>
              <w:lastRenderedPageBreak/>
              <w:t>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- 482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- 0,00048.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Вознесенье"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- 0,00055.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Волковское"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электроснабжение - 3,37 </w:t>
            </w:r>
            <w:r>
              <w:lastRenderedPageBreak/>
              <w:t>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- 872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- 0,00086.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Кузьмищево"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 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- 1116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Лопатино"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- 1004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Некрасово"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Петрищево"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</w:t>
            </w:r>
            <w:r>
              <w:lastRenderedPageBreak/>
              <w:t>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22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Похвиснево"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- 410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Роща"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электроснабжение - 72 кВт.ч/чел.; </w:t>
            </w:r>
            <w:r>
              <w:lastRenderedPageBreak/>
              <w:t>газоснабжение - 373,3 куб./чел.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21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"Ульяновский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Волосово-Дудино"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- 525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- 0,00052.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Дудоровский"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Заречье"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- 11,34 руб./куб. м (2,1%); отопление - 2352,77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- 1309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- 0,00129.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Мелихово"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lastRenderedPageBreak/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Поздняково"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- 0,00046.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16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Ульяново"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</w:t>
            </w:r>
            <w:r>
              <w:lastRenderedPageBreak/>
              <w:t>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- 3545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26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"Ферзиковский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Ферзиково"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- 32%, в том числе: холодное водоснабжение - 28,27 руб./куб. м (2,0%); водоотведение - 14,54 руб./куб. м (2,1%); отопление - 2147,42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32%: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271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</w:t>
            </w:r>
            <w:r>
              <w:lastRenderedPageBreak/>
              <w:t>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- 3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- 0,001, в общей численности населения на территории Калужской области - 0,000003.</w:t>
            </w:r>
          </w:p>
          <w:p w:rsidR="0041319C" w:rsidRDefault="0041319C">
            <w:pPr>
              <w:pStyle w:val="ConsPlusNormal"/>
            </w:pPr>
            <w:r>
              <w:t>Решение поселкового Совета от 26.11.2018 N 139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Дугна"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- 998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- 0,00099.</w:t>
            </w:r>
          </w:p>
          <w:p w:rsidR="0041319C" w:rsidRDefault="0041319C">
            <w:pPr>
              <w:pStyle w:val="ConsPlusNormal"/>
            </w:pPr>
            <w:r>
              <w:t>Решение поселковой Думы от 23.11.2018 N 109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"Бебелевский сельсовет"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lastRenderedPageBreak/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- 0,00107.</w:t>
            </w:r>
          </w:p>
          <w:p w:rsidR="0041319C" w:rsidRDefault="0041319C">
            <w:pPr>
              <w:pStyle w:val="ConsPlusNormal"/>
            </w:pPr>
            <w:r>
              <w:t>Решение Собрания представителей от 23.11.2018 N 97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"Октябрьский сельсовет"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- 1509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- 0,00149.</w:t>
            </w:r>
          </w:p>
          <w:p w:rsidR="0041319C" w:rsidRDefault="0041319C">
            <w:pPr>
              <w:pStyle w:val="ConsPlusNormal"/>
            </w:pPr>
            <w:r>
              <w:t>Решение Собрания Представителей от 23.11.2018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Авчурино"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- 1009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112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Аристово"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- 445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</w:t>
            </w:r>
            <w:r>
              <w:lastRenderedPageBreak/>
              <w:t>области - 0,00044.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94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Бронцы"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- 1064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Грабцево"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- 2089 чел.</w:t>
            </w:r>
          </w:p>
          <w:p w:rsidR="0041319C" w:rsidRDefault="0041319C">
            <w:pPr>
              <w:pStyle w:val="ConsPlusNormal"/>
            </w:pPr>
            <w:r>
              <w:lastRenderedPageBreak/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- 0,0021.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92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Зудна"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- 620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107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Кольцово"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</w:t>
            </w:r>
            <w:r>
              <w:lastRenderedPageBreak/>
              <w:t>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- 584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100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Красный Городок"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- 921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- 0,00091.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94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Сашкино"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lastRenderedPageBreak/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- 648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- 0,00064.</w:t>
            </w:r>
          </w:p>
          <w:p w:rsidR="0041319C" w:rsidRDefault="0041319C">
            <w:pPr>
              <w:pStyle w:val="ConsPlusNormal"/>
            </w:pPr>
            <w:r>
              <w:t>Решение сельской Думы от 19.11.2018 N 80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Сугоново"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105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Ферзиково"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lastRenderedPageBreak/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- 1026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111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Ястребовка"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- 782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134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"Хвастовичский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"Поселок Еленский"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lastRenderedPageBreak/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- 1527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21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Авдеевка"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- 0,00023.</w:t>
            </w:r>
          </w:p>
          <w:p w:rsidR="0041319C" w:rsidRDefault="0041319C">
            <w:pPr>
              <w:pStyle w:val="ConsPlusNormal"/>
            </w:pPr>
            <w:r>
              <w:lastRenderedPageBreak/>
              <w:t>Решение сельской Думы от 22.11.2018 N 133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Бояновичи"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- 678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159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Воткино"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- 186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141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Колодяссы"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145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Красное"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</w:t>
            </w:r>
            <w:r>
              <w:lastRenderedPageBreak/>
              <w:t>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Кудрявец"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- 769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- 0,00076.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Ловать"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</w:t>
            </w:r>
            <w:r>
              <w:lastRenderedPageBreak/>
              <w:t>28,27 руб./куб. м (3,7%); электроснабжение - 3,37 руб./кВт.ч (3,0%);</w:t>
            </w:r>
          </w:p>
          <w:p w:rsidR="0041319C" w:rsidRDefault="0041319C">
            <w:pPr>
              <w:pStyle w:val="ConsPlusNormal"/>
            </w:pPr>
            <w:r>
              <w:t>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- 0,00007.</w:t>
            </w:r>
          </w:p>
          <w:p w:rsidR="0041319C" w:rsidRDefault="0041319C">
            <w:pPr>
              <w:pStyle w:val="ConsPlusNormal"/>
            </w:pPr>
            <w:r>
              <w:t>Решение схода граждан от 23.11.2018 N 115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Милеево"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129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Нехочи"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</w:t>
            </w:r>
            <w:r>
              <w:lastRenderedPageBreak/>
              <w:t>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- 260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143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Пеневичи"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 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Подбужье"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</w:t>
            </w:r>
            <w:r>
              <w:lastRenderedPageBreak/>
              <w:t>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137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Слобода"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- 0,00008.</w:t>
            </w:r>
          </w:p>
          <w:p w:rsidR="0041319C" w:rsidRDefault="0041319C">
            <w:pPr>
              <w:pStyle w:val="ConsPlusNormal"/>
            </w:pPr>
            <w:r>
              <w:t>Решение схода граждан от 23.11.2018 N 124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Стайки"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2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152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Хвастовичи"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горячее водоснабжение (двухкомпонентный) - 2282,04 руб./Гкал, 28,27 руб./куб. м (1,75%); водоотведение - 59,85 руб./куб. м (2,0%); отопление - 2282,04 руб./Гкал (1,7%); электроснабжение - 3,37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 xml:space="preserve">4.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- 4257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- 0,0042.</w:t>
            </w:r>
          </w:p>
          <w:p w:rsidR="0041319C" w:rsidRDefault="0041319C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сельской Думы от 22.11.2018 N 219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"Юхновский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Юхнов"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(2,0%); водоотведение - 19,39 руб./куб. м (2,1%); электроснабжение - 4,82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- 5985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- 0,0059.</w:t>
            </w:r>
          </w:p>
          <w:p w:rsidR="0041319C" w:rsidRDefault="0041319C">
            <w:pPr>
              <w:pStyle w:val="ConsPlusNormal"/>
            </w:pPr>
            <w:r>
              <w:t>Решение городской Думы от 30.11.2018 N 174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Беляево"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</w:t>
            </w:r>
            <w:r>
              <w:lastRenderedPageBreak/>
              <w:t>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- 371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Емельяновка"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водоотведение - 47,69 руб./куб. м (2,1%); отопление - 2005,50 руб./Гкал (1,6%);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- 525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Климов Завод"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</w:t>
            </w:r>
            <w:r>
              <w:lastRenderedPageBreak/>
              <w:t>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- 392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Колыхманово"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- 352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- 0,00035.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Куркино"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- 232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136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Озеро"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- 260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</w:t>
            </w:r>
            <w:r>
              <w:lastRenderedPageBreak/>
              <w:t>населения на территории муниципального образования - 1, в общей численности населения на территории Калужской области - 0,00026.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106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Погореловка"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печное отопление (дрова).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</w:t>
            </w:r>
          </w:p>
          <w:p w:rsidR="0041319C" w:rsidRDefault="0041319C">
            <w:pPr>
              <w:pStyle w:val="ConsPlusNormal"/>
            </w:pPr>
            <w:r>
              <w:t>печное отопление (дрова) - 397,45 руб./куб. м (3,7%).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печное отопление (дрова) - 0,0476 куб. м/кв. м.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110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Порослицы"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водоотведение - 12,08 руб./куб. м (2,1%);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</w:t>
            </w:r>
            <w:r>
              <w:lastRenderedPageBreak/>
              <w:t>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- 437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141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Плоское"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Рыляки"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</w:t>
            </w:r>
            <w:r>
              <w:lastRenderedPageBreak/>
              <w:t>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- 566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- 0,00056.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123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Упрямово"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кВт.ч/чел.,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92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Чемоданово"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lastRenderedPageBreak/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- 0,00018.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97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Щелканово"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 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- 901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116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Муниципальный район "Город Киров и Кировский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"Город Киров"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lastRenderedPageBreak/>
              <w:t xml:space="preserve">Предельный (максимальный) индекс установлен в </w:t>
            </w:r>
            <w:r>
              <w:lastRenderedPageBreak/>
              <w:t xml:space="preserve">соответствии с </w:t>
            </w:r>
            <w:hyperlink r:id="rId3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- 23,93 руб./куб. м (2,0%); горячее водоснабжение (двухкомпонентный) - 2441,32 руб./Гкал, 23,93 руб./куб. м (1,74%); водоотведение - 20,44 руб./куб. м (2,1%); отопление - 2441,32 руб./Гкал (1,7%); электроснабжение - 4,82 руб./кВт.ч (3,0%); газоснабжение - 8,32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- 4,36 куб. м/чел.; горячее водоснабжение - 3,2 куб. м/чел.; водоотведение - 7,56 куб. м/чел.; тепловая энергия - 0,0236 Гкал/кв. м; электроснабжение - 72 кВт.ч/чел.; газоснабжение - 11,7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- 30520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- 0,03.</w:t>
            </w:r>
          </w:p>
          <w:p w:rsidR="0041319C" w:rsidRDefault="0041319C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29.11.2018 N 177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Бережки"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- 394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- 0,00039.</w:t>
            </w:r>
          </w:p>
          <w:p w:rsidR="0041319C" w:rsidRDefault="0041319C">
            <w:pPr>
              <w:pStyle w:val="ConsPlusNormal"/>
            </w:pPr>
            <w:r>
              <w:t>Решение сельской Думы 27.11.2018 N 116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Малая Песочня"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- 576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105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Большие Савки"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</w:t>
            </w:r>
            <w:r>
              <w:lastRenderedPageBreak/>
              <w:t>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- 848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117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Верхняя Песочня"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- 540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- 0,00053.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Волое"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</w:t>
            </w:r>
            <w:r>
              <w:lastRenderedPageBreak/>
              <w:t>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26.11.2018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Воскресенск"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(5,0%); водоотведение - 20,44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103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Выползово"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</w:t>
            </w:r>
            <w:r>
              <w:lastRenderedPageBreak/>
              <w:t>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- 21,46 руб./куб. м (2,0%); водоотведение - 12,71 руб./куб. м (2,1%); отопление - 2634,79 руб./Гкал (1,7%); электроснабжение - 3,37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- 0,0236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- 4431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- 0,0044.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Гавриловка"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- 274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- 0,00027.</w:t>
            </w:r>
          </w:p>
          <w:p w:rsidR="0041319C" w:rsidRDefault="0041319C">
            <w:pPr>
              <w:pStyle w:val="ConsPlusNormal"/>
            </w:pPr>
            <w:r>
              <w:lastRenderedPageBreak/>
              <w:t>Решение сельской Думы от 22.11.2018 N 105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Дуброво"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- 643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- 0,00064.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108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- 334 чел.</w:t>
            </w:r>
          </w:p>
          <w:p w:rsidR="0041319C" w:rsidRDefault="0041319C">
            <w:pPr>
              <w:pStyle w:val="ConsPlusNormal"/>
            </w:pPr>
            <w:r>
              <w:t xml:space="preserve">5. 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- 0,00033.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23.11.2018 N 101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Тягаево"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- 125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- 0,00012.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96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Фоминичи"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- 28,27 руб./куб. м (3,73%);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</w:t>
            </w:r>
            <w:r>
              <w:lastRenderedPageBreak/>
              <w:t>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100</w:t>
            </w:r>
          </w:p>
        </w:tc>
      </w:tr>
      <w:tr w:rsidR="0041319C">
        <w:tc>
          <w:tcPr>
            <w:tcW w:w="9040" w:type="dxa"/>
            <w:gridSpan w:val="3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"Город Людиново и Людиновский район"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Городское поселение "Город Людиново"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- 29%, в том числе: холодное водоснабжение - 30,05 руб./куб. м (2,0%); водоотведение - 20,73 руб./куб. м (2,1%); отопление - 2317,10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29%: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331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- 5 чел.</w:t>
            </w:r>
          </w:p>
          <w:p w:rsidR="0041319C" w:rsidRDefault="0041319C">
            <w:pPr>
              <w:pStyle w:val="ConsPlusNormal"/>
            </w:pPr>
            <w:r>
              <w:t xml:space="preserve">6. Доля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в общей численности населения на территории муниципального образования - 0,0001, в общей численности населения на территории Калужской области - 0,000005.</w:t>
            </w:r>
          </w:p>
          <w:p w:rsidR="0041319C" w:rsidRDefault="0041319C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30.11.2018 N 33-р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Игнатовка"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- 41,31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- 613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- 0,00061.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27.11.2018 N 136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Заболотье"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- 41,31 руб./куб. м (2,0%).; водоотведение - 43,13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 xml:space="preserve"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</w:t>
            </w:r>
            <w:r>
              <w:lastRenderedPageBreak/>
              <w:t>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- 908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- 0,0009.</w:t>
            </w:r>
          </w:p>
          <w:p w:rsidR="0041319C" w:rsidRDefault="0041319C">
            <w:pPr>
              <w:pStyle w:val="ConsPlusNormal"/>
            </w:pPr>
            <w:r>
              <w:t>Решение сельской Думы от 20.11.2018 N 20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"Деревня Манино"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- 41,31 руб./куб. м (2,0%).; водоотведение - 43,13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- 885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- 0,00087.</w:t>
            </w:r>
          </w:p>
          <w:p w:rsidR="0041319C" w:rsidRDefault="0041319C">
            <w:pPr>
              <w:pStyle w:val="ConsPlusNormal"/>
            </w:pPr>
            <w:r>
              <w:t>Решение сельской Думы от 21.11.2018 N 36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Заречный"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</w:t>
            </w:r>
            <w:r>
              <w:lastRenderedPageBreak/>
              <w:t>отклонения - 4%, в том числе: холодное водоснабжение - 41,31 руб./куб. м (2,0%);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- 1335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- 0,0013.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32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Сельское поселение "Село Букань"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- 4%, в том числе: холодное водоснабжение - 41,31 руб./куб. м (2,0%).; водоотведение - 43,13 руб./куб. м (2,1%); электроснабжение - 3,37 руб./кВт.ч (3,0%); газоснабжение - 6,12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электроснабжение - 72 кВт.ч/чел.; газоснабжение - 373,3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- 413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- 0,00041.</w:t>
            </w:r>
          </w:p>
          <w:p w:rsidR="0041319C" w:rsidRDefault="0041319C">
            <w:pPr>
              <w:pStyle w:val="ConsPlusNormal"/>
            </w:pPr>
            <w:r>
              <w:t>Решение сельской Думы от 22.11.2018 N 18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t>279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 xml:space="preserve">1. Набор коммунальных услуг и тип благоустройства, которому соответствует значение предельного индекса: </w:t>
            </w:r>
            <w:r>
              <w:lastRenderedPageBreak/>
              <w:t>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>второе полугодие 2019 г. с учетом предельно допустимого отклонения - 70%, в том числе: холодное водоснабжение - 28,27 руб./куб. м (2,0%); водоотведение - 19,39 руб./куб. м (2,1%); отопление - 2104,30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Причины и факторы, повлиявшие на величину установленного предельного (максимального) индекса в размере 70%: установление нормативов потребления коммунальной услуги по отоплению в соответствии с требованиями законодательства Российской Федерации (</w:t>
            </w:r>
            <w:hyperlink r:id="rId339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(в ред. постановлений Правительства Российской Федерации от 18.09.2014 N 953, от 04.11.2014 N 1159, от 13.03.2015 N 216, от 04.09.2015 N 941, от 24.12.2015 N 1419, от 28.10.2016 N 1098, от 27.02.2017 N 232, от 12.09.2017 N 1097).</w:t>
            </w:r>
          </w:p>
          <w:p w:rsidR="0041319C" w:rsidRDefault="0041319C">
            <w:pPr>
              <w:pStyle w:val="ConsPlusNormal"/>
            </w:pPr>
            <w:r>
              <w:t>5. Численность населения, изменение размера платы за коммунальные услуги в отношении которого равно установленному предельному индексу, - 398 чел.</w:t>
            </w:r>
          </w:p>
          <w:p w:rsidR="0041319C" w:rsidRDefault="0041319C">
            <w:pPr>
              <w:pStyle w:val="ConsPlusNormal"/>
            </w:pPr>
            <w: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- 0,001, в общей численности населения на территории Калужской области - 0,0003.</w:t>
            </w:r>
          </w:p>
          <w:p w:rsidR="0041319C" w:rsidRDefault="0041319C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от 05.12.2018 N 263</w:t>
            </w:r>
          </w:p>
        </w:tc>
      </w:tr>
      <w:tr w:rsidR="0041319C">
        <w:tc>
          <w:tcPr>
            <w:tcW w:w="567" w:type="dxa"/>
          </w:tcPr>
          <w:p w:rsidR="0041319C" w:rsidRDefault="0041319C">
            <w:pPr>
              <w:pStyle w:val="ConsPlusNormal"/>
              <w:jc w:val="center"/>
              <w:outlineLvl w:val="1"/>
            </w:pPr>
            <w:r>
              <w:lastRenderedPageBreak/>
              <w:t>280</w:t>
            </w:r>
          </w:p>
        </w:tc>
        <w:tc>
          <w:tcPr>
            <w:tcW w:w="2464" w:type="dxa"/>
          </w:tcPr>
          <w:p w:rsidR="0041319C" w:rsidRDefault="0041319C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6009" w:type="dxa"/>
          </w:tcPr>
          <w:p w:rsidR="0041319C" w:rsidRDefault="0041319C">
            <w:pPr>
              <w:pStyle w:val="ConsPlusNormal"/>
            </w:pPr>
            <w:r>
              <w:t xml:space="preserve">Предельный (максимальный) индекс установлен в соответствии с </w:t>
            </w:r>
            <w:hyperlink r:id="rId3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15.11.2018 N 2490-р.</w:t>
            </w:r>
          </w:p>
          <w:p w:rsidR="0041319C" w:rsidRDefault="0041319C">
            <w:pPr>
              <w:pStyle w:val="ConsPlusNormal"/>
            </w:pPr>
            <w:r>
      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      </w:r>
          </w:p>
          <w:p w:rsidR="0041319C" w:rsidRDefault="0041319C">
            <w:pPr>
              <w:pStyle w:val="ConsPlusNormal"/>
            </w:pPr>
            <w:r>
              <w:t>2. Размер и темпы изменения тарифов на коммунальные услуги:</w:t>
            </w:r>
          </w:p>
          <w:p w:rsidR="0041319C" w:rsidRDefault="0041319C">
            <w:pPr>
              <w:pStyle w:val="ConsPlusNormal"/>
            </w:pPr>
            <w:r>
              <w:t>первое полугодие 2019 г. - 1,7%;</w:t>
            </w:r>
          </w:p>
          <w:p w:rsidR="0041319C" w:rsidRDefault="0041319C">
            <w:pPr>
              <w:pStyle w:val="ConsPlusNormal"/>
            </w:pPr>
            <w:r>
              <w:t xml:space="preserve">второе полугодие 2019 г. с учетом предельно допустимого отклонения - 4%, в том числе: холодное водоснабжение - 19,22 руб./куб. м (2,0%); водоотведение - 17,92 руб./куб. м </w:t>
            </w:r>
            <w:r>
              <w:lastRenderedPageBreak/>
              <w:t>(2,1%); отопление - 1663,58 руб./Гкал (1,7%); электроснабжение - 4,82 руб./кВт.ч (3,0%); газоснабжение - 7,69 руб./куб. м (1,4%).</w:t>
            </w:r>
          </w:p>
          <w:p w:rsidR="0041319C" w:rsidRDefault="0041319C">
            <w:pPr>
              <w:pStyle w:val="ConsPlusNormal"/>
            </w:pPr>
            <w:r>
              <w:t>3. Объемы и (или) нормативы потребления коммунальных услуг в месяц: холодное водоснабжение - 7,56 куб. м/чел.; водоотведение - 7,56 куб. м/чел.; тепловая энергия - 0,0486 Гкал/кв. м; электроснабжение - 72 кВт.ч/чел.; газоснабжение - 28,9 куб. м/чел.</w:t>
            </w:r>
          </w:p>
          <w:p w:rsidR="0041319C" w:rsidRDefault="0041319C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- 115029 чел.</w:t>
            </w:r>
          </w:p>
          <w:p w:rsidR="0041319C" w:rsidRDefault="0041319C">
            <w:pPr>
              <w:pStyle w:val="ConsPlusNormal"/>
            </w:pPr>
            <w:r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 в общей численности населения на территории Калужской области - 0,1.</w:t>
            </w:r>
          </w:p>
          <w:p w:rsidR="0041319C" w:rsidRDefault="0041319C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Городского Собрания от 11.12.2018 N 04-48</w:t>
            </w:r>
          </w:p>
        </w:tc>
      </w:tr>
    </w:tbl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jc w:val="both"/>
      </w:pPr>
    </w:p>
    <w:p w:rsidR="0041319C" w:rsidRDefault="00413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988" w:rsidRDefault="00776988"/>
    <w:sectPr w:rsidR="00776988" w:rsidSect="00BD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C"/>
    <w:rsid w:val="0041319C"/>
    <w:rsid w:val="007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1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1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1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1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13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1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1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1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1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1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13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3274A4000D3500FB2BF8DEEF1EFD3E5D4926783E3C6965DD08933791B7603BD5141F942C58AEBB6137723EFDL7o9J" TargetMode="External"/><Relationship Id="rId299" Type="http://schemas.openxmlformats.org/officeDocument/2006/relationships/hyperlink" Target="consultantplus://offline/ref=E53274A4000D3500FB2BF8DEEF1EFD3E5D4926783E3C6965DD08933791B7603BD5141F942C58AEBB6137723EFDL7o9J" TargetMode="External"/><Relationship Id="rId303" Type="http://schemas.openxmlformats.org/officeDocument/2006/relationships/hyperlink" Target="consultantplus://offline/ref=E53274A4000D3500FB2BF8DEEF1EFD3E5D4926783E3C6965DD08933791B7603BD5141F942C58AEBB6137723EFDL7o9J" TargetMode="External"/><Relationship Id="rId21" Type="http://schemas.openxmlformats.org/officeDocument/2006/relationships/hyperlink" Target="consultantplus://offline/ref=E53274A4000D3500FB2BF8DEEF1EFD3E5D4926783E3C6965DD08933791B7603BD5141F942C58AEBB6137723EFDL7o9J" TargetMode="External"/><Relationship Id="rId42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63" Type="http://schemas.openxmlformats.org/officeDocument/2006/relationships/hyperlink" Target="consultantplus://offline/ref=E53274A4000D3500FB2BF8DEEF1EFD3E5D4926783E3C6965DD08933791B7603BD5141F942C58AEBB6137723EFDL7o9J" TargetMode="External"/><Relationship Id="rId84" Type="http://schemas.openxmlformats.org/officeDocument/2006/relationships/hyperlink" Target="consultantplus://offline/ref=E53274A4000D3500FB2BF8DEEF1EFD3E5D4926783E3C6965DD08933791B7603BD5141F942C58AEBB6137723EFDL7o9J" TargetMode="External"/><Relationship Id="rId138" Type="http://schemas.openxmlformats.org/officeDocument/2006/relationships/hyperlink" Target="consultantplus://offline/ref=E53274A4000D3500FB2BF8DEEF1EFD3E5D4926783E3C6965DD08933791B7603BD5141F942C58AEBB6137723EFDL7o9J" TargetMode="External"/><Relationship Id="rId159" Type="http://schemas.openxmlformats.org/officeDocument/2006/relationships/hyperlink" Target="consultantplus://offline/ref=E53274A4000D3500FB2BF8DEEF1EFD3E5D4926783E3C6965DD08933791B7603BD5141F942C58AEBB6137723EFDL7o9J" TargetMode="External"/><Relationship Id="rId324" Type="http://schemas.openxmlformats.org/officeDocument/2006/relationships/hyperlink" Target="consultantplus://offline/ref=E53274A4000D3500FB2BF8DEEF1EFD3E5D4926783E3C6965DD08933791B7603BD5141F942C58AEBB6137723EFDL7o9J" TargetMode="External"/><Relationship Id="rId170" Type="http://schemas.openxmlformats.org/officeDocument/2006/relationships/hyperlink" Target="consultantplus://offline/ref=E53274A4000D3500FB2BF8DEEF1EFD3E5D4926783E3C6965DD08933791B7603BD5141F942C58AEBB6137723EFDL7o9J" TargetMode="External"/><Relationship Id="rId191" Type="http://schemas.openxmlformats.org/officeDocument/2006/relationships/hyperlink" Target="consultantplus://offline/ref=E53274A4000D3500FB2BF8DEEF1EFD3E5D4926783E3C6965DD08933791B7603BD5141F942C58AEBB6137723EFDL7o9J" TargetMode="External"/><Relationship Id="rId205" Type="http://schemas.openxmlformats.org/officeDocument/2006/relationships/hyperlink" Target="consultantplus://offline/ref=E53274A4000D3500FB2BF8DEEF1EFD3E5D4926783E3C6965DD08933791B7603BD5141F942C58AEBB6137723EFDL7o9J" TargetMode="External"/><Relationship Id="rId226" Type="http://schemas.openxmlformats.org/officeDocument/2006/relationships/hyperlink" Target="consultantplus://offline/ref=E53274A4000D3500FB2BF8DEEF1EFD3E5D4926783E3C6965DD08933791B7603BD5141F942C58AEBB6137723EFDL7o9J" TargetMode="External"/><Relationship Id="rId247" Type="http://schemas.openxmlformats.org/officeDocument/2006/relationships/hyperlink" Target="consultantplus://offline/ref=E53274A4000D3500FB2BF8DEEF1EFD3E5D4926783E3C6965DD08933791B7603BD5141F942C58AEBB6137723EFDL7o9J" TargetMode="External"/><Relationship Id="rId107" Type="http://schemas.openxmlformats.org/officeDocument/2006/relationships/hyperlink" Target="consultantplus://offline/ref=E53274A4000D3500FB2BE6D3F972A33059437976383F6234835D9560CEE7666E875441CD7F18E5B6642D6E3EFB6EC54E8CL7o2J" TargetMode="External"/><Relationship Id="rId268" Type="http://schemas.openxmlformats.org/officeDocument/2006/relationships/hyperlink" Target="consultantplus://offline/ref=E53274A4000D3500FB2BF8DEEF1EFD3E5D4926783E3C6965DD08933791B7603BD5141F942C58AEBB6137723EFDL7o9J" TargetMode="External"/><Relationship Id="rId289" Type="http://schemas.openxmlformats.org/officeDocument/2006/relationships/hyperlink" Target="consultantplus://offline/ref=E53274A4000D3500FB2BF8DEEF1EFD3E5D4926783E3C6965DD08933791B7603BD5141F942C58AEBB6137723EFDL7o9J" TargetMode="External"/><Relationship Id="rId11" Type="http://schemas.openxmlformats.org/officeDocument/2006/relationships/hyperlink" Target="consultantplus://offline/ref=E53274A4000D3500FB2BF8DEEF1EFD3E5D4A207A3E396965DD08933791B7603BC71447982E5CB1BE6322246FB825CA4C89650ADF13F19847LEoBJ" TargetMode="External"/><Relationship Id="rId32" Type="http://schemas.openxmlformats.org/officeDocument/2006/relationships/hyperlink" Target="consultantplus://offline/ref=E53274A4000D3500FB2BF8DEEF1EFD3E5D4926783E3C6965DD08933791B7603BD5141F942C58AEBB6137723EFDL7o9J" TargetMode="External"/><Relationship Id="rId53" Type="http://schemas.openxmlformats.org/officeDocument/2006/relationships/hyperlink" Target="consultantplus://offline/ref=E53274A4000D3500FB2BF8DEEF1EFD3E5D4926783E3C6965DD08933791B7603BD5141F942C58AEBB6137723EFDL7o9J" TargetMode="External"/><Relationship Id="rId74" Type="http://schemas.openxmlformats.org/officeDocument/2006/relationships/hyperlink" Target="consultantplus://offline/ref=E53274A4000D3500FB2BF8DEEF1EFD3E5D4926783E3C6965DD08933791B7603BD5141F942C58AEBB6137723EFDL7o9J" TargetMode="External"/><Relationship Id="rId128" Type="http://schemas.openxmlformats.org/officeDocument/2006/relationships/hyperlink" Target="consultantplus://offline/ref=E53274A4000D3500FB2BF8DEEF1EFD3E5D4926783E3C6965DD08933791B7603BD5141F942C58AEBB6137723EFDL7o9J" TargetMode="External"/><Relationship Id="rId149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314" Type="http://schemas.openxmlformats.org/officeDocument/2006/relationships/hyperlink" Target="consultantplus://offline/ref=E53274A4000D3500FB2BF8DEEF1EFD3E5D4926783E3C6965DD08933791B7603BD5141F942C58AEBB6137723EFDL7o9J" TargetMode="External"/><Relationship Id="rId335" Type="http://schemas.openxmlformats.org/officeDocument/2006/relationships/hyperlink" Target="consultantplus://offline/ref=E53274A4000D3500FB2BF8DEEF1EFD3E5D4926783E3C6965DD08933791B7603BD5141F942C58AEBB6137723EFDL7o9J" TargetMode="External"/><Relationship Id="rId5" Type="http://schemas.openxmlformats.org/officeDocument/2006/relationships/hyperlink" Target="consultantplus://offline/ref=E53274A4000D3500FB2BF8DEEF1EFD3E5D4A227D313E6965DD08933791B7603BC71447982E5DB1B26E22246FB825CA4C89650ADF13F19847LEoBJ" TargetMode="External"/><Relationship Id="rId95" Type="http://schemas.openxmlformats.org/officeDocument/2006/relationships/hyperlink" Target="consultantplus://offline/ref=E53274A4000D3500FB2BF8DEEF1EFD3E5D4926783E3C6965DD08933791B7603BD5141F942C58AEBB6137723EFDL7o9J" TargetMode="External"/><Relationship Id="rId160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81" Type="http://schemas.openxmlformats.org/officeDocument/2006/relationships/hyperlink" Target="consultantplus://offline/ref=E53274A4000D3500FB2BF8DEEF1EFD3E5D4926783E3C6965DD08933791B7603BD5141F942C58AEBB6137723EFDL7o9J" TargetMode="External"/><Relationship Id="rId216" Type="http://schemas.openxmlformats.org/officeDocument/2006/relationships/hyperlink" Target="consultantplus://offline/ref=E53274A4000D3500FB2BF8DEEF1EFD3E5D4926783E3C6965DD08933791B7603BD5141F942C58AEBB6137723EFDL7o9J" TargetMode="External"/><Relationship Id="rId237" Type="http://schemas.openxmlformats.org/officeDocument/2006/relationships/hyperlink" Target="consultantplus://offline/ref=E53274A4000D3500FB2BF8DEEF1EFD3E5D4926783E3C6965DD08933791B7603BD5141F942C58AEBB6137723EFDL7o9J" TargetMode="External"/><Relationship Id="rId258" Type="http://schemas.openxmlformats.org/officeDocument/2006/relationships/hyperlink" Target="consultantplus://offline/ref=E53274A4000D3500FB2BF8DEEF1EFD3E5D4926783E3C6965DD08933791B7603BD5141F942C58AEBB6137723EFDL7o9J" TargetMode="External"/><Relationship Id="rId279" Type="http://schemas.openxmlformats.org/officeDocument/2006/relationships/hyperlink" Target="consultantplus://offline/ref=E53274A4000D3500FB2BF8DEEF1EFD3E5D4926783E3C6965DD08933791B7603BD5141F942C58AEBB6137723EFDL7o9J" TargetMode="External"/><Relationship Id="rId22" Type="http://schemas.openxmlformats.org/officeDocument/2006/relationships/hyperlink" Target="consultantplus://offline/ref=E53274A4000D3500FB2BF8DEEF1EFD3E5D4926783E3C6965DD08933791B7603BD5141F942C58AEBB6137723EFDL7o9J" TargetMode="External"/><Relationship Id="rId43" Type="http://schemas.openxmlformats.org/officeDocument/2006/relationships/hyperlink" Target="consultantplus://offline/ref=E53274A4000D3500FB2BF8DEEF1EFD3E5D4926783E3C6965DD08933791B7603BD5141F942C58AEBB6137723EFDL7o9J" TargetMode="External"/><Relationship Id="rId64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18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39" Type="http://schemas.openxmlformats.org/officeDocument/2006/relationships/hyperlink" Target="consultantplus://offline/ref=E53274A4000D3500FB2BF8DEEF1EFD3E5D4926783E3C6965DD08933791B7603BD5141F942C58AEBB6137723EFDL7o9J" TargetMode="External"/><Relationship Id="rId290" Type="http://schemas.openxmlformats.org/officeDocument/2006/relationships/hyperlink" Target="consultantplus://offline/ref=E53274A4000D3500FB2BF8DEEF1EFD3E5D4926783E3C6965DD08933791B7603BD5141F942C58AEBB6137723EFDL7o9J" TargetMode="External"/><Relationship Id="rId304" Type="http://schemas.openxmlformats.org/officeDocument/2006/relationships/hyperlink" Target="consultantplus://offline/ref=E53274A4000D3500FB2BF8DEEF1EFD3E5D4926783E3C6965DD08933791B7603BD5141F942C58AEBB6137723EFDL7o9J" TargetMode="External"/><Relationship Id="rId325" Type="http://schemas.openxmlformats.org/officeDocument/2006/relationships/hyperlink" Target="consultantplus://offline/ref=E53274A4000D3500FB2BF8DEEF1EFD3E5D4926783E3C6965DD08933791B7603BD5141F942C58AEBB6137723EFDL7o9J" TargetMode="External"/><Relationship Id="rId85" Type="http://schemas.openxmlformats.org/officeDocument/2006/relationships/hyperlink" Target="consultantplus://offline/ref=E53274A4000D3500FB2BF8DEEF1EFD3E5D4926783E3C6965DD08933791B7603BD5141F942C58AEBB6137723EFDL7o9J" TargetMode="External"/><Relationship Id="rId150" Type="http://schemas.openxmlformats.org/officeDocument/2006/relationships/hyperlink" Target="consultantplus://offline/ref=E53274A4000D3500FB2BF8DEEF1EFD3E5D4926783E3C6965DD08933791B7603BD5141F942C58AEBB6137723EFDL7o9J" TargetMode="External"/><Relationship Id="rId171" Type="http://schemas.openxmlformats.org/officeDocument/2006/relationships/hyperlink" Target="consultantplus://offline/ref=E53274A4000D3500FB2BF8DEEF1EFD3E5D4926783E3C6965DD08933791B7603BD5141F942C58AEBB6137723EFDL7o9J" TargetMode="External"/><Relationship Id="rId192" Type="http://schemas.openxmlformats.org/officeDocument/2006/relationships/hyperlink" Target="consultantplus://offline/ref=E53274A4000D3500FB2BF8DEEF1EFD3E5D4926783E3C6965DD08933791B7603BD5141F942C58AEBB6137723EFDL7o9J" TargetMode="External"/><Relationship Id="rId206" Type="http://schemas.openxmlformats.org/officeDocument/2006/relationships/hyperlink" Target="consultantplus://offline/ref=E53274A4000D3500FB2BF8DEEF1EFD3E5D4926783E3C6965DD08933791B7603BD5141F942C58AEBB6137723EFDL7o9J" TargetMode="External"/><Relationship Id="rId227" Type="http://schemas.openxmlformats.org/officeDocument/2006/relationships/hyperlink" Target="consultantplus://offline/ref=E53274A4000D3500FB2BF8DEEF1EFD3E5D4926783E3C6965DD08933791B7603BD5141F942C58AEBB6137723EFDL7o9J" TargetMode="External"/><Relationship Id="rId248" Type="http://schemas.openxmlformats.org/officeDocument/2006/relationships/hyperlink" Target="consultantplus://offline/ref=E53274A4000D3500FB2BF8DEEF1EFD3E5D4926783E3C6965DD08933791B7603BD5141F942C58AEBB6137723EFDL7o9J" TargetMode="External"/><Relationship Id="rId269" Type="http://schemas.openxmlformats.org/officeDocument/2006/relationships/hyperlink" Target="consultantplus://offline/ref=E53274A4000D3500FB2BF8DEEF1EFD3E5D4926783E3C6965DD08933791B7603BD5141F942C58AEBB6137723EFDL7o9J" TargetMode="External"/><Relationship Id="rId12" Type="http://schemas.openxmlformats.org/officeDocument/2006/relationships/hyperlink" Target="consultantplus://offline/ref=E53274A4000D3500FB2BF8DEEF1EFD3E5D4A207A3E396965DD08933791B7603BC71447982E5CB1B26422246FB825CA4C89650ADF13F19847LEoBJ" TargetMode="External"/><Relationship Id="rId33" Type="http://schemas.openxmlformats.org/officeDocument/2006/relationships/hyperlink" Target="consultantplus://offline/ref=E53274A4000D3500FB2BE6D3F972A33059437976383F6234885F9560CEE7666E875441CD7F18E5B6642D6E3EFB6EC54E8CL7o2J" TargetMode="External"/><Relationship Id="rId108" Type="http://schemas.openxmlformats.org/officeDocument/2006/relationships/hyperlink" Target="consultantplus://offline/ref=E53274A4000D3500FB2BF8DEEF1EFD3E5D4926783E3C6965DD08933791B7603BD5141F942C58AEBB6137723EFDL7o9J" TargetMode="External"/><Relationship Id="rId129" Type="http://schemas.openxmlformats.org/officeDocument/2006/relationships/hyperlink" Target="consultantplus://offline/ref=E53274A4000D3500FB2BF8DEEF1EFD3E5D4926783E3C6965DD08933791B7603BD5141F942C58AEBB6137723EFDL7o9J" TargetMode="External"/><Relationship Id="rId280" Type="http://schemas.openxmlformats.org/officeDocument/2006/relationships/hyperlink" Target="consultantplus://offline/ref=E53274A4000D3500FB2BF8DEEF1EFD3E5D4926783E3C6965DD08933791B7603BD5141F942C58AEBB6137723EFDL7o9J" TargetMode="External"/><Relationship Id="rId315" Type="http://schemas.openxmlformats.org/officeDocument/2006/relationships/hyperlink" Target="consultantplus://offline/ref=E53274A4000D3500FB2BF8DEEF1EFD3E5D4926783E3C6965DD08933791B7603BD5141F942C58AEBB6137723EFDL7o9J" TargetMode="External"/><Relationship Id="rId336" Type="http://schemas.openxmlformats.org/officeDocument/2006/relationships/hyperlink" Target="consultantplus://offline/ref=E53274A4000D3500FB2BF8DEEF1EFD3E5D4926783E3C6965DD08933791B7603BD5141F942C58AEBB6137723EFDL7o9J" TargetMode="External"/><Relationship Id="rId54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75" Type="http://schemas.openxmlformats.org/officeDocument/2006/relationships/hyperlink" Target="consultantplus://offline/ref=E53274A4000D3500FB2BF8DEEF1EFD3E5D4926783E3C6965DD08933791B7603BD5141F942C58AEBB6137723EFDL7o9J" TargetMode="External"/><Relationship Id="rId96" Type="http://schemas.openxmlformats.org/officeDocument/2006/relationships/hyperlink" Target="consultantplus://offline/ref=E53274A4000D3500FB2BF8DEEF1EFD3E5D4926783E3C6965DD08933791B7603BD5141F942C58AEBB6137723EFDL7o9J" TargetMode="External"/><Relationship Id="rId140" Type="http://schemas.openxmlformats.org/officeDocument/2006/relationships/hyperlink" Target="consultantplus://offline/ref=E53274A4000D3500FB2BF8DEEF1EFD3E5D4926783E3C6965DD08933791B7603BD5141F942C58AEBB6137723EFDL7o9J" TargetMode="External"/><Relationship Id="rId161" Type="http://schemas.openxmlformats.org/officeDocument/2006/relationships/hyperlink" Target="consultantplus://offline/ref=E53274A4000D3500FB2BF8DEEF1EFD3E5D4926783E3C6965DD08933791B7603BD5141F942C58AEBB6137723EFDL7o9J" TargetMode="External"/><Relationship Id="rId182" Type="http://schemas.openxmlformats.org/officeDocument/2006/relationships/hyperlink" Target="consultantplus://offline/ref=E53274A4000D3500FB2BF8DEEF1EFD3E5D4926783E3C6965DD08933791B7603BD5141F942C58AEBB6137723EFDL7o9J" TargetMode="External"/><Relationship Id="rId217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6" Type="http://schemas.openxmlformats.org/officeDocument/2006/relationships/hyperlink" Target="consultantplus://offline/ref=E53274A4000D3500FB2BF8DEEF1EFD3E5D4A207A3E396965DD08933791B7603BC71447982E5CB0B86E22246FB825CA4C89650ADF13F19847LEoBJ" TargetMode="External"/><Relationship Id="rId238" Type="http://schemas.openxmlformats.org/officeDocument/2006/relationships/hyperlink" Target="consultantplus://offline/ref=E53274A4000D3500FB2BF8DEEF1EFD3E5D4926783E3C6965DD08933791B7603BD5141F942C58AEBB6137723EFDL7o9J" TargetMode="External"/><Relationship Id="rId259" Type="http://schemas.openxmlformats.org/officeDocument/2006/relationships/hyperlink" Target="consultantplus://offline/ref=E53274A4000D3500FB2BF8DEEF1EFD3E5D4926783E3C6965DD08933791B7603BD5141F942C58AEBB6137723EFDL7o9J" TargetMode="External"/><Relationship Id="rId23" Type="http://schemas.openxmlformats.org/officeDocument/2006/relationships/hyperlink" Target="consultantplus://offline/ref=E53274A4000D3500FB2BF8DEEF1EFD3E5D4926783E3C6965DD08933791B7603BD5141F942C58AEBB6137723EFDL7o9J" TargetMode="External"/><Relationship Id="rId119" Type="http://schemas.openxmlformats.org/officeDocument/2006/relationships/hyperlink" Target="consultantplus://offline/ref=E53274A4000D3500FB2BF8DEEF1EFD3E5D4926783E3C6965DD08933791B7603BD5141F942C58AEBB6137723EFDL7o9J" TargetMode="External"/><Relationship Id="rId270" Type="http://schemas.openxmlformats.org/officeDocument/2006/relationships/hyperlink" Target="consultantplus://offline/ref=E53274A4000D3500FB2BF8DEEF1EFD3E5D4926783E3C6965DD08933791B7603BD5141F942C58AEBB6137723EFDL7o9J" TargetMode="External"/><Relationship Id="rId291" Type="http://schemas.openxmlformats.org/officeDocument/2006/relationships/hyperlink" Target="consultantplus://offline/ref=E53274A4000D3500FB2BF8DEEF1EFD3E5D4926783E3C6965DD08933791B7603BD5141F942C58AEBB6137723EFDL7o9J" TargetMode="External"/><Relationship Id="rId305" Type="http://schemas.openxmlformats.org/officeDocument/2006/relationships/hyperlink" Target="consultantplus://offline/ref=E53274A4000D3500FB2BF8DEEF1EFD3E5D4926783E3C6965DD08933791B7603BD5141F942C58AEBB6137723EFDL7o9J" TargetMode="External"/><Relationship Id="rId326" Type="http://schemas.openxmlformats.org/officeDocument/2006/relationships/hyperlink" Target="consultantplus://offline/ref=E53274A4000D3500FB2BF8DEEF1EFD3E5D4926783E3C6965DD08933791B7603BD5141F942C58AEBB6137723EFDL7o9J" TargetMode="External"/><Relationship Id="rId44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65" Type="http://schemas.openxmlformats.org/officeDocument/2006/relationships/hyperlink" Target="consultantplus://offline/ref=E53274A4000D3500FB2BF8DEEF1EFD3E5D4926783E3C6965DD08933791B7603BD5141F942C58AEBB6137723EFDL7o9J" TargetMode="External"/><Relationship Id="rId86" Type="http://schemas.openxmlformats.org/officeDocument/2006/relationships/hyperlink" Target="consultantplus://offline/ref=E53274A4000D3500FB2BF8DEEF1EFD3E5D4926783E3C6965DD08933791B7603BD5141F942C58AEBB6137723EFDL7o9J" TargetMode="External"/><Relationship Id="rId130" Type="http://schemas.openxmlformats.org/officeDocument/2006/relationships/hyperlink" Target="consultantplus://offline/ref=E53274A4000D3500FB2BF8DEEF1EFD3E5D4926783E3C6965DD08933791B7603BD5141F942C58AEBB6137723EFDL7o9J" TargetMode="External"/><Relationship Id="rId151" Type="http://schemas.openxmlformats.org/officeDocument/2006/relationships/hyperlink" Target="consultantplus://offline/ref=E53274A4000D3500FB2BF8DEEF1EFD3E5D4926783E3C6965DD08933791B7603BD5141F942C58AEBB6137723EFDL7o9J" TargetMode="External"/><Relationship Id="rId172" Type="http://schemas.openxmlformats.org/officeDocument/2006/relationships/hyperlink" Target="consultantplus://offline/ref=E53274A4000D3500FB2BF8DEEF1EFD3E5D4926783E3C6965DD08933791B7603BD5141F942C58AEBB6137723EFDL7o9J" TargetMode="External"/><Relationship Id="rId193" Type="http://schemas.openxmlformats.org/officeDocument/2006/relationships/hyperlink" Target="consultantplus://offline/ref=E53274A4000D3500FB2BF8DEEF1EFD3E5D4926783E3C6965DD08933791B7603BD5141F942C58AEBB6137723EFDL7o9J" TargetMode="External"/><Relationship Id="rId207" Type="http://schemas.openxmlformats.org/officeDocument/2006/relationships/hyperlink" Target="consultantplus://offline/ref=E53274A4000D3500FB2BF8DEEF1EFD3E5D4926783E3C6965DD08933791B7603BD5141F942C58AEBB6137723EFDL7o9J" TargetMode="External"/><Relationship Id="rId228" Type="http://schemas.openxmlformats.org/officeDocument/2006/relationships/hyperlink" Target="consultantplus://offline/ref=E53274A4000D3500FB2BF8DEEF1EFD3E5D4926783E3C6965DD08933791B7603BD5141F942C58AEBB6137723EFDL7o9J" TargetMode="External"/><Relationship Id="rId249" Type="http://schemas.openxmlformats.org/officeDocument/2006/relationships/hyperlink" Target="consultantplus://offline/ref=E53274A4000D3500FB2BF8DEEF1EFD3E5D4926783E3C6965DD08933791B7603BD5141F942C58AEBB6137723EFDL7o9J" TargetMode="External"/><Relationship Id="rId13" Type="http://schemas.openxmlformats.org/officeDocument/2006/relationships/hyperlink" Target="consultantplus://offline/ref=E53274A4000D3500FB2BF8DEEF1EFD3E5D4A207A3E396965DD08933791B7603BC71447982E5CB2B96522246FB825CA4C89650ADF13F19847LEoBJ" TargetMode="External"/><Relationship Id="rId109" Type="http://schemas.openxmlformats.org/officeDocument/2006/relationships/hyperlink" Target="consultantplus://offline/ref=E53274A4000D3500FB2BF8DEEF1EFD3E5D4926783E3C6965DD08933791B7603BD5141F942C58AEBB6137723EFDL7o9J" TargetMode="External"/><Relationship Id="rId260" Type="http://schemas.openxmlformats.org/officeDocument/2006/relationships/hyperlink" Target="consultantplus://offline/ref=E53274A4000D3500FB2BF8DEEF1EFD3E5D4926783E3C6965DD08933791B7603BD5141F942C58AEBB6137723EFDL7o9J" TargetMode="External"/><Relationship Id="rId281" Type="http://schemas.openxmlformats.org/officeDocument/2006/relationships/hyperlink" Target="consultantplus://offline/ref=E53274A4000D3500FB2BF8DEEF1EFD3E5D4926783E3C6965DD08933791B7603BD5141F942C58AEBB6137723EFDL7o9J" TargetMode="External"/><Relationship Id="rId316" Type="http://schemas.openxmlformats.org/officeDocument/2006/relationships/hyperlink" Target="consultantplus://offline/ref=E53274A4000D3500FB2BF8DEEF1EFD3E5D4926783E3C6965DD08933791B7603BD5141F942C58AEBB6137723EFDL7o9J" TargetMode="External"/><Relationship Id="rId337" Type="http://schemas.openxmlformats.org/officeDocument/2006/relationships/hyperlink" Target="consultantplus://offline/ref=E53274A4000D3500FB2BF8DEEF1EFD3E5D4926783E3C6965DD08933791B7603BD5141F942C58AEBB6137723EFDL7o9J" TargetMode="External"/><Relationship Id="rId34" Type="http://schemas.openxmlformats.org/officeDocument/2006/relationships/hyperlink" Target="consultantplus://offline/ref=E53274A4000D3500FB2BF8DEEF1EFD3E5D4926783E3C6965DD08933791B7603BD5141F942C58AEBB6137723EFDL7o9J" TargetMode="External"/><Relationship Id="rId55" Type="http://schemas.openxmlformats.org/officeDocument/2006/relationships/hyperlink" Target="consultantplus://offline/ref=E53274A4000D3500FB2BF8DEEF1EFD3E5D4926783E3C6965DD08933791B7603BD5141F942C58AEBB6137723EFDL7o9J" TargetMode="External"/><Relationship Id="rId76" Type="http://schemas.openxmlformats.org/officeDocument/2006/relationships/hyperlink" Target="consultantplus://offline/ref=E53274A4000D3500FB2BF8DEEF1EFD3E5D4926783E3C6965DD08933791B7603BD5141F942C58AEBB6137723EFDL7o9J" TargetMode="External"/><Relationship Id="rId97" Type="http://schemas.openxmlformats.org/officeDocument/2006/relationships/hyperlink" Target="consultantplus://offline/ref=E53274A4000D3500FB2BF8DEEF1EFD3E5D4926783E3C6965DD08933791B7603BD5141F942C58AEBB6137723EFDL7o9J" TargetMode="External"/><Relationship Id="rId120" Type="http://schemas.openxmlformats.org/officeDocument/2006/relationships/hyperlink" Target="consultantplus://offline/ref=E53274A4000D3500FB2BE6D3F972A33059437976383F633384549560CEE7666E875441CD7F18E5B6642D6E3EFB6EC54E8CL7o2J" TargetMode="External"/><Relationship Id="rId141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7" Type="http://schemas.openxmlformats.org/officeDocument/2006/relationships/hyperlink" Target="consultantplus://offline/ref=E53274A4000D3500FB2BF8DEEF1EFD3E5D4927723A3C6965DD08933791B7603BD5141F942C58AEBB6137723EFDL7o9J" TargetMode="External"/><Relationship Id="rId162" Type="http://schemas.openxmlformats.org/officeDocument/2006/relationships/hyperlink" Target="consultantplus://offline/ref=E53274A4000D3500FB2BF8DEEF1EFD3E5D4926783E3C6965DD08933791B7603BD5141F942C58AEBB6137723EFDL7o9J" TargetMode="External"/><Relationship Id="rId183" Type="http://schemas.openxmlformats.org/officeDocument/2006/relationships/hyperlink" Target="consultantplus://offline/ref=E53274A4000D3500FB2BF8DEEF1EFD3E5D4926783E3C6965DD08933791B7603BD5141F942C58AEBB6137723EFDL7o9J" TargetMode="External"/><Relationship Id="rId218" Type="http://schemas.openxmlformats.org/officeDocument/2006/relationships/hyperlink" Target="consultantplus://offline/ref=E53274A4000D3500FB2BF8DEEF1EFD3E5D4926783E3C6965DD08933791B7603BD5141F942C58AEBB6137723EFDL7o9J" TargetMode="External"/><Relationship Id="rId239" Type="http://schemas.openxmlformats.org/officeDocument/2006/relationships/hyperlink" Target="consultantplus://offline/ref=E53274A4000D3500FB2BF8DEEF1EFD3E5D4926783E3C6965DD08933791B7603BD5141F942C58AEBB6137723EFDL7o9J" TargetMode="External"/><Relationship Id="rId250" Type="http://schemas.openxmlformats.org/officeDocument/2006/relationships/hyperlink" Target="consultantplus://offline/ref=E53274A4000D3500FB2BF8DEEF1EFD3E5D4926783E3C6965DD08933791B7603BD5141F942C58AEBB6137723EFDL7o9J" TargetMode="External"/><Relationship Id="rId271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92" Type="http://schemas.openxmlformats.org/officeDocument/2006/relationships/hyperlink" Target="consultantplus://offline/ref=E53274A4000D3500FB2BF8DEEF1EFD3E5D4926783E3C6965DD08933791B7603BD5141F942C58AEBB6137723EFDL7o9J" TargetMode="External"/><Relationship Id="rId306" Type="http://schemas.openxmlformats.org/officeDocument/2006/relationships/hyperlink" Target="consultantplus://offline/ref=E53274A4000D3500FB2BF8DEEF1EFD3E5D4926783E3C6965DD08933791B7603BD5141F942C58AEBB6137723EFDL7o9J" TargetMode="External"/><Relationship Id="rId24" Type="http://schemas.openxmlformats.org/officeDocument/2006/relationships/hyperlink" Target="consultantplus://offline/ref=E53274A4000D3500FB2BF8DEEF1EFD3E5D4926783E3C6965DD08933791B7603BD5141F942C58AEBB6137723EFDL7o9J" TargetMode="External"/><Relationship Id="rId45" Type="http://schemas.openxmlformats.org/officeDocument/2006/relationships/hyperlink" Target="consultantplus://offline/ref=E53274A4000D3500FB2BE6D3F972A33059437976383F6033865C9560CEE7666E875441CD7F18E5B6642D6E3EFB6EC54E8CL7o2J" TargetMode="External"/><Relationship Id="rId66" Type="http://schemas.openxmlformats.org/officeDocument/2006/relationships/hyperlink" Target="consultantplus://offline/ref=E53274A4000D3500FB2BF8DEEF1EFD3E5D4926783E3C6965DD08933791B7603BD5141F942C58AEBB6137723EFDL7o9J" TargetMode="External"/><Relationship Id="rId87" Type="http://schemas.openxmlformats.org/officeDocument/2006/relationships/hyperlink" Target="consultantplus://offline/ref=E53274A4000D3500FB2BF8DEEF1EFD3E5D4926783E3C6965DD08933791B7603BD5141F942C58AEBB6137723EFDL7o9J" TargetMode="External"/><Relationship Id="rId110" Type="http://schemas.openxmlformats.org/officeDocument/2006/relationships/hyperlink" Target="consultantplus://offline/ref=E53274A4000D3500FB2BF8DEEF1EFD3E5D4926783E3C6965DD08933791B7603BD5141F942C58AEBB6137723EFDL7o9J" TargetMode="External"/><Relationship Id="rId131" Type="http://schemas.openxmlformats.org/officeDocument/2006/relationships/hyperlink" Target="consultantplus://offline/ref=E53274A4000D3500FB2BF8DEEF1EFD3E5D4926783E3C6965DD08933791B7603BD5141F942C58AEBB6137723EFDL7o9J" TargetMode="External"/><Relationship Id="rId327" Type="http://schemas.openxmlformats.org/officeDocument/2006/relationships/hyperlink" Target="consultantplus://offline/ref=E53274A4000D3500FB2BF8DEEF1EFD3E5D4926783E3C6965DD08933791B7603BD5141F942C58AEBB6137723EFDL7o9J" TargetMode="External"/><Relationship Id="rId152" Type="http://schemas.openxmlformats.org/officeDocument/2006/relationships/hyperlink" Target="consultantplus://offline/ref=E53274A4000D3500FB2BF8DEEF1EFD3E5D4926783E3C6965DD08933791B7603BD5141F942C58AEBB6137723EFDL7o9J" TargetMode="External"/><Relationship Id="rId173" Type="http://schemas.openxmlformats.org/officeDocument/2006/relationships/hyperlink" Target="consultantplus://offline/ref=E53274A4000D3500FB2BF8DEEF1EFD3E5D4926783E3C6965DD08933791B7603BD5141F942C58AEBB6137723EFDL7o9J" TargetMode="External"/><Relationship Id="rId194" Type="http://schemas.openxmlformats.org/officeDocument/2006/relationships/hyperlink" Target="consultantplus://offline/ref=E53274A4000D3500FB2BF8DEEF1EFD3E5D4926783E3C6965DD08933791B7603BD5141F942C58AEBB6137723EFDL7o9J" TargetMode="External"/><Relationship Id="rId208" Type="http://schemas.openxmlformats.org/officeDocument/2006/relationships/hyperlink" Target="consultantplus://offline/ref=E53274A4000D3500FB2BF8DEEF1EFD3E5D4926783E3C6965DD08933791B7603BD5141F942C58AEBB6137723EFDL7o9J" TargetMode="External"/><Relationship Id="rId229" Type="http://schemas.openxmlformats.org/officeDocument/2006/relationships/hyperlink" Target="consultantplus://offline/ref=E53274A4000D3500FB2BF8DEEF1EFD3E5D4926783E3C6965DD08933791B7603BD5141F942C58AEBB6137723EFDL7o9J" TargetMode="External"/><Relationship Id="rId240" Type="http://schemas.openxmlformats.org/officeDocument/2006/relationships/hyperlink" Target="consultantplus://offline/ref=E53274A4000D3500FB2BF8DEEF1EFD3E5D4926783E3C6965DD08933791B7603BD5141F942C58AEBB6137723EFDL7o9J" TargetMode="External"/><Relationship Id="rId261" Type="http://schemas.openxmlformats.org/officeDocument/2006/relationships/hyperlink" Target="consultantplus://offline/ref=E53274A4000D3500FB2BF8DEEF1EFD3E5D4926783E3C6965DD08933791B7603BD5141F942C58AEBB6137723EFDL7o9J" TargetMode="External"/><Relationship Id="rId14" Type="http://schemas.openxmlformats.org/officeDocument/2006/relationships/hyperlink" Target="consultantplus://offline/ref=E53274A4000D3500FB2BF8DEEF1EFD3E5D4926783E3C6965DD08933791B7603BD5141F942C58AEBB6137723EFDL7o9J" TargetMode="External"/><Relationship Id="rId35" Type="http://schemas.openxmlformats.org/officeDocument/2006/relationships/hyperlink" Target="consultantplus://offline/ref=E53274A4000D3500FB2BF8DEEF1EFD3E5D4926783E3C6965DD08933791B7603BD5141F942C58AEBB6137723EFDL7o9J" TargetMode="External"/><Relationship Id="rId56" Type="http://schemas.openxmlformats.org/officeDocument/2006/relationships/hyperlink" Target="consultantplus://offline/ref=E53274A4000D3500FB2BF8DEEF1EFD3E5D4926783E3C6965DD08933791B7603BD5141F942C58AEBB6137723EFDL7o9J" TargetMode="External"/><Relationship Id="rId77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00" Type="http://schemas.openxmlformats.org/officeDocument/2006/relationships/hyperlink" Target="consultantplus://offline/ref=E53274A4000D3500FB2BF8DEEF1EFD3E5D4926783E3C6965DD08933791B7603BD5141F942C58AEBB6137723EFDL7o9J" TargetMode="External"/><Relationship Id="rId282" Type="http://schemas.openxmlformats.org/officeDocument/2006/relationships/hyperlink" Target="consultantplus://offline/ref=E53274A4000D3500FB2BF8DEEF1EFD3E5D4926783E3C6965DD08933791B7603BD5141F942C58AEBB6137723EFDL7o9J" TargetMode="External"/><Relationship Id="rId317" Type="http://schemas.openxmlformats.org/officeDocument/2006/relationships/hyperlink" Target="consultantplus://offline/ref=E53274A4000D3500FB2BE6D3F972A33059437976383F623A865F9560CEE7666E875441CD7F18E5B6642D6E3EFB6EC54E8CL7o2J" TargetMode="External"/><Relationship Id="rId338" Type="http://schemas.openxmlformats.org/officeDocument/2006/relationships/hyperlink" Target="consultantplus://offline/ref=E53274A4000D3500FB2BF8DEEF1EFD3E5D4926783E3C6965DD08933791B7603BD5141F942C58AEBB6137723EFDL7o9J" TargetMode="External"/><Relationship Id="rId8" Type="http://schemas.openxmlformats.org/officeDocument/2006/relationships/hyperlink" Target="consultantplus://offline/ref=E53274A4000D3500FB2BF8DEEF1EFD3E5D4926783E3C6965DD08933791B7603BD5141F942C58AEBB6137723EFDL7o9J" TargetMode="External"/><Relationship Id="rId98" Type="http://schemas.openxmlformats.org/officeDocument/2006/relationships/hyperlink" Target="consultantplus://offline/ref=E53274A4000D3500FB2BF8DEEF1EFD3E5D4926783E3C6965DD08933791B7603BD5141F942C58AEBB6137723EFDL7o9J" TargetMode="External"/><Relationship Id="rId121" Type="http://schemas.openxmlformats.org/officeDocument/2006/relationships/hyperlink" Target="consultantplus://offline/ref=E53274A4000D3500FB2BF8DEEF1EFD3E5D4926783E3C6965DD08933791B7603BD5141F942C58AEBB6137723EFDL7o9J" TargetMode="External"/><Relationship Id="rId142" Type="http://schemas.openxmlformats.org/officeDocument/2006/relationships/hyperlink" Target="consultantplus://offline/ref=E53274A4000D3500FB2BE6D3F972A33059437976383F6333835E9560CEE7666E875441CD7F18E5B6642D6E3EFB6EC54E8CL7o2J" TargetMode="External"/><Relationship Id="rId163" Type="http://schemas.openxmlformats.org/officeDocument/2006/relationships/hyperlink" Target="consultantplus://offline/ref=E53274A4000D3500FB2BF8DEEF1EFD3E5D4926783E3C6965DD08933791B7603BD5141F942C58AEBB6137723EFDL7o9J" TargetMode="External"/><Relationship Id="rId184" Type="http://schemas.openxmlformats.org/officeDocument/2006/relationships/hyperlink" Target="consultantplus://offline/ref=E53274A4000D3500FB2BF8DEEF1EFD3E5D4926783E3C6965DD08933791B7603BD5141F942C58AEBB6137723EFDL7o9J" TargetMode="External"/><Relationship Id="rId219" Type="http://schemas.openxmlformats.org/officeDocument/2006/relationships/hyperlink" Target="consultantplus://offline/ref=E53274A4000D3500FB2BF8DEEF1EFD3E5D4926783E3C6965DD08933791B7603BD5141F942C58AEBB6137723EFDL7o9J" TargetMode="External"/><Relationship Id="rId230" Type="http://schemas.openxmlformats.org/officeDocument/2006/relationships/hyperlink" Target="consultantplus://offline/ref=E53274A4000D3500FB2BF8DEEF1EFD3E5D4926783E3C6965DD08933791B7603BD5141F942C58AEBB6137723EFDL7o9J" TargetMode="External"/><Relationship Id="rId251" Type="http://schemas.openxmlformats.org/officeDocument/2006/relationships/hyperlink" Target="consultantplus://offline/ref=E53274A4000D3500FB2BF8DEEF1EFD3E5D4926783E3C6965DD08933791B7603BD5141F942C58AEBB6137723EFDL7o9J" TargetMode="External"/><Relationship Id="rId25" Type="http://schemas.openxmlformats.org/officeDocument/2006/relationships/hyperlink" Target="consultantplus://offline/ref=E53274A4000D3500FB2BF8DEEF1EFD3E5D4926783E3C6965DD08933791B7603BD5141F942C58AEBB6137723EFDL7o9J" TargetMode="External"/><Relationship Id="rId46" Type="http://schemas.openxmlformats.org/officeDocument/2006/relationships/hyperlink" Target="consultantplus://offline/ref=E53274A4000D3500FB2BF8DEEF1EFD3E5D4926783E3C6965DD08933791B7603BD5141F942C58AEBB6137723EFDL7o9J" TargetMode="External"/><Relationship Id="rId67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16" Type="http://schemas.openxmlformats.org/officeDocument/2006/relationships/hyperlink" Target="consultantplus://offline/ref=E53274A4000D3500FB2BF8DEEF1EFD3E5D4926783E3C6965DD08933791B7603BD5141F942C58AEBB6137723EFDL7o9J" TargetMode="External"/><Relationship Id="rId137" Type="http://schemas.openxmlformats.org/officeDocument/2006/relationships/hyperlink" Target="consultantplus://offline/ref=E53274A4000D3500FB2BF8DEEF1EFD3E5D4926783E3C6965DD08933791B7603BD5141F942C58AEBB6137723EFDL7o9J" TargetMode="External"/><Relationship Id="rId158" Type="http://schemas.openxmlformats.org/officeDocument/2006/relationships/hyperlink" Target="consultantplus://offline/ref=E53274A4000D3500FB2BF8DEEF1EFD3E5D4926783E3C6965DD08933791B7603BD5141F942C58AEBB6137723EFDL7o9J" TargetMode="External"/><Relationship Id="rId272" Type="http://schemas.openxmlformats.org/officeDocument/2006/relationships/hyperlink" Target="consultantplus://offline/ref=E53274A4000D3500FB2BF8DEEF1EFD3E5D4926783E3C6965DD08933791B7603BD5141F942C58AEBB6137723EFDL7o9J" TargetMode="External"/><Relationship Id="rId293" Type="http://schemas.openxmlformats.org/officeDocument/2006/relationships/hyperlink" Target="consultantplus://offline/ref=E53274A4000D3500FB2BF8DEEF1EFD3E5D4926783E3C6965DD08933791B7603BD5141F942C58AEBB6137723EFDL7o9J" TargetMode="External"/><Relationship Id="rId302" Type="http://schemas.openxmlformats.org/officeDocument/2006/relationships/hyperlink" Target="consultantplus://offline/ref=E53274A4000D3500FB2BF8DEEF1EFD3E5D4926783E3C6965DD08933791B7603BD5141F942C58AEBB6137723EFDL7o9J" TargetMode="External"/><Relationship Id="rId307" Type="http://schemas.openxmlformats.org/officeDocument/2006/relationships/hyperlink" Target="consultantplus://offline/ref=E53274A4000D3500FB2BF8DEEF1EFD3E5D4926783E3C6965DD08933791B7603BD5141F942C58AEBB6137723EFDL7o9J" TargetMode="External"/><Relationship Id="rId323" Type="http://schemas.openxmlformats.org/officeDocument/2006/relationships/hyperlink" Target="consultantplus://offline/ref=E53274A4000D3500FB2BF8DEEF1EFD3E5D4926783E3C6965DD08933791B7603BD5141F942C58AEBB6137723EFDL7o9J" TargetMode="External"/><Relationship Id="rId328" Type="http://schemas.openxmlformats.org/officeDocument/2006/relationships/hyperlink" Target="consultantplus://offline/ref=E53274A4000D3500FB2BF8DEEF1EFD3E5D4926783E3C6965DD08933791B7603BD5141F942C58AEBB6137723EFDL7o9J" TargetMode="External"/><Relationship Id="rId344" Type="http://schemas.openxmlformats.org/officeDocument/2006/relationships/theme" Target="theme/theme1.xml"/><Relationship Id="rId20" Type="http://schemas.openxmlformats.org/officeDocument/2006/relationships/hyperlink" Target="consultantplus://offline/ref=E53274A4000D3500FB2BF8DEEF1EFD3E5D4926783E3C6965DD08933791B7603BD5141F942C58AEBB6137723EFDL7o9J" TargetMode="External"/><Relationship Id="rId41" Type="http://schemas.openxmlformats.org/officeDocument/2006/relationships/hyperlink" Target="consultantplus://offline/ref=E53274A4000D3500FB2BF8DEEF1EFD3E5D4926783E3C6965DD08933791B7603BD5141F942C58AEBB6137723EFDL7o9J" TargetMode="External"/><Relationship Id="rId62" Type="http://schemas.openxmlformats.org/officeDocument/2006/relationships/hyperlink" Target="consultantplus://offline/ref=E53274A4000D3500FB2BF8DEEF1EFD3E5D4926783E3C6965DD08933791B7603BD5141F942C58AEBB6137723EFDL7o9J" TargetMode="External"/><Relationship Id="rId83" Type="http://schemas.openxmlformats.org/officeDocument/2006/relationships/hyperlink" Target="consultantplus://offline/ref=E53274A4000D3500FB2BF8DEEF1EFD3E5D4926783E3C6965DD08933791B7603BD5141F942C58AEBB6137723EFDL7o9J" TargetMode="External"/><Relationship Id="rId88" Type="http://schemas.openxmlformats.org/officeDocument/2006/relationships/hyperlink" Target="consultantplus://offline/ref=E53274A4000D3500FB2BF8DEEF1EFD3E5D4926783E3C6965DD08933791B7603BD5141F942C58AEBB6137723EFDL7o9J" TargetMode="External"/><Relationship Id="rId111" Type="http://schemas.openxmlformats.org/officeDocument/2006/relationships/hyperlink" Target="consultantplus://offline/ref=E53274A4000D3500FB2BF8DEEF1EFD3E5D4926783E3C6965DD08933791B7603BD5141F942C58AEBB6137723EFDL7o9J" TargetMode="External"/><Relationship Id="rId132" Type="http://schemas.openxmlformats.org/officeDocument/2006/relationships/hyperlink" Target="consultantplus://offline/ref=E53274A4000D3500FB2BF8DEEF1EFD3E5D4926783E3C6965DD08933791B7603BD5141F942C58AEBB6137723EFDL7o9J" TargetMode="External"/><Relationship Id="rId153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74" Type="http://schemas.openxmlformats.org/officeDocument/2006/relationships/hyperlink" Target="consultantplus://offline/ref=E53274A4000D3500FB2BF8DEEF1EFD3E5D4926783E3C6965DD08933791B7603BD5141F942C58AEBB6137723EFDL7o9J" TargetMode="External"/><Relationship Id="rId179" Type="http://schemas.openxmlformats.org/officeDocument/2006/relationships/hyperlink" Target="consultantplus://offline/ref=E53274A4000D3500FB2BF8DEEF1EFD3E5D4926783E3C6965DD08933791B7603BD5141F942C58AEBB6137723EFDL7o9J" TargetMode="External"/><Relationship Id="rId195" Type="http://schemas.openxmlformats.org/officeDocument/2006/relationships/hyperlink" Target="consultantplus://offline/ref=E53274A4000D3500FB2BF8DEEF1EFD3E5D4926783E3C6965DD08933791B7603BD5141F942C58AEBB6137723EFDL7o9J" TargetMode="External"/><Relationship Id="rId209" Type="http://schemas.openxmlformats.org/officeDocument/2006/relationships/hyperlink" Target="consultantplus://offline/ref=E53274A4000D3500FB2BF8DEEF1EFD3E5D4926783E3C6965DD08933791B7603BD5141F942C58AEBB6137723EFDL7o9J" TargetMode="External"/><Relationship Id="rId190" Type="http://schemas.openxmlformats.org/officeDocument/2006/relationships/hyperlink" Target="consultantplus://offline/ref=E53274A4000D3500FB2BF8DEEF1EFD3E5D4926783E3C6965DD08933791B7603BD5141F942C58AEBB6137723EFDL7o9J" TargetMode="External"/><Relationship Id="rId204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20" Type="http://schemas.openxmlformats.org/officeDocument/2006/relationships/hyperlink" Target="consultantplus://offline/ref=E53274A4000D3500FB2BF8DEEF1EFD3E5D4926783E3C6965DD08933791B7603BD5141F942C58AEBB6137723EFDL7o9J" TargetMode="External"/><Relationship Id="rId225" Type="http://schemas.openxmlformats.org/officeDocument/2006/relationships/hyperlink" Target="consultantplus://offline/ref=E53274A4000D3500FB2BF8DEEF1EFD3E5D4926783E3C6965DD08933791B7603BD5141F942C58AEBB6137723EFDL7o9J" TargetMode="External"/><Relationship Id="rId241" Type="http://schemas.openxmlformats.org/officeDocument/2006/relationships/hyperlink" Target="consultantplus://offline/ref=E53274A4000D3500FB2BF8DEEF1EFD3E5D4926783E3C6965DD08933791B7603BD5141F942C58AEBB6137723EFDL7o9J" TargetMode="External"/><Relationship Id="rId246" Type="http://schemas.openxmlformats.org/officeDocument/2006/relationships/hyperlink" Target="consultantplus://offline/ref=E53274A4000D3500FB2BF8DEEF1EFD3E5D4926783E3C6965DD08933791B7603BD5141F942C58AEBB6137723EFDL7o9J" TargetMode="External"/><Relationship Id="rId267" Type="http://schemas.openxmlformats.org/officeDocument/2006/relationships/hyperlink" Target="consultantplus://offline/ref=E53274A4000D3500FB2BF8DEEF1EFD3E5D4926783E3C6965DD08933791B7603BD5141F942C58AEBB6137723EFDL7o9J" TargetMode="External"/><Relationship Id="rId288" Type="http://schemas.openxmlformats.org/officeDocument/2006/relationships/hyperlink" Target="consultantplus://offline/ref=E53274A4000D3500FB2BF8DEEF1EFD3E5D4926783E3C6965DD08933791B7603BD5141F942C58AEBB6137723EFDL7o9J" TargetMode="External"/><Relationship Id="rId15" Type="http://schemas.openxmlformats.org/officeDocument/2006/relationships/hyperlink" Target="consultantplus://offline/ref=E53274A4000D3500FB2BF8DEEF1EFD3E5D4926783E3C6965DD08933791B7603BD5141F942C58AEBB6137723EFDL7o9J" TargetMode="External"/><Relationship Id="rId36" Type="http://schemas.openxmlformats.org/officeDocument/2006/relationships/hyperlink" Target="consultantplus://offline/ref=E53274A4000D3500FB2BF8DEEF1EFD3E5D4926783E3C6965DD08933791B7603BD5141F942C58AEBB6137723EFDL7o9J" TargetMode="External"/><Relationship Id="rId57" Type="http://schemas.openxmlformats.org/officeDocument/2006/relationships/hyperlink" Target="consultantplus://offline/ref=E53274A4000D3500FB2BF8DEEF1EFD3E5D4926783E3C6965DD08933791B7603BD5141F942C58AEBB6137723EFDL7o9J" TargetMode="External"/><Relationship Id="rId106" Type="http://schemas.openxmlformats.org/officeDocument/2006/relationships/hyperlink" Target="consultantplus://offline/ref=E53274A4000D3500FB2BF8DEEF1EFD3E5D4926783E3C6965DD08933791B7603BD5141F942C58AEBB6137723EFDL7o9J" TargetMode="External"/><Relationship Id="rId127" Type="http://schemas.openxmlformats.org/officeDocument/2006/relationships/hyperlink" Target="consultantplus://offline/ref=E53274A4000D3500FB2BF8DEEF1EFD3E5D4926783E3C6965DD08933791B7603BD5141F942C58AEBB6137723EFDL7o9J" TargetMode="External"/><Relationship Id="rId262" Type="http://schemas.openxmlformats.org/officeDocument/2006/relationships/hyperlink" Target="consultantplus://offline/ref=E53274A4000D3500FB2BF8DEEF1EFD3E5D4926783E3C6965DD08933791B7603BD5141F942C58AEBB6137723EFDL7o9J" TargetMode="External"/><Relationship Id="rId283" Type="http://schemas.openxmlformats.org/officeDocument/2006/relationships/hyperlink" Target="consultantplus://offline/ref=E53274A4000D3500FB2BF8DEEF1EFD3E5D4926783E3C6965DD08933791B7603BD5141F942C58AEBB6137723EFDL7o9J" TargetMode="External"/><Relationship Id="rId313" Type="http://schemas.openxmlformats.org/officeDocument/2006/relationships/hyperlink" Target="consultantplus://offline/ref=E53274A4000D3500FB2BF8DEEF1EFD3E5D4926783E3C6965DD08933791B7603BD5141F942C58AEBB6137723EFDL7o9J" TargetMode="External"/><Relationship Id="rId318" Type="http://schemas.openxmlformats.org/officeDocument/2006/relationships/hyperlink" Target="consultantplus://offline/ref=E53274A4000D3500FB2BF8DEEF1EFD3E5D4926783E3C6965DD08933791B7603BD5141F942C58AEBB6137723EFDL7o9J" TargetMode="External"/><Relationship Id="rId339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0" Type="http://schemas.openxmlformats.org/officeDocument/2006/relationships/hyperlink" Target="consultantplus://offline/ref=E53274A4000D3500FB2BE6D3F972A33059437976383C6132835F9560CEE7666E875441CD7F18E5B6642D6E3EFB6EC54E8CL7o2J" TargetMode="External"/><Relationship Id="rId31" Type="http://schemas.openxmlformats.org/officeDocument/2006/relationships/hyperlink" Target="consultantplus://offline/ref=E53274A4000D3500FB2BE6D3F972A33059437976383F603A87599560CEE7666E875441CD7F18E5B6642D6E3EFB6EC54E8CL7o2J" TargetMode="External"/><Relationship Id="rId52" Type="http://schemas.openxmlformats.org/officeDocument/2006/relationships/hyperlink" Target="consultantplus://offline/ref=E53274A4000D3500FB2BF8DEEF1EFD3E5D4926783E3C6965DD08933791B7603BD5141F942C58AEBB6137723EFDL7o9J" TargetMode="External"/><Relationship Id="rId73" Type="http://schemas.openxmlformats.org/officeDocument/2006/relationships/hyperlink" Target="consultantplus://offline/ref=E53274A4000D3500FB2BF8DEEF1EFD3E5D4926783E3C6965DD08933791B7603BD5141F942C58AEBB6137723EFDL7o9J" TargetMode="External"/><Relationship Id="rId78" Type="http://schemas.openxmlformats.org/officeDocument/2006/relationships/hyperlink" Target="consultantplus://offline/ref=E53274A4000D3500FB2BF8DEEF1EFD3E5D4926783E3C6965DD08933791B7603BD5141F942C58AEBB6137723EFDL7o9J" TargetMode="External"/><Relationship Id="rId94" Type="http://schemas.openxmlformats.org/officeDocument/2006/relationships/hyperlink" Target="consultantplus://offline/ref=E53274A4000D3500FB2BF8DEEF1EFD3E5D4926783E3C6965DD08933791B7603BD5141F942C58AEBB6137723EFDL7o9J" TargetMode="External"/><Relationship Id="rId99" Type="http://schemas.openxmlformats.org/officeDocument/2006/relationships/hyperlink" Target="consultantplus://offline/ref=E53274A4000D3500FB2BF8DEEF1EFD3E5D4926783E3C6965DD08933791B7603BD5141F942C58AEBB6137723EFDL7o9J" TargetMode="External"/><Relationship Id="rId101" Type="http://schemas.openxmlformats.org/officeDocument/2006/relationships/hyperlink" Target="consultantplus://offline/ref=E53274A4000D3500FB2BF8DEEF1EFD3E5D4926783E3C6965DD08933791B7603BD5141F942C58AEBB6137723EFDL7o9J" TargetMode="External"/><Relationship Id="rId122" Type="http://schemas.openxmlformats.org/officeDocument/2006/relationships/hyperlink" Target="consultantplus://offline/ref=E53274A4000D3500FB2BF8DEEF1EFD3E5D4926783E3C6965DD08933791B7603BD5141F942C58AEBB6137723EFDL7o9J" TargetMode="External"/><Relationship Id="rId143" Type="http://schemas.openxmlformats.org/officeDocument/2006/relationships/hyperlink" Target="consultantplus://offline/ref=E53274A4000D3500FB2BF8DEEF1EFD3E5D4926783E3C6965DD08933791B7603BD5141F942C58AEBB6137723EFDL7o9J" TargetMode="External"/><Relationship Id="rId148" Type="http://schemas.openxmlformats.org/officeDocument/2006/relationships/hyperlink" Target="consultantplus://offline/ref=E53274A4000D3500FB2BF8DEEF1EFD3E5D4926783E3C6965DD08933791B7603BD5141F942C58AEBB6137723EFDL7o9J" TargetMode="External"/><Relationship Id="rId164" Type="http://schemas.openxmlformats.org/officeDocument/2006/relationships/hyperlink" Target="consultantplus://offline/ref=E53274A4000D3500FB2BF8DEEF1EFD3E5D4926783E3C6965DD08933791B7603BD5141F942C58AEBB6137723EFDL7o9J" TargetMode="External"/><Relationship Id="rId169" Type="http://schemas.openxmlformats.org/officeDocument/2006/relationships/hyperlink" Target="consultantplus://offline/ref=E53274A4000D3500FB2BF8DEEF1EFD3E5D4926783E3C6965DD08933791B7603BD5141F942C58AEBB6137723EFDL7o9J" TargetMode="External"/><Relationship Id="rId185" Type="http://schemas.openxmlformats.org/officeDocument/2006/relationships/hyperlink" Target="consultantplus://offline/ref=E53274A4000D3500FB2BF8DEEF1EFD3E5D4926783E3C6965DD08933791B7603BD5141F942C58AEBB6137723EFDL7o9J" TargetMode="External"/><Relationship Id="rId334" Type="http://schemas.openxmlformats.org/officeDocument/2006/relationships/hyperlink" Target="consultantplus://offline/ref=E53274A4000D3500FB2BF8DEEF1EFD3E5D4926783E3C6965DD08933791B7603BD5141F942C58AEBB6137723EFDL7o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274A4000D3500FB2BE6D3F972A33059437976383C6132855C9560CEE7666E875441CD7F18E5B6642D6E3EFB6EC54E8CL7o2J" TargetMode="External"/><Relationship Id="rId180" Type="http://schemas.openxmlformats.org/officeDocument/2006/relationships/hyperlink" Target="consultantplus://offline/ref=E53274A4000D3500FB2BF8DEEF1EFD3E5D4926783E3C6965DD08933791B7603BD5141F942C58AEBB6137723EFDL7o9J" TargetMode="External"/><Relationship Id="rId210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15" Type="http://schemas.openxmlformats.org/officeDocument/2006/relationships/hyperlink" Target="consultantplus://offline/ref=E53274A4000D3500FB2BF8DEEF1EFD3E5D4926783E3C6965DD08933791B7603BD5141F942C58AEBB6137723EFDL7o9J" TargetMode="External"/><Relationship Id="rId236" Type="http://schemas.openxmlformats.org/officeDocument/2006/relationships/hyperlink" Target="consultantplus://offline/ref=E53274A4000D3500FB2BF8DEEF1EFD3E5D4926783E3C6965DD08933791B7603BD5141F942C58AEBB6137723EFDL7o9J" TargetMode="External"/><Relationship Id="rId257" Type="http://schemas.openxmlformats.org/officeDocument/2006/relationships/hyperlink" Target="consultantplus://offline/ref=E53274A4000D3500FB2BF8DEEF1EFD3E5D4926783E3C6965DD08933791B7603BD5141F942C58AEBB6137723EFDL7o9J" TargetMode="External"/><Relationship Id="rId278" Type="http://schemas.openxmlformats.org/officeDocument/2006/relationships/hyperlink" Target="consultantplus://offline/ref=E53274A4000D3500FB2BF8DEEF1EFD3E5D4926783E3C6965DD08933791B7603BD5141F942C58AEBB6137723EFDL7o9J" TargetMode="External"/><Relationship Id="rId26" Type="http://schemas.openxmlformats.org/officeDocument/2006/relationships/hyperlink" Target="consultantplus://offline/ref=E53274A4000D3500FB2BF8DEEF1EFD3E5D4926783E3C6965DD08933791B7603BD5141F942C58AEBB6137723EFDL7o9J" TargetMode="External"/><Relationship Id="rId231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52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73" Type="http://schemas.openxmlformats.org/officeDocument/2006/relationships/hyperlink" Target="consultantplus://offline/ref=E53274A4000D3500FB2BF8DEEF1EFD3E5D4926783E3C6965DD08933791B7603BD5141F942C58AEBB6137723EFDL7o9J" TargetMode="External"/><Relationship Id="rId294" Type="http://schemas.openxmlformats.org/officeDocument/2006/relationships/hyperlink" Target="consultantplus://offline/ref=E53274A4000D3500FB2BF8DEEF1EFD3E5D4926783E3C6965DD08933791B7603BD5141F942C58AEBB6137723EFDL7o9J" TargetMode="External"/><Relationship Id="rId308" Type="http://schemas.openxmlformats.org/officeDocument/2006/relationships/hyperlink" Target="consultantplus://offline/ref=E53274A4000D3500FB2BF8DEEF1EFD3E5D4926783E3C6965DD08933791B7603BD5141F942C58AEBB6137723EFDL7o9J" TargetMode="External"/><Relationship Id="rId329" Type="http://schemas.openxmlformats.org/officeDocument/2006/relationships/hyperlink" Target="consultantplus://offline/ref=E53274A4000D3500FB2BF8DEEF1EFD3E5D4926783E3C6965DD08933791B7603BD5141F942C58AEBB6137723EFDL7o9J" TargetMode="External"/><Relationship Id="rId47" Type="http://schemas.openxmlformats.org/officeDocument/2006/relationships/hyperlink" Target="consultantplus://offline/ref=E53274A4000D3500FB2BF8DEEF1EFD3E5D4A207A3E396965DD08933791B7603BD5141F942C58AEBB6137723EFDL7o9J" TargetMode="External"/><Relationship Id="rId68" Type="http://schemas.openxmlformats.org/officeDocument/2006/relationships/hyperlink" Target="consultantplus://offline/ref=E53274A4000D3500FB2BF8DEEF1EFD3E5D4926783E3C6965DD08933791B7603BD5141F942C58AEBB6137723EFDL7o9J" TargetMode="External"/><Relationship Id="rId89" Type="http://schemas.openxmlformats.org/officeDocument/2006/relationships/hyperlink" Target="consultantplus://offline/ref=E53274A4000D3500FB2BE6D3F972A33059437976383F623A86589560CEE7666E875441CD7F18E5B6642D6E3EFB6EC54E8CL7o2J" TargetMode="External"/><Relationship Id="rId112" Type="http://schemas.openxmlformats.org/officeDocument/2006/relationships/hyperlink" Target="consultantplus://offline/ref=E53274A4000D3500FB2BF8DEEF1EFD3E5D4926783E3C6965DD08933791B7603BD5141F942C58AEBB6137723EFDL7o9J" TargetMode="External"/><Relationship Id="rId133" Type="http://schemas.openxmlformats.org/officeDocument/2006/relationships/hyperlink" Target="consultantplus://offline/ref=E53274A4000D3500FB2BF8DEEF1EFD3E5D4926783E3C6965DD08933791B7603BD5141F942C58AEBB6137723EFDL7o9J" TargetMode="External"/><Relationship Id="rId154" Type="http://schemas.openxmlformats.org/officeDocument/2006/relationships/hyperlink" Target="consultantplus://offline/ref=E53274A4000D3500FB2BF8DEEF1EFD3E5D4926783E3C6965DD08933791B7603BD5141F942C58AEBB6137723EFDL7o9J" TargetMode="External"/><Relationship Id="rId175" Type="http://schemas.openxmlformats.org/officeDocument/2006/relationships/hyperlink" Target="consultantplus://offline/ref=E53274A4000D3500FB2BF8DEEF1EFD3E5D4926783E3C6965DD08933791B7603BD5141F942C58AEBB6137723EFDL7o9J" TargetMode="External"/><Relationship Id="rId340" Type="http://schemas.openxmlformats.org/officeDocument/2006/relationships/hyperlink" Target="consultantplus://offline/ref=E53274A4000D3500FB2BE6D3F972A33059437976383C6A35815A9560CEE7666E875441CD7F18E5B6642D6E3EFB6EC54E8CL7o2J" TargetMode="External"/><Relationship Id="rId196" Type="http://schemas.openxmlformats.org/officeDocument/2006/relationships/hyperlink" Target="consultantplus://offline/ref=E53274A4000D3500FB2BF8DEEF1EFD3E5D4926783E3C6965DD08933791B7603BD5141F942C58AEBB6137723EFDL7o9J" TargetMode="External"/><Relationship Id="rId200" Type="http://schemas.openxmlformats.org/officeDocument/2006/relationships/hyperlink" Target="consultantplus://offline/ref=E53274A4000D3500FB2BF8DEEF1EFD3E5D4926783E3C6965DD08933791B7603BD5141F942C58AEBB6137723EFDL7o9J" TargetMode="External"/><Relationship Id="rId16" Type="http://schemas.openxmlformats.org/officeDocument/2006/relationships/hyperlink" Target="consultantplus://offline/ref=E53274A4000D3500FB2BF8DEEF1EFD3E5D4926783E3C6965DD08933791B7603BD5141F942C58AEBB6137723EFDL7o9J" TargetMode="External"/><Relationship Id="rId221" Type="http://schemas.openxmlformats.org/officeDocument/2006/relationships/hyperlink" Target="consultantplus://offline/ref=E53274A4000D3500FB2BF8DEEF1EFD3E5D4926783E3C6965DD08933791B7603BD5141F942C58AEBB6137723EFDL7o9J" TargetMode="External"/><Relationship Id="rId242" Type="http://schemas.openxmlformats.org/officeDocument/2006/relationships/hyperlink" Target="consultantplus://offline/ref=E53274A4000D3500FB2BF8DEEF1EFD3E5D4926783E3C6965DD08933791B7603BD5141F942C58AEBB6137723EFDL7o9J" TargetMode="External"/><Relationship Id="rId263" Type="http://schemas.openxmlformats.org/officeDocument/2006/relationships/hyperlink" Target="consultantplus://offline/ref=E53274A4000D3500FB2BF8DEEF1EFD3E5D4926783E3C6965DD08933791B7603BD5141F942C58AEBB6137723EFDL7o9J" TargetMode="External"/><Relationship Id="rId284" Type="http://schemas.openxmlformats.org/officeDocument/2006/relationships/hyperlink" Target="consultantplus://offline/ref=E53274A4000D3500FB2BF8DEEF1EFD3E5D4926783E3C6965DD08933791B7603BD5141F942C58AEBB6137723EFDL7o9J" TargetMode="External"/><Relationship Id="rId319" Type="http://schemas.openxmlformats.org/officeDocument/2006/relationships/hyperlink" Target="consultantplus://offline/ref=E53274A4000D3500FB2BF8DEEF1EFD3E5D4926783E3C6965DD08933791B7603BD5141F942C58AEBB6137723EFDL7o9J" TargetMode="External"/><Relationship Id="rId37" Type="http://schemas.openxmlformats.org/officeDocument/2006/relationships/hyperlink" Target="consultantplus://offline/ref=E53274A4000D3500FB2BF8DEEF1EFD3E5D4926783E3C6965DD08933791B7603BD5141F942C58AEBB6137723EFDL7o9J" TargetMode="External"/><Relationship Id="rId58" Type="http://schemas.openxmlformats.org/officeDocument/2006/relationships/hyperlink" Target="consultantplus://offline/ref=E53274A4000D3500FB2BF8DEEF1EFD3E5D4926783E3C6965DD08933791B7603BD5141F942C58AEBB6137723EFDL7o9J" TargetMode="External"/><Relationship Id="rId79" Type="http://schemas.openxmlformats.org/officeDocument/2006/relationships/hyperlink" Target="consultantplus://offline/ref=E53274A4000D3500FB2BF8DEEF1EFD3E5D4926783E3C6965DD08933791B7603BD5141F942C58AEBB6137723EFDL7o9J" TargetMode="External"/><Relationship Id="rId102" Type="http://schemas.openxmlformats.org/officeDocument/2006/relationships/hyperlink" Target="consultantplus://offline/ref=E53274A4000D3500FB2BF8DEEF1EFD3E5D4926783E3C6965DD08933791B7603BD5141F942C58AEBB6137723EFDL7o9J" TargetMode="External"/><Relationship Id="rId123" Type="http://schemas.openxmlformats.org/officeDocument/2006/relationships/hyperlink" Target="consultantplus://offline/ref=E53274A4000D3500FB2BF8DEEF1EFD3E5D4926783E3C6965DD08933791B7603BD5141F942C58AEBB6137723EFDL7o9J" TargetMode="External"/><Relationship Id="rId144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330" Type="http://schemas.openxmlformats.org/officeDocument/2006/relationships/hyperlink" Target="consultantplus://offline/ref=E53274A4000D3500FB2BF8DEEF1EFD3E5D4926783E3C6965DD08933791B7603BD5141F942C58AEBB6137723EFDL7o9J" TargetMode="External"/><Relationship Id="rId90" Type="http://schemas.openxmlformats.org/officeDocument/2006/relationships/hyperlink" Target="consultantplus://offline/ref=E53274A4000D3500FB2BF8DEEF1EFD3E5D4926783E3C6965DD08933791B7603BD5141F942C58AEBB6137723EFDL7o9J" TargetMode="External"/><Relationship Id="rId165" Type="http://schemas.openxmlformats.org/officeDocument/2006/relationships/hyperlink" Target="consultantplus://offline/ref=E53274A4000D3500FB2BF8DEEF1EFD3E5D4926783E3C6965DD08933791B7603BD5141F942C58AEBB6137723EFDL7o9J" TargetMode="External"/><Relationship Id="rId186" Type="http://schemas.openxmlformats.org/officeDocument/2006/relationships/hyperlink" Target="consultantplus://offline/ref=E53274A4000D3500FB2BF8DEEF1EFD3E5D4926783E3C6965DD08933791B7603BD5141F942C58AEBB6137723EFDL7o9J" TargetMode="External"/><Relationship Id="rId211" Type="http://schemas.openxmlformats.org/officeDocument/2006/relationships/hyperlink" Target="consultantplus://offline/ref=E53274A4000D3500FB2BF8DEEF1EFD3E5D4926783E3C6965DD08933791B7603BD5141F942C58AEBB6137723EFDL7o9J" TargetMode="External"/><Relationship Id="rId232" Type="http://schemas.openxmlformats.org/officeDocument/2006/relationships/hyperlink" Target="consultantplus://offline/ref=E53274A4000D3500FB2BF8DEEF1EFD3E5D4926783E3C6965DD08933791B7603BD5141F942C58AEBB6137723EFDL7o9J" TargetMode="External"/><Relationship Id="rId253" Type="http://schemas.openxmlformats.org/officeDocument/2006/relationships/hyperlink" Target="consultantplus://offline/ref=E53274A4000D3500FB2BE6D3F972A33059437976383F603686549560CEE7666E875441CD7F18E5B6642D6E3EFB6EC54E8CL7o2J" TargetMode="External"/><Relationship Id="rId274" Type="http://schemas.openxmlformats.org/officeDocument/2006/relationships/hyperlink" Target="consultantplus://offline/ref=E53274A4000D3500FB2BF8DEEF1EFD3E5D4926783E3C6965DD08933791B7603BD5141F942C58AEBB6137723EFDL7o9J" TargetMode="External"/><Relationship Id="rId295" Type="http://schemas.openxmlformats.org/officeDocument/2006/relationships/hyperlink" Target="consultantplus://offline/ref=E53274A4000D3500FB2BF8DEEF1EFD3E5D4926783E3C6965DD08933791B7603BD5141F942C58AEBB6137723EFDL7o9J" TargetMode="External"/><Relationship Id="rId309" Type="http://schemas.openxmlformats.org/officeDocument/2006/relationships/hyperlink" Target="consultantplus://offline/ref=E53274A4000D3500FB2BF8DEEF1EFD3E5D4926783E3C6965DD08933791B7603BD5141F942C58AEBB6137723EFDL7o9J" TargetMode="External"/><Relationship Id="rId27" Type="http://schemas.openxmlformats.org/officeDocument/2006/relationships/hyperlink" Target="consultantplus://offline/ref=E53274A4000D3500FB2BF8DEEF1EFD3E5D4926783E3C6965DD08933791B7603BD5141F942C58AEBB6137723EFDL7o9J" TargetMode="External"/><Relationship Id="rId48" Type="http://schemas.openxmlformats.org/officeDocument/2006/relationships/hyperlink" Target="consultantplus://offline/ref=E53274A4000D3500FB2BF8DEEF1EFD3E5D4926783E3C6965DD08933791B7603BD5141F942C58AEBB6137723EFDL7o9J" TargetMode="External"/><Relationship Id="rId69" Type="http://schemas.openxmlformats.org/officeDocument/2006/relationships/hyperlink" Target="consultantplus://offline/ref=E53274A4000D3500FB2BF8DEEF1EFD3E5D4926783E3C6965DD08933791B7603BD5141F942C58AEBB6137723EFDL7o9J" TargetMode="External"/><Relationship Id="rId113" Type="http://schemas.openxmlformats.org/officeDocument/2006/relationships/hyperlink" Target="consultantplus://offline/ref=E53274A4000D3500FB2BF8DEEF1EFD3E5D4926783E3C6965DD08933791B7603BD5141F942C58AEBB6137723EFDL7o9J" TargetMode="External"/><Relationship Id="rId134" Type="http://schemas.openxmlformats.org/officeDocument/2006/relationships/hyperlink" Target="consultantplus://offline/ref=E53274A4000D3500FB2BF8DEEF1EFD3E5D4926783E3C6965DD08933791B7603BD5141F942C58AEBB6137723EFDL7o9J" TargetMode="External"/><Relationship Id="rId320" Type="http://schemas.openxmlformats.org/officeDocument/2006/relationships/hyperlink" Target="consultantplus://offline/ref=E53274A4000D3500FB2BF8DEEF1EFD3E5D4926783E3C6965DD08933791B7603BD5141F942C58AEBB6137723EFDL7o9J" TargetMode="External"/><Relationship Id="rId80" Type="http://schemas.openxmlformats.org/officeDocument/2006/relationships/hyperlink" Target="consultantplus://offline/ref=E53274A4000D3500FB2BF8DEEF1EFD3E5D4926783E3C6965DD08933791B7603BD5141F942C58AEBB6137723EFDL7o9J" TargetMode="External"/><Relationship Id="rId155" Type="http://schemas.openxmlformats.org/officeDocument/2006/relationships/hyperlink" Target="consultantplus://offline/ref=E53274A4000D3500FB2BF8DEEF1EFD3E5D4926783E3C6965DD08933791B7603BD5141F942C58AEBB6137723EFDL7o9J" TargetMode="External"/><Relationship Id="rId176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97" Type="http://schemas.openxmlformats.org/officeDocument/2006/relationships/hyperlink" Target="consultantplus://offline/ref=E53274A4000D3500FB2BF8DEEF1EFD3E5D4926783E3C6965DD08933791B7603BD5141F942C58AEBB6137723EFDL7o9J" TargetMode="External"/><Relationship Id="rId341" Type="http://schemas.openxmlformats.org/officeDocument/2006/relationships/hyperlink" Target="consultantplus://offline/ref=E53274A4000D3500FB2BF8DEEF1EFD3E5D4926783E3C6965DD08933791B7603BD5141F942C58AEBB6137723EFDL7o9J" TargetMode="External"/><Relationship Id="rId201" Type="http://schemas.openxmlformats.org/officeDocument/2006/relationships/hyperlink" Target="consultantplus://offline/ref=E53274A4000D3500FB2BF8DEEF1EFD3E5D4926783E3C6965DD08933791B7603BD5141F942C58AEBB6137723EFDL7o9J" TargetMode="External"/><Relationship Id="rId222" Type="http://schemas.openxmlformats.org/officeDocument/2006/relationships/hyperlink" Target="consultantplus://offline/ref=E53274A4000D3500FB2BF8DEEF1EFD3E5D4926783E3C6965DD08933791B7603BD5141F942C58AEBB6137723EFDL7o9J" TargetMode="External"/><Relationship Id="rId243" Type="http://schemas.openxmlformats.org/officeDocument/2006/relationships/hyperlink" Target="consultantplus://offline/ref=E53274A4000D3500FB2BF8DEEF1EFD3E5D4926783E3C6965DD08933791B7603BD5141F942C58AEBB6137723EFDL7o9J" TargetMode="External"/><Relationship Id="rId264" Type="http://schemas.openxmlformats.org/officeDocument/2006/relationships/hyperlink" Target="consultantplus://offline/ref=E53274A4000D3500FB2BF8DEEF1EFD3E5D4926783E3C6965DD08933791B7603BD5141F942C58AEBB6137723EFDL7o9J" TargetMode="External"/><Relationship Id="rId285" Type="http://schemas.openxmlformats.org/officeDocument/2006/relationships/hyperlink" Target="consultantplus://offline/ref=E53274A4000D3500FB2BF8DEEF1EFD3E5D4926783E3C6965DD08933791B7603BD5141F942C58AEBB6137723EFDL7o9J" TargetMode="External"/><Relationship Id="rId17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38" Type="http://schemas.openxmlformats.org/officeDocument/2006/relationships/hyperlink" Target="consultantplus://offline/ref=E53274A4000D3500FB2BF8DEEF1EFD3E5D4926783E3C6965DD08933791B7603BD5141F942C58AEBB6137723EFDL7o9J" TargetMode="External"/><Relationship Id="rId59" Type="http://schemas.openxmlformats.org/officeDocument/2006/relationships/hyperlink" Target="consultantplus://offline/ref=E53274A4000D3500FB2BF8DEEF1EFD3E5D4926783E3C6965DD08933791B7603BD5141F942C58AEBB6137723EFDL7o9J" TargetMode="External"/><Relationship Id="rId103" Type="http://schemas.openxmlformats.org/officeDocument/2006/relationships/hyperlink" Target="consultantplus://offline/ref=E53274A4000D3500FB2BF8DEEF1EFD3E5D4926783E3C6965DD08933791B7603BD5141F942C58AEBB6137723EFDL7o9J" TargetMode="External"/><Relationship Id="rId124" Type="http://schemas.openxmlformats.org/officeDocument/2006/relationships/hyperlink" Target="consultantplus://offline/ref=E53274A4000D3500FB2BF8DEEF1EFD3E5D4926783E3C6965DD08933791B7603BD5141F942C58AEBB6137723EFDL7o9J" TargetMode="External"/><Relationship Id="rId310" Type="http://schemas.openxmlformats.org/officeDocument/2006/relationships/hyperlink" Target="consultantplus://offline/ref=E53274A4000D3500FB2BF8DEEF1EFD3E5D4926783E3C6965DD08933791B7603BD5141F942C58AEBB6137723EFDL7o9J" TargetMode="External"/><Relationship Id="rId70" Type="http://schemas.openxmlformats.org/officeDocument/2006/relationships/hyperlink" Target="consultantplus://offline/ref=E53274A4000D3500FB2BF8DEEF1EFD3E5D4926783E3C6965DD08933791B7603BD5141F942C58AEBB6137723EFDL7o9J" TargetMode="External"/><Relationship Id="rId91" Type="http://schemas.openxmlformats.org/officeDocument/2006/relationships/hyperlink" Target="consultantplus://offline/ref=E53274A4000D3500FB2BE6D3F972A33059437976383F6237815C9560CEE7666E875441CD7F18E5B6642D6E3EFB6EC54E8CL7o2J" TargetMode="External"/><Relationship Id="rId145" Type="http://schemas.openxmlformats.org/officeDocument/2006/relationships/hyperlink" Target="consultantplus://offline/ref=E53274A4000D3500FB2BF8DEEF1EFD3E5D4926783E3C6965DD08933791B7603BD5141F942C58AEBB6137723EFDL7o9J" TargetMode="External"/><Relationship Id="rId166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87" Type="http://schemas.openxmlformats.org/officeDocument/2006/relationships/hyperlink" Target="consultantplus://offline/ref=E53274A4000D3500FB2BE6D3F972A33059437976383F623488589560CEE7666E875441CD7F18E5B6642D6E3EFB6EC54E8CL7o2J" TargetMode="External"/><Relationship Id="rId331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53274A4000D3500FB2BF8DEEF1EFD3E5D4926783E3C6965DD08933791B7603BD5141F942C58AEBB6137723EFDL7o9J" TargetMode="External"/><Relationship Id="rId233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254" Type="http://schemas.openxmlformats.org/officeDocument/2006/relationships/hyperlink" Target="consultantplus://offline/ref=E53274A4000D3500FB2BF8DEEF1EFD3E5D4926783E3C6965DD08933791B7603BD5141F942C58AEBB6137723EFDL7o9J" TargetMode="External"/><Relationship Id="rId28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49" Type="http://schemas.openxmlformats.org/officeDocument/2006/relationships/hyperlink" Target="consultantplus://offline/ref=E53274A4000D3500FB2BF8DEEF1EFD3E5D4926783E3C6965DD08933791B7603BD5141F942C58AEBB6137723EFDL7o9J" TargetMode="External"/><Relationship Id="rId114" Type="http://schemas.openxmlformats.org/officeDocument/2006/relationships/hyperlink" Target="consultantplus://offline/ref=E53274A4000D3500FB2BF8DEEF1EFD3E5D4926783E3C6965DD08933791B7603BD5141F942C58AEBB6137723EFDL7o9J" TargetMode="External"/><Relationship Id="rId275" Type="http://schemas.openxmlformats.org/officeDocument/2006/relationships/hyperlink" Target="consultantplus://offline/ref=E53274A4000D3500FB2BF8DEEF1EFD3E5D4926783E3C6965DD08933791B7603BD5141F942C58AEBB6137723EFDL7o9J" TargetMode="External"/><Relationship Id="rId296" Type="http://schemas.openxmlformats.org/officeDocument/2006/relationships/hyperlink" Target="consultantplus://offline/ref=E53274A4000D3500FB2BF8DEEF1EFD3E5D4926783E3C6965DD08933791B7603BD5141F942C58AEBB6137723EFDL7o9J" TargetMode="External"/><Relationship Id="rId300" Type="http://schemas.openxmlformats.org/officeDocument/2006/relationships/hyperlink" Target="consultantplus://offline/ref=E53274A4000D3500FB2BF8DEEF1EFD3E5D4926783E3C6965DD08933791B7603BD5141F942C58AEBB6137723EFDL7o9J" TargetMode="External"/><Relationship Id="rId60" Type="http://schemas.openxmlformats.org/officeDocument/2006/relationships/hyperlink" Target="consultantplus://offline/ref=E53274A4000D3500FB2BF8DEEF1EFD3E5D4926783E3C6965DD08933791B7603BD5141F942C58AEBB6137723EFDL7o9J" TargetMode="External"/><Relationship Id="rId81" Type="http://schemas.openxmlformats.org/officeDocument/2006/relationships/hyperlink" Target="consultantplus://offline/ref=E53274A4000D3500FB2BE6D3F972A33059437976383C6B3B825C9560CEE7666E875441CD7F18E5B6642D6E3EFB6EC54E8CL7o2J" TargetMode="External"/><Relationship Id="rId135" Type="http://schemas.openxmlformats.org/officeDocument/2006/relationships/hyperlink" Target="consultantplus://offline/ref=E53274A4000D3500FB2BF8DEEF1EFD3E5D4926783E3C6965DD08933791B7603BD5141F942C58AEBB6137723EFDL7o9J" TargetMode="External"/><Relationship Id="rId156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77" Type="http://schemas.openxmlformats.org/officeDocument/2006/relationships/hyperlink" Target="consultantplus://offline/ref=E53274A4000D3500FB2BF8DEEF1EFD3E5D4926783E3C6965DD08933791B7603BD5141F942C58AEBB6137723EFDL7o9J" TargetMode="External"/><Relationship Id="rId198" Type="http://schemas.openxmlformats.org/officeDocument/2006/relationships/hyperlink" Target="consultantplus://offline/ref=E53274A4000D3500FB2BF8DEEF1EFD3E5D4926783E3C6965DD08933791B7603BD5141F942C58AEBB6137723EFDL7o9J" TargetMode="External"/><Relationship Id="rId321" Type="http://schemas.openxmlformats.org/officeDocument/2006/relationships/hyperlink" Target="consultantplus://offline/ref=E53274A4000D3500FB2BF8DEEF1EFD3E5D4926783E3C6965DD08933791B7603BD5141F942C58AEBB6137723EFDL7o9J" TargetMode="External"/><Relationship Id="rId342" Type="http://schemas.openxmlformats.org/officeDocument/2006/relationships/hyperlink" Target="consultantplus://offline/ref=E53274A4000D3500FB2BE6D3F972A33059437976383F623388599560CEE7666E875441CD7F18E5B6642D6E3EFB6EC54E8CL7o2J" TargetMode="External"/><Relationship Id="rId202" Type="http://schemas.openxmlformats.org/officeDocument/2006/relationships/hyperlink" Target="consultantplus://offline/ref=E53274A4000D3500FB2BF8DEEF1EFD3E5D4926783E3C6965DD08933791B7603BD5141F942C58AEBB6137723EFDL7o9J" TargetMode="External"/><Relationship Id="rId223" Type="http://schemas.openxmlformats.org/officeDocument/2006/relationships/hyperlink" Target="consultantplus://offline/ref=E53274A4000D3500FB2BF8DEEF1EFD3E5D4926783E3C6965DD08933791B7603BD5141F942C58AEBB6137723EFDL7o9J" TargetMode="External"/><Relationship Id="rId244" Type="http://schemas.openxmlformats.org/officeDocument/2006/relationships/hyperlink" Target="consultantplus://offline/ref=E53274A4000D3500FB2BF8DEEF1EFD3E5D4926783E3C6965DD08933791B7603BD5141F942C58AEBB6137723EFDL7o9J" TargetMode="External"/><Relationship Id="rId18" Type="http://schemas.openxmlformats.org/officeDocument/2006/relationships/hyperlink" Target="consultantplus://offline/ref=E53274A4000D3500FB2BE6D3F972A33059437976383F6234835E9560CEE7666E875441CD7F18E5B6642D6E3EFB6EC54E8CL7o2J" TargetMode="External"/><Relationship Id="rId39" Type="http://schemas.openxmlformats.org/officeDocument/2006/relationships/hyperlink" Target="consultantplus://offline/ref=E53274A4000D3500FB2BF8DEEF1EFD3E5D4926783E3C6965DD08933791B7603BD5141F942C58AEBB6137723EFDL7o9J" TargetMode="External"/><Relationship Id="rId265" Type="http://schemas.openxmlformats.org/officeDocument/2006/relationships/hyperlink" Target="consultantplus://offline/ref=E53274A4000D3500FB2BF8DEEF1EFD3E5D4926783E3C6965DD08933791B7603BD5141F942C58AEBB6137723EFDL7o9J" TargetMode="External"/><Relationship Id="rId286" Type="http://schemas.openxmlformats.org/officeDocument/2006/relationships/hyperlink" Target="consultantplus://offline/ref=E53274A4000D3500FB2BF8DEEF1EFD3E5D4926783E3C6965DD08933791B7603BD5141F942C58AEBB6137723EFDL7o9J" TargetMode="External"/><Relationship Id="rId50" Type="http://schemas.openxmlformats.org/officeDocument/2006/relationships/hyperlink" Target="consultantplus://offline/ref=E53274A4000D3500FB2BF8DEEF1EFD3E5D4926783E3C6965DD08933791B7603BD5141F942C58AEBB6137723EFDL7o9J" TargetMode="External"/><Relationship Id="rId104" Type="http://schemas.openxmlformats.org/officeDocument/2006/relationships/hyperlink" Target="consultantplus://offline/ref=E53274A4000D3500FB2BF8DEEF1EFD3E5D4926783E3C6965DD08933791B7603BD5141F942C58AEBB6137723EFDL7o9J" TargetMode="External"/><Relationship Id="rId125" Type="http://schemas.openxmlformats.org/officeDocument/2006/relationships/hyperlink" Target="consultantplus://offline/ref=E53274A4000D3500FB2BF8DEEF1EFD3E5D4926783E3C6965DD08933791B7603BD5141F942C58AEBB6137723EFDL7o9J" TargetMode="External"/><Relationship Id="rId146" Type="http://schemas.openxmlformats.org/officeDocument/2006/relationships/hyperlink" Target="consultantplus://offline/ref=E53274A4000D3500FB2BF8DEEF1EFD3E5D4926783E3C6965DD08933791B7603BD5141F942C58AEBB6137723EFDL7o9J" TargetMode="External"/><Relationship Id="rId167" Type="http://schemas.openxmlformats.org/officeDocument/2006/relationships/hyperlink" Target="consultantplus://offline/ref=E53274A4000D3500FB2BF8DEEF1EFD3E5D4926783E3C6965DD08933791B7603BD5141F942C58AEBB6137723EFDL7o9J" TargetMode="External"/><Relationship Id="rId188" Type="http://schemas.openxmlformats.org/officeDocument/2006/relationships/hyperlink" Target="consultantplus://offline/ref=E53274A4000D3500FB2BF8DEEF1EFD3E5D4926783E3C6965DD08933791B7603BD5141F942C58AEBB6137723EFDL7o9J" TargetMode="External"/><Relationship Id="rId311" Type="http://schemas.openxmlformats.org/officeDocument/2006/relationships/hyperlink" Target="consultantplus://offline/ref=E53274A4000D3500FB2BF8DEEF1EFD3E5D4926783E3C6965DD08933791B7603BD5141F942C58AEBB6137723EFDL7o9J" TargetMode="External"/><Relationship Id="rId332" Type="http://schemas.openxmlformats.org/officeDocument/2006/relationships/hyperlink" Target="consultantplus://offline/ref=E53274A4000D3500FB2BE6D3F972A33059437976383F6337845E9560CEE7666E875441CD7F18E5B6642D6E3EFB6EC54E8CL7o2J" TargetMode="External"/><Relationship Id="rId71" Type="http://schemas.openxmlformats.org/officeDocument/2006/relationships/hyperlink" Target="consultantplus://offline/ref=E53274A4000D3500FB2BF8DEEF1EFD3E5D4926783E3C6965DD08933791B7603BD5141F942C58AEBB6137723EFDL7o9J" TargetMode="External"/><Relationship Id="rId92" Type="http://schemas.openxmlformats.org/officeDocument/2006/relationships/hyperlink" Target="consultantplus://offline/ref=E53274A4000D3500FB2BF8DEEF1EFD3E5D4926783E3C6965DD08933791B7603BD5141F942C58AEBB6137723EFDL7o9J" TargetMode="External"/><Relationship Id="rId213" Type="http://schemas.openxmlformats.org/officeDocument/2006/relationships/hyperlink" Target="consultantplus://offline/ref=E53274A4000D3500FB2BF8DEEF1EFD3E5D4926783E3C6965DD08933791B7603BD5141F942C58AEBB6137723EFDL7o9J" TargetMode="External"/><Relationship Id="rId234" Type="http://schemas.openxmlformats.org/officeDocument/2006/relationships/hyperlink" Target="consultantplus://offline/ref=E53274A4000D3500FB2BF8DEEF1EFD3E5D4926783E3C6965DD08933791B7603BD5141F942C58AEBB6137723EFDL7o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3274A4000D3500FB2BE6D3F972A33059437976383F633380559560CEE7666E875441CD7F18E5B6642D6E3EFB6EC54E8CL7o2J" TargetMode="External"/><Relationship Id="rId255" Type="http://schemas.openxmlformats.org/officeDocument/2006/relationships/hyperlink" Target="consultantplus://offline/ref=E53274A4000D3500FB2BF8DEEF1EFD3E5D4926783E3C6965DD08933791B7603BD5141F942C58AEBB6137723EFDL7o9J" TargetMode="External"/><Relationship Id="rId276" Type="http://schemas.openxmlformats.org/officeDocument/2006/relationships/hyperlink" Target="consultantplus://offline/ref=E53274A4000D3500FB2BF8DEEF1EFD3E5D4926783E3C6965DD08933791B7603BD5141F942C58AEBB6137723EFDL7o9J" TargetMode="External"/><Relationship Id="rId297" Type="http://schemas.openxmlformats.org/officeDocument/2006/relationships/hyperlink" Target="consultantplus://offline/ref=E53274A4000D3500FB2BF8DEEF1EFD3E5D4926783E3C6965DD08933791B7603BD5141F942C58AEBB6137723EFDL7o9J" TargetMode="External"/><Relationship Id="rId40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15" Type="http://schemas.openxmlformats.org/officeDocument/2006/relationships/hyperlink" Target="consultantplus://offline/ref=E53274A4000D3500FB2BF8DEEF1EFD3E5D4926783E3C6965DD08933791B7603BD5141F942C58AEBB6137723EFDL7o9J" TargetMode="External"/><Relationship Id="rId136" Type="http://schemas.openxmlformats.org/officeDocument/2006/relationships/hyperlink" Target="consultantplus://offline/ref=E53274A4000D3500FB2BF8DEEF1EFD3E5D4926783E3C6965DD08933791B7603BD5141F942C58AEBB6137723EFDL7o9J" TargetMode="External"/><Relationship Id="rId157" Type="http://schemas.openxmlformats.org/officeDocument/2006/relationships/hyperlink" Target="consultantplus://offline/ref=E53274A4000D3500FB2BF8DEEF1EFD3E5D4926783E3C6965DD08933791B7603BD5141F942C58AEBB6137723EFDL7o9J" TargetMode="External"/><Relationship Id="rId178" Type="http://schemas.openxmlformats.org/officeDocument/2006/relationships/hyperlink" Target="consultantplus://offline/ref=E53274A4000D3500FB2BF8DEEF1EFD3E5D4926783E3C6965DD08933791B7603BD5141F942C58AEBB6137723EFDL7o9J" TargetMode="External"/><Relationship Id="rId301" Type="http://schemas.openxmlformats.org/officeDocument/2006/relationships/hyperlink" Target="consultantplus://offline/ref=E53274A4000D3500FB2BE6D3F972A33059437976383F6333875E9560CEE7666E875441CD7F18E5B6642D6E3EFB6EC54E8CL7o2J" TargetMode="External"/><Relationship Id="rId322" Type="http://schemas.openxmlformats.org/officeDocument/2006/relationships/hyperlink" Target="consultantplus://offline/ref=E53274A4000D3500FB2BF8DEEF1EFD3E5D4926783E3C6965DD08933791B7603BD5141F942C58AEBB6137723EFDL7o9J" TargetMode="External"/><Relationship Id="rId343" Type="http://schemas.openxmlformats.org/officeDocument/2006/relationships/fontTable" Target="fontTable.xml"/><Relationship Id="rId61" Type="http://schemas.openxmlformats.org/officeDocument/2006/relationships/hyperlink" Target="consultantplus://offline/ref=E53274A4000D3500FB2BF8DEEF1EFD3E5D4926783E3C6965DD08933791B7603BD5141F942C58AEBB6137723EFDL7o9J" TargetMode="External"/><Relationship Id="rId82" Type="http://schemas.openxmlformats.org/officeDocument/2006/relationships/hyperlink" Target="consultantplus://offline/ref=E53274A4000D3500FB2BF8DEEF1EFD3E5D4926783E3C6965DD08933791B7603BD5141F942C58AEBB6137723EFDL7o9J" TargetMode="External"/><Relationship Id="rId199" Type="http://schemas.openxmlformats.org/officeDocument/2006/relationships/hyperlink" Target="consultantplus://offline/ref=E53274A4000D3500FB2BF8DEEF1EFD3E5D4926783E3C6965DD08933791B7603BD5141F942C58AEBB6137723EFDL7o9J" TargetMode="External"/><Relationship Id="rId203" Type="http://schemas.openxmlformats.org/officeDocument/2006/relationships/hyperlink" Target="consultantplus://offline/ref=E53274A4000D3500FB2BF8DEEF1EFD3E5D4926783E3C6965DD08933791B7603BD5141F942C58AEBB6137723EFDL7o9J" TargetMode="External"/><Relationship Id="rId19" Type="http://schemas.openxmlformats.org/officeDocument/2006/relationships/hyperlink" Target="consultantplus://offline/ref=E53274A4000D3500FB2BF8DEEF1EFD3E5D4926783E3C6965DD08933791B7603BD5141F942C58AEBB6137723EFDL7o9J" TargetMode="External"/><Relationship Id="rId224" Type="http://schemas.openxmlformats.org/officeDocument/2006/relationships/hyperlink" Target="consultantplus://offline/ref=E53274A4000D3500FB2BF8DEEF1EFD3E5D4926783E3C6965DD08933791B7603BD5141F942C58AEBB6137723EFDL7o9J" TargetMode="External"/><Relationship Id="rId245" Type="http://schemas.openxmlformats.org/officeDocument/2006/relationships/hyperlink" Target="consultantplus://offline/ref=E53274A4000D3500FB2BF8DEEF1EFD3E5D4926783E3C6965DD08933791B7603BD5141F942C58AEBB6137723EFDL7o9J" TargetMode="External"/><Relationship Id="rId266" Type="http://schemas.openxmlformats.org/officeDocument/2006/relationships/hyperlink" Target="consultantplus://offline/ref=E53274A4000D3500FB2BF8DEEF1EFD3E5D4926783E3C6965DD08933791B7603BD5141F942C58AEBB6137723EFDL7o9J" TargetMode="External"/><Relationship Id="rId287" Type="http://schemas.openxmlformats.org/officeDocument/2006/relationships/hyperlink" Target="consultantplus://offline/ref=E53274A4000D3500FB2BF8DEEF1EFD3E5D4926783E3C6965DD08933791B7603BD5141F942C58AEBB6137723EFDL7o9J" TargetMode="External"/><Relationship Id="rId30" Type="http://schemas.openxmlformats.org/officeDocument/2006/relationships/hyperlink" Target="consultantplus://offline/ref=E53274A4000D3500FB2BF8DEEF1EFD3E5D4926783E3C6965DD08933791B7603BD5141F942C58AEBB6137723EFDL7o9J" TargetMode="External"/><Relationship Id="rId105" Type="http://schemas.openxmlformats.org/officeDocument/2006/relationships/hyperlink" Target="consultantplus://offline/ref=E53274A4000D3500FB2BF8DEEF1EFD3E5D4926783E3C6965DD08933791B7603BD5141F942C58AEBB6137723EFDL7o9J" TargetMode="External"/><Relationship Id="rId126" Type="http://schemas.openxmlformats.org/officeDocument/2006/relationships/hyperlink" Target="consultantplus://offline/ref=E53274A4000D3500FB2BF8DEEF1EFD3E5D4926783E3C6965DD08933791B7603BD5141F942C58AEBB6137723EFDL7o9J" TargetMode="External"/><Relationship Id="rId147" Type="http://schemas.openxmlformats.org/officeDocument/2006/relationships/hyperlink" Target="consultantplus://offline/ref=E53274A4000D3500FB2BF8DEEF1EFD3E5D4A207A3E396965DD08933791B7603BC71447982E5CB3BF6422246FB825CA4C89650ADF13F19847LEoBJ" TargetMode="External"/><Relationship Id="rId168" Type="http://schemas.openxmlformats.org/officeDocument/2006/relationships/hyperlink" Target="consultantplus://offline/ref=E53274A4000D3500FB2BE6D3F972A33059437976383F6234835F9560CEE7666E875441CD7F18E5B6642D6E3EFB6EC54E8CL7o2J" TargetMode="External"/><Relationship Id="rId312" Type="http://schemas.openxmlformats.org/officeDocument/2006/relationships/hyperlink" Target="consultantplus://offline/ref=E53274A4000D3500FB2BF8DEEF1EFD3E5D4926783E3C6965DD08933791B7603BD5141F942C58AEBB6137723EFDL7o9J" TargetMode="External"/><Relationship Id="rId333" Type="http://schemas.openxmlformats.org/officeDocument/2006/relationships/hyperlink" Target="consultantplus://offline/ref=E53274A4000D3500FB2BF8DEEF1EFD3E5D4926783E3C6965DD08933791B7603BD5141F942C58AEBB6137723EFDL7o9J" TargetMode="External"/><Relationship Id="rId51" Type="http://schemas.openxmlformats.org/officeDocument/2006/relationships/hyperlink" Target="consultantplus://offline/ref=E53274A4000D3500FB2BF8DEEF1EFD3E5D4926783E3C6965DD08933791B7603BD5141F942C58AEBB6137723EFDL7o9J" TargetMode="External"/><Relationship Id="rId72" Type="http://schemas.openxmlformats.org/officeDocument/2006/relationships/hyperlink" Target="consultantplus://offline/ref=E53274A4000D3500FB2BF8DEEF1EFD3E5D4926783E3C6965DD08933791B7603BD5141F942C58AEBB6137723EFDL7o9J" TargetMode="External"/><Relationship Id="rId93" Type="http://schemas.openxmlformats.org/officeDocument/2006/relationships/hyperlink" Target="consultantplus://offline/ref=E53274A4000D3500FB2BE6D3F972A33059437976383F623088549560CEE7666E875441CD7F18E5B6642D6E3EFB6EC54E8CL7o2J" TargetMode="External"/><Relationship Id="rId189" Type="http://schemas.openxmlformats.org/officeDocument/2006/relationships/hyperlink" Target="consultantplus://offline/ref=E53274A4000D3500FB2BF8DEEF1EFD3E5D4926783E3C6965DD08933791B7603BD5141F942C58AEBB6137723EFDL7o9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53274A4000D3500FB2BF8DEEF1EFD3E5D4926783E3C6965DD08933791B7603BD5141F942C58AEBB6137723EFDL7o9J" TargetMode="External"/><Relationship Id="rId235" Type="http://schemas.openxmlformats.org/officeDocument/2006/relationships/hyperlink" Target="consultantplus://offline/ref=E53274A4000D3500FB2BF8DEEF1EFD3E5D4926783E3C6965DD08933791B7603BD5141F942C58AEBB6137723EFDL7o9J" TargetMode="External"/><Relationship Id="rId256" Type="http://schemas.openxmlformats.org/officeDocument/2006/relationships/hyperlink" Target="consultantplus://offline/ref=E53274A4000D3500FB2BF8DEEF1EFD3E5D4926783E3C6965DD08933791B7603BD5141F942C58AEBB6137723EFDL7o9J" TargetMode="External"/><Relationship Id="rId277" Type="http://schemas.openxmlformats.org/officeDocument/2006/relationships/hyperlink" Target="consultantplus://offline/ref=E53274A4000D3500FB2BF8DEEF1EFD3E5D4926783E3C6965DD08933791B7603BD5141F942C58AEBB6137723EFDL7o9J" TargetMode="External"/><Relationship Id="rId298" Type="http://schemas.openxmlformats.org/officeDocument/2006/relationships/hyperlink" Target="consultantplus://offline/ref=E53274A4000D3500FB2BF8DEEF1EFD3E5D4926783E3C6965DD08933791B7603BD5141F942C58AEBB6137723EFDL7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186</Pages>
  <Words>72373</Words>
  <Characters>412528</Characters>
  <Application>Microsoft Office Word</Application>
  <DocSecurity>0</DocSecurity>
  <Lines>3437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2019-07-24T09:40:00Z</dcterms:created>
  <dcterms:modified xsi:type="dcterms:W3CDTF">2019-07-24T09:41:00Z</dcterms:modified>
</cp:coreProperties>
</file>