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F8" w:rsidRDefault="002F1AF8" w:rsidP="002F1AF8">
      <w:pPr>
        <w:jc w:val="center"/>
      </w:pPr>
      <w:bookmarkStart w:id="0" w:name="OLE_LINK73"/>
      <w:bookmarkStart w:id="1" w:name="OLE_LINK5"/>
      <w:bookmarkStart w:id="2" w:name="OLE_LINK4"/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 w:rsidR="002F1AF8" w:rsidRDefault="002F1AF8" w:rsidP="002F1AF8">
      <w:pPr>
        <w:pStyle w:val="a3"/>
        <w:ind w:left="0"/>
      </w:pPr>
      <w:r>
        <w:rPr>
          <w:sz w:val="28"/>
        </w:rPr>
        <w:t>Районное Собрание муниципального района «Ферзиковский район»</w:t>
      </w:r>
      <w:r>
        <w:t xml:space="preserve"> </w:t>
      </w:r>
    </w:p>
    <w:p w:rsidR="002F1AF8" w:rsidRPr="003C1C1A" w:rsidRDefault="002F1AF8" w:rsidP="002F1AF8">
      <w:pPr>
        <w:pStyle w:val="a3"/>
        <w:ind w:left="0"/>
        <w:rPr>
          <w:sz w:val="36"/>
          <w:szCs w:val="36"/>
        </w:rPr>
      </w:pPr>
      <w:r w:rsidRPr="003C1C1A">
        <w:rPr>
          <w:sz w:val="36"/>
          <w:szCs w:val="36"/>
        </w:rPr>
        <w:t>Калужской области</w:t>
      </w:r>
    </w:p>
    <w:p w:rsidR="002F1AF8" w:rsidRPr="003C1C1A" w:rsidRDefault="002F1AF8" w:rsidP="002F1AF8">
      <w:pPr>
        <w:ind w:firstLine="720"/>
        <w:jc w:val="center"/>
        <w:rPr>
          <w:sz w:val="36"/>
          <w:szCs w:val="36"/>
        </w:rPr>
      </w:pPr>
    </w:p>
    <w:p w:rsidR="002F1AF8" w:rsidRPr="003C1C1A" w:rsidRDefault="002F1AF8" w:rsidP="002F1AF8">
      <w:pPr>
        <w:jc w:val="center"/>
        <w:rPr>
          <w:b/>
          <w:sz w:val="36"/>
          <w:szCs w:val="36"/>
        </w:rPr>
      </w:pPr>
      <w:r w:rsidRPr="003C1C1A">
        <w:rPr>
          <w:b/>
          <w:sz w:val="36"/>
          <w:szCs w:val="36"/>
        </w:rPr>
        <w:t>РЕШЕНИЕ</w:t>
      </w:r>
    </w:p>
    <w:p w:rsidR="002F1AF8" w:rsidRPr="003C1C1A" w:rsidRDefault="00C4646B" w:rsidP="002F1AF8">
      <w:pPr>
        <w:ind w:firstLine="720"/>
        <w:rPr>
          <w:b/>
          <w:u w:val="single"/>
        </w:rPr>
      </w:pPr>
      <w:r w:rsidRPr="003C1C1A">
        <w:rPr>
          <w:u w:val="single"/>
        </w:rPr>
        <w:t>О</w:t>
      </w:r>
      <w:r w:rsidR="005A6CB2" w:rsidRPr="003C1C1A">
        <w:rPr>
          <w:u w:val="single"/>
        </w:rPr>
        <w:t>т</w:t>
      </w:r>
      <w:r w:rsidRPr="003C1C1A">
        <w:rPr>
          <w:u w:val="single"/>
        </w:rPr>
        <w:t xml:space="preserve"> </w:t>
      </w:r>
      <w:r w:rsidR="003C1C1A" w:rsidRPr="003C1C1A">
        <w:rPr>
          <w:u w:val="single"/>
        </w:rPr>
        <w:t>28</w:t>
      </w:r>
      <w:r w:rsidR="002128E1" w:rsidRPr="003C1C1A">
        <w:rPr>
          <w:u w:val="single"/>
        </w:rPr>
        <w:t xml:space="preserve"> </w:t>
      </w:r>
      <w:r w:rsidR="00397CF3" w:rsidRPr="003C1C1A">
        <w:rPr>
          <w:u w:val="single"/>
        </w:rPr>
        <w:t>июня</w:t>
      </w:r>
      <w:r w:rsidR="005A6CB2" w:rsidRPr="003C1C1A">
        <w:rPr>
          <w:u w:val="single"/>
        </w:rPr>
        <w:t xml:space="preserve"> 202</w:t>
      </w:r>
      <w:r w:rsidR="00D26898" w:rsidRPr="003C1C1A">
        <w:rPr>
          <w:u w:val="single"/>
        </w:rPr>
        <w:t>3</w:t>
      </w:r>
      <w:r w:rsidR="002F1AF8" w:rsidRPr="003C1C1A">
        <w:rPr>
          <w:u w:val="single"/>
        </w:rPr>
        <w:t xml:space="preserve"> года</w:t>
      </w:r>
      <w:r w:rsidR="002F1AF8" w:rsidRPr="003C1C1A">
        <w:t xml:space="preserve">                                                      </w:t>
      </w:r>
      <w:r w:rsidR="003C1C1A">
        <w:t xml:space="preserve">                          </w:t>
      </w:r>
      <w:r w:rsidR="002F1AF8" w:rsidRPr="003C1C1A">
        <w:t xml:space="preserve">                   №</w:t>
      </w:r>
      <w:r w:rsidR="003C1C1A" w:rsidRPr="003C1C1A">
        <w:rPr>
          <w:u w:val="single"/>
        </w:rPr>
        <w:t>293</w:t>
      </w:r>
    </w:p>
    <w:p w:rsidR="002F1AF8" w:rsidRDefault="002F1AF8" w:rsidP="003C1C1A">
      <w:pPr>
        <w:jc w:val="center"/>
        <w:rPr>
          <w:b/>
        </w:rPr>
      </w:pPr>
      <w:r>
        <w:rPr>
          <w:b/>
        </w:rPr>
        <w:t>п. Ферзиково</w:t>
      </w:r>
    </w:p>
    <w:p w:rsidR="002F1AF8" w:rsidRDefault="002F1AF8" w:rsidP="002F1AF8">
      <w:pPr>
        <w:pStyle w:val="21"/>
        <w:ind w:left="0" w:right="5386" w:firstLine="720"/>
        <w:jc w:val="both"/>
        <w:rPr>
          <w:sz w:val="24"/>
        </w:rPr>
      </w:pPr>
    </w:p>
    <w:p w:rsidR="00AB35B2" w:rsidRDefault="00AB35B2" w:rsidP="00AB35B2">
      <w:pPr>
        <w:ind w:right="5394"/>
        <w:jc w:val="both"/>
        <w:rPr>
          <w:b/>
        </w:rPr>
      </w:pPr>
      <w:proofErr w:type="gramStart"/>
      <w:r>
        <w:rPr>
          <w:b/>
        </w:rPr>
        <w:t>О внесение изменений и дополнений в Решение Районного Собрания муниципального района «Ферзиковский район» от 21 декабря 2022 года № 267</w:t>
      </w:r>
      <w:r w:rsidR="00397CF3">
        <w:rPr>
          <w:b/>
        </w:rPr>
        <w:t xml:space="preserve"> (с изменениями и дополнениями, внесенными Решением Районного Собрания муниципального района «Ферзиковский район» от 12 апреля 2023 года № 285)</w:t>
      </w:r>
      <w:r>
        <w:rPr>
          <w:b/>
        </w:rPr>
        <w:t xml:space="preserve"> «О бюджете муниципального района «Ферзиковский район» на 2023 год и на плановый период 2024 и 2025 годов» </w:t>
      </w:r>
      <w:proofErr w:type="gramEnd"/>
    </w:p>
    <w:p w:rsidR="003B27F5" w:rsidRPr="00367591" w:rsidRDefault="003B27F5" w:rsidP="002F1AF8">
      <w:pPr>
        <w:ind w:firstLine="720"/>
      </w:pPr>
    </w:p>
    <w:p w:rsidR="00AB35B2" w:rsidRDefault="00AB35B2" w:rsidP="00AB35B2">
      <w:pPr>
        <w:shd w:val="clear" w:color="auto" w:fill="FFFFFF"/>
        <w:spacing w:line="298" w:lineRule="exact"/>
        <w:ind w:right="14" w:firstLine="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Бюджетным кодексом Российской Федерации, пунктом 1 части 1 статьи 15  и статьёй 52 Федерального закона от 6 октября 2003 года №131-ФЗ «Об общих принципах организации местного самоуправления в Российской Федерации», Уставом муниципального района «Ферзиковский район», </w:t>
      </w:r>
      <w:proofErr w:type="gramStart"/>
      <w:r>
        <w:rPr>
          <w:sz w:val="26"/>
          <w:szCs w:val="26"/>
        </w:rPr>
        <w:t>Районное</w:t>
      </w:r>
      <w:proofErr w:type="gramEnd"/>
      <w:r>
        <w:rPr>
          <w:sz w:val="26"/>
          <w:szCs w:val="26"/>
        </w:rPr>
        <w:t xml:space="preserve"> Собрание муниципального района «Ферзиковский район» </w:t>
      </w:r>
      <w:r>
        <w:rPr>
          <w:b/>
          <w:sz w:val="26"/>
          <w:szCs w:val="26"/>
        </w:rPr>
        <w:t>РЕШИЛО</w:t>
      </w:r>
      <w:r>
        <w:rPr>
          <w:sz w:val="26"/>
          <w:szCs w:val="26"/>
        </w:rPr>
        <w:t>:</w:t>
      </w:r>
    </w:p>
    <w:p w:rsidR="00AB35B2" w:rsidRDefault="00AB35B2" w:rsidP="00AB35B2">
      <w:pPr>
        <w:shd w:val="clear" w:color="auto" w:fill="FFFFFF"/>
        <w:spacing w:line="298" w:lineRule="exact"/>
        <w:ind w:right="14" w:firstLine="701"/>
        <w:jc w:val="both"/>
        <w:rPr>
          <w:sz w:val="26"/>
          <w:szCs w:val="26"/>
        </w:rPr>
      </w:pPr>
      <w:r w:rsidRPr="003C1C1A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Внести в Решение Районного Собрания муниципального района «Ферзиковский район» от 21 декабря 2022 года №267 </w:t>
      </w:r>
      <w:r w:rsidR="00153B04" w:rsidRPr="00153B04">
        <w:rPr>
          <w:sz w:val="26"/>
          <w:szCs w:val="26"/>
        </w:rPr>
        <w:t xml:space="preserve">(с изменениями и дополнениями, внесенными Решением Районного Собрания муниципального района «Ферзиковский район» от 12 апреля 2023 года №285) </w:t>
      </w:r>
      <w:r>
        <w:rPr>
          <w:sz w:val="26"/>
          <w:szCs w:val="26"/>
        </w:rPr>
        <w:t xml:space="preserve">«О бюджете муниципального района «Ферзиковский район» на 2023 год и на плановый период 2024 и 2025 годов» (далее по тексту – Решение) следующие изменения и дополнения: </w:t>
      </w:r>
      <w:proofErr w:type="gramEnd"/>
    </w:p>
    <w:p w:rsidR="00AB35B2" w:rsidRDefault="00122CAE" w:rsidP="00AB35B2">
      <w:pPr>
        <w:shd w:val="clear" w:color="auto" w:fill="FFFFFF"/>
        <w:spacing w:line="298" w:lineRule="exact"/>
        <w:ind w:right="14" w:firstLine="701"/>
        <w:jc w:val="both"/>
      </w:pPr>
      <w:r>
        <w:rPr>
          <w:sz w:val="26"/>
          <w:szCs w:val="26"/>
        </w:rPr>
        <w:t>1)  П</w:t>
      </w:r>
      <w:r w:rsidR="00AB35B2">
        <w:rPr>
          <w:sz w:val="26"/>
          <w:szCs w:val="26"/>
        </w:rPr>
        <w:t>ункт 1 изложить в следующей редакции</w:t>
      </w:r>
      <w:r w:rsidR="00AB35B2">
        <w:t>:</w:t>
      </w:r>
    </w:p>
    <w:p w:rsidR="002F1AF8" w:rsidRDefault="002F1AF8" w:rsidP="002F1AF8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основные характеристики бюджета муниципального района «Ферзиковский район» </w:t>
      </w:r>
      <w:r w:rsidR="0066409B">
        <w:rPr>
          <w:sz w:val="26"/>
          <w:szCs w:val="26"/>
        </w:rPr>
        <w:t xml:space="preserve">на </w:t>
      </w:r>
      <w:r w:rsidR="008B51DD">
        <w:rPr>
          <w:sz w:val="26"/>
          <w:szCs w:val="26"/>
        </w:rPr>
        <w:t>2023</w:t>
      </w:r>
      <w:r w:rsidR="0066409B">
        <w:rPr>
          <w:sz w:val="26"/>
          <w:szCs w:val="26"/>
        </w:rPr>
        <w:t xml:space="preserve"> и на плановый период </w:t>
      </w:r>
      <w:r w:rsidR="008B51DD">
        <w:rPr>
          <w:sz w:val="26"/>
          <w:szCs w:val="26"/>
        </w:rPr>
        <w:t>2024</w:t>
      </w:r>
      <w:r w:rsidR="0066409B">
        <w:rPr>
          <w:sz w:val="26"/>
          <w:szCs w:val="26"/>
        </w:rPr>
        <w:t xml:space="preserve"> и </w:t>
      </w:r>
      <w:r w:rsidR="008B51DD">
        <w:rPr>
          <w:sz w:val="26"/>
          <w:szCs w:val="26"/>
        </w:rPr>
        <w:t>2025</w:t>
      </w:r>
      <w:r w:rsidR="0066409B">
        <w:rPr>
          <w:sz w:val="26"/>
          <w:szCs w:val="26"/>
        </w:rPr>
        <w:t xml:space="preserve"> годов</w:t>
      </w:r>
      <w:r>
        <w:rPr>
          <w:sz w:val="26"/>
          <w:szCs w:val="26"/>
        </w:rPr>
        <w:t>:</w:t>
      </w:r>
    </w:p>
    <w:p w:rsidR="002F1AF8" w:rsidRDefault="002F1AF8" w:rsidP="002F1AF8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основные характеристики бюджета муниципального ра</w:t>
      </w:r>
      <w:r w:rsidR="0066409B">
        <w:rPr>
          <w:sz w:val="26"/>
          <w:szCs w:val="26"/>
        </w:rPr>
        <w:t xml:space="preserve">йона «Ферзиковский район» на </w:t>
      </w:r>
      <w:r w:rsidR="008B51DD">
        <w:rPr>
          <w:sz w:val="26"/>
          <w:szCs w:val="26"/>
        </w:rPr>
        <w:t>2023</w:t>
      </w:r>
      <w:r>
        <w:rPr>
          <w:sz w:val="26"/>
          <w:szCs w:val="26"/>
        </w:rPr>
        <w:t xml:space="preserve"> год: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общий объём доходов бюджета муниципального района «Ферзиковский район» в сумме </w:t>
      </w:r>
      <w:r w:rsidR="00153B04">
        <w:rPr>
          <w:b/>
          <w:sz w:val="26"/>
          <w:szCs w:val="26"/>
        </w:rPr>
        <w:t>875 516 622,06</w:t>
      </w:r>
      <w:r w:rsidR="00AB35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рублей, в том числе объем безвозмездных поступлений в сумме </w:t>
      </w:r>
      <w:r w:rsidR="00153B04">
        <w:rPr>
          <w:b/>
          <w:sz w:val="26"/>
          <w:szCs w:val="26"/>
        </w:rPr>
        <w:t>574 626 747,06</w:t>
      </w:r>
      <w:r w:rsidR="009A78D6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рублей;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общий объем расходов бюджета муниципального района «Ферзиковский район» в сумме </w:t>
      </w:r>
      <w:r w:rsidR="00262C1A">
        <w:rPr>
          <w:b/>
          <w:sz w:val="26"/>
          <w:szCs w:val="26"/>
        </w:rPr>
        <w:t>927 608 049,94</w:t>
      </w:r>
      <w:r w:rsidR="000A64F0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</w:t>
      </w:r>
      <w:r w:rsidR="00CF4A1C">
        <w:rPr>
          <w:sz w:val="26"/>
          <w:szCs w:val="26"/>
        </w:rPr>
        <w:t>ей</w:t>
      </w:r>
      <w:r>
        <w:rPr>
          <w:sz w:val="26"/>
          <w:szCs w:val="26"/>
        </w:rPr>
        <w:t>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объем бюджетных ассигнований Дорожного фонда муниципального района «Ферзиковский район» в </w:t>
      </w:r>
      <w:r w:rsidRPr="00CC44D0">
        <w:rPr>
          <w:sz w:val="26"/>
          <w:szCs w:val="26"/>
        </w:rPr>
        <w:t xml:space="preserve">сумме </w:t>
      </w:r>
      <w:r w:rsidR="00AB35B2" w:rsidRPr="00CC44D0">
        <w:rPr>
          <w:b/>
          <w:sz w:val="26"/>
          <w:szCs w:val="26"/>
        </w:rPr>
        <w:t>72 386 680,09</w:t>
      </w:r>
      <w:r w:rsidR="00153B04" w:rsidRPr="00CC44D0">
        <w:rPr>
          <w:b/>
          <w:sz w:val="26"/>
          <w:szCs w:val="26"/>
        </w:rPr>
        <w:t xml:space="preserve"> </w:t>
      </w:r>
      <w:r w:rsidRPr="00CC44D0">
        <w:rPr>
          <w:sz w:val="26"/>
          <w:szCs w:val="26"/>
        </w:rPr>
        <w:t>рублей</w:t>
      </w:r>
      <w:r>
        <w:rPr>
          <w:sz w:val="26"/>
          <w:szCs w:val="26"/>
        </w:rPr>
        <w:t>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нормативную величину резервного фонда администрации муниципального района «Ферзиковский район» в сумме </w:t>
      </w:r>
      <w:r>
        <w:rPr>
          <w:b/>
          <w:sz w:val="26"/>
          <w:szCs w:val="26"/>
        </w:rPr>
        <w:t>100 000,00</w:t>
      </w:r>
      <w:r>
        <w:rPr>
          <w:sz w:val="26"/>
          <w:szCs w:val="26"/>
        </w:rPr>
        <w:t xml:space="preserve"> рублей;</w:t>
      </w:r>
    </w:p>
    <w:p w:rsidR="002F1AF8" w:rsidRDefault="002F1AF8" w:rsidP="002F1AF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верхний предел муниципального внутреннего долга на 1 января </w:t>
      </w:r>
      <w:r w:rsidR="008B51DD">
        <w:rPr>
          <w:sz w:val="26"/>
          <w:szCs w:val="26"/>
        </w:rPr>
        <w:t>202</w:t>
      </w:r>
      <w:r w:rsidR="00AB35B2">
        <w:rPr>
          <w:sz w:val="26"/>
          <w:szCs w:val="26"/>
        </w:rPr>
        <w:t>4</w:t>
      </w:r>
      <w:r>
        <w:rPr>
          <w:sz w:val="26"/>
          <w:szCs w:val="26"/>
        </w:rPr>
        <w:t xml:space="preserve"> года в сумме </w:t>
      </w:r>
      <w:r>
        <w:rPr>
          <w:b/>
          <w:sz w:val="26"/>
          <w:szCs w:val="26"/>
        </w:rPr>
        <w:t>0,00</w:t>
      </w:r>
      <w:r>
        <w:rPr>
          <w:sz w:val="26"/>
          <w:szCs w:val="26"/>
        </w:rPr>
        <w:t xml:space="preserve"> рублей, в том числе верхний предел по муниципальным гарантиям 0,00 рублей;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дефицит бюджета муниципального района «Ферзиковский район» в сумме </w:t>
      </w:r>
      <w:r w:rsidR="00710AD0">
        <w:rPr>
          <w:b/>
          <w:sz w:val="26"/>
          <w:szCs w:val="26"/>
        </w:rPr>
        <w:t>-</w:t>
      </w:r>
      <w:r w:rsidR="00262C1A">
        <w:rPr>
          <w:b/>
          <w:sz w:val="26"/>
          <w:szCs w:val="26"/>
        </w:rPr>
        <w:t>52</w:t>
      </w:r>
      <w:r w:rsidR="001C7355">
        <w:rPr>
          <w:b/>
          <w:sz w:val="26"/>
          <w:szCs w:val="26"/>
        </w:rPr>
        <w:t> </w:t>
      </w:r>
      <w:r w:rsidR="00262C1A">
        <w:rPr>
          <w:b/>
          <w:sz w:val="26"/>
          <w:szCs w:val="26"/>
        </w:rPr>
        <w:t>091</w:t>
      </w:r>
      <w:r w:rsidR="001C7355">
        <w:rPr>
          <w:b/>
          <w:sz w:val="26"/>
          <w:szCs w:val="26"/>
        </w:rPr>
        <w:t> 427,88</w:t>
      </w:r>
      <w:r>
        <w:rPr>
          <w:sz w:val="26"/>
          <w:szCs w:val="26"/>
        </w:rPr>
        <w:t xml:space="preserve"> рублей.</w:t>
      </w:r>
    </w:p>
    <w:p w:rsidR="00075B5F" w:rsidRPr="009955B7" w:rsidRDefault="00075B5F" w:rsidP="00075B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 Приложение №2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21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2022</w:t>
      </w:r>
      <w:r w:rsidRPr="009955B7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>267</w:t>
      </w:r>
      <w:r w:rsidRPr="009955B7">
        <w:rPr>
          <w:sz w:val="26"/>
          <w:szCs w:val="26"/>
        </w:rPr>
        <w:t xml:space="preserve"> изложить в новой редакции (приложение №1 к настоящему Решению);</w:t>
      </w:r>
    </w:p>
    <w:p w:rsidR="00075B5F" w:rsidRDefault="00075B5F" w:rsidP="00075B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Приложение №4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21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2022</w:t>
      </w:r>
      <w:r w:rsidRPr="009955B7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>267</w:t>
      </w:r>
      <w:r w:rsidRPr="009955B7">
        <w:rPr>
          <w:sz w:val="26"/>
          <w:szCs w:val="26"/>
        </w:rPr>
        <w:t xml:space="preserve"> изложить в новой редакции (приложение №2 к настоящему Решению);</w:t>
      </w:r>
    </w:p>
    <w:p w:rsidR="00075B5F" w:rsidRPr="009955B7" w:rsidRDefault="000E5C31" w:rsidP="00075B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 Приложение №8</w:t>
      </w:r>
      <w:r w:rsidR="00075B5F" w:rsidRPr="009955B7">
        <w:rPr>
          <w:sz w:val="26"/>
          <w:szCs w:val="26"/>
        </w:rPr>
        <w:t xml:space="preserve"> к Решению от </w:t>
      </w:r>
      <w:r w:rsidR="00075B5F">
        <w:rPr>
          <w:sz w:val="26"/>
          <w:szCs w:val="26"/>
        </w:rPr>
        <w:t>21</w:t>
      </w:r>
      <w:r w:rsidR="00075B5F" w:rsidRPr="009955B7">
        <w:rPr>
          <w:sz w:val="26"/>
          <w:szCs w:val="26"/>
        </w:rPr>
        <w:t xml:space="preserve"> декабря </w:t>
      </w:r>
      <w:r w:rsidR="00075B5F">
        <w:rPr>
          <w:sz w:val="26"/>
          <w:szCs w:val="26"/>
        </w:rPr>
        <w:t>2022</w:t>
      </w:r>
      <w:r w:rsidR="00075B5F" w:rsidRPr="009955B7">
        <w:rPr>
          <w:sz w:val="26"/>
          <w:szCs w:val="26"/>
        </w:rPr>
        <w:t xml:space="preserve"> года №</w:t>
      </w:r>
      <w:r w:rsidR="00075B5F">
        <w:rPr>
          <w:sz w:val="26"/>
          <w:szCs w:val="26"/>
        </w:rPr>
        <w:t>267</w:t>
      </w:r>
      <w:r w:rsidR="00075B5F" w:rsidRPr="009955B7">
        <w:rPr>
          <w:sz w:val="26"/>
          <w:szCs w:val="26"/>
        </w:rPr>
        <w:t xml:space="preserve"> изложить в новой редакции (приложение №</w:t>
      </w:r>
      <w:r w:rsidR="00075B5F">
        <w:rPr>
          <w:sz w:val="26"/>
          <w:szCs w:val="26"/>
        </w:rPr>
        <w:t>3</w:t>
      </w:r>
      <w:r w:rsidR="00075B5F" w:rsidRPr="009955B7">
        <w:rPr>
          <w:sz w:val="26"/>
          <w:szCs w:val="26"/>
        </w:rPr>
        <w:t xml:space="preserve"> к настоящему Решению);</w:t>
      </w:r>
    </w:p>
    <w:p w:rsidR="00075B5F" w:rsidRPr="009955B7" w:rsidRDefault="000E5C31" w:rsidP="00075B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 Приложение №10</w:t>
      </w:r>
      <w:r w:rsidR="00075B5F" w:rsidRPr="009955B7">
        <w:rPr>
          <w:sz w:val="26"/>
          <w:szCs w:val="26"/>
        </w:rPr>
        <w:t xml:space="preserve"> к Решению от </w:t>
      </w:r>
      <w:r w:rsidR="00075B5F">
        <w:rPr>
          <w:sz w:val="26"/>
          <w:szCs w:val="26"/>
        </w:rPr>
        <w:t>21</w:t>
      </w:r>
      <w:r w:rsidR="00075B5F" w:rsidRPr="009955B7">
        <w:rPr>
          <w:sz w:val="26"/>
          <w:szCs w:val="26"/>
        </w:rPr>
        <w:t xml:space="preserve"> декабря </w:t>
      </w:r>
      <w:r w:rsidR="00075B5F">
        <w:rPr>
          <w:sz w:val="26"/>
          <w:szCs w:val="26"/>
        </w:rPr>
        <w:t>2022</w:t>
      </w:r>
      <w:r w:rsidR="00075B5F" w:rsidRPr="009955B7">
        <w:rPr>
          <w:sz w:val="26"/>
          <w:szCs w:val="26"/>
        </w:rPr>
        <w:t xml:space="preserve"> года №</w:t>
      </w:r>
      <w:r w:rsidR="00075B5F">
        <w:rPr>
          <w:sz w:val="26"/>
          <w:szCs w:val="26"/>
        </w:rPr>
        <w:t>267</w:t>
      </w:r>
      <w:r w:rsidR="00075B5F" w:rsidRPr="009955B7">
        <w:rPr>
          <w:sz w:val="26"/>
          <w:szCs w:val="26"/>
        </w:rPr>
        <w:t xml:space="preserve"> изложить в новой редакции (приложение №</w:t>
      </w:r>
      <w:r w:rsidR="00075B5F">
        <w:rPr>
          <w:sz w:val="26"/>
          <w:szCs w:val="26"/>
        </w:rPr>
        <w:t>4</w:t>
      </w:r>
      <w:r w:rsidR="00075B5F" w:rsidRPr="009955B7">
        <w:rPr>
          <w:sz w:val="26"/>
          <w:szCs w:val="26"/>
        </w:rPr>
        <w:t xml:space="preserve"> к настоящему Решению);</w:t>
      </w:r>
    </w:p>
    <w:p w:rsidR="00075B5F" w:rsidRPr="009955B7" w:rsidRDefault="000E5C31" w:rsidP="00075B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 Приложение №12</w:t>
      </w:r>
      <w:r w:rsidR="00075B5F" w:rsidRPr="009955B7">
        <w:rPr>
          <w:sz w:val="26"/>
          <w:szCs w:val="26"/>
        </w:rPr>
        <w:t xml:space="preserve"> к Решению от </w:t>
      </w:r>
      <w:r w:rsidR="00075B5F">
        <w:rPr>
          <w:sz w:val="26"/>
          <w:szCs w:val="26"/>
        </w:rPr>
        <w:t>21</w:t>
      </w:r>
      <w:r w:rsidR="00075B5F" w:rsidRPr="009955B7">
        <w:rPr>
          <w:sz w:val="26"/>
          <w:szCs w:val="26"/>
        </w:rPr>
        <w:t xml:space="preserve"> декабря </w:t>
      </w:r>
      <w:r w:rsidR="00075B5F">
        <w:rPr>
          <w:sz w:val="26"/>
          <w:szCs w:val="26"/>
        </w:rPr>
        <w:t>2022</w:t>
      </w:r>
      <w:r w:rsidR="00075B5F" w:rsidRPr="009955B7">
        <w:rPr>
          <w:sz w:val="26"/>
          <w:szCs w:val="26"/>
        </w:rPr>
        <w:t xml:space="preserve"> года №</w:t>
      </w:r>
      <w:r w:rsidR="00075B5F">
        <w:rPr>
          <w:sz w:val="26"/>
          <w:szCs w:val="26"/>
        </w:rPr>
        <w:t>267</w:t>
      </w:r>
      <w:r w:rsidR="00075B5F" w:rsidRPr="009955B7">
        <w:rPr>
          <w:sz w:val="26"/>
          <w:szCs w:val="26"/>
        </w:rPr>
        <w:t xml:space="preserve"> изложить в новой редакции (приложение №</w:t>
      </w:r>
      <w:r w:rsidR="00075B5F">
        <w:rPr>
          <w:sz w:val="26"/>
          <w:szCs w:val="26"/>
        </w:rPr>
        <w:t>5</w:t>
      </w:r>
      <w:r w:rsidR="00075B5F" w:rsidRPr="009955B7">
        <w:rPr>
          <w:sz w:val="26"/>
          <w:szCs w:val="26"/>
        </w:rPr>
        <w:t xml:space="preserve"> к настоящему Решению);</w:t>
      </w:r>
    </w:p>
    <w:p w:rsidR="00075B5F" w:rsidRDefault="000E5C31" w:rsidP="00075B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75B5F">
        <w:rPr>
          <w:sz w:val="26"/>
          <w:szCs w:val="26"/>
        </w:rPr>
        <w:t>)</w:t>
      </w:r>
      <w:r w:rsidR="00075B5F" w:rsidRPr="00254094">
        <w:rPr>
          <w:sz w:val="26"/>
          <w:szCs w:val="26"/>
        </w:rPr>
        <w:t xml:space="preserve"> </w:t>
      </w:r>
      <w:r w:rsidR="00075B5F">
        <w:rPr>
          <w:sz w:val="26"/>
          <w:szCs w:val="26"/>
        </w:rPr>
        <w:t>Таблицу №2 приложения №14</w:t>
      </w:r>
      <w:r w:rsidR="00075B5F" w:rsidRPr="009955B7">
        <w:rPr>
          <w:sz w:val="26"/>
          <w:szCs w:val="26"/>
        </w:rPr>
        <w:t xml:space="preserve"> к Решению </w:t>
      </w:r>
      <w:r w:rsidR="00075B5F">
        <w:rPr>
          <w:sz w:val="26"/>
          <w:szCs w:val="26"/>
        </w:rPr>
        <w:t>21</w:t>
      </w:r>
      <w:r w:rsidR="00075B5F" w:rsidRPr="009955B7">
        <w:rPr>
          <w:sz w:val="26"/>
          <w:szCs w:val="26"/>
        </w:rPr>
        <w:t xml:space="preserve"> декабря </w:t>
      </w:r>
      <w:r w:rsidR="00075B5F">
        <w:rPr>
          <w:sz w:val="26"/>
          <w:szCs w:val="26"/>
        </w:rPr>
        <w:t>2022</w:t>
      </w:r>
      <w:r w:rsidR="00075B5F" w:rsidRPr="009955B7">
        <w:rPr>
          <w:sz w:val="26"/>
          <w:szCs w:val="26"/>
        </w:rPr>
        <w:t xml:space="preserve"> года №</w:t>
      </w:r>
      <w:r w:rsidR="00075B5F">
        <w:rPr>
          <w:sz w:val="26"/>
          <w:szCs w:val="26"/>
        </w:rPr>
        <w:t>267</w:t>
      </w:r>
      <w:r w:rsidR="00075B5F" w:rsidRPr="009955B7">
        <w:rPr>
          <w:sz w:val="26"/>
          <w:szCs w:val="26"/>
        </w:rPr>
        <w:t xml:space="preserve"> изложить </w:t>
      </w:r>
      <w:r>
        <w:rPr>
          <w:sz w:val="26"/>
          <w:szCs w:val="26"/>
        </w:rPr>
        <w:t>в новой редакции (приложение №6</w:t>
      </w:r>
      <w:r w:rsidR="00075B5F" w:rsidRPr="009955B7">
        <w:rPr>
          <w:sz w:val="26"/>
          <w:szCs w:val="26"/>
        </w:rPr>
        <w:t xml:space="preserve"> к настоящему Решению);</w:t>
      </w:r>
    </w:p>
    <w:p w:rsidR="00075B5F" w:rsidRDefault="00075B5F" w:rsidP="00075B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8) Таблицу №</w:t>
      </w:r>
      <w:r w:rsidR="000E5C31">
        <w:rPr>
          <w:sz w:val="26"/>
          <w:szCs w:val="26"/>
        </w:rPr>
        <w:t>5</w:t>
      </w:r>
      <w:r>
        <w:rPr>
          <w:sz w:val="26"/>
          <w:szCs w:val="26"/>
        </w:rPr>
        <w:t xml:space="preserve"> приложения №14</w:t>
      </w:r>
      <w:r w:rsidRPr="009955B7">
        <w:rPr>
          <w:sz w:val="26"/>
          <w:szCs w:val="26"/>
        </w:rPr>
        <w:t xml:space="preserve"> к Решению </w:t>
      </w:r>
      <w:r>
        <w:rPr>
          <w:sz w:val="26"/>
          <w:szCs w:val="26"/>
        </w:rPr>
        <w:t>21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2022</w:t>
      </w:r>
      <w:r w:rsidRPr="009955B7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>267</w:t>
      </w:r>
      <w:r w:rsidRPr="009955B7">
        <w:rPr>
          <w:sz w:val="26"/>
          <w:szCs w:val="26"/>
        </w:rPr>
        <w:t xml:space="preserve"> изложить </w:t>
      </w:r>
      <w:r w:rsidR="000E5C31">
        <w:rPr>
          <w:sz w:val="26"/>
          <w:szCs w:val="26"/>
        </w:rPr>
        <w:t>в новой редакции (приложение №7</w:t>
      </w:r>
      <w:r w:rsidRPr="009955B7">
        <w:rPr>
          <w:sz w:val="26"/>
          <w:szCs w:val="26"/>
        </w:rPr>
        <w:t xml:space="preserve"> к настоящему Решению);</w:t>
      </w:r>
    </w:p>
    <w:p w:rsidR="00367591" w:rsidRDefault="00B9082D" w:rsidP="00075B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075B5F">
        <w:rPr>
          <w:sz w:val="26"/>
          <w:szCs w:val="26"/>
        </w:rPr>
        <w:t xml:space="preserve">) </w:t>
      </w:r>
      <w:r w:rsidR="00AC53C7">
        <w:rPr>
          <w:sz w:val="26"/>
          <w:szCs w:val="26"/>
        </w:rPr>
        <w:t>Приложение</w:t>
      </w:r>
      <w:r w:rsidR="00075B5F">
        <w:rPr>
          <w:sz w:val="26"/>
          <w:szCs w:val="26"/>
        </w:rPr>
        <w:t xml:space="preserve"> №14</w:t>
      </w:r>
      <w:r w:rsidR="00075B5F" w:rsidRPr="009955B7">
        <w:rPr>
          <w:sz w:val="26"/>
          <w:szCs w:val="26"/>
        </w:rPr>
        <w:t xml:space="preserve"> к Решению от </w:t>
      </w:r>
      <w:r w:rsidR="00075B5F">
        <w:rPr>
          <w:sz w:val="26"/>
          <w:szCs w:val="26"/>
        </w:rPr>
        <w:t>21</w:t>
      </w:r>
      <w:r w:rsidR="00075B5F" w:rsidRPr="009955B7">
        <w:rPr>
          <w:sz w:val="26"/>
          <w:szCs w:val="26"/>
        </w:rPr>
        <w:t xml:space="preserve"> декабря </w:t>
      </w:r>
      <w:r w:rsidR="00075B5F">
        <w:rPr>
          <w:sz w:val="26"/>
          <w:szCs w:val="26"/>
        </w:rPr>
        <w:t>2022</w:t>
      </w:r>
      <w:r w:rsidR="00075B5F" w:rsidRPr="009955B7">
        <w:rPr>
          <w:sz w:val="26"/>
          <w:szCs w:val="26"/>
        </w:rPr>
        <w:t xml:space="preserve"> года №</w:t>
      </w:r>
      <w:r w:rsidR="000E5C31">
        <w:rPr>
          <w:sz w:val="26"/>
          <w:szCs w:val="26"/>
        </w:rPr>
        <w:t>267 дополнить таблицей №11</w:t>
      </w:r>
      <w:r w:rsidR="00AC53C7">
        <w:rPr>
          <w:sz w:val="26"/>
          <w:szCs w:val="26"/>
        </w:rPr>
        <w:t xml:space="preserve"> </w:t>
      </w:r>
      <w:r w:rsidR="000E5C31">
        <w:rPr>
          <w:sz w:val="26"/>
          <w:szCs w:val="26"/>
        </w:rPr>
        <w:t>(приложение №</w:t>
      </w:r>
      <w:r>
        <w:rPr>
          <w:sz w:val="26"/>
          <w:szCs w:val="26"/>
        </w:rPr>
        <w:t>8</w:t>
      </w:r>
      <w:r w:rsidR="00075B5F" w:rsidRPr="009955B7">
        <w:rPr>
          <w:sz w:val="26"/>
          <w:szCs w:val="26"/>
        </w:rPr>
        <w:t xml:space="preserve"> к настоящему Решению);</w:t>
      </w:r>
    </w:p>
    <w:p w:rsidR="00931564" w:rsidRDefault="00931564" w:rsidP="00075B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9082D">
        <w:rPr>
          <w:sz w:val="26"/>
          <w:szCs w:val="26"/>
        </w:rPr>
        <w:t>0</w:t>
      </w:r>
      <w:r>
        <w:rPr>
          <w:sz w:val="26"/>
          <w:szCs w:val="26"/>
        </w:rPr>
        <w:t>) Приложение №15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21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2022</w:t>
      </w:r>
      <w:r w:rsidRPr="009955B7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>267</w:t>
      </w:r>
      <w:r w:rsidRPr="009955B7">
        <w:rPr>
          <w:sz w:val="26"/>
          <w:szCs w:val="26"/>
        </w:rPr>
        <w:t xml:space="preserve"> изложить </w:t>
      </w:r>
      <w:r w:rsidR="00B9082D">
        <w:rPr>
          <w:sz w:val="26"/>
          <w:szCs w:val="26"/>
        </w:rPr>
        <w:t>в новой редакции (приложение №9</w:t>
      </w:r>
      <w:r w:rsidRPr="009955B7">
        <w:rPr>
          <w:sz w:val="26"/>
          <w:szCs w:val="26"/>
        </w:rPr>
        <w:t xml:space="preserve"> к настоящему Решению);</w:t>
      </w:r>
    </w:p>
    <w:p w:rsidR="00E50714" w:rsidRPr="009D3149" w:rsidRDefault="00E50714" w:rsidP="00E50714">
      <w:pPr>
        <w:pStyle w:val="a6"/>
        <w:ind w:left="0" w:firstLine="709"/>
        <w:jc w:val="both"/>
        <w:rPr>
          <w:sz w:val="26"/>
          <w:szCs w:val="26"/>
        </w:rPr>
      </w:pPr>
      <w:r w:rsidRPr="008A396E">
        <w:rPr>
          <w:sz w:val="26"/>
          <w:szCs w:val="26"/>
        </w:rPr>
        <w:t>2</w:t>
      </w:r>
      <w:r>
        <w:rPr>
          <w:sz w:val="26"/>
          <w:szCs w:val="26"/>
        </w:rPr>
        <w:t>. Н</w:t>
      </w:r>
      <w:r w:rsidRPr="009D3149">
        <w:rPr>
          <w:sz w:val="26"/>
          <w:szCs w:val="26"/>
        </w:rPr>
        <w:t>астоящее Решение вступает в силу со дня его официального опубликования, за исключ</w:t>
      </w:r>
      <w:r>
        <w:rPr>
          <w:sz w:val="26"/>
          <w:szCs w:val="26"/>
        </w:rPr>
        <w:t xml:space="preserve">ением положений, для которых </w:t>
      </w:r>
      <w:r w:rsidRPr="009D3149">
        <w:rPr>
          <w:sz w:val="26"/>
          <w:szCs w:val="26"/>
        </w:rPr>
        <w:t xml:space="preserve">пунктом </w:t>
      </w:r>
      <w:r w:rsidRPr="00154719">
        <w:rPr>
          <w:sz w:val="26"/>
          <w:szCs w:val="26"/>
        </w:rPr>
        <w:t>4</w:t>
      </w:r>
      <w:r>
        <w:rPr>
          <w:sz w:val="26"/>
          <w:szCs w:val="26"/>
        </w:rPr>
        <w:t xml:space="preserve"> настоящего</w:t>
      </w:r>
      <w:r w:rsidRPr="009D3149">
        <w:rPr>
          <w:sz w:val="26"/>
          <w:szCs w:val="26"/>
        </w:rPr>
        <w:t xml:space="preserve"> Решения установлены иные сроки вступления их в силу.</w:t>
      </w:r>
    </w:p>
    <w:p w:rsidR="00E50714" w:rsidRPr="009D3149" w:rsidRDefault="00E50714" w:rsidP="00E50714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proofErr w:type="gramStart"/>
      <w:r w:rsidRPr="009D3149">
        <w:rPr>
          <w:sz w:val="26"/>
          <w:szCs w:val="26"/>
        </w:rPr>
        <w:t>Таблица 2 Пр</w:t>
      </w:r>
      <w:r>
        <w:rPr>
          <w:sz w:val="26"/>
          <w:szCs w:val="26"/>
        </w:rPr>
        <w:t>иложения №6</w:t>
      </w:r>
      <w:r w:rsidRPr="009D3149">
        <w:rPr>
          <w:sz w:val="26"/>
          <w:szCs w:val="26"/>
        </w:rPr>
        <w:t xml:space="preserve"> к Решению Районного Собрания</w:t>
      </w:r>
      <w:r>
        <w:rPr>
          <w:sz w:val="26"/>
          <w:szCs w:val="26"/>
        </w:rPr>
        <w:t>, таблица 5 Приложения №7, таблица 11 приложения №8 настоящего Решения вступаю</w:t>
      </w:r>
      <w:r w:rsidRPr="009D3149">
        <w:rPr>
          <w:sz w:val="26"/>
          <w:szCs w:val="26"/>
        </w:rPr>
        <w:t>т в силу со дня его официального опубликования, но не ранее дня вступления в силу соглашений о внесении в соглашения о передаче полномочий, заключенные в порядке части 4 статьи 15 Федерального закона от 06.10.2003 №131-ФЗ «Об общих принципах организации местного самоуправления в</w:t>
      </w:r>
      <w:proofErr w:type="gramEnd"/>
      <w:r w:rsidRPr="009D3149">
        <w:rPr>
          <w:sz w:val="26"/>
          <w:szCs w:val="26"/>
        </w:rPr>
        <w:t xml:space="preserve"> Российской Федерации», соответствующих изменений и дополнений</w:t>
      </w:r>
      <w:r>
        <w:rPr>
          <w:sz w:val="26"/>
          <w:szCs w:val="26"/>
        </w:rPr>
        <w:t>.</w:t>
      </w:r>
    </w:p>
    <w:p w:rsidR="00E50714" w:rsidRPr="009955B7" w:rsidRDefault="00E50714" w:rsidP="00E50714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AB35B2" w:rsidRPr="009D3149" w:rsidRDefault="00AB35B2" w:rsidP="00E50714">
      <w:pPr>
        <w:pStyle w:val="a6"/>
        <w:ind w:left="709"/>
        <w:jc w:val="both"/>
        <w:rPr>
          <w:sz w:val="26"/>
          <w:szCs w:val="26"/>
        </w:rPr>
      </w:pPr>
    </w:p>
    <w:p w:rsidR="00AB35B2" w:rsidRPr="009955B7" w:rsidRDefault="00AB35B2" w:rsidP="00AB35B2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955B7">
        <w:rPr>
          <w:sz w:val="26"/>
          <w:szCs w:val="26"/>
        </w:rPr>
        <w:t xml:space="preserve">                         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</w:p>
    <w:p w:rsidR="002F1AF8" w:rsidRDefault="002F1AF8" w:rsidP="002F1AF8">
      <w:pPr>
        <w:ind w:firstLine="720"/>
        <w:jc w:val="both"/>
        <w:rPr>
          <w:sz w:val="26"/>
          <w:szCs w:val="26"/>
        </w:rPr>
      </w:pPr>
    </w:p>
    <w:p w:rsidR="002F1AF8" w:rsidRDefault="002F1AF8" w:rsidP="002F1AF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района</w:t>
      </w:r>
    </w:p>
    <w:p w:rsidR="00744CD7" w:rsidRDefault="002F1AF8" w:rsidP="00234A2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«Ферзиковский район»                                                                              С.В. Терехов</w:t>
      </w:r>
    </w:p>
    <w:p w:rsidR="001274F0" w:rsidRDefault="001274F0" w:rsidP="00234A29">
      <w:pPr>
        <w:jc w:val="both"/>
        <w:rPr>
          <w:b/>
          <w:sz w:val="26"/>
          <w:szCs w:val="26"/>
        </w:rPr>
      </w:pPr>
    </w:p>
    <w:p w:rsidR="001274F0" w:rsidRDefault="001274F0" w:rsidP="00234A29">
      <w:pPr>
        <w:jc w:val="both"/>
        <w:rPr>
          <w:b/>
          <w:sz w:val="26"/>
          <w:szCs w:val="26"/>
        </w:rPr>
      </w:pPr>
    </w:p>
    <w:p w:rsidR="003C1C1A" w:rsidRDefault="003C1C1A" w:rsidP="00234A29">
      <w:pPr>
        <w:jc w:val="both"/>
        <w:rPr>
          <w:b/>
          <w:sz w:val="26"/>
          <w:szCs w:val="26"/>
        </w:rPr>
      </w:pPr>
    </w:p>
    <w:p w:rsidR="003C1C1A" w:rsidRDefault="003C1C1A" w:rsidP="00234A29">
      <w:pPr>
        <w:jc w:val="both"/>
        <w:rPr>
          <w:b/>
          <w:sz w:val="26"/>
          <w:szCs w:val="26"/>
        </w:rPr>
      </w:pPr>
    </w:p>
    <w:p w:rsidR="003C1C1A" w:rsidRDefault="003C1C1A" w:rsidP="00234A29">
      <w:pPr>
        <w:jc w:val="both"/>
        <w:rPr>
          <w:b/>
          <w:sz w:val="26"/>
          <w:szCs w:val="26"/>
        </w:rPr>
      </w:pPr>
    </w:p>
    <w:p w:rsidR="003C1C1A" w:rsidRDefault="003C1C1A" w:rsidP="00234A29">
      <w:pPr>
        <w:jc w:val="both"/>
        <w:rPr>
          <w:b/>
          <w:sz w:val="26"/>
          <w:szCs w:val="26"/>
        </w:rPr>
      </w:pPr>
    </w:p>
    <w:p w:rsidR="001274F0" w:rsidRDefault="001274F0" w:rsidP="00234A29">
      <w:pPr>
        <w:jc w:val="both"/>
        <w:rPr>
          <w:b/>
          <w:sz w:val="26"/>
          <w:szCs w:val="26"/>
        </w:rPr>
      </w:pPr>
    </w:p>
    <w:p w:rsidR="001274F0" w:rsidRDefault="001274F0" w:rsidP="00234A29">
      <w:pPr>
        <w:jc w:val="both"/>
        <w:rPr>
          <w:b/>
          <w:sz w:val="26"/>
          <w:szCs w:val="26"/>
        </w:rPr>
      </w:pPr>
    </w:p>
    <w:p w:rsidR="001274F0" w:rsidRDefault="001274F0" w:rsidP="00234A29">
      <w:pPr>
        <w:jc w:val="both"/>
        <w:rPr>
          <w:b/>
          <w:sz w:val="26"/>
          <w:szCs w:val="26"/>
        </w:rPr>
      </w:pPr>
    </w:p>
    <w:p w:rsidR="001274F0" w:rsidRDefault="001274F0" w:rsidP="00234A29">
      <w:pPr>
        <w:jc w:val="both"/>
        <w:rPr>
          <w:b/>
          <w:sz w:val="26"/>
          <w:szCs w:val="26"/>
        </w:rPr>
      </w:pPr>
    </w:p>
    <w:p w:rsidR="001274F0" w:rsidRDefault="001274F0" w:rsidP="00234A29">
      <w:pPr>
        <w:jc w:val="both"/>
        <w:rPr>
          <w:b/>
          <w:sz w:val="26"/>
          <w:szCs w:val="26"/>
        </w:rPr>
      </w:pPr>
    </w:p>
    <w:p w:rsidR="001274F0" w:rsidRDefault="001274F0" w:rsidP="00234A29">
      <w:pPr>
        <w:jc w:val="both"/>
        <w:rPr>
          <w:b/>
          <w:sz w:val="26"/>
          <w:szCs w:val="26"/>
        </w:rPr>
      </w:pPr>
    </w:p>
    <w:p w:rsidR="001274F0" w:rsidRDefault="001274F0" w:rsidP="00234A29">
      <w:pPr>
        <w:jc w:val="both"/>
        <w:rPr>
          <w:b/>
          <w:sz w:val="26"/>
          <w:szCs w:val="26"/>
        </w:rPr>
      </w:pPr>
    </w:p>
    <w:p w:rsidR="001274F0" w:rsidRDefault="001274F0" w:rsidP="00234A29">
      <w:pPr>
        <w:jc w:val="both"/>
        <w:rPr>
          <w:b/>
          <w:sz w:val="26"/>
          <w:szCs w:val="26"/>
        </w:rPr>
      </w:pPr>
    </w:p>
    <w:p w:rsidR="001274F0" w:rsidRDefault="001274F0" w:rsidP="00234A29">
      <w:pPr>
        <w:jc w:val="both"/>
        <w:rPr>
          <w:b/>
          <w:sz w:val="26"/>
          <w:szCs w:val="26"/>
        </w:rPr>
      </w:pPr>
    </w:p>
    <w:p w:rsidR="001274F0" w:rsidRDefault="001274F0" w:rsidP="00234A29">
      <w:pPr>
        <w:jc w:val="both"/>
        <w:rPr>
          <w:b/>
          <w:sz w:val="26"/>
          <w:szCs w:val="26"/>
        </w:rPr>
      </w:pPr>
    </w:p>
    <w:p w:rsidR="001274F0" w:rsidRDefault="001274F0" w:rsidP="00234A29">
      <w:pPr>
        <w:jc w:val="both"/>
        <w:rPr>
          <w:b/>
          <w:sz w:val="26"/>
          <w:szCs w:val="26"/>
        </w:rPr>
      </w:pPr>
    </w:p>
    <w:p w:rsidR="001274F0" w:rsidRDefault="001274F0" w:rsidP="00234A29">
      <w:pPr>
        <w:jc w:val="both"/>
        <w:rPr>
          <w:b/>
          <w:sz w:val="26"/>
          <w:szCs w:val="26"/>
        </w:rPr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4920"/>
        <w:gridCol w:w="2920"/>
        <w:gridCol w:w="2040"/>
      </w:tblGrid>
      <w:tr w:rsidR="001274F0" w:rsidRPr="001274F0" w:rsidTr="001274F0">
        <w:trPr>
          <w:trHeight w:val="72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4F0" w:rsidRPr="001274F0" w:rsidRDefault="001274F0" w:rsidP="003C1C1A">
            <w:pPr>
              <w:jc w:val="both"/>
              <w:rPr>
                <w:color w:val="000000"/>
                <w:sz w:val="18"/>
                <w:szCs w:val="18"/>
              </w:rPr>
            </w:pPr>
            <w:r w:rsidRPr="001274F0">
              <w:rPr>
                <w:color w:val="000000"/>
                <w:sz w:val="18"/>
                <w:szCs w:val="18"/>
              </w:rPr>
              <w:t xml:space="preserve">Приложение  № 1 к решению  Районного Собрания от </w:t>
            </w:r>
            <w:r w:rsidR="003C1C1A">
              <w:rPr>
                <w:color w:val="000000"/>
                <w:sz w:val="18"/>
                <w:szCs w:val="18"/>
                <w:u w:val="single"/>
              </w:rPr>
              <w:t>28</w:t>
            </w:r>
            <w:r w:rsidR="003C1C1A">
              <w:rPr>
                <w:color w:val="000000"/>
                <w:sz w:val="18"/>
                <w:szCs w:val="18"/>
              </w:rPr>
              <w:t xml:space="preserve"> июня</w:t>
            </w:r>
            <w:r w:rsidRPr="001274F0">
              <w:rPr>
                <w:color w:val="000000"/>
                <w:sz w:val="18"/>
                <w:szCs w:val="18"/>
              </w:rPr>
              <w:t xml:space="preserve"> 2023г №</w:t>
            </w:r>
            <w:r w:rsidR="003C1C1A">
              <w:rPr>
                <w:color w:val="000000"/>
                <w:sz w:val="18"/>
                <w:szCs w:val="18"/>
                <w:u w:val="single"/>
              </w:rPr>
              <w:t>293</w:t>
            </w:r>
          </w:p>
        </w:tc>
      </w:tr>
      <w:tr w:rsidR="001274F0" w:rsidRPr="001274F0" w:rsidTr="001274F0">
        <w:trPr>
          <w:trHeight w:val="106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4F0" w:rsidRPr="001274F0" w:rsidRDefault="001274F0" w:rsidP="001274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4F0" w:rsidRPr="001274F0" w:rsidRDefault="001274F0" w:rsidP="001274F0">
            <w:pPr>
              <w:jc w:val="both"/>
              <w:rPr>
                <w:color w:val="000000"/>
                <w:sz w:val="18"/>
                <w:szCs w:val="18"/>
              </w:rPr>
            </w:pPr>
            <w:r w:rsidRPr="001274F0">
              <w:rPr>
                <w:color w:val="000000"/>
                <w:sz w:val="18"/>
                <w:szCs w:val="18"/>
              </w:rPr>
              <w:t>Приложение  № 2 к решению  Районного Собрания муниципального района "Ферзиковский район" от "21" декабря_ 2022г_ № 267</w:t>
            </w:r>
          </w:p>
        </w:tc>
      </w:tr>
      <w:tr w:rsidR="001274F0" w:rsidRPr="001274F0" w:rsidTr="001274F0">
        <w:trPr>
          <w:trHeight w:val="1335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4F0" w:rsidRPr="001274F0" w:rsidRDefault="001274F0" w:rsidP="001274F0">
            <w:pPr>
              <w:jc w:val="center"/>
              <w:rPr>
                <w:b/>
                <w:bCs/>
                <w:color w:val="000000"/>
              </w:rPr>
            </w:pPr>
            <w:r w:rsidRPr="001274F0">
              <w:rPr>
                <w:b/>
                <w:bCs/>
                <w:color w:val="000000"/>
              </w:rPr>
              <w:t xml:space="preserve"> ПОСТУПЛЕНИЯ ДОХОДОВ БЮДЖЕТА МУНИЦИПАЛЬНОГО РАЙОНА "ФЕРЗИКОВСКИЙ РАЙОН"  ПО КОДАМ </w:t>
            </w:r>
            <w:proofErr w:type="gramStart"/>
            <w:r w:rsidRPr="001274F0">
              <w:rPr>
                <w:b/>
                <w:bCs/>
                <w:color w:val="000000"/>
              </w:rPr>
              <w:t>КЛАССИФИКАЦИИ ДОХОДОВ БЮДЖЕТОВ БЮДЖЕТНОЙ СИСТЕМЫ РОССИЙСКОЙ ФЕДЕРАЦИИ</w:t>
            </w:r>
            <w:proofErr w:type="gramEnd"/>
            <w:r w:rsidRPr="001274F0">
              <w:rPr>
                <w:b/>
                <w:bCs/>
                <w:color w:val="000000"/>
              </w:rPr>
              <w:t xml:space="preserve"> НА 2023 год </w:t>
            </w:r>
          </w:p>
        </w:tc>
      </w:tr>
      <w:tr w:rsidR="001274F0" w:rsidRPr="001274F0" w:rsidTr="001274F0">
        <w:trPr>
          <w:trHeight w:val="42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4F0" w:rsidRPr="001274F0" w:rsidRDefault="001274F0" w:rsidP="001274F0">
            <w:pPr>
              <w:jc w:val="right"/>
              <w:rPr>
                <w:color w:val="000000"/>
                <w:sz w:val="22"/>
                <w:szCs w:val="22"/>
              </w:rPr>
            </w:pPr>
            <w:r w:rsidRPr="001274F0">
              <w:rPr>
                <w:color w:val="000000"/>
                <w:sz w:val="22"/>
                <w:szCs w:val="22"/>
              </w:rPr>
              <w:t>( рублей)</w:t>
            </w:r>
          </w:p>
        </w:tc>
      </w:tr>
      <w:tr w:rsidR="001274F0" w:rsidRPr="001274F0" w:rsidTr="001274F0">
        <w:trPr>
          <w:trHeight w:val="108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4F0" w:rsidRPr="001274F0" w:rsidRDefault="001274F0" w:rsidP="001274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74F0">
              <w:rPr>
                <w:b/>
                <w:bCs/>
                <w:color w:val="000000"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4F0" w:rsidRPr="001274F0" w:rsidRDefault="001274F0" w:rsidP="001274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74F0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4F0" w:rsidRPr="001274F0" w:rsidRDefault="001274F0" w:rsidP="001274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74F0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1274F0" w:rsidRPr="001274F0" w:rsidTr="001274F0">
        <w:trPr>
          <w:trHeight w:val="46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74F0">
              <w:rPr>
                <w:b/>
                <w:bCs/>
                <w:color w:val="000000"/>
                <w:sz w:val="16"/>
                <w:szCs w:val="16"/>
              </w:rPr>
              <w:t>ДОХОДЫ ВСЕГО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74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74F0">
              <w:rPr>
                <w:b/>
                <w:bCs/>
                <w:color w:val="000000"/>
                <w:sz w:val="16"/>
                <w:szCs w:val="16"/>
              </w:rPr>
              <w:t xml:space="preserve">               875 516 622,06   </w:t>
            </w:r>
          </w:p>
        </w:tc>
      </w:tr>
      <w:tr w:rsidR="001274F0" w:rsidRPr="001274F0" w:rsidTr="001274F0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274F0">
              <w:rPr>
                <w:b/>
                <w:bCs/>
                <w:color w:val="000000"/>
                <w:sz w:val="16"/>
                <w:szCs w:val="16"/>
              </w:rPr>
              <w:t xml:space="preserve">НАЛОГОВЫЕ И НЕНАЛОГОВЫЕ ДОХОДЫ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b/>
                <w:bCs/>
                <w:sz w:val="16"/>
                <w:szCs w:val="16"/>
              </w:rPr>
            </w:pPr>
            <w:r w:rsidRPr="001274F0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74F0">
              <w:rPr>
                <w:b/>
                <w:bCs/>
                <w:color w:val="000000"/>
                <w:sz w:val="16"/>
                <w:szCs w:val="16"/>
              </w:rPr>
              <w:t xml:space="preserve">               300 889 875,00   </w:t>
            </w:r>
          </w:p>
        </w:tc>
      </w:tr>
      <w:tr w:rsidR="001274F0" w:rsidRPr="001274F0" w:rsidTr="001274F0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274F0">
              <w:rPr>
                <w:b/>
                <w:bCs/>
                <w:color w:val="000000"/>
                <w:sz w:val="16"/>
                <w:szCs w:val="16"/>
              </w:rPr>
              <w:t xml:space="preserve">НАЛОГОВЫЕ ДОХОДЫ  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sz w:val="16"/>
                <w:szCs w:val="16"/>
              </w:rPr>
            </w:pPr>
            <w:r w:rsidRPr="001274F0">
              <w:rPr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b/>
                <w:bCs/>
                <w:sz w:val="16"/>
                <w:szCs w:val="16"/>
              </w:rPr>
            </w:pPr>
            <w:r w:rsidRPr="001274F0">
              <w:rPr>
                <w:b/>
                <w:bCs/>
                <w:sz w:val="16"/>
                <w:szCs w:val="16"/>
              </w:rPr>
              <w:t xml:space="preserve">               276 942 015,00   </w:t>
            </w:r>
          </w:p>
        </w:tc>
      </w:tr>
      <w:tr w:rsidR="001274F0" w:rsidRPr="001274F0" w:rsidTr="001274F0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274F0">
              <w:rPr>
                <w:b/>
                <w:bCs/>
                <w:color w:val="000000"/>
                <w:sz w:val="16"/>
                <w:szCs w:val="16"/>
              </w:rPr>
              <w:t>Налоги на прибыль, доходы, всего, в том числе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b/>
                <w:bCs/>
                <w:sz w:val="16"/>
                <w:szCs w:val="16"/>
              </w:rPr>
            </w:pPr>
            <w:r w:rsidRPr="001274F0">
              <w:rPr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b/>
                <w:bCs/>
                <w:sz w:val="16"/>
                <w:szCs w:val="16"/>
              </w:rPr>
            </w:pPr>
            <w:r w:rsidRPr="001274F0">
              <w:rPr>
                <w:b/>
                <w:bCs/>
                <w:sz w:val="16"/>
                <w:szCs w:val="16"/>
              </w:rPr>
              <w:t xml:space="preserve">               206 619 425,00   </w:t>
            </w:r>
          </w:p>
        </w:tc>
      </w:tr>
      <w:tr w:rsidR="001274F0" w:rsidRPr="001274F0" w:rsidTr="001274F0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rPr>
                <w:color w:val="000000"/>
                <w:sz w:val="16"/>
                <w:szCs w:val="16"/>
              </w:rPr>
            </w:pPr>
            <w:r w:rsidRPr="001274F0">
              <w:rPr>
                <w:color w:val="000000"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sz w:val="16"/>
                <w:szCs w:val="16"/>
              </w:rPr>
            </w:pPr>
            <w:r w:rsidRPr="001274F0">
              <w:rPr>
                <w:sz w:val="16"/>
                <w:szCs w:val="16"/>
              </w:rPr>
              <w:t>000 1 01 01000 00 0000 110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sz w:val="16"/>
                <w:szCs w:val="16"/>
              </w:rPr>
            </w:pPr>
            <w:r w:rsidRPr="001274F0">
              <w:rPr>
                <w:sz w:val="16"/>
                <w:szCs w:val="16"/>
              </w:rPr>
              <w:t xml:space="preserve">                      625 000,00   </w:t>
            </w:r>
          </w:p>
        </w:tc>
      </w:tr>
      <w:tr w:rsidR="001274F0" w:rsidRPr="001274F0" w:rsidTr="001274F0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rPr>
                <w:color w:val="000000"/>
                <w:sz w:val="16"/>
                <w:szCs w:val="16"/>
              </w:rPr>
            </w:pPr>
            <w:r w:rsidRPr="001274F0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sz w:val="16"/>
                <w:szCs w:val="16"/>
              </w:rPr>
            </w:pPr>
            <w:r w:rsidRPr="001274F0">
              <w:rPr>
                <w:sz w:val="16"/>
                <w:szCs w:val="16"/>
              </w:rPr>
              <w:t>000 1 01 02000 00 0000 110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sz w:val="16"/>
                <w:szCs w:val="16"/>
              </w:rPr>
            </w:pPr>
            <w:r w:rsidRPr="001274F0">
              <w:rPr>
                <w:sz w:val="16"/>
                <w:szCs w:val="16"/>
              </w:rPr>
              <w:t xml:space="preserve">               205 994 425,00   </w:t>
            </w:r>
          </w:p>
        </w:tc>
      </w:tr>
      <w:tr w:rsidR="001274F0" w:rsidRPr="001274F0" w:rsidTr="001274F0">
        <w:trPr>
          <w:trHeight w:val="45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274F0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Федерации, в том числе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b/>
                <w:bCs/>
                <w:sz w:val="16"/>
                <w:szCs w:val="16"/>
              </w:rPr>
            </w:pPr>
            <w:r w:rsidRPr="001274F0">
              <w:rPr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b/>
                <w:bCs/>
                <w:sz w:val="16"/>
                <w:szCs w:val="16"/>
              </w:rPr>
            </w:pPr>
            <w:r w:rsidRPr="001274F0">
              <w:rPr>
                <w:b/>
                <w:bCs/>
                <w:sz w:val="16"/>
                <w:szCs w:val="16"/>
              </w:rPr>
              <w:t xml:space="preserve">                 17 122 090,00   </w:t>
            </w:r>
          </w:p>
        </w:tc>
      </w:tr>
      <w:tr w:rsidR="001274F0" w:rsidRPr="001274F0" w:rsidTr="001274F0">
        <w:trPr>
          <w:trHeight w:val="46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rPr>
                <w:color w:val="000000"/>
                <w:sz w:val="16"/>
                <w:szCs w:val="16"/>
              </w:rPr>
            </w:pPr>
            <w:r w:rsidRPr="001274F0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sz w:val="16"/>
                <w:szCs w:val="16"/>
              </w:rPr>
            </w:pPr>
            <w:r w:rsidRPr="001274F0">
              <w:rPr>
                <w:sz w:val="16"/>
                <w:szCs w:val="16"/>
              </w:rPr>
              <w:t>000 1 03 02000 00 0000 110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sz w:val="16"/>
                <w:szCs w:val="16"/>
              </w:rPr>
            </w:pPr>
            <w:r w:rsidRPr="001274F0">
              <w:rPr>
                <w:sz w:val="16"/>
                <w:szCs w:val="16"/>
              </w:rPr>
              <w:t xml:space="preserve">                 17 122 090,00   </w:t>
            </w:r>
          </w:p>
        </w:tc>
      </w:tr>
      <w:tr w:rsidR="001274F0" w:rsidRPr="001274F0" w:rsidTr="001274F0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274F0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b/>
                <w:bCs/>
                <w:sz w:val="16"/>
                <w:szCs w:val="16"/>
              </w:rPr>
            </w:pPr>
            <w:r w:rsidRPr="001274F0">
              <w:rPr>
                <w:b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b/>
                <w:bCs/>
                <w:sz w:val="16"/>
                <w:szCs w:val="16"/>
              </w:rPr>
            </w:pPr>
            <w:r w:rsidRPr="001274F0">
              <w:rPr>
                <w:b/>
                <w:bCs/>
                <w:sz w:val="16"/>
                <w:szCs w:val="16"/>
              </w:rPr>
              <w:t xml:space="preserve">                 22 735 500,00   </w:t>
            </w:r>
          </w:p>
        </w:tc>
      </w:tr>
      <w:tr w:rsidR="001274F0" w:rsidRPr="001274F0" w:rsidTr="001274F0">
        <w:trPr>
          <w:trHeight w:val="46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rPr>
                <w:color w:val="000000"/>
                <w:sz w:val="16"/>
                <w:szCs w:val="16"/>
              </w:rPr>
            </w:pPr>
            <w:r w:rsidRPr="001274F0">
              <w:rPr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sz w:val="16"/>
                <w:szCs w:val="16"/>
              </w:rPr>
            </w:pPr>
            <w:r w:rsidRPr="001274F0">
              <w:rPr>
                <w:sz w:val="16"/>
                <w:szCs w:val="16"/>
              </w:rPr>
              <w:t>000 1 05 01000 00 0000 000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sz w:val="16"/>
                <w:szCs w:val="16"/>
              </w:rPr>
            </w:pPr>
            <w:r w:rsidRPr="001274F0">
              <w:rPr>
                <w:sz w:val="16"/>
                <w:szCs w:val="16"/>
              </w:rPr>
              <w:t xml:space="preserve">                 19 858 500,00   </w:t>
            </w:r>
          </w:p>
        </w:tc>
      </w:tr>
      <w:tr w:rsidR="001274F0" w:rsidRPr="001274F0" w:rsidTr="001274F0">
        <w:trPr>
          <w:trHeight w:val="34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rPr>
                <w:color w:val="000000"/>
                <w:sz w:val="16"/>
                <w:szCs w:val="16"/>
              </w:rPr>
            </w:pPr>
            <w:r w:rsidRPr="001274F0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sz w:val="16"/>
                <w:szCs w:val="16"/>
              </w:rPr>
            </w:pPr>
            <w:r w:rsidRPr="001274F0">
              <w:rPr>
                <w:sz w:val="16"/>
                <w:szCs w:val="16"/>
              </w:rPr>
              <w:t>000 1 05 03000 00 0000 000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sz w:val="16"/>
                <w:szCs w:val="16"/>
              </w:rPr>
            </w:pPr>
            <w:r w:rsidRPr="001274F0">
              <w:rPr>
                <w:sz w:val="16"/>
                <w:szCs w:val="16"/>
              </w:rPr>
              <w:t xml:space="preserve">                        77 000,00   </w:t>
            </w:r>
          </w:p>
        </w:tc>
      </w:tr>
      <w:tr w:rsidR="001274F0" w:rsidRPr="001274F0" w:rsidTr="001274F0">
        <w:trPr>
          <w:trHeight w:val="46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rPr>
                <w:color w:val="000000"/>
                <w:sz w:val="16"/>
                <w:szCs w:val="16"/>
              </w:rPr>
            </w:pPr>
            <w:r w:rsidRPr="001274F0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sz w:val="16"/>
                <w:szCs w:val="16"/>
              </w:rPr>
            </w:pPr>
            <w:r w:rsidRPr="001274F0">
              <w:rPr>
                <w:sz w:val="16"/>
                <w:szCs w:val="16"/>
              </w:rPr>
              <w:t>000 1 05 04000 00 0000 000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sz w:val="16"/>
                <w:szCs w:val="16"/>
              </w:rPr>
            </w:pPr>
            <w:r w:rsidRPr="001274F0">
              <w:rPr>
                <w:sz w:val="16"/>
                <w:szCs w:val="16"/>
              </w:rPr>
              <w:t xml:space="preserve">                   2 800 000,00   </w:t>
            </w:r>
          </w:p>
        </w:tc>
      </w:tr>
      <w:tr w:rsidR="001274F0" w:rsidRPr="001274F0" w:rsidTr="001274F0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274F0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b/>
                <w:bCs/>
                <w:sz w:val="16"/>
                <w:szCs w:val="16"/>
              </w:rPr>
            </w:pPr>
            <w:r w:rsidRPr="001274F0">
              <w:rPr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b/>
                <w:bCs/>
                <w:sz w:val="16"/>
                <w:szCs w:val="16"/>
              </w:rPr>
            </w:pPr>
            <w:r w:rsidRPr="001274F0">
              <w:rPr>
                <w:b/>
                <w:bCs/>
                <w:sz w:val="16"/>
                <w:szCs w:val="16"/>
              </w:rPr>
              <w:t xml:space="preserve">                 27 600 000,00   </w:t>
            </w:r>
          </w:p>
        </w:tc>
      </w:tr>
      <w:tr w:rsidR="001274F0" w:rsidRPr="001274F0" w:rsidTr="001274F0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rPr>
                <w:color w:val="000000"/>
                <w:sz w:val="16"/>
                <w:szCs w:val="16"/>
              </w:rPr>
            </w:pPr>
            <w:r w:rsidRPr="001274F0">
              <w:rPr>
                <w:color w:val="000000"/>
                <w:sz w:val="16"/>
                <w:szCs w:val="16"/>
              </w:rPr>
              <w:t xml:space="preserve">Налог на имущество </w:t>
            </w:r>
            <w:proofErr w:type="spellStart"/>
            <w:proofErr w:type="gramStart"/>
            <w:r w:rsidRPr="001274F0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1274F0">
              <w:rPr>
                <w:color w:val="000000"/>
                <w:sz w:val="16"/>
                <w:szCs w:val="16"/>
              </w:rPr>
              <w:t>рганизаций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sz w:val="16"/>
                <w:szCs w:val="16"/>
              </w:rPr>
            </w:pPr>
            <w:r w:rsidRPr="001274F0">
              <w:rPr>
                <w:sz w:val="16"/>
                <w:szCs w:val="16"/>
              </w:rPr>
              <w:t>000 1 06 02000 00 0000 000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sz w:val="16"/>
                <w:szCs w:val="16"/>
              </w:rPr>
            </w:pPr>
            <w:r w:rsidRPr="001274F0">
              <w:rPr>
                <w:sz w:val="16"/>
                <w:szCs w:val="16"/>
              </w:rPr>
              <w:t xml:space="preserve">                 27 600 000,00   </w:t>
            </w:r>
          </w:p>
        </w:tc>
      </w:tr>
      <w:tr w:rsidR="001274F0" w:rsidRPr="001274F0" w:rsidTr="001274F0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274F0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b/>
                <w:bCs/>
                <w:sz w:val="16"/>
                <w:szCs w:val="16"/>
              </w:rPr>
            </w:pPr>
            <w:r w:rsidRPr="001274F0">
              <w:rPr>
                <w:b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b/>
                <w:bCs/>
                <w:sz w:val="16"/>
                <w:szCs w:val="16"/>
              </w:rPr>
            </w:pPr>
            <w:r w:rsidRPr="001274F0">
              <w:rPr>
                <w:b/>
                <w:bCs/>
                <w:sz w:val="16"/>
                <w:szCs w:val="16"/>
              </w:rPr>
              <w:t xml:space="preserve">                   2 865 000,00   </w:t>
            </w:r>
          </w:p>
        </w:tc>
      </w:tr>
      <w:tr w:rsidR="001274F0" w:rsidRPr="001274F0" w:rsidTr="001274F0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274F0">
              <w:rPr>
                <w:b/>
                <w:bCs/>
                <w:color w:val="000000"/>
                <w:sz w:val="16"/>
                <w:szCs w:val="16"/>
              </w:rPr>
              <w:t xml:space="preserve">НЕНАЛОГОВЫЕ ДОХОДЫ  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sz w:val="16"/>
                <w:szCs w:val="16"/>
              </w:rPr>
            </w:pPr>
            <w:r w:rsidRPr="001274F0">
              <w:rPr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b/>
                <w:bCs/>
                <w:sz w:val="16"/>
                <w:szCs w:val="16"/>
              </w:rPr>
            </w:pPr>
            <w:r w:rsidRPr="001274F0">
              <w:rPr>
                <w:b/>
                <w:bCs/>
                <w:sz w:val="16"/>
                <w:szCs w:val="16"/>
              </w:rPr>
              <w:t xml:space="preserve">                 23 947 860,00   </w:t>
            </w:r>
          </w:p>
        </w:tc>
      </w:tr>
      <w:tr w:rsidR="001274F0" w:rsidRPr="001274F0" w:rsidTr="001274F0">
        <w:trPr>
          <w:trHeight w:val="45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274F0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b/>
                <w:bCs/>
                <w:sz w:val="16"/>
                <w:szCs w:val="16"/>
              </w:rPr>
            </w:pPr>
            <w:r w:rsidRPr="001274F0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b/>
                <w:bCs/>
                <w:sz w:val="16"/>
                <w:szCs w:val="16"/>
              </w:rPr>
            </w:pPr>
            <w:r w:rsidRPr="001274F0">
              <w:rPr>
                <w:b/>
                <w:bCs/>
                <w:sz w:val="16"/>
                <w:szCs w:val="16"/>
              </w:rPr>
              <w:t xml:space="preserve">                   7 342 000,00   </w:t>
            </w:r>
          </w:p>
        </w:tc>
      </w:tr>
      <w:tr w:rsidR="001274F0" w:rsidRPr="001274F0" w:rsidTr="001274F0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274F0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b/>
                <w:bCs/>
                <w:sz w:val="16"/>
                <w:szCs w:val="16"/>
              </w:rPr>
            </w:pPr>
            <w:r w:rsidRPr="001274F0">
              <w:rPr>
                <w:b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b/>
                <w:bCs/>
                <w:sz w:val="16"/>
                <w:szCs w:val="16"/>
              </w:rPr>
            </w:pPr>
            <w:r w:rsidRPr="001274F0">
              <w:rPr>
                <w:b/>
                <w:bCs/>
                <w:sz w:val="16"/>
                <w:szCs w:val="16"/>
              </w:rPr>
              <w:t xml:space="preserve">                      400 000,00   </w:t>
            </w:r>
          </w:p>
        </w:tc>
      </w:tr>
      <w:tr w:rsidR="001274F0" w:rsidRPr="001274F0" w:rsidTr="001274F0">
        <w:trPr>
          <w:trHeight w:val="45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274F0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b/>
                <w:bCs/>
                <w:sz w:val="16"/>
                <w:szCs w:val="16"/>
              </w:rPr>
            </w:pPr>
            <w:r w:rsidRPr="001274F0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74F0">
              <w:rPr>
                <w:b/>
                <w:bCs/>
                <w:color w:val="000000"/>
                <w:sz w:val="16"/>
                <w:szCs w:val="16"/>
              </w:rPr>
              <w:t xml:space="preserve">                   6 148 327,00   </w:t>
            </w:r>
          </w:p>
        </w:tc>
      </w:tr>
      <w:tr w:rsidR="001274F0" w:rsidRPr="001274F0" w:rsidTr="001274F0">
        <w:trPr>
          <w:trHeight w:val="45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274F0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b/>
                <w:bCs/>
                <w:sz w:val="16"/>
                <w:szCs w:val="16"/>
              </w:rPr>
            </w:pPr>
            <w:r w:rsidRPr="001274F0">
              <w:rPr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74F0">
              <w:rPr>
                <w:b/>
                <w:bCs/>
                <w:color w:val="000000"/>
                <w:sz w:val="16"/>
                <w:szCs w:val="16"/>
              </w:rPr>
              <w:t xml:space="preserve">                   6 000 000,00   </w:t>
            </w:r>
          </w:p>
        </w:tc>
      </w:tr>
      <w:tr w:rsidR="001274F0" w:rsidRPr="001274F0" w:rsidTr="001274F0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274F0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b/>
                <w:bCs/>
                <w:sz w:val="16"/>
                <w:szCs w:val="16"/>
              </w:rPr>
            </w:pPr>
            <w:r w:rsidRPr="001274F0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74F0">
              <w:rPr>
                <w:b/>
                <w:bCs/>
                <w:color w:val="000000"/>
                <w:sz w:val="16"/>
                <w:szCs w:val="16"/>
              </w:rPr>
              <w:t xml:space="preserve">                   4 057 533,00   </w:t>
            </w:r>
          </w:p>
        </w:tc>
      </w:tr>
      <w:tr w:rsidR="001274F0" w:rsidRPr="001274F0" w:rsidTr="001274F0">
        <w:trPr>
          <w:trHeight w:val="31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274F0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b/>
                <w:bCs/>
                <w:sz w:val="16"/>
                <w:szCs w:val="16"/>
              </w:rPr>
            </w:pPr>
            <w:r w:rsidRPr="001274F0"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74F0">
              <w:rPr>
                <w:b/>
                <w:bCs/>
                <w:color w:val="000000"/>
                <w:sz w:val="16"/>
                <w:szCs w:val="16"/>
              </w:rPr>
              <w:t xml:space="preserve">               574 626 747,06   </w:t>
            </w:r>
          </w:p>
        </w:tc>
      </w:tr>
    </w:tbl>
    <w:p w:rsidR="001274F0" w:rsidRDefault="001274F0" w:rsidP="00234A29">
      <w:pPr>
        <w:jc w:val="both"/>
        <w:rPr>
          <w:b/>
          <w:sz w:val="26"/>
          <w:szCs w:val="26"/>
        </w:rPr>
      </w:pPr>
    </w:p>
    <w:p w:rsidR="001274F0" w:rsidRDefault="001274F0" w:rsidP="00234A29">
      <w:pPr>
        <w:jc w:val="both"/>
        <w:rPr>
          <w:b/>
          <w:sz w:val="26"/>
          <w:szCs w:val="26"/>
        </w:rPr>
      </w:pPr>
    </w:p>
    <w:p w:rsidR="001274F0" w:rsidRDefault="001274F0" w:rsidP="00234A29">
      <w:pPr>
        <w:jc w:val="both"/>
        <w:rPr>
          <w:b/>
          <w:sz w:val="26"/>
          <w:szCs w:val="26"/>
        </w:rPr>
      </w:pPr>
    </w:p>
    <w:p w:rsidR="001274F0" w:rsidRDefault="001274F0" w:rsidP="00234A29">
      <w:pPr>
        <w:jc w:val="both"/>
        <w:rPr>
          <w:b/>
          <w:sz w:val="26"/>
          <w:szCs w:val="26"/>
        </w:rPr>
      </w:pPr>
    </w:p>
    <w:p w:rsidR="001274F0" w:rsidRDefault="001274F0" w:rsidP="00234A29">
      <w:pPr>
        <w:jc w:val="both"/>
        <w:rPr>
          <w:b/>
          <w:sz w:val="26"/>
          <w:szCs w:val="26"/>
        </w:rPr>
      </w:pPr>
    </w:p>
    <w:p w:rsidR="001274F0" w:rsidRDefault="001274F0" w:rsidP="00234A29">
      <w:pPr>
        <w:jc w:val="both"/>
        <w:rPr>
          <w:b/>
          <w:sz w:val="26"/>
          <w:szCs w:val="26"/>
        </w:rPr>
      </w:pPr>
    </w:p>
    <w:p w:rsidR="001274F0" w:rsidRDefault="001274F0" w:rsidP="00234A29">
      <w:pPr>
        <w:jc w:val="both"/>
        <w:rPr>
          <w:b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19"/>
        <w:gridCol w:w="527"/>
        <w:gridCol w:w="6682"/>
        <w:gridCol w:w="1626"/>
      </w:tblGrid>
      <w:tr w:rsidR="001274F0" w:rsidRPr="001274F0" w:rsidTr="001274F0">
        <w:trPr>
          <w:trHeight w:val="216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4F0" w:rsidRPr="001274F0" w:rsidRDefault="001274F0" w:rsidP="001274F0">
            <w:pPr>
              <w:rPr>
                <w:sz w:val="18"/>
                <w:szCs w:val="18"/>
              </w:rPr>
            </w:pPr>
            <w:r w:rsidRPr="001274F0">
              <w:rPr>
                <w:sz w:val="18"/>
                <w:szCs w:val="18"/>
              </w:rPr>
              <w:t xml:space="preserve">Приложение № 2 к Решению Районного Собрания муниципального района "Ферзиковский район" </w:t>
            </w:r>
            <w:r w:rsidR="003C1C1A" w:rsidRPr="001274F0">
              <w:rPr>
                <w:color w:val="000000"/>
                <w:sz w:val="18"/>
                <w:szCs w:val="18"/>
              </w:rPr>
              <w:t xml:space="preserve">от </w:t>
            </w:r>
            <w:r w:rsidR="003C1C1A">
              <w:rPr>
                <w:color w:val="000000"/>
                <w:sz w:val="18"/>
                <w:szCs w:val="18"/>
                <w:u w:val="single"/>
              </w:rPr>
              <w:t>28</w:t>
            </w:r>
            <w:r w:rsidR="003C1C1A">
              <w:rPr>
                <w:color w:val="000000"/>
                <w:sz w:val="18"/>
                <w:szCs w:val="18"/>
              </w:rPr>
              <w:t xml:space="preserve"> июня</w:t>
            </w:r>
            <w:r w:rsidR="003C1C1A" w:rsidRPr="001274F0">
              <w:rPr>
                <w:color w:val="000000"/>
                <w:sz w:val="18"/>
                <w:szCs w:val="18"/>
              </w:rPr>
              <w:t xml:space="preserve"> 2023г №</w:t>
            </w:r>
            <w:r w:rsidR="003C1C1A">
              <w:rPr>
                <w:color w:val="000000"/>
                <w:sz w:val="18"/>
                <w:szCs w:val="18"/>
                <w:u w:val="single"/>
              </w:rPr>
              <w:t>293</w:t>
            </w:r>
          </w:p>
        </w:tc>
      </w:tr>
      <w:tr w:rsidR="001274F0" w:rsidRPr="001274F0" w:rsidTr="001274F0">
        <w:trPr>
          <w:trHeight w:val="226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4F0" w:rsidRPr="001274F0" w:rsidRDefault="001274F0" w:rsidP="001274F0">
            <w:pPr>
              <w:rPr>
                <w:sz w:val="18"/>
                <w:szCs w:val="18"/>
              </w:rPr>
            </w:pPr>
            <w:r w:rsidRPr="001274F0">
              <w:rPr>
                <w:sz w:val="18"/>
                <w:szCs w:val="18"/>
              </w:rPr>
              <w:t>Приложение № 4 к Решению Районного Собрания муниципального района "Ферзиковский район" от "_21_" "декабря_" 2022 г. №267</w:t>
            </w:r>
          </w:p>
        </w:tc>
      </w:tr>
      <w:tr w:rsidR="001274F0" w:rsidRPr="001274F0" w:rsidTr="001274F0">
        <w:trPr>
          <w:trHeight w:val="117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8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b/>
                <w:bCs/>
              </w:rPr>
            </w:pPr>
            <w:r w:rsidRPr="001274F0">
              <w:rPr>
                <w:rFonts w:ascii="Arial CYR" w:hAnsi="Arial CYR"/>
                <w:b/>
                <w:bCs/>
              </w:rPr>
              <w:t>МЕЖБЮДЖЕТНЫЕ ТРАНСФЕРТЫ, ПРЕДОСТАВЛЯЕМЫЕ БЮДЖЕТУ МУНИЦИПАЛЬНОГО РАЙОНА "ФЕРЗИКОВСКИЙ РАЙОН" ИЗ ОБЛАСТНОГО БЮДЖЕТА  НА  2023  ГОД</w:t>
            </w:r>
          </w:p>
        </w:tc>
      </w:tr>
      <w:tr w:rsidR="001274F0" w:rsidRPr="001274F0" w:rsidTr="001274F0">
        <w:trPr>
          <w:trHeight w:val="3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274F0" w:rsidRPr="001274F0" w:rsidTr="001274F0">
        <w:trPr>
          <w:trHeight w:val="34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Таблица №1</w:t>
            </w:r>
          </w:p>
        </w:tc>
      </w:tr>
      <w:tr w:rsidR="001274F0" w:rsidRPr="001274F0" w:rsidTr="001274F0">
        <w:trPr>
          <w:trHeight w:val="34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274F0" w:rsidRPr="001274F0" w:rsidTr="001274F0">
        <w:trPr>
          <w:trHeight w:val="25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Рублей</w:t>
            </w:r>
          </w:p>
        </w:tc>
      </w:tr>
      <w:tr w:rsidR="001274F0" w:rsidRPr="001274F0" w:rsidTr="001274F0">
        <w:trPr>
          <w:trHeight w:val="25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Сумма на 2023 год</w:t>
            </w:r>
          </w:p>
        </w:tc>
      </w:tr>
      <w:tr w:rsidR="001274F0" w:rsidRPr="001274F0" w:rsidTr="001274F0">
        <w:trPr>
          <w:trHeight w:val="25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1274F0" w:rsidRPr="001274F0" w:rsidTr="001274F0">
        <w:trPr>
          <w:trHeight w:val="37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rPr>
                <w:sz w:val="28"/>
                <w:szCs w:val="28"/>
              </w:rPr>
            </w:pPr>
            <w:r w:rsidRPr="001274F0">
              <w:rPr>
                <w:sz w:val="28"/>
                <w:szCs w:val="28"/>
              </w:rPr>
              <w:t>Межбюджетные трансферты из областного бюджета всего: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554 571 241,64</w:t>
            </w:r>
          </w:p>
        </w:tc>
      </w:tr>
      <w:tr w:rsidR="001274F0" w:rsidRPr="001274F0" w:rsidTr="001274F0">
        <w:trPr>
          <w:trHeight w:val="63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rPr>
                <w:b/>
                <w:bCs/>
              </w:rPr>
            </w:pPr>
            <w:r w:rsidRPr="001274F0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1 624 896,00</w:t>
            </w:r>
          </w:p>
        </w:tc>
      </w:tr>
      <w:tr w:rsidR="001274F0" w:rsidRPr="001274F0" w:rsidTr="001274F0">
        <w:trPr>
          <w:trHeight w:val="63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r w:rsidRPr="001274F0">
              <w:t>Прочие дотации на стимулирование руководителей исполнительно-распорядительных органов муниципальных образований области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1 624 896,00</w:t>
            </w:r>
          </w:p>
        </w:tc>
      </w:tr>
      <w:tr w:rsidR="001274F0" w:rsidRPr="001274F0" w:rsidTr="001274F0">
        <w:trPr>
          <w:trHeight w:val="31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rPr>
                <w:b/>
                <w:bCs/>
              </w:rPr>
            </w:pPr>
            <w:r w:rsidRPr="001274F0">
              <w:rPr>
                <w:b/>
                <w:bCs/>
              </w:rPr>
              <w:t>Субвенции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402 715 652,50</w:t>
            </w:r>
          </w:p>
        </w:tc>
      </w:tr>
      <w:tr w:rsidR="001274F0" w:rsidRPr="001274F0" w:rsidTr="001274F0">
        <w:trPr>
          <w:trHeight w:val="63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0" w:rsidRPr="001274F0" w:rsidRDefault="001274F0" w:rsidP="001274F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274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outlineLvl w:val="0"/>
            </w:pPr>
            <w:r w:rsidRPr="001274F0">
              <w:t xml:space="preserve">    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4 926 471,00</w:t>
            </w:r>
          </w:p>
        </w:tc>
      </w:tr>
      <w:tr w:rsidR="001274F0" w:rsidRPr="001274F0" w:rsidTr="001274F0">
        <w:trPr>
          <w:trHeight w:val="63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0" w:rsidRPr="001274F0" w:rsidRDefault="001274F0" w:rsidP="001274F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274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outlineLvl w:val="0"/>
            </w:pPr>
            <w:r w:rsidRPr="001274F0">
              <w:t xml:space="preserve">  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349 594,00</w:t>
            </w:r>
          </w:p>
        </w:tc>
      </w:tr>
      <w:tr w:rsidR="001274F0" w:rsidRPr="001274F0" w:rsidTr="001274F0">
        <w:trPr>
          <w:trHeight w:val="126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0" w:rsidRPr="001274F0" w:rsidRDefault="001274F0" w:rsidP="001274F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274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outlineLvl w:val="0"/>
            </w:pPr>
            <w:r w:rsidRPr="001274F0">
              <w:t xml:space="preserve">    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1 437 860,00</w:t>
            </w:r>
          </w:p>
        </w:tc>
      </w:tr>
      <w:tr w:rsidR="001274F0" w:rsidRPr="001274F0" w:rsidTr="001274F0">
        <w:trPr>
          <w:trHeight w:val="63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0" w:rsidRPr="001274F0" w:rsidRDefault="001274F0" w:rsidP="001274F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274F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outlineLvl w:val="0"/>
            </w:pPr>
            <w:r w:rsidRPr="001274F0">
              <w:t xml:space="preserve">    Субвенции на предоставление гражданам субсидии на оплату жилого помещения и коммунальных услуг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1 752 552,00</w:t>
            </w:r>
          </w:p>
        </w:tc>
      </w:tr>
      <w:tr w:rsidR="001274F0" w:rsidRPr="001274F0" w:rsidTr="001274F0">
        <w:trPr>
          <w:trHeight w:val="220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0" w:rsidRPr="001274F0" w:rsidRDefault="001274F0" w:rsidP="001274F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274F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outlineLvl w:val="0"/>
            </w:pPr>
            <w:r w:rsidRPr="001274F0">
              <w:t xml:space="preserve">   Субвенции бюджетам муниципальных районов на выполнение передаваемых полномочий субъектов Российской Федерации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финансового обеспечения получения дошкольного образования в частных дошкольных образовательных организациях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34 013 349,00</w:t>
            </w:r>
          </w:p>
        </w:tc>
      </w:tr>
      <w:tr w:rsidR="001274F0" w:rsidRPr="001274F0" w:rsidTr="001274F0">
        <w:trPr>
          <w:trHeight w:val="63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0" w:rsidRPr="001274F0" w:rsidRDefault="001274F0" w:rsidP="001274F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274F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outlineLvl w:val="0"/>
            </w:pPr>
            <w:r w:rsidRPr="001274F0">
              <w:t xml:space="preserve">    Прочие субвенции бюджетам муниципальных районов на формирование и содержание областных архивных фондов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574 045,00</w:t>
            </w:r>
          </w:p>
        </w:tc>
      </w:tr>
      <w:tr w:rsidR="001274F0" w:rsidRPr="001274F0" w:rsidTr="001274F0">
        <w:trPr>
          <w:trHeight w:val="126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0" w:rsidRPr="001274F0" w:rsidRDefault="001274F0" w:rsidP="001274F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274F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outlineLvl w:val="0"/>
            </w:pPr>
            <w:r w:rsidRPr="001274F0">
              <w:t xml:space="preserve">    Прочие субвенции бюджетам муниципальных районов на 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53 456 388,00</w:t>
            </w:r>
          </w:p>
        </w:tc>
      </w:tr>
      <w:tr w:rsidR="001274F0" w:rsidRPr="001274F0" w:rsidTr="001274F0">
        <w:trPr>
          <w:trHeight w:val="346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0" w:rsidRPr="001274F0" w:rsidRDefault="001274F0" w:rsidP="001274F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274F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outlineLvl w:val="0"/>
            </w:pPr>
            <w:r w:rsidRPr="001274F0">
              <w:t xml:space="preserve">  </w:t>
            </w:r>
            <w:proofErr w:type="gramStart"/>
            <w:r w:rsidRPr="001274F0">
              <w:t>Субвенции бюджетам муниципальных районов на выполнение передаваемых полномочий субъектов Российской Федерации в части получения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финансового обеспечения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общеобразовательную деятельность по имеющим государственную аккредитацию основным</w:t>
            </w:r>
            <w:proofErr w:type="gramEnd"/>
            <w:r w:rsidRPr="001274F0">
              <w:t xml:space="preserve"> общеобразовательным программам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191 425 718,00</w:t>
            </w:r>
          </w:p>
        </w:tc>
      </w:tr>
      <w:tr w:rsidR="001274F0" w:rsidRPr="001274F0" w:rsidTr="001274F0">
        <w:trPr>
          <w:trHeight w:val="63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0" w:rsidRPr="001274F0" w:rsidRDefault="001274F0" w:rsidP="001274F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274F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outlineLvl w:val="0"/>
            </w:pPr>
            <w:r w:rsidRPr="001274F0">
              <w:t xml:space="preserve">    Субвенции бюджетам муниципальных районов на осуществление государственных полномочий по созданию административных комиссий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69 776,00</w:t>
            </w:r>
          </w:p>
        </w:tc>
      </w:tr>
      <w:tr w:rsidR="001274F0" w:rsidRPr="001274F0" w:rsidTr="001274F0">
        <w:trPr>
          <w:trHeight w:val="126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0" w:rsidRPr="001274F0" w:rsidRDefault="001274F0" w:rsidP="001274F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274F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outlineLvl w:val="0"/>
            </w:pPr>
            <w:r w:rsidRPr="001274F0">
              <w:t xml:space="preserve">Субвенции на осуществление деятельности по образованию патронатных семей для граждан пожилого возраста и инвалидов в соответствии с Законом Калужской области "Об образовании патронатных семей пожилого возраста и инвалидов в Калужской области" 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51 233,00</w:t>
            </w:r>
          </w:p>
        </w:tc>
      </w:tr>
      <w:tr w:rsidR="001274F0" w:rsidRPr="001274F0" w:rsidTr="001274F0">
        <w:trPr>
          <w:trHeight w:val="63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0" w:rsidRPr="001274F0" w:rsidRDefault="001274F0" w:rsidP="001274F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274F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outlineLvl w:val="0"/>
            </w:pPr>
            <w:r w:rsidRPr="001274F0">
              <w:t xml:space="preserve">Субвенции на организацию исполнения полномочий по обеспечению предоставления граждан мер социальной поддержки 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8 210 123,00</w:t>
            </w:r>
          </w:p>
        </w:tc>
      </w:tr>
      <w:tr w:rsidR="001274F0" w:rsidRPr="001274F0" w:rsidTr="001274F0">
        <w:trPr>
          <w:trHeight w:val="126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0" w:rsidRPr="001274F0" w:rsidRDefault="001274F0" w:rsidP="001274F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274F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outlineLvl w:val="0"/>
            </w:pPr>
            <w:r w:rsidRPr="001274F0">
              <w:t xml:space="preserve">   Субвенции бюджетам муниципальных районов на выполнение переданных полномочий субъектов Российской Федерации в части обеспечения социальных выплат, пособий, компенсации детям, семьям с детьми (0330 две в одном)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14 986 671,00</w:t>
            </w:r>
          </w:p>
        </w:tc>
      </w:tr>
      <w:tr w:rsidR="001274F0" w:rsidRPr="001274F0" w:rsidTr="001274F0">
        <w:trPr>
          <w:trHeight w:val="94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0" w:rsidRPr="001274F0" w:rsidRDefault="001274F0" w:rsidP="001274F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274F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outlineLvl w:val="0"/>
            </w:pPr>
            <w:r w:rsidRPr="001274F0">
              <w:t xml:space="preserve">    Субвенции на осуществление ЕДВ в  соответствии с Законом Калужской области от 29.05.2009 № 550-ОЗ "О ежемесячных денежных выплатах отдельным категориям работников образовательных учреждений"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296 856,00</w:t>
            </w:r>
          </w:p>
        </w:tc>
      </w:tr>
      <w:tr w:rsidR="001274F0" w:rsidRPr="001274F0" w:rsidTr="001274F0">
        <w:trPr>
          <w:trHeight w:val="94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0" w:rsidRPr="001274F0" w:rsidRDefault="001274F0" w:rsidP="001274F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274F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outlineLvl w:val="0"/>
            </w:pPr>
            <w:r w:rsidRPr="001274F0">
              <w:t xml:space="preserve">    Субвенции бюджетам муниципальных районов на организацию предоставления социальной помощи отдельным категориям граждан, находящихся в трудной жизненной ситуации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9 569 734,00</w:t>
            </w:r>
          </w:p>
        </w:tc>
      </w:tr>
      <w:tr w:rsidR="001274F0" w:rsidRPr="001274F0" w:rsidTr="001274F0">
        <w:trPr>
          <w:trHeight w:val="94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0" w:rsidRPr="001274F0" w:rsidRDefault="001274F0" w:rsidP="001274F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274F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outlineLvl w:val="0"/>
            </w:pPr>
            <w:r w:rsidRPr="001274F0">
              <w:t xml:space="preserve">    Субвенции на предоставление денежных выплат, пособий и компенсаций отдельным категориям граждан области в соответствии с федеральным и областным законодательством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34 823 072,00</w:t>
            </w:r>
          </w:p>
        </w:tc>
      </w:tr>
      <w:tr w:rsidR="001274F0" w:rsidRPr="001274F0" w:rsidTr="001274F0">
        <w:trPr>
          <w:trHeight w:val="126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0" w:rsidRPr="001274F0" w:rsidRDefault="001274F0" w:rsidP="001274F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274F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outlineLvl w:val="0"/>
            </w:pPr>
            <w:r w:rsidRPr="001274F0">
              <w:t xml:space="preserve">    Субвенции бюджетам муниципальных районов на компенсацию 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138 653,00</w:t>
            </w:r>
          </w:p>
        </w:tc>
      </w:tr>
      <w:tr w:rsidR="001274F0" w:rsidRPr="001274F0" w:rsidTr="001274F0">
        <w:trPr>
          <w:trHeight w:val="94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0" w:rsidRPr="001274F0" w:rsidRDefault="001274F0" w:rsidP="00127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4F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r w:rsidRPr="001274F0">
              <w:t>Субвенции на осуществление государственных полномочий по организации и проведению мероприятий по отлову и содержанию безнадзорных животных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566 247,50</w:t>
            </w:r>
          </w:p>
        </w:tc>
      </w:tr>
      <w:tr w:rsidR="001274F0" w:rsidRPr="001274F0" w:rsidTr="001274F0">
        <w:trPr>
          <w:trHeight w:val="94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0" w:rsidRPr="001274F0" w:rsidRDefault="001274F0" w:rsidP="00127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4F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r w:rsidRPr="001274F0">
              <w:t>Субвенции на осуществление государственных полномочий по организации и проведению мероприятий по составлению (изменению) списков кандидатов в присяжные заседатели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247,00</w:t>
            </w:r>
          </w:p>
        </w:tc>
      </w:tr>
      <w:tr w:rsidR="001274F0" w:rsidRPr="001274F0" w:rsidTr="001274F0">
        <w:trPr>
          <w:trHeight w:val="94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0" w:rsidRPr="001274F0" w:rsidRDefault="001274F0" w:rsidP="00127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4F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r w:rsidRPr="001274F0"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83 067,00</w:t>
            </w:r>
          </w:p>
        </w:tc>
      </w:tr>
      <w:tr w:rsidR="001274F0" w:rsidRPr="001274F0" w:rsidTr="001274F0">
        <w:trPr>
          <w:trHeight w:val="126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0" w:rsidRPr="001274F0" w:rsidRDefault="001274F0" w:rsidP="00127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4F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r w:rsidRPr="001274F0"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(5084)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24 155 460,00</w:t>
            </w:r>
          </w:p>
        </w:tc>
      </w:tr>
      <w:tr w:rsidR="001274F0" w:rsidRPr="001274F0" w:rsidTr="001274F0">
        <w:trPr>
          <w:trHeight w:val="63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0" w:rsidRPr="001274F0" w:rsidRDefault="001274F0" w:rsidP="00127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4F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r w:rsidRPr="001274F0">
              <w:t xml:space="preserve">Субвенции бюджетам муниципальных районов </w:t>
            </w:r>
            <w:proofErr w:type="gramStart"/>
            <w:r w:rsidRPr="001274F0">
              <w:t>на осуществление ежемесячных выплат на детей в возрасте от трех до семи лет</w:t>
            </w:r>
            <w:proofErr w:type="gramEnd"/>
            <w:r w:rsidRPr="001274F0">
              <w:t xml:space="preserve"> включительно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21 823 804,00</w:t>
            </w:r>
          </w:p>
        </w:tc>
      </w:tr>
      <w:tr w:rsidR="001274F0" w:rsidRPr="001274F0" w:rsidTr="001274F0">
        <w:trPr>
          <w:trHeight w:val="126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F0" w:rsidRPr="001274F0" w:rsidRDefault="001274F0" w:rsidP="00127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4F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r w:rsidRPr="001274F0">
              <w:t xml:space="preserve">Субвенции бюджетам муниципальных районов на осуществление государственного полномочия </w:t>
            </w:r>
            <w:r w:rsidRPr="001274F0">
              <w:br/>
              <w:t xml:space="preserve">по осуществлению уведомительной регистрации территориальных </w:t>
            </w:r>
            <w:r w:rsidRPr="001274F0">
              <w:br/>
              <w:t>соглашений и коллективных договоров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4 732,00</w:t>
            </w:r>
          </w:p>
        </w:tc>
      </w:tr>
      <w:tr w:rsidR="001274F0" w:rsidRPr="001274F0" w:rsidTr="001274F0">
        <w:trPr>
          <w:trHeight w:val="25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76 454 085,65</w:t>
            </w:r>
          </w:p>
        </w:tc>
      </w:tr>
      <w:tr w:rsidR="001274F0" w:rsidRPr="001274F0" w:rsidTr="001274F0">
        <w:trPr>
          <w:trHeight w:val="63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r w:rsidRPr="001274F0">
              <w:t>Прочие субсидии бюджетам муниципальных районов на организацию отдыха и оздоровление детей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938 156,00</w:t>
            </w:r>
          </w:p>
        </w:tc>
      </w:tr>
      <w:tr w:rsidR="001274F0" w:rsidRPr="001274F0" w:rsidTr="001274F0">
        <w:trPr>
          <w:trHeight w:val="63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r w:rsidRPr="001274F0">
              <w:t>Прочие субсидии бюджетам муниципальных районов на реализацию мероприятий по присмотру и уходу за детьми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7 588 871,00</w:t>
            </w:r>
          </w:p>
        </w:tc>
      </w:tr>
      <w:tr w:rsidR="001274F0" w:rsidRPr="001274F0" w:rsidTr="001274F0">
        <w:trPr>
          <w:trHeight w:val="189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r w:rsidRPr="001274F0">
              <w:t xml:space="preserve"> Субсидии бюджетам муниципальных районов на предоставление социальных выплат молодым семьям на приобретение (строительство) жилья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661 500,00</w:t>
            </w:r>
          </w:p>
        </w:tc>
      </w:tr>
      <w:tr w:rsidR="001274F0" w:rsidRPr="001274F0" w:rsidTr="001274F0">
        <w:trPr>
          <w:trHeight w:val="94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r w:rsidRPr="001274F0">
              <w:t xml:space="preserve"> Прочие субсидии бюджетам муниципальных районов на реализацию мероприятий в рамках подпрограммы "Развитие малого, среднего, в том числе инновационного, предпринимательства в Калужской области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877 212,56</w:t>
            </w:r>
          </w:p>
        </w:tc>
      </w:tr>
      <w:tr w:rsidR="001274F0" w:rsidRPr="001274F0" w:rsidTr="001274F0">
        <w:trPr>
          <w:trHeight w:val="126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r w:rsidRPr="001274F0">
              <w:t>Субсидий бюджетам муниципальных образований Калужской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10 376 803,00</w:t>
            </w:r>
          </w:p>
        </w:tc>
      </w:tr>
      <w:tr w:rsidR="001274F0" w:rsidRPr="001274F0" w:rsidTr="001274F0">
        <w:trPr>
          <w:trHeight w:val="94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r w:rsidRPr="001274F0">
              <w:t xml:space="preserve">Субсидии бюджетам муниципальных районов </w:t>
            </w:r>
            <w:proofErr w:type="gramStart"/>
            <w:r w:rsidRPr="001274F0">
              <w:t>на</w:t>
            </w:r>
            <w:proofErr w:type="gramEnd"/>
            <w:r w:rsidRPr="001274F0">
              <w:t xml:space="preserve"> </w:t>
            </w:r>
            <w:proofErr w:type="gramStart"/>
            <w:r w:rsidRPr="001274F0">
              <w:t>реализация</w:t>
            </w:r>
            <w:proofErr w:type="gramEnd"/>
            <w:r w:rsidRPr="001274F0">
              <w:t xml:space="preserve">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331 985,00</w:t>
            </w:r>
          </w:p>
        </w:tc>
      </w:tr>
      <w:tr w:rsidR="001274F0" w:rsidRPr="001274F0" w:rsidTr="001274F0">
        <w:trPr>
          <w:trHeight w:val="94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r w:rsidRPr="001274F0">
              <w:t>Прочие субсидии бюджетам муниципальных образований на повышение уровня привлекательности профессиональной деятельности в сфере архитектуры и градостроительства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143 520,00</w:t>
            </w:r>
          </w:p>
        </w:tc>
      </w:tr>
      <w:tr w:rsidR="001274F0" w:rsidRPr="001274F0" w:rsidTr="001274F0">
        <w:trPr>
          <w:trHeight w:val="108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r w:rsidRPr="001274F0">
              <w:t xml:space="preserve">Субсидии бюджетам муниципальных районов на </w:t>
            </w: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подготовку проектов</w:t>
            </w:r>
            <w:r w:rsidRPr="001274F0">
              <w:rPr>
                <w:rFonts w:ascii="Arial CYR" w:hAnsi="Arial CYR"/>
                <w:sz w:val="20"/>
                <w:szCs w:val="20"/>
              </w:rPr>
              <w:t xml:space="preserve"> межевания земельных участков из земель сельскохозяйственного назначения и на проведение кадастровых работ в отношении земельных участков сельскохозяйственного назначения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45 740,00</w:t>
            </w:r>
          </w:p>
        </w:tc>
      </w:tr>
      <w:tr w:rsidR="001274F0" w:rsidRPr="001274F0" w:rsidTr="001274F0">
        <w:trPr>
          <w:trHeight w:val="126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r w:rsidRPr="001274F0">
              <w:t>Субсидии бюджетам муниципальных районов на выполнение работ по внесению изменений в документы территориального планирования и градостроительного зонирования, документацию по планировке территории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125 861,00</w:t>
            </w:r>
          </w:p>
        </w:tc>
      </w:tr>
      <w:tr w:rsidR="001274F0" w:rsidRPr="001274F0" w:rsidTr="001274F0">
        <w:trPr>
          <w:trHeight w:val="94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11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r w:rsidRPr="001274F0">
              <w:t xml:space="preserve">Субсидии бюджетам муниципальных районов на подготовку проектов планировки и межевания  территорий для последующего проведения комплексных кадастровых работ  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175 661,17</w:t>
            </w:r>
          </w:p>
        </w:tc>
      </w:tr>
      <w:tr w:rsidR="001274F0" w:rsidRPr="001274F0" w:rsidTr="001274F0">
        <w:trPr>
          <w:trHeight w:val="63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12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r w:rsidRPr="001274F0"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614 228,56</w:t>
            </w:r>
          </w:p>
        </w:tc>
      </w:tr>
      <w:tr w:rsidR="001274F0" w:rsidRPr="001274F0" w:rsidTr="001274F0">
        <w:trPr>
          <w:trHeight w:val="157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r w:rsidRPr="001274F0">
              <w:t>Субсидии бюджетам муниципальных районов на выполнение кадастровых работ по устранению реестровых ошибок, выявленных при внесении в сведения</w:t>
            </w:r>
            <w:r w:rsidRPr="001274F0">
              <w:br/>
              <w:t xml:space="preserve">Единого государственного </w:t>
            </w:r>
            <w:proofErr w:type="gramStart"/>
            <w:r w:rsidRPr="001274F0">
              <w:t>реестра недвижимости описаний границ</w:t>
            </w:r>
            <w:r w:rsidRPr="001274F0">
              <w:br/>
              <w:t>населенных пунктов</w:t>
            </w:r>
            <w:proofErr w:type="gramEnd"/>
            <w:r w:rsidRPr="001274F0">
              <w:t xml:space="preserve"> и территориальных зон,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48 960,00</w:t>
            </w:r>
          </w:p>
        </w:tc>
      </w:tr>
      <w:tr w:rsidR="001274F0" w:rsidRPr="001274F0" w:rsidTr="001274F0">
        <w:trPr>
          <w:trHeight w:val="94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r w:rsidRPr="001274F0">
              <w:t>Субсидии бюджетам муниципальных образований</w:t>
            </w:r>
            <w:r w:rsidRPr="001274F0">
              <w:br/>
              <w:t xml:space="preserve"> Калужской области на развитие муниципальных учреждений дополнительного образования в сфере культуры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318 334,00</w:t>
            </w:r>
          </w:p>
        </w:tc>
      </w:tr>
      <w:tr w:rsidR="001274F0" w:rsidRPr="001274F0" w:rsidTr="001274F0">
        <w:trPr>
          <w:trHeight w:val="126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15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r w:rsidRPr="001274F0">
              <w:t>Субсидии бюджетам муниципальных образований</w:t>
            </w:r>
            <w:r w:rsidRPr="001274F0">
              <w:br/>
              <w:t xml:space="preserve"> Калужской области на  государственную поддержку отрасли культуры в части комплектования книжных фондов библиотек муниципальных образований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116 947,38</w:t>
            </w:r>
          </w:p>
        </w:tc>
      </w:tr>
      <w:tr w:rsidR="001274F0" w:rsidRPr="001274F0" w:rsidTr="001274F0">
        <w:trPr>
          <w:trHeight w:val="157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16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r w:rsidRPr="001274F0">
              <w:t>Субсидии бюджетам муниципальных образований</w:t>
            </w:r>
            <w:r w:rsidRPr="001274F0">
              <w:br/>
              <w:t xml:space="preserve"> Калужской области на государственную поддержку отрасли культуры в рамках федерального проекта "Обеспечение нового уровня развития инфраструктуры культуры" музыкальных инструментов и материалов для детских школ искусств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4 125 420,00</w:t>
            </w:r>
          </w:p>
        </w:tc>
      </w:tr>
      <w:tr w:rsidR="001274F0" w:rsidRPr="001274F0" w:rsidTr="001274F0">
        <w:trPr>
          <w:trHeight w:val="63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17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r w:rsidRPr="001274F0"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34 029 559,00</w:t>
            </w:r>
          </w:p>
        </w:tc>
      </w:tr>
      <w:tr w:rsidR="001274F0" w:rsidRPr="001274F0" w:rsidTr="001274F0">
        <w:trPr>
          <w:trHeight w:val="283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18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roofErr w:type="gramStart"/>
            <w:r w:rsidRPr="001274F0">
              <w:t>Субсидии бюджетам муниципальных районов на реализацию мероприятий по строительству, техническому перевооружению, модернизации и ремонту отопительных</w:t>
            </w:r>
            <w:r w:rsidRPr="001274F0">
              <w:br/>
              <w:t xml:space="preserve"> котельных с применением энергосберегающих оборудования и технологий; реконструкции, теплоизоляции и ремонту тепловых сетей и сетей горячего водоснабжения с применением современных технологий и материалов;</w:t>
            </w:r>
            <w:r w:rsidRPr="001274F0">
              <w:br/>
              <w:t xml:space="preserve">организации систем индивидуального поквартирного теплоснабжения; </w:t>
            </w:r>
            <w:r w:rsidRPr="001274F0">
              <w:br/>
              <w:t>внедрению энергосберегающих технологий и закупке оборудования в сфере</w:t>
            </w:r>
            <w:r w:rsidRPr="001274F0">
              <w:br/>
              <w:t xml:space="preserve">жилищно-коммунального хозяйства </w:t>
            </w:r>
            <w:proofErr w:type="gramEnd"/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14 180 699,58</w:t>
            </w:r>
          </w:p>
        </w:tc>
      </w:tr>
      <w:tr w:rsidR="001274F0" w:rsidRPr="001274F0" w:rsidTr="001274F0">
        <w:trPr>
          <w:trHeight w:val="63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19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r w:rsidRPr="001274F0">
              <w:t>Прочие субсидии бюджетам муниципальных районов на реализацию школьных инициатив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1 754 627,40</w:t>
            </w:r>
          </w:p>
        </w:tc>
      </w:tr>
      <w:tr w:rsidR="001274F0" w:rsidRPr="001274F0" w:rsidTr="001274F0">
        <w:trPr>
          <w:trHeight w:val="25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73 776 607,49</w:t>
            </w:r>
          </w:p>
        </w:tc>
      </w:tr>
      <w:tr w:rsidR="001274F0" w:rsidRPr="001274F0" w:rsidTr="001274F0">
        <w:trPr>
          <w:trHeight w:val="126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r w:rsidRPr="001274F0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10 468 080,00</w:t>
            </w:r>
          </w:p>
        </w:tc>
      </w:tr>
      <w:tr w:rsidR="001274F0" w:rsidRPr="001274F0" w:rsidTr="001274F0">
        <w:trPr>
          <w:trHeight w:val="63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r w:rsidRPr="001274F0">
              <w:t>Иные межбюджетные трансферты бюджетам муниципальных районов на реализацию национального проекта "Безопасные качественные дороги"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49 802 400,00</w:t>
            </w:r>
          </w:p>
        </w:tc>
      </w:tr>
      <w:tr w:rsidR="001274F0" w:rsidRPr="001274F0" w:rsidTr="001274F0">
        <w:trPr>
          <w:trHeight w:val="567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6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roofErr w:type="gramStart"/>
            <w:r w:rsidRPr="001274F0">
              <w:t>Иные межбюджетные трансферты бюджетам</w:t>
            </w:r>
            <w:r w:rsidRPr="001274F0">
              <w:br/>
              <w:t xml:space="preserve"> муниципальных районов на предоставление дополнительной меры социальной поддержки членам семей военнослужащих, мобилизованных, командированных лиц,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с Законом Калужской области «О дополнительных мерах социальной поддержки членов семей военнослужащих, сотрудников</w:t>
            </w:r>
            <w:proofErr w:type="gramEnd"/>
            <w:r w:rsidRPr="001274F0">
              <w:t xml:space="preserve"> </w:t>
            </w:r>
            <w:proofErr w:type="gramStart"/>
            <w:r w:rsidRPr="001274F0">
              <w:t xml:space="preserve">некоторых федеральных государственных органов, принимающих (принимавших)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 Российской Федерации, призванных на военную службу по мобилизации в Вооруженные Силы Российской Федерации, а также лиц, направленных (командированных) для выполнения задач на территориях Донецкой Народной Республики, Луганской Народной Республики», </w:t>
            </w:r>
            <w:proofErr w:type="gram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27 300,00</w:t>
            </w:r>
          </w:p>
        </w:tc>
      </w:tr>
      <w:tr w:rsidR="001274F0" w:rsidRPr="001274F0" w:rsidTr="001274F0">
        <w:trPr>
          <w:trHeight w:val="504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roofErr w:type="gramStart"/>
            <w:r w:rsidRPr="001274F0">
              <w:t>Иные межбюджетные трансферты бюджетам</w:t>
            </w:r>
            <w:r w:rsidRPr="001274F0">
              <w:br/>
              <w:t xml:space="preserve">муниципальных районов на предоставление дополнительной меры социальной поддержки детям (в том числе усыновленным (удочеренным) военнослужащих, добровольцев, мобилизованных,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с Законом Калужской области </w:t>
            </w:r>
            <w:r w:rsidRPr="001274F0">
              <w:br/>
              <w:t>«О дополнительной мере социальной поддержки детей</w:t>
            </w:r>
            <w:proofErr w:type="gramEnd"/>
            <w:r w:rsidRPr="001274F0">
              <w:t xml:space="preserve"> военнослужащих и сотрудников некоторых федеральных государственных органов, принимающих участие в специальной военной операции, граждан, добровольно выполняющих задачи в ходе проведения специальной военной операции, граждан Российской Федерации, призванных на военную службу по мобилизации в Вооруженные Силы Российской Федерации,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230 601,00</w:t>
            </w:r>
          </w:p>
        </w:tc>
      </w:tr>
      <w:tr w:rsidR="001274F0" w:rsidRPr="001274F0" w:rsidTr="001274F0">
        <w:trPr>
          <w:trHeight w:val="157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r w:rsidRPr="001274F0">
              <w:t>Иные межбюджетных трансфертов бюджетам</w:t>
            </w:r>
            <w:r w:rsidRPr="001274F0">
              <w:br/>
              <w:t xml:space="preserve"> муниципальных образований Калужской области на обеспечение</w:t>
            </w:r>
            <w:r w:rsidRPr="001274F0">
              <w:br/>
              <w:t xml:space="preserve">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2 181 740,00</w:t>
            </w:r>
          </w:p>
        </w:tc>
      </w:tr>
      <w:tr w:rsidR="001274F0" w:rsidRPr="001274F0" w:rsidTr="001274F0">
        <w:trPr>
          <w:trHeight w:val="63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r w:rsidRPr="001274F0">
              <w:t xml:space="preserve">  Межбюджетные трансферты, передаваемые бюджетам муниципальных районов на поддержку отрасли культуры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157 100,00</w:t>
            </w:r>
          </w:p>
        </w:tc>
      </w:tr>
      <w:tr w:rsidR="001274F0" w:rsidRPr="001274F0" w:rsidTr="001274F0">
        <w:trPr>
          <w:trHeight w:val="63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r w:rsidRPr="001274F0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10 909 386,49</w:t>
            </w:r>
          </w:p>
        </w:tc>
      </w:tr>
      <w:tr w:rsidR="001274F0" w:rsidRPr="001274F0" w:rsidTr="001274F0">
        <w:trPr>
          <w:trHeight w:val="25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274F0" w:rsidRPr="001274F0" w:rsidTr="001274F0">
        <w:trPr>
          <w:trHeight w:val="25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274F0" w:rsidRPr="001274F0" w:rsidTr="001274F0">
        <w:trPr>
          <w:trHeight w:val="111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</w:pPr>
            <w:r w:rsidRPr="001274F0"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t>Доходы бюджетов муниципальных районов от возврата остатков межбюджетных трансфертов,  имеющих целевое назначение, прошлых лет в бюджет муниципального района "Ферзиковский район"</w:t>
            </w:r>
          </w:p>
        </w:tc>
      </w:tr>
      <w:tr w:rsidR="001274F0" w:rsidRPr="001274F0" w:rsidTr="001274F0">
        <w:trPr>
          <w:trHeight w:val="51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Таблица №2</w:t>
            </w:r>
          </w:p>
        </w:tc>
      </w:tr>
      <w:tr w:rsidR="001274F0" w:rsidRPr="001274F0" w:rsidTr="001274F0">
        <w:trPr>
          <w:trHeight w:val="25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274F0" w:rsidRPr="001274F0" w:rsidTr="001274F0">
        <w:trPr>
          <w:trHeight w:val="124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п</w:t>
            </w:r>
            <w:proofErr w:type="gramEnd"/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Сумма на 2023 год</w:t>
            </w:r>
          </w:p>
        </w:tc>
      </w:tr>
      <w:tr w:rsidR="001274F0" w:rsidRPr="001274F0" w:rsidTr="001274F0">
        <w:trPr>
          <w:trHeight w:val="499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1274F0" w:rsidRPr="001274F0" w:rsidTr="001274F0">
        <w:trPr>
          <w:trHeight w:val="153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Доходы бюджетов муниципальных районов от возврата остатков межбюджетных трансфертов, передаваемых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(содержание дорог поселений), имеющих целевое назначение, прошлых лет из бюджетов сельских поселений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19 519,78</w:t>
            </w:r>
          </w:p>
        </w:tc>
      </w:tr>
      <w:tr w:rsidR="001274F0" w:rsidRPr="001274F0" w:rsidTr="001274F0">
        <w:trPr>
          <w:trHeight w:val="499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Итого: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19 519,78</w:t>
            </w:r>
          </w:p>
        </w:tc>
      </w:tr>
      <w:tr w:rsidR="001274F0" w:rsidRPr="001274F0" w:rsidTr="001274F0">
        <w:trPr>
          <w:trHeight w:val="499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274F0" w:rsidRPr="001274F0" w:rsidTr="001274F0">
        <w:trPr>
          <w:trHeight w:val="117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274F0">
              <w:rPr>
                <w:rFonts w:ascii="Arial CYR" w:hAnsi="Arial CYR"/>
                <w:b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бюджета муниципального района "Ферзиковский район"</w:t>
            </w:r>
          </w:p>
        </w:tc>
      </w:tr>
      <w:tr w:rsidR="001274F0" w:rsidRPr="001274F0" w:rsidTr="001274F0">
        <w:trPr>
          <w:trHeight w:val="37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Таблица №3</w:t>
            </w:r>
          </w:p>
        </w:tc>
      </w:tr>
      <w:tr w:rsidR="001274F0" w:rsidRPr="001274F0" w:rsidTr="001274F0">
        <w:trPr>
          <w:trHeight w:val="57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п</w:t>
            </w:r>
            <w:proofErr w:type="gramEnd"/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Сумма на 2023 год</w:t>
            </w:r>
          </w:p>
        </w:tc>
      </w:tr>
      <w:tr w:rsidR="001274F0" w:rsidRPr="001274F0" w:rsidTr="001274F0">
        <w:trPr>
          <w:trHeight w:val="36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1274F0" w:rsidRPr="001274F0" w:rsidTr="001274F0">
        <w:trPr>
          <w:trHeight w:val="127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1274F0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 xml:space="preserve">Возврат остатков межбюджетных трансфертов на осуществление части полномочий по решению вопросов местного значения по формированию, исполнению бюджета сельского поселения и </w:t>
            </w:r>
            <w:proofErr w:type="gramStart"/>
            <w:r w:rsidRPr="001274F0">
              <w:rPr>
                <w:rFonts w:ascii="Arial CYR" w:hAnsi="Arial CYR"/>
                <w:sz w:val="20"/>
                <w:szCs w:val="20"/>
              </w:rPr>
              <w:t>контроля за</w:t>
            </w:r>
            <w:proofErr w:type="gramEnd"/>
            <w:r w:rsidRPr="001274F0">
              <w:rPr>
                <w:rFonts w:ascii="Arial CYR" w:hAnsi="Arial CYR"/>
                <w:sz w:val="20"/>
                <w:szCs w:val="20"/>
              </w:rPr>
              <w:t xml:space="preserve"> исполнением данного бюджета из бюджета муниципального района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-212 591,02</w:t>
            </w:r>
          </w:p>
        </w:tc>
      </w:tr>
      <w:tr w:rsidR="001274F0" w:rsidRPr="001274F0" w:rsidTr="001274F0">
        <w:trPr>
          <w:trHeight w:val="84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 xml:space="preserve"> Возврат остатков субвенций прошлых лет на организацию предоставления денежных выплат, пособий и компенсаций отдельным категориям граждан области в соответствии с региональным законодательством из бюджетов муниципальных районов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-131 849,79</w:t>
            </w:r>
          </w:p>
        </w:tc>
      </w:tr>
      <w:tr w:rsidR="001274F0" w:rsidRPr="001274F0" w:rsidTr="001274F0">
        <w:trPr>
          <w:trHeight w:val="76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Возврат остатков субвенций прошлых лет на организацию предоставления гражданам субсидий на оплату жилого помещения и коммунальных услуг из бюджетов муниципальных образований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-7 082,45</w:t>
            </w:r>
          </w:p>
        </w:tc>
      </w:tr>
      <w:tr w:rsidR="001274F0" w:rsidRPr="001274F0" w:rsidTr="001274F0">
        <w:trPr>
          <w:trHeight w:val="76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 xml:space="preserve">  Возврат остатков субвенций прошлых лет на обеспечение социальных выплат, пособий, компенсации детям, семьям с детьми из бюджетов муниципальных образований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-81 264,52</w:t>
            </w:r>
          </w:p>
        </w:tc>
      </w:tr>
      <w:tr w:rsidR="001274F0" w:rsidRPr="001274F0" w:rsidTr="001274F0">
        <w:trPr>
          <w:trHeight w:val="76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Возврат остатков субвенций прошлых лет на организацию предоставления социальной помощи отдельным категориям граждан, находящихся в трудной жизненной ситуации из бюджетов муниципальных образований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-4 747,80</w:t>
            </w:r>
          </w:p>
        </w:tc>
      </w:tr>
      <w:tr w:rsidR="001274F0" w:rsidRPr="001274F0" w:rsidTr="001274F0">
        <w:trPr>
          <w:trHeight w:val="499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Возврат остатков субвенций прошлых лет на организацию исполнения переданных государственных полномочий из бюджетов муниципальных образований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-142 592,53</w:t>
            </w:r>
          </w:p>
        </w:tc>
      </w:tr>
      <w:tr w:rsidR="001274F0" w:rsidRPr="001274F0" w:rsidTr="001274F0">
        <w:trPr>
          <w:trHeight w:val="102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Возврат остатков прошлых лет межбюджетных трансфертов на предоставление дополнительной меры социальной поддержки детям (в том числе усыновленным (удочеренным)) военнослужащих, добровольцев, мобилизованных, а также детям супруги (супруга) военнослужащих,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-9 239,80</w:t>
            </w:r>
          </w:p>
        </w:tc>
      </w:tr>
      <w:tr w:rsidR="001274F0" w:rsidRPr="001274F0" w:rsidTr="001274F0">
        <w:trPr>
          <w:trHeight w:val="229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  <w:proofErr w:type="gramStart"/>
            <w:r w:rsidRPr="001274F0">
              <w:rPr>
                <w:rFonts w:ascii="Arial CYR" w:hAnsi="Arial CYR"/>
                <w:sz w:val="20"/>
                <w:szCs w:val="20"/>
              </w:rPr>
              <w:t>Возврат прочих остатков субвенций прошлых лет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общеобразовательную деятельность по имеющим государственную аккредитацию основным общеобразовательным программам из бюджетов муниципальных образований</w:t>
            </w:r>
            <w:proofErr w:type="gram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-102,12</w:t>
            </w:r>
          </w:p>
        </w:tc>
      </w:tr>
      <w:tr w:rsidR="001274F0" w:rsidRPr="001274F0" w:rsidTr="001274F0">
        <w:trPr>
          <w:trHeight w:val="87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 xml:space="preserve">Возврат остатков субвенций прошлых лет на </w:t>
            </w:r>
            <w:proofErr w:type="spellStart"/>
            <w:proofErr w:type="gramStart"/>
            <w:r w:rsidRPr="001274F0">
              <w:rPr>
                <w:rFonts w:ascii="Arial CYR" w:hAnsi="Arial CYR"/>
                <w:sz w:val="20"/>
                <w:szCs w:val="20"/>
              </w:rPr>
              <w:t>на</w:t>
            </w:r>
            <w:proofErr w:type="spellEnd"/>
            <w:proofErr w:type="gramEnd"/>
            <w:r w:rsidRPr="001274F0">
              <w:rPr>
                <w:rFonts w:ascii="Arial CYR" w:hAnsi="Arial CYR"/>
                <w:sz w:val="20"/>
                <w:szCs w:val="20"/>
              </w:rPr>
              <w:t xml:space="preserve"> осуществление ежемесячных денежных выплат работникам муниципальных общеобразовательных организаций области из бюджетов муниципальных образований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-73 348,84</w:t>
            </w:r>
          </w:p>
        </w:tc>
      </w:tr>
      <w:tr w:rsidR="001274F0" w:rsidRPr="001274F0" w:rsidTr="001274F0">
        <w:trPr>
          <w:trHeight w:val="51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 xml:space="preserve"> Возврат остатков межбюджетных трансфертов прошлых лет на обеспечение расходных обязательств из бюджетов муниципальных районов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-10 909 386,49</w:t>
            </w:r>
          </w:p>
        </w:tc>
      </w:tr>
      <w:tr w:rsidR="001274F0" w:rsidRPr="001274F0" w:rsidTr="001274F0">
        <w:trPr>
          <w:trHeight w:val="25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Итого: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-11 572 205,36</w:t>
            </w:r>
          </w:p>
        </w:tc>
      </w:tr>
      <w:tr w:rsidR="001274F0" w:rsidRPr="001274F0" w:rsidTr="001274F0">
        <w:trPr>
          <w:trHeight w:val="25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1274F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1274F0" w:rsidRPr="001274F0" w:rsidTr="001274F0">
        <w:trPr>
          <w:trHeight w:val="25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274F0" w:rsidRPr="001274F0" w:rsidTr="001274F0">
        <w:trPr>
          <w:trHeight w:val="25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274F0" w:rsidRPr="001274F0" w:rsidTr="001274F0">
        <w:trPr>
          <w:trHeight w:val="79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274F0">
              <w:rPr>
                <w:rFonts w:ascii="Arial CYR" w:hAnsi="Arial CYR"/>
                <w:b/>
                <w:bCs/>
                <w:sz w:val="22"/>
                <w:szCs w:val="22"/>
              </w:rPr>
              <w:t>Прочие безвозмездные поступления в бюджет муниципального района "Ферзиковский район"</w:t>
            </w:r>
          </w:p>
        </w:tc>
      </w:tr>
      <w:tr w:rsidR="001274F0" w:rsidRPr="001274F0" w:rsidTr="001274F0">
        <w:trPr>
          <w:trHeight w:val="79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Таблица №4</w:t>
            </w:r>
          </w:p>
        </w:tc>
      </w:tr>
      <w:tr w:rsidR="001274F0" w:rsidRPr="001274F0" w:rsidTr="001274F0">
        <w:trPr>
          <w:trHeight w:val="51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п</w:t>
            </w:r>
            <w:proofErr w:type="gramEnd"/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Сумма на 2023 год</w:t>
            </w:r>
          </w:p>
        </w:tc>
      </w:tr>
      <w:tr w:rsidR="001274F0" w:rsidRPr="001274F0" w:rsidTr="001274F0">
        <w:trPr>
          <w:trHeight w:val="25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1274F0" w:rsidRPr="001274F0" w:rsidTr="001274F0">
        <w:trPr>
          <w:trHeight w:val="25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 xml:space="preserve"> Прочие безвозмездные поступления в бюджеты муниципальных районов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680 000,00</w:t>
            </w:r>
          </w:p>
        </w:tc>
      </w:tr>
      <w:tr w:rsidR="001274F0" w:rsidRPr="001274F0" w:rsidTr="001274F0">
        <w:trPr>
          <w:trHeight w:val="25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F0" w:rsidRPr="001274F0" w:rsidRDefault="001274F0" w:rsidP="001274F0">
            <w:pPr>
              <w:rPr>
                <w:rFonts w:ascii="Arial CYR" w:hAnsi="Arial CYR"/>
                <w:sz w:val="20"/>
                <w:szCs w:val="20"/>
              </w:rPr>
            </w:pPr>
            <w:r w:rsidRPr="001274F0">
              <w:rPr>
                <w:rFonts w:ascii="Arial CYR" w:hAnsi="Arial CYR"/>
                <w:sz w:val="20"/>
                <w:szCs w:val="20"/>
              </w:rPr>
              <w:t>Итого: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F0" w:rsidRPr="001274F0" w:rsidRDefault="001274F0" w:rsidP="001274F0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274F0">
              <w:rPr>
                <w:rFonts w:ascii="Arial CYR" w:hAnsi="Arial CYR"/>
                <w:b/>
                <w:bCs/>
                <w:sz w:val="20"/>
                <w:szCs w:val="20"/>
              </w:rPr>
              <w:t>680 000,00</w:t>
            </w:r>
          </w:p>
        </w:tc>
      </w:tr>
    </w:tbl>
    <w:p w:rsidR="001274F0" w:rsidRDefault="001274F0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tbl>
      <w:tblPr>
        <w:tblW w:w="10172" w:type="dxa"/>
        <w:tblInd w:w="-601" w:type="dxa"/>
        <w:tblLook w:val="04A0" w:firstRow="1" w:lastRow="0" w:firstColumn="1" w:lastColumn="0" w:noHBand="0" w:noVBand="1"/>
      </w:tblPr>
      <w:tblGrid>
        <w:gridCol w:w="3770"/>
        <w:gridCol w:w="850"/>
        <w:gridCol w:w="1212"/>
        <w:gridCol w:w="1401"/>
        <w:gridCol w:w="1197"/>
        <w:gridCol w:w="1749"/>
      </w:tblGrid>
      <w:tr w:rsidR="00472DE3" w:rsidRPr="00472DE3" w:rsidTr="00472DE3">
        <w:trPr>
          <w:trHeight w:val="2565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DE3" w:rsidRPr="00472DE3" w:rsidRDefault="00472DE3" w:rsidP="003C1C1A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Приложение № 3 к Решению Районного Собрания муниципального района </w:t>
            </w:r>
            <w:r w:rsidR="003C1C1A">
              <w:rPr>
                <w:rFonts w:ascii="Arial CYR" w:hAnsi="Arial CYR" w:cs="Calibri"/>
                <w:color w:val="000000"/>
                <w:sz w:val="20"/>
                <w:szCs w:val="20"/>
              </w:rPr>
              <w:t>«</w:t>
            </w: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Ферзиковский район</w:t>
            </w:r>
            <w:r w:rsidR="003C1C1A">
              <w:rPr>
                <w:rFonts w:ascii="Arial CYR" w:hAnsi="Arial CYR" w:cs="Calibri"/>
                <w:color w:val="000000"/>
                <w:sz w:val="20"/>
                <w:szCs w:val="20"/>
              </w:rPr>
              <w:t>»</w:t>
            </w:r>
            <w:r w:rsidR="003C1C1A">
              <w:t xml:space="preserve"> </w:t>
            </w:r>
            <w:r w:rsidR="003C1C1A" w:rsidRPr="003C1C1A">
              <w:rPr>
                <w:rFonts w:ascii="Arial CYR" w:hAnsi="Arial CYR" w:cs="Calibri"/>
                <w:color w:val="000000"/>
                <w:sz w:val="20"/>
                <w:szCs w:val="20"/>
              </w:rPr>
              <w:t>от 28 июня 2023г №293</w:t>
            </w:r>
          </w:p>
        </w:tc>
      </w:tr>
      <w:tr w:rsidR="00472DE3" w:rsidRPr="00472DE3" w:rsidTr="00472DE3">
        <w:trPr>
          <w:trHeight w:val="2835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Приложение № 8 к Решению Районного Собрания муниципального района "Ферзиковский район"          от "21" декабря 2021г. №267</w:t>
            </w:r>
          </w:p>
        </w:tc>
      </w:tr>
      <w:tr w:rsidR="00472DE3" w:rsidRPr="00472DE3" w:rsidTr="00472DE3">
        <w:trPr>
          <w:trHeight w:val="1365"/>
        </w:trPr>
        <w:tc>
          <w:tcPr>
            <w:tcW w:w="10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</w:rPr>
              <w:t>ВЕДОМСТВЕННАЯ СТРУКТУРА РАСХОДОВ МУНИЦИПАЛЬНОГО БЮДЖЕТА МУНИЦИПАЛЬНОГО РАЙОНА "ФЕРЗИКОВСКИЙ РАЙОН" НА 2023 ГОД</w:t>
            </w:r>
          </w:p>
        </w:tc>
      </w:tr>
      <w:tr w:rsidR="00472DE3" w:rsidRPr="00472DE3" w:rsidTr="00472DE3">
        <w:trPr>
          <w:trHeight w:val="315"/>
        </w:trPr>
        <w:tc>
          <w:tcPr>
            <w:tcW w:w="10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</w:tr>
      <w:tr w:rsidR="00472DE3" w:rsidRPr="00472DE3" w:rsidTr="00472DE3">
        <w:trPr>
          <w:trHeight w:val="300"/>
        </w:trPr>
        <w:tc>
          <w:tcPr>
            <w:tcW w:w="10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472DE3" w:rsidRPr="00472DE3" w:rsidTr="00472DE3">
        <w:trPr>
          <w:trHeight w:val="1695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КГРБС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Измененные бюджетные ассигнования на 2023 г.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Отдел развития социальной сферы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107 911 978,38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455 240,00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455 240,00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405 240,00</w:t>
            </w:r>
          </w:p>
        </w:tc>
      </w:tr>
      <w:tr w:rsidR="00472DE3" w:rsidRPr="00472DE3" w:rsidTr="00472DE3">
        <w:trPr>
          <w:trHeight w:val="229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405 240,00</w:t>
            </w:r>
          </w:p>
        </w:tc>
      </w:tr>
      <w:tr w:rsidR="00472DE3" w:rsidRPr="00472DE3" w:rsidTr="00472DE3">
        <w:trPr>
          <w:trHeight w:val="153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405 240,00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405 240,00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405 240,00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"Профилактика терроризма и экстремизма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также минимизации и (или) ликвидации последствий их проявлений на территории муниципального района "Ферзиковский район" Калужской области"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6700000000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"Информационное, методическое обеспечение мер по профилактике терроризма и </w:t>
            </w:r>
            <w:proofErr w:type="spell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эктримизма</w:t>
            </w:r>
            <w:proofErr w:type="spell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, формированию культуры толерантности"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6700200000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472DE3" w:rsidRPr="00472DE3" w:rsidTr="00472DE3">
        <w:trPr>
          <w:trHeight w:val="229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проживающего на территории района народов (конкурсов, викторин, круглые столы и т.д.) с целью формирования уважительного отношения к традициям и обычаям различных народов и национальностей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32 694 441,86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32 644 441,86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16 002 824,00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Основное мероприятие "Развитие дополнительного образования в сфере культуры и искусства в муниципальном районе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1100300000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11 039 318,00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Учреждения по внешкольной работе с детьми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11 039 318,00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10 703 018,00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10 703 018,00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326 300,00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326 300,00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472DE3" w:rsidRPr="00472DE3" w:rsidTr="00472DE3">
        <w:trPr>
          <w:trHeight w:val="178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1100400000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379 705,00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Учреждения по внешкольной работе с детьми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Развитие муниципальных учреждений дополнительного образования в сфере культуры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11004S7010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353 705,00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11004S7010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353 705,00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11004S7010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353 705,00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Региональный проект "Культурная среда"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110A100000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4 583 801,00</w:t>
            </w:r>
          </w:p>
        </w:tc>
      </w:tr>
      <w:tr w:rsidR="00472DE3" w:rsidRPr="00472DE3" w:rsidTr="00472DE3">
        <w:trPr>
          <w:trHeight w:val="255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Государственная поддержка отрасли культуры (приобретение в рамках федерального проекта "Обеспечение качественно нового уровня развития инфраструктуры культуры" музыкальных инструментов, оборудования и материалов для детских школ искусств по видам искусств и профессиональных образовательных организаций, находящихся в ведении органов государственной власти и муниципальных образований Калужской области в сфере культуры)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110A155191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4 583 801,00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110A155191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4 583 801,00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110A155191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4 583 801,00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16 641 617,86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"Предоставление муниципальных услуг по реализации программ спортивной подготовки по видам спорта муниципального района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16 322 084,86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16 322 084,86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13 074 903,57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13 074 903,57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2 972 265,38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2 972 265,38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274 915,91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274 915,91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материально-технической базы для занятия населения физической культурой и спортом"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1300300000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319 533,00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319 533,00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319 533,00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319 533,00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Молодежная политика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Ведомственная целевая программа "Противодействие злоупотреблению наркотиками в муниципальном районе "</w:t>
            </w:r>
            <w:proofErr w:type="spell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Ферзковский</w:t>
            </w:r>
            <w:proofErr w:type="spell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5600000000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472DE3" w:rsidRPr="00472DE3" w:rsidTr="00472DE3">
        <w:trPr>
          <w:trHeight w:val="153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"Проведение профилактических 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молодежи"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5600100000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комплекса мероприятий, направленных на профилактику наркомании и  пропаганду здорового образа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70 091 645,38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62 674 211,38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62 674 211,38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общедоступных библиотек в муниципальном районе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1100100000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17 369 615,38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деятельности библиотек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17 239 673,00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15 738 943,00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15 738 943,00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1 500 708,81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1 500 708,81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21,19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21,19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129 942,38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129 942,38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129 942,38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40 993 643,00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Культурно-досуговое объединение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16 143 048,00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14 878 048,00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14 878 048,00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1 251 748,00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1 251 748,00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13 252,00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13 252,00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Мероприятия в сфере культуры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640 000,00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24 210 595,00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13 187 835,00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13 187 835,00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11 022 728,65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11 022 728,65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31,35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31,35</w:t>
            </w:r>
          </w:p>
        </w:tc>
      </w:tr>
      <w:tr w:rsidR="00472DE3" w:rsidRPr="00472DE3" w:rsidTr="00472DE3">
        <w:trPr>
          <w:trHeight w:val="557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1100400000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4 153 853,00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Увековечивание памяти погибших при защите Отечества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144 500,00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144 500,00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144 500,00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Культурно-досуговое объединение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3 640 480,00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3 640 480,00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3 640 480,00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368 873,00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368 873,00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368 873,00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Региональный проект "Творческие люди"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110A200000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157 100,00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110A255195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110A255195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110A255195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Государственная поддержка отрасли культур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ы(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государственная поддержка лучших работников сельских учреждений культуры)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Премии и гранты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7 417 434,00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7 417 434,00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240 500,00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Мероприятия в сфере культуры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240 500,00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240 500,00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240 500,00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Основное мероприятие "Мероприятия по обеспечению реализации муниципальной программы"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7 176 934,00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2 417 745,00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2 273 910,00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2 273 910,00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143 835,00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143 835,00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Централизованная бухгалтерия учреждений культуры (средства района)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2 842 943,00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2 577 943,00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2 577 943,00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Централизованная бухгалтерия учреждений культуры (переданные полномочия поселений)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1 206 202,00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685 277,00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685 277,00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520 925,00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520 925,00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поселений по организации и осуществлению мероприятий по работе с детьми и молодежью в поселении (в </w:t>
            </w:r>
            <w:proofErr w:type="spell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 расходы на содержание комиссии по делам несовершеннолетних)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710 044,00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529 662,00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529 662,00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180 382,00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180 382,00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4 670 651,14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Массовый спорт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4 670 651,14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4 670 651,14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физической культуры и массового спорта на территории муниципального района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953 000,00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мероприятий в области физической культуры, массового спорта района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573 000,00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413 000,00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413 000,00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472DE3" w:rsidRPr="00472DE3" w:rsidTr="00472DE3">
        <w:trPr>
          <w:trHeight w:val="153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Исполнение полномочий поселений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380 000,00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"Предоставление муниципальных услуг по реализации программ спортивной подготовки по видам спорта муниципального района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3 552 330,34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3 222 330,34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2 220 965,43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2 220 965,43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1 001 280,82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1 001 280,82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84,09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84,09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спортивных мероприятий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330 000,00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материально-технической базы для занятия населения физической культурой и спортом"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1300300000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165 320,80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110 320,80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110 320,80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110 320,80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мероприятий в области физической культуры, массового спорта района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Отдел образования и молодежной политики администрации (исполнительно-распорядительный орган) муниципального района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431 624 792,90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391 655,00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391 655,00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391 655,00</w:t>
            </w:r>
          </w:p>
        </w:tc>
      </w:tr>
      <w:tr w:rsidR="00472DE3" w:rsidRPr="00472DE3" w:rsidTr="00472DE3">
        <w:trPr>
          <w:trHeight w:val="229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391 655,00</w:t>
            </w:r>
          </w:p>
        </w:tc>
      </w:tr>
      <w:tr w:rsidR="00472DE3" w:rsidRPr="00472DE3" w:rsidTr="00472DE3">
        <w:trPr>
          <w:trHeight w:val="153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391 655,00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391 655,00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391 655,00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мероприятие: Осуществление мероприятий по обеспечению безопасности людей на водных объектах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хране их жизни и здоровья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1000300000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соревнований и оздоровительных мероприятий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 пропаганда)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1000300020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1000300020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1000300020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431 064 484,90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Дошкольное образование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59 909 125,50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59 909 125,50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 "Развитие дошкольного образования"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59 909 125,50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42 001 635,00</w:t>
            </w:r>
          </w:p>
        </w:tc>
      </w:tr>
      <w:tr w:rsidR="00472DE3" w:rsidRPr="00472DE3" w:rsidTr="00472DE3">
        <w:trPr>
          <w:trHeight w:val="229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34 013 349,00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33 669 991,00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33 669 991,00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343 358,00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343 358,00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7 988 286,00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7 988 286,00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7 988 286,00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"Обеспечение доступности и качества дошкольного </w:t>
            </w: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образования"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0210300000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10 403 971,01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Обеспечение доступности и качественного дошкольного образования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10 403 971,01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10 103 935,01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10 103 935,01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300 036,00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300 036,00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"Укрепление здоровья детей, формирование потребности в здоровом образе жизни"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0210400000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7 503 519,49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Питание дошкольников за счет средств родительской платы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2 210 291,00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2 210 291,00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2 210 291,00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Питание дошкольников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5 293 228,49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5 293 228,49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5 293 228,49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321 675 546,40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321 675 546,40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 "Развитие общего образования"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321 675 546,40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"Обеспечение предоставления  качественного общего образования в общеобразовательных организациях"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202 573 798,00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Приобретение детского игрового комплекса (за счет сре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дств пр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очих безвозмездных поступлений)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0220100007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680 000,00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0220100007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680 000,00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0220100007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680 000,00</w:t>
            </w:r>
          </w:p>
        </w:tc>
      </w:tr>
      <w:tr w:rsidR="00472DE3" w:rsidRPr="00472DE3" w:rsidTr="00472DE3">
        <w:trPr>
          <w:trHeight w:val="433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аккредитацию основным общеобразовательным программам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191 425 718,00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185 682 948,00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185 682 948,00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5 742 770,00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5 742 770,00</w:t>
            </w:r>
          </w:p>
        </w:tc>
      </w:tr>
      <w:tr w:rsidR="00472DE3" w:rsidRPr="00472DE3" w:rsidTr="00472DE3">
        <w:trPr>
          <w:trHeight w:val="229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еализующих образовательные программы начального общего образования. образовательные программы основного общего образования. образовательные программы среднего общего образования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</w:t>
            </w: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"Осуществление ежемесячных денежных выплат работникам муниципальных общеобразовательных организаций"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0220200000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296 856,00</w:t>
            </w:r>
          </w:p>
        </w:tc>
      </w:tr>
      <w:tr w:rsidR="00472DE3" w:rsidRPr="00472DE3" w:rsidTr="00472DE3">
        <w:trPr>
          <w:trHeight w:val="153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296 856,00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296 856,00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296 856,00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"Содержание муниципальных образовательных организаций"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0220400000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64 535 264,16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школьных инициатив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0220400190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1 754 627,40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0220400190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1 754 627,40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0220400190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1 754 627,40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школьных инициатив (средства местного бюджета)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02204S0190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92 349,94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02204S0190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92 349,94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02204S0190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92 349,94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Содержание муниципальных образовательных учреждений (школы)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62 688 286,82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</w:t>
            </w: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2 802 364,00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2 802 364,00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59 427 567,82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59 427 567,82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458 355,00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Исполнение судебных актов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438 355,00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"Совершенствование организации школьного питания"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0220500000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19 638 434,24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10 481 620,00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10 481 620,00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10 481 620,00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удешевление школьного питания ежедневно на каждого ученика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3 811 349,24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3 811 349,24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3 811 349,24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удешевление школьного питания для детей из многодетных и малообеспеченных семей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1 318 590,00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1 318 590,00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1 318 590,00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питание детей за счет средств от родительской платы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2 169 214,00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2 169 214,00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2 169 214,00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удешевление школьного питания для детей инвалидов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1 857 661,00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1 857 661,00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1 857 661,00</w:t>
            </w:r>
          </w:p>
        </w:tc>
      </w:tr>
      <w:tr w:rsidR="00472DE3" w:rsidRPr="00472DE3" w:rsidTr="00472DE3">
        <w:trPr>
          <w:trHeight w:val="63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"Дополнительная мера социальной поддержки членам семей военнослужащих, мобилизованных, командированных лиц,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Законом Калужской области "О дополнительных мерах социальной поддержки членов семей военнослужащих, сотрудников некоторых федеральных государственных органов, принимающих (принимавших) участие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 Российской Федерации, призванных на военную службу по мобилизации в Вооруженные Силы Российской Федерации, а также лиц, направленных (командированных) для выполнения задач на территориях ДНР, ЛНР"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0220600000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27 300,00</w:t>
            </w:r>
          </w:p>
        </w:tc>
      </w:tr>
      <w:tr w:rsidR="00472DE3" w:rsidRPr="00472DE3" w:rsidTr="00472DE3">
        <w:trPr>
          <w:trHeight w:val="663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Дополнительная мера социальной поддержки членам семей военнослужащих, мобилизованных, командированных лиц,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Законом Калужской области "О дополнительных мерах социальной поддержки членов семей военнослужащих, сотрудников некоторых федеральных государственных органов, принимающих (принимавших) участие в специальной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 Российской Федерации, призванных на военную службу по мобилизации в Вооруженные Силы Российской Федерации, а также лиц, направленных (командированных) для выполнения задач на территориях Донецкой Народной Республики, Луганской Народной Республики"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0220616216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27 300,00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0220616216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27 300,00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0220616216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27 300,00</w:t>
            </w:r>
          </w:p>
        </w:tc>
      </w:tr>
      <w:tr w:rsidR="00472DE3" w:rsidRPr="00472DE3" w:rsidTr="00472DE3">
        <w:trPr>
          <w:trHeight w:val="535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"Дополнительная мера социальной поддержки детям (в том числе усыновленным (удочеренным)) военнослужащих, добровольцев, мобилизованных,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Законом Калужской области "О дополнительной мере социальной поддержки детей военнослужащих и сотрудников некоторых федеральных государственных органов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, принимающих участие в специальной военной операции, граждан, добровольно выполняющих задачи в ходе проведения специальной военной операции, граждан Российской Федерации, призванных на военную службу по мобилизации в Вооруженные Силы Российской Федерации"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0220700000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230 601,00</w:t>
            </w:r>
          </w:p>
        </w:tc>
      </w:tr>
      <w:tr w:rsidR="00472DE3" w:rsidRPr="00472DE3" w:rsidTr="00472DE3">
        <w:trPr>
          <w:trHeight w:val="51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Дополнительная мера социальной поддержки детям (в том числе усыновленным (удочеренным)) военнослужащих, добровольцев, мобилизованных,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Законом Калужской области "О дополнительной мере социальной поддержки детей военнослужащих и сотрудников некоторых федеральных государственных органов, принимающих участие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в специальной военной операции, граждан, добровольно выполняющих задачи в ходе проведения специальной военной операции, граждан Российской Федерации, призванных на военную службу по мобилизации в Вооруженные Силы Российской Федерации"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0220716217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230 601,00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0220716217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230 601,00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0220716217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230 601,00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"Модернизация школьных систем образования"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0220800000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34 373 293,00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мероприятий по модернизации школьных систем образования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02208L7500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34 373 293,00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02208L7500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34 373 293,00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02208L7500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34 373 293,00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24 236 227,00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24 236 227,00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 "Развитие дополнительного образования детей"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24 236 227,00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"Организация предоставления дополнительного образования в образовательных организациях Ферзиковского района"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24 236 227,00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 предоставления дополнительного образования в государственных образовательных организациях дополнительного образования (Центр детского творчества)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24 236 227,00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17 169 843,00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17 169 843,00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6 996 384,00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6 996 384,00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Молодежная политика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2 339 157,00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2 339 157,00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 "Развитие общего образования"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1 749 471,00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"Организация отдыха и оздоровления"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0220300000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1 749 471,00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отдыха и оздоровления детей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аходящихся в трудной жизненной ситуации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409 248,00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409 248,00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409 248,00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отдыха и оздоровления детей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1 340 223,00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1 340 223,00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1 340 223,00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"Реализация молодежной политики и развитие волонтерского движения"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589 686,00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0240100000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101 686,00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101 686,00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22 386,00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22 386,00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79 300,00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79 300,00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"Мероприятия по профилактике правонарушений среди детей и </w:t>
            </w: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молодежи"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0240300000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Мероприятия по профилактике правонарушений среди детей и молодежи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образования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22 904 429,00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22 904 429,00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20 722 689,00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3 378 537,00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2 596 725,00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2 596 725,00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756 812,00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756 812,00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Централизованная бухгалтерия учреждений образований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10 935 397,00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9 962 397,00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9 962 397,00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953 000,00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953 000,00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Методкабинет РУО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6 408 755,00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5 234 000,00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5 234 000,00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1 152 755,00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1 152 755,00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 "Развитие общего образования"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2 181 740,00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022EВ00000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2 181 740,00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022EВ51790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2 181 740,00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022EВ51790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2 181 740,00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022EВ51790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2 181 740,00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138 653,00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138 653,00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138 653,00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 "Развитие дошкольного образования"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138 653,00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"Финансовое обеспечение  выплаты компенсации части родительской платы за присмотр и уход за ребёнком"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0210200000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138 653,00</w:t>
            </w:r>
          </w:p>
        </w:tc>
      </w:tr>
      <w:tr w:rsidR="00472DE3" w:rsidRPr="00472DE3" w:rsidTr="00472DE3">
        <w:trPr>
          <w:trHeight w:val="153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138 653,00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138 653,00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138 653,00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Администрация (исполнительно-распорядительный орган) муниципального района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185 431 633,16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49 743 114,58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органов местного самоуправления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деятельности представительного органа местного самоуправления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7220000000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Депутаты представительного органа муниципального образования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40 861 831,58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6 920 524,00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6 920 524,00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6 516 861,00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6 516 861,00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403 663,00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403 663,00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33 941 307,58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системы муниципальной службы"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33 941 307,58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31 309 286,58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22 320 366,46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22 320 366,46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7 981 765,16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7 981 765,16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Социальное обеспечение и иные выплаты населению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136 749,89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136 749,89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870 405,07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Исполнение судебных актов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532 000,00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338 405,07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1 192 021,00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1 192 021,00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1 192 021,00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поселения по формированию, исполнению бюджета поселения и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1 440 000,00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1 374 751,00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1 374 751,00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65 249,00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65 249,00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Судебная система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247,00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Реализация функций иных федеральных органов государственной власти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247,00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247,00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247,00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247,00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247,00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местного бюджета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Резервные фонды местных администраций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7130000000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Резервные фонды местных администраций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Резервные средства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8 681 036,00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5 207 353,00</w:t>
            </w:r>
          </w:p>
        </w:tc>
      </w:tr>
      <w:tr w:rsidR="00472DE3" w:rsidRPr="00472DE3" w:rsidTr="00472DE3">
        <w:trPr>
          <w:trHeight w:val="229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5 107 353,00</w:t>
            </w:r>
          </w:p>
        </w:tc>
      </w:tr>
      <w:tr w:rsidR="00472DE3" w:rsidRPr="00472DE3" w:rsidTr="00472DE3">
        <w:trPr>
          <w:trHeight w:val="153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5 107 353,00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5 107 353,00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5 107 353,00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"Повышение качества трудовых ресурсов"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1400200000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178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Обеспечение подготовки новых специалистов и повышение квалификации уже работающих, в том числе обучение, повышение квалификации, профессиональную переподготовку и стажировку работников органов местного самоуправления муниципального района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166 667,00</w:t>
            </w:r>
          </w:p>
        </w:tc>
      </w:tr>
      <w:tr w:rsidR="00472DE3" w:rsidRPr="00472DE3" w:rsidTr="00472DE3">
        <w:trPr>
          <w:trHeight w:val="153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единой системы учета и управления имуществом, находящегося в собственности муниципального района "Ферзиковский район", формирование в  отношении  него полных  и  достоверных  сведений"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3800100000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166 667,00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мероприятий в сфере управления государственным имуществом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166 667,00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166 667,00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166 667,00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3 307 016,00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системы муниципальной службы"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2 276 216,00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Формирование и содержание областных архивных фондов (за счет средств местного бюджета)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77 275,00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77 275,00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77 275,00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Стимулирование руководителей исполнительно-распорядительных органов муниципальных образований области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1 624 896,00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1 624 896,00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1 624 896,00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Формирование и содержание архивных фондов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574 045,00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574 045,00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574 045,00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кадрового потенциала муниципальной службы"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5200200000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ежегодной диспансеризации муниципальных служащих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дополнительного профессионального обучения муниципальных служащих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ыборных должностных лиц местного самоуправления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обучения лиц, включенных в кадровый резерв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5200300000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530 800,00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Выполнение других обязательств государства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530 800,00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530 800,00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530 800,00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8 218 394,00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Органы юстиции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349 594,00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349 594,00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системы муниципальной службы"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349 594,00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349 594,00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349 594,00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349 594,00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Гражданская оборона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295 000,00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295 000,00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мероприятие: Организация и осуществление мероприятий по ГО, защите населения и территорий муниципального района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1000200000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295 000,00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Развитие, содержание и </w:t>
            </w:r>
            <w:proofErr w:type="spell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огранизация</w:t>
            </w:r>
            <w:proofErr w:type="spell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функционирования муниципальной системы оповещения населения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1000200014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1000200014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1000200014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Создание и поддержание в состоянии постоянной готовности сил и средств ГО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1000200015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1000200015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1000200015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Создание и содержание в целях ГО запасов продовольствия, медицинских средств индивидуальной защиты и иных средств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1000200016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1000200016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1000200016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подготовки населения муниципального района в области ГОЧС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1000200017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1000200017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1000200017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7 573 800,00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7 573 800,00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мероприятие: Участие в предупреждении и ликвидации последствий чрезвычайных ситуаций, защита населения и территории муниципального района от ЧС природного и техногенного характера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1 080 000,00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информирования населения о ЧС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1000100009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1000100009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1000100009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Организация ПВР населения, пострадавшего в ЧС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1000100010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1000100010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1000100010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Создание и своевременно восполнение резерва материальных ресурсов для ликвидации ЧС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1000100011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1000100011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1000100011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эксплуатации системы 112 на базе МКУ "ЕДДС муниципального района"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1000100012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1000100012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1000100012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Содержание и развитие сегмента аппаратно-программного комплекса "Безопасный город" на территории муниципального района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1000100013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1000100013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1000100013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мероприятие: Осуществление мероприятий по обеспечению безопасности людей на водных объектах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хране их жизни и здоровья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1000300000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Мероприятия по обеспечению безопасности людей на водных объектах, охране их жизни и здоровья (переданные полномочия муниципального района)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1000300019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1000300019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1000300019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мероприятие: Обеспечение первичных мер пожарной безопасности в границах муниципального района за границами сельских </w:t>
            </w: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населенных пунктов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1000400000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Первичные меры по пожарной безопасности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1000400021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1000400021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1000400021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Создание условий для забора воды из источников наружного водоснабжения, установка гидрантов, закупка оборудования для пожаротушения, содержания цистерн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1000400022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1000400022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1000400022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408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"Совершенствование структуры и повышение эффективности механизма по устойчивому и надежному функционированию систем жизнеобеспечения, защиты населения и территории муниципального района "Ферзиковский район" от чрезвычайных ситуаций природного и техногенного характера на всех его стадиях, обеспечение надлежащих организационно-технических условий для исполнения должностных обязанностей работников Муниципального казенного учреждения "Единая дежурно-диспетчерская служба" муниципального района "Ферзиковский район" Калужской области и установления им оплаты труда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в соответствии с законодательством"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1000500000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6 288 800,00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6 288 800,00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5 919 800,00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5 919 800,00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85 124 108,28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Сельское хозяйство и рыболовство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50 823,00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50 823,00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50 823,00</w:t>
            </w:r>
          </w:p>
        </w:tc>
      </w:tr>
      <w:tr w:rsidR="00472DE3" w:rsidRPr="00472DE3" w:rsidTr="00472DE3">
        <w:trPr>
          <w:trHeight w:val="178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Подготовка проектов межевания земельных участков и на проведение кадастровых работ (Подготовка проектов межевания земельных участков из земель сельскохозяйственного назначения и на проведение кадастровых работ в отношении земельных участков сельскохозяйственного назначения)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38002L5991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50 823,00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38002L5991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50 823,00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38002L5991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50 823,00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Транспорт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6 368 046,00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"Поддержка и развитие транспортного обслуживания населения на территории муниципального района "Ферзиковского района"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6600000000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"Осуществление поддержки юридическим лицам и индивидуальным предпринимателям, оказывающим услуги по перевозке пассажиров по </w:t>
            </w:r>
            <w:proofErr w:type="spell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внутримуниципальным</w:t>
            </w:r>
            <w:proofErr w:type="spell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маршрутам"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6600100000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Отдельные мероприятия в области автомобильного транспорта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72 386 680,09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дорожного хозяйства на территории муниципального района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72 386 680,09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2400200000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6 946 287,82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4 289 728,15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2 285 106,12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2 285 106,12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1 754 622,03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1 754 622,03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Ремонт автомобильных дорог общего пользования местного значения муниципального района "Ферзиковский район" (для </w:t>
            </w:r>
            <w:proofErr w:type="spell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инициативных проектов)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2 656 559,67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2 656 559,67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2 656 559,67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2400300000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13 016 813,32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2 469,59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2 469,59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2 469,59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13 264 343,73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13 264 343,73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13 264 343,73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Региональный проект "Региональная и местная дорожная сеть"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240R100000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52 423 578,95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мероприятий подпрограммы "Совершенствование и развитие сети автомобильных дорог Калужской области"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52 423 578,95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12 529 575,77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12 529 575,77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39 894 003,18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39 894 003,18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Связь и информатика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1 889 468,40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1 889 468,40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"Создание современного облика сельских территорий"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1 889 468,40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проектов комплексного развития сельских территорий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989 468,40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989 468,40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989 468,40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4 429 090,79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имущественным комплексом и земельными ресурсами на территории </w:t>
            </w: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муниципального района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2 082 102,23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1 414 279,23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Мероприятия в области земельных отношений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372 517,08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372 517,08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372 517,08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комплексных кадастровых работ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38002L5510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493 271,25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38002L5510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493 271,25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38002L5510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493 271,25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 подготовку проектов планировки и межевания территорий для последующего проведения комплексных кадастровых работ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38002S6210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219 576,46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38002S6210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219 576,46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38002S6210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219 576,46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комплексных кадастровых работ за счет средств областного бюджета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38002S6280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274 514,44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38002S6280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274 514,44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38002S6280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274 514,44</w:t>
            </w:r>
          </w:p>
        </w:tc>
      </w:tr>
      <w:tr w:rsidR="00472DE3" w:rsidRPr="00472DE3" w:rsidTr="00472DE3">
        <w:trPr>
          <w:trHeight w:val="204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муниципальным образованиям Калужской области для </w:t>
            </w:r>
            <w:proofErr w:type="spell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расходов на выполнение кадастровых работ по устранению реестровых ошибок, выявленных при внесении в сведения ЕГРН описаний границ населенных пунктов и территориальных зон (областной и местный бюджет)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38002S7010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54 400,00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38002S7010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54 400,00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38002S7010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54 400,00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"Разработка, корректировка документов территориального планирования Ферзиковского района Калужской области"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3800300000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508 356,00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мероприятий в области земельных отношений (переданные полномочия)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Мероприятия в области земельных отношений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191 155,00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139 846,00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139 846,00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51 309,00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51 309,00</w:t>
            </w:r>
          </w:p>
        </w:tc>
      </w:tr>
      <w:tr w:rsidR="00472DE3" w:rsidRPr="00472DE3" w:rsidTr="00472DE3">
        <w:trPr>
          <w:trHeight w:val="229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17 201,00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17 201,00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17 201,00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Основное мероприятие "Повышение уровня привлекательности профессиональной деятельности в сфере архитектуры и градостроительства"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3800400000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159 467,00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Повышение уровня привлекательности профессиональной деятельности в сфере архитектуры и градостроительства (средства местного бюджета)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38004S6233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159 467,00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38004S6233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159 467,00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38004S6233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159 467,00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малого и среднего предпринимательства на территории муниципального района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1 577 212,56</w:t>
            </w:r>
          </w:p>
        </w:tc>
      </w:tr>
      <w:tr w:rsidR="00472DE3" w:rsidRPr="00472DE3" w:rsidTr="00472DE3">
        <w:trPr>
          <w:trHeight w:val="153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системы финансовой поддержки субъектов малого и среднего предпринимательства Ферзиковского </w:t>
            </w:r>
            <w:proofErr w:type="spell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района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одействие</w:t>
            </w:r>
            <w:proofErr w:type="spell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модернизации производственной базы субъектов малого и среднего предпринимательства"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4400200000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1 577 212,56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proofErr w:type="spell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мероприятий муниципальных программ развития малого и среднего предпринимательства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1 577 212,56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1 577 212,56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1 577 212,56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Ведомственная целевая программа "Развитие потребительской кооперации на территории муниципального района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700 000,00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"Увеличение оборота розничной торговли за счет вовлечения в товарооборот продукции переработки сельскохозяйственной продукции и сырья"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5300100000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700 000,00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Возмещение расходов по доставке товаров первой необходимости в сельские магазины и отдаленные населенные пункты, расположенные свыше 11 км от пункта получения товара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700 000,00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Осуществление переданных полномочий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69 776,00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государственных полномочий по созданию административных комиссий в муниципальных районах и городских округах Калужской области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69 776,00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69 776,00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69 776,00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34 180 152,80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Жилищное хозяйство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местного бюджета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Поддержка жилищного хозяйства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7170000000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мероприятий по осуществлению муниципального жилищного контроля (переданные полномочия муниципального района)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32 040 262,42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"Энергосбережение и повышение </w:t>
            </w:r>
            <w:proofErr w:type="spell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на территории муниципального района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18 109 806,62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"Энергосбережение в сфере ЖКХ"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3000100000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18 109 806,62</w:t>
            </w:r>
          </w:p>
        </w:tc>
      </w:tr>
      <w:tr w:rsidR="00472DE3" w:rsidRPr="00472DE3" w:rsidTr="00472DE3">
        <w:trPr>
          <w:trHeight w:val="306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мероприятий по строительству, техническому перевооружению, модернизации и ремонту отопительных котельных с применением энергосберегающих оборудования и технологий; реконструкции, теплоизоляции и ремонту тепловых сетей и сетей горячего водоснабжения с применением современных технологий и материалов; организации систем индивидуального поквартирного теплоснабжения; внедрению энергосберегающих технологий и закупке оборудования в сфере жилищно-коммунального хозяйства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30001S9111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18 109 806,62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</w:t>
            </w: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ассигнования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30001S9111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18 109 806,62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30001S9111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18 109 806,62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13 094 246,95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"Создание современного облика сельских территорий"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13 094 246,95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8 083 715,35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8 083 715,35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8 083 715,35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проектов комплексного развития сельских территорий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5 010 531,60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5 010 531,60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5 010 531,60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местного бюджета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836 208,85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Поддержка коммунального хозяйства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7180000000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836 208,85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Мероприятия в области коммунального хозяйства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7180005170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836 208,85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7180005170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836 208,85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7180005170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836 208,85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2 109 890,38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системы обращения с твердыми коммунальными отходами на территории муниципального района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612 305,92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системы обращения с отходами производства и потребления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том числе с твердыми коммунальными отходами"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1200100000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612 305,92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612 305,92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</w:t>
            </w: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612 305,92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Иные 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612 305,92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1 152 584,46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"Создание современного облика сельских территорий"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1 152 584,46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1 152 584,46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1 152 584,46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1 152 584,46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местного бюджета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345 000,00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7190000000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345 000,00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и содержание мест захоронений (переданные полномочия района)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345 000,00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345 000,00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345 000,00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ОХРАНА ОКРУЖАЮЩЕЙ СРЕДЫ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Охрана объектов растительного и животного мира и среды их обитания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местного бюджета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 местного бюджета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мероприятий </w:t>
            </w:r>
            <w:proofErr w:type="spell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характера по охране окружающей среды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7100093100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7100093100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7100093100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государственных функций, связанных с государственным управлением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7140000000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мероприятий </w:t>
            </w:r>
            <w:proofErr w:type="spell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характера по охране окружающей среды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7140093100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7140093100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7140093100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КУЛЬТУРА, КИНЕМАТОГРАФИЯ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472DE3" w:rsidRPr="00472DE3" w:rsidTr="00472DE3">
        <w:trPr>
          <w:trHeight w:val="331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Исполнение полномочий по решению вопросов местного значения по созданию условий для организации досуга и обеспечение жителей поселений услугами организаций культуры (в части содержания здания Центра культурного развития поселка "Ферзиково для проведения культурно-массовых мероприятий на уровне муниципального района и использования муниципальным казенным учреждением культуры муниципального района "Ферзиковский район" "Культурно-досуговое объединение" помещений здания в целях оказания методической помощи сельским поселениям по организации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досуга и услугами организаций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2 308 000,00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1 426 000,00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472DE3" w:rsidRPr="00472DE3" w:rsidTr="00472DE3">
        <w:trPr>
          <w:trHeight w:val="229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Ежемесячная социальная выплата как лицу, замещавшему должность муниципальной службы в администрации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Публичные нормативные социальные выплаты гражданам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4800100000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850 000,00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мероприятий в рамках подпрограммы "Создание условий для обеспечения доступным и комфортным жильем сельского населения"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882 000,00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"Обеспечение жильем молодых семей в муниципальном районе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882 000,00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"Обеспечение мер государственной поддержки молодых семей, нуждающихся в улучшении жилищных условий"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882 000,00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мероприятий по обеспечению жильем молодых семей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882 000,00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882 000,00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882 000,00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773 086,68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Массовый спорт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773 086,68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773 086,68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"Создание современного облика сельских территорий"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773 086,68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773 086,68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773 086,68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773 086,68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2 084 776,82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2 084 776,82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472DE3" w:rsidRPr="00472DE3" w:rsidTr="00472DE3">
        <w:trPr>
          <w:trHeight w:val="229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Стимулирование Глав администраций сельских поселений МР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органов местного самоуправления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264 580,82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264 580,82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264 580,82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264 580,82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Отдел финансов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61 477 798,00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8 021 410,00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7 099 586,00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7 099 586,00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"Совершенствование системы управления бюджетным процессом"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5100100000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7 099 586,00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5 299 586,00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4 404 882,00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4 404 882,00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888 704,00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888 704,00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поселения по формированию, исполнению бюджета поселения и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1 800 000,00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1 609 481,00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1 609 481,00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190 519,00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190 519,00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921 824,00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921 824,00</w:t>
            </w:r>
          </w:p>
        </w:tc>
      </w:tr>
      <w:tr w:rsidR="00472DE3" w:rsidRPr="00472DE3" w:rsidTr="00472DE3">
        <w:trPr>
          <w:trHeight w:val="229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</w:t>
            </w: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услуг населению"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825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921 824,00</w:t>
            </w:r>
          </w:p>
        </w:tc>
      </w:tr>
      <w:tr w:rsidR="00472DE3" w:rsidRPr="00472DE3" w:rsidTr="00472DE3">
        <w:trPr>
          <w:trHeight w:val="153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921 824,00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921 824,00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921 824,00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53 456 388,00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53 456 388,00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53 456 388,00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"Повышение доли дотаций бюджетам муниципальных образований Калужской области в общем объеме межбюджетных трансфертов за счет средств областного бюджета, за исключением субвенций"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5100300000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53 456 388,00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53 456 388,00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53 456 388,00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Дотации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53 456 388,00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Отдел социальной защиты населения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107 223 318,00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811 816,00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811 816,00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811 816,00</w:t>
            </w:r>
          </w:p>
        </w:tc>
      </w:tr>
      <w:tr w:rsidR="00472DE3" w:rsidRPr="00472DE3" w:rsidTr="00472DE3">
        <w:trPr>
          <w:trHeight w:val="229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811 816,00</w:t>
            </w:r>
          </w:p>
        </w:tc>
      </w:tr>
      <w:tr w:rsidR="00472DE3" w:rsidRPr="00472DE3" w:rsidTr="00472DE3">
        <w:trPr>
          <w:trHeight w:val="153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811 816,00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811 816,00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811 816,00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4 732,00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Общеэкономические вопросы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4 732,00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Осуществление переданных полномочий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4 732,00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государственных полномочий по осуществлению уведомительной регистрации территориальных соглашений и коллективных договоров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8700022220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4 732,00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8700022220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4 732,00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8700022220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4 732,00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106 406 770,00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29 411 125,00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29 411 125,00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29 411 125,00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19 329 825,00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19 069 825,00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19 069 825,00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1 752 552,00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1 735 552,00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1 735 552,00</w:t>
            </w:r>
          </w:p>
        </w:tc>
      </w:tr>
      <w:tr w:rsidR="00472DE3" w:rsidRPr="00472DE3" w:rsidTr="00472DE3">
        <w:trPr>
          <w:trHeight w:val="204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Оказание мер социальной поддержки по оплате жилищно-коммунальных услуг педагогическим работникам в соответствии с Законом Калужской области от 30.12.2004г.№ 13-ОЗ "О мерах социальной поддержки специалистов, работающих в сельской местности, а также специалистов, вышедших на пенсию" за счет средств местного бюджета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1 580 000,00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1 580 000,00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1 437 860,00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14 588,74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14 588,74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1 423 271,26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1 423 271,26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Оплата жилищно-коммунальных услуг отдельным категориям граждан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4 926 471,00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4 866 471,00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4 866 471,00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83 067,00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83 067,00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83 067,00</w:t>
            </w:r>
          </w:p>
        </w:tc>
      </w:tr>
      <w:tr w:rsidR="00472DE3" w:rsidRPr="00472DE3" w:rsidTr="00472DE3">
        <w:trPr>
          <w:trHeight w:val="204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281 350,00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271 350,00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271 350,00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60 965 935,00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60 965 935,00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27 008 905,00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социальных выплат, пособий, компенсации детям, семья с детьми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5 185 101,00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362 400,00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362 400,00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4 822 701,00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Публичные нормативные социальные выплаты гражданам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4 822 701,00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ежемесячных выплат на детей в возрасте от трех до семи лет включительно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21 823 804,00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21 823 804,00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21 823 804,00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Региональный проект "Финансовая поддержка семей при рождении детей"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030P100000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33 957 030,00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социальных выплат, пособий, компенсации детям, семья с детьми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9 801 570,00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9 601 570,00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9 601 570,00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24 155 460,00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24 155 460,00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24 155 460,00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социальной политики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16 029 710,00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16 029 710,00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15 729 710,00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381 126,00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270 626,00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270 626,00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110 500,00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110 500,00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358 302,00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358 302,00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358 302,00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исполнения переданных государственных полномочий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5 778 850,00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5 182 870,00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5 182 870,00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593 980,00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593 980,00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9 211 432,00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9 211 432,00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9 211 432,00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"Проведение социально значимых мероприятий"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0300300000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мероприятий в области социальной политики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Отдел аграрной политики и социального обустройства села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6 233 343,50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578 518,00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578 518,00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578 518,00</w:t>
            </w:r>
          </w:p>
        </w:tc>
      </w:tr>
      <w:tr w:rsidR="00472DE3" w:rsidRPr="00472DE3" w:rsidTr="00472DE3">
        <w:trPr>
          <w:trHeight w:val="229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578 518,00</w:t>
            </w:r>
          </w:p>
        </w:tc>
      </w:tr>
      <w:tr w:rsidR="00472DE3" w:rsidRPr="00472DE3" w:rsidTr="00472DE3">
        <w:trPr>
          <w:trHeight w:val="153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578 518,00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578 518,00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578 518,00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НАЦИОНАЛЬНАЯ ЭКОНОМИКА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5 654 825,50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Сельское хозяйство и рыболовство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5 654 825,50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сельского хозяйства на территории муниципального района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5 088 578,00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сельского хозяйства и рынков сельскохозяйственной продукции"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5 088 578,00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Подпрограмма "Развитие сельского хозяйства и рынков сельскохозяйственной продукции"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4 488 578,00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4 488 578,00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3 772 048,00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3 772 048,00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713 530,00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713 530,00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системы сбыта и регулирования  рынков сельскохозяйственной продукции"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выставок, ярмарок, конкурсов и других мероприятий в сельском хозяйстве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 "Развитие </w:t>
            </w:r>
            <w:proofErr w:type="spell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подотрасли</w:t>
            </w:r>
            <w:proofErr w:type="spell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животноводства и переработки ее продукции"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2510300000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Субсидии на 1 литр реализованного молока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"Техническая модернизация агропромышленного комплекса"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Субсидии на возмещение части фактически произведенных затрат на приобретение сельскохозяйственной техники и оборудования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Осуществление переданных полномочий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566 247,50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566 247,50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566 247,50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566 247,50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Муниципальное учреждение муниципального района "Ферзиковский район" "Редакция газеты  Ферзиковские вести"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6 152 667,00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СРЕДСТВА МАССОВОЙ ИНФОРМАЦИИ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6 152 667,00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Периодическая печать и издательства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6 152 667,00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Ведомственная целевая программа "Поддержка и развитие районной газеты "Ферзиковские вести"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6500000000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6 152 667,00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"Своевременное опубликование общественно - политической, экономической, социальной, культурной, спортивной жизни муниципального района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6500100000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6 152 667,00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6 152 667,00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4 169 197,00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4 169 197,00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1 973 470,00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1 973 470,00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Отдел опеки и попечительства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18 918 490,00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397 124,00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397 124,00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397 124,00</w:t>
            </w:r>
          </w:p>
        </w:tc>
      </w:tr>
      <w:tr w:rsidR="00472DE3" w:rsidRPr="00472DE3" w:rsidTr="00472DE3">
        <w:trPr>
          <w:trHeight w:val="229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397 124,00</w:t>
            </w:r>
          </w:p>
        </w:tc>
      </w:tr>
      <w:tr w:rsidR="00472DE3" w:rsidRPr="00472DE3" w:rsidTr="00472DE3">
        <w:trPr>
          <w:trHeight w:val="153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397 124,00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397 124,00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397 124,00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18 521 366,00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15 544 480,00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15 544 480,00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15 493 247,00</w:t>
            </w:r>
          </w:p>
        </w:tc>
      </w:tr>
      <w:tr w:rsidR="00472DE3" w:rsidRPr="00472DE3" w:rsidTr="00472DE3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15 493 247,00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6 971 961,00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6 971 961,00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8 521 286,00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8 521 286,00</w:t>
            </w:r>
          </w:p>
        </w:tc>
      </w:tr>
      <w:tr w:rsidR="00472DE3" w:rsidRPr="00472DE3" w:rsidTr="00472DE3">
        <w:trPr>
          <w:trHeight w:val="267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"Предоставление социальных услуг гражданам пожилого возраста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инвалидам и гражданам, находящимся в трудной жизненной ситуации"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0300200000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51 233,00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деятельности по образованию патронатных семей для граждан пожилого возраста и инвалидов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51 233,00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51 233,00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51 233,00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социальной политики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2 976 886,00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2 976 886,00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</w:t>
            </w: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законодательством"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830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2 976 886,00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Центральный аппарат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545 613,00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270 626,00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270 626,00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274 987,00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274 987,00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исполнения переданных государственных полномочий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2 431 273,00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2 363 704,00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2 363 704,00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67 569,00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67 569,00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Контрольно-счетный орган муниципального района "Ферзиковский район"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2 634 029,00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2 634 029,00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2 634 029,00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органов местного самоуправления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2 634 029,00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Контрольно-счетный орган муниципального района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7210000000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2 634 029,00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1 734 029,00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1 441 029,00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1 441 029,00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поселения по формированию, исполнению бюджета поселения и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472DE3" w:rsidRPr="00472DE3" w:rsidTr="00472DE3">
        <w:trPr>
          <w:trHeight w:val="1275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8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927 608 049,94</w:t>
            </w:r>
          </w:p>
        </w:tc>
      </w:tr>
    </w:tbl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tbl>
      <w:tblPr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45"/>
        <w:gridCol w:w="1174"/>
        <w:gridCol w:w="1357"/>
        <w:gridCol w:w="195"/>
        <w:gridCol w:w="966"/>
        <w:gridCol w:w="1693"/>
      </w:tblGrid>
      <w:tr w:rsidR="00472DE3" w:rsidRPr="00472DE3" w:rsidTr="00472DE3">
        <w:trPr>
          <w:trHeight w:val="267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DE3" w:rsidRPr="00472DE3" w:rsidRDefault="00472DE3" w:rsidP="003C1C1A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Приложение № 4 к Решению Районного Собрания муниципального района</w:t>
            </w:r>
            <w:r w:rsidR="003C1C1A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"Ферзиковский район" </w:t>
            </w: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</w:t>
            </w:r>
            <w:r w:rsidR="003C1C1A" w:rsidRPr="003C1C1A">
              <w:rPr>
                <w:rFonts w:ascii="Arial CYR" w:hAnsi="Arial CYR" w:cs="Calibri"/>
                <w:color w:val="000000"/>
                <w:sz w:val="20"/>
                <w:szCs w:val="20"/>
              </w:rPr>
              <w:t>от 28 июня 2023г №293</w:t>
            </w:r>
          </w:p>
        </w:tc>
      </w:tr>
      <w:tr w:rsidR="00472DE3" w:rsidRPr="00472DE3" w:rsidTr="00472DE3">
        <w:trPr>
          <w:trHeight w:val="273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Приложение № 10 к Решению Районного Собрания муниципального района "Ферзиковский район"           от "21" декабря 2022г. №267</w:t>
            </w:r>
          </w:p>
        </w:tc>
      </w:tr>
      <w:tr w:rsidR="00472DE3" w:rsidRPr="00472DE3" w:rsidTr="00472DE3">
        <w:trPr>
          <w:trHeight w:val="1860"/>
        </w:trPr>
        <w:tc>
          <w:tcPr>
            <w:tcW w:w="10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</w:rPr>
              <w:t xml:space="preserve">Распределение бюджетных ассигнований  бюджета муниципального района "Ферзиковский </w:t>
            </w:r>
            <w:proofErr w:type="spellStart"/>
            <w:r w:rsidRPr="00472DE3">
              <w:rPr>
                <w:rFonts w:ascii="Arial CYR" w:hAnsi="Arial CYR" w:cs="Calibri"/>
                <w:b/>
                <w:bCs/>
                <w:color w:val="000000"/>
              </w:rPr>
              <w:t>район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</w:rPr>
              <w:t>"п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</w:rPr>
              <w:t>о</w:t>
            </w:r>
            <w:proofErr w:type="spellEnd"/>
            <w:r w:rsidRPr="00472DE3">
              <w:rPr>
                <w:rFonts w:ascii="Arial CYR" w:hAnsi="Arial CYR" w:cs="Calibri"/>
                <w:b/>
                <w:bCs/>
                <w:color w:val="000000"/>
              </w:rPr>
              <w:t xml:space="preserve"> </w:t>
            </w:r>
            <w:proofErr w:type="spellStart"/>
            <w:r w:rsidRPr="00472DE3">
              <w:rPr>
                <w:rFonts w:ascii="Arial CYR" w:hAnsi="Arial CYR" w:cs="Calibri"/>
                <w:b/>
                <w:bCs/>
                <w:color w:val="000000"/>
              </w:rPr>
              <w:t>разделам,подразделам</w:t>
            </w:r>
            <w:proofErr w:type="spellEnd"/>
            <w:r w:rsidRPr="00472DE3">
              <w:rPr>
                <w:rFonts w:ascii="Arial CYR" w:hAnsi="Arial CYR" w:cs="Calibri"/>
                <w:b/>
                <w:bCs/>
                <w:color w:val="000000"/>
              </w:rPr>
              <w:t>,</w:t>
            </w:r>
            <w:r w:rsidRPr="00472DE3">
              <w:rPr>
                <w:rFonts w:ascii="Arial CYR" w:hAnsi="Arial CYR" w:cs="Calibri"/>
                <w:b/>
                <w:bCs/>
                <w:color w:val="000000"/>
              </w:rPr>
              <w:br/>
              <w:t>целевым статьям (муниципальным программам и непрограммным направлениям деятельности),</w:t>
            </w:r>
            <w:r w:rsidRPr="00472DE3">
              <w:rPr>
                <w:rFonts w:ascii="Arial CYR" w:hAnsi="Arial CYR" w:cs="Calibri"/>
                <w:b/>
                <w:bCs/>
                <w:color w:val="000000"/>
              </w:rPr>
              <w:br/>
              <w:t>группам и подгруппам видов расходов классификации расходов бюджетов на 2023 год</w:t>
            </w:r>
          </w:p>
        </w:tc>
      </w:tr>
      <w:tr w:rsidR="00472DE3" w:rsidRPr="00472DE3" w:rsidTr="00472DE3">
        <w:trPr>
          <w:trHeight w:val="315"/>
        </w:trPr>
        <w:tc>
          <w:tcPr>
            <w:tcW w:w="10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</w:tr>
      <w:tr w:rsidR="00472DE3" w:rsidRPr="00472DE3" w:rsidTr="00472DE3">
        <w:trPr>
          <w:trHeight w:val="300"/>
        </w:trPr>
        <w:tc>
          <w:tcPr>
            <w:tcW w:w="1003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(рублей)</w:t>
            </w:r>
          </w:p>
        </w:tc>
      </w:tr>
      <w:tr w:rsidR="00472DE3" w:rsidRPr="00472DE3" w:rsidTr="00472DE3">
        <w:trPr>
          <w:trHeight w:val="18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Измененные бюджетные ассигнования на  2023  год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63 032 906,58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представительного органа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7220000000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Депутаты представительного органа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40 861 831,58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6 920 524,00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6 920 524,00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6 516 861,00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6 516 861,00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403 663,00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403 663,00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33 941 307,58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системы муниципальной службы"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33 941 307,58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31 309 286,58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22 320 366,46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22 320 366,46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7 981 765,16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7 981 765,16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136 749,89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136 749,89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870 405,07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Исполнение судебных актов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532 000,00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338 405,07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1 192 021,00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1 192 021,00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1 192 021,00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поселения по формированию, исполнению бюджета поселения и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1 440 000,00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1 374 751,00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1 374 751,00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65 249,00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65 249,00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Судебная система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247,00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Реализация функций иных федеральных органов государственной власти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247,00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247,00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247,00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247,00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247,00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9 733 615,00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7 099 586,00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"Совершенствование системы управления бюджетным процессом"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5100100000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7 099 586,00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5 299 586,00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4 404 882,00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4 404 882,00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888 704,00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888 704,00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поселения по формированию, исполнению бюджета поселения и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1 800 000,00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1 609 481,00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1 609 481,00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190 519,00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190 519,00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2 634 029,00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Контрольно-счетный орган муниципального района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7210000000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2 634 029,00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1 734 029,00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1 441 029,00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1 441 029,00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поселения по формированию, исполнению бюджета поселения и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Непрограммные расходы местного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Резервные фонды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7130000000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Резервные фонды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Резервные средства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12 237 213,00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8 713 530,00</w:t>
            </w:r>
          </w:p>
        </w:tc>
      </w:tr>
      <w:tr w:rsidR="00472DE3" w:rsidRPr="00472DE3" w:rsidTr="00472DE3">
        <w:trPr>
          <w:trHeight w:val="153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8 613 530,00</w:t>
            </w:r>
          </w:p>
        </w:tc>
      </w:tr>
      <w:tr w:rsidR="00472DE3" w:rsidRPr="00472DE3" w:rsidTr="00472DE3">
        <w:trPr>
          <w:trHeight w:val="127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8 613 530,00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8 613 530,00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8 613 530,00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"Повышение качества трудовых ресурсов"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1400200000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127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подготовки новых специалистов и повышение квалификации уже работающих, в том числе обучение, повышение квалификации, профессиональную переподготовку и стажировку работников органов местного самоуправления муниципального района "Ферзиковский район"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166 667,00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"Формирование единой системы учета и управления имуществом, находящегося в собственности муниципального района "Ферзиковский район", формирование в  отношении  него полных  и  достоверных  сведений"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3800100000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166 667,00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Реализация мероприятий в сфере управления государственным имуществом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166 667,00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166 667,00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166 667,00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3 307 016,00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системы муниципальной службы"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2 276 216,00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Формирование и содержание областных архивных фондов (за счет средств местного бюджета)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77 275,00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77 275,00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77 275,00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Стимулирование руководителей исполнительно-распорядительных органов муниципальных образований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1 624 896,00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1 624 896,00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1 624 896,00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Формирование и содержание архивных фондов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574 045,00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574 045,00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574 045,00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кадрового потенциала муниципальной службы"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5200200000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ежегодной диспансеризации муниципальных служащих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дополнительного профессионального обучения муниципальных служащих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ыборных должностных лиц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обучения лиц, включенных в кадровый резерв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5200300000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530 800,00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Выполнение других обязательств государства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530 800,00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530 800,00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530 800,00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"Профилактика терроризма и экстремизма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также минимизации и (или) ликвидации последствий их проявлений на территории муниципального района "Ферзиковский район" Калужской области"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6700000000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"Информационное, методическое обеспечение мер по профилактике терроризма и </w:t>
            </w:r>
            <w:proofErr w:type="spell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эктримизма</w:t>
            </w:r>
            <w:proofErr w:type="spell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, формированию культуры толерантности"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6700200000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472DE3" w:rsidRPr="00472DE3" w:rsidTr="00472DE3">
        <w:trPr>
          <w:trHeight w:val="153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проживающего на территории района народов (конкурсов, викторин, круглые столы и т.д.) с целью формирования уважительного отношения к традициям и обычаям различных народов и национальностей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8 248 394,00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Органы юстиции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349 594,00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349 594,00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системы муниципальной службы"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349 594,00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349 594,00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349 594,00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349 594,00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Гражданская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295 000,00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295 000,00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мероприятие: Организация и осуществление мероприятий по ГО, защите населения и территорий муниципального района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1000200000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295 000,00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Развитие, содержание и </w:t>
            </w:r>
            <w:proofErr w:type="spell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огранизация</w:t>
            </w:r>
            <w:proofErr w:type="spell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функционирования муниципальной системы оповещения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1000200014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1000200014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1000200014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Создание и поддержание в состоянии постоянной готовности сил и средств 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1000200015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1000200015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1000200015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Создание и содержание в целях ГО запасов продовольствия, медицинских средств индивидуальной защиты и иных средств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1000200016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1000200016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1000200016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подготовки населения муниципального района в области ГОЧС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1000200017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1000200017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1000200017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7 603 800,00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7 603 800,00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Основное мероприятие: Участие в предупреждении и ликвидации последствий чрезвычайных ситуаций, защита населения и территории муниципального района от ЧС природного и техногенного характера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1 080 000,00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информирования населения о ЧС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1000100009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1000100009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1000100009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ПВР населения, пострадавшего в ЧС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1000100010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1000100010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1000100010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Создание и своевременно восполнение резерва материальных ресурсов для ликвидации ЧС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1000100011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1000100011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1000100011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эксплуатации системы 112 на базе МКУ "ЕДДС муниципального района"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1000100012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1000100012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1000100012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Содержание и развитие сегмента аппаратно-программного комплекса "Безопасный город" на территории муниципального района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1000100013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1000100013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1000100013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мероприятие: Осуществление мероприятий по обеспечению безопасности людей на водных объектах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хране их жизни и здоровья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1000300000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Мероприятия по обеспечению безопасности людей на водных объектах, охране их жизни и здоровья (переданные полномочия муниципального района)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1000300019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1000300019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1000300019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соревнований и оздоровительных мероприятий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 пропаганда)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1000300020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1000300020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1000300020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мероприятие: Обеспечение первичных мер пожарной безопасности в границах муниципального района за границами сельских населенных пунктов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1000400000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Первичные меры по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1000400021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1000400021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1000400021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Создание условий для забора воды из источников наружного водоснабжения, установка гидрантов, закупка оборудования для пожаротушения, содержания цистерн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1000400022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1000400022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1000400022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280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"Совершенствование структуры и повышение эффективности механизма по устойчивому и надежному функционированию систем жизнеобеспечения, защиты населения и территории муниципального района "Ферзиковский район" от чрезвычайных ситуаций природного и техногенного характера на всех его стадиях, обеспечение надлежащих организационно-технических условий для исполнения должностных обязанностей работников Муниципального казенного учреждения "Единая дежурно-диспетчерская служба" муниципального района "Ферзиковский район" Калужской области и установления им оплаты труда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в соответствии с законодательством"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1000500000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6 288 800,00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6 288 800,00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5 919 800,00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5 919 800,00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Уплата налогов, сборов и иных платежей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90 783 665,78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Общеэкономические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4 732,00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Осуществление переданных полномочий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4 732,00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государственных полномочий по осуществлению уведомительной регистрации территориальных соглашений и коллективных договоров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8700022220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4 732,00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8700022220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4 732,00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8700022220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4 732,00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5 705 648,50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сельского хозяйства на территории муниципального района "Ферзиковский район"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5 088 578,00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сельского хозяйства и рынков сельскохозяйственной продукции"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5 088 578,00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сельского хозяйства и рынков сельскохозяйственной продукции"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4 488 578,00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4 488 578,00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3 772 048,00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3 772 048,00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713 530,00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713 530,00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системы сбыта и регулирования  рынков сельскохозяйственной продукции"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выставок, ярмарок, конкурсов и других мероприятий в сельском хозяйстве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 "Развитие </w:t>
            </w:r>
            <w:proofErr w:type="spell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подотрасли</w:t>
            </w:r>
            <w:proofErr w:type="spell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животноводства и переработки ее продукции"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2510300000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Субсидии на 1 литр реализованного молока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"Техническая модернизация агропромышленного комплекса"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Субсидии на возмещение части фактически произведенных затрат на приобретение сельскохозяйственной техники и оборудования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50 823,00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50 823,00</w:t>
            </w:r>
          </w:p>
        </w:tc>
      </w:tr>
      <w:tr w:rsidR="00472DE3" w:rsidRPr="00472DE3" w:rsidTr="00472DE3">
        <w:trPr>
          <w:trHeight w:val="127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Подготовка проектов межевания земельных участков и на проведение кадастровых работ (Подготовка проектов межевания земельных участков из земель сельскохозяйственного назначения и на проведение кадастровых работ в отношении земельных участков сельскохозяйственного назначения)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38002L5991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50 823,00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38002L5991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50 823,00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38002L5991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50 823,00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Осуществление переданных полномочий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566 247,50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566 247,50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566 247,50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566 247,50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Транспорт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"Поддержка и развитие транспортного обслуживания населения на территории муниципального района "Ферзиковского района"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6600000000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"Осуществление поддержки юридическим лицам и индивидуальным предпринимателям, оказывающим услуги </w:t>
            </w: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по перевозке пассажиров по </w:t>
            </w:r>
            <w:proofErr w:type="spell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внутримуниципальным</w:t>
            </w:r>
            <w:proofErr w:type="spell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маршрутам"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0408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6600100000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Отдельные мероприятия в области автомобильного транспорта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72 386 680,09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дорожного хозяйства на территории муниципального района "Ферзиковский район"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72 386 680,09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2400200000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6 946 287,82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4 289 728,15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2 285 106,12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2 285 106,12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1 754 622,03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1 754 622,03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 общего пользования местного значения муниципального района "Ферзиковский район" (для </w:t>
            </w:r>
            <w:proofErr w:type="spell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инициативных проектов)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2 656 559,67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2 656 559,67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2 656 559,67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2400300000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13 016 813,32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2 469,59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2 469,59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2 469,59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13 264 343,73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13 264 343,73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13 264 343,73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Региональный проект "Региональная и местная дорожная сеть"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240R100000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52 423 578,95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Реализация мероприятий подпрограммы "Совершенствование и развитие сети автомобильных дорог Калужской области"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52 423 578,95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12 529 575,77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12 529 575,77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39 894 003,18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39 894 003,18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1 889 468,40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1 889 468,40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"Создание современного облика сельских территорий"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1 889 468,40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проектов комплексного развития сельских территорий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989 468,40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989 468,40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989 468,40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4 429 090,79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2 082 102,23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1 414 279,23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Мероприятия в области земельных отношений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372 517,08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372 517,08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372 517,08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комплексных кадастровых работ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38002L5510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493 271,25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38002L5510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493 271,25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</w:t>
            </w: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0412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38002L5510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493 271,25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Расходы на  подготовку проектов планировки и межевания территорий для последующего проведения комплексных кадастровых работ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38002S6210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219 576,46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38002S6210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219 576,46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38002S6210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219 576,46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комплексных кадастровых работ за счет средств областного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38002S6280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274 514,44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38002S6280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274 514,44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38002S6280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274 514,44</w:t>
            </w:r>
          </w:p>
        </w:tc>
      </w:tr>
      <w:tr w:rsidR="00472DE3" w:rsidRPr="00472DE3" w:rsidTr="00472DE3">
        <w:trPr>
          <w:trHeight w:val="127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субсидий муниципальным образованиям Калужской области для </w:t>
            </w:r>
            <w:proofErr w:type="spell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расходов на выполнение кадастровых работ по устранению реестровых ошибок, выявленных при внесении в сведения ЕГРН описаний границ населенных пунктов и территориальных зон (областной и местный бюджет)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38002S7010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54 400,00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38002S7010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54 400,00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38002S7010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54 400,00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"Разработка, корректировка документов территориального планирования Ферзиковского района Калужской области"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3800300000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508 356,00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в области земельных отношений (переданные полномочия)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Мероприятия в области земельных отношений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191 155,00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139 846,00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139 846,00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51 309,00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</w:t>
            </w: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0412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51 309,00</w:t>
            </w:r>
          </w:p>
        </w:tc>
      </w:tr>
      <w:tr w:rsidR="00472DE3" w:rsidRPr="00472DE3" w:rsidTr="00472DE3">
        <w:trPr>
          <w:trHeight w:val="153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17 201,00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17 201,00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17 201,00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"Повышение уровня привлекательности профессиональной деятельности в сфере архитектуры и градостроительства"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3800400000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159 467,00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Повышение уровня привлекательности профессиональной деятельности в сфере архитектуры и градостроительства (средства местного бюджета)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38004S6233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159 467,00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38004S6233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159 467,00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38004S6233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159 467,00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малого и среднего предпринимательства на территории муниципального района "Ферзиковский район"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1 577 212,56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системы финансовой поддержки субъектов малого и среднего предпринимательства Ферзиковского </w:t>
            </w:r>
            <w:proofErr w:type="spell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района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одействие</w:t>
            </w:r>
            <w:proofErr w:type="spell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модернизации производственной базы субъектов малого и среднего предпринимательства"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4400200000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1 577 212,56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мероприятий муниципальных программ развития малого и среднего предпринимательства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1 577 212,56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1 577 212,56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1 577 212,56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Ведомственная целевая программа "Развитие потребительской кооперации на территории муниципального района "Ферзиковский район"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"Увеличение оборота розничной торговли за счет вовлечения в товарооборот продукции переработки сельскохозяйственной продукции и сырья"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5300100000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Возмещение расходов по доставке товаров первой необходимости в сельские магазины и отдаленные населенные пункты, расположенные свыше 11 км от пункта получения товара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Осуществление переданных полномочий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69 776,00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государственных полномочий по созданию административных комиссий в муниципальных районах и городских округах Калужской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69 776,00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69 776,00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69 776,00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34 180 152,80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местного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Поддержка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7170000000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по осуществлению муниципального жилищного контроля (переданные полномочия муниципального района)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32 040 262,42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"Энергосбережение и повышение </w:t>
            </w:r>
            <w:proofErr w:type="spell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на территории муниципального района "Ферзиковский район"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18 109 806,62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"Энергосбережение в сфере ЖКХ"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3000100000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18 109 806,62</w:t>
            </w:r>
          </w:p>
        </w:tc>
      </w:tr>
      <w:tr w:rsidR="00472DE3" w:rsidRPr="00472DE3" w:rsidTr="00472DE3">
        <w:trPr>
          <w:trHeight w:val="204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по строительству, техническому перевооружению, модернизации и ремонту отопительных котельных с применением энергосберегающих оборудования и технологий; реконструкции, теплоизоляции и ремонту тепловых сетей и сетей горячего водоснабжения с применением современных технологий и материалов; организации систем индивидуального поквартирного теплоснабжения; внедрению энергосберегающих технологий и закупке оборудования в сфере жилищно-коммунального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30001S9111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18 109 806,62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30001S9111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18 109 806,62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30001S9111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18 109 806,62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13 094 246,95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"Создание современного облика сельских </w:t>
            </w: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территорий"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13 094 246,95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8 083 715,35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8 083 715,35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8 083 715,35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проектов комплексного развития сельских территорий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5 010 531,60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5 010 531,60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5 010 531,60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местного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836 208,85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Поддержка коммунального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7180000000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836 208,85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Мероприятия в области коммунального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7180005170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836 208,85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7180005170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836 208,85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7180005170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836 208,85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2 109 890,38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системы обращения с твердыми коммунальными отходами на территории муниципального района "Ферзиковский район"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612 305,92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системы обращения с отходами производства и потребления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том числе с твердыми коммунальными отходами"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1200100000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612 305,92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612 305,92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612 305,92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612 305,92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1 152 584,46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"Создание современного облика сельских территорий"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1 152 584,46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1 152 584,46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1 152 584,46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1 152 584,46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местного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345 000,00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7190000000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345 000,00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Организация и содержание мест захоронений (переданные полномочия района)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345 000,00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345 000,00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345 000,00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местного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местного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мероприятий </w:t>
            </w:r>
            <w:proofErr w:type="spell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характера по охране окружающей среды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7100093100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7100093100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7100093100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Реализация государственных функций, связанных с государственным управлением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7140000000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мероприятий </w:t>
            </w:r>
            <w:proofErr w:type="spell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характера по охране окружающей среды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7140093100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7140093100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7140093100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463 758 926,76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59 909 125,50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59 909 125,50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 "Развитие дошкольного образования"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59 909 125,50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42 001 635,00</w:t>
            </w:r>
          </w:p>
        </w:tc>
      </w:tr>
      <w:tr w:rsidR="00472DE3" w:rsidRPr="00472DE3" w:rsidTr="00472DE3">
        <w:trPr>
          <w:trHeight w:val="178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34 013 349,00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33 669 991,00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</w:t>
            </w: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0701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33 669 991,00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343 358,00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343 358,00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7 988 286,00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7 988 286,00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7 988 286,00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"Обеспечение доступности и качества дошкольного образования"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0210300000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10 403 971,01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доступности и качественного дошкольного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10 403 971,01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10 103 935,01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10 103 935,01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300 036,00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300 036,00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"Укрепление здоровья детей, формирование потребности в здоровом образе жизни"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0210400000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7 503 519,49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Питание дошкольников за счет средств родительской платы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2 210 291,00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2 210 291,00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2 210 291,00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Питание дошкольников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5 293 228,49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5 293 228,49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5 293 228,49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321 675 546,40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321 675 546,40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 "Развитие общего образования"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321 675 546,40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"Обеспечение предоставления  качественного общего образования в общеобразовательных организациях"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202 573 798,00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Приобретение детского игрового комплекса (за счет сре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дств пр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очих безвозмездных поступлений)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0220100007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680 000,00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0220100007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680 000,00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0220100007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680 000,00</w:t>
            </w:r>
          </w:p>
        </w:tc>
      </w:tr>
      <w:tr w:rsidR="00472DE3" w:rsidRPr="00472DE3" w:rsidTr="00472DE3">
        <w:trPr>
          <w:trHeight w:val="306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аккредитацию основным общеобразовательным программам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191 425 718,00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185 682 948,00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185 682 948,00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5 742 770,00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5 742 770,00</w:t>
            </w:r>
          </w:p>
        </w:tc>
      </w:tr>
      <w:tr w:rsidR="00472DE3" w:rsidRPr="00472DE3" w:rsidTr="00472DE3">
        <w:trPr>
          <w:trHeight w:val="178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еализующих образовательные программы начального общего образования. образовательные программы основного общего образования. образовательные программы среднего общего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"Осуществление ежемесячных денежных выплат работникам муниципальных общеобразовательных организаций"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0220200000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296 856,00</w:t>
            </w:r>
          </w:p>
        </w:tc>
      </w:tr>
      <w:tr w:rsidR="00472DE3" w:rsidRPr="00472DE3" w:rsidTr="00472DE3">
        <w:trPr>
          <w:trHeight w:val="127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296 856,00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296 856,00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296 856,00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"Содержание муниципальных образовательных организаций"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0220400000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64 535 264,16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школьных инициатив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0220400190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1 754 627,40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0220400190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1 754 627,40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0220400190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1 754 627,40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школьных инициатив (средства местного бюджета)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02204S0190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92 349,94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02204S0190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92 349,94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02204S0190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92 349,94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Содержание муниципальных образовательных учреждений (школы)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62 688 286,82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2 802 364,00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2 802 364,00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59 427 567,82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59 427 567,82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458 355,00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Исполнение судебных актов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438 355,00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"Совершенствование организации школьного питания"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0220500000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19 638 434,24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10 481 620,00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10 481 620,00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10 481 620,00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удешевление школьного питания ежедневно на каждого ученика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3 811 349,24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3 811 349,24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3 811 349,24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удешевление школьного питания для детей из многодетных и малообеспеченных семей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1 318 590,00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1 318 590,00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1 318 590,00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питание детей за счет средств от родительской платы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2 169 214,00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2 169 214,00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2 169 214,00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удешевление школьного питания для детей инвалидов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1 857 661,00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1 857 661,00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1 857 661,00</w:t>
            </w:r>
          </w:p>
        </w:tc>
      </w:tr>
      <w:tr w:rsidR="00472DE3" w:rsidRPr="00472DE3" w:rsidTr="00472DE3">
        <w:trPr>
          <w:trHeight w:val="433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"Дополнительная мера социальной поддержки членам семей военнослужащих, мобилизованных, командированных лиц,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Законом Калужской области "О дополнительных мерах социальной поддержки членов семей военнослужащих, сотрудников некоторых федеральных государственных органов, принимающих (принимавших) участие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 Российской Федерации, призванных на военную службу по мобилизации в Вооруженные Силы Российской Федерации, а также лиц, направленных (командированных) для выполнения задач на территориях ДНР, ЛНР"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0220600000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27 300,00</w:t>
            </w:r>
          </w:p>
        </w:tc>
      </w:tr>
      <w:tr w:rsidR="00472DE3" w:rsidRPr="00472DE3" w:rsidTr="00472DE3">
        <w:trPr>
          <w:trHeight w:val="459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Дополнительная мера социальной поддержки членам семей военнослужащих, мобилизованных, командированных лиц,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Законом Калужской области "О дополнительных мерах социальной поддержки членов семей военнослужащих, сотрудников некоторых федеральных государственных органов, принимающих (принимавших) участие в специальной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 Российской Федерации, призванных на военную службу по мобилизации в Вооруженные Силы Российской Федерации, а также лиц, направленных (командированных) для выполнения задач на территориях Донецкой Народной Республики, Луганской Народной Республики"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0220616216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27 300,00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0220616216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27 300,00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0220616216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27 300,00</w:t>
            </w:r>
          </w:p>
        </w:tc>
      </w:tr>
      <w:tr w:rsidR="00472DE3" w:rsidRPr="00472DE3" w:rsidTr="00472DE3">
        <w:trPr>
          <w:trHeight w:val="382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"Дополнительная мера социальной поддержки детям (в том числе усыновленным (удочеренным)) военнослужащих, добровольцев, мобилизованных,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Законом Калужской области "О дополнительной мере социальной поддержки детей военнослужащих и сотрудников некоторых федеральных государственных органов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, принимающих участие в специальной военной операции, граждан, добровольно выполняющих задачи в ходе проведения специальной военной операции, граждан Российской Федерации, призванных на военную службу по мобилизации в Вооруженные Силы Российской Федерации"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0220700000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230 601,00</w:t>
            </w:r>
          </w:p>
        </w:tc>
      </w:tr>
      <w:tr w:rsidR="00472DE3" w:rsidRPr="00472DE3" w:rsidTr="00472DE3">
        <w:trPr>
          <w:trHeight w:val="382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Дополнительная мера социальной поддержки детям (в том числе усыновленным (удочеренным)) военнослужащих, добровольцев, мобилизованных,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Законом Калужской области "О дополнительной мере социальной поддержки детей военнослужащих и сотрудников некоторых федеральных государственных органов, принимающих участие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в специальной военной операции, граждан, добровольно выполняющих задачи в ходе проведения специальной военной операции, граждан Российской Федерации, призванных на военную службу по мобилизации в Вооруженные Силы Российской Федерации"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0220716217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230 601,00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0220716217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230 601,00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0220716217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230 601,00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"Модернизация школьных систем образования"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0220800000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34 373 293,00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по модернизации школьных систем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02208L7500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34 373 293,00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02208L7500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34 373 293,00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02208L7500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34 373 293,00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Дополнительное образование детей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56 880 668,86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24 236 227,00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 "Развитие дополнительного образования детей"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24 236 227,00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"Организация предоставления дополнительного образования в образовательных организациях Ферзиковского района"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24 236 227,00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 предоставления дополнительного образования в государственных образовательных организациях дополнительного образования (Центр детского творчества)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24 236 227,00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17 169 843,00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</w:t>
            </w: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0703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17 169 843,00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6 996 384,00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6 996 384,00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16 002 824,00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дополнительного образования в сфере культуры и искусства в муниципальном районе "Ферзиковский район"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1100300000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11 039 318,00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Учреждения по внешкольной работе с детьми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11 039 318,00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10 703 018,00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10 703 018,00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326 300,00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326 300,00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472DE3" w:rsidRPr="00472DE3" w:rsidTr="00472DE3">
        <w:trPr>
          <w:trHeight w:val="127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1100400000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379 705,00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Учреждения по внешкольной работе с детьми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Развитие муниципальных учреждений дополнительного образования в сфере культуры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11004S7010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353 705,00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11004S7010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353 705,00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11004S7010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353 705,00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Региональный проект "Культурная среда"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110A100000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4 583 801,00</w:t>
            </w:r>
          </w:p>
        </w:tc>
      </w:tr>
      <w:tr w:rsidR="00472DE3" w:rsidRPr="00472DE3" w:rsidTr="00472DE3">
        <w:trPr>
          <w:trHeight w:val="204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Государственная поддержка отрасли культуры (приобретение в рамках федерального проекта "Обеспечение качественно нового уровня развития инфраструктуры культуры" музыкальных инструментов, оборудования и материалов для детских школ искусств по видам искусств и профессиональных образовательных организаций, находящихся в ведении органов государственной власти и муниципальных образований Калужской области в сфере культуры)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110A155191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4 583 801,00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110A155191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4 583 801,00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110A155191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4 583 801,00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16 641 617,86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"Предоставление муниципальных услуг по реализации программ спортивной подготовки по видам спорта муниципального района "Ферзиковский район"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16 322 084,86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16 322 084,86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13 074 903,57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13 074 903,57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2 972 265,38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2 972 265,38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274 915,91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274 915,91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материально-технической базы для занятия населения физической культурой и спортом"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1300300000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319 533,00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319 533,00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319 533,00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319 533,00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Молодежная политика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2 389 157,00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на территории муниципального района "Ферзиковский </w:t>
            </w: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район"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2 339 157,00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Подпрограмма  "Развитие общего образования"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1 749 471,00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"Организация отдыха и оздоровления"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0220300000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1 749 471,00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отдыха и оздоровления детей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аходящихся в трудной жизненной ситуации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409 248,00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409 248,00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409 248,00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отдыха и оздоровления детей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1 340 223,00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1 340 223,00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1 340 223,00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"Реализация молодежной политики и развитие волонтерского движения"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589 686,00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0240100000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101 686,00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101 686,00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22 386,00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22 386,00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79 300,00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79 300,00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"Мероприятия по профилактике правонарушений среди детей и молодежи"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0240300000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Мероприятия по профилактике правонарушений среди детей и молодежи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Ведомственная целевая программа "Противодействие злоупотреблению наркотиками в муниципальном районе "</w:t>
            </w:r>
            <w:proofErr w:type="spell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Ферзковский</w:t>
            </w:r>
            <w:proofErr w:type="spell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5600000000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472DE3" w:rsidRPr="00472DE3" w:rsidTr="00472DE3">
        <w:trPr>
          <w:trHeight w:val="127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Основное мероприятие "Проведение профилактических 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молодежи"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5600100000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комплекса мероприятий, направленных на профилактику наркомании и  пропаганду здорового образа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22 904 429,00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22 904 429,00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20 722 689,00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3 378 537,00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2 596 725,00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2 596 725,00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756 812,00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756 812,00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Централизованная бухгалтерия учреждений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10 935 397,00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9 962 397,00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9 962 397,00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953 000,00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953 000,00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Методкабинет РУО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6 408 755,00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5 234 000,00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5 234 000,00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1 152 755,00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1 152 755,00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 "Развитие общего образования"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2 181 740,00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022EВ00000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2 181 740,00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022EВ51790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2 181 740,00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022EВ51790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2 181 740,00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022EВ51790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2 181 740,00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72 091 645,38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64 674 211,38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64 674 211,38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общедоступных библиотек в муниципальном районе "Ферзиковский район"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1100100000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17 369 615,38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библиотек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17 239 673,00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15 738 943,00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15 738 943,00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1 500 708,81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</w:t>
            </w: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1 500 708,81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21,19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21,19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129 942,38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129 942,38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129 942,38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42 993 643,00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Культурно-досуговое объединение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16 143 048,00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14 878 048,00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14 878 048,00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1 251 748,00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1 251 748,00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13 252,00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13 252,00</w:t>
            </w:r>
          </w:p>
        </w:tc>
      </w:tr>
      <w:tr w:rsidR="00472DE3" w:rsidRPr="00472DE3" w:rsidTr="00472DE3">
        <w:trPr>
          <w:trHeight w:val="255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Исполнение полномочий по решению вопросов местного значения по созданию условий для организации досуга и обеспечение жителей поселений услугами организаций культуры (в части содержания здания Центра культурного развития поселка "Ферзиково для проведения культурно-массовых мероприятий на уровне муниципального района и использования муниципальным казенным учреждением культуры муниципального района "Ферзиковский район" "Культурно-досуговое объединение" помещений здания в целях оказания методической помощи сельским поселениям по организации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досуга и услугами организаций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Мероприятия в сфере культуры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640 000,00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24 210 595,00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13 187 835,00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13 187 835,00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11 022 728,65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11 022 728,65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31,35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31,35</w:t>
            </w:r>
          </w:p>
        </w:tc>
      </w:tr>
      <w:tr w:rsidR="00472DE3" w:rsidRPr="00472DE3" w:rsidTr="00472DE3">
        <w:trPr>
          <w:trHeight w:val="127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1100400000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4 153 853,00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Увековечивание памяти погибших при защите Отечества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144 500,00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144 500,00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144 500,00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Культурно-досуговое объединение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3 640 480,00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3 640 480,00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3 640 480,00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368 873,00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368 873,00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</w:t>
            </w: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368 873,00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Региональный проект "Творческие люди"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110A200000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157 100,00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110A255195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110A255195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110A255195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Государственная поддержка отрасли культур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ы(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государственная поддержка лучших работников сельских учреждений культуры)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Премии и гранты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7 417 434,00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7 417 434,00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240 500,00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Мероприятия в сфере культуры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240 500,00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240 500,00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240 500,00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"Мероприятия по обеспечению реализации муниципальной программы"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7 176 934,00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2 417 745,00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2 273 910,00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2 273 910,00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143 835,00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143 835,00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Централизованная бухгалтерия учреждений культуры (средства района)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2 842 943,00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0804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2 577 943,00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2 577 943,00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Централизованная бухгалтерия учреждений культуры (переданные полномочия поселений)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1 206 202,00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685 277,00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685 277,00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520 925,00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520 925,00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поселений по организации и осуществлению мероприятий по работе с детьми и молодежью в поселении (в </w:t>
            </w:r>
            <w:proofErr w:type="spell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 расходы на содержание комиссии по делам несовершеннолетних)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710 044,00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529 662,00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529 662,00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180 382,00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180 382,00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127 374 789,00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46 381 605,00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44 955 605,00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44 904 372,00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предоставления денежных выплат, пособий и компенсаций отдельным категориям граждан области в </w:t>
            </w: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соответствии с региональным законодательством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1003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34 823 072,00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7 231 961,00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7 231 961,00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27 591 111,00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27 591 111,00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1 752 552,00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1 735 552,00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1 735 552,00</w:t>
            </w:r>
          </w:p>
        </w:tc>
      </w:tr>
      <w:tr w:rsidR="00472DE3" w:rsidRPr="00472DE3" w:rsidTr="00472DE3">
        <w:trPr>
          <w:trHeight w:val="153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Оказание мер социальной поддержки по оплате жилищно-коммунальных услуг педагогическим работникам в соответствии с Законом Калужской области от 30.12.2004г.№ 13-ОЗ "О мерах социальной поддержки специалистов, работающих в сельской местности, а также специалистов, вышедших на пенсию" за счет средств местного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1 580 000,00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1 580 000,00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1 437 860,00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14 588,74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14 588,74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1 423 271,26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1 423 271,26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Оплата жилищно-коммунальных услуг отдельным категориям граждан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4 926 471,00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4 866 471,00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4 866 471,00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83 067,00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83 067,00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83 067,00</w:t>
            </w:r>
          </w:p>
        </w:tc>
      </w:tr>
      <w:tr w:rsidR="00472DE3" w:rsidRPr="00472DE3" w:rsidTr="00472DE3">
        <w:trPr>
          <w:trHeight w:val="153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281 350,00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271 350,00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271 350,00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"Предоставление социальных услуг гражданам пожилого возраста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инвалидам и гражданам, находящимся в трудной жизненной ситуации"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0300200000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51 233,00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деятельности по образованию патронатных семей для граждан пожилого возраста и инвалидов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51 233,00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51 233,00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51 233,00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472DE3" w:rsidRPr="00472DE3" w:rsidTr="00472DE3">
        <w:trPr>
          <w:trHeight w:val="409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Ежемесячная социальная выплата как лицу, замещавшему должность </w:t>
            </w: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муниципальной службы в администрации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1003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4800100000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в рамках подпрограммы "Создание условий для обеспечения доступным и комфортным жильем сельского населения"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Охрана семьи и детства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61 986 588,00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138 653,00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 "Развитие дошкольного образования"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138 653,00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"Финансовое обеспечение  выплаты компенсации части родительской платы за присмотр и уход за ребёнком"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0210200000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138 653,00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138 653,00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138 653,00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138 653,00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60 965 935,00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27 008 905,00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социальных выплат, пособий, компенсации детям, семья с детьми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5 185 101,00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362 400,00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362 400,00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</w:t>
            </w: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1004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4 822 701,00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Публичные нормативные социальные выплаты гражданам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4 822 701,00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ежемесячных выплат на детей в возрасте от трех до семи лет включительно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21 823 804,00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21 823 804,00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21 823 804,00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Региональный проект "Финансовая поддержка семей при рождении детей"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030P100000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33 957 030,00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социальных выплат, пособий, компенсации детям, семья с детьми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9 801 570,00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9 601 570,00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9 601 570,00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24 155 460,00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24 155 460,00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24 155 460,00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"Обеспечение жильем молодых семей в муниципальном районе "Ферзиковский район"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882 000,00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"Обеспечение мер государственной поддержки молодых семей, нуждающихся в улучшении жилищных условий"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882 000,00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по обеспечению жильем молодых семей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882 000,00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882 000,00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882 000,00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19 006 596,00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19 006 596,00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18 706 596,00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926 739,00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541 252,00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541 252,00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385 487,00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385 487,00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358 302,00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358 302,00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358 302,00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исполнения переданных государственных полномочий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8 210 123,00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7 546 574,00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7 546 574,00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661 549,00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661 549,00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9 211 432,00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9 211 432,00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9 211 432,00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"Проведение социально значимых мероприятий"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0300300000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мероприятий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5 443 737,82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Массовый спорт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5 443 737,82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4 670 651,14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физической культуры и массового спорта на территории муниципального района "Ферзиковский район"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953 000,00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мероприятий в области физической культуры, массового спорта района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573 000,00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413 000,00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413 000,00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472DE3" w:rsidRPr="00472DE3" w:rsidTr="00472DE3">
        <w:trPr>
          <w:trHeight w:val="127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поселений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380 000,00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"Предоставление муниципальных услуг по реализации программ спортивной подготовки по видам спорта муниципального района "Ферзиковский район"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3 552 330,34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3 222 330,34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2 220 965,43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2 220 965,43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1 001 280,82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1 001 280,82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84,09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84,09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спортивных мероприятий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330 000,00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материально-технической базы для занятия населения физической культурой и спортом"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1300300000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165 320,80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110 320,80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110 320,80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110 320,80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мероприятий в области физической культуры, массового спорта района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773 086,68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"Создание современного облика сельских территорий"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773 086,68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773 086,68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773 086,68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773 086,68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6 152 667,00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Периодическая печать и издательства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6 152 667,00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Ведомственная целевая программа "Поддержка и развитие районной газеты "Ферзиковские вести"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6500000000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6 152 667,00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Основное мероприятие "Своевременное опубликование общественно - политической, экономической, социальной, культурной, спортивной жизни муниципального района "Ферзиковский район"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6500100000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6 152 667,00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6 152 667,00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4 169 197,00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4 169 197,00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1 973 470,00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1 973 470,00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55 541 164,82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53 456 388,00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53 456 388,00</w:t>
            </w:r>
          </w:p>
        </w:tc>
      </w:tr>
      <w:tr w:rsidR="00472DE3" w:rsidRPr="00472DE3" w:rsidTr="00472DE3">
        <w:trPr>
          <w:trHeight w:val="102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"Повышение доли дотаций бюджетам муниципальных образований Калужской области в общем объеме межбюджетных трансфертов за счет средств областного бюджета, за исключением субвенций"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5100300000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53 456 388,00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53 456 388,00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53 456 388,00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Дотации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53 456 388,00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2 084 776,82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472DE3" w:rsidRPr="00472DE3" w:rsidTr="00472DE3">
        <w:trPr>
          <w:trHeight w:val="976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472DE3" w:rsidRPr="00472DE3" w:rsidTr="00472DE3">
        <w:trPr>
          <w:trHeight w:val="5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Стимулирование Глав администраций сельских поселений МР "Ферзиковский район"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264 580,82</w:t>
            </w:r>
          </w:p>
        </w:tc>
      </w:tr>
      <w:tr w:rsidR="00472DE3" w:rsidRPr="00472DE3" w:rsidTr="00472DE3">
        <w:trPr>
          <w:trHeight w:val="76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264 580,82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264 580,82</w:t>
            </w:r>
          </w:p>
        </w:tc>
      </w:tr>
      <w:tr w:rsidR="00472DE3" w:rsidRPr="00472DE3" w:rsidTr="00472DE3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264 580,82</w:t>
            </w:r>
          </w:p>
        </w:tc>
      </w:tr>
      <w:tr w:rsidR="00472DE3" w:rsidRPr="00472DE3" w:rsidTr="00472DE3">
        <w:trPr>
          <w:trHeight w:val="300"/>
        </w:trPr>
        <w:tc>
          <w:tcPr>
            <w:tcW w:w="8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927 608 049,94</w:t>
            </w:r>
          </w:p>
        </w:tc>
      </w:tr>
    </w:tbl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tbl>
      <w:tblPr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92"/>
        <w:gridCol w:w="1366"/>
        <w:gridCol w:w="213"/>
        <w:gridCol w:w="955"/>
        <w:gridCol w:w="1704"/>
      </w:tblGrid>
      <w:tr w:rsidR="00472DE3" w:rsidRPr="00472DE3" w:rsidTr="00472DE3">
        <w:trPr>
          <w:trHeight w:val="2775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Приложение № 5 к Решению Районного Собрания муниципального района "Ферзиковский район</w:t>
            </w:r>
            <w:r w:rsidR="003C1C1A">
              <w:rPr>
                <w:rFonts w:ascii="Arial CYR" w:hAnsi="Arial CYR" w:cs="Calibri"/>
                <w:color w:val="000000"/>
                <w:sz w:val="20"/>
                <w:szCs w:val="20"/>
              </w:rPr>
              <w:t>»</w:t>
            </w:r>
            <w:r w:rsidR="003C1C1A">
              <w:t xml:space="preserve"> </w:t>
            </w:r>
            <w:r w:rsidR="003C1C1A" w:rsidRPr="003C1C1A">
              <w:rPr>
                <w:rFonts w:ascii="Arial CYR" w:hAnsi="Arial CYR" w:cs="Calibri"/>
                <w:color w:val="000000"/>
                <w:sz w:val="20"/>
                <w:szCs w:val="20"/>
              </w:rPr>
              <w:t>от 28 июня 2023г №293</w:t>
            </w:r>
          </w:p>
        </w:tc>
      </w:tr>
      <w:tr w:rsidR="00472DE3" w:rsidRPr="00472DE3" w:rsidTr="00472DE3">
        <w:trPr>
          <w:trHeight w:val="2835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Приложение № 12 к Решению Районного Собрания муниципального района "Ферзиковский район"          от "22" декабря 2021г. №157</w:t>
            </w:r>
          </w:p>
        </w:tc>
      </w:tr>
      <w:tr w:rsidR="00472DE3" w:rsidRPr="00472DE3" w:rsidTr="00472DE3">
        <w:trPr>
          <w:trHeight w:val="1560"/>
        </w:trPr>
        <w:tc>
          <w:tcPr>
            <w:tcW w:w="10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</w:rPr>
              <w:t>Распределение бюджетных ассигнований бюджета  муниципального района "Ферзиковский район" по целевым статьям</w:t>
            </w:r>
            <w:r w:rsidRPr="00472DE3">
              <w:rPr>
                <w:rFonts w:ascii="Arial CYR" w:hAnsi="Arial CYR" w:cs="Calibri"/>
                <w:b/>
                <w:bCs/>
                <w:color w:val="000000"/>
              </w:rPr>
              <w:br/>
              <w:t>(муниципальным программам и непрограммным направлениям деятельности), группам и</w:t>
            </w:r>
            <w:r w:rsidRPr="00472DE3">
              <w:rPr>
                <w:rFonts w:ascii="Arial CYR" w:hAnsi="Arial CYR" w:cs="Calibri"/>
                <w:b/>
                <w:bCs/>
                <w:color w:val="000000"/>
              </w:rPr>
              <w:br/>
              <w:t xml:space="preserve">подгруппам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</w:rPr>
              <w:t xml:space="preserve"> на 2023 год</w:t>
            </w:r>
          </w:p>
        </w:tc>
      </w:tr>
      <w:tr w:rsidR="00472DE3" w:rsidRPr="00472DE3" w:rsidTr="00472DE3">
        <w:trPr>
          <w:trHeight w:val="315"/>
        </w:trPr>
        <w:tc>
          <w:tcPr>
            <w:tcW w:w="10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</w:tr>
      <w:tr w:rsidR="00472DE3" w:rsidRPr="00472DE3" w:rsidTr="00472DE3">
        <w:trPr>
          <w:trHeight w:val="300"/>
        </w:trPr>
        <w:tc>
          <w:tcPr>
            <w:tcW w:w="10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proofErr w:type="spellStart"/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Ц.ст</w:t>
            </w:r>
            <w:proofErr w:type="spellEnd"/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Измененные бюджетные ассигнования на 2022 год</w:t>
            </w:r>
          </w:p>
        </w:tc>
      </w:tr>
      <w:tr w:rsidR="00472DE3" w:rsidRPr="00472DE3" w:rsidTr="00472DE3">
        <w:trPr>
          <w:trHeight w:val="1545"/>
        </w:trPr>
        <w:tc>
          <w:tcPr>
            <w:tcW w:w="5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Итого по: МР "Ферзиковский район"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930 143 049,94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431 203 137,90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20 722 689,00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3 378 537,00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2 596 725,00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2 596 725,00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756 812,00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756 812,00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Централизованная бухгалтерия учреждений образований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10 935 397,00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9 962 397,00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9 962 397,00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953 000,00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953 000,00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Методкабинет РУО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6 408 755,00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5 234 000,00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5 234 000,00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1 152 755,00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1 152 755,00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Подпрограмма  "Развитие дошкольного образования"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60 047 778,50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42 001 635,00</w:t>
            </w:r>
          </w:p>
        </w:tc>
      </w:tr>
      <w:tr w:rsidR="00472DE3" w:rsidRPr="00472DE3" w:rsidTr="00472DE3">
        <w:trPr>
          <w:trHeight w:val="178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34 013 349,00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33 669 991,00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33 669 991,00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343 358,00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343 358,00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7 988 286,00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7 988 286,00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7 988 286,00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"Финансовое обеспечение  выплаты компенсации части родительской платы за присмотр и уход за ребёнком"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0210200000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138 653,00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138 653,00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138 653,00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138 653,00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"Обеспечение доступности и качества дошкольного образования"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0210300000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10 403 971,01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доступности и качественного дошкольного образования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10 403 971,01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10 103 935,01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10 103 935,01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300 036,00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300 036,00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"Укрепление здоровья детей, формирование потребности в здоровом образе жизни"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0210400000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7 503 519,49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Питание дошкольников за счет средств родительской платы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2 210 291,00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2 210 291,00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2 210 291,00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Питание дошкольников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5 293 228,49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5 293 228,49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5 293 228,49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Подпрограмма  "Развитие общего образования"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325 606 757,40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"Обеспечение предоставления  качественного общего образования в общеобразовательных организациях"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202 573 798,00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Приобретение детского игрового комплекса (за счет сре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дств пр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очих безвозмездных поступлений)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0220100007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680 000,00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0220100007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680 000,00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0220100007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680 000,00</w:t>
            </w:r>
          </w:p>
        </w:tc>
      </w:tr>
      <w:tr w:rsidR="00472DE3" w:rsidRPr="00472DE3" w:rsidTr="00472DE3">
        <w:trPr>
          <w:trHeight w:val="306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аккредитацию основным общеобразовательным программам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191 425 718,00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185 682 948,00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185 682 948,00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5 742 770,00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5 742 770,00</w:t>
            </w:r>
          </w:p>
        </w:tc>
      </w:tr>
      <w:tr w:rsidR="00472DE3" w:rsidRPr="00472DE3" w:rsidTr="00472DE3">
        <w:trPr>
          <w:trHeight w:val="153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еализующих образовательные программы начального общего образования. образовательные программы основного общего образования. образовательные программы среднего общего образования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"Осуществление ежемесячных денежных выплат работникам муниципальных общеобразовательных организаций"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0220200000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296 856,00</w:t>
            </w:r>
          </w:p>
        </w:tc>
      </w:tr>
      <w:tr w:rsidR="00472DE3" w:rsidRPr="00472DE3" w:rsidTr="00472DE3">
        <w:trPr>
          <w:trHeight w:val="127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296 856,00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296 856,00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296 856,00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"Организация отдыха и оздоровления"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0220300000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1 749 471,00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отдыха и оздоровления детей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аходящихся в трудной жизненной ситуации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409 248,00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409 248,00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409 248,00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отдыха и оздоровления детей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1 340 223,00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1 340 223,00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1 340 223,00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"Содержание муниципальных образовательных организаций"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0220400000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64 535 264,16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школьных инициатив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0220400190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1 754 627,40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0220400190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1 754 627,40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0220400190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1 754 627,40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школьных инициатив (средства местного бюджета)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02204S0190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92 349,94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02204S0190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92 349,94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02204S0190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92 349,94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Содержание муниципальных образовательных учреждений (школы)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62 688 286,82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2 802 364,00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2 802 364,00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59 427 567,82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59 427 567,82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458 355,00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судебных актов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438 355,00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"Совершенствование организации школьного питания"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0220500000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19 638 434,24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10 481 620,00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10 481 620,00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10 481 620,00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удешевление школьного питания ежедневно на каждого ученика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3 811 349,24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3 811 349,24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3 811 349,24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удешевление школьного питания для детей из многодетных и малообеспеченных семей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1 318 590,00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1 318 590,00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1 318 590,00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питание детей за счет средств от родительской платы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2 169 214,00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2 169 214,00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2 169 214,00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удешевление школьного питания для детей инвалидов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1 857 661,00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1 857 661,00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1 857 661,00</w:t>
            </w:r>
          </w:p>
        </w:tc>
      </w:tr>
      <w:tr w:rsidR="00472DE3" w:rsidRPr="00472DE3" w:rsidTr="00472DE3">
        <w:trPr>
          <w:trHeight w:val="433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"Дополнительная мера социальной поддержки членам семей военнослужащих, мобилизованных, командированных лиц,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Законом Калужской области "О дополнительных мерах социальной поддержки членов семей военнослужащих, сотрудников некоторых федеральных государственных органов, принимающих (принимавших) участие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 Российской Федерации, призванных на военную службу по мобилизации в Вооруженные Силы Российской Федерации, а также лиц, направленных (командированных) для выполнения задач на территориях ДНР, ЛНР"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0220600000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27 300,00</w:t>
            </w:r>
          </w:p>
        </w:tc>
      </w:tr>
      <w:tr w:rsidR="00472DE3" w:rsidRPr="00472DE3" w:rsidTr="00472DE3">
        <w:trPr>
          <w:trHeight w:val="459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Дополнительная мера социальной поддержки членам семей военнослужащих, мобилизованных, командированных лиц,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Законом Калужской области "О дополнительных мерах социальной поддержки членов семей военнослужащих, сотрудников некоторых федеральных государственных органов, принимающих (принимавших) участие в специальной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 Российской Федерации, призванных на военную службу по мобилизации в Вооруженные Силы Российской Федерации, а также лиц, направленных (командированных) для выполнения задач на территориях Донецкой Народной Республики, Луганской Народной Республики"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0220616216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27 300,00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0220616216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27 300,00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0220616216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27 300,00</w:t>
            </w:r>
          </w:p>
        </w:tc>
      </w:tr>
      <w:tr w:rsidR="00472DE3" w:rsidRPr="00472DE3" w:rsidTr="00472DE3">
        <w:trPr>
          <w:trHeight w:val="382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"Дополнительная мера социальной поддержки детям (в том числе усыновленным (удочеренным)) военнослужащих, добровольцев, мобилизованных,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Законом Калужской области "О дополнительной мере социальной поддержки детей военнослужащих и сотрудников некоторых федеральных государственных органов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, принимающих участие в специальной военной операции, граждан, добровольно выполняющих задачи в ходе проведения специальной военной операции, граждан Российской Федерации, призванных на военную службу по мобилизации в Вооруженные Силы Российской Федерации"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0220700000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230 601,00</w:t>
            </w:r>
          </w:p>
        </w:tc>
      </w:tr>
      <w:tr w:rsidR="00472DE3" w:rsidRPr="00472DE3" w:rsidTr="00472DE3">
        <w:trPr>
          <w:trHeight w:val="357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Дополнительная мера социальной поддержки детям (в том числе усыновленным (удочеренным)) военнослужащих, добровольцев, мобилизованных, обучающимся, осваивающим образовательные программы начального общего, основного общего или среднего общего образования в организациях, осуществляющих образовательную деятельность, находящихся в ведении органов местного самоуправления муниципальных образований Калужской области, в соответствии Законом Калужской области "О дополнительной мере социальной поддержки детей военнослужащих и сотрудников некоторых федеральных государственных органов, принимающих участие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в специальной военной операции, граждан, добровольно выполняющих задачи в ходе проведения специальной военной операции, граждан Российской Федерации, призванных на военную службу по мобилизации в Вооруженные Силы Российской Федерации"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0220716217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230 601,00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0220716217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230 601,00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0220716217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230 601,00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"Модернизация школьных систем образования"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0220800000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34 373 293,00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мероприятий по модернизации школьных систем образования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02208L7500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34 373 293,00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02208L7500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34 373 293,00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02208L7500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34 373 293,00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022EВ00000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2 181 740,00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022EВ51790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2 181 740,00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022EВ51790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2 181 740,00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</w:t>
            </w: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022EВ51790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2 181 740,00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Подпрограмма  "Развитие дополнительного образования детей"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24 236 227,00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"Организация предоставления дополнительного образования в образовательных организациях Ферзиковского района"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24 236 227,00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 предоставления дополнительного образования в государственных образовательных организациях дополнительного образования (Центр детского творчества)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24 236 227,00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17 169 843,00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17 169 843,00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6 996 384,00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6 996 384,00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Подпрограмма "Реализация молодежной политики и развитие волонтерского движения"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589 686,00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0240100000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101 686,00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101 686,00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22 386,00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22 386,00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79 300,00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79 300,00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"Мероприятия по профилактике правонарушений среди детей и молодежи"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0240300000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Мероприятия по профилактике правонарушений среди детей и молодежи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124 928 136,00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90 619 873,00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Центральный аппарат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926 739,00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541 252,00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541 252,00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385 487,00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385 487,00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34 823 072,00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7 231 961,00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7 231 961,00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27 591 111,00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27 591 111,00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1 752 552,00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1 735 552,00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1 735 552,00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358 302,00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358 302,00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358 302,00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исполнения переданных государственных полномочий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8 210 123,00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7 546 574,00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7 546 574,00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661 549,00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661 549,00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социальных выплат, пособий, компенсации детям, семья с детьми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5 185 101,00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362 400,00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362 400,00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4 822 701,00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4 822 701,00</w:t>
            </w:r>
          </w:p>
        </w:tc>
      </w:tr>
      <w:tr w:rsidR="00472DE3" w:rsidRPr="00472DE3" w:rsidTr="00472DE3">
        <w:trPr>
          <w:trHeight w:val="153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Оказание мер социальной поддержки по оплате жилищно-коммунальных услуг педагогическим работникам в соответствии с Законом Калужской области от 30.12.2004г.№ 13-ОЗ "О мерах социальной поддержки специалистов, работающих в сельской местности, а также специалистов, вышедших на пенсию" за счет средств местного бюджета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1 580 000,00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1 580 000,00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1 437 860,00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14 588,74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14 588,74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1 423 271,26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1 423 271,26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Оплата жилищно-коммунальных услуг отдельным категориям граждан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4 926 471,00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4 866 471,00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4 866 471,00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ежемесячных выплат на детей в возрасте от трех до семи лет включительно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21 823 804,00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21 823 804,00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21 823 804,00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9 211 432,00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9 211 432,00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9 211 432,00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83 067,00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83 067,00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83 067,00</w:t>
            </w:r>
          </w:p>
        </w:tc>
      </w:tr>
      <w:tr w:rsidR="00472DE3" w:rsidRPr="00472DE3" w:rsidTr="00472DE3">
        <w:trPr>
          <w:trHeight w:val="153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281 350,00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271 350,00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271 350,00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"Предоставление социальных услуг гражданам пожилого возраста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инвалидам и гражданам, находящимся в трудной жизненной ситуации"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0300200000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51 233,00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деятельности по образованию патронатных семей для граждан пожилого возраста и инвалидов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51 233,00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51 233,00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51 233,00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"Проведение социально значимых мероприятий"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0300300000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мероприятий в области социальной политики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Региональный проект "Финансовая поддержка семей при рождении детей"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030P100000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33 957 030,00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социальных выплат, пособий, компенсации детям, семья с детьми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9 801 570,00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9 601 570,00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9 601 570,00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24 155 460,00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24 155 460,00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24 155 460,00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жильем молодых семей в муниципальном районе "Ферзиковский район"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882 000,00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"Обеспечение мер государственной поддержки молодых семей, нуждающихся в улучшении жилищных условий"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882 000,00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мероприятий по обеспечению жильем молодых семей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882 000,00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882 000,00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882 000,00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7 898 800,00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мероприятие: Участие в предупреждении и ликвидации последствий чрезвычайных ситуаций, защита населения и территории муниципального района от ЧС природного и техногенного характера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1 080 000,00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информирования населения о ЧС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1000100009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1000100009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1000100009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ПВР населения, пострадавшего в ЧС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1000100010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1000100010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1000100010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Создание и своевременно восполнение резерва материальных ресурсов для ликвидации ЧС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1000100011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1000100011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1000100011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эксплуатации системы 112 на базе МКУ "ЕДДС муниципального района"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1000100012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1000100012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1000100012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Содержание и развитие сегмента аппаратно-программного комплекса "Безопасный город" на территории муниципального района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1000100013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1000100013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1000100013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мероприятие: Организация и осуществление мероприятий по ГО, защите населения и территорий муниципального района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1000200000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295 000,00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Развитие, содержание и </w:t>
            </w:r>
            <w:proofErr w:type="spell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огранизация</w:t>
            </w:r>
            <w:proofErr w:type="spell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функционирования муниципальной системы оповещения населения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1000200014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1000200014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1000200014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Создание и поддержание в состоянии постоянной готовности сил и средств ГО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1000200015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1000200015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1000200015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Создание и содержание в целях ГО запасов продовольствия, медицинских средств индивидуальной защиты и иных средств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1000200016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1000200016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1000200016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подготовки населения муниципального района в области ГОЧС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1000200017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1000200017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1000200017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мероприятие: Осуществление мероприятий по обеспечению безопасности людей на водных объектах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хране их жизни и здоровья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1000300000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Мероприятия по обеспечению безопасности людей на водных объектах, охране их жизни и здоровья (переданные полномочия муниципального района)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1000300019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1000300019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1000300019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соревнований и оздоровительных мероприятий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 пропаганда)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1000300020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1000300020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1000300020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мероприятие: Обеспечение первичных мер пожарной безопасности в границах муниципального района за границами сельских населенных пунктов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1000400000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Первичные меры по пожарной безопасности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1000400021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1000400021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1000400021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Создание условий для забора воды из источников наружного водоснабжения, установка гидрантов, закупка оборудования для пожаротушения, содержания цистерн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1000400022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1000400022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1000400022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280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"Совершенствование структуры и повышение эффективности механизма по устойчивому и надежному функционированию систем жизнеобеспечения, защиты населения и территории муниципального района "Ферзиковский район" от чрезвычайных ситуаций природного и техногенного характера на всех его стадиях, обеспечение надлежащих организационно-технических условий для исполнения должностных обязанностей работников Муниципального казенного учреждения "Единая дежурно-диспетчерская служба" муниципального района "Ферзиковский район" Калужской области и установления им оплаты труда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в соответствии с законодательством"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1000500000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6 288 800,00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обеспечение деятельности (оказание услуг) государственных учреждений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6 288 800,00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5 919 800,00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казенных учреждений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5 919 800,00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88 094 469,38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общедоступных библиотек в муниципальном районе "Ферзиковский район"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1100100000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17 369 615,38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деятельности библиотек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17 239 673,00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15 738 943,00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15 738 943,00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1 500 708,81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1 500 708,81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21,19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21,19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129 942,38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129 942,38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129 942,38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43 234 143,00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Культурно-досуговое объединение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16 143 048,00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14 878 048,00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14 878 048,00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1 251 748,00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1 251 748,00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13 252,00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13 252,00</w:t>
            </w:r>
          </w:p>
        </w:tc>
      </w:tr>
      <w:tr w:rsidR="00472DE3" w:rsidRPr="00472DE3" w:rsidTr="00472DE3">
        <w:trPr>
          <w:trHeight w:val="255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Исполнение полномочий по решению вопросов местного значения по созданию условий для организации досуга и обеспечение жителей поселений услугами организаций культуры (в части содержания здания Центра культурного развития поселка "Ферзиково для проведения культурно-массовых мероприятий на уровне муниципального района и использования муниципальным казенным учреждением культуры муниципального района "Ферзиковский район" "Культурно-досуговое объединение" помещений здания в целях оказания методической помощи сельским поселениям по организации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досуга и услугами организаций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Мероприятия в сфере культуры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880 500,00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840 500,00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840 500,00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24 210 595,00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13 187 835,00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13 187 835,00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11 022 728,65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11 022 728,65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31,35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31,35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дополнительного образования в сфере культуры и искусства в муниципальном районе "Ферзиковский район"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1100300000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11 039 318,00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Учреждения по внешкольной работе с детьми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11 039 318,00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10 703 018,00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10 703 018,00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326 300,00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326 300,00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1100400000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4 533 558,00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Увековечивание памяти погибших при защите Отечества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144 500,00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144 500,00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144 500,00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Учреждения по внешкольной работе с детьми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Культурно-досуговое объединение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3 640 480,00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3 640 480,00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3 640 480,00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368 873,00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368 873,00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368 873,00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Развитие муниципальных учреждений дополнительного образования в сфере культуры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11004S7010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353 705,00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11004S7010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353 705,00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11004S7010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353 705,00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"Мероприятия по обеспечению реализации муниципальной программы"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7 176 934,00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2 417 745,00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2 273 910,00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2 273 910,00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143 835,00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143 835,00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Централизованная бухгалтерия учреждений культуры (средства района)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2 842 943,00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2 577 943,00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2 577 943,00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Централизованная бухгалтерия учреждений культуры (переданные полномочия поселений)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1 206 202,00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685 277,00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685 277,00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520 925,00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520 925,00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поселений по организации и осуществлению мероприятий по работе с детьми и молодежью в поселении (в </w:t>
            </w:r>
            <w:proofErr w:type="spell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 расходы на содержание комиссии по делам несовершеннолетних)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710 044,00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529 662,00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529 662,00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180 382,00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180 382,00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Региональный проект "Культурная среда"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110A100000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4 583 801,00</w:t>
            </w:r>
          </w:p>
        </w:tc>
      </w:tr>
      <w:tr w:rsidR="00472DE3" w:rsidRPr="00472DE3" w:rsidTr="00472DE3">
        <w:trPr>
          <w:trHeight w:val="178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Государственная поддержка отрасли культуры (приобретение в рамках федерального проекта "Обеспечение качественно нового уровня развития инфраструктуры культуры" музыкальных инструментов, оборудования и материалов для детских школ искусств по видам искусств и профессиональных образовательных организаций, находящихся в ведении органов государственной власти и муниципальных образований Калужской области в сфере культуры)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110A155191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4 583 801,00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110A155191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4 583 801,00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110A155191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4 583 801,00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Региональный проект "Творческие люди"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110A200000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157 100,00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110A255195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110A255195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110A255195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Государственная поддержка отрасли культур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ы(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государственная поддержка лучших работников сельских учреждений культуры)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Премии и гранты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системы обращения с твердыми коммунальными отходами на территории муниципального района "Ферзиковский район"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612 305,92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Основное мероприятие "Развитие системы обращения с отходами производства и потребления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том числе с твердыми коммунальными отходами"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1200100000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612 305,92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612 305,92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612 305,92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612 305,92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21 312 269,00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физической культуры и массового спорта на территории муниципального района "Ферзиковский район"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953 000,00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мероприятий в области физической культуры, массового спорта района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573 000,00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413 000,00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413 000,00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поселений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380 000,00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"Предоставление муниципальных услуг по реализации программ спортивной подготовки по видам спорта муниципального района "Ферзиковский район"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19 874 415,20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обеспечение деятельности (оказание услуг) государственных учреждений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19 544 415,20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15 295 869,00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15 295 869,00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3 973 546,20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3 973 546,20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Проведение спортивных мероприятий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330 000,00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материально-технической базы для занятия населения физической культурой и спортом"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1300300000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484 853,80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обеспечение деятельности (оказание услуг) государственных учреждений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429 853,80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429 853,80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429 853,80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мероприятий в области физической культуры, массового спорта района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11 109 726,00</w:t>
            </w:r>
          </w:p>
        </w:tc>
      </w:tr>
      <w:tr w:rsidR="00472DE3" w:rsidRPr="00472DE3" w:rsidTr="00472DE3">
        <w:trPr>
          <w:trHeight w:val="153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11 009 726,00</w:t>
            </w:r>
          </w:p>
        </w:tc>
      </w:tr>
      <w:tr w:rsidR="00472DE3" w:rsidRPr="00472DE3" w:rsidTr="00472DE3">
        <w:trPr>
          <w:trHeight w:val="127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8 613 530,00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8 613 530,00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8 613 530,00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Стимулирование Глав администраций сельских поселений МР "Ферзиковский район"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Ежемесячная социальная выплата как лицу, замещавшему должность муниципальной службы в администрации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"Повышение качества трудовых ресурсов"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1400200000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127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Обеспечение подготовки новых специалистов и повышение квалификации уже работающих, в том числе обучение, повышение квалификации, профессиональную переподготовку и стажировку работников органов местного самоуправления муниципального района "Ферзиковский район"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дорожного хозяйства на территории муниципального района "Ферзиковский район"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72 386 680,09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2400200000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6 946 287,82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4 289 728,15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2 285 106,12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2 285 106,12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1 754 622,03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1 754 622,03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Ремонт автомобильных дорог общего пользования местного значения муниципального района "Ферзиковский район" (для </w:t>
            </w:r>
            <w:proofErr w:type="spell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инициативных проектов)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2 656 559,67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2 656 559,67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2 656 559,67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2400300000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13 016 813,32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2 469,59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2 469,59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2 469,59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13 264 343,73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13 264 343,73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13 264 343,73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Региональный проект "Региональная и местная дорожная сеть"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240R100000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52 423 578,95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мероприятий подпрограммы "Совершенствование и развитие сети автомобильных дорог Калужской области"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52 423 578,95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12 529 575,77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12 529 575,77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39 894 003,18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39 894 003,18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сельского хозяйства на территории муниципального района "Ферзиковский район"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5 088 578,00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сельского хозяйства и рынков сельскохозяйственной продукции"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5 088 578,00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Подпрограмма "Развитие сельского хозяйства и рынков сельскохозяйственной продукции"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4 488 578,00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4 488 578,00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3 772 048,00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3 772 048,00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713 530,00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713 530,00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системы сбыта и регулирования  рынков сельскохозяйственной продукции"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выставок, ярмарок, конкурсов и других мероприятий в сельском хозяйстве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 "Развитие </w:t>
            </w:r>
            <w:proofErr w:type="spell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подотрасли</w:t>
            </w:r>
            <w:proofErr w:type="spell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животноводства и переработки ее продукции"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2510300000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Субсидии на 1 литр реализованного молока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"Техническая модернизация агропромышленного комплекса"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Субсидии на возмещение части фактически произведенных затрат на приобретение сельскохозяйственной техники и оборудования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"Энергосбережение и повышение </w:t>
            </w:r>
            <w:proofErr w:type="spell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на территории муниципального района "Ферзиковский район"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18 109 806,62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"Энергосбережение в сфере ЖКХ"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3000100000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18 109 806,62</w:t>
            </w:r>
          </w:p>
        </w:tc>
      </w:tr>
      <w:tr w:rsidR="00472DE3" w:rsidRPr="00472DE3" w:rsidTr="00472DE3">
        <w:trPr>
          <w:trHeight w:val="204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мероприятий по строительству, техническому перевооружению, модернизации и ремонту отопительных котельных с применением энергосберегающих оборудования и технологий; реконструкции, теплоизоляции и ремонту тепловых сетей и сетей горячего водоснабжения с применением современных технологий и материалов; организации систем индивидуального поквартирного теплоснабжения; внедрению энергосберегающих технологий и закупке оборудования в сфере жилищно-коммунального хозяйства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30001S9111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18 109 806,62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30001S9111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18 109 806,62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30001S9111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18 109 806,62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9 220 116,23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6 920 524,00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6 920 524,00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6 516 861,00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6 516 861,00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403 663,00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403 663,00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"Формирование единой системы учета и управления имуществом, находящегося в собственности муниципального района "Ферзиковский район", формирование в  отношении  него полных  и  достоверных  сведений"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3800100000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166 667,00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мероприятий в сфере управления государственным имуществом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166 667,00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166 667,00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166 667,00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1 465 102,23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Мероприятия в области земельных отношений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372 517,08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372 517,08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372 517,08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комплексных кадастровых работ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38002L5510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493 271,25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38002L5510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493 271,25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38002L5510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493 271,25</w:t>
            </w:r>
          </w:p>
        </w:tc>
      </w:tr>
      <w:tr w:rsidR="00472DE3" w:rsidRPr="00472DE3" w:rsidTr="00472DE3">
        <w:trPr>
          <w:trHeight w:val="127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Подготовка проектов межевания земельных участков и на проведение кадастровых работ (Подготовка проектов межевания земельных участков из земель сельскохозяйственного назначения и на проведение кадастровых работ в отношении земельных участков сельскохозяйственного назначения)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38002L5991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50 823,00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38002L5991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50 823,00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38002L5991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50 823,00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 подготовку проектов планировки и межевания территорий для последующего проведения комплексных кадастровых работ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38002S6210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219 576,46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38002S6210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219 576,46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38002S6210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219 576,46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комплексных кадастровых работ за счет средств областного бюджета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38002S6280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274 514,44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38002S6280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274 514,44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38002S6280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274 514,44</w:t>
            </w:r>
          </w:p>
        </w:tc>
      </w:tr>
      <w:tr w:rsidR="00472DE3" w:rsidRPr="00472DE3" w:rsidTr="00472DE3">
        <w:trPr>
          <w:trHeight w:val="127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муниципальным образованиям Калужской области для </w:t>
            </w:r>
            <w:proofErr w:type="spell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расходов на выполнение кадастровых работ по устранению реестровых ошибок, выявленных при внесении в сведения ЕГРН описаний границ населенных пунктов и территориальных зон (областной и местный бюджет)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38002S7010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54 400,00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38002S7010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54 400,00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38002S7010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54 400,00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"Разработка, корректировка документов территориального планирования Ферзиковского района Калужской области"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3800300000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508 356,00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мероприятий в области земельных отношений (переданные полномочия)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Мероприятия в области земельных отношений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191 155,00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139 846,00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139 846,00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51 309,00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51 309,00</w:t>
            </w:r>
          </w:p>
        </w:tc>
      </w:tr>
      <w:tr w:rsidR="00472DE3" w:rsidRPr="00472DE3" w:rsidTr="00472DE3">
        <w:trPr>
          <w:trHeight w:val="153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17 201,00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17 201,00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17 201,00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"Повышение уровня привлекательности профессиональной деятельности в сфере архитектуры и градостроительства"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3800400000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159 467,00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Повышение уровня привлекательности профессиональной деятельности в сфере архитектуры и градостроительства (средства местного бюджета)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38004S6233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159 467,00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38004S6233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159 467,00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38004S6233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159 467,00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малого и среднего предпринимательства на территории муниципального района "Ферзиковский район"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1 577 212,56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системы финансовой поддержки субъектов малого и среднего предпринимательства Ферзиковского </w:t>
            </w:r>
            <w:proofErr w:type="spell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района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одействие</w:t>
            </w:r>
            <w:proofErr w:type="spell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модернизации производственной базы субъектов малого и среднего предпринимательства"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4400200000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1 577 212,56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мероприятий муниципальных программ развития малого и среднего предпринимательства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1 577 212,56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1 577 212,56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1 577 212,56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17 759 386,49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4800100000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мероприятий в рамках подпрограммы "Создание условий для обеспечения доступным и комфортным жильем сельского населения"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"Создание современного облика сельских территорий"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16 909 386,49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10 909 386,49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10 909 386,49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10 909 386,49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проектов комплексного развития сельских территорий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6 000 000,00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6 000 000,00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6 000 000,00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60 555 974,00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"Совершенствование системы управления бюджетным процессом"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5100100000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7 099 586,00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5 299 586,00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4 404 882,00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4 404 882,00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888 704,00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888 704,00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поселения по формированию, исполнению бюджета поселения и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1 800 000,00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1 609 481,00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1 609 481,00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190 519,00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190 519,00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"Повышение доли дотаций бюджетам муниципальных образований Калужской области в общем объеме межбюджетных трансфертов за счет средств областного бюджета, за исключением субвенций"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5100300000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53 456 388,00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53 456 388,00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53 456 388,00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Дотации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53 456 388,00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37 597 917,58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системы муниципальной службы"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36 567 117,58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31 309 286,58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22 320 366,46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22 320 366,46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7 981 765,16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7 981 765,16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136 749,89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136 749,89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870 405,07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судебных актов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532 000,00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338 405,07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Формирование и содержание областных архивных фондов (за счет средств местного бюджета)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77 275,00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5200100420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77 275,00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77 275,00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1 192 021,00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1 192 021,00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1 192 021,00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Стимулирование руководителей исполнительно-распорядительных органов муниципальных образований области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1 624 896,00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1 624 896,00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1 624 896,00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Формирование и содержание архивных фондов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574 045,00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574 045,00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574 045,00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349 594,00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349 594,00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349 594,00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поселения по формированию, исполнению бюджета поселения и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1 440 000,00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1 374 751,00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1 374 751,00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65 249,00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65 249,00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кадрового потенциала муниципальной службы"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5200200000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ежегодной диспансеризации муниципальных служащих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дополнительного профессионального обучения муниципальных служащих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ыборных должностных лиц местного самоуправления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обучения лиц, включенных в кадровый резерв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5200300000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530 800,00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Выполнение других обязательств государства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530 800,00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530 800,00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530 800,00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Ведомственная целевая программа "Развитие потребительской кооперации на территории муниципального района "Ферзиковский район"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"Увеличение оборота розничной торговли за счет вовлечения в товарооборот продукции переработки сельскохозяйственной продукции и сырья"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5300100000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Возмещение расходов по доставке товаров первой необходимости в сельские магазины и отдаленные населенные пункты, расположенные свыше 11 км от пункта получения товара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Ведомственная целевая программа "Противодействие злоупотреблению наркотиками в муниципальном районе "</w:t>
            </w:r>
            <w:proofErr w:type="spell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Ферзковский</w:t>
            </w:r>
            <w:proofErr w:type="spell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5600000000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472DE3" w:rsidRPr="00472DE3" w:rsidTr="00472DE3">
        <w:trPr>
          <w:trHeight w:val="127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"Проведение профилактических 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молодежи"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5600100000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комплекса мероприятий, направленных на профилактику наркомании и  пропаганду здорового образа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Ведомственная целевая программа "Поддержка и развитие районной газеты "Ферзиковские вести"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6500000000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6 152 667,00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"Своевременное опубликование общественно - политической, экономической, социальной, культурной, спортивной </w:t>
            </w: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жизни муниципального района "Ферзиковский район"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6500100000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6 152 667,00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Расходы на обеспечение деятельности (оказание услуг) государственных учреждений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6 152 667,00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4 169 197,00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4 169 197,00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1 973 470,00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1 973 470,00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"Поддержка и развитие транспортного обслуживания населения на территории муниципального района "Ферзиковского района"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6600000000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"Осуществление поддержки юридическим лицам и индивидуальным предпринимателям, оказывающим услуги по перевозке пассажиров по </w:t>
            </w:r>
            <w:proofErr w:type="spell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внутримуниципальным</w:t>
            </w:r>
            <w:proofErr w:type="spell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маршрутам"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6600100000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Отдельные мероприятия в области автомобильного транспорта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6 368 046,00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"Профилактика терроризма и экстремизма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также минимизации и (или) ликвидации последствий их проявлений на территории муниципального района "Ферзиковский район" Калужской области"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6700000000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"Информационное, методическое обеспечение мер по профилактике терроризма и </w:t>
            </w:r>
            <w:proofErr w:type="spell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эктримизма</w:t>
            </w:r>
            <w:proofErr w:type="spell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, формированию культуры толерантности"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6700200000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472DE3" w:rsidRPr="00472DE3" w:rsidTr="00472DE3">
        <w:trPr>
          <w:trHeight w:val="153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проживающего на территории района народов (конкурсов, викторин, круглые столы и т.д.) с целью формирования уважительного отношения к традициям и обычаям различных народов и национальностей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Непрограммные расходы местного бюджета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2 311 208,85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местного бюджета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мероприятий </w:t>
            </w:r>
            <w:proofErr w:type="spell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характера по охране окружающей среды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7100093100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7100093100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7100093100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Резервные фонды местных администраций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7130000000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Резервные фонды местных администраций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Реализация государственных функций, связанных с государственным управлением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7140000000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мероприятий </w:t>
            </w:r>
            <w:proofErr w:type="spell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характера по охране окружающей среды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7140093100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7140093100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7140093100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Поддержка жилищного хозяйства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7170000000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мероприятий по осуществлению муниципального жилищного контроля (переданные полномочия муниципального района)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Поддержка коммунального хозяйства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7180000000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836 208,85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Мероприятия в области коммунального хозяйства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7180005170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836 208,85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7180005170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836 208,85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7180005170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836 208,85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7190000000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345 000,00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и содержание мест захоронений (переданные полномочия района)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345 000,00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345 000,00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345 000,00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2 998 609,82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264 580,82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264 580,82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264 580,82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264 580,82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Контрольно-счетный орган муниципального района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7210000000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2 634 029,00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1 734 029,00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1 441 029,00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1 441 029,00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поселения по формированию, исполнению бюджета поселения и </w:t>
            </w:r>
            <w:proofErr w:type="gramStart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представительного органа местного самоуправления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7220000000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Депутаты представительного органа муниципального образования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Осуществление переданных полномочий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640 755,50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государственных полномочий по созданию административных комиссий в муниципальных районах и городских округах Калужской области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69 776,00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69 776,00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69 776,00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государственных полномочий по осуществлению уведомительной регистрации территориальных соглашений и коллективных договоров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8700022220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4 732,00</w:t>
            </w:r>
          </w:p>
        </w:tc>
      </w:tr>
      <w:tr w:rsidR="00472DE3" w:rsidRPr="00472DE3" w:rsidTr="00472DE3">
        <w:trPr>
          <w:trHeight w:val="102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8700022220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4 732,00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8700022220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4 732,00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566 247,50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566 247,50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566 247,50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Реализация функций иных федеральных органов государственной власти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247,00</w:t>
            </w:r>
          </w:p>
        </w:tc>
      </w:tr>
      <w:tr w:rsidR="00472DE3" w:rsidRPr="00472DE3" w:rsidTr="00472DE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247,00</w:t>
            </w:r>
          </w:p>
        </w:tc>
      </w:tr>
      <w:tr w:rsidR="00472DE3" w:rsidRPr="00472DE3" w:rsidTr="00472DE3">
        <w:trPr>
          <w:trHeight w:val="765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247,00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247,00</w:t>
            </w:r>
          </w:p>
        </w:tc>
      </w:tr>
      <w:tr w:rsidR="00472DE3" w:rsidRPr="00472DE3" w:rsidTr="00472DE3">
        <w:trPr>
          <w:trHeight w:val="510"/>
        </w:trPr>
        <w:tc>
          <w:tcPr>
            <w:tcW w:w="5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E3" w:rsidRPr="00472DE3" w:rsidRDefault="00472DE3" w:rsidP="00472DE3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247,00</w:t>
            </w:r>
          </w:p>
        </w:tc>
      </w:tr>
      <w:tr w:rsidR="00472DE3" w:rsidRPr="00472DE3" w:rsidTr="00472DE3">
        <w:trPr>
          <w:trHeight w:val="300"/>
        </w:trPr>
        <w:tc>
          <w:tcPr>
            <w:tcW w:w="8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DE3" w:rsidRPr="00472DE3" w:rsidRDefault="00472DE3" w:rsidP="00472DE3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472DE3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927 608 049,94</w:t>
            </w:r>
          </w:p>
        </w:tc>
      </w:tr>
    </w:tbl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2815"/>
        <w:gridCol w:w="1760"/>
        <w:gridCol w:w="1820"/>
        <w:gridCol w:w="2345"/>
      </w:tblGrid>
      <w:tr w:rsidR="00472DE3" w:rsidRPr="00472DE3" w:rsidTr="00472DE3">
        <w:trPr>
          <w:trHeight w:val="166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  <w:r w:rsidRPr="00472DE3">
              <w:rPr>
                <w:rFonts w:ascii="Arial CYR" w:hAnsi="Arial CYR"/>
                <w:sz w:val="20"/>
                <w:szCs w:val="20"/>
              </w:rPr>
              <w:t xml:space="preserve">Приложение  № 6 к Решению Районного Собрания муниципального района "Ферзиковский район" </w:t>
            </w:r>
            <w:r w:rsidR="003C1C1A" w:rsidRPr="003C1C1A">
              <w:rPr>
                <w:rFonts w:ascii="Arial CYR" w:hAnsi="Arial CYR"/>
                <w:sz w:val="20"/>
                <w:szCs w:val="20"/>
              </w:rPr>
              <w:t>от 28 июня 2023г №293</w:t>
            </w:r>
          </w:p>
        </w:tc>
      </w:tr>
      <w:tr w:rsidR="00472DE3" w:rsidRPr="00472DE3" w:rsidTr="00472DE3">
        <w:trPr>
          <w:trHeight w:val="174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  <w:r w:rsidRPr="00472DE3">
              <w:rPr>
                <w:rFonts w:ascii="Arial CYR" w:hAnsi="Arial CYR"/>
                <w:sz w:val="20"/>
                <w:szCs w:val="20"/>
              </w:rPr>
              <w:t>Приложение  № 14 к Решению Районного Собрания муниципального района "Ферзиковский район" от "_21_" декабря _2022 года __ №267</w:t>
            </w:r>
          </w:p>
        </w:tc>
      </w:tr>
      <w:tr w:rsidR="00472DE3" w:rsidRPr="00472DE3" w:rsidTr="00472DE3">
        <w:trPr>
          <w:trHeight w:val="19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2DE3" w:rsidRPr="00472DE3" w:rsidTr="00472DE3">
        <w:trPr>
          <w:trHeight w:val="25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472DE3">
              <w:rPr>
                <w:rFonts w:ascii="Arial CYR" w:hAnsi="Arial CYR"/>
                <w:sz w:val="20"/>
                <w:szCs w:val="20"/>
              </w:rPr>
              <w:t>Таблица 2</w:t>
            </w:r>
          </w:p>
        </w:tc>
      </w:tr>
      <w:tr w:rsidR="00472DE3" w:rsidRPr="00472DE3" w:rsidTr="00472DE3">
        <w:trPr>
          <w:trHeight w:val="12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36"/>
                <w:szCs w:val="36"/>
              </w:rPr>
            </w:pPr>
          </w:p>
        </w:tc>
      </w:tr>
      <w:tr w:rsidR="00472DE3" w:rsidRPr="00472DE3" w:rsidTr="00472DE3">
        <w:trPr>
          <w:trHeight w:val="2370"/>
        </w:trPr>
        <w:tc>
          <w:tcPr>
            <w:tcW w:w="8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  <w:rPr>
                <w:b/>
                <w:bCs/>
                <w:sz w:val="28"/>
                <w:szCs w:val="28"/>
              </w:rPr>
            </w:pPr>
            <w:r w:rsidRPr="00472DE3">
              <w:rPr>
                <w:b/>
                <w:bCs/>
                <w:sz w:val="28"/>
                <w:szCs w:val="28"/>
              </w:rPr>
              <w:t>Распределение иных межбюджетных трансфертов, передаваемых бюджетам поселений из бюджета муниципального района «Ферзиковский район»  на осуществление части полномочий по осуществлению дорожной деятельности в отношении автомобильных дорог местного значения на 2023 год и на плановый период 2024 и 2025 годов</w:t>
            </w:r>
          </w:p>
        </w:tc>
      </w:tr>
      <w:tr w:rsidR="00472DE3" w:rsidRPr="00472DE3" w:rsidTr="00472DE3">
        <w:trPr>
          <w:trHeight w:val="25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jc w:val="right"/>
              <w:rPr>
                <w:sz w:val="20"/>
                <w:szCs w:val="20"/>
              </w:rPr>
            </w:pPr>
            <w:r w:rsidRPr="00472DE3">
              <w:rPr>
                <w:sz w:val="20"/>
                <w:szCs w:val="20"/>
              </w:rPr>
              <w:t>(в рублях)</w:t>
            </w:r>
          </w:p>
        </w:tc>
      </w:tr>
      <w:tr w:rsidR="00472DE3" w:rsidRPr="00472DE3" w:rsidTr="00472DE3">
        <w:trPr>
          <w:trHeight w:val="840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E3" w:rsidRPr="00472DE3" w:rsidRDefault="00472DE3" w:rsidP="00472DE3">
            <w:pPr>
              <w:jc w:val="center"/>
              <w:rPr>
                <w:b/>
                <w:bCs/>
              </w:rPr>
            </w:pPr>
            <w:r w:rsidRPr="00472DE3">
              <w:rPr>
                <w:b/>
                <w:bCs/>
              </w:rPr>
              <w:t>Наименование поселения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E3" w:rsidRPr="00472DE3" w:rsidRDefault="00472DE3" w:rsidP="00472DE3">
            <w:pPr>
              <w:jc w:val="center"/>
              <w:rPr>
                <w:b/>
                <w:bCs/>
              </w:rPr>
            </w:pPr>
            <w:r w:rsidRPr="00472DE3">
              <w:rPr>
                <w:b/>
                <w:bCs/>
              </w:rPr>
              <w:t>2023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E3" w:rsidRPr="00472DE3" w:rsidRDefault="00472DE3" w:rsidP="00472DE3">
            <w:pPr>
              <w:jc w:val="center"/>
              <w:rPr>
                <w:b/>
                <w:bCs/>
              </w:rPr>
            </w:pPr>
            <w:r w:rsidRPr="00472DE3">
              <w:rPr>
                <w:b/>
                <w:bCs/>
              </w:rPr>
              <w:t>2024 год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E3" w:rsidRPr="00472DE3" w:rsidRDefault="00472DE3" w:rsidP="00472DE3">
            <w:pPr>
              <w:jc w:val="center"/>
              <w:rPr>
                <w:b/>
                <w:bCs/>
              </w:rPr>
            </w:pPr>
            <w:r w:rsidRPr="00472DE3">
              <w:rPr>
                <w:b/>
                <w:bCs/>
              </w:rPr>
              <w:t>2025 год</w:t>
            </w:r>
          </w:p>
        </w:tc>
      </w:tr>
      <w:tr w:rsidR="00472DE3" w:rsidRPr="00472DE3" w:rsidTr="00472DE3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jc w:val="center"/>
              <w:rPr>
                <w:sz w:val="20"/>
                <w:szCs w:val="20"/>
              </w:rPr>
            </w:pPr>
            <w:r w:rsidRPr="00472DE3">
              <w:rPr>
                <w:sz w:val="20"/>
                <w:szCs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jc w:val="center"/>
              <w:rPr>
                <w:sz w:val="20"/>
                <w:szCs w:val="20"/>
              </w:rPr>
            </w:pPr>
            <w:r w:rsidRPr="00472DE3">
              <w:rPr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jc w:val="center"/>
              <w:rPr>
                <w:sz w:val="20"/>
                <w:szCs w:val="20"/>
              </w:rPr>
            </w:pPr>
            <w:r w:rsidRPr="00472DE3">
              <w:rPr>
                <w:sz w:val="20"/>
                <w:szCs w:val="20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jc w:val="center"/>
              <w:rPr>
                <w:sz w:val="20"/>
                <w:szCs w:val="20"/>
              </w:rPr>
            </w:pPr>
            <w:r w:rsidRPr="00472DE3">
              <w:rPr>
                <w:sz w:val="20"/>
                <w:szCs w:val="20"/>
              </w:rPr>
              <w:t>4</w:t>
            </w:r>
          </w:p>
        </w:tc>
      </w:tr>
      <w:tr w:rsidR="00472DE3" w:rsidRPr="00472DE3" w:rsidTr="00472DE3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r w:rsidRPr="00472DE3">
              <w:t>Поселок Ферзиково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4 013 068,20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369 140,00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369 140,00</w:t>
            </w:r>
          </w:p>
        </w:tc>
      </w:tr>
      <w:tr w:rsidR="00472DE3" w:rsidRPr="00472DE3" w:rsidTr="00472DE3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r w:rsidRPr="00472DE3">
              <w:t>Поселок Дугна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1 280 430,00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366 630,00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366 630,00</w:t>
            </w:r>
          </w:p>
        </w:tc>
      </w:tr>
      <w:tr w:rsidR="00472DE3" w:rsidRPr="00472DE3" w:rsidTr="00472DE3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roofErr w:type="spellStart"/>
            <w:r w:rsidRPr="00472DE3">
              <w:t>Бебелевский</w:t>
            </w:r>
            <w:proofErr w:type="spellEnd"/>
            <w:r w:rsidRPr="00472DE3">
              <w:t xml:space="preserve"> сельсовет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804 536,51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234 320,00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234 320,00</w:t>
            </w:r>
          </w:p>
        </w:tc>
      </w:tr>
      <w:tr w:rsidR="00472DE3" w:rsidRPr="00472DE3" w:rsidTr="00472DE3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r w:rsidRPr="00472DE3">
              <w:t>Октябрьский сельсовет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462 600,00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262 600,00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262 600,00</w:t>
            </w:r>
          </w:p>
        </w:tc>
      </w:tr>
      <w:tr w:rsidR="00472DE3" w:rsidRPr="00472DE3" w:rsidTr="00472DE3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r w:rsidRPr="00472DE3">
              <w:t xml:space="preserve">Село </w:t>
            </w:r>
            <w:proofErr w:type="spellStart"/>
            <w:r w:rsidRPr="00472DE3">
              <w:t>Авчурино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11 588 700,03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234 320,00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234 320,00</w:t>
            </w:r>
          </w:p>
        </w:tc>
      </w:tr>
      <w:tr w:rsidR="00472DE3" w:rsidRPr="00472DE3" w:rsidTr="00472DE3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r w:rsidRPr="00472DE3">
              <w:t>Деревня Аристово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532 400,00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162 300,00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162 300,00</w:t>
            </w:r>
          </w:p>
        </w:tc>
      </w:tr>
      <w:tr w:rsidR="00472DE3" w:rsidRPr="00472DE3" w:rsidTr="00472DE3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r w:rsidRPr="00472DE3">
              <w:t xml:space="preserve">Деревня </w:t>
            </w:r>
            <w:proofErr w:type="spellStart"/>
            <w:r w:rsidRPr="00472DE3">
              <w:t>Бронцы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686 215,00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232 770,00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232 770,00</w:t>
            </w:r>
          </w:p>
        </w:tc>
      </w:tr>
      <w:tr w:rsidR="00472DE3" w:rsidRPr="00472DE3" w:rsidTr="00472DE3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r w:rsidRPr="00472DE3">
              <w:t xml:space="preserve">Село </w:t>
            </w:r>
            <w:proofErr w:type="spellStart"/>
            <w:r w:rsidRPr="00472DE3">
              <w:t>Грабцево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675 160,00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322 160,00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322 160,00</w:t>
            </w:r>
          </w:p>
        </w:tc>
      </w:tr>
      <w:tr w:rsidR="00472DE3" w:rsidRPr="00472DE3" w:rsidTr="00472DE3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r w:rsidRPr="00472DE3">
              <w:t xml:space="preserve">Деревня </w:t>
            </w:r>
            <w:proofErr w:type="spellStart"/>
            <w:r w:rsidRPr="00472DE3">
              <w:t>Зудна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639 770,00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339 770,00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339 770,00</w:t>
            </w:r>
          </w:p>
        </w:tc>
      </w:tr>
      <w:tr w:rsidR="00472DE3" w:rsidRPr="00472DE3" w:rsidTr="00472DE3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r w:rsidRPr="00472DE3">
              <w:t>Село Кольцово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11 583 228,10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315 710,00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315 710,00</w:t>
            </w:r>
          </w:p>
        </w:tc>
      </w:tr>
      <w:tr w:rsidR="00472DE3" w:rsidRPr="00472DE3" w:rsidTr="00472DE3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r w:rsidRPr="00472DE3">
              <w:t>Деревня Красный Городок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6 371 752,98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127 250,00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127 250,00</w:t>
            </w:r>
          </w:p>
        </w:tc>
      </w:tr>
      <w:tr w:rsidR="00472DE3" w:rsidRPr="00472DE3" w:rsidTr="00472DE3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r w:rsidRPr="00472DE3">
              <w:t>Село Сашкино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14 046 941,40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311 310,00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311 310,00</w:t>
            </w:r>
          </w:p>
        </w:tc>
      </w:tr>
      <w:tr w:rsidR="00472DE3" w:rsidRPr="00472DE3" w:rsidTr="00472DE3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r w:rsidRPr="00472DE3">
              <w:t xml:space="preserve">Деревня </w:t>
            </w:r>
            <w:proofErr w:type="spellStart"/>
            <w:r w:rsidRPr="00472DE3">
              <w:t>Сугоново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781 810,00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477 810,00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477 810,00</w:t>
            </w:r>
          </w:p>
        </w:tc>
      </w:tr>
      <w:tr w:rsidR="00472DE3" w:rsidRPr="00472DE3" w:rsidTr="00472DE3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r w:rsidRPr="00472DE3">
              <w:t>Село Ферзиково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1 425 702,56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426 320,00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426 320,00</w:t>
            </w:r>
          </w:p>
        </w:tc>
      </w:tr>
      <w:tr w:rsidR="00472DE3" w:rsidRPr="00472DE3" w:rsidTr="00472DE3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r w:rsidRPr="00472DE3">
              <w:t>Деревня Ястребовка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2 677 213,83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428 260,00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428 260,00</w:t>
            </w:r>
          </w:p>
        </w:tc>
      </w:tr>
      <w:tr w:rsidR="00472DE3" w:rsidRPr="00472DE3" w:rsidTr="00472DE3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b/>
                <w:bCs/>
              </w:rPr>
            </w:pPr>
            <w:r w:rsidRPr="00472DE3">
              <w:rPr>
                <w:b/>
                <w:bCs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  <w:rPr>
                <w:b/>
                <w:bCs/>
              </w:rPr>
            </w:pPr>
            <w:r w:rsidRPr="00472DE3">
              <w:rPr>
                <w:b/>
                <w:bCs/>
              </w:rPr>
              <w:t>57 569 528,61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  <w:rPr>
                <w:b/>
                <w:bCs/>
              </w:rPr>
            </w:pPr>
            <w:r w:rsidRPr="00472DE3">
              <w:rPr>
                <w:b/>
                <w:bCs/>
              </w:rPr>
              <w:t>4 610 670,00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  <w:rPr>
                <w:b/>
                <w:bCs/>
              </w:rPr>
            </w:pPr>
            <w:r w:rsidRPr="00472DE3">
              <w:rPr>
                <w:b/>
                <w:bCs/>
              </w:rPr>
              <w:t>4 610 670,00</w:t>
            </w:r>
          </w:p>
        </w:tc>
      </w:tr>
    </w:tbl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3340"/>
        <w:gridCol w:w="1660"/>
        <w:gridCol w:w="1840"/>
        <w:gridCol w:w="2120"/>
      </w:tblGrid>
      <w:tr w:rsidR="00472DE3" w:rsidRPr="00472DE3" w:rsidTr="00472DE3">
        <w:trPr>
          <w:trHeight w:val="229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  <w:r w:rsidRPr="00472DE3">
              <w:rPr>
                <w:rFonts w:ascii="Arial CYR" w:hAnsi="Arial CYR"/>
                <w:sz w:val="20"/>
                <w:szCs w:val="20"/>
              </w:rPr>
              <w:t xml:space="preserve">Приложение  № 7 к Решению Районного Собрания муниципального района "Ферзиковский район" </w:t>
            </w:r>
            <w:r w:rsidR="003C1C1A" w:rsidRPr="003C1C1A">
              <w:rPr>
                <w:rFonts w:ascii="Arial CYR" w:hAnsi="Arial CYR"/>
                <w:sz w:val="20"/>
                <w:szCs w:val="20"/>
              </w:rPr>
              <w:t>от 28 июня 2023г №293</w:t>
            </w:r>
          </w:p>
        </w:tc>
      </w:tr>
      <w:tr w:rsidR="00472DE3" w:rsidRPr="00472DE3" w:rsidTr="00472DE3">
        <w:trPr>
          <w:trHeight w:val="202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  <w:r w:rsidRPr="00472DE3">
              <w:rPr>
                <w:rFonts w:ascii="Arial CYR" w:hAnsi="Arial CYR"/>
                <w:sz w:val="20"/>
                <w:szCs w:val="20"/>
              </w:rPr>
              <w:t>Приложение  № 14 к Решению Районного Собрания муниципального района "Ферзиковский район" от "____" _______2022 года __ №____</w:t>
            </w:r>
          </w:p>
        </w:tc>
      </w:tr>
      <w:tr w:rsidR="00472DE3" w:rsidRPr="00472DE3" w:rsidTr="00472DE3">
        <w:trPr>
          <w:trHeight w:val="16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2DE3" w:rsidRPr="00472DE3" w:rsidTr="00472DE3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472DE3">
              <w:rPr>
                <w:rFonts w:ascii="Arial CYR" w:hAnsi="Arial CYR"/>
                <w:sz w:val="20"/>
                <w:szCs w:val="20"/>
              </w:rPr>
              <w:t>Таблица 5</w:t>
            </w:r>
          </w:p>
        </w:tc>
      </w:tr>
      <w:tr w:rsidR="00472DE3" w:rsidRPr="00472DE3" w:rsidTr="00472DE3">
        <w:trPr>
          <w:trHeight w:val="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2DE3" w:rsidRPr="00472DE3" w:rsidTr="00472DE3">
        <w:trPr>
          <w:trHeight w:val="2685"/>
        </w:trPr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472DE3">
              <w:rPr>
                <w:rFonts w:ascii="Arial CYR" w:hAnsi="Arial CYR"/>
                <w:b/>
                <w:bCs/>
                <w:sz w:val="28"/>
                <w:szCs w:val="28"/>
              </w:rPr>
              <w:t>Распределение иных межбюджетных трансфертов, передаваемых бюджетам поселений из бюджета муниципального района «Ферзиковский район»  на  организацию ритуальных услуг и содержание мест захоронения на 2023 год и на плановый период 2024 и 2025 годов</w:t>
            </w:r>
          </w:p>
        </w:tc>
      </w:tr>
      <w:tr w:rsidR="00472DE3" w:rsidRPr="00472DE3" w:rsidTr="00472DE3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472DE3">
              <w:rPr>
                <w:rFonts w:ascii="Arial CYR" w:hAnsi="Arial CYR"/>
                <w:sz w:val="20"/>
                <w:szCs w:val="20"/>
              </w:rPr>
              <w:t>(в рублях)</w:t>
            </w:r>
          </w:p>
        </w:tc>
      </w:tr>
      <w:tr w:rsidR="00472DE3" w:rsidRPr="00472DE3" w:rsidTr="00472DE3">
        <w:trPr>
          <w:trHeight w:val="9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/>
                <w:b/>
                <w:bCs/>
              </w:rPr>
            </w:pPr>
            <w:r w:rsidRPr="00472DE3">
              <w:rPr>
                <w:rFonts w:ascii="Arial CYR" w:hAnsi="Arial CYR"/>
                <w:b/>
                <w:bCs/>
              </w:rPr>
              <w:t>Наименование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/>
                <w:b/>
                <w:bCs/>
              </w:rPr>
            </w:pPr>
            <w:r w:rsidRPr="00472DE3">
              <w:rPr>
                <w:rFonts w:ascii="Arial CYR" w:hAnsi="Arial CYR"/>
                <w:b/>
                <w:bCs/>
              </w:rPr>
              <w:t>2023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/>
                <w:b/>
                <w:bCs/>
              </w:rPr>
            </w:pPr>
            <w:r w:rsidRPr="00472DE3">
              <w:rPr>
                <w:rFonts w:ascii="Arial CYR" w:hAnsi="Arial CYR"/>
                <w:b/>
                <w:bCs/>
              </w:rPr>
              <w:t>2024 год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/>
                <w:b/>
                <w:bCs/>
              </w:rPr>
            </w:pPr>
            <w:r w:rsidRPr="00472DE3">
              <w:rPr>
                <w:rFonts w:ascii="Arial CYR" w:hAnsi="Arial CYR"/>
                <w:b/>
                <w:bCs/>
              </w:rPr>
              <w:t>2025 год</w:t>
            </w:r>
          </w:p>
        </w:tc>
      </w:tr>
      <w:tr w:rsidR="00472DE3" w:rsidRPr="00472DE3" w:rsidTr="00472DE3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72DE3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72DE3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72DE3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72DE3">
              <w:rPr>
                <w:rFonts w:ascii="Arial CYR" w:hAnsi="Arial CYR"/>
                <w:sz w:val="20"/>
                <w:szCs w:val="20"/>
              </w:rPr>
              <w:t>2</w:t>
            </w:r>
          </w:p>
        </w:tc>
      </w:tr>
      <w:tr w:rsidR="00472DE3" w:rsidRPr="00472DE3" w:rsidTr="00472DE3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r w:rsidRPr="00472DE3">
              <w:t>Поселок Ферзиково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5 000,00</w:t>
            </w:r>
          </w:p>
        </w:tc>
      </w:tr>
      <w:tr w:rsidR="00472DE3" w:rsidRPr="00472DE3" w:rsidTr="00472DE3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r w:rsidRPr="00472DE3">
              <w:t>Поселок Дугна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5 000,00</w:t>
            </w:r>
          </w:p>
        </w:tc>
      </w:tr>
      <w:tr w:rsidR="00472DE3" w:rsidRPr="00472DE3" w:rsidTr="00472DE3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roofErr w:type="spellStart"/>
            <w:r w:rsidRPr="00472DE3">
              <w:t>Бебелевский</w:t>
            </w:r>
            <w:proofErr w:type="spellEnd"/>
            <w:r w:rsidRPr="00472DE3">
              <w:t xml:space="preserve"> сельсовет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175 000,00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5 000,00</w:t>
            </w:r>
          </w:p>
        </w:tc>
      </w:tr>
      <w:tr w:rsidR="00472DE3" w:rsidRPr="00472DE3" w:rsidTr="00472DE3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r w:rsidRPr="00472DE3">
              <w:t>Октябрьский сельсовет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5 000,00</w:t>
            </w:r>
          </w:p>
        </w:tc>
      </w:tr>
      <w:tr w:rsidR="00472DE3" w:rsidRPr="00472DE3" w:rsidTr="00472DE3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r w:rsidRPr="00472DE3">
              <w:t xml:space="preserve">Село </w:t>
            </w:r>
            <w:proofErr w:type="spellStart"/>
            <w:r w:rsidRPr="00472DE3">
              <w:t>Авчурино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5 000,00</w:t>
            </w:r>
          </w:p>
        </w:tc>
      </w:tr>
      <w:tr w:rsidR="00472DE3" w:rsidRPr="00472DE3" w:rsidTr="00472DE3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r w:rsidRPr="00472DE3">
              <w:t>Деревня Аристово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5 000,00</w:t>
            </w:r>
          </w:p>
        </w:tc>
      </w:tr>
      <w:tr w:rsidR="00472DE3" w:rsidRPr="00472DE3" w:rsidTr="00472DE3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r w:rsidRPr="00472DE3">
              <w:t xml:space="preserve">Деревня </w:t>
            </w:r>
            <w:proofErr w:type="spellStart"/>
            <w:r w:rsidRPr="00472DE3">
              <w:t>Бронцы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5 000,00</w:t>
            </w:r>
          </w:p>
        </w:tc>
      </w:tr>
      <w:tr w:rsidR="00472DE3" w:rsidRPr="00472DE3" w:rsidTr="00472DE3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r w:rsidRPr="00472DE3">
              <w:t xml:space="preserve">Село </w:t>
            </w:r>
            <w:proofErr w:type="spellStart"/>
            <w:r w:rsidRPr="00472DE3">
              <w:t>Грабцево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5 000,00</w:t>
            </w:r>
          </w:p>
        </w:tc>
      </w:tr>
      <w:tr w:rsidR="00472DE3" w:rsidRPr="00472DE3" w:rsidTr="00472DE3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r w:rsidRPr="00472DE3">
              <w:t xml:space="preserve">Деревня </w:t>
            </w:r>
            <w:proofErr w:type="spellStart"/>
            <w:r w:rsidRPr="00472DE3">
              <w:t>Зудна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5 000,00</w:t>
            </w:r>
          </w:p>
        </w:tc>
      </w:tr>
      <w:tr w:rsidR="00472DE3" w:rsidRPr="00472DE3" w:rsidTr="00472DE3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r w:rsidRPr="00472DE3">
              <w:t>Село Кольцово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105 000,00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5 000,00</w:t>
            </w:r>
          </w:p>
        </w:tc>
      </w:tr>
      <w:tr w:rsidR="00472DE3" w:rsidRPr="00472DE3" w:rsidTr="00472DE3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r w:rsidRPr="00472DE3">
              <w:t>Деревня Красный Городок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5 000,00</w:t>
            </w:r>
          </w:p>
        </w:tc>
      </w:tr>
      <w:tr w:rsidR="00472DE3" w:rsidRPr="00472DE3" w:rsidTr="00472DE3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r w:rsidRPr="00472DE3">
              <w:t>Село Сашкино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5 000,00</w:t>
            </w:r>
          </w:p>
        </w:tc>
      </w:tr>
      <w:tr w:rsidR="00472DE3" w:rsidRPr="00472DE3" w:rsidTr="00472DE3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r w:rsidRPr="00472DE3">
              <w:t xml:space="preserve">Деревня </w:t>
            </w:r>
            <w:proofErr w:type="spellStart"/>
            <w:r w:rsidRPr="00472DE3">
              <w:t>Сугоново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5 000,00</w:t>
            </w:r>
          </w:p>
        </w:tc>
      </w:tr>
      <w:tr w:rsidR="00472DE3" w:rsidRPr="00472DE3" w:rsidTr="00472DE3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r w:rsidRPr="00472DE3">
              <w:t>Село Ферзиково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5 000,00</w:t>
            </w:r>
          </w:p>
        </w:tc>
      </w:tr>
      <w:tr w:rsidR="00472DE3" w:rsidRPr="00472DE3" w:rsidTr="00472DE3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r w:rsidRPr="00472DE3">
              <w:t>Деревня Ястребовка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5 000,00</w:t>
            </w:r>
          </w:p>
        </w:tc>
      </w:tr>
      <w:tr w:rsidR="00472DE3" w:rsidRPr="00472DE3" w:rsidTr="00472DE3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r w:rsidRPr="00472DE3"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  <w:rPr>
                <w:b/>
                <w:bCs/>
              </w:rPr>
            </w:pPr>
            <w:r w:rsidRPr="00472DE3">
              <w:rPr>
                <w:b/>
                <w:bCs/>
              </w:rPr>
              <w:t>345 000,00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  <w:rPr>
                <w:b/>
                <w:bCs/>
              </w:rPr>
            </w:pPr>
            <w:r w:rsidRPr="00472DE3">
              <w:rPr>
                <w:b/>
                <w:bCs/>
              </w:rPr>
              <w:t>75 000,00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  <w:rPr>
                <w:b/>
                <w:bCs/>
              </w:rPr>
            </w:pPr>
            <w:r w:rsidRPr="00472DE3">
              <w:rPr>
                <w:b/>
                <w:bCs/>
              </w:rPr>
              <w:t>75 000,00</w:t>
            </w:r>
          </w:p>
        </w:tc>
      </w:tr>
    </w:tbl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p w:rsidR="00472DE3" w:rsidRDefault="00472DE3" w:rsidP="00234A29">
      <w:pPr>
        <w:jc w:val="both"/>
      </w:pP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3120"/>
        <w:gridCol w:w="2140"/>
        <w:gridCol w:w="1880"/>
        <w:gridCol w:w="2180"/>
      </w:tblGrid>
      <w:tr w:rsidR="00472DE3" w:rsidRPr="00472DE3" w:rsidTr="00472DE3">
        <w:trPr>
          <w:trHeight w:val="177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  <w:r w:rsidRPr="00472DE3">
              <w:rPr>
                <w:rFonts w:ascii="Arial CYR" w:hAnsi="Arial CYR"/>
                <w:sz w:val="20"/>
                <w:szCs w:val="20"/>
              </w:rPr>
              <w:t>,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  <w:r w:rsidRPr="00472DE3">
              <w:rPr>
                <w:rFonts w:ascii="Arial CYR" w:hAnsi="Arial CYR"/>
                <w:sz w:val="20"/>
                <w:szCs w:val="20"/>
              </w:rPr>
              <w:t xml:space="preserve">Приложение  № 8 к Решению Районного Собрания муниципального района "Ферзиковский район" </w:t>
            </w:r>
            <w:r w:rsidR="003C1C1A" w:rsidRPr="003C1C1A">
              <w:rPr>
                <w:rFonts w:ascii="Arial CYR" w:hAnsi="Arial CYR"/>
                <w:sz w:val="20"/>
                <w:szCs w:val="20"/>
              </w:rPr>
              <w:t>от 28 июня 2023г №293</w:t>
            </w:r>
          </w:p>
        </w:tc>
      </w:tr>
      <w:tr w:rsidR="00472DE3" w:rsidRPr="00472DE3" w:rsidTr="00472DE3">
        <w:trPr>
          <w:trHeight w:val="196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  <w:r w:rsidRPr="00472DE3">
              <w:rPr>
                <w:rFonts w:ascii="Arial CYR" w:hAnsi="Arial CYR"/>
                <w:sz w:val="20"/>
                <w:szCs w:val="20"/>
              </w:rPr>
              <w:t>Приложение  № 14 к Решению Районного Собрания муниципального района "Ферзиковский район" от "21" декабря 2022 года __ №267</w:t>
            </w:r>
          </w:p>
        </w:tc>
      </w:tr>
      <w:tr w:rsidR="00472DE3" w:rsidRPr="00472DE3" w:rsidTr="00472DE3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72DE3" w:rsidRPr="00472DE3" w:rsidTr="00472DE3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472DE3">
              <w:rPr>
                <w:rFonts w:ascii="Arial CYR" w:hAnsi="Arial CYR"/>
                <w:sz w:val="20"/>
                <w:szCs w:val="20"/>
              </w:rPr>
              <w:t>Таблица 11</w:t>
            </w:r>
          </w:p>
        </w:tc>
      </w:tr>
      <w:tr w:rsidR="00472DE3" w:rsidRPr="00472DE3" w:rsidTr="00472DE3">
        <w:trPr>
          <w:trHeight w:val="2205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/>
                <w:b/>
                <w:bCs/>
              </w:rPr>
            </w:pPr>
            <w:r w:rsidRPr="00472DE3">
              <w:rPr>
                <w:rFonts w:ascii="Arial CYR" w:hAnsi="Arial CYR"/>
                <w:b/>
                <w:bCs/>
              </w:rPr>
              <w:t>Распределение иных межбюджетных трансфертов, передаваемых бюджетам поселений из бюджета муниципального района «Ферзиковский район»  на организацию в границах поселения водоснабжения населения, водоотведения, газоснабжения  на 2023 год и плановый период 2024 и 2025 годов</w:t>
            </w:r>
          </w:p>
        </w:tc>
      </w:tr>
      <w:tr w:rsidR="00472DE3" w:rsidRPr="00472DE3" w:rsidTr="00472DE3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472DE3">
              <w:rPr>
                <w:rFonts w:ascii="Arial CYR" w:hAnsi="Arial CYR"/>
                <w:sz w:val="20"/>
                <w:szCs w:val="20"/>
              </w:rPr>
              <w:t>Рублей</w:t>
            </w:r>
          </w:p>
        </w:tc>
      </w:tr>
      <w:tr w:rsidR="00472DE3" w:rsidRPr="00472DE3" w:rsidTr="00472DE3">
        <w:trPr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/>
                <w:b/>
                <w:bCs/>
              </w:rPr>
            </w:pPr>
            <w:r w:rsidRPr="00472DE3">
              <w:rPr>
                <w:rFonts w:ascii="Arial CYR" w:hAnsi="Arial CYR"/>
                <w:b/>
                <w:bCs/>
              </w:rPr>
              <w:t>Наименование поселения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/>
                <w:b/>
                <w:bCs/>
              </w:rPr>
            </w:pPr>
            <w:r w:rsidRPr="00472DE3">
              <w:rPr>
                <w:rFonts w:ascii="Arial CYR" w:hAnsi="Arial CYR"/>
                <w:b/>
                <w:bCs/>
              </w:rPr>
              <w:t>2023 год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/>
                <w:b/>
                <w:bCs/>
              </w:rPr>
            </w:pPr>
            <w:r w:rsidRPr="00472DE3">
              <w:rPr>
                <w:rFonts w:ascii="Arial CYR" w:hAnsi="Arial CYR"/>
                <w:b/>
                <w:bCs/>
              </w:rPr>
              <w:t>2024 год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/>
                <w:b/>
                <w:bCs/>
              </w:rPr>
            </w:pPr>
            <w:r w:rsidRPr="00472DE3">
              <w:rPr>
                <w:rFonts w:ascii="Arial CYR" w:hAnsi="Arial CYR"/>
                <w:b/>
                <w:bCs/>
              </w:rPr>
              <w:t>2025год</w:t>
            </w:r>
          </w:p>
        </w:tc>
      </w:tr>
      <w:tr w:rsidR="00472DE3" w:rsidRPr="00472DE3" w:rsidTr="00472DE3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72DE3">
              <w:rPr>
                <w:rFonts w:ascii="Arial CYR" w:hAnsi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72DE3">
              <w:rPr>
                <w:rFonts w:ascii="Arial CYR" w:hAnsi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72DE3">
              <w:rPr>
                <w:rFonts w:ascii="Arial CYR" w:hAnsi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72DE3">
              <w:rPr>
                <w:rFonts w:ascii="Arial CYR" w:hAnsi="Arial CYR"/>
                <w:b/>
                <w:bCs/>
                <w:sz w:val="20"/>
                <w:szCs w:val="20"/>
              </w:rPr>
              <w:t>4</w:t>
            </w:r>
          </w:p>
        </w:tc>
      </w:tr>
      <w:tr w:rsidR="00472DE3" w:rsidRPr="00472DE3" w:rsidTr="00472DE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</w:rPr>
            </w:pPr>
            <w:r w:rsidRPr="00472DE3">
              <w:rPr>
                <w:rFonts w:ascii="Arial CYR" w:hAnsi="Arial CYR"/>
              </w:rPr>
              <w:t>СП "Село Сашкино"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836 208,85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</w:pPr>
            <w:r w:rsidRPr="00472DE3">
              <w:t>0,00</w:t>
            </w:r>
          </w:p>
        </w:tc>
      </w:tr>
      <w:tr w:rsidR="00472DE3" w:rsidRPr="00472DE3" w:rsidTr="00472DE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E3" w:rsidRPr="00472DE3" w:rsidRDefault="00472DE3" w:rsidP="00472DE3">
            <w:pPr>
              <w:rPr>
                <w:rFonts w:ascii="Arial CYR" w:hAnsi="Arial CYR"/>
                <w:b/>
                <w:bCs/>
              </w:rPr>
            </w:pPr>
            <w:r w:rsidRPr="00472DE3">
              <w:rPr>
                <w:rFonts w:ascii="Arial CYR" w:hAnsi="Arial CYR"/>
                <w:b/>
                <w:bCs/>
              </w:rPr>
              <w:t>Итого: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  <w:rPr>
                <w:b/>
                <w:bCs/>
              </w:rPr>
            </w:pPr>
            <w:r w:rsidRPr="00472DE3">
              <w:rPr>
                <w:b/>
                <w:bCs/>
              </w:rPr>
              <w:t>836 208,85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  <w:rPr>
                <w:b/>
                <w:bCs/>
              </w:rPr>
            </w:pPr>
            <w:r w:rsidRPr="00472DE3">
              <w:rPr>
                <w:b/>
                <w:bCs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DE3" w:rsidRPr="00472DE3" w:rsidRDefault="00472DE3" w:rsidP="00472DE3">
            <w:pPr>
              <w:jc w:val="center"/>
              <w:rPr>
                <w:b/>
                <w:bCs/>
              </w:rPr>
            </w:pPr>
            <w:r w:rsidRPr="00472DE3">
              <w:rPr>
                <w:b/>
                <w:bCs/>
              </w:rPr>
              <w:t>0,00</w:t>
            </w:r>
          </w:p>
        </w:tc>
      </w:tr>
    </w:tbl>
    <w:p w:rsidR="00472DE3" w:rsidRDefault="00472DE3" w:rsidP="00234A29">
      <w:pPr>
        <w:jc w:val="both"/>
      </w:pPr>
    </w:p>
    <w:p w:rsidR="00472DE3" w:rsidRDefault="00472DE3" w:rsidP="00472DE3">
      <w:pPr>
        <w:autoSpaceDE w:val="0"/>
        <w:autoSpaceDN w:val="0"/>
        <w:adjustRightInd w:val="0"/>
        <w:jc w:val="both"/>
      </w:pPr>
    </w:p>
    <w:p w:rsidR="00472DE3" w:rsidRDefault="00472DE3" w:rsidP="00472DE3">
      <w:pPr>
        <w:autoSpaceDE w:val="0"/>
        <w:autoSpaceDN w:val="0"/>
        <w:adjustRightInd w:val="0"/>
        <w:jc w:val="both"/>
      </w:pPr>
      <w:r>
        <w:t xml:space="preserve">Приложение № 9 к Решению </w:t>
      </w:r>
    </w:p>
    <w:p w:rsidR="00472DE3" w:rsidRDefault="00472DE3" w:rsidP="00472DE3">
      <w:pPr>
        <w:autoSpaceDE w:val="0"/>
        <w:autoSpaceDN w:val="0"/>
        <w:adjustRightInd w:val="0"/>
        <w:jc w:val="both"/>
      </w:pPr>
      <w:r>
        <w:t xml:space="preserve">Районного Собрания </w:t>
      </w:r>
    </w:p>
    <w:p w:rsidR="00472DE3" w:rsidRDefault="00472DE3" w:rsidP="00472DE3">
      <w:pPr>
        <w:autoSpaceDE w:val="0"/>
        <w:autoSpaceDN w:val="0"/>
        <w:adjustRightInd w:val="0"/>
        <w:jc w:val="both"/>
      </w:pPr>
      <w:r>
        <w:t xml:space="preserve">муниципального района </w:t>
      </w:r>
    </w:p>
    <w:p w:rsidR="003C1C1A" w:rsidRDefault="00472DE3" w:rsidP="003C1C1A">
      <w:pPr>
        <w:autoSpaceDE w:val="0"/>
        <w:autoSpaceDN w:val="0"/>
        <w:adjustRightInd w:val="0"/>
        <w:jc w:val="both"/>
      </w:pPr>
      <w:r>
        <w:t xml:space="preserve">"Ферзиковский район" от </w:t>
      </w:r>
    </w:p>
    <w:p w:rsidR="003C1C1A" w:rsidRDefault="003C1C1A" w:rsidP="00472DE3">
      <w:pPr>
        <w:pStyle w:val="ConsPlusTitle"/>
        <w:widowControl/>
        <w:jc w:val="both"/>
        <w:rPr>
          <w:b w:val="0"/>
          <w:bCs w:val="0"/>
        </w:rPr>
      </w:pPr>
      <w:r w:rsidRPr="003C1C1A">
        <w:rPr>
          <w:b w:val="0"/>
          <w:bCs w:val="0"/>
        </w:rPr>
        <w:t>от 28 июня 2023г №293</w:t>
      </w:r>
    </w:p>
    <w:p w:rsidR="00472DE3" w:rsidRDefault="00472DE3" w:rsidP="00472DE3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Приложение № 15</w:t>
      </w:r>
      <w:r w:rsidRPr="007528BB">
        <w:rPr>
          <w:b w:val="0"/>
          <w:bCs w:val="0"/>
        </w:rPr>
        <w:t xml:space="preserve"> к Решению </w:t>
      </w:r>
    </w:p>
    <w:p w:rsidR="00472DE3" w:rsidRDefault="00472DE3" w:rsidP="00472DE3">
      <w:pPr>
        <w:pStyle w:val="ConsPlusTitle"/>
        <w:widowControl/>
        <w:jc w:val="both"/>
        <w:rPr>
          <w:b w:val="0"/>
          <w:bCs w:val="0"/>
        </w:rPr>
      </w:pPr>
      <w:r w:rsidRPr="007528BB">
        <w:rPr>
          <w:b w:val="0"/>
          <w:bCs w:val="0"/>
        </w:rPr>
        <w:t xml:space="preserve">Районного Собрания </w:t>
      </w:r>
    </w:p>
    <w:p w:rsidR="00472DE3" w:rsidRDefault="00472DE3" w:rsidP="00472DE3">
      <w:pPr>
        <w:pStyle w:val="ConsPlusTitle"/>
        <w:widowControl/>
        <w:jc w:val="both"/>
        <w:rPr>
          <w:b w:val="0"/>
          <w:bCs w:val="0"/>
        </w:rPr>
      </w:pPr>
      <w:r w:rsidRPr="007528BB">
        <w:rPr>
          <w:b w:val="0"/>
          <w:bCs w:val="0"/>
        </w:rPr>
        <w:t xml:space="preserve">муниципального района </w:t>
      </w:r>
    </w:p>
    <w:p w:rsidR="00472DE3" w:rsidRDefault="00472DE3" w:rsidP="00472DE3">
      <w:pPr>
        <w:pStyle w:val="ConsPlusTitle"/>
        <w:widowControl/>
        <w:jc w:val="both"/>
        <w:rPr>
          <w:b w:val="0"/>
          <w:bCs w:val="0"/>
        </w:rPr>
      </w:pPr>
      <w:r w:rsidRPr="007528BB">
        <w:rPr>
          <w:b w:val="0"/>
          <w:bCs w:val="0"/>
        </w:rPr>
        <w:t xml:space="preserve">"Ферзиковский район" от </w:t>
      </w:r>
    </w:p>
    <w:p w:rsidR="00472DE3" w:rsidRDefault="00472DE3" w:rsidP="00472DE3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"21</w:t>
      </w:r>
      <w:r w:rsidRPr="007528BB">
        <w:rPr>
          <w:b w:val="0"/>
          <w:bCs w:val="0"/>
        </w:rPr>
        <w:t xml:space="preserve">" </w:t>
      </w:r>
      <w:r>
        <w:rPr>
          <w:b w:val="0"/>
          <w:bCs w:val="0"/>
        </w:rPr>
        <w:t>декабря</w:t>
      </w:r>
      <w:r w:rsidRPr="007528BB">
        <w:rPr>
          <w:b w:val="0"/>
          <w:bCs w:val="0"/>
        </w:rPr>
        <w:t>_</w:t>
      </w:r>
      <w:r>
        <w:rPr>
          <w:b w:val="0"/>
          <w:bCs w:val="0"/>
        </w:rPr>
        <w:t>2022г. № 267</w:t>
      </w:r>
    </w:p>
    <w:p w:rsidR="00472DE3" w:rsidRDefault="00472DE3" w:rsidP="00472DE3">
      <w:pPr>
        <w:pStyle w:val="ConsPlusTitle"/>
        <w:widowControl/>
        <w:jc w:val="both"/>
        <w:rPr>
          <w:b w:val="0"/>
          <w:bCs w:val="0"/>
        </w:rPr>
      </w:pPr>
    </w:p>
    <w:p w:rsidR="00472DE3" w:rsidRDefault="00472DE3" w:rsidP="00472DE3">
      <w:pPr>
        <w:pStyle w:val="ConsPlusTitle"/>
        <w:widowControl/>
        <w:jc w:val="center"/>
        <w:rPr>
          <w:b w:val="0"/>
          <w:bCs w:val="0"/>
        </w:rPr>
      </w:pPr>
    </w:p>
    <w:p w:rsidR="00472DE3" w:rsidRDefault="00472DE3" w:rsidP="00472DE3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     </w:t>
      </w:r>
    </w:p>
    <w:p w:rsidR="00472DE3" w:rsidRDefault="00472DE3" w:rsidP="00472DE3">
      <w:pPr>
        <w:pStyle w:val="ConsPlusTitle"/>
        <w:widowControl/>
        <w:jc w:val="center"/>
      </w:pPr>
      <w:r>
        <w:t xml:space="preserve">Источники </w:t>
      </w:r>
    </w:p>
    <w:p w:rsidR="00472DE3" w:rsidRDefault="00472DE3" w:rsidP="00472DE3">
      <w:pPr>
        <w:pStyle w:val="ConsPlusTitle"/>
        <w:widowControl/>
        <w:jc w:val="center"/>
      </w:pPr>
      <w:r>
        <w:t>финансирования дефицита бюджета муниципального района «Ферзиковский район»</w:t>
      </w:r>
    </w:p>
    <w:p w:rsidR="00472DE3" w:rsidRDefault="00472DE3" w:rsidP="00472DE3">
      <w:pPr>
        <w:pStyle w:val="ConsPlusTitle"/>
        <w:widowControl/>
        <w:jc w:val="center"/>
      </w:pPr>
      <w:r>
        <w:t>на 2023 год и на плановый период 2024 и 2025 годов</w:t>
      </w:r>
    </w:p>
    <w:p w:rsidR="00472DE3" w:rsidRDefault="00472DE3" w:rsidP="00472DE3">
      <w:pPr>
        <w:tabs>
          <w:tab w:val="left" w:pos="7380"/>
          <w:tab w:val="left" w:pos="7740"/>
        </w:tabs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              (руб.)</w:t>
      </w: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4252"/>
        <w:gridCol w:w="1418"/>
        <w:gridCol w:w="1275"/>
        <w:gridCol w:w="1418"/>
      </w:tblGrid>
      <w:tr w:rsidR="00472DE3" w:rsidTr="00B564A3">
        <w:trPr>
          <w:cantSplit/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E3" w:rsidRPr="00E21457" w:rsidRDefault="00472DE3" w:rsidP="00472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E3" w:rsidRPr="00E21457" w:rsidRDefault="00472DE3" w:rsidP="00472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E3" w:rsidRPr="00E21457" w:rsidRDefault="00472DE3" w:rsidP="00472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214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E3" w:rsidRPr="00E21457" w:rsidRDefault="00472DE3" w:rsidP="00472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E214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E3" w:rsidRPr="00E21457" w:rsidRDefault="00472DE3" w:rsidP="00472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E214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72DE3" w:rsidTr="00B564A3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E3" w:rsidRDefault="00472DE3" w:rsidP="00472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E3" w:rsidRDefault="00472DE3" w:rsidP="00472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E3" w:rsidRDefault="00472DE3" w:rsidP="00472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E3" w:rsidRDefault="00472DE3" w:rsidP="00472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E3" w:rsidRDefault="00472DE3" w:rsidP="00472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2DE3" w:rsidTr="00B564A3">
        <w:trPr>
          <w:cantSplit/>
          <w:trHeight w:val="148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E3" w:rsidRPr="00E21457" w:rsidRDefault="00472DE3" w:rsidP="00472D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457">
              <w:rPr>
                <w:rFonts w:ascii="Times New Roman" w:hAnsi="Times New Roman" w:cs="Times New Roman"/>
              </w:rPr>
              <w:lastRenderedPageBreak/>
              <w:t>01 03 01 00 05 0000 810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E3" w:rsidRPr="007D5DA0" w:rsidRDefault="00472DE3" w:rsidP="00472DE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D5DA0">
              <w:rPr>
                <w:rFonts w:ascii="Times New Roman" w:hAnsi="Times New Roman" w:cs="Times New Roman"/>
                <w:sz w:val="22"/>
                <w:szCs w:val="22"/>
              </w:rPr>
              <w:t xml:space="preserve">Погашение бюджетами муниципальных      </w:t>
            </w:r>
            <w:r w:rsidRPr="007D5DA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районов кредитов от других бюджетов    </w:t>
            </w:r>
            <w:r w:rsidRPr="007D5DA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бюджетной системы Российской Федерации в валюте Российской Федерации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E3" w:rsidRPr="00E21457" w:rsidRDefault="00472DE3" w:rsidP="00472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E3" w:rsidRPr="00904647" w:rsidRDefault="00472DE3" w:rsidP="00472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46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E3" w:rsidRPr="00E21457" w:rsidRDefault="00472DE3" w:rsidP="00472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72DE3" w:rsidTr="00B564A3">
        <w:trPr>
          <w:cantSplit/>
          <w:trHeight w:val="195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E3" w:rsidRPr="00E21457" w:rsidRDefault="00472DE3" w:rsidP="00472D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457">
              <w:rPr>
                <w:rFonts w:ascii="Times New Roman" w:hAnsi="Times New Roman" w:cs="Times New Roman"/>
              </w:rPr>
              <w:t>01 03 01 00 05 0001 810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E3" w:rsidRPr="007D5DA0" w:rsidRDefault="00472DE3" w:rsidP="00472DE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D5DA0">
              <w:rPr>
                <w:rFonts w:ascii="Times New Roman" w:hAnsi="Times New Roman" w:cs="Times New Roman"/>
                <w:sz w:val="22"/>
                <w:szCs w:val="22"/>
              </w:rPr>
              <w:t xml:space="preserve">Погашение бюджетами муниципальных      </w:t>
            </w:r>
            <w:r w:rsidRPr="007D5DA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районов кредитов от других бюджетов    </w:t>
            </w:r>
            <w:r w:rsidRPr="007D5DA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бюджетной системы Российской Федерации в валюте Российской Федерации (бюджетные кредиты для частичного покрытия дефицита бюджета муниципального района)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E3" w:rsidRPr="00E21457" w:rsidRDefault="00472DE3" w:rsidP="00472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E3" w:rsidRPr="00904647" w:rsidRDefault="00472DE3" w:rsidP="00472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46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E3" w:rsidRPr="00E21457" w:rsidRDefault="00472DE3" w:rsidP="00472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72DE3" w:rsidTr="00B564A3">
        <w:trPr>
          <w:cantSplit/>
          <w:trHeight w:val="71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E3" w:rsidRPr="00E21457" w:rsidRDefault="00472DE3" w:rsidP="00472D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457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E3" w:rsidRPr="007D5DA0" w:rsidRDefault="00472DE3" w:rsidP="00472DE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D5DA0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остатков средств на счетах по учету средств бюджета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E3" w:rsidRDefault="00472DE3" w:rsidP="00472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-52 091 427,88</w:t>
            </w:r>
          </w:p>
          <w:p w:rsidR="00472DE3" w:rsidRPr="00E21457" w:rsidRDefault="00472DE3" w:rsidP="00472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E3" w:rsidRPr="00904647" w:rsidRDefault="00472DE3" w:rsidP="00472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46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E3" w:rsidRPr="00E21457" w:rsidRDefault="00472DE3" w:rsidP="00472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72DE3" w:rsidTr="00B564A3">
        <w:trPr>
          <w:cantSplit/>
          <w:trHeight w:val="691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E3" w:rsidRPr="00E21457" w:rsidRDefault="00472DE3" w:rsidP="00472D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E3" w:rsidRPr="007D5DA0" w:rsidRDefault="00472DE3" w:rsidP="00472DE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D5DA0">
              <w:rPr>
                <w:rFonts w:ascii="Times New Roman" w:hAnsi="Times New Roman" w:cs="Times New Roman"/>
                <w:sz w:val="22"/>
                <w:szCs w:val="22"/>
              </w:rPr>
              <w:t xml:space="preserve">Итого источники финансирования дефицита бюджета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E3" w:rsidRPr="00E21457" w:rsidRDefault="00472DE3" w:rsidP="00472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1E42">
              <w:rPr>
                <w:rFonts w:ascii="Times New Roman" w:hAnsi="Times New Roman" w:cs="Times New Roman"/>
              </w:rPr>
              <w:t>-52 091 427,88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E3" w:rsidRPr="00904647" w:rsidRDefault="00472DE3" w:rsidP="00472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46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E3" w:rsidRPr="00E21457" w:rsidRDefault="00472DE3" w:rsidP="00472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472DE3" w:rsidRDefault="00472DE3" w:rsidP="00472DE3">
      <w:pPr>
        <w:autoSpaceDE w:val="0"/>
        <w:autoSpaceDN w:val="0"/>
        <w:adjustRightInd w:val="0"/>
        <w:jc w:val="both"/>
      </w:pPr>
      <w:bookmarkStart w:id="3" w:name="_GoBack"/>
      <w:bookmarkEnd w:id="3"/>
    </w:p>
    <w:sectPr w:rsidR="00472DE3" w:rsidSect="003C1C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565"/>
    <w:multiLevelType w:val="hybridMultilevel"/>
    <w:tmpl w:val="7F44C29C"/>
    <w:lvl w:ilvl="0" w:tplc="74D0F2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D6F3D"/>
    <w:multiLevelType w:val="multilevel"/>
    <w:tmpl w:val="AC140B7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2">
    <w:nsid w:val="269E2EE6"/>
    <w:multiLevelType w:val="multilevel"/>
    <w:tmpl w:val="D946055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none"/>
      <w:lvlText w:val="5.1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3">
    <w:nsid w:val="2FF44E40"/>
    <w:multiLevelType w:val="multilevel"/>
    <w:tmpl w:val="4B1CC684"/>
    <w:lvl w:ilvl="0">
      <w:start w:val="6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4">
    <w:nsid w:val="407500C5"/>
    <w:multiLevelType w:val="multilevel"/>
    <w:tmpl w:val="DA18806A"/>
    <w:lvl w:ilvl="0">
      <w:start w:val="1"/>
      <w:numFmt w:val="decimal"/>
      <w:lvlText w:val="%1.1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decimal"/>
      <w:lvlText w:val="5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none"/>
      <w:lvlText w:val="5.1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5">
    <w:nsid w:val="447B640E"/>
    <w:multiLevelType w:val="hybridMultilevel"/>
    <w:tmpl w:val="DA18433C"/>
    <w:lvl w:ilvl="0" w:tplc="C3A4F8E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F8"/>
    <w:rsid w:val="00001EF0"/>
    <w:rsid w:val="00002C38"/>
    <w:rsid w:val="000064F6"/>
    <w:rsid w:val="00017CC6"/>
    <w:rsid w:val="00040E9B"/>
    <w:rsid w:val="000434AE"/>
    <w:rsid w:val="000476E4"/>
    <w:rsid w:val="00051157"/>
    <w:rsid w:val="000616D0"/>
    <w:rsid w:val="0007205F"/>
    <w:rsid w:val="00075B5F"/>
    <w:rsid w:val="000A0085"/>
    <w:rsid w:val="000A64F0"/>
    <w:rsid w:val="000A786B"/>
    <w:rsid w:val="000D438D"/>
    <w:rsid w:val="000E5C31"/>
    <w:rsid w:val="00103C01"/>
    <w:rsid w:val="00122CAE"/>
    <w:rsid w:val="001274F0"/>
    <w:rsid w:val="00153217"/>
    <w:rsid w:val="00153B04"/>
    <w:rsid w:val="00154719"/>
    <w:rsid w:val="0017240D"/>
    <w:rsid w:val="00196AD7"/>
    <w:rsid w:val="001A358D"/>
    <w:rsid w:val="001A3DFB"/>
    <w:rsid w:val="001B5B60"/>
    <w:rsid w:val="001C7355"/>
    <w:rsid w:val="001D0287"/>
    <w:rsid w:val="00200EE8"/>
    <w:rsid w:val="00202D78"/>
    <w:rsid w:val="002128E1"/>
    <w:rsid w:val="0021492A"/>
    <w:rsid w:val="00234A29"/>
    <w:rsid w:val="00254110"/>
    <w:rsid w:val="00262C1A"/>
    <w:rsid w:val="00277025"/>
    <w:rsid w:val="00277229"/>
    <w:rsid w:val="00283B64"/>
    <w:rsid w:val="00285434"/>
    <w:rsid w:val="00296DEF"/>
    <w:rsid w:val="002B4901"/>
    <w:rsid w:val="002E401A"/>
    <w:rsid w:val="002F1AF8"/>
    <w:rsid w:val="00302E2C"/>
    <w:rsid w:val="003126E1"/>
    <w:rsid w:val="00320A22"/>
    <w:rsid w:val="00342E52"/>
    <w:rsid w:val="00356E45"/>
    <w:rsid w:val="003651B5"/>
    <w:rsid w:val="00367591"/>
    <w:rsid w:val="00376280"/>
    <w:rsid w:val="00397CF3"/>
    <w:rsid w:val="003A0C73"/>
    <w:rsid w:val="003B27F5"/>
    <w:rsid w:val="003C0FF8"/>
    <w:rsid w:val="003C1C1A"/>
    <w:rsid w:val="003D2FCF"/>
    <w:rsid w:val="003F1AA4"/>
    <w:rsid w:val="00442E5E"/>
    <w:rsid w:val="004529AD"/>
    <w:rsid w:val="00472DE3"/>
    <w:rsid w:val="004B7244"/>
    <w:rsid w:val="004D0149"/>
    <w:rsid w:val="004D1AB1"/>
    <w:rsid w:val="004F0E2C"/>
    <w:rsid w:val="00502363"/>
    <w:rsid w:val="005033DB"/>
    <w:rsid w:val="00517B98"/>
    <w:rsid w:val="00517D61"/>
    <w:rsid w:val="00520394"/>
    <w:rsid w:val="005238B4"/>
    <w:rsid w:val="00527796"/>
    <w:rsid w:val="00546932"/>
    <w:rsid w:val="00561F80"/>
    <w:rsid w:val="00571662"/>
    <w:rsid w:val="005721EC"/>
    <w:rsid w:val="00585476"/>
    <w:rsid w:val="00591A3B"/>
    <w:rsid w:val="005A6CB2"/>
    <w:rsid w:val="005B68ED"/>
    <w:rsid w:val="005C1056"/>
    <w:rsid w:val="00601055"/>
    <w:rsid w:val="00611495"/>
    <w:rsid w:val="00615355"/>
    <w:rsid w:val="00616F45"/>
    <w:rsid w:val="00641539"/>
    <w:rsid w:val="006421D4"/>
    <w:rsid w:val="0066409B"/>
    <w:rsid w:val="006830E5"/>
    <w:rsid w:val="00683F04"/>
    <w:rsid w:val="006A3206"/>
    <w:rsid w:val="006B0523"/>
    <w:rsid w:val="006B568F"/>
    <w:rsid w:val="006C1889"/>
    <w:rsid w:val="006C6C0A"/>
    <w:rsid w:val="006D2BD6"/>
    <w:rsid w:val="006E36DF"/>
    <w:rsid w:val="006F1A58"/>
    <w:rsid w:val="00704280"/>
    <w:rsid w:val="00710AD0"/>
    <w:rsid w:val="0071308E"/>
    <w:rsid w:val="007144F7"/>
    <w:rsid w:val="00726511"/>
    <w:rsid w:val="00730A81"/>
    <w:rsid w:val="00744CD7"/>
    <w:rsid w:val="00747345"/>
    <w:rsid w:val="00747754"/>
    <w:rsid w:val="007503B7"/>
    <w:rsid w:val="00763FEF"/>
    <w:rsid w:val="00773866"/>
    <w:rsid w:val="0077477B"/>
    <w:rsid w:val="00780898"/>
    <w:rsid w:val="00781CA8"/>
    <w:rsid w:val="00782D71"/>
    <w:rsid w:val="00783CC5"/>
    <w:rsid w:val="0078520F"/>
    <w:rsid w:val="00785B08"/>
    <w:rsid w:val="00790BEF"/>
    <w:rsid w:val="00792371"/>
    <w:rsid w:val="007C5A20"/>
    <w:rsid w:val="007D1A84"/>
    <w:rsid w:val="007D3FFF"/>
    <w:rsid w:val="007E5C56"/>
    <w:rsid w:val="0080205E"/>
    <w:rsid w:val="008052CF"/>
    <w:rsid w:val="00811AF6"/>
    <w:rsid w:val="00866E7B"/>
    <w:rsid w:val="00867842"/>
    <w:rsid w:val="00874168"/>
    <w:rsid w:val="008854F1"/>
    <w:rsid w:val="00886BDB"/>
    <w:rsid w:val="0089714C"/>
    <w:rsid w:val="008A11D1"/>
    <w:rsid w:val="008B46B5"/>
    <w:rsid w:val="008B51DD"/>
    <w:rsid w:val="008D5A83"/>
    <w:rsid w:val="008F03E1"/>
    <w:rsid w:val="008F3AAA"/>
    <w:rsid w:val="009035E2"/>
    <w:rsid w:val="009239E8"/>
    <w:rsid w:val="00931564"/>
    <w:rsid w:val="0095425E"/>
    <w:rsid w:val="009A2F72"/>
    <w:rsid w:val="009A78D6"/>
    <w:rsid w:val="009D1C77"/>
    <w:rsid w:val="009E2115"/>
    <w:rsid w:val="00A002DE"/>
    <w:rsid w:val="00A255E3"/>
    <w:rsid w:val="00A562FB"/>
    <w:rsid w:val="00A601F7"/>
    <w:rsid w:val="00A6186B"/>
    <w:rsid w:val="00AB334B"/>
    <w:rsid w:val="00AB35B2"/>
    <w:rsid w:val="00AC53C7"/>
    <w:rsid w:val="00AC6D3C"/>
    <w:rsid w:val="00AD083E"/>
    <w:rsid w:val="00AD0A95"/>
    <w:rsid w:val="00B22C56"/>
    <w:rsid w:val="00B261A9"/>
    <w:rsid w:val="00B27964"/>
    <w:rsid w:val="00B31E63"/>
    <w:rsid w:val="00B3347C"/>
    <w:rsid w:val="00B35DB3"/>
    <w:rsid w:val="00B41156"/>
    <w:rsid w:val="00B41DAA"/>
    <w:rsid w:val="00B564A3"/>
    <w:rsid w:val="00B6248D"/>
    <w:rsid w:val="00B65CCE"/>
    <w:rsid w:val="00B76FE7"/>
    <w:rsid w:val="00B81705"/>
    <w:rsid w:val="00B8796E"/>
    <w:rsid w:val="00B9082D"/>
    <w:rsid w:val="00B94B4E"/>
    <w:rsid w:val="00BA690F"/>
    <w:rsid w:val="00BD0863"/>
    <w:rsid w:val="00BE13C8"/>
    <w:rsid w:val="00BE7F54"/>
    <w:rsid w:val="00C10B8B"/>
    <w:rsid w:val="00C23358"/>
    <w:rsid w:val="00C45C0A"/>
    <w:rsid w:val="00C4646B"/>
    <w:rsid w:val="00C520FF"/>
    <w:rsid w:val="00C52954"/>
    <w:rsid w:val="00C55BCD"/>
    <w:rsid w:val="00C7613C"/>
    <w:rsid w:val="00C76C3C"/>
    <w:rsid w:val="00C814C7"/>
    <w:rsid w:val="00C930D7"/>
    <w:rsid w:val="00C948FE"/>
    <w:rsid w:val="00CB45D1"/>
    <w:rsid w:val="00CB70F8"/>
    <w:rsid w:val="00CC44D0"/>
    <w:rsid w:val="00CC732F"/>
    <w:rsid w:val="00CD1064"/>
    <w:rsid w:val="00CE1410"/>
    <w:rsid w:val="00CE7B62"/>
    <w:rsid w:val="00CF21F3"/>
    <w:rsid w:val="00CF4A1C"/>
    <w:rsid w:val="00CF573C"/>
    <w:rsid w:val="00D04705"/>
    <w:rsid w:val="00D24ACF"/>
    <w:rsid w:val="00D26898"/>
    <w:rsid w:val="00D4427D"/>
    <w:rsid w:val="00D70833"/>
    <w:rsid w:val="00D835E8"/>
    <w:rsid w:val="00D85031"/>
    <w:rsid w:val="00D93E63"/>
    <w:rsid w:val="00DA0E6C"/>
    <w:rsid w:val="00DB39E6"/>
    <w:rsid w:val="00DF2C3B"/>
    <w:rsid w:val="00E02A8F"/>
    <w:rsid w:val="00E04DF8"/>
    <w:rsid w:val="00E100DB"/>
    <w:rsid w:val="00E3045E"/>
    <w:rsid w:val="00E33544"/>
    <w:rsid w:val="00E35D70"/>
    <w:rsid w:val="00E42AC1"/>
    <w:rsid w:val="00E50714"/>
    <w:rsid w:val="00E55962"/>
    <w:rsid w:val="00E61C78"/>
    <w:rsid w:val="00E82CCC"/>
    <w:rsid w:val="00E87D2D"/>
    <w:rsid w:val="00EA3D87"/>
    <w:rsid w:val="00EA45B4"/>
    <w:rsid w:val="00EA6830"/>
    <w:rsid w:val="00EA7EC6"/>
    <w:rsid w:val="00EB6F45"/>
    <w:rsid w:val="00EC7996"/>
    <w:rsid w:val="00ED2E17"/>
    <w:rsid w:val="00ED30A1"/>
    <w:rsid w:val="00EE34D5"/>
    <w:rsid w:val="00EE4CEC"/>
    <w:rsid w:val="00EF235A"/>
    <w:rsid w:val="00F1721E"/>
    <w:rsid w:val="00F31454"/>
    <w:rsid w:val="00F40DD1"/>
    <w:rsid w:val="00F433D2"/>
    <w:rsid w:val="00F50CD9"/>
    <w:rsid w:val="00F7176B"/>
    <w:rsid w:val="00F95A15"/>
    <w:rsid w:val="00F9722D"/>
    <w:rsid w:val="00FA383D"/>
    <w:rsid w:val="00FB7A5D"/>
    <w:rsid w:val="00FD6AA3"/>
    <w:rsid w:val="00FD7FBA"/>
    <w:rsid w:val="00FE0D49"/>
    <w:rsid w:val="00FE2BBB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F1AF8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F1AF8"/>
    <w:pPr>
      <w:ind w:left="142" w:firstLine="567"/>
    </w:pPr>
    <w:rPr>
      <w:b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1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47754"/>
    <w:pPr>
      <w:ind w:left="720"/>
      <w:contextualSpacing/>
    </w:pPr>
  </w:style>
  <w:style w:type="paragraph" w:customStyle="1" w:styleId="ConsPlusTitle">
    <w:name w:val="ConsPlusTitle"/>
    <w:rsid w:val="00472D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72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F1AF8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F1AF8"/>
    <w:pPr>
      <w:ind w:left="142" w:firstLine="567"/>
    </w:pPr>
    <w:rPr>
      <w:b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1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47754"/>
    <w:pPr>
      <w:ind w:left="720"/>
      <w:contextualSpacing/>
    </w:pPr>
  </w:style>
  <w:style w:type="paragraph" w:customStyle="1" w:styleId="ConsPlusTitle">
    <w:name w:val="ConsPlusTitle"/>
    <w:rsid w:val="00472D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72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149</Pages>
  <Words>56359</Words>
  <Characters>321252</Characters>
  <Application>Microsoft Office Word</Application>
  <DocSecurity>0</DocSecurity>
  <Lines>2677</Lines>
  <Paragraphs>753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User79</dc:creator>
  <cp:lastModifiedBy>Главный бухгалтер</cp:lastModifiedBy>
  <cp:revision>6</cp:revision>
  <cp:lastPrinted>2023-04-11T08:13:00Z</cp:lastPrinted>
  <dcterms:created xsi:type="dcterms:W3CDTF">2023-06-29T05:25:00Z</dcterms:created>
  <dcterms:modified xsi:type="dcterms:W3CDTF">2023-06-30T06:10:00Z</dcterms:modified>
</cp:coreProperties>
</file>