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A" w:rsidRPr="0094160A" w:rsidRDefault="0094160A" w:rsidP="0094160A">
      <w:pPr>
        <w:ind w:right="-283"/>
        <w:jc w:val="center"/>
      </w:pPr>
      <w:r w:rsidRPr="0094160A">
        <w:rPr>
          <w:noProof/>
        </w:rPr>
        <w:drawing>
          <wp:inline distT="0" distB="0" distL="0" distR="0" wp14:anchorId="7F4B74D4" wp14:editId="0CCDF8A8">
            <wp:extent cx="55499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A3A" w:rsidRDefault="004C3A3A" w:rsidP="004C3A3A">
      <w:pPr>
        <w:pStyle w:val="a3"/>
      </w:pPr>
      <w:proofErr w:type="gramStart"/>
      <w:r>
        <w:t>Районное</w:t>
      </w:r>
      <w:proofErr w:type="gramEnd"/>
      <w:r>
        <w:t xml:space="preserve"> Собрание муниципального района «Ферзиковский район»</w:t>
      </w:r>
    </w:p>
    <w:p w:rsidR="004C3A3A" w:rsidRPr="0094160A" w:rsidRDefault="004C3A3A" w:rsidP="004C3A3A">
      <w:pPr>
        <w:pStyle w:val="a5"/>
        <w:spacing w:line="360" w:lineRule="auto"/>
        <w:rPr>
          <w:sz w:val="36"/>
          <w:szCs w:val="36"/>
        </w:rPr>
      </w:pPr>
      <w:r w:rsidRPr="0094160A">
        <w:rPr>
          <w:sz w:val="36"/>
          <w:szCs w:val="36"/>
        </w:rPr>
        <w:t>Калужской области</w:t>
      </w:r>
    </w:p>
    <w:p w:rsidR="004C3A3A" w:rsidRPr="0094160A" w:rsidRDefault="004C3A3A" w:rsidP="004C3A3A">
      <w:pPr>
        <w:spacing w:line="360" w:lineRule="auto"/>
        <w:jc w:val="center"/>
        <w:rPr>
          <w:b/>
          <w:sz w:val="36"/>
          <w:szCs w:val="36"/>
        </w:rPr>
      </w:pPr>
      <w:r w:rsidRPr="0094160A">
        <w:rPr>
          <w:b/>
          <w:sz w:val="36"/>
          <w:szCs w:val="36"/>
        </w:rPr>
        <w:t>РЕШЕНИЕ</w:t>
      </w:r>
    </w:p>
    <w:p w:rsidR="004C3A3A" w:rsidRPr="00BC2DA5" w:rsidRDefault="004C3A3A" w:rsidP="004C3A3A">
      <w:pPr>
        <w:spacing w:line="360" w:lineRule="auto"/>
        <w:jc w:val="center"/>
        <w:rPr>
          <w:b/>
        </w:rPr>
      </w:pPr>
    </w:p>
    <w:p w:rsidR="004C3A3A" w:rsidRPr="0094160A" w:rsidRDefault="004C3A3A" w:rsidP="002E2DE2">
      <w:pPr>
        <w:ind w:left="567"/>
        <w:rPr>
          <w:sz w:val="24"/>
          <w:szCs w:val="24"/>
          <w:u w:val="single"/>
        </w:rPr>
      </w:pPr>
      <w:r w:rsidRPr="0094160A">
        <w:rPr>
          <w:sz w:val="24"/>
          <w:szCs w:val="24"/>
          <w:u w:val="single"/>
        </w:rPr>
        <w:t xml:space="preserve">от </w:t>
      </w:r>
      <w:r w:rsidR="0094160A" w:rsidRPr="0094160A">
        <w:rPr>
          <w:sz w:val="24"/>
          <w:szCs w:val="24"/>
          <w:u w:val="single"/>
        </w:rPr>
        <w:t>24 мая</w:t>
      </w:r>
      <w:r w:rsidRPr="0094160A">
        <w:rPr>
          <w:sz w:val="24"/>
          <w:szCs w:val="24"/>
          <w:u w:val="single"/>
        </w:rPr>
        <w:t xml:space="preserve"> 202</w:t>
      </w:r>
      <w:r w:rsidR="00F248D9" w:rsidRPr="0094160A">
        <w:rPr>
          <w:sz w:val="24"/>
          <w:szCs w:val="24"/>
          <w:u w:val="single"/>
        </w:rPr>
        <w:t>3</w:t>
      </w:r>
      <w:r w:rsidRPr="0094160A">
        <w:rPr>
          <w:sz w:val="24"/>
          <w:szCs w:val="24"/>
          <w:u w:val="single"/>
        </w:rPr>
        <w:t xml:space="preserve"> года</w:t>
      </w:r>
      <w:r w:rsidR="0094160A" w:rsidRPr="0094160A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4160A">
        <w:rPr>
          <w:sz w:val="24"/>
          <w:szCs w:val="24"/>
          <w:u w:val="single"/>
        </w:rPr>
        <w:t>№</w:t>
      </w:r>
      <w:r w:rsidR="00672BF9">
        <w:rPr>
          <w:sz w:val="24"/>
          <w:szCs w:val="24"/>
          <w:u w:val="single"/>
        </w:rPr>
        <w:t>28</w:t>
      </w:r>
      <w:r w:rsidR="00753D86">
        <w:rPr>
          <w:sz w:val="24"/>
          <w:szCs w:val="24"/>
          <w:u w:val="single"/>
        </w:rPr>
        <w:t>9</w:t>
      </w:r>
    </w:p>
    <w:p w:rsidR="004C3A3A" w:rsidRPr="00BC2DA5" w:rsidRDefault="004C3A3A" w:rsidP="002E2DE2">
      <w:pPr>
        <w:ind w:left="567"/>
        <w:rPr>
          <w:sz w:val="22"/>
          <w:u w:val="single"/>
        </w:rPr>
      </w:pPr>
    </w:p>
    <w:p w:rsidR="004C3A3A" w:rsidRDefault="004C3A3A" w:rsidP="002E2DE2">
      <w:pPr>
        <w:ind w:left="567"/>
        <w:jc w:val="center"/>
        <w:rPr>
          <w:b/>
          <w:sz w:val="24"/>
        </w:rPr>
      </w:pPr>
      <w:r>
        <w:rPr>
          <w:b/>
          <w:sz w:val="24"/>
        </w:rPr>
        <w:t>п. Ферзиково</w:t>
      </w:r>
    </w:p>
    <w:p w:rsidR="004C3A3A" w:rsidRDefault="004C3A3A" w:rsidP="002E2DE2">
      <w:pPr>
        <w:ind w:left="567"/>
        <w:jc w:val="center"/>
        <w:rPr>
          <w:b/>
          <w:sz w:val="24"/>
        </w:rPr>
      </w:pPr>
    </w:p>
    <w:p w:rsidR="004C3A3A" w:rsidRDefault="004C3A3A" w:rsidP="002E2DE2">
      <w:pPr>
        <w:pStyle w:val="21"/>
        <w:tabs>
          <w:tab w:val="left" w:pos="2835"/>
        </w:tabs>
        <w:ind w:left="567" w:right="6236" w:firstLine="0"/>
        <w:jc w:val="both"/>
        <w:rPr>
          <w:b/>
        </w:rPr>
      </w:pPr>
      <w:r>
        <w:rPr>
          <w:b/>
          <w:sz w:val="24"/>
        </w:rPr>
        <w:t>Об исполнении бюджета муниципального района «Ферзиковский район» за 202</w:t>
      </w:r>
      <w:r w:rsidR="00F248D9">
        <w:rPr>
          <w:b/>
          <w:sz w:val="24"/>
        </w:rPr>
        <w:t>2</w:t>
      </w:r>
      <w:r>
        <w:rPr>
          <w:b/>
          <w:sz w:val="24"/>
        </w:rPr>
        <w:t xml:space="preserve"> год.</w:t>
      </w:r>
      <w:r>
        <w:rPr>
          <w:b/>
        </w:rPr>
        <w:t xml:space="preserve"> </w:t>
      </w:r>
    </w:p>
    <w:p w:rsidR="004C3A3A" w:rsidRDefault="004C3A3A" w:rsidP="002E2DE2">
      <w:pPr>
        <w:pStyle w:val="21"/>
        <w:tabs>
          <w:tab w:val="left" w:pos="2835"/>
        </w:tabs>
        <w:ind w:left="567" w:right="6236" w:firstLine="0"/>
        <w:jc w:val="both"/>
        <w:rPr>
          <w:b/>
        </w:rPr>
      </w:pPr>
    </w:p>
    <w:p w:rsidR="004C3A3A" w:rsidRDefault="004C3A3A" w:rsidP="002E2DE2">
      <w:pPr>
        <w:ind w:left="567" w:firstLine="709"/>
        <w:jc w:val="both"/>
        <w:rPr>
          <w:b/>
          <w:bCs/>
        </w:rPr>
      </w:pPr>
      <w:r>
        <w:rPr>
          <w:sz w:val="26"/>
        </w:rPr>
        <w:t>Рассмотрев отчет «Об исполнении бюджета муниципального района «Ферзиковский район» за</w:t>
      </w:r>
      <w:r w:rsidR="0094160A">
        <w:rPr>
          <w:sz w:val="26"/>
        </w:rPr>
        <w:t xml:space="preserve"> </w:t>
      </w:r>
      <w:r>
        <w:rPr>
          <w:sz w:val="26"/>
        </w:rPr>
        <w:t>202</w:t>
      </w:r>
      <w:r w:rsidR="00F248D9">
        <w:rPr>
          <w:sz w:val="26"/>
        </w:rPr>
        <w:t>2</w:t>
      </w:r>
      <w:r w:rsidR="0094160A">
        <w:rPr>
          <w:sz w:val="26"/>
        </w:rPr>
        <w:t xml:space="preserve"> год»,</w:t>
      </w:r>
      <w:r>
        <w:rPr>
          <w:sz w:val="26"/>
        </w:rPr>
        <w:t xml:space="preserve"> </w:t>
      </w:r>
      <w:proofErr w:type="gramStart"/>
      <w:r>
        <w:rPr>
          <w:sz w:val="26"/>
        </w:rPr>
        <w:t>Районное</w:t>
      </w:r>
      <w:proofErr w:type="gramEnd"/>
      <w:r>
        <w:rPr>
          <w:sz w:val="26"/>
        </w:rPr>
        <w:t xml:space="preserve"> Собрание муниципального района «Ферзиковский район»</w:t>
      </w:r>
      <w:r>
        <w:t xml:space="preserve"> </w:t>
      </w:r>
      <w:r w:rsidR="0094160A">
        <w:rPr>
          <w:b/>
          <w:bCs/>
        </w:rPr>
        <w:t>РЕШИЛО:</w:t>
      </w:r>
    </w:p>
    <w:p w:rsidR="004C3A3A" w:rsidRDefault="004C3A3A" w:rsidP="002E2DE2">
      <w:pPr>
        <w:numPr>
          <w:ilvl w:val="0"/>
          <w:numId w:val="1"/>
        </w:numPr>
        <w:tabs>
          <w:tab w:val="clear" w:pos="1211"/>
          <w:tab w:val="num" w:pos="0"/>
        </w:tabs>
        <w:ind w:left="567" w:firstLine="709"/>
        <w:jc w:val="both"/>
        <w:rPr>
          <w:sz w:val="26"/>
        </w:rPr>
      </w:pPr>
      <w:r w:rsidRPr="00BC2DA5">
        <w:rPr>
          <w:sz w:val="26"/>
        </w:rPr>
        <w:t>Утвердить отчет «Об исполнении</w:t>
      </w:r>
      <w:r>
        <w:rPr>
          <w:sz w:val="26"/>
        </w:rPr>
        <w:t xml:space="preserve"> бюджета муниципального района «Ферзиковский район» за 202</w:t>
      </w:r>
      <w:r w:rsidR="00F248D9">
        <w:rPr>
          <w:sz w:val="26"/>
        </w:rPr>
        <w:t>2</w:t>
      </w:r>
      <w:r>
        <w:rPr>
          <w:sz w:val="26"/>
        </w:rPr>
        <w:t xml:space="preserve"> год по доходам в сумме</w:t>
      </w:r>
      <w:r w:rsidR="0094160A">
        <w:rPr>
          <w:sz w:val="26"/>
        </w:rPr>
        <w:t xml:space="preserve"> </w:t>
      </w:r>
      <w:r w:rsidR="00F248D9">
        <w:rPr>
          <w:sz w:val="26"/>
        </w:rPr>
        <w:t>869 551 105,72</w:t>
      </w:r>
      <w:r w:rsidR="0094160A">
        <w:rPr>
          <w:sz w:val="26"/>
        </w:rPr>
        <w:t xml:space="preserve"> </w:t>
      </w:r>
      <w:r>
        <w:rPr>
          <w:sz w:val="26"/>
        </w:rPr>
        <w:t>рублей, по расходам в сумме</w:t>
      </w:r>
      <w:r w:rsidR="0094160A">
        <w:rPr>
          <w:sz w:val="26"/>
        </w:rPr>
        <w:t xml:space="preserve"> </w:t>
      </w:r>
      <w:r w:rsidR="00F248D9">
        <w:rPr>
          <w:sz w:val="26"/>
        </w:rPr>
        <w:t>898 220 665,70</w:t>
      </w:r>
      <w:r w:rsidR="0094160A">
        <w:rPr>
          <w:sz w:val="26"/>
        </w:rPr>
        <w:t xml:space="preserve"> </w:t>
      </w:r>
      <w:r>
        <w:rPr>
          <w:sz w:val="26"/>
        </w:rPr>
        <w:t>рублей, с превышением</w:t>
      </w:r>
      <w:r w:rsidR="0094160A">
        <w:rPr>
          <w:sz w:val="26"/>
        </w:rPr>
        <w:t xml:space="preserve"> </w:t>
      </w:r>
      <w:r w:rsidR="00F248D9">
        <w:rPr>
          <w:sz w:val="26"/>
        </w:rPr>
        <w:t>рас</w:t>
      </w:r>
      <w:r>
        <w:rPr>
          <w:sz w:val="26"/>
        </w:rPr>
        <w:t xml:space="preserve">ходов над </w:t>
      </w:r>
      <w:r w:rsidR="00F248D9">
        <w:rPr>
          <w:sz w:val="26"/>
        </w:rPr>
        <w:t>до</w:t>
      </w:r>
      <w:r>
        <w:rPr>
          <w:sz w:val="26"/>
        </w:rPr>
        <w:t>ходами</w:t>
      </w:r>
      <w:r w:rsidR="0094160A">
        <w:rPr>
          <w:sz w:val="26"/>
        </w:rPr>
        <w:t xml:space="preserve"> </w:t>
      </w:r>
      <w:r>
        <w:rPr>
          <w:sz w:val="26"/>
        </w:rPr>
        <w:t>в сумме</w:t>
      </w:r>
      <w:r w:rsidR="0094160A">
        <w:rPr>
          <w:sz w:val="26"/>
        </w:rPr>
        <w:t xml:space="preserve"> </w:t>
      </w:r>
      <w:r w:rsidR="00F248D9">
        <w:rPr>
          <w:sz w:val="26"/>
        </w:rPr>
        <w:t>28 669 559,98</w:t>
      </w:r>
      <w:r>
        <w:rPr>
          <w:sz w:val="26"/>
        </w:rPr>
        <w:t xml:space="preserve"> рублей</w:t>
      </w:r>
      <w:r w:rsidR="0094160A">
        <w:rPr>
          <w:sz w:val="26"/>
        </w:rPr>
        <w:t xml:space="preserve"> </w:t>
      </w:r>
      <w:r>
        <w:rPr>
          <w:sz w:val="26"/>
        </w:rPr>
        <w:t>и источников погашения дефицита на сумму</w:t>
      </w:r>
      <w:r w:rsidR="0094160A">
        <w:rPr>
          <w:sz w:val="26"/>
        </w:rPr>
        <w:t xml:space="preserve"> </w:t>
      </w:r>
      <w:r w:rsidR="00F248D9">
        <w:rPr>
          <w:sz w:val="26"/>
        </w:rPr>
        <w:t>28 669 559,98</w:t>
      </w:r>
      <w:r w:rsidR="0094160A">
        <w:rPr>
          <w:sz w:val="26"/>
        </w:rPr>
        <w:t xml:space="preserve"> рублей.</w:t>
      </w:r>
    </w:p>
    <w:p w:rsidR="004C3A3A" w:rsidRDefault="004C3A3A" w:rsidP="002E2DE2">
      <w:pPr>
        <w:numPr>
          <w:ilvl w:val="0"/>
          <w:numId w:val="1"/>
        </w:numPr>
        <w:tabs>
          <w:tab w:val="clear" w:pos="1211"/>
          <w:tab w:val="num" w:pos="0"/>
        </w:tabs>
        <w:ind w:left="567" w:firstLine="709"/>
        <w:jc w:val="both"/>
        <w:rPr>
          <w:sz w:val="26"/>
        </w:rPr>
      </w:pPr>
      <w:r>
        <w:rPr>
          <w:sz w:val="26"/>
        </w:rPr>
        <w:t>Утвердить исполнение доходов бюджета по кодам классификации доходов бюджета муниципального района «Ферзиковский район» за 202</w:t>
      </w:r>
      <w:r w:rsidR="00F248D9">
        <w:rPr>
          <w:sz w:val="26"/>
        </w:rPr>
        <w:t>2</w:t>
      </w:r>
      <w:r>
        <w:rPr>
          <w:sz w:val="26"/>
        </w:rPr>
        <w:t xml:space="preserve"> год</w:t>
      </w:r>
      <w:r w:rsidR="0094160A">
        <w:rPr>
          <w:sz w:val="26"/>
        </w:rPr>
        <w:t xml:space="preserve"> </w:t>
      </w:r>
      <w:r>
        <w:rPr>
          <w:sz w:val="26"/>
        </w:rPr>
        <w:t>согласно приложению №1 к настоящему Решению.</w:t>
      </w:r>
    </w:p>
    <w:p w:rsidR="004C3A3A" w:rsidRDefault="004C3A3A" w:rsidP="002E2DE2">
      <w:pPr>
        <w:numPr>
          <w:ilvl w:val="0"/>
          <w:numId w:val="1"/>
        </w:numPr>
        <w:tabs>
          <w:tab w:val="clear" w:pos="1211"/>
          <w:tab w:val="num" w:pos="0"/>
        </w:tabs>
        <w:ind w:left="567" w:firstLine="709"/>
        <w:jc w:val="both"/>
        <w:rPr>
          <w:sz w:val="26"/>
        </w:rPr>
      </w:pPr>
      <w:r>
        <w:rPr>
          <w:sz w:val="26"/>
        </w:rPr>
        <w:t>Утвердить ис</w:t>
      </w:r>
      <w:r w:rsidRPr="00B11AA9">
        <w:rPr>
          <w:sz w:val="26"/>
        </w:rPr>
        <w:t xml:space="preserve">полнение расходов бюджета </w:t>
      </w:r>
      <w:r>
        <w:rPr>
          <w:sz w:val="26"/>
        </w:rPr>
        <w:t>по ведомственной стр</w:t>
      </w:r>
      <w:r w:rsidRPr="00B11AA9">
        <w:rPr>
          <w:sz w:val="26"/>
        </w:rPr>
        <w:t>у</w:t>
      </w:r>
      <w:r>
        <w:rPr>
          <w:sz w:val="26"/>
        </w:rPr>
        <w:t>кту</w:t>
      </w:r>
      <w:r w:rsidRPr="00B11AA9">
        <w:rPr>
          <w:sz w:val="26"/>
        </w:rPr>
        <w:t xml:space="preserve">ре расходов </w:t>
      </w:r>
      <w:r>
        <w:rPr>
          <w:sz w:val="26"/>
        </w:rPr>
        <w:t xml:space="preserve">бюджета </w:t>
      </w:r>
      <w:r w:rsidRPr="00B11AA9">
        <w:rPr>
          <w:sz w:val="26"/>
        </w:rPr>
        <w:t xml:space="preserve">муниципального района </w:t>
      </w:r>
      <w:r>
        <w:rPr>
          <w:sz w:val="26"/>
        </w:rPr>
        <w:t>«</w:t>
      </w:r>
      <w:r w:rsidRPr="00B11AA9">
        <w:rPr>
          <w:sz w:val="26"/>
        </w:rPr>
        <w:t>Ферзиковский район</w:t>
      </w:r>
      <w:r>
        <w:rPr>
          <w:sz w:val="26"/>
        </w:rPr>
        <w:t>»</w:t>
      </w:r>
      <w:r w:rsidRPr="00B11AA9">
        <w:rPr>
          <w:sz w:val="26"/>
        </w:rPr>
        <w:t xml:space="preserve"> з</w:t>
      </w:r>
      <w:r>
        <w:rPr>
          <w:sz w:val="26"/>
        </w:rPr>
        <w:t>а 202</w:t>
      </w:r>
      <w:r w:rsidR="00F248D9">
        <w:rPr>
          <w:sz w:val="26"/>
        </w:rPr>
        <w:t>2</w:t>
      </w:r>
      <w:r>
        <w:rPr>
          <w:sz w:val="26"/>
        </w:rPr>
        <w:t xml:space="preserve"> год согласно приложению №2 к настоящему Решению.</w:t>
      </w:r>
    </w:p>
    <w:p w:rsidR="004C3A3A" w:rsidRDefault="004C3A3A" w:rsidP="002E2DE2">
      <w:pPr>
        <w:numPr>
          <w:ilvl w:val="0"/>
          <w:numId w:val="1"/>
        </w:numPr>
        <w:tabs>
          <w:tab w:val="clear" w:pos="1211"/>
          <w:tab w:val="num" w:pos="0"/>
        </w:tabs>
        <w:ind w:left="567" w:firstLine="709"/>
        <w:jc w:val="both"/>
        <w:rPr>
          <w:sz w:val="26"/>
        </w:rPr>
      </w:pPr>
      <w:r>
        <w:rPr>
          <w:sz w:val="26"/>
        </w:rPr>
        <w:t>Утвердить</w:t>
      </w:r>
      <w:r w:rsidR="0094160A">
        <w:rPr>
          <w:sz w:val="26"/>
        </w:rPr>
        <w:t xml:space="preserve"> </w:t>
      </w:r>
      <w:r>
        <w:rPr>
          <w:sz w:val="26"/>
        </w:rPr>
        <w:t>и</w:t>
      </w:r>
      <w:r w:rsidRPr="00F71BE0">
        <w:rPr>
          <w:sz w:val="26"/>
        </w:rPr>
        <w:t>сполнение расходов бюджета по разделам и подразделам классификации расходов бюджет</w:t>
      </w:r>
      <w:r>
        <w:rPr>
          <w:sz w:val="26"/>
        </w:rPr>
        <w:t>а</w:t>
      </w:r>
      <w:r w:rsidRPr="00F71BE0">
        <w:rPr>
          <w:sz w:val="26"/>
        </w:rPr>
        <w:t xml:space="preserve"> муниципального района </w:t>
      </w:r>
      <w:r>
        <w:rPr>
          <w:sz w:val="26"/>
        </w:rPr>
        <w:t>«</w:t>
      </w:r>
      <w:r w:rsidRPr="00F71BE0">
        <w:rPr>
          <w:sz w:val="26"/>
        </w:rPr>
        <w:t>Ферзиковский район</w:t>
      </w:r>
      <w:r>
        <w:rPr>
          <w:sz w:val="26"/>
        </w:rPr>
        <w:t>»</w:t>
      </w:r>
      <w:r w:rsidRPr="00F71BE0">
        <w:rPr>
          <w:sz w:val="26"/>
        </w:rPr>
        <w:t xml:space="preserve"> за 20</w:t>
      </w:r>
      <w:r>
        <w:rPr>
          <w:sz w:val="26"/>
        </w:rPr>
        <w:t>2</w:t>
      </w:r>
      <w:r w:rsidR="00F248D9">
        <w:rPr>
          <w:sz w:val="26"/>
        </w:rPr>
        <w:t>2</w:t>
      </w:r>
      <w:r w:rsidRPr="00F71BE0">
        <w:rPr>
          <w:sz w:val="26"/>
        </w:rPr>
        <w:t xml:space="preserve"> год</w:t>
      </w:r>
      <w:r w:rsidR="0094160A">
        <w:rPr>
          <w:sz w:val="26"/>
        </w:rPr>
        <w:t xml:space="preserve"> </w:t>
      </w:r>
      <w:r>
        <w:rPr>
          <w:sz w:val="26"/>
        </w:rPr>
        <w:t>согласно приложению №3 к настоящему Решению.</w:t>
      </w:r>
    </w:p>
    <w:p w:rsidR="0094160A" w:rsidRDefault="0094160A" w:rsidP="002E2DE2">
      <w:pPr>
        <w:numPr>
          <w:ilvl w:val="0"/>
          <w:numId w:val="1"/>
        </w:numPr>
        <w:tabs>
          <w:tab w:val="clear" w:pos="1211"/>
          <w:tab w:val="num" w:pos="0"/>
        </w:tabs>
        <w:ind w:left="567" w:firstLine="709"/>
        <w:jc w:val="both"/>
        <w:rPr>
          <w:sz w:val="26"/>
        </w:rPr>
      </w:pPr>
      <w:r>
        <w:rPr>
          <w:sz w:val="26"/>
        </w:rPr>
        <w:t>Утвердить и</w:t>
      </w:r>
      <w:r w:rsidRPr="00B5688C">
        <w:rPr>
          <w:sz w:val="26"/>
        </w:rPr>
        <w:t>сполнение источников финансирования дефицита бюджета по кодам классификации</w:t>
      </w:r>
      <w:r>
        <w:rPr>
          <w:sz w:val="26"/>
        </w:rPr>
        <w:t xml:space="preserve"> </w:t>
      </w:r>
      <w:r w:rsidRPr="00B5688C">
        <w:rPr>
          <w:sz w:val="26"/>
        </w:rPr>
        <w:t xml:space="preserve">источников финансирования дефицитов бюджета муниципального района </w:t>
      </w:r>
      <w:r>
        <w:rPr>
          <w:sz w:val="26"/>
        </w:rPr>
        <w:t>«</w:t>
      </w:r>
      <w:r w:rsidRPr="00B5688C">
        <w:rPr>
          <w:sz w:val="26"/>
        </w:rPr>
        <w:t>Ферзиковский район</w:t>
      </w:r>
      <w:r>
        <w:rPr>
          <w:sz w:val="26"/>
        </w:rPr>
        <w:t>»</w:t>
      </w:r>
      <w:r w:rsidRPr="00B5688C">
        <w:rPr>
          <w:sz w:val="26"/>
        </w:rPr>
        <w:t xml:space="preserve"> за 20</w:t>
      </w:r>
      <w:r>
        <w:rPr>
          <w:sz w:val="26"/>
        </w:rPr>
        <w:t>22</w:t>
      </w:r>
      <w:r w:rsidRPr="00B5688C">
        <w:rPr>
          <w:sz w:val="26"/>
        </w:rPr>
        <w:t xml:space="preserve"> год </w:t>
      </w:r>
      <w:r>
        <w:rPr>
          <w:sz w:val="26"/>
        </w:rPr>
        <w:t>согласно приложению №4 к настоящему Решению.</w:t>
      </w:r>
    </w:p>
    <w:p w:rsidR="0094160A" w:rsidRDefault="0094160A" w:rsidP="002E2DE2">
      <w:pPr>
        <w:numPr>
          <w:ilvl w:val="0"/>
          <w:numId w:val="1"/>
        </w:numPr>
        <w:tabs>
          <w:tab w:val="clear" w:pos="1211"/>
          <w:tab w:val="num" w:pos="0"/>
        </w:tabs>
        <w:ind w:left="567" w:firstLine="709"/>
        <w:jc w:val="both"/>
        <w:rPr>
          <w:sz w:val="26"/>
        </w:rPr>
      </w:pPr>
      <w:r>
        <w:rPr>
          <w:sz w:val="26"/>
        </w:rPr>
        <w:t>Настоящее Решение вступает в силу после его официального опубликования.</w:t>
      </w:r>
    </w:p>
    <w:p w:rsidR="004C3A3A" w:rsidRDefault="004C3A3A" w:rsidP="002E2DE2">
      <w:pPr>
        <w:ind w:left="567"/>
        <w:jc w:val="both"/>
        <w:rPr>
          <w:sz w:val="26"/>
        </w:rPr>
      </w:pPr>
    </w:p>
    <w:p w:rsidR="004C3A3A" w:rsidRDefault="004C3A3A" w:rsidP="002E2DE2">
      <w:pPr>
        <w:ind w:left="567"/>
        <w:jc w:val="both"/>
        <w:rPr>
          <w:sz w:val="26"/>
        </w:rPr>
      </w:pPr>
    </w:p>
    <w:p w:rsidR="004C3A3A" w:rsidRDefault="004C3A3A" w:rsidP="002E2DE2">
      <w:pPr>
        <w:ind w:left="567"/>
        <w:jc w:val="both"/>
        <w:rPr>
          <w:sz w:val="26"/>
        </w:rPr>
      </w:pPr>
    </w:p>
    <w:p w:rsidR="004C3A3A" w:rsidRPr="00D543A3" w:rsidRDefault="004C3A3A" w:rsidP="002E2DE2">
      <w:pPr>
        <w:ind w:left="567"/>
        <w:jc w:val="both"/>
        <w:rPr>
          <w:b/>
          <w:sz w:val="26"/>
          <w:szCs w:val="26"/>
        </w:rPr>
      </w:pPr>
      <w:r w:rsidRPr="00D543A3">
        <w:rPr>
          <w:b/>
          <w:sz w:val="26"/>
          <w:szCs w:val="26"/>
        </w:rPr>
        <w:t>Глава муниципального района</w:t>
      </w:r>
    </w:p>
    <w:p w:rsidR="004C3A3A" w:rsidRDefault="004C3A3A" w:rsidP="002E2DE2">
      <w:pPr>
        <w:ind w:left="567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Pr="00D543A3">
        <w:rPr>
          <w:b/>
          <w:sz w:val="26"/>
          <w:szCs w:val="26"/>
        </w:rPr>
        <w:t xml:space="preserve">Ферзиковский </w:t>
      </w:r>
      <w:r w:rsidRPr="00D543A3">
        <w:rPr>
          <w:b/>
          <w:bCs/>
          <w:sz w:val="26"/>
          <w:szCs w:val="26"/>
        </w:rPr>
        <w:t>район</w:t>
      </w:r>
      <w:r>
        <w:rPr>
          <w:b/>
          <w:bCs/>
          <w:sz w:val="26"/>
          <w:szCs w:val="26"/>
        </w:rPr>
        <w:t>»</w:t>
      </w:r>
      <w:r w:rsidR="0094160A">
        <w:rPr>
          <w:b/>
          <w:bCs/>
          <w:sz w:val="26"/>
          <w:szCs w:val="26"/>
        </w:rPr>
        <w:t xml:space="preserve">                                                                                      </w:t>
      </w:r>
      <w:r w:rsidRPr="00D543A3">
        <w:rPr>
          <w:b/>
          <w:bCs/>
          <w:sz w:val="26"/>
          <w:szCs w:val="26"/>
        </w:rPr>
        <w:t xml:space="preserve">С.В. Терехов </w:t>
      </w:r>
    </w:p>
    <w:p w:rsidR="00133A6F" w:rsidRDefault="00133A6F" w:rsidP="002E2DE2">
      <w:pPr>
        <w:ind w:left="567"/>
      </w:pPr>
    </w:p>
    <w:p w:rsidR="00E24239" w:rsidRDefault="00E24239"/>
    <w:p w:rsidR="002A2BA2" w:rsidRDefault="002A2BA2"/>
    <w:p w:rsidR="002A2BA2" w:rsidRDefault="002A2BA2"/>
    <w:p w:rsidR="002A2BA2" w:rsidRDefault="002A2BA2"/>
    <w:p w:rsidR="00E24239" w:rsidRDefault="00E24239"/>
    <w:p w:rsidR="00E24239" w:rsidRDefault="00E24239"/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6446"/>
        <w:gridCol w:w="2216"/>
        <w:gridCol w:w="1951"/>
      </w:tblGrid>
      <w:tr w:rsidR="00386B85" w:rsidRPr="00386B85" w:rsidTr="0094160A">
        <w:trPr>
          <w:trHeight w:val="189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85" w:rsidRPr="00386B85" w:rsidRDefault="00386B85" w:rsidP="00753D86">
            <w:pPr>
              <w:jc w:val="right"/>
              <w:rPr>
                <w:color w:val="000000"/>
                <w:sz w:val="22"/>
                <w:szCs w:val="22"/>
              </w:rPr>
            </w:pPr>
            <w:r w:rsidRPr="00386B85">
              <w:rPr>
                <w:color w:val="000000"/>
                <w:sz w:val="22"/>
                <w:szCs w:val="22"/>
              </w:rPr>
              <w:t xml:space="preserve">Приложение № 1 к Решению Районного Собрания муниципального района "Ферзиковский район" "Об исполнении бюджета муниципального района </w:t>
            </w:r>
            <w:r w:rsidR="0094160A">
              <w:rPr>
                <w:color w:val="000000"/>
                <w:sz w:val="22"/>
                <w:szCs w:val="22"/>
              </w:rPr>
              <w:t>«</w:t>
            </w:r>
            <w:r w:rsidRPr="00386B85">
              <w:rPr>
                <w:color w:val="000000"/>
                <w:sz w:val="22"/>
                <w:szCs w:val="22"/>
              </w:rPr>
              <w:t>Ферзиковский район</w:t>
            </w:r>
            <w:r w:rsidR="0094160A">
              <w:rPr>
                <w:color w:val="000000"/>
                <w:sz w:val="22"/>
                <w:szCs w:val="22"/>
              </w:rPr>
              <w:t>»</w:t>
            </w:r>
            <w:r w:rsidRPr="00386B85">
              <w:rPr>
                <w:color w:val="000000"/>
                <w:sz w:val="22"/>
                <w:szCs w:val="22"/>
              </w:rPr>
              <w:t xml:space="preserve"> за 2022 год от</w:t>
            </w:r>
            <w:r w:rsidR="0094160A">
              <w:rPr>
                <w:color w:val="000000"/>
                <w:sz w:val="22"/>
                <w:szCs w:val="22"/>
              </w:rPr>
              <w:t xml:space="preserve"> 24 мая 2023 года №28</w:t>
            </w:r>
            <w:r w:rsidR="00753D86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6B85" w:rsidRPr="00386B85" w:rsidTr="0094160A">
        <w:trPr>
          <w:trHeight w:val="675"/>
        </w:trPr>
        <w:tc>
          <w:tcPr>
            <w:tcW w:w="10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2"/>
                <w:szCs w:val="22"/>
              </w:rPr>
            </w:pPr>
            <w:r w:rsidRPr="00386B85">
              <w:rPr>
                <w:color w:val="000000"/>
                <w:sz w:val="22"/>
                <w:szCs w:val="22"/>
              </w:rPr>
              <w:t>Исполнение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доходов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бюджета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по кодам классификации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доходов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бюджета муниципального района "Ферзиковский район"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за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2022 год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6B85" w:rsidRPr="00386B85" w:rsidTr="0094160A">
        <w:trPr>
          <w:trHeight w:val="255"/>
        </w:trPr>
        <w:tc>
          <w:tcPr>
            <w:tcW w:w="10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(рублей)</w:t>
            </w:r>
          </w:p>
        </w:tc>
      </w:tr>
      <w:tr w:rsidR="00386B85" w:rsidRPr="00386B85" w:rsidTr="00386B85">
        <w:trPr>
          <w:trHeight w:val="600"/>
        </w:trPr>
        <w:tc>
          <w:tcPr>
            <w:tcW w:w="6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2"/>
                <w:szCs w:val="22"/>
              </w:rPr>
            </w:pPr>
            <w:r w:rsidRPr="00386B8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2"/>
                <w:szCs w:val="22"/>
              </w:rPr>
            </w:pPr>
            <w:r w:rsidRPr="00386B85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sz w:val="22"/>
                <w:szCs w:val="22"/>
              </w:rPr>
            </w:pPr>
            <w:r w:rsidRPr="00386B85">
              <w:rPr>
                <w:sz w:val="22"/>
                <w:szCs w:val="22"/>
              </w:rPr>
              <w:t>Исполнено</w:t>
            </w:r>
          </w:p>
        </w:tc>
      </w:tr>
      <w:tr w:rsidR="00386B85" w:rsidRPr="00386B85" w:rsidTr="00386B85">
        <w:trPr>
          <w:trHeight w:val="253"/>
        </w:trPr>
        <w:tc>
          <w:tcPr>
            <w:tcW w:w="6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sz w:val="22"/>
                <w:szCs w:val="22"/>
              </w:rPr>
            </w:pP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Бюджет: МР "Ферзиковский район"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00000000000000000000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869 551 105,72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04811201010016000120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802 202,95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04811201030016000120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109,32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Плата за размещение отходов производства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04811201041016000120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-203 950,29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Плата за размещение твердых коммунальных отходов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04811201042016000120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129 493,22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05611301995050000130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200 925,22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05611302995050000130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993,00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05611607010050000140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12 330,71</w:t>
            </w:r>
          </w:p>
        </w:tc>
      </w:tr>
      <w:tr w:rsidR="00386B85" w:rsidRPr="00386B85" w:rsidTr="0094160A">
        <w:trPr>
          <w:trHeight w:val="57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05620225299050000150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316 670,00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05620225519050000150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135 799,00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05620240014050812150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20 726 843,33</w:t>
            </w:r>
          </w:p>
        </w:tc>
      </w:tr>
      <w:tr w:rsidR="00386B85" w:rsidRPr="00386B85" w:rsidTr="0094160A">
        <w:trPr>
          <w:trHeight w:val="135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05620240014050814150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57 650,00</w:t>
            </w:r>
          </w:p>
        </w:tc>
      </w:tr>
      <w:tr w:rsidR="00386B85" w:rsidRPr="00386B85" w:rsidTr="0094160A">
        <w:trPr>
          <w:trHeight w:val="10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05620240014050830150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580 617,71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05620245519050000150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07511105035050000120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41 562,17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07511301995050000130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3 202 557,54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07511302995050000130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35 095,71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386B85">
              <w:rPr>
                <w:color w:val="000000"/>
                <w:sz w:val="20"/>
              </w:rPr>
              <w:lastRenderedPageBreak/>
              <w:t>образовательных организациях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07520225304050000150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6 893 750,72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07520229999050248150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928 517,60</w:t>
            </w:r>
          </w:p>
        </w:tc>
      </w:tr>
      <w:tr w:rsidR="00386B85" w:rsidRPr="00386B85" w:rsidTr="0094160A">
        <w:trPr>
          <w:trHeight w:val="52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07520229999050293150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6 897 217,00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субсидии бюджетам муниципальных образований на строительство, реконструкцию и капитальный (текущий) ремонт зданий (помещений) и приобретение зданий (помещений) в общеобразовательных организациях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07520229999050326150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950 000,00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07520230024050313150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31 403 124,60</w:t>
            </w:r>
          </w:p>
        </w:tc>
      </w:tr>
      <w:tr w:rsidR="00386B85" w:rsidRPr="00386B85" w:rsidTr="0094160A">
        <w:trPr>
          <w:trHeight w:val="85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07520230024050318150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184 276 802,80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осуществления ежемесячных денежных выплат работникам муниципальных общеобразовательных организаций области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07520230024050335150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Субвенция на выплату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07520230024056339150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07520240014050812150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2 200 258,00</w:t>
            </w:r>
          </w:p>
        </w:tc>
      </w:tr>
      <w:tr w:rsidR="00386B85" w:rsidRPr="00386B85" w:rsidTr="0094160A">
        <w:trPr>
          <w:trHeight w:val="8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Иной межбюджетный трансферт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07520245179050000150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94160A">
        <w:trPr>
          <w:trHeight w:val="84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07520245303050000150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10 095 163,85</w:t>
            </w:r>
          </w:p>
        </w:tc>
      </w:tr>
      <w:tr w:rsidR="00386B85" w:rsidRPr="00386B85" w:rsidTr="0094160A">
        <w:trPr>
          <w:trHeight w:val="36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Прочие межбюджетные трансферты бюджетам муниципальных образований на 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</w:t>
            </w:r>
            <w:proofErr w:type="gramEnd"/>
            <w:r w:rsidRPr="00386B85">
              <w:rPr>
                <w:color w:val="000000"/>
                <w:sz w:val="20"/>
              </w:rPr>
              <w:t xml:space="preserve"> Калужской области, в соответствии с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военную службу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07520249999050254150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38 376,80</w:t>
            </w:r>
          </w:p>
        </w:tc>
      </w:tr>
      <w:tr w:rsidR="00386B85" w:rsidRPr="00386B85" w:rsidTr="0094160A">
        <w:trPr>
          <w:trHeight w:val="28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07520705030050000150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Возврат прочих остатков субсидий прошлых лет на субсидию на реализацию мероприятий по присмотру и уходу за детьми из бюджетов муниципальных образований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07521960010056325150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-1 599 144,54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Возврат остатков субвенций прошлых лет на </w:t>
            </w:r>
            <w:proofErr w:type="spellStart"/>
            <w:proofErr w:type="gramStart"/>
            <w:r w:rsidRPr="00386B85">
              <w:rPr>
                <w:color w:val="000000"/>
                <w:sz w:val="20"/>
              </w:rPr>
              <w:t>на</w:t>
            </w:r>
            <w:proofErr w:type="spellEnd"/>
            <w:proofErr w:type="gramEnd"/>
            <w:r w:rsidRPr="00386B85">
              <w:rPr>
                <w:color w:val="000000"/>
                <w:sz w:val="20"/>
              </w:rPr>
              <w:t xml:space="preserve"> осуществление ежемесячных денежных выплат работникам муниципальных общеобразовательных организаций области из бюджетов муниципальных образований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07521960010056341150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-87 920,13</w:t>
            </w:r>
          </w:p>
        </w:tc>
      </w:tr>
      <w:tr w:rsidR="00386B85" w:rsidRPr="00386B85" w:rsidTr="0094160A">
        <w:trPr>
          <w:trHeight w:val="135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10010302231010000110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9 499 457,61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10010302241010000110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51 311,81</w:t>
            </w:r>
          </w:p>
        </w:tc>
      </w:tr>
      <w:tr w:rsidR="00386B85" w:rsidRPr="00386B85" w:rsidTr="0094160A">
        <w:trPr>
          <w:trHeight w:val="129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10010302251010000110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10 488 474,03</w:t>
            </w:r>
          </w:p>
        </w:tc>
      </w:tr>
      <w:tr w:rsidR="00386B85" w:rsidRPr="00386B85" w:rsidTr="0094160A">
        <w:trPr>
          <w:trHeight w:val="130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10010302261010000110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-1 089 863,41</w:t>
            </w:r>
          </w:p>
        </w:tc>
      </w:tr>
      <w:tr w:rsidR="00386B85" w:rsidRPr="00386B85" w:rsidTr="0094160A">
        <w:trPr>
          <w:trHeight w:val="8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17711610123010051140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-2 317,25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18210101012021000110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1 333 384,71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прибыль организаций,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18210101012022100110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2 118,03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18210102010011000110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201 980 789,40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18210102010012100110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142 976,66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18210102010013000110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297 565,77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18210102020011000110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483 754,53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18210102020012100110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6 682,72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</w:t>
            </w:r>
            <w:r>
              <w:rPr>
                <w:color w:val="000000"/>
                <w:sz w:val="20"/>
              </w:rPr>
              <w:t>го</w:t>
            </w:r>
            <w:r w:rsidRPr="00386B85">
              <w:rPr>
                <w:color w:val="000000"/>
                <w:sz w:val="20"/>
              </w:rPr>
              <w:t>вого кодекса РФ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18210102020013000110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980,00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с доходов,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18210102030011000110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4 159 063,43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18210102030012100110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72 063,75</w:t>
            </w:r>
          </w:p>
        </w:tc>
      </w:tr>
      <w:tr w:rsidR="00386B85" w:rsidRPr="00386B85" w:rsidTr="0094160A">
        <w:trPr>
          <w:trHeight w:val="52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18210102030013000110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69 164,98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18210102030014000110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784,00</w:t>
            </w:r>
          </w:p>
        </w:tc>
      </w:tr>
      <w:tr w:rsidR="00386B85" w:rsidRPr="00386B85" w:rsidTr="0094160A">
        <w:trPr>
          <w:trHeight w:val="114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со статьей 2271 Налогового кодекса Российской Федерации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18210102040011000110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823 638,50</w:t>
            </w:r>
          </w:p>
        </w:tc>
      </w:tr>
      <w:tr w:rsidR="00386B85" w:rsidRPr="00386B85" w:rsidTr="0094160A">
        <w:trPr>
          <w:trHeight w:val="57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18210102080011000110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1 487 869,75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доходы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18210501011011000110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15 276 189,84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18210501011012100110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180 801,86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18210501011014000110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-693,00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18210501012012100110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0,02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18210501021011000110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3 251 182,08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18210501021012100110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15 496,98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18210502010021000110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-4 369,77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18210502010022100110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10 111,53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18210502010023000110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7 160,84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18210502020021000110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-37,60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18210502020022100110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103,07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18210503010011000110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1 898 753,01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18210503010012100110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235,62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Налог, взимаемый в связи с применением патента системы налогообложения, зачисляемые в бюджеты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18210504020021000110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1 512 097,41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18210504020022100110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7 247,50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18210602010021000110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27 951 081,07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18210602010022100110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13 998,00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18210602010023000110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2 183,75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Налог на имущество организаций по имуществу, входящему в Единую систему газоснабжения (пени по соответствующему платежу)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18210602020022100110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-0,21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18210803010011050110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1 121 446,84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18210803010011060110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168 650,47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18211610129010000140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74 867,46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35011105013050000120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7 787 489,22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35011105075050000120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17 850,00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35011302995050000130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51 267,82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86B85">
              <w:rPr>
                <w:color w:val="000000"/>
                <w:sz w:val="20"/>
              </w:rPr>
              <w:t>разграничена и которые расположены</w:t>
            </w:r>
            <w:proofErr w:type="gramEnd"/>
            <w:r w:rsidRPr="00386B85">
              <w:rPr>
                <w:color w:val="000000"/>
                <w:sz w:val="20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35011406013050000430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6 941 246,89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35011607010050000140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29,01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35011607090050000140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820 000,00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35011610100050000140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530 289,78</w:t>
            </w:r>
          </w:p>
        </w:tc>
      </w:tr>
      <w:tr w:rsidR="00386B85" w:rsidRPr="00386B85" w:rsidTr="0094160A">
        <w:trPr>
          <w:trHeight w:val="178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задолженности).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35011610123010051140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193 382,97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35011701050050000180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-87 759,75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дотации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35020219999050165150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1 778 582,75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Иные дотации бюджетам муниципальных образований Калужской области в целях поощрения муниципальных образований Калужской области за достижение наилучших показателей социально-экономического развития городских округов и муниципальных районов Калужской обла</w:t>
            </w:r>
            <w:r>
              <w:rPr>
                <w:color w:val="000000"/>
                <w:sz w:val="20"/>
              </w:rPr>
              <w:t>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35020219999050440150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35020225497050000150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687 960,00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Субсидии бюджетам муниципальных районов на обеспечение </w:t>
            </w:r>
            <w:proofErr w:type="gramStart"/>
            <w:r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35020225576050000150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1 166 049,00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субсидии бюджетам муниципальных районов на реализацию мероприятий подпрограммы "Устойчивое развитие сельских территорий Калужской области" в части улучшения жилищных условий граждан, проживающих в сельской местности (в том числе молодых семей и молодых специалистов)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35020229999050191150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2 000 309,00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35020229999050234150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665 792,60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в части формирования и содержания архивных фондов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35020230024050314150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</w:tr>
      <w:tr w:rsidR="00386B85" w:rsidRPr="00386B85" w:rsidTr="0094160A">
        <w:trPr>
          <w:trHeight w:val="82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организации и проведения мероприятий по отлову и содержанию безнадзорных животных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35020230024050384150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35020235930050000150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формированию, исполнению бюджета поселения и </w:t>
            </w:r>
            <w:proofErr w:type="gramStart"/>
            <w:r w:rsidRPr="00386B85">
              <w:rPr>
                <w:color w:val="000000"/>
                <w:sz w:val="20"/>
              </w:rPr>
              <w:t>контролю за</w:t>
            </w:r>
            <w:proofErr w:type="gramEnd"/>
            <w:r w:rsidRPr="00386B85">
              <w:rPr>
                <w:color w:val="000000"/>
                <w:sz w:val="20"/>
              </w:rPr>
              <w:t xml:space="preserve"> исполнением данного бюджета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35020240014050801150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2 218 000,00</w:t>
            </w:r>
          </w:p>
        </w:tc>
      </w:tr>
      <w:tr w:rsidR="00386B85" w:rsidRPr="00386B85" w:rsidTr="0094160A">
        <w:trPr>
          <w:trHeight w:val="79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межбюджетные трансферты, передаваемые бюджетам муниципальных образований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35020249999050489150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59 060 504,85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Доходы бюджетов муниципальных районов от возврата остатков межбюджетных трансфертов на осуществление части полномочий по решению вопросов местного значения в соответствии с заключенными соглашениями (организация сбора и вывоза бытовых отходов и мусора), имеющих целевое назначение, прошлых лет из бюджетов сельских поселений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35021860010050052150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124 501,84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дорог поселений), имеющих целевое назначение, прошлых лет из бюджетов сельских поселений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35021860010050071150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161 514,17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для компенсации дополнительных расходов, возникших в результате решений, принятых органами власти другого уровня (организация уличного освещения)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35021860010050077150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34 456,69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35021960010056317150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-11 490,00</w:t>
            </w:r>
          </w:p>
        </w:tc>
      </w:tr>
      <w:tr w:rsidR="00386B85" w:rsidRPr="00386B85" w:rsidTr="0094160A">
        <w:trPr>
          <w:trHeight w:val="178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5 Кодекса Российской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73011601053010035140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11 000,00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73011601063010101140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73011601063019000140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1 000,00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73011601203010021140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3 000,00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73011601203019000140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75811611050010001140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481 526,00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территории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75811611050010002140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590 000,00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76511601053010059140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76511601053010063140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76511601053019000140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-5 000,00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76511601063010009140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8 000,00</w:t>
            </w:r>
          </w:p>
        </w:tc>
      </w:tr>
      <w:tr w:rsidR="00386B85" w:rsidRPr="00386B85" w:rsidTr="0094160A">
        <w:trPr>
          <w:trHeight w:val="229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86B85">
              <w:rPr>
                <w:color w:val="000000"/>
                <w:sz w:val="20"/>
              </w:rPr>
              <w:t xml:space="preserve"> веществ без назначения врача либо новых потенциально опасных </w:t>
            </w:r>
            <w:proofErr w:type="gramStart"/>
            <w:r w:rsidRPr="00386B85">
              <w:rPr>
                <w:color w:val="000000"/>
                <w:sz w:val="20"/>
              </w:rPr>
              <w:t>псих</w:t>
            </w:r>
            <w:proofErr w:type="gramEnd"/>
            <w:r w:rsidRPr="00386B85">
              <w:rPr>
                <w:color w:val="000000"/>
                <w:sz w:val="20"/>
              </w:rPr>
              <w:t xml:space="preserve"> активных веществ)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76511601063010091140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29 189,41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76511601063010101140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107 538,69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76511601073010019140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25 832,39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76511601073010027140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4 892,27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</w:t>
            </w:r>
            <w:r w:rsidRPr="00386B85">
              <w:rPr>
                <w:color w:val="000000"/>
                <w:sz w:val="20"/>
              </w:rPr>
              <w:lastRenderedPageBreak/>
              <w:t>другие виды пользования объектами животного мира)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76511601083010037140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14,90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76511601133019000140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15 000,00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76511601153010005140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300,00</w:t>
            </w:r>
          </w:p>
        </w:tc>
      </w:tr>
      <w:tr w:rsidR="00386B85" w:rsidRPr="00386B85" w:rsidTr="0094160A">
        <w:trPr>
          <w:trHeight w:val="178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</w:t>
            </w:r>
            <w:proofErr w:type="spellStart"/>
            <w:r w:rsidRPr="00386B85">
              <w:rPr>
                <w:color w:val="000000"/>
                <w:sz w:val="20"/>
              </w:rPr>
              <w:t>осуществоения</w:t>
            </w:r>
            <w:proofErr w:type="spellEnd"/>
            <w:r w:rsidRPr="00386B85">
              <w:rPr>
                <w:color w:val="000000"/>
                <w:sz w:val="20"/>
              </w:rPr>
              <w:t xml:space="preserve"> налогового контроля)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76511601153010006140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8 700,00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76511601153010012140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94160A">
        <w:trPr>
          <w:trHeight w:val="15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76511601153019000140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-16 760,00</w:t>
            </w:r>
          </w:p>
        </w:tc>
      </w:tr>
      <w:tr w:rsidR="00386B85" w:rsidRPr="00386B85" w:rsidTr="0094160A">
        <w:trPr>
          <w:trHeight w:val="178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76511601173010007140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</w:tr>
      <w:tr w:rsidR="00386B85" w:rsidRPr="00386B85" w:rsidTr="0094160A">
        <w:trPr>
          <w:trHeight w:val="234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76511601173010008140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5 011,50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76511601173019000140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</w:tr>
      <w:tr w:rsidR="00386B85" w:rsidRPr="00386B85" w:rsidTr="0094160A">
        <w:trPr>
          <w:trHeight w:val="229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Pr="00386B85">
              <w:rPr>
                <w:color w:val="000000"/>
                <w:sz w:val="20"/>
              </w:rPr>
              <w:t>лица) осуществляющего муниципальный контроль)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76511601193010005140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31 300,00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76511601193010013140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3 001,82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76511601193019000140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9 000,00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76511601203010006140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-3 000,00</w:t>
            </w:r>
          </w:p>
        </w:tc>
      </w:tr>
      <w:tr w:rsidR="00386B85" w:rsidRPr="00386B85" w:rsidTr="0094160A">
        <w:trPr>
          <w:trHeight w:val="3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proofErr w:type="gramStart"/>
            <w:r w:rsidRPr="00386B85">
              <w:rPr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86B85">
              <w:rPr>
                <w:color w:val="000000"/>
                <w:sz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76511601203010008140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14 235,62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76511601203019000140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281 084,86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</w:t>
            </w:r>
            <w:proofErr w:type="spellStart"/>
            <w:r w:rsidR="00386B85" w:rsidRPr="00386B85">
              <w:rPr>
                <w:color w:val="000000"/>
                <w:sz w:val="20"/>
              </w:rPr>
              <w:t>администр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76511601333010000140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15 000,00</w:t>
            </w:r>
          </w:p>
        </w:tc>
      </w:tr>
      <w:tr w:rsidR="00386B85" w:rsidRPr="00386B85" w:rsidTr="0094160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82511701050050000180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-5 741,08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82520215001050000150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4 104 564,00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дотации бюджетам муниципальных образований за достижение показателей деятельности органов исполнительной власти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82520219999050167150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1 438 350,00</w:t>
            </w:r>
          </w:p>
        </w:tc>
      </w:tr>
      <w:tr w:rsidR="00386B85" w:rsidRPr="00386B85" w:rsidTr="0094160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исполнения государственных полномочий субъектов РФ по расчету и предоставлению дотаций на выравнивание бюджетной обеспеченности бюджетам сельских поселений за счет средств областного бюджета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82520230024050315150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формированию, исполнению бюджета поселения и </w:t>
            </w:r>
            <w:proofErr w:type="gramStart"/>
            <w:r w:rsidRPr="00386B85">
              <w:rPr>
                <w:color w:val="000000"/>
                <w:sz w:val="20"/>
              </w:rPr>
              <w:t>контролю за</w:t>
            </w:r>
            <w:proofErr w:type="gramEnd"/>
            <w:r w:rsidRPr="00386B85">
              <w:rPr>
                <w:color w:val="000000"/>
                <w:sz w:val="20"/>
              </w:rPr>
              <w:t xml:space="preserve"> исполнением данного </w:t>
            </w:r>
            <w:r w:rsidRPr="00386B85">
              <w:rPr>
                <w:color w:val="000000"/>
                <w:sz w:val="20"/>
              </w:rPr>
              <w:lastRenderedPageBreak/>
              <w:t>бюджета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82520240014050801150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1 648 000,00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82620230022050000150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1 564 700,00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в части организации </w:t>
            </w:r>
            <w:proofErr w:type="gramStart"/>
            <w:r w:rsidRPr="00386B85">
              <w:rPr>
                <w:color w:val="000000"/>
                <w:sz w:val="20"/>
              </w:rPr>
              <w:t>исполнения</w:t>
            </w:r>
            <w:proofErr w:type="gramEnd"/>
            <w:r w:rsidRPr="00386B85">
              <w:rPr>
                <w:color w:val="000000"/>
                <w:sz w:val="20"/>
              </w:rPr>
              <w:t xml:space="preserve"> переданных государственных полномочий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82620230024050333150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8 174 950,00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обеспечения социальных выплат, пособий, компенсации детям, семьям с детьми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82620230024050342150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13 496 210,00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организации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82620230024050343150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организации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82620230024050345150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37 837 916,00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82620235084050000150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26 968 248,61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82620235220050000150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1 397 117,52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82620235250050000150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5 255 617,02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 xml:space="preserve">Субвенции бюджетам муниципальных районов </w:t>
            </w:r>
            <w:proofErr w:type="gramStart"/>
            <w:r w:rsidRPr="00386B85">
              <w:rPr>
                <w:color w:val="000000"/>
                <w:sz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86B85">
              <w:rPr>
                <w:color w:val="000000"/>
                <w:sz w:val="20"/>
              </w:rPr>
              <w:t xml:space="preserve"> включительно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82620235302050000150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49 340 958,05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82620235404050000150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82620235462050000150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</w:tr>
      <w:tr w:rsidR="00386B85" w:rsidRPr="00386B85" w:rsidTr="0094160A">
        <w:trPr>
          <w:trHeight w:val="7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82620235573050000150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</w:tr>
      <w:tr w:rsidR="00386B85" w:rsidRPr="00386B85" w:rsidTr="0094160A">
        <w:trPr>
          <w:trHeight w:val="10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оказанию мер социальной поддержки специалистов, работающих в сельской местности, а также специалистов, вышедших на пенсию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82620240014050835150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273 812,40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82621935250050000150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-377,69</w:t>
            </w:r>
          </w:p>
        </w:tc>
      </w:tr>
      <w:tr w:rsidR="00386B85" w:rsidRPr="00386B85" w:rsidTr="0094160A">
        <w:trPr>
          <w:trHeight w:val="5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Прочие доходы от оказания платных услуг получателями средств муниципальных районов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82911301995050000130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1 844 028,50</w:t>
            </w:r>
          </w:p>
        </w:tc>
      </w:tr>
    </w:tbl>
    <w:p w:rsidR="001971E3" w:rsidRDefault="001971E3"/>
    <w:p w:rsidR="001971E3" w:rsidRDefault="001971E3"/>
    <w:p w:rsidR="001971E3" w:rsidRDefault="001971E3"/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6"/>
        <w:gridCol w:w="683"/>
        <w:gridCol w:w="683"/>
        <w:gridCol w:w="1116"/>
        <w:gridCol w:w="253"/>
        <w:gridCol w:w="690"/>
        <w:gridCol w:w="1332"/>
        <w:gridCol w:w="104"/>
        <w:gridCol w:w="1417"/>
        <w:gridCol w:w="1418"/>
      </w:tblGrid>
      <w:tr w:rsidR="00386B85" w:rsidRPr="00386B85" w:rsidTr="00386B85">
        <w:trPr>
          <w:trHeight w:val="286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386B85" w:rsidRPr="00386B85" w:rsidRDefault="00386B85" w:rsidP="00753D86">
            <w:pPr>
              <w:jc w:val="right"/>
              <w:rPr>
                <w:color w:val="000000"/>
                <w:sz w:val="22"/>
                <w:szCs w:val="22"/>
              </w:rPr>
            </w:pPr>
            <w:r w:rsidRPr="00386B85">
              <w:rPr>
                <w:color w:val="000000"/>
                <w:sz w:val="22"/>
                <w:szCs w:val="22"/>
              </w:rPr>
              <w:t xml:space="preserve">Приложение № 2 к Решению Районного Собрания муниципального района "Ферзиковский район" "Об исполнении бюджета муниципального района "Ферзиковский район" за 2022 год" </w:t>
            </w:r>
            <w:r w:rsidR="00C63E27" w:rsidRPr="00386B85">
              <w:rPr>
                <w:color w:val="000000"/>
                <w:sz w:val="22"/>
                <w:szCs w:val="22"/>
              </w:rPr>
              <w:t>от</w:t>
            </w:r>
            <w:r w:rsidR="00C63E27">
              <w:rPr>
                <w:color w:val="000000"/>
                <w:sz w:val="22"/>
                <w:szCs w:val="22"/>
              </w:rPr>
              <w:t xml:space="preserve"> 24 мая 2023 года №28</w:t>
            </w:r>
            <w:r w:rsidR="00753D86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6B85" w:rsidRPr="00386B85" w:rsidTr="00386B85">
        <w:trPr>
          <w:trHeight w:val="810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2"/>
                <w:szCs w:val="22"/>
              </w:rPr>
            </w:pPr>
            <w:r w:rsidRPr="00386B85">
              <w:rPr>
                <w:color w:val="000000"/>
                <w:sz w:val="22"/>
                <w:szCs w:val="22"/>
              </w:rPr>
              <w:t xml:space="preserve">Исполнение расходов бюджета по </w:t>
            </w:r>
            <w:proofErr w:type="gramStart"/>
            <w:r w:rsidRPr="00386B85">
              <w:rPr>
                <w:color w:val="000000"/>
                <w:sz w:val="22"/>
                <w:szCs w:val="22"/>
              </w:rPr>
              <w:t>ведомственной</w:t>
            </w:r>
            <w:proofErr w:type="gramEnd"/>
            <w:r w:rsidRPr="00386B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B85">
              <w:rPr>
                <w:color w:val="000000"/>
                <w:sz w:val="22"/>
                <w:szCs w:val="22"/>
              </w:rPr>
              <w:t>стуртуре</w:t>
            </w:r>
            <w:proofErr w:type="spellEnd"/>
            <w:r w:rsidRPr="00386B85">
              <w:rPr>
                <w:color w:val="000000"/>
                <w:sz w:val="22"/>
                <w:szCs w:val="22"/>
              </w:rPr>
              <w:t xml:space="preserve"> расходов муниципального района "Ферзиковский район" за 2022 год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6B85" w:rsidRPr="00386B85" w:rsidTr="00386B85">
        <w:trPr>
          <w:trHeight w:val="255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(рублей)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Вед.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Разд.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386B85">
              <w:rPr>
                <w:color w:val="000000"/>
                <w:sz w:val="20"/>
              </w:rPr>
              <w:t>Ц.ст</w:t>
            </w:r>
            <w:proofErr w:type="spellEnd"/>
            <w:r w:rsidRPr="00386B85">
              <w:rPr>
                <w:color w:val="000000"/>
                <w:sz w:val="20"/>
              </w:rPr>
              <w:t>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Группы и подгруппы видов расходов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Уточненные бюджетные ассигнования на 2022 год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Утвержденные Решением Районного Собрания МР "Ферзиковский район" от 22.12.2021г. № 157 (с изменениями и дополнениями, внесенными Решениями Районного Собрания МР "Ферзиковский район" от 26.01.2022г. № 168; 20.04.2022г. № 185; 13.07.2022г. № 199; 21.09.2022г. № 225; 09.11.2022г. № 238; 14.12.2022г. № 252; 21.12.2022г. № 268; 30.12.2022г. №</w:t>
            </w:r>
            <w:proofErr w:type="gramStart"/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Уточненные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бюджетные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ассигнования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на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2022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Касс</w:t>
            </w:r>
            <w:proofErr w:type="gramStart"/>
            <w:r w:rsidRPr="00386B85">
              <w:rPr>
                <w:color w:val="000000"/>
                <w:sz w:val="20"/>
              </w:rPr>
              <w:t>.</w:t>
            </w:r>
            <w:proofErr w:type="gramEnd"/>
            <w:r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Pr="00386B85">
              <w:rPr>
                <w:color w:val="000000"/>
                <w:sz w:val="20"/>
              </w:rPr>
              <w:t>р</w:t>
            </w:r>
            <w:proofErr w:type="gramEnd"/>
            <w:r w:rsidRPr="00386B85">
              <w:rPr>
                <w:color w:val="000000"/>
                <w:sz w:val="20"/>
              </w:rPr>
              <w:t>асход</w:t>
            </w:r>
          </w:p>
        </w:tc>
      </w:tr>
      <w:tr w:rsidR="00386B85" w:rsidRPr="00386B85" w:rsidTr="00386B85">
        <w:trPr>
          <w:trHeight w:val="6435"/>
        </w:trPr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</w:tr>
      <w:tr w:rsidR="00386B85" w:rsidRPr="00386B85" w:rsidTr="00386B85">
        <w:trPr>
          <w:trHeight w:val="33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ВСЕГО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954 362 023,76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954 362 023,76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898 220 665,70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107 581 237,42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107 581 237,42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93 634 622,38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516 631,02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516 631,02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516 631,02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516 631,02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516 631,02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516 631,02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396 427,82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"Профилактика терроризма и экстремизма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="00386B85" w:rsidRPr="00386B85">
              <w:rPr>
                <w:color w:val="000000"/>
                <w:sz w:val="20"/>
              </w:rPr>
              <w:t>эктримизма</w:t>
            </w:r>
            <w:proofErr w:type="spellEnd"/>
            <w:r w:rsidR="00386B85" w:rsidRPr="00386B85">
              <w:rPr>
                <w:color w:val="000000"/>
                <w:sz w:val="20"/>
              </w:rPr>
              <w:t>, формированию культуры толерантности"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и проведение праздничных и иных мероприятий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н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аправленных на формирование </w:t>
            </w:r>
            <w:proofErr w:type="spellStart"/>
            <w:r w:rsidR="00386B85" w:rsidRPr="00386B85">
              <w:rPr>
                <w:color w:val="000000"/>
                <w:sz w:val="20"/>
              </w:rPr>
              <w:t>по-ложительного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отношения населения к культуре и традициям проживающего на территории района народов (конкурсов, викторин, круглые столы и т.д.) с целью формирования </w:t>
            </w:r>
            <w:proofErr w:type="spellStart"/>
            <w:r w:rsidR="00386B85" w:rsidRPr="00386B85">
              <w:rPr>
                <w:color w:val="000000"/>
                <w:sz w:val="20"/>
              </w:rPr>
              <w:t>уважи</w:t>
            </w:r>
            <w:proofErr w:type="spellEnd"/>
            <w:r w:rsidR="00386B85" w:rsidRPr="00386B85">
              <w:rPr>
                <w:color w:val="000000"/>
                <w:sz w:val="20"/>
              </w:rPr>
              <w:t>-тельного отношения к традициям и обычаям различных народов и национальностей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6700200004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6700200004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6700200004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99 890,00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99 890,00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99 890,00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мероприятие: Антитеррористические мероприятия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99 890,00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Установка и обслуживание системы наблюдения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94 890,00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94 890,00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94 890,00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11 258 943,00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11 258 943,00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10 080 755,44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11 208 943,00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11 208 943,00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10 030 755,44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11 208 943,00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11 208 943,00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10 030 755,44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10 768 687,00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10 768 687,00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9 601 049,44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Учреждения по внешкольной работе с детьми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10 768 687,00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10 768 687,00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9 601 049,44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10 524 837,24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10 524 837,24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9 375 616,57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10 524 837,24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10 524 837,24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9 375 616,57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232 849,76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232 849,76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225 432,87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232 849,76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232 849,76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225 432,87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429 706,00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Учреждения по внешкольной работе с детьми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429 706,00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429 706,00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429 706,00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="00386B85" w:rsidRPr="00386B85">
              <w:rPr>
                <w:color w:val="000000"/>
                <w:sz w:val="20"/>
              </w:rPr>
              <w:t>Ферзковский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район""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комплекса мероприятий, направленных на профилактику наркомании и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пропаганду здорового образа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5600107140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5600107140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5600107140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69 330 243,40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69 330 243,40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57 681 357,27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62 594 038,21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62 594 038,21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51 131 418,95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62 594 038,21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62 594 038,21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51 131 418,95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18 707 250,41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18 707 250,41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18 533 545,64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библиотек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18 556 362,41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18 556 362,41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18 382 657,86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14 664 846,03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14 664 846,03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14 646 459,42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14 664 846,03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14 664 846,03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14 646 459,42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3 879 475,57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3 879 475,57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3 724 157,63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3 879 475,57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3 879 475,57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3 724 157,63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11001L5192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150 887,78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11001L5192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150 887,78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11001L5192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150 887,78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38 270 112,20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38 270 112,20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30 631 677,71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Культурно-досуговое объединение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15 201 664,44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15 201 664,44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9 845 567,41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13 887 227,84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13 887 227,84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8 649 833,45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13 887 227,84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13 887 227,84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8 649 833,45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1 314 436,60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1 314 436,60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1 195 733,96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1 314 436,60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1 314 436,60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1 195 733,96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сфере культуры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1 253 648,00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1 253 648,00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1 253 648,00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21 776 682,00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21 776 682,00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19 532 462,30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12 599 581,00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12 599 581,00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11 207 819,75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12 599 581,00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12 599 581,00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11 207 819,75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9 176 995,08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9 176 995,08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8 324 536,63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9 176 995,08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9 176 995,08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8 324 536,63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5 564 575,60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5 564 575,60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1 914 095,60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Увековечивание памяти погибших при защите Отечества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1100402990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1100402990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1100402990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библиотек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Культурно-досуговое объединение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959 520,00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959 520,00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959 520,00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11004L2990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11004L2990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11004L2990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109 000,00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109 000,00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11004П4400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109 000,00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Региональный проект "Творческие люди"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110A200000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Государственная поддержка отрасли культур</w:t>
            </w:r>
            <w:proofErr w:type="gramStart"/>
            <w:r w:rsidR="00386B85" w:rsidRPr="00386B85">
              <w:rPr>
                <w:color w:val="000000"/>
                <w:sz w:val="20"/>
              </w:rPr>
              <w:t>ы(</w:t>
            </w:r>
            <w:proofErr w:type="gramEnd"/>
            <w:r w:rsidR="00386B85" w:rsidRPr="00386B85">
              <w:rPr>
                <w:color w:val="000000"/>
                <w:sz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110A255196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110A255196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110A255196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6 736 205,19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6 736 205,19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6 549 938,32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6 736 205,19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6 736 205,19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6 549 938,32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108 867,45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сфере культуры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108 867,45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108 867,45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108 867,45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6 597 866,00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6 597 866,00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6 441 070,87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2 307 342,00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2 307 342,00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2 260 324,03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2 164 342,00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2 164 342,00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2 140 519,44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2 164 342,00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2 164 342,00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2 140 519,44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119 804,59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119 804,59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2 553 155,00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2 553 155,00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2 514 748,10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2 438 155,00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2 438 155,00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2 433 353,10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2 438 155,00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2 438 155,00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2 433 353,10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81 395,00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81 395,00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1 094 118,00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1 094 118,00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1 085 381,03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653 118,00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653 118,00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648 117,20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653 118,00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653 118,00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648 117,20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437 263,83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437 263,83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="00386B85" w:rsidRPr="00386B85">
              <w:rPr>
                <w:color w:val="000000"/>
                <w:sz w:val="20"/>
              </w:rPr>
              <w:t>т.ч</w:t>
            </w:r>
            <w:proofErr w:type="spellEnd"/>
            <w:r w:rsidR="00386B85" w:rsidRPr="00386B85">
              <w:rPr>
                <w:color w:val="000000"/>
                <w:sz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643 251,00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580 617,71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386B85" w:rsidRPr="00386B85">
              <w:rPr>
                <w:color w:val="000000"/>
                <w:sz w:val="20"/>
              </w:rPr>
              <w:lastRenderedPageBreak/>
              <w:t>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513 251,00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483 636,87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513 251,00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483 636,87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96 980,84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96 980,84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26 375 420,00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26 375 420,00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25 255 988,65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26 375 420,00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26 375 420,00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25 255 988,65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26 375 420,00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26 375 420,00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25 255 988,65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2 853 784,00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2 853 784,00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2 348 756,00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2 473 784,00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2 473 784,00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2 291 106,00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551 700,00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1 750 534,00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1 750 534,00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1 739 406,00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1 750 534,00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1 750 534,00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1 739 406,00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57 650,00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8 250,00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8 250,00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49 400,00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49 400,00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19 621 622,41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19 621 622,41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19 007 219,06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19 353 022,41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19 353 022,41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18 753 019,06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13 586 780,00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13 586 780,00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13 100 341,71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13 586 780,00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13 586 780,00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13 100 341,71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5 624 542,29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5 624 542,29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5 510 977,23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5 624 542,29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5 624 542,29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5 510 977,23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спортивных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254 200,00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147 600,00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147 600,00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3 900 013,59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3 900 013,59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3 900 013,59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383 927 500,08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383 927 500,08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367 935 970,52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242 579,61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242 579,61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242 579,61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242 579,61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242 579,61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242 579,61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185 288,11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102 499,00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102 499,00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102 499,00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Проведение </w:t>
            </w:r>
            <w:proofErr w:type="gramStart"/>
            <w:r w:rsidR="00386B85" w:rsidRPr="00386B85">
              <w:rPr>
                <w:color w:val="000000"/>
                <w:sz w:val="20"/>
              </w:rPr>
              <w:t>слет-соревнования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"Школа безопасности"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Слет-соревнование "Юный водник"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1000204610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1000204610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1000204610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32 499,00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Проведение </w:t>
            </w:r>
            <w:proofErr w:type="gramStart"/>
            <w:r w:rsidR="00386B85" w:rsidRPr="00386B85">
              <w:rPr>
                <w:color w:val="000000"/>
                <w:sz w:val="20"/>
              </w:rPr>
              <w:t>слёт-соревнования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"Юный пожарный"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32 499,00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32 499,00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32 499,00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383 420 433,00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383 420 433,00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367 479 346,29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55 968 340,50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55 968 340,50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дошкольного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55 968 340,50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38 663 353,60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38 663 353,60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38 663 353,60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31 403 124,60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31 403 124,60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31 403 124,60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02101S6040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02101S6040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02101S6040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10 781 421,78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10 781 421,78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9 972 109,10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10 781 421,78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10 781 421,78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9 972 109,10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10 737 093,88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10 737 093,88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9 969 929,56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10 737 093,88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10 737 093,88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9 969 929,56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24 327,90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24 327,90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2 179,54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24 327,90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24 327,90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2 179,54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8 778 286,22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8 778 286,22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7 332 877,80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Питание дошкольников за счет средств родительской платы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1 809 104,41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1 809 104,41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1 809 104,41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Питание дошкольников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5 523 773,39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5 523 773,39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5 523 773,39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265 093 294,08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265 093 294,08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общего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265 093 294,08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предоставления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качественного общего образования в общеобразовательных организациях"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195 444 189,80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195 444 189,80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195 071 164,53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Приобретение учебного оборудования, стендов, мебели и оргтехники (за счет сре</w:t>
            </w:r>
            <w:proofErr w:type="gramStart"/>
            <w:r w:rsidR="00386B85" w:rsidRPr="00386B85">
              <w:rPr>
                <w:color w:val="000000"/>
                <w:sz w:val="20"/>
              </w:rPr>
              <w:t>дств пр</w:t>
            </w:r>
            <w:proofErr w:type="gramEnd"/>
            <w:r w:rsidR="00386B85" w:rsidRPr="00386B85">
              <w:rPr>
                <w:color w:val="000000"/>
                <w:sz w:val="20"/>
              </w:rPr>
              <w:t>очих безвозмездных поступлений)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0220100005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0220100005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0220100005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699 300,00</w:t>
            </w:r>
          </w:p>
        </w:tc>
      </w:tr>
      <w:tr w:rsidR="00386B85" w:rsidRPr="00386B85" w:rsidTr="00386B85">
        <w:trPr>
          <w:trHeight w:val="459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184 276 802,80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184 276 802,80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184 276 700,68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9 213 840,14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9 213 840,14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9 213 738,03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9 213 840,14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9 213 840,14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9 213 738,03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р</w:t>
            </w:r>
            <w:proofErr w:type="gramEnd"/>
            <w:r w:rsidR="00386B85" w:rsidRPr="00386B85">
              <w:rPr>
                <w:color w:val="000000"/>
                <w:sz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0220153030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10 095 163,85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0220153030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10 095 163,85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0220153030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10 095 163,85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1 378 491,00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1 378 491,00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1 305 142,16</w:t>
            </w:r>
          </w:p>
        </w:tc>
      </w:tr>
      <w:tr w:rsidR="00386B85" w:rsidRPr="00386B85" w:rsidTr="00386B85">
        <w:trPr>
          <w:trHeight w:val="153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305 142,16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305 142,16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305 142,16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0220216112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0220216112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0220216112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60 886 938,58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60 886 938,58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54 999 223,00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60 886 938,58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60 886 938,58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54 999 223,00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2 695 864,00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2 695 864,00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1 973 417,52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2 695 864,00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2 695 864,00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1 973 417,52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58 140 424,68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58 140 424,68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52 988 880,11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58 140 424,68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58 140 424,68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52 988 880,11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50 649,90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50 649,90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36 925,37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50 649,90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50 649,90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36 925,37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18 551 376,57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18 551 376,57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13 688 627,39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02205L3040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6 963 384,68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02205L3040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6 963 384,68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02205L3040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6 963 384,68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3 317 995,97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3 317 995,97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3 317 995,97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872 432,31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872 432,31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872 432,31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1 342 969,19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1 342 969,19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1 342 969,19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1 191 845,24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1 191 845,24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1 191 845,24</w:t>
            </w:r>
          </w:p>
        </w:tc>
      </w:tr>
      <w:tr w:rsidR="00386B85" w:rsidRPr="00386B85" w:rsidTr="00386B85">
        <w:trPr>
          <w:trHeight w:val="63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Основное мероприятие "Предоставление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Законом Калужской области «О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29 137,00</w:t>
            </w:r>
          </w:p>
        </w:tc>
      </w:tr>
      <w:tr w:rsidR="00386B85" w:rsidRPr="00386B85" w:rsidTr="00386B85">
        <w:trPr>
          <w:trHeight w:val="51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0220716217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29 137,00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0220716217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29 137,00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0220716217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29 137,00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21 965 071,26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21 965 071,26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21 965 071,26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21 965 071,26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21 965 071,26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16 805 026,33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16 805 026,33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16 022 096,94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16 805 026,33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16 805 026,33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16 022 096,94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6 155 024,67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6 155 024,67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5 942 878,92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6 155 024,67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6 155 024,67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5 942 878,92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95,40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95,40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2 230 088,40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2 230 088,40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2 030 116,58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2 230 088,40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2 230 088,40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2 030 116,58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общего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1 640 401,40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отдыха и оздоровления"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1 640 401,40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отдыха и оздоровления детей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н</w:t>
            </w:r>
            <w:proofErr w:type="gramEnd"/>
            <w:r w:rsidR="00386B85" w:rsidRPr="00386B85">
              <w:rPr>
                <w:color w:val="000000"/>
                <w:sz w:val="20"/>
              </w:rPr>
              <w:t>аходящихся в трудной жизненной ситуации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0220308070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0220308070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0220308070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отдыха и оздоровления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02203S8070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1 329 290,60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02203S8070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1 329 290,60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02203S8070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1 329 290,60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589 686,00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589 686,00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389 715,18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101 686,00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101 686,00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34 453,89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101 686,00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101 686,00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34 453,89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12 212,89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12 212,89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22 241,00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22 241,00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355 261,29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0240307100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355 261,29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0240307100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355 261,29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0240307100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355 261,29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23 453 936,05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23 453 936,05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22 422 523,87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21 643 936,05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21 643 936,05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20 612 523,87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20 918 152,05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20 918 152,05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19 891 452,48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3 296 918,00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3 296 918,00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2 687 391,37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2 162 236,51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2 162 236,51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779 614,00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779 614,00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518 258,86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779 614,00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779 614,00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518 258,86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6 896,00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6 896,00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Централизованная бухгалтерия учреждений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10 969 160,52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10 969 160,52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10 807 896,69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10 116 744,00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10 116 744,00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10 035 137,78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10 116 744,00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10 116 744,00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10 035 137,78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832 416,52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832 416,52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771 971,03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832 416,52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832 416,52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771 971,03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787,88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787,88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Методкабинет РУО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6 652 073,53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6 652 073,53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6 396 164,42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5 224 526,99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5 224 526,99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5 158 340,31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5 224 526,99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5 224 526,99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5 158 340,31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1 370 546,54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1 370 546,54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1 192 819,77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1 370 546,54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1 370 546,54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1 192 819,77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4,34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4,34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общего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022EВ00000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022EВ5179F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022EВ5179F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022EВ5179F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дошкольного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"Финансовое обеспечение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выплаты компенсации части родительской платы за присмотр и уход за ребёнком"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153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0210216030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0210216030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0210216030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219 947 548,59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219 947 548,59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196 761 813,05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53 941 215,21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53 941 215,21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47 337 787,94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682 626,13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682 626,13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632 726,13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682 626,13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682 626,13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632 726,13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Контрольно-счетный орган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584 526,13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584 526,13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584 526,13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134 526,13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134 526,13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134 526,13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386B85" w:rsidRPr="00386B85">
              <w:rPr>
                <w:color w:val="000000"/>
                <w:sz w:val="20"/>
              </w:rPr>
              <w:t>контролю за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исполнением данного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7220000420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7220000420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7220000420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41 841 145,67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41 841 145,67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36 706 403,43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6 830 133,00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6 830 133,00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6 770 894,23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6 830 133,00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6 830 133,00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6 770 894,23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6 196 288,47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6 196 288,47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6 165 162,41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6 196 288,47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6 196 288,47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6 165 162,41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633 844,53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633 844,53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605 731,82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633 844,53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633 844,53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605 731,82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35 011 012,67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35 011 012,67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29 935 509,20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35 011 012,67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35 011 012,67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29 935 509,20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32 125 208,91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32 125 208,91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27 262 296,46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21 053 530,57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21 053 530,57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19 923 076,36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21 053 530,57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21 053 530,57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19 923 076,36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10 604 447,76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10 604 447,76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6 875 087,52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10 604 447,76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10 604 447,76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6 875 087,52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327 655,10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327 655,10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324 557,10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327 655,10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327 655,10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324 557,10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Глава </w:t>
            </w:r>
            <w:proofErr w:type="gramStart"/>
            <w:r w:rsidR="00386B85" w:rsidRPr="00386B85">
              <w:rPr>
                <w:color w:val="000000"/>
                <w:sz w:val="20"/>
              </w:rPr>
              <w:t>местной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386B85" w:rsidRPr="00386B85">
              <w:rPr>
                <w:color w:val="000000"/>
                <w:sz w:val="20"/>
              </w:rPr>
              <w:lastRenderedPageBreak/>
              <w:t>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386B85" w:rsidRPr="00386B85">
              <w:rPr>
                <w:color w:val="000000"/>
                <w:sz w:val="20"/>
              </w:rPr>
              <w:t>контролю за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исполнением данного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1 105 408,98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1 316 902,00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1 316 902,00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1 105 408,98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1 316 902,00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1 316 902,00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1 105 408,98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7130000600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7130000600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7130000600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11 299 018,41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11 299 018,41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9 998 658,38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6 050 554,11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6 050 554,11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5 802 471,10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5 950 554,11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5 950 554,11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5 802 471,10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5 950 554,11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5 950 554,11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5 802 471,10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5 950 554,11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5 950 554,11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5 802 471,10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5 950 554,11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5 950 554,11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5 802 471,10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1400202740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1400202740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1400202740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283 595,40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283 595,40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154 037,22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</w:tr>
      <w:tr w:rsidR="00386B85" w:rsidRPr="00386B85" w:rsidTr="00386B85">
        <w:trPr>
          <w:trHeight w:val="153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отношении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него полных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достоверных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сведений"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70 441,82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3800186220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70 441,82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3800186220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70 441,82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3800186220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70 441,82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4 776 468,90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4 776 468,90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3 975 750,06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3 254 232,90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3 254 232,90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3 094 862,65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1 778 582,75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1 778 582,75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1 778 582,75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Формирование и содержание архивных фондов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Достижение </w:t>
            </w:r>
            <w:proofErr w:type="gramStart"/>
            <w:r w:rsidR="00386B85" w:rsidRPr="00386B85">
              <w:rPr>
                <w:color w:val="000000"/>
                <w:sz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86 312,00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в</w:t>
            </w:r>
            <w:proofErr w:type="gramEnd"/>
            <w:r w:rsidR="00386B85" w:rsidRPr="00386B85">
              <w:rPr>
                <w:color w:val="000000"/>
                <w:sz w:val="20"/>
              </w:rPr>
              <w:t>ыборных должностных лиц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86 312,00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86 312,00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86 312,00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794 575,41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794 575,41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1 217 924,00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1 217 924,00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682 575,41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1 217 924,00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1 217 924,00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682 575,41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6 643 698,00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6 643 698,00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6 012 121,23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Органы юстиции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5200159340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5200159340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5200159340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Развитие и совершенствование гражданской обороны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1000304620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1000304620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1000304620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5 977 356,00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5 977 356,00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5 350 767,56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5 977 356,00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5 977 356,00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5 350 767,56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 по предупреждению и ликвидации чрезвычайных ситуаций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 стихийных бедствий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1000114600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1000114600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1000114600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42 600,00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по обеспечению безопасности людей на водных объектах</w:t>
            </w:r>
            <w:proofErr w:type="gramStart"/>
            <w:r w:rsidR="00386B85" w:rsidRPr="00386B85">
              <w:rPr>
                <w:color w:val="000000"/>
                <w:sz w:val="20"/>
              </w:rPr>
              <w:t xml:space="preserve"> ,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10002Ф4670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42 600,00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10002Ф4670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42 600,00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10002Ф4670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42 600,00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433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в соответствии с законодательством"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5 758 756,00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5 758 756,00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5 308 167,56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5 758 756,00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5 758 756,00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5 308 167,56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4 582 992,99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4 582 992,99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725 174,55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725 174,55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97 391 341,63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97 391 341,63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94 358 469,12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="00386B85" w:rsidRPr="00386B85">
              <w:rPr>
                <w:color w:val="000000"/>
                <w:sz w:val="20"/>
              </w:rPr>
              <w:t>внутримуниципальным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маршрутам"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6600105560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6600105560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6600105560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87 407 045,06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87 407 045,06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86 142 208,55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87 407 045,06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87 407 045,06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86 142 208,55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9 265 085,53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9 265 085,53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8 645 238,89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8 317 924,73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8 317 924,73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7 702 785,09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4 470 636,13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4 470 636,13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4 425 233,43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4 470 636,13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4 470 636,13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4 425 233,43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3 847 288,60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3 847 288,60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3 277 551,66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3 847 288,60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3 847 288,60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3 277 551,66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="00386B85" w:rsidRPr="00386B85">
              <w:rPr>
                <w:color w:val="000000"/>
                <w:sz w:val="20"/>
              </w:rPr>
              <w:t>софинансирования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инициативных проектов)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942 453,80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942 453,80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942 453,80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15 972 953,95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15 972 953,95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15 328 017,18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2400307030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2400307030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2400307030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24003Ф7050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15 328 017,18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24003Ф7050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15 328 017,18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24003Ф7050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15 328 017,18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62 169 005,58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62 169 005,58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62 168 952,48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62 169 005,58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62 169 005,58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62 168 952,48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43 269 560,09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43 269 560,09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43 269 506,99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43 269 560,09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43 269 560,09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43 269 506,99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Связь и информатика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Другие вопросы в области </w:t>
            </w:r>
            <w:proofErr w:type="gramStart"/>
            <w:r w:rsidR="00386B85" w:rsidRPr="00386B85">
              <w:rPr>
                <w:color w:val="000000"/>
                <w:sz w:val="20"/>
              </w:rPr>
              <w:t>национальной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2 497 394,60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2 497 394,60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2 064 692,60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581 554,00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581 554,00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208 900,00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184 400,00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области земельных отношений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380028623Ф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184 400,00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380028623Ф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184 400,00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380028623Ф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184 400,00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360 554,00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360 554,00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24 500,00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380038623П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380038623П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380038623П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области земельных отношений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24 500,00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24 500,00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24 500,00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153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="00386B85" w:rsidRPr="00386B85">
              <w:rPr>
                <w:color w:val="000000"/>
                <w:sz w:val="20"/>
              </w:rPr>
              <w:t>района</w:t>
            </w:r>
            <w:proofErr w:type="gramStart"/>
            <w:r w:rsidR="00386B85" w:rsidRPr="00386B85">
              <w:rPr>
                <w:color w:val="000000"/>
                <w:sz w:val="20"/>
              </w:rPr>
              <w:t>.С</w:t>
            </w:r>
            <w:proofErr w:type="gramEnd"/>
            <w:r w:rsidR="00386B85" w:rsidRPr="00386B85">
              <w:rPr>
                <w:color w:val="000000"/>
                <w:sz w:val="20"/>
              </w:rPr>
              <w:t>одействие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386B85" w:rsidRPr="00386B85">
              <w:rPr>
                <w:color w:val="000000"/>
                <w:sz w:val="20"/>
              </w:rPr>
              <w:t>Софинансирование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44002S6840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44002S6840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44002S6840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5300107070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5300107070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5300107070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переданных полномочий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27 792 363,47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27 792 363,47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17 324 099,92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7170000000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71700Ф5160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71700Ф5160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71700Ф5160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22 725 929,80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22 725 929,80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13 709 350,71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Муниципальная программа "Энергосбережение и повышение </w:t>
            </w:r>
            <w:proofErr w:type="spellStart"/>
            <w:r w:rsidR="00386B85" w:rsidRPr="00386B85">
              <w:rPr>
                <w:color w:val="000000"/>
                <w:sz w:val="20"/>
              </w:rPr>
              <w:t>энергоэффективности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575 700,00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"Энергосбережение в сфере ЖКХ"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575 700,00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Разработка топливно-энергетического баланса Ферзиковского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15 686 461,80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15 686 461,80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6 927 822,71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15 686 461,80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15 686 461,80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6 927 822,71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2 780 376,23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2 780 376,23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2 780 376,23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4 822 370,22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4 822 370,22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4 147 446,48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4 822 370,22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4 822 370,22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4 147 446,48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4 822 370,22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4 822 370,22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4 147 446,48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6 439 468,00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6 439 468,00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6 205 828,00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Поддержка 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6 439 468,00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6 439 468,00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6 205 828,00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7180005170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766 360,00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7180005170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766 360,00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7180005170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766 360,00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Поощрение муниципальных образований Калужской области за достижение показателей социально-экономического развития городских округов и муниципальных районов Калужской области (переданные полномочия района)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7180086060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7180086060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7180086060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5 036 433,67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5 036 433,67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3 614 749,21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Муниципальная программа "Развитие системы обращения с твердыми коммунальными отходами на территории муниципального района </w:t>
            </w:r>
            <w:r w:rsidR="00386B85" w:rsidRPr="00386B85">
              <w:rPr>
                <w:color w:val="000000"/>
                <w:sz w:val="20"/>
              </w:rPr>
              <w:lastRenderedPageBreak/>
              <w:t>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в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том числе с твердыми коммунальными отходами"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1200195500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1200195500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1200195500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3 860 433,67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3 860 433,67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2 707 849,21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3 860 433,67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3 860 433,67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2 707 849,21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586 413,00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586 413,00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586 413,00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7190000000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71900Ф5400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71900Ф5400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71900Ф5400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Организация мероприятий </w:t>
            </w:r>
            <w:proofErr w:type="spellStart"/>
            <w:r w:rsidR="00386B85" w:rsidRPr="00386B85">
              <w:rPr>
                <w:color w:val="000000"/>
                <w:sz w:val="20"/>
              </w:rPr>
              <w:t>межпоселенческого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характера по охране окружающей среды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7100093100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7100093100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7100093100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4 775 779,81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4 775 779,81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4 622 627,43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4 775 779,81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4 775 779,81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4 622 627,43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2 490 137,62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2 490 137,62</w:t>
            </w:r>
          </w:p>
        </w:tc>
      </w:tr>
      <w:tr w:rsidR="00386B85" w:rsidRPr="00386B85" w:rsidTr="00386B85">
        <w:trPr>
          <w:trHeight w:val="382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досуга и услугами организаций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2 490 137,62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2 490 137,62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2 490 137,62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2 163 779,81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2 163 779,81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2 132 489,81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2 163 779,81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2 163 779,81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2 132 489,81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985 369,11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985 369,11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985 369,11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вопросы в области здравоохранения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Укрепление материально-технической базы учреждений здравоохранения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7100099991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7100099991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7100099991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5 285 318,00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5 285 318,00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5 158 254,33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4 317 358,00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4 317 358,00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4 276 254,33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3 741 358,00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3 741 358,00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3 725 127,00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3 741 358,00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3 741 358,00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3 725 127,00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Обеспечение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48001L5760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48001L5760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48001L5760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48001S8530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2 353 305,00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48001S8530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2 353 305,00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48001S8530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2 353 305,00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05001L4970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05001L4970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05001L4970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1 355 778,79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1 355 778,79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1 355 778,79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1 355 778,79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553 653,06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553 653,06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553 653,06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21 085 196,00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21 085 196,00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19 694 440,29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21 085 196,00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21 085 196,00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19 694 440,29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</w:t>
            </w:r>
            <w:r w:rsidR="00386B85" w:rsidRPr="00386B85">
              <w:rPr>
                <w:color w:val="000000"/>
                <w:sz w:val="20"/>
              </w:rPr>
              <w:lastRenderedPageBreak/>
              <w:t>услуг населению"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18 123 577,29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18 123 577,29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18 123 577,29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18 123 577,29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60 080 515,42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60 080 515,42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59 730 615,19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7 821 783,42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7 821 783,42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7 471 883,19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6 740 835,77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6 740 835,77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6 740 835,77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5 442 736,00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5 442 736,00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5 092 835,77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4 191 751,00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4 191 751,00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3 854 437,16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4 191 751,00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4 191 751,00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3 854 437,16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1 245 171,79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1 245 171,79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1 238 398,61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1 245 171,79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1 245 171,79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1 238 398,61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5 813,21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5 813,21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5 813,21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5 813,21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386B85" w:rsidRPr="00386B85">
              <w:rPr>
                <w:color w:val="000000"/>
                <w:sz w:val="20"/>
              </w:rPr>
              <w:t>контролю за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исполнением данного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1 648 000,00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731 047,42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731 047,42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731 047,42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599 802,32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="00386B85" w:rsidRPr="00386B85">
              <w:rPr>
                <w:color w:val="000000"/>
                <w:sz w:val="20"/>
              </w:rPr>
              <w:t>областного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бюджета, за исключением субвенций"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5100300220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5100300220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5100300220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151 165 821,07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151 165 821,07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149 981 417,22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486 728,99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486 728,99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486 728,70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486 728,99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486 728,99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486 728,70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112 756,70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373 972,00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373 972,00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373 972,00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150 679 092,08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150 679 092,08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149 494 688,52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34 527 447,08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34 527 447,08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33 654 058,76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34 527 447,08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34 527 447,08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33 654 058,76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34 527 447,08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34 527 447,08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33 654 058,76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23 514 256,00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23 514 256,00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23 499 320,00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291 008,15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291 008,15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276 072,15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291 008,15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291 008,15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276 072,15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23 223 247,85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23 223 247,85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23 223 247,85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23 223 247,85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23 223 247,85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23 223 247,85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1 777 357,00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1 777 357,00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1 557 617,55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15 049,50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15 049,50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1 760 357,00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1 542 568,05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1 760 357,00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1 542 568,05</w:t>
            </w:r>
          </w:p>
        </w:tc>
      </w:tr>
      <w:tr w:rsidR="00386B85" w:rsidRPr="00386B85" w:rsidTr="00386B85">
        <w:trPr>
          <w:trHeight w:val="204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1 589 590,27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16 632,27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16 632,27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1 583 980,00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1 583 980,00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1 572 958,00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1 583 980,00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1 583 980,00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1 572 958,00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1 397 277,00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1 397 277,00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1 397 117,52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14 299,60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14 299,60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1 382 967,40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1 382 967,40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1 382 817,92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1 382 967,40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1 382 967,40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1 382 817,92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5 855 096,00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5 855 096,00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5 255 617,02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68 701,25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68 701,25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5 735 096,00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5 735 096,00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5 186 915,77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5 735 096,00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5 735 096,00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5 186 915,77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299 477,08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299 477,08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273 812,40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3 017,40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3 017,40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289 472,08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289 472,08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270 795,00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289 472,08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289 472,08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270 795,00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103 067 898,00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103 067 898,00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102 950 976,14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103 067 898,00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103 067 898,00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102 950 976,14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54 753 641,00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54 753 641,00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54 681 725,96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5 412 110,00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5 340 767,91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783 417,83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783 417,83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4 612 110,00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4 612 110,00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4 557 350,08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4 612 110,00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4 612 110,00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4 557 350,08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49 340 958,05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49 340 958,05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49 340 958,05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48 314 257,00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48 314 257,00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48 269 250,18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8 093 593,00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8 093 593,00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8 074 177,57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8 020 593,00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8 020 593,00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8 010 177,57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8 020 593,00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8 020 593,00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8 010 177,57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25 038 742,61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25 038 742,61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25 038 742,61</w:t>
            </w:r>
          </w:p>
        </w:tc>
      </w:tr>
      <w:tr w:rsidR="00386B85" w:rsidRPr="00386B85" w:rsidTr="00386B85">
        <w:trPr>
          <w:trHeight w:val="153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030P15084F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030P15084F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030P15084F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030P155730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030P155730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030P155730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ежемесячной денежной выплаты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н</w:t>
            </w:r>
            <w:proofErr w:type="gramEnd"/>
            <w:r w:rsidR="00386B85" w:rsidRPr="00386B85">
              <w:rPr>
                <w:color w:val="000000"/>
                <w:sz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030P1Д0840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030P1Д0840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030P1Д0840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13 083 747,00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13 083 747,00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12 889 653,62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13 083 747,00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13 083 747,00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12 889 653,62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12 783 747,00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12 783 747,00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12 629 613,62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413 361,00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413 361,00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403 428,71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266 526,87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266 526,87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266 526,87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266 526,87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266 526,87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266 526,87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146 834,13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146 834,13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136 901,84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146 834,13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146 834,13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136 901,84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351 587,20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351 587,20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351 587,20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5 665 786,00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5 665 786,00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5 526 332,71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4 964 845,00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4 964 845,00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4 923 168,72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4 964 845,00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4 964 845,00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4 923 168,72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700 350,52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700 350,52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602 573,51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700 350,52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700 350,52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602 573,51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590,48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590,48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260 040,00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мероприятий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0300300710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260 040,00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0300300710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260 040,00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0300300710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260 040,00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6 602 017,96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6 602 017,96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6 462 682,04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825 722,20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825 722,20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825 686,37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825 722,20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825 722,20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825 686,37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735 841,37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735 841,37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</w:t>
            </w:r>
            <w:r w:rsidR="00386B85" w:rsidRPr="00386B85">
              <w:rPr>
                <w:color w:val="000000"/>
                <w:sz w:val="20"/>
              </w:rPr>
              <w:lastRenderedPageBreak/>
              <w:t>администрации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735 841,37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735 841,37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735 841,37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сбыта и регулирования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рынков сельскохозяйственной продукции"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5 295 004,00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5 295 004,00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5 155 743,91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5 295 004,00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5 295 004,00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5 155 743,91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4 877 099,00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4 877 099,00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4 737 838,91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4 877 099,00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4 877 099,00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4 737 838,91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4 277 099,00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4 277 099,00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4 145 797,91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4 277 099,00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4 277 099,00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4 145 797,91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3 613 399,00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3 613 399,00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3 597 512,94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3 613 399,00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3 613 399,00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3 597 512,94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548 028,48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548 028,48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256,49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256,49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сбыта и регулирования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рынков сельскохозяйственной продукции"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2510188110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2510188110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2510188110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"Развитие </w:t>
            </w:r>
            <w:proofErr w:type="spellStart"/>
            <w:r w:rsidR="00386B85" w:rsidRPr="00386B85">
              <w:rPr>
                <w:color w:val="000000"/>
                <w:sz w:val="20"/>
              </w:rPr>
              <w:t>подотрасли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животноводства и переработки ее продукции"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586 041,00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на 1 литр реализованного молока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2510388140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586 041,00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2510388140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586 041,00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2510388140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586 041,00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переданных полномочий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8700088410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8700088410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8700088410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171 291,76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309 960,00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309 960,00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309 960,00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309 960,00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309 960,00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309 960,00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309 960,00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Муниципальное учреждение муниципального района "Ферзиковский район" "Редакция газеты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Ферзиковские вести"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3 993 776,00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3 993 776,00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3 982 718,89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3 993 776,00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3 993 776,00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3 982 718,89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1 769 970,00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1 769 970,00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1 430 662,89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1 769 970,00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1 769 970,00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1 430 662,89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17 620 454,35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17 620 454,35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17 435 602,33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256 848,35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256 848,35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254 465,36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256 848,35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256 848,35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254 465,36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416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174 262,16</w:t>
            </w:r>
          </w:p>
        </w:tc>
      </w:tr>
      <w:tr w:rsidR="00386B85" w:rsidRPr="00386B85" w:rsidTr="00386B85">
        <w:trPr>
          <w:trHeight w:val="229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174 262,16</w:t>
            </w:r>
          </w:p>
        </w:tc>
      </w:tr>
      <w:tr w:rsidR="00386B85" w:rsidRPr="00386B85" w:rsidTr="00386B85">
        <w:trPr>
          <w:trHeight w:val="178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174 262,16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174 262,16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176 645,15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174 262,16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17 363 606,00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17 363 606,00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17 181 136,97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14 386 076,00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14 386 076,00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14 206 746,21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14 386 076,00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14 386 076,00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14 206 746,21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14 336 815,00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14 336 815,00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14 206 746,21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14 336 815,00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14 336 815,00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14 206 746,21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6 744 381,78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6 744 381,78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6 695 544,77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6 744 381,78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6 744 381,78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6 695 544,77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7 585 572,16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7 585 572,16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7 504 340,38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7 585 572,16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7 585 572,16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7 504 340,38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</w:tr>
      <w:tr w:rsidR="00386B85" w:rsidRPr="00386B85" w:rsidTr="00386B85">
        <w:trPr>
          <w:trHeight w:val="102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="00386B85" w:rsidRPr="00386B85">
              <w:rPr>
                <w:color w:val="000000"/>
                <w:sz w:val="20"/>
              </w:rPr>
              <w:t xml:space="preserve"> ,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0300203060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0300203060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0300203060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2 977 530,00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2 977 530,00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2 974 390,76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2 977 530,00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2 977 530,00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2 974 390,76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</w:t>
            </w:r>
            <w:r w:rsidR="00386B85" w:rsidRPr="00386B85">
              <w:rPr>
                <w:color w:val="000000"/>
                <w:sz w:val="20"/>
              </w:rPr>
              <w:lastRenderedPageBreak/>
              <w:t>с законодательством"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2 977 530,00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2 977 530,00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2 974 390,76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468 366,00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468 366,00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468 366,00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265 459,75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265 459,75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265 459,75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265 459,75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265 459,75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265 459,75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202 506,25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202 506,25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202 506,25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202 506,25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202 506,25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202 506,25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2 509 164,00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2 509 164,00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2 506 024,76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2 257 487,42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2 257 487,42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2 257 487,42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2 257 487,42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2 257 487,42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2 257 487,42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251 589,16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251 589,16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248 449,92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251 589,16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251 589,16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248 449,92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87,42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87,42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Контрольно-счетный орган муниципального района "Ферзиковский район"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1 663 182,87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1 663 182,87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864 561,19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1 663 182,87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1 663 182,87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864 561,19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825 501,19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825 501,19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Контрольно-счетный орган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825 501,19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1 174 122,87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1 174 122,87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375 501,19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1 009 564,87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1 009 564,87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214 994,19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1 009 564,87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1 009 564,87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214 994,19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160 507,00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160 507,00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386B85" w:rsidRPr="00386B85">
              <w:rPr>
                <w:color w:val="000000"/>
                <w:sz w:val="20"/>
              </w:rPr>
              <w:t>контролю за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исполнением данного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Контрольно-счетный орган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7210055490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</w:tbl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5"/>
        <w:gridCol w:w="735"/>
        <w:gridCol w:w="1178"/>
        <w:gridCol w:w="186"/>
        <w:gridCol w:w="850"/>
        <w:gridCol w:w="1521"/>
        <w:gridCol w:w="1366"/>
        <w:gridCol w:w="1649"/>
      </w:tblGrid>
      <w:tr w:rsidR="00386B85" w:rsidRPr="00386B85" w:rsidTr="00386B85">
        <w:trPr>
          <w:trHeight w:val="294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386B85" w:rsidRPr="00386B85" w:rsidRDefault="00386B85" w:rsidP="00753D86">
            <w:pPr>
              <w:jc w:val="right"/>
              <w:rPr>
                <w:color w:val="000000"/>
                <w:sz w:val="22"/>
                <w:szCs w:val="22"/>
              </w:rPr>
            </w:pPr>
            <w:r w:rsidRPr="00386B85">
              <w:rPr>
                <w:color w:val="000000"/>
                <w:sz w:val="22"/>
                <w:szCs w:val="22"/>
              </w:rPr>
              <w:t xml:space="preserve">Приложение № 3 к Решению Районного Собрания муниципального района "Ферзиковский район" "Об исполнении бюджета муниципального района "Ферзиковский район" за 2022 год" </w:t>
            </w:r>
            <w:r w:rsidR="00C63E27" w:rsidRPr="00386B85">
              <w:rPr>
                <w:color w:val="000000"/>
                <w:sz w:val="22"/>
                <w:szCs w:val="22"/>
              </w:rPr>
              <w:t>от</w:t>
            </w:r>
            <w:r w:rsidR="00C63E27">
              <w:rPr>
                <w:color w:val="000000"/>
                <w:sz w:val="22"/>
                <w:szCs w:val="22"/>
              </w:rPr>
              <w:t xml:space="preserve"> 24 мая 2023 года №28</w:t>
            </w:r>
            <w:r w:rsidR="00753D86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6B85" w:rsidRPr="00386B85" w:rsidTr="00386B85">
        <w:trPr>
          <w:trHeight w:val="78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2"/>
                <w:szCs w:val="22"/>
              </w:rPr>
            </w:pPr>
            <w:r w:rsidRPr="00386B85">
              <w:rPr>
                <w:color w:val="000000"/>
                <w:sz w:val="22"/>
                <w:szCs w:val="22"/>
              </w:rPr>
              <w:t>Исполнение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расходов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бюджета по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разделам и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подразделам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классификации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расходов бюджета муниципального района "Ферзиковский район"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за</w:t>
            </w:r>
            <w:r w:rsidR="0094160A">
              <w:rPr>
                <w:color w:val="000000"/>
                <w:sz w:val="22"/>
                <w:szCs w:val="22"/>
              </w:rPr>
              <w:t xml:space="preserve"> </w:t>
            </w:r>
            <w:r w:rsidRPr="00386B8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386B85" w:rsidRPr="00386B85" w:rsidTr="00386B85">
        <w:trPr>
          <w:trHeight w:val="25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386B85">
              <w:rPr>
                <w:rFonts w:ascii="Arial CYR" w:hAnsi="Arial CYR" w:cs="Arial CYR"/>
                <w:color w:val="000000"/>
                <w:sz w:val="20"/>
              </w:rPr>
              <w:t>Единица измерения: руб.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Разд.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386B85">
              <w:rPr>
                <w:color w:val="000000"/>
                <w:sz w:val="20"/>
              </w:rPr>
              <w:t>Ц.ст</w:t>
            </w:r>
            <w:proofErr w:type="spellEnd"/>
            <w:r w:rsidRPr="00386B85">
              <w:rPr>
                <w:color w:val="000000"/>
                <w:sz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Группы и подгруппы видов расходов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Уточненные бюджетные ассигнования на 2022 год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Утвержденные Решением Районного Собрания МР "Ферзиковский район" от 22.12.2021г. № 157 (с изменениями и дополнениями, внесенными Решениями Районного Собрания МР "Ферзиковский район" от 26.01.2022г. № 168; 20.04.2022г. № 185; 13.07.2022г. № 199; 21.09.2022г. № 225; 09.11.2022г. № 238; 14.12.2022г. № 252; 21.12.2022г. № 268; 30.12.2022г. №</w:t>
            </w:r>
            <w:proofErr w:type="gramStart"/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Уточненные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бюджетные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ассигнования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на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2022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год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Касс</w:t>
            </w:r>
            <w:proofErr w:type="gramStart"/>
            <w:r w:rsidRPr="00386B85">
              <w:rPr>
                <w:color w:val="000000"/>
                <w:sz w:val="20"/>
              </w:rPr>
              <w:t>.</w:t>
            </w:r>
            <w:proofErr w:type="gramEnd"/>
            <w:r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Pr="00386B85">
              <w:rPr>
                <w:color w:val="000000"/>
                <w:sz w:val="20"/>
              </w:rPr>
              <w:t>р</w:t>
            </w:r>
            <w:proofErr w:type="gramEnd"/>
            <w:r w:rsidRPr="00386B85">
              <w:rPr>
                <w:color w:val="000000"/>
                <w:sz w:val="20"/>
              </w:rPr>
              <w:t>асход</w:t>
            </w:r>
          </w:p>
        </w:tc>
      </w:tr>
      <w:tr w:rsidR="00386B85" w:rsidRPr="00386B85" w:rsidTr="00386B85">
        <w:trPr>
          <w:trHeight w:val="6240"/>
        </w:trPr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</w:p>
        </w:tc>
      </w:tr>
      <w:tr w:rsidR="00386B85" w:rsidRPr="00386B85" w:rsidTr="00386B85">
        <w:trPr>
          <w:trHeight w:val="37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386B85" w:rsidP="00386B85">
            <w:pPr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ВСЕГО</w:t>
            </w:r>
            <w:r w:rsidR="0094160A">
              <w:rPr>
                <w:color w:val="000000"/>
                <w:sz w:val="20"/>
              </w:rPr>
              <w:t xml:space="preserve"> </w:t>
            </w:r>
            <w:r w:rsidRPr="00386B85">
              <w:rPr>
                <w:color w:val="000000"/>
                <w:sz w:val="20"/>
              </w:rPr>
              <w:t>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954 362 023,76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954 362 023,76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898 220 665,70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65 754 691,67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65 754 691,67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58 000 323,38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682 626,13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682 626,13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632 726,13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682 626,13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682 626,13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632 726,13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Контрольно-счетный орган муниципального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584 526,13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584 526,13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584 526,13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134 526,13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134 526,13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134 526,13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132 626,13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386B85" w:rsidRPr="00386B85">
              <w:rPr>
                <w:color w:val="000000"/>
                <w:sz w:val="20"/>
              </w:rPr>
              <w:t>контролю за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исполнением данного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7220000420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48 200,00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7220000420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7220000420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98 100,00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41 841 145,67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41 841 145,67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36 706 403,43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6 830 133,00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6 830 133,00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6 770 894,23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6 830 133,00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6 830 133,00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6 770 894,23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6 196 288,47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6 196 288,47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6 165 162,41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6 196 288,47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6 196 288,47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6 165 162,41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633 844,53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633 844,53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605 731,82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633 844,53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633 844,53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605 731,82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35 011 012,67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35 011 012,67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29 935 509,20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35 011 012,67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35 011 012,67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29 935 509,20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32 125 208,91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32 125 208,91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27 262 296,46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21 053 530,57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21 053 530,57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19 923 076,36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21 053 530,57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21 053 530,57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19 923 076,36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10 604 447,76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10 604 447,76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6 875 087,52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10 604 447,76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10 604 447,76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6 875 087,52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139 575,48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327 655,10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327 655,10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324 557,10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327 655,10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327 655,10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324 557,10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Глава </w:t>
            </w:r>
            <w:proofErr w:type="gramStart"/>
            <w:r w:rsidR="00386B85" w:rsidRPr="00386B85">
              <w:rPr>
                <w:color w:val="000000"/>
                <w:sz w:val="20"/>
              </w:rPr>
              <w:t>местной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1 567 803,76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386B85" w:rsidRPr="00386B85">
              <w:rPr>
                <w:color w:val="000000"/>
                <w:sz w:val="20"/>
              </w:rPr>
              <w:t>контролю за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исполнением данного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1 105 408,98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1 316 902,00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1 316 902,00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1 105 408,98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1 316 902,00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1 316 902,00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1 105 408,98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18 425,00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8 714 858,87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8 714 858,87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7 566 336,96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6 740 835,77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7 090 736,00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6 740 835,77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5 442 736,00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5 442 736,00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5 092 835,77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4 191 751,00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4 191 751,00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3 854 437,16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4 191 751,00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4 191 751,00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3 854 437,16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1 245 171,79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1 245 171,79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1 238 398,61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1 245 171,79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1 245 171,79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1 238 398,61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5 813,21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5 813,21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5 813,21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5 813,21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386B85" w:rsidRPr="00386B85">
              <w:rPr>
                <w:color w:val="000000"/>
                <w:sz w:val="20"/>
              </w:rPr>
              <w:t>контролю за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исполнением данного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1 648 000,00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1 541 792,00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106 208,00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825 501,19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Контрольно-счетный орган муниципального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1 624 122,87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825 501,19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1 174 122,87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1 174 122,87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375 501,19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1 009 564,87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1 009 564,87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214 994,19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1 009 564,87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1 009 564,87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214 994,19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160 558,00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160 558,00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160 507,00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160 558,00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160 558,00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160 507,00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386B85" w:rsidRPr="00386B85">
              <w:rPr>
                <w:color w:val="000000"/>
                <w:sz w:val="20"/>
              </w:rPr>
              <w:t>контролю за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исполнением данного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7130000600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7130000600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7130000600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Другие общегосударственные </w:t>
            </w:r>
            <w:r w:rsidR="00386B85" w:rsidRPr="00386B85">
              <w:rPr>
                <w:color w:val="000000"/>
                <w:sz w:val="20"/>
              </w:rPr>
              <w:lastRenderedPageBreak/>
              <w:t>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14 397 636,00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14 397 636,00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13 094 856,86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57 291,50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192 959,90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80 203,20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8 518 567,00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8 518 567,00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8 268 064,88</w:t>
            </w:r>
          </w:p>
        </w:tc>
      </w:tr>
      <w:tr w:rsidR="00386B85" w:rsidRPr="00386B85" w:rsidTr="00386B85">
        <w:trPr>
          <w:trHeight w:val="229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8 418 567,00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8 418 567,00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8 268 064,88</w:t>
            </w:r>
          </w:p>
        </w:tc>
      </w:tr>
      <w:tr w:rsidR="00386B85" w:rsidRPr="00386B85" w:rsidTr="00386B85">
        <w:trPr>
          <w:trHeight w:val="178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8 418 567,00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8 418 567,00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8 268 064,88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8 418 567,00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8 418 567,00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8 268 064,88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8 418 567,00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8 418 567,00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8 268 064,88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204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1400202740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1400202740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1400202740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сбыта и регулирования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рынков сельскохозяйственной продукции"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89 845,00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283 595,40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283 595,40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154 037,22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83 595,40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отношении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него полных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достоверных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сведений"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70 441,82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3800186220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70 441,82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3800186220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70 441,82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3800186220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70 441,82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131 245,10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4 776 468,90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4 776 468,90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3 975 750,06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3 254 232,90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3 254 232,90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3 094 862,65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73 233,00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1 778 582,75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1 778 582,75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1 864 720,00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1 778 582,75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Формирование и содержание архивных фондов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552 130,00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Достижение </w:t>
            </w:r>
            <w:proofErr w:type="gramStart"/>
            <w:r w:rsidR="00386B85" w:rsidRPr="00386B85">
              <w:rPr>
                <w:color w:val="000000"/>
                <w:sz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Расходы на выплаты персоналу государственных (муниципальных) </w:t>
            </w:r>
            <w:r w:rsidR="00386B85" w:rsidRPr="00386B85">
              <w:rPr>
                <w:color w:val="000000"/>
                <w:sz w:val="20"/>
              </w:rPr>
              <w:lastRenderedPageBreak/>
              <w:t>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764 149,90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192 312,00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192 312,00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86 312,00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в</w:t>
            </w:r>
            <w:proofErr w:type="gramEnd"/>
            <w:r w:rsidR="00386B85" w:rsidRPr="00386B85">
              <w:rPr>
                <w:color w:val="000000"/>
                <w:sz w:val="20"/>
              </w:rPr>
              <w:t>ыборных должностных лиц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86 312,00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86 312,00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92 312,00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86 312,00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1 329 924,00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1 329 924,00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794 575,41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1 329 924,00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1 329 924,00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794 575,41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1 217 924,00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1 217 924,00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682 575,41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1 217 924,00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1 217 924,00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682 575,41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92 000,00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5200300920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80 000,00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"Профилактика терроризма и экстремизма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="00386B85" w:rsidRPr="00386B85">
              <w:rPr>
                <w:color w:val="000000"/>
                <w:sz w:val="20"/>
              </w:rPr>
              <w:t>эктримизма</w:t>
            </w:r>
            <w:proofErr w:type="spellEnd"/>
            <w:r w:rsidR="00386B85" w:rsidRPr="00386B85">
              <w:rPr>
                <w:color w:val="000000"/>
                <w:sz w:val="20"/>
              </w:rPr>
              <w:t>, формированию культуры толерантности"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229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и проведение праздничных и иных мероприятий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н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аправленных на формирование </w:t>
            </w:r>
            <w:proofErr w:type="spellStart"/>
            <w:r w:rsidR="00386B85" w:rsidRPr="00386B85">
              <w:rPr>
                <w:color w:val="000000"/>
                <w:sz w:val="20"/>
              </w:rPr>
              <w:t>по-ложительного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отношения населения к культуре и традициям проживающего на территории района народов (конкурсов, викторин, круглые столы и т.д.) с целью формирования </w:t>
            </w:r>
            <w:proofErr w:type="spellStart"/>
            <w:r w:rsidR="00386B85" w:rsidRPr="00386B85">
              <w:rPr>
                <w:color w:val="000000"/>
                <w:sz w:val="20"/>
              </w:rPr>
              <w:t>уважи</w:t>
            </w:r>
            <w:proofErr w:type="spellEnd"/>
            <w:r w:rsidR="00386B85" w:rsidRPr="00386B85">
              <w:rPr>
                <w:color w:val="000000"/>
                <w:sz w:val="20"/>
              </w:rPr>
              <w:t>-тельного отношения к традициям и обычаям различных народов и национальностей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167 600,00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45 600,00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7140000920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Контрольно-счетный орган муниципального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39 060,00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20 800,00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6 883 698,00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6 883 698,00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6 214 510,23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Органы юстиции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5200159340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5200159340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5200159340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426 298,00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Развитие и совершенствование гражданской обороны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1000304620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1000304620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1000304620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240 044,00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235 055,67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6 217 356,00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6 217 356,00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5 553 156,56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6 217 356,00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6 217 356,00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5 553 156,56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Проведение </w:t>
            </w:r>
            <w:proofErr w:type="gramStart"/>
            <w:r w:rsidR="00386B85" w:rsidRPr="00386B85">
              <w:rPr>
                <w:color w:val="000000"/>
                <w:sz w:val="20"/>
              </w:rPr>
              <w:t>слет-соревнования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"Школа безопасности"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1000104660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 по предупреждению и ликвидации чрезвычайных ситуаций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 стихийных бедствий природного и техногенного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1000114600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42 600,00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Слет-соревнование "Юный водник"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1000204610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1000204610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1000204610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по обеспечению безопасности людей на водных объектах</w:t>
            </w:r>
            <w:proofErr w:type="gramStart"/>
            <w:r w:rsidR="00386B85" w:rsidRPr="00386B85">
              <w:rPr>
                <w:color w:val="000000"/>
                <w:sz w:val="20"/>
              </w:rPr>
              <w:t xml:space="preserve"> ,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10002Ф4670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42 600,00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10002Ф4670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42 600,00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10002Ф4670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42 600,00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32 499,00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Проведение </w:t>
            </w:r>
            <w:proofErr w:type="gramStart"/>
            <w:r w:rsidR="00386B85" w:rsidRPr="00386B85">
              <w:rPr>
                <w:color w:val="000000"/>
                <w:sz w:val="20"/>
              </w:rPr>
              <w:t>слёт-соревнования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"Юный пожарный"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32 499,00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32 499,00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32 499,00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1000404650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433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в соответствии с законодательством"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5 758 756,00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5 758 756,00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5 308 167,56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5 758 756,00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5 758 756,00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5 308 167,56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4 607 800,00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4 607 800,00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4 582 992,99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4 607 800,00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4 607 800,00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4 582 992,99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1 138 000,00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1 138 000,00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725 174,55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1 138 000,00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1 138 000,00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725 174,55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12 956,00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12 956,00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12 956,00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12 956,00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мероприятие: Антитеррористические мероприятия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99 890,00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Установка и обслуживание системы наблюдения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94 890,00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94 890,00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1000604660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94 890,00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102 686 345,63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102 686 345,63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99 514 213,03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5 295 004,00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5 295 004,00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5 155 743,91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4 877 099,00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4 877 099,00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4 737 838,91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4 877 099,00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4 877 099,00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4 737 838,91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4 277 099,00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4 277 099,00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4 145 797,91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4 277 099,00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4 277 099,00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4 145 797,91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3 613 399,00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3 613 399,00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3 597 512,94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3 613 399,00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3 613 399,00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3 597 512,94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660 700,00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660 700,00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548 028,48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660 700,00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660 700,00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548 028,48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256,49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256,49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сбыта и регулирования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рынков сельскохозяйственной продукции"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2510188110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2510188110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2510188110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"Развитие </w:t>
            </w:r>
            <w:proofErr w:type="spellStart"/>
            <w:r w:rsidR="00386B85" w:rsidRPr="00386B85">
              <w:rPr>
                <w:color w:val="000000"/>
                <w:sz w:val="20"/>
              </w:rPr>
              <w:t>подотрасли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животноводства и переработки ее продукции"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586 041,00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на 1 литр реализованного молока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2510388140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586 041,00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2510388140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586 041,00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2510388140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594 000,00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586 041,00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переданных полномочий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8700088410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8700088410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8700088410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417 905,00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Транспорт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="00386B85" w:rsidRPr="00386B85">
              <w:rPr>
                <w:color w:val="000000"/>
                <w:sz w:val="20"/>
              </w:rPr>
              <w:t>внутримуниципальным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маршрутам"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6600105560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6600105560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6600105560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6 368 046,33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5 932 712,33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87 407 045,06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87 407 045,06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86 142 208,55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87 407 045,06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87 407 045,06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86 142 208,55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9 265 085,53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9 265 085,53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8 645 238,89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8 317 924,73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8 317 924,73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7 702 785,09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4 470 636,13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4 470 636,13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4 425 233,43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4 470 636,13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4 470 636,13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4 425 233,43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3 847 288,60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3 847 288,60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3 277 551,66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3 847 288,60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3 847 288,60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3 277 551,66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="00386B85" w:rsidRPr="00386B85">
              <w:rPr>
                <w:color w:val="000000"/>
                <w:sz w:val="20"/>
              </w:rPr>
              <w:t>софинансирования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инициативных проектов)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942 453,80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942 453,80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2400207024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947 160,80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942 453,80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15 972 953,95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15 972 953,95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15 328 017,18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14 580,00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24003Ф7050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15 328 017,18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24003Ф7050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15 328 017,18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24003Ф7050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15 958 373,95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15 328 017,18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62 169 005,58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62 169 005,58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62 168 952,48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62 169 005,58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62 169 005,58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62 168 952,48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43 269 560,09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43 269 560,09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43 269 506,99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43 269 560,09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43 269 560,09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43 269 506,99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240R1S5000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18 899 445,49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Связь и информатика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1 118 855,64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218 855,64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Другие вопросы в области </w:t>
            </w:r>
            <w:proofErr w:type="gramStart"/>
            <w:r w:rsidR="00386B85" w:rsidRPr="00386B85">
              <w:rPr>
                <w:color w:val="000000"/>
                <w:sz w:val="20"/>
              </w:rPr>
              <w:t>национальной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экономики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2 497 394,60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2 497 394,60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2 064 692,60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Муниципальная программа "Управление имущественным комплексом и земельными ресурсами на территории муниципального </w:t>
            </w:r>
            <w:r w:rsidR="00386B85" w:rsidRPr="00386B85">
              <w:rPr>
                <w:color w:val="000000"/>
                <w:sz w:val="20"/>
              </w:rPr>
              <w:lastRenderedPageBreak/>
              <w:t>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581 554,00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581 554,00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208 900,00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184 400,00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области земельных отношений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380028623Ф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184 400,00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380028623Ф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184 400,00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380028623Ф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184 400,00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360 554,00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360 554,00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24 500,00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147 103,00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области земельных отношений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380038623Ф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24 500,00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24 500,00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73 391,00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24 500,00</w:t>
            </w:r>
          </w:p>
        </w:tc>
      </w:tr>
      <w:tr w:rsidR="00386B85" w:rsidRPr="00386B85" w:rsidTr="00386B85">
        <w:trPr>
          <w:trHeight w:val="229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38003S7070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43 074,00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178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="00386B85" w:rsidRPr="00386B85">
              <w:rPr>
                <w:color w:val="000000"/>
                <w:sz w:val="20"/>
              </w:rPr>
              <w:t>района</w:t>
            </w:r>
            <w:proofErr w:type="gramStart"/>
            <w:r w:rsidR="00386B85" w:rsidRPr="00386B85">
              <w:rPr>
                <w:color w:val="000000"/>
                <w:sz w:val="20"/>
              </w:rPr>
              <w:t>.С</w:t>
            </w:r>
            <w:proofErr w:type="gramEnd"/>
            <w:r w:rsidR="00386B85" w:rsidRPr="00386B85">
              <w:rPr>
                <w:color w:val="000000"/>
                <w:sz w:val="20"/>
              </w:rPr>
              <w:t>одействие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386B85" w:rsidRPr="00386B85">
              <w:rPr>
                <w:color w:val="000000"/>
                <w:sz w:val="20"/>
              </w:rPr>
              <w:t>Софинансирование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44002S6840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44002S6840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44002S6840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1 115 792,60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5300107070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5300107070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5300107070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переданных полномочий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8700000900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60 048,00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27 963 655,23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27 963 655,23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17 495 391,68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71700Ф5160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71700Ф5160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71700Ф5160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22 897 221,56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22 897 221,56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13 880 642,47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Муниципальная программа "Энергосбережение и повышение </w:t>
            </w:r>
            <w:proofErr w:type="spellStart"/>
            <w:r w:rsidR="00386B85" w:rsidRPr="00386B85">
              <w:rPr>
                <w:color w:val="000000"/>
                <w:sz w:val="20"/>
              </w:rPr>
              <w:t>энергоэффективности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575 700,00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"Энергосбережение в сфере ЖКХ"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575 700,00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Разработка топливно-энергетического баланса Ферзиковского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3000107065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15 857 753,56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15 857 753,56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7 099 114,47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15 857 753,56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15 857 753,56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7 099 114,47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2 780 376,23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2 780 376,23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10 864 091,58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2 780 376,23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4 993 661,98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4 993 661,98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4 318 738,24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4 993 661,98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4 993 661,98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4 318 738,24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4 993 661,98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4 993 661,98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4 318 738,24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6 439 468,00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6 439 468,00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6 205 828,00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6 439 468,00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6 439 468,00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6 205 828,00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7180005170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766 360,00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7180005170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766 360,00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7180005170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766 360,00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Поощрение муниципальных образований Калужской области за достижение показателей социально-экономического развития городских округов и муниципальных районов Калужской области (переданные полномочия района)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7180086060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5 439 468,00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5 036 433,67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5 036 433,67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3 614 749,21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в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том числе с твердыми коммунальными отходами"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1200195500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1200195500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1200195500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906 900,00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3 860 433,67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3 860 433,67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2 707 849,21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3 860 433,67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3 860 433,67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2 707 849,21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586 413,00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586 413,00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1 738 997,46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586 413,00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2 121 436,21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71900Ф5400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71900Ф5400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71900Ф5400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Организация мероприятий </w:t>
            </w:r>
            <w:proofErr w:type="spellStart"/>
            <w:r w:rsidR="00386B85" w:rsidRPr="00386B85">
              <w:rPr>
                <w:color w:val="000000"/>
                <w:sz w:val="20"/>
              </w:rPr>
              <w:t>межпоселенческого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характера по охране окружающей среды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0603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494 476,00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394 679 376,00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394 679 376,00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377 560 101,73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55 968 340,50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55 968 340,50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дошкольного образования"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58 223 061,60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55 968 340,50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38 663 353,60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38 663 353,60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38 663 353,60</w:t>
            </w:r>
          </w:p>
        </w:tc>
      </w:tr>
      <w:tr w:rsidR="00386B85" w:rsidRPr="00386B85" w:rsidTr="00386B85">
        <w:trPr>
          <w:trHeight w:val="255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31 403 124,60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31 403 124,60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31 403 124,60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31 089 093,35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314 031,25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02101S6040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02101S6040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02101S6040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7 260 229,00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10 781 421,78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10 781 421,78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9 972 109,10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10 781 421,78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10 781 421,78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9 972 109,10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10 737 093,88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10 737 093,88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9 969 929,56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10 737 093,88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10 737 093,88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9 969 929,56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24 327,90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24 327,90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2 179,54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02103Д2040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24 327,90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24 327,90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2 179,54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8 778 286,22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8 778 286,22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7 332 877,80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Питание дошкольников за счет средств родительской платы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1 809 104,41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1 809 104,41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2 179 534,50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1 809 104,41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Питание дошкольников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5 523 773,39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5 523 773,39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02104Д2080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6 598 751,72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5 523 773,39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265 093 294,08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265 093 294,08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общего образования"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276 483 295,95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265 093 294,08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предоставления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качественного общего образования в общеобразовательных организациях"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195 444 189,80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195 444 189,80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195 071 164,53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Приобретение учебного оборудования, стендов, мебели и оргтехники (за счет сре</w:t>
            </w:r>
            <w:proofErr w:type="gramStart"/>
            <w:r w:rsidR="00386B85" w:rsidRPr="00386B85">
              <w:rPr>
                <w:color w:val="000000"/>
                <w:sz w:val="20"/>
              </w:rPr>
              <w:t>дств пр</w:t>
            </w:r>
            <w:proofErr w:type="gramEnd"/>
            <w:r w:rsidR="00386B85" w:rsidRPr="00386B85">
              <w:rPr>
                <w:color w:val="000000"/>
                <w:sz w:val="20"/>
              </w:rPr>
              <w:t>очих безвозмездных поступлений)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699 300,00</w:t>
            </w:r>
          </w:p>
        </w:tc>
      </w:tr>
      <w:tr w:rsidR="00386B85" w:rsidRPr="00386B85" w:rsidTr="00386B85">
        <w:trPr>
          <w:trHeight w:val="484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184 276 802,80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184 276 802,80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184 276 700,68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175 062 962,65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9 213 840,14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9 213 840,14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9 213 738,03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9 213 840,14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9 213 840,14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9 213 738,03</w:t>
            </w:r>
          </w:p>
        </w:tc>
      </w:tr>
      <w:tr w:rsidR="00386B85" w:rsidRPr="00386B85" w:rsidTr="00386B85">
        <w:trPr>
          <w:trHeight w:val="255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р</w:t>
            </w:r>
            <w:proofErr w:type="gramEnd"/>
            <w:r w:rsidR="00386B85" w:rsidRPr="00386B85">
              <w:rPr>
                <w:color w:val="000000"/>
                <w:sz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10 095 163,85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10 095 163,85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10 468 080,00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10 095 163,85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1 378 491,00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1 378 491,00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1 305 142,16</w:t>
            </w:r>
          </w:p>
        </w:tc>
      </w:tr>
      <w:tr w:rsidR="00386B85" w:rsidRPr="00386B85" w:rsidTr="00386B85">
        <w:trPr>
          <w:trHeight w:val="178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305 142,16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305 142,16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378 491,00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305 142,16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0220216112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1 000 000,00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60 886 938,58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60 886 938,58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54 999 223,00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60 886 938,58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60 886 938,58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54 999 223,00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2 695 864,00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2 695 864,00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1 973 417,52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2 695 864,00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2 695 864,00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1 973 417,52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58 140 424,68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58 140 424,68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52 988 880,11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58 140 424,68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58 140 424,68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52 988 880,11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50 649,90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50 649,90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36 925,37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02204Ш2060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50 649,90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50 649,90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36 925,37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18 551 376,57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18 551 376,57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13 688 627,39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6 963 384,68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6 963 384,68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7 715 986,57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6 963 384,68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3 317 995,97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3 317 995,97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4 910 043,98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3 317 995,97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872 432,31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872 432,31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1 245 420,00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872 432,31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1 342 969,19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1 342 969,19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3 278 028,00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1 342 969,19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1 191 845,24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1 191 845,24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02205Ш2380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1 401 898,02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1 191 845,24</w:t>
            </w:r>
          </w:p>
        </w:tc>
      </w:tr>
      <w:tr w:rsidR="00386B85" w:rsidRPr="00386B85" w:rsidTr="00386B85">
        <w:trPr>
          <w:trHeight w:val="714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Основное мероприятие "Предоставление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Законом Калужской области «О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29 137,00</w:t>
            </w:r>
          </w:p>
        </w:tc>
      </w:tr>
      <w:tr w:rsidR="00386B85" w:rsidRPr="00386B85" w:rsidTr="00386B85">
        <w:trPr>
          <w:trHeight w:val="58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0220716217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29 137,00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0220716217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29 137,00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0220716217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222 300,00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29 137,00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34 238 994,00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34 238 994,00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31 995 826,70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21 965 071,26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дополнительного образования детей"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21 965 071,26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21 965 071,26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23 030 051,00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21 965 071,26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16 805 026,33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16 805 026,33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16 022 096,94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16 805 026,33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16 805 026,33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16 022 096,94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6 155 024,67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6 155 024,67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5 942 878,92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6 155 024,67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6 155 024,67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5 942 878,92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95,40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02301Ц2120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95,40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11 208 943,00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11 208 943,00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10 030 755,44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10 768 687,00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10 768 687,00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9 601 049,44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Учреждения по внешкольной работе с детьми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10 768 687,00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10 768 687,00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9 601 049,44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10 524 837,24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10 524 837,24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9 375 616,57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10 524 837,24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10 524 837,24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9 375 616,57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232 849,76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232 849,76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225 432,87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232 849,76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232 849,76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225 432,87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1100304230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78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429 706,00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Учреждения по внешкольной работе с детьми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429 706,00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429 706,00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440 256,00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429 706,00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2 280 088,40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2 280 088,40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2 080 116,58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2 230 088,40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2 230 088,40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2 030 116,58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общего образования"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1 640 402,40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1 640 402,40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1 640 401,40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отдыха и оздоровления"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1 640 402,40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1 640 402,40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1 640 401,40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отдыха и оздоровления детей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н</w:t>
            </w:r>
            <w:proofErr w:type="gramEnd"/>
            <w:r w:rsidR="00386B85" w:rsidRPr="00386B85">
              <w:rPr>
                <w:color w:val="000000"/>
                <w:sz w:val="20"/>
              </w:rPr>
              <w:t>аходящихся в трудной жизненной ситуации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0220308070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0220308070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0220308070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311 110,80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отдыха и оздоровления детей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02203S8070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1 329 290,60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02203S8070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1 329 290,60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02203S8070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1 329 291,60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1 329 290,60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589 686,00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589 686,00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389 715,18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101 686,00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101 686,00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34 453,89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101 686,00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101 686,00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34 453,89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24 886,00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24 886,00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12 212,89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24 886,00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24 886,00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12 212,89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22 241,00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76 800,00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22 241,00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355 261,29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0240307100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355 261,29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0240307100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355 261,29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0240307100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355 261,29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="00386B85" w:rsidRPr="00386B85">
              <w:rPr>
                <w:color w:val="000000"/>
                <w:sz w:val="20"/>
              </w:rPr>
              <w:t>Ферзковский</w:t>
            </w:r>
            <w:proofErr w:type="spellEnd"/>
            <w:r w:rsidR="00386B85" w:rsidRPr="00386B85">
              <w:rPr>
                <w:color w:val="000000"/>
                <w:sz w:val="20"/>
              </w:rPr>
              <w:t xml:space="preserve"> район""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178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комплекса мероприятий, направленных на профилактику наркомании и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пропаганду здорового образа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5600107140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5600107140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5600107140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23 453 936,05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23 453 936,05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22 422 523,87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21 643 936,05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21 643 936,05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20 612 523,87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20 918 152,05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20 918 152,05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19 891 452,48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3 296 918,00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3 296 918,00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2 687 391,37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2 492 304,00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2 492 304,00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2 162 236,51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2 492 304,00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2 492 304,00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2 162 236,51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779 614,00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779 614,00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518 258,86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779 614,00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779 614,00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518 258,86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6 896,00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6 896,00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Централизованная бухгалтерия учреждений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10 969 160,52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10 969 160,52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10 807 896,69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10 116 744,00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10 116 744,00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10 035 137,78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10 116 744,00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10 116 744,00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10 035 137,78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832 416,52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832 416,52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771 971,03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832 416,52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832 416,52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771 971,03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787,88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787,88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Методкабинет РУО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6 652 073,53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6 652 073,53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6 396 164,42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5 224 526,99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5 224 526,99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5 158 340,31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5 224 526,99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5 224 526,99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5 158 340,31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1 370 546,54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1 370 546,54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1 192 819,77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1 370 546,54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1 370 546,54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1 192 819,77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45 000,00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4,34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4,34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общего образования"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022EВ5179F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725 784,00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721 071,39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9990099999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1 810 000,00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74 106 023,21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74 106 023,21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62 303 984,70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67 369 818,02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67 369 818,02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55 754 046,38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65 206 038,21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65 206 038,21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53 621 556,57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18 707 250,41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18 707 250,41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18 533 545,64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библиотек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18 556 362,41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18 556 362,41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18 382 657,86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14 664 846,03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14 664 846,03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14 646 459,42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14 664 846,03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14 664 846,03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14 646 459,42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3 879 475,57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3 879 475,57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3 724 157,63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3 879 475,57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3 879 475,57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3 724 157,63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12 040,81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150 887,78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150 887,78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11001L5192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150 887,78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40 882 112,20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40 882 112,20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33 121 815,33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Культурно-досуговое объединение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15 201 664,44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15 201 664,44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9 845 567,41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13 887 227,84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13 887 227,84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8 649 833,45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13 887 227,84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13 887 227,84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8 649 833,45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1 314 436,60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1 314 436,60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1 195 733,96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1 314 436,60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1 314 436,60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1 195 733,96</w:t>
            </w:r>
          </w:p>
        </w:tc>
      </w:tr>
      <w:tr w:rsidR="00386B85" w:rsidRPr="00386B85" w:rsidTr="00386B85">
        <w:trPr>
          <w:trHeight w:val="382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досуга и услугами организаций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2 490 137,62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2 490 137,62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2 612 000,00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2 490 137,62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сфере культуры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1 253 648,00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1 253 648,00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1 291 765,76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1 253 648,00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21 776 682,00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21 776 682,00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19 532 462,30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12 599 581,00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12 599 581,00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11 207 819,75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12 599 581,00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12 599 581,00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11 207 819,75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9 176 995,08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9 176 995,08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8 324 536,63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9 176 995,08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9 176 995,08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8 324 536,63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105,92</w:t>
            </w:r>
          </w:p>
        </w:tc>
      </w:tr>
      <w:tr w:rsidR="00386B85" w:rsidRPr="00386B85" w:rsidTr="00386B85">
        <w:trPr>
          <w:trHeight w:val="178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5 564 575,60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5 564 575,60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1 914 095,60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Увековечивание памяти погибших при защите Отечества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деятельности библиотек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373 719,60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Культурно-досуговое объединение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959 520,00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959 520,00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1100404430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959 520,00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351 856,00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109 000,00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109 000,00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11004П4400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109 000,00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Региональный проект "Творческие люди"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110A200000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Государственная поддержка отрасли культур</w:t>
            </w:r>
            <w:proofErr w:type="gramStart"/>
            <w:r w:rsidR="00386B85" w:rsidRPr="00386B85">
              <w:rPr>
                <w:color w:val="000000"/>
                <w:sz w:val="20"/>
              </w:rPr>
              <w:t>ы(</w:t>
            </w:r>
            <w:proofErr w:type="gramEnd"/>
            <w:r w:rsidR="00386B85" w:rsidRPr="00386B85">
              <w:rPr>
                <w:color w:val="000000"/>
                <w:sz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Премии и гранты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2 163 779,81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2 163 779,81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2 132 489,81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2 163 779,81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2 163 779,81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2 132 489,81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1 147 120,70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985 369,11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985 369,11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1 016 659,11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985 369,11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6 736 205,19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6 736 205,19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6 549 938,32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6 736 205,19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6 736 205,19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6 549 938,32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108 867,45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Мероприятия в сфере культуры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108 867,45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108 867,45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1100204500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138 339,19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108 867,45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6 597 866,00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6 597 866,00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6 441 070,87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2 307 342,00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2 307 342,00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2 260 324,03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2 164 342,00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2 164 342,00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2 140 519,44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2 164 342,00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2 164 342,00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2 140 519,44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119 804,59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119 804,59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2 553 155,00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2 553 155,00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2 514 748,10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2 438 155,00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2 438 155,00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2 433 353,10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2 438 155,00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2 438 155,00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2 433 353,10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81 395,00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81 395,00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1 094 118,00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1 094 118,00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1 085 381,03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653 118,00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653 118,00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648 117,20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653 118,00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653 118,00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648 117,20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437 263,83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441 000,00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437 263,83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="00386B85" w:rsidRPr="00386B85">
              <w:rPr>
                <w:color w:val="000000"/>
                <w:sz w:val="20"/>
              </w:rPr>
              <w:t>т.ч</w:t>
            </w:r>
            <w:proofErr w:type="spellEnd"/>
            <w:r w:rsidR="00386B85" w:rsidRPr="00386B85">
              <w:rPr>
                <w:color w:val="000000"/>
                <w:sz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643 251,00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643 251,00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580 617,71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513 251,00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513 251,00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483 636,87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513 251,00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513 251,00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483 636,87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96 980,84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11005П6300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96 980,84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вопросы в области здравоохранения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местного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Укрепление материально-технической базы учреждений здравоохранения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7100099991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7100099991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0909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7100099991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403 771,00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403 758,00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173 452 503,55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173 452 503,55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171 945 625,44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53 230 881,08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53 230 881,08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52 137 059,30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48 913 523,08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48 913 523,08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47 860 804,97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48 864 262,08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48 864 262,08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47 860 804,97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37 851 071,00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37 851 071,00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37 706 066,21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7 035 389,93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7 035 389,93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6 971 616,92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7 035 389,93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7 035 389,93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6 971 616,92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30 808 820,01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30 808 820,01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30 727 588,23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30 808 820,01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30 808 820,01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30 727 588,23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6 861,06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1 777 357,00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1 777 357,00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1 557 617,55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15 049,50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17 000,00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15 049,50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1 760 357,00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1 760 357,00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1 542 568,05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1 760 357,00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1 760 357,00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1 542 568,05</w:t>
            </w:r>
          </w:p>
        </w:tc>
      </w:tr>
      <w:tr w:rsidR="00386B85" w:rsidRPr="00386B85" w:rsidTr="00386B85">
        <w:trPr>
          <w:trHeight w:val="204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1 603 000,00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1 603 000,00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1 589 590,27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16 632,27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16 632,27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1 583 980,00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1 583 980,00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1 572 958,00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1 583 980,00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1 583 980,00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1 572 958,00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1 397 277,00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1 397 277,00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1 397 117,52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14 309,60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14 309,60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14 299,60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14 309,60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14 309,60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14 299,60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1 382 967,40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1 382 967,40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1 382 817,92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1 382 967,40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1 382 967,40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1 382 817,92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5 855 096,00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5 855 096,00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5 255 617,02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68 701,25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68 701,25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5 735 096,00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5 735 096,00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5 186 915,77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5 735 096,00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5 735 096,00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5 186 915,77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80 984,00</w:t>
            </w:r>
          </w:p>
        </w:tc>
      </w:tr>
      <w:tr w:rsidR="00386B85" w:rsidRPr="00386B85" w:rsidTr="00386B85">
        <w:trPr>
          <w:trHeight w:val="229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299 477,08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299 477,08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273 812,40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3 017,40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3 017,40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289 472,08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289 472,08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270 795,00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03001П6210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289 472,08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289 472,08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270 795,00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="00386B85" w:rsidRPr="00386B85">
              <w:rPr>
                <w:color w:val="000000"/>
                <w:sz w:val="20"/>
              </w:rPr>
              <w:t xml:space="preserve"> ,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0300203060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0300203060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0300203060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49 261,00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229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</w:t>
            </w:r>
            <w:r w:rsidR="00386B85" w:rsidRPr="00386B85">
              <w:rPr>
                <w:color w:val="000000"/>
                <w:sz w:val="20"/>
              </w:rPr>
              <w:lastRenderedPageBreak/>
              <w:t>населению"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lastRenderedPageBreak/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576 000,00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551 127,33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3 741 358,00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3 741 358,00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3 725 127,00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3 741 358,00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3 741 358,00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3 725 127,00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Обеспечение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1 371 822,00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48001S8530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2 353 305,00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48001S8530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2 353 305,00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48001S8530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2 369 536,00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2 353 305,00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104 160 345,47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104 160 345,47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103 944 521,76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"Развитие дошкольного образования"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2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"Финансовое обеспечение</w:t>
            </w: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выплаты компенсации части родительской платы за присмотр и уход за ребёнком"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0210216030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0210216030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0210216030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124 487,47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111 545,62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103 067 898,00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103 067 898,00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102 950 976,14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54 753 641,00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54 753 641,00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54 681 725,96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5 412 110,00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5 412 110,00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5 340 767,91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783 417,83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783 417,83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4 612 110,00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4 612 110,00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4 557 350,08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4 612 110,00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4 612 110,00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4 557 350,08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49 340 958,05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49 340 958,05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49 341 531,00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49 340 958,05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48 314 257,00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48 314 257,00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48 269 250,18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8 093 593,00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8 093 593,00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8 074 177,57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64 000,00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8 020 593,00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8 020 593,00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8 010 177,57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8 020 593,00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8 020 593,00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8 010 177,57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25 038 742,61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25 038 742,61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25 045 745,00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25 038 742,61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030P15084F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1 929 506,00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030P155730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030P155730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030P155730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13 226 824,00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Осуществление ежемесячной денежной выплаты</w:t>
            </w:r>
            <w:proofErr w:type="gramStart"/>
            <w:r w:rsidR="00386B85" w:rsidRPr="00386B85">
              <w:rPr>
                <w:color w:val="000000"/>
                <w:sz w:val="20"/>
              </w:rPr>
              <w:t>.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</w:t>
            </w:r>
            <w:proofErr w:type="gramStart"/>
            <w:r w:rsidR="00386B85" w:rsidRPr="00386B85">
              <w:rPr>
                <w:color w:val="000000"/>
                <w:sz w:val="20"/>
              </w:rPr>
              <w:t>н</w:t>
            </w:r>
            <w:proofErr w:type="gramEnd"/>
            <w:r w:rsidR="00386B85" w:rsidRPr="00386B85">
              <w:rPr>
                <w:color w:val="000000"/>
                <w:sz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030P1Д0840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030P1Д0840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030P1Д0840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18 589,00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05001L4970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967 960,00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882 000,00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16 061 277,00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16 061 277,00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15 864 044,38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16 061 277,00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16 061 277,00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15 864 044,38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15 761 277,00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15 761 277,00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15 604 004,38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881 727,00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881 727,00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871 794,71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531 986,62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531 986,62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531 986,62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531 986,62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531 986,62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531 986,62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349 340,38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349 340,38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339 408,09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349 340,38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349 340,38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339 408,09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400,00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351 587,20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351 587,20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356 335,00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351 587,20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8 174 950,00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8 174 950,00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8 032 357,47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7 222 332,42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7 222 332,42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7 180 656,14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7 222 332,42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7 222 332,42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7 180 656,14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951 939,68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951 939,68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851 023,43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951 939,68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951 939,68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851 023,43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677,90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677,90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677,90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677,90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677,90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677,90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03001R4040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6 348 265,00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260 040,00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мероприятий в области социальной политики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0300300710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260 040,00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0300300710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260 040,00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0300300710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260 040,00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28 814 285,47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28 814 285,47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26 921 727,44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28 814 285,47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28 814 285,47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26 921 727,44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26 685 420,00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26 685 420,00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25 565 948,65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3 163 784,00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3 163 784,00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2 658 716,00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2 783 784,00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2 783 784,00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2 601 066,00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723 250,00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723 250,00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551 700,00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723 250,00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723 250,00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551 700,00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2 060 534,00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2 060 534,00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2 049 366,00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2 060 534,00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2 060 534,00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2 049 366,00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380 000,00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57 650,00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8 250,00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8 250,00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49 400,00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13001П6020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275 000,00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49 400,00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19 621 622,41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19 621 622,41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19 007 219,06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19 353 022,41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19 353 022,41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18 753 019,06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13 586 780,00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13 586 780,00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13 100 341,71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13 586 780,00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13 586 780,00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13 100 341,71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5 624 542,29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5 624 542,29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5 510 977,23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5 624 542,29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5 624 542,29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5 510 977,23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141 700,12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спортивных мероприятий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268 600,00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268 600,00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254 200,00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147 600,00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147 600,00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1300206010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106 600,00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3 900 013,59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3 900 013,59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3 900 013,59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3 731 513,59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1300306020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168 500,00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1 355 778,79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2 128 865,47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1 355 778,79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553 653,06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553 653,06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1 326 739,74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553 653,06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Реализация проектов </w:t>
            </w:r>
            <w:proofErr w:type="gramStart"/>
            <w:r w:rsidR="00386B85" w:rsidRPr="00386B85">
              <w:rPr>
                <w:color w:val="000000"/>
                <w:sz w:val="20"/>
              </w:rPr>
              <w:t>комплексного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развития сельских территорий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4800388150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802 125,73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127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5 773 746,00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5 413 381,78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3 993 776,00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3 993 776,00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3 982 718,89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3 993 776,00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3 993 776,00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3 982 718,89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1 769 970,00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1 769 970,00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1 430 662,89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1 769 970,00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1 769 970,00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1 430 662,89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6500100590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73 343 928,00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73 343 928,00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71 953 172,29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153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 xml:space="preserve"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="00386B85" w:rsidRPr="00386B85">
              <w:rPr>
                <w:color w:val="000000"/>
                <w:sz w:val="20"/>
              </w:rPr>
              <w:t>областного</w:t>
            </w:r>
            <w:proofErr w:type="gramEnd"/>
            <w:r w:rsidR="00386B85" w:rsidRPr="00386B85">
              <w:rPr>
                <w:color w:val="000000"/>
                <w:sz w:val="20"/>
              </w:rPr>
              <w:t xml:space="preserve"> бюджета, за исключением субвенций"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5100300220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5100300220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Дотации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5100300220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52 258 732,00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21 085 196,00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21 085 196,00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0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19 694 440,29</w:t>
            </w:r>
          </w:p>
        </w:tc>
      </w:tr>
      <w:tr w:rsidR="00386B85" w:rsidRPr="00386B85" w:rsidTr="00386B85">
        <w:trPr>
          <w:trHeight w:val="76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229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3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1400102720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1 820 196,00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1 570 863,00</w:t>
            </w:r>
          </w:p>
        </w:tc>
      </w:tr>
      <w:tr w:rsidR="00386B85" w:rsidRPr="00386B85" w:rsidTr="00386B85">
        <w:trPr>
          <w:trHeight w:val="51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1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18 123 577,29</w:t>
            </w:r>
          </w:p>
        </w:tc>
      </w:tr>
      <w:tr w:rsidR="00386B85" w:rsidRPr="00386B85" w:rsidTr="00386B85">
        <w:trPr>
          <w:trHeight w:val="102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4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18 123 577,29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5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18 123 577,29</w:t>
            </w:r>
          </w:p>
        </w:tc>
      </w:tr>
      <w:tr w:rsidR="00386B85" w:rsidRPr="00386B85" w:rsidTr="00386B85">
        <w:trPr>
          <w:trHeight w:val="30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B85" w:rsidRPr="00386B85" w:rsidRDefault="0094160A" w:rsidP="00386B85">
            <w:pPr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386B85" w:rsidRPr="00386B8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1403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7200000150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center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19 265 000,00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B85" w:rsidRPr="00386B85" w:rsidRDefault="00386B85" w:rsidP="00386B85">
            <w:pPr>
              <w:jc w:val="right"/>
              <w:outlineLvl w:val="6"/>
              <w:rPr>
                <w:color w:val="000000"/>
                <w:sz w:val="20"/>
              </w:rPr>
            </w:pPr>
            <w:r w:rsidRPr="00386B85">
              <w:rPr>
                <w:color w:val="000000"/>
                <w:sz w:val="20"/>
              </w:rPr>
              <w:t>18 123 577,29</w:t>
            </w:r>
          </w:p>
        </w:tc>
      </w:tr>
    </w:tbl>
    <w:p w:rsidR="00386B85" w:rsidRDefault="00386B85"/>
    <w:p w:rsidR="001971E3" w:rsidRDefault="001971E3"/>
    <w:p w:rsidR="001971E3" w:rsidRDefault="001971E3"/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940"/>
        <w:gridCol w:w="2980"/>
        <w:gridCol w:w="1780"/>
        <w:gridCol w:w="1680"/>
      </w:tblGrid>
      <w:tr w:rsidR="00386B85" w:rsidRPr="00386B85" w:rsidTr="00386B85">
        <w:trPr>
          <w:trHeight w:val="28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85" w:rsidRPr="00386B85" w:rsidRDefault="00386B85" w:rsidP="00753D86">
            <w:pPr>
              <w:jc w:val="right"/>
              <w:rPr>
                <w:sz w:val="22"/>
                <w:szCs w:val="22"/>
              </w:rPr>
            </w:pPr>
            <w:r w:rsidRPr="00386B85">
              <w:rPr>
                <w:sz w:val="22"/>
                <w:szCs w:val="22"/>
              </w:rPr>
              <w:t>Приложение № 4 к Решению Районного Собрания муниципального района "Ферзиковский район" "Об исполнении бюджета муниципального района "Ферзиковский район" за 2022 год"</w:t>
            </w:r>
            <w:r w:rsidR="0094160A">
              <w:rPr>
                <w:sz w:val="22"/>
                <w:szCs w:val="22"/>
              </w:rPr>
              <w:t xml:space="preserve"> </w:t>
            </w:r>
            <w:r w:rsidR="00C63E27" w:rsidRPr="00386B85">
              <w:rPr>
                <w:color w:val="000000"/>
                <w:sz w:val="22"/>
                <w:szCs w:val="22"/>
              </w:rPr>
              <w:t>от</w:t>
            </w:r>
            <w:r w:rsidR="00C63E27">
              <w:rPr>
                <w:color w:val="000000"/>
                <w:sz w:val="22"/>
                <w:szCs w:val="22"/>
              </w:rPr>
              <w:t xml:space="preserve"> 24 мая 2023 года №28</w:t>
            </w:r>
            <w:r w:rsidR="00753D86">
              <w:rPr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386B85" w:rsidRPr="00386B85" w:rsidTr="00386B85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85" w:rsidRPr="00386B85" w:rsidRDefault="00386B85" w:rsidP="00386B8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6B85" w:rsidRPr="00386B85" w:rsidTr="00386B85">
        <w:trPr>
          <w:trHeight w:val="121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sz w:val="22"/>
                <w:szCs w:val="22"/>
              </w:rPr>
            </w:pPr>
            <w:r w:rsidRPr="00386B85">
              <w:rPr>
                <w:sz w:val="22"/>
                <w:szCs w:val="22"/>
              </w:rPr>
              <w:t>Исполнение источников финансирования дефицита бюджета по кодам классификации</w:t>
            </w:r>
            <w:r w:rsidR="0094160A">
              <w:rPr>
                <w:sz w:val="22"/>
                <w:szCs w:val="22"/>
              </w:rPr>
              <w:t xml:space="preserve"> </w:t>
            </w:r>
            <w:r w:rsidRPr="00386B85">
              <w:rPr>
                <w:sz w:val="22"/>
                <w:szCs w:val="22"/>
              </w:rPr>
              <w:t>источников финансирования дефицитов бюджета</w:t>
            </w:r>
            <w:r w:rsidR="0094160A">
              <w:rPr>
                <w:sz w:val="22"/>
                <w:szCs w:val="22"/>
              </w:rPr>
              <w:t xml:space="preserve"> </w:t>
            </w:r>
            <w:r w:rsidRPr="00386B85">
              <w:rPr>
                <w:sz w:val="22"/>
                <w:szCs w:val="22"/>
              </w:rPr>
              <w:t>муниципального района "Ферзиковский район"</w:t>
            </w:r>
            <w:r w:rsidR="0094160A">
              <w:rPr>
                <w:sz w:val="22"/>
                <w:szCs w:val="22"/>
              </w:rPr>
              <w:t xml:space="preserve"> </w:t>
            </w:r>
            <w:r w:rsidRPr="00386B85">
              <w:rPr>
                <w:sz w:val="22"/>
                <w:szCs w:val="22"/>
              </w:rPr>
              <w:t xml:space="preserve">за 2022 год </w:t>
            </w:r>
          </w:p>
        </w:tc>
      </w:tr>
      <w:tr w:rsidR="00386B85" w:rsidRPr="00386B85" w:rsidTr="00386B85">
        <w:trPr>
          <w:trHeight w:val="22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6B8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6B8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6B8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6B85">
              <w:rPr>
                <w:rFonts w:ascii="Arial CYR" w:hAnsi="Arial CYR" w:cs="Arial CYR"/>
                <w:sz w:val="16"/>
                <w:szCs w:val="16"/>
              </w:rPr>
              <w:t>(рублей)</w:t>
            </w:r>
          </w:p>
        </w:tc>
      </w:tr>
      <w:tr w:rsidR="00386B85" w:rsidRPr="00386B85" w:rsidTr="00386B85">
        <w:trPr>
          <w:trHeight w:val="15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b/>
                <w:bCs/>
                <w:sz w:val="20"/>
              </w:rPr>
            </w:pPr>
            <w:r w:rsidRPr="00386B85">
              <w:rPr>
                <w:b/>
                <w:bCs/>
                <w:sz w:val="20"/>
              </w:rPr>
              <w:t>Наименование источника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b/>
                <w:bCs/>
                <w:sz w:val="20"/>
              </w:rPr>
            </w:pPr>
            <w:r w:rsidRPr="00386B85">
              <w:rPr>
                <w:b/>
                <w:bCs/>
                <w:sz w:val="20"/>
              </w:rPr>
              <w:t>Код классификации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b/>
                <w:bCs/>
                <w:sz w:val="20"/>
              </w:rPr>
            </w:pPr>
            <w:r w:rsidRPr="00386B85">
              <w:rPr>
                <w:b/>
                <w:bCs/>
                <w:sz w:val="20"/>
              </w:rPr>
              <w:t>План с учетом внесенных изменений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b/>
                <w:bCs/>
                <w:sz w:val="20"/>
              </w:rPr>
            </w:pPr>
            <w:r w:rsidRPr="00386B85">
              <w:rPr>
                <w:b/>
                <w:bCs/>
                <w:sz w:val="20"/>
              </w:rPr>
              <w:t>Исполнено</w:t>
            </w:r>
          </w:p>
        </w:tc>
      </w:tr>
      <w:tr w:rsidR="00386B85" w:rsidRPr="00386B85" w:rsidTr="00386B85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sz w:val="20"/>
              </w:rPr>
            </w:pPr>
            <w:r w:rsidRPr="00386B85">
              <w:rPr>
                <w:sz w:val="20"/>
              </w:rPr>
              <w:t>Источники финансирования дефицита бюджета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B85" w:rsidRPr="00386B85" w:rsidRDefault="00386B85" w:rsidP="00386B85">
            <w:pPr>
              <w:rPr>
                <w:sz w:val="20"/>
              </w:rPr>
            </w:pPr>
            <w:r w:rsidRPr="00386B85">
              <w:rPr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jc w:val="right"/>
              <w:rPr>
                <w:sz w:val="20"/>
              </w:rPr>
            </w:pPr>
            <w:r w:rsidRPr="00386B85">
              <w:rPr>
                <w:sz w:val="20"/>
              </w:rPr>
              <w:t>99 143 993,52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jc w:val="right"/>
              <w:rPr>
                <w:sz w:val="20"/>
              </w:rPr>
            </w:pPr>
            <w:r w:rsidRPr="00386B85">
              <w:rPr>
                <w:sz w:val="20"/>
              </w:rPr>
              <w:t>28 669 559,98</w:t>
            </w:r>
          </w:p>
        </w:tc>
      </w:tr>
      <w:tr w:rsidR="00386B85" w:rsidRPr="00386B85" w:rsidTr="00386B85">
        <w:trPr>
          <w:trHeight w:val="8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sz w:val="20"/>
              </w:rPr>
            </w:pPr>
            <w:r w:rsidRPr="00386B85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sz w:val="20"/>
              </w:rPr>
            </w:pPr>
            <w:r w:rsidRPr="00386B85">
              <w:rPr>
                <w:sz w:val="20"/>
              </w:rPr>
              <w:t>000 01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03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rPr>
                <w:sz w:val="20"/>
              </w:rPr>
            </w:pPr>
            <w:r w:rsidRPr="00386B85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rPr>
                <w:sz w:val="20"/>
              </w:rPr>
            </w:pPr>
            <w:r w:rsidRPr="00386B85">
              <w:rPr>
                <w:sz w:val="20"/>
              </w:rPr>
              <w:t> </w:t>
            </w:r>
          </w:p>
        </w:tc>
      </w:tr>
      <w:tr w:rsidR="00386B85" w:rsidRPr="00386B85" w:rsidTr="00386B85">
        <w:trPr>
          <w:trHeight w:val="11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sz w:val="20"/>
              </w:rPr>
            </w:pPr>
            <w:r w:rsidRPr="00386B85">
              <w:rPr>
                <w:sz w:val="20"/>
              </w:rPr>
              <w:t>Погашение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sz w:val="20"/>
              </w:rPr>
            </w:pPr>
            <w:r w:rsidRPr="00386B85">
              <w:rPr>
                <w:sz w:val="20"/>
              </w:rPr>
              <w:t>000 01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03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rPr>
                <w:sz w:val="20"/>
              </w:rPr>
            </w:pPr>
            <w:r w:rsidRPr="00386B85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rPr>
                <w:sz w:val="20"/>
              </w:rPr>
            </w:pPr>
            <w:r w:rsidRPr="00386B85">
              <w:rPr>
                <w:sz w:val="20"/>
              </w:rPr>
              <w:t> </w:t>
            </w:r>
          </w:p>
        </w:tc>
      </w:tr>
      <w:tr w:rsidR="00386B85" w:rsidRPr="00386B85" w:rsidTr="00386B85">
        <w:trPr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sz w:val="20"/>
              </w:rPr>
            </w:pPr>
            <w:r w:rsidRPr="00386B85">
              <w:rPr>
                <w:sz w:val="20"/>
              </w:rPr>
              <w:t>Изменение остатков средств на счетах по учету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jc w:val="center"/>
              <w:rPr>
                <w:sz w:val="20"/>
              </w:rPr>
            </w:pPr>
            <w:r w:rsidRPr="00386B85">
              <w:rPr>
                <w:sz w:val="20"/>
              </w:rPr>
              <w:t>000 01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05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0000</w:t>
            </w:r>
            <w:r w:rsidR="0094160A">
              <w:rPr>
                <w:sz w:val="20"/>
              </w:rPr>
              <w:t xml:space="preserve"> </w:t>
            </w:r>
            <w:r w:rsidRPr="00386B85">
              <w:rPr>
                <w:sz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jc w:val="right"/>
              <w:rPr>
                <w:sz w:val="20"/>
              </w:rPr>
            </w:pPr>
            <w:r w:rsidRPr="00386B85">
              <w:rPr>
                <w:sz w:val="20"/>
              </w:rPr>
              <w:t>99 143 993,52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85" w:rsidRPr="00386B85" w:rsidRDefault="00386B85" w:rsidP="00386B85">
            <w:pPr>
              <w:jc w:val="right"/>
              <w:rPr>
                <w:sz w:val="20"/>
              </w:rPr>
            </w:pPr>
            <w:r w:rsidRPr="00386B85">
              <w:rPr>
                <w:sz w:val="20"/>
              </w:rPr>
              <w:t>28 669 559,98</w:t>
            </w:r>
          </w:p>
        </w:tc>
      </w:tr>
    </w:tbl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p w:rsidR="00386B85" w:rsidRDefault="00386B85"/>
    <w:sectPr w:rsidR="00386B85" w:rsidSect="002E2DE2">
      <w:pgSz w:w="11906" w:h="16838"/>
      <w:pgMar w:top="425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9B5"/>
    <w:multiLevelType w:val="hybridMultilevel"/>
    <w:tmpl w:val="EDBAAB48"/>
    <w:lvl w:ilvl="0" w:tplc="4822B3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A3A"/>
    <w:rsid w:val="0007310A"/>
    <w:rsid w:val="0008278D"/>
    <w:rsid w:val="001161D0"/>
    <w:rsid w:val="00133A6F"/>
    <w:rsid w:val="001971E3"/>
    <w:rsid w:val="001A6280"/>
    <w:rsid w:val="002A2BA2"/>
    <w:rsid w:val="002B66B7"/>
    <w:rsid w:val="002E2DE2"/>
    <w:rsid w:val="00386B85"/>
    <w:rsid w:val="00422049"/>
    <w:rsid w:val="004C3A3A"/>
    <w:rsid w:val="004E6DD3"/>
    <w:rsid w:val="006315C3"/>
    <w:rsid w:val="00672BF9"/>
    <w:rsid w:val="006836D3"/>
    <w:rsid w:val="00683D27"/>
    <w:rsid w:val="007364ED"/>
    <w:rsid w:val="00753D86"/>
    <w:rsid w:val="007B37BE"/>
    <w:rsid w:val="007B3E71"/>
    <w:rsid w:val="007E5CC7"/>
    <w:rsid w:val="00861136"/>
    <w:rsid w:val="0094160A"/>
    <w:rsid w:val="0096717B"/>
    <w:rsid w:val="00986324"/>
    <w:rsid w:val="00A407BC"/>
    <w:rsid w:val="00A76F46"/>
    <w:rsid w:val="00AD20A4"/>
    <w:rsid w:val="00B81F2B"/>
    <w:rsid w:val="00BF4EE5"/>
    <w:rsid w:val="00C63E27"/>
    <w:rsid w:val="00C84FF2"/>
    <w:rsid w:val="00CD1678"/>
    <w:rsid w:val="00D85069"/>
    <w:rsid w:val="00DD7F7A"/>
    <w:rsid w:val="00E24239"/>
    <w:rsid w:val="00E46CD7"/>
    <w:rsid w:val="00EB7C70"/>
    <w:rsid w:val="00F248D9"/>
    <w:rsid w:val="00FC49C0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C3A3A"/>
    <w:pPr>
      <w:ind w:firstLine="567"/>
    </w:pPr>
  </w:style>
  <w:style w:type="paragraph" w:styleId="a3">
    <w:name w:val="Title"/>
    <w:basedOn w:val="a"/>
    <w:link w:val="a4"/>
    <w:qFormat/>
    <w:rsid w:val="004C3A3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C3A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C3A3A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4C3A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86B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6B85"/>
    <w:rPr>
      <w:color w:val="800080"/>
      <w:u w:val="single"/>
    </w:rPr>
  </w:style>
  <w:style w:type="paragraph" w:customStyle="1" w:styleId="xl89">
    <w:name w:val="xl89"/>
    <w:basedOn w:val="a"/>
    <w:rsid w:val="00386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386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</w:rPr>
  </w:style>
  <w:style w:type="paragraph" w:customStyle="1" w:styleId="xl91">
    <w:name w:val="xl91"/>
    <w:basedOn w:val="a"/>
    <w:rsid w:val="00386B85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86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3">
    <w:name w:val="xl93"/>
    <w:basedOn w:val="a"/>
    <w:rsid w:val="00386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4">
    <w:name w:val="xl94"/>
    <w:basedOn w:val="a"/>
    <w:rsid w:val="00386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</w:rPr>
  </w:style>
  <w:style w:type="paragraph" w:customStyle="1" w:styleId="xl95">
    <w:name w:val="xl95"/>
    <w:basedOn w:val="a"/>
    <w:rsid w:val="00386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386B85"/>
    <w:pP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386B85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86B85"/>
    <w:pP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99">
    <w:name w:val="xl99"/>
    <w:basedOn w:val="a"/>
    <w:rsid w:val="00386B85"/>
    <w:pPr>
      <w:shd w:val="clear" w:color="000000" w:fill="auto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86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386B85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386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3">
    <w:name w:val="xl103"/>
    <w:basedOn w:val="a"/>
    <w:rsid w:val="00386B85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4">
    <w:name w:val="xl104"/>
    <w:basedOn w:val="a"/>
    <w:rsid w:val="00386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5">
    <w:name w:val="xl105"/>
    <w:basedOn w:val="a"/>
    <w:rsid w:val="00386B85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6">
    <w:name w:val="xl106"/>
    <w:basedOn w:val="a"/>
    <w:rsid w:val="00386B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386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386B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9">
    <w:name w:val="xl109"/>
    <w:basedOn w:val="a"/>
    <w:rsid w:val="00386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0">
    <w:name w:val="xl110"/>
    <w:basedOn w:val="a"/>
    <w:rsid w:val="00386B85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9416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115</Pages>
  <Words>47029</Words>
  <Characters>268067</Characters>
  <Application>Microsoft Office Word</Application>
  <DocSecurity>0</DocSecurity>
  <Lines>2233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Главный бухгалтер</cp:lastModifiedBy>
  <cp:revision>22</cp:revision>
  <dcterms:created xsi:type="dcterms:W3CDTF">2022-02-10T12:20:00Z</dcterms:created>
  <dcterms:modified xsi:type="dcterms:W3CDTF">2023-05-24T09:10:00Z</dcterms:modified>
</cp:coreProperties>
</file>