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</w:t>
      </w:r>
    </w:p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 администрации</w:t>
      </w:r>
    </w:p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(исполнительно-распорядительного органа)</w:t>
      </w:r>
    </w:p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«Ферзиковский район»</w:t>
      </w:r>
    </w:p>
    <w:p w:rsidR="00D63044" w:rsidRPr="002A171A" w:rsidRDefault="00D63044" w:rsidP="00D63044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BF075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» февраля 2017 года №</w:t>
      </w:r>
      <w:r w:rsidR="00BF0750">
        <w:rPr>
          <w:bCs/>
          <w:sz w:val="22"/>
          <w:szCs w:val="22"/>
        </w:rPr>
        <w:t>33-р</w:t>
      </w:r>
    </w:p>
    <w:p w:rsidR="0058391F" w:rsidRDefault="0058391F" w:rsidP="00B943C8">
      <w:pPr>
        <w:ind w:right="-709"/>
        <w:jc w:val="right"/>
        <w:rPr>
          <w:bCs/>
          <w:sz w:val="22"/>
          <w:szCs w:val="22"/>
        </w:rPr>
      </w:pPr>
    </w:p>
    <w:p w:rsidR="00F01CF9" w:rsidRDefault="0058391F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9337A5">
        <w:rPr>
          <w:bCs/>
          <w:sz w:val="22"/>
          <w:szCs w:val="22"/>
        </w:rPr>
        <w:t>Приложение №1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 администрации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(исполнительно-распорядительного органа)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«Ферзиковский район»</w:t>
      </w:r>
    </w:p>
    <w:p w:rsidR="00D63044" w:rsidRDefault="00D63044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«25» октября 2016 года №312-р</w:t>
      </w:r>
    </w:p>
    <w:p w:rsidR="009337A5" w:rsidRDefault="009337A5" w:rsidP="009337A5">
      <w:pPr>
        <w:jc w:val="center"/>
        <w:rPr>
          <w:b/>
          <w:sz w:val="26"/>
          <w:szCs w:val="26"/>
        </w:rPr>
      </w:pPr>
    </w:p>
    <w:p w:rsidR="00755044" w:rsidRPr="00BF0750" w:rsidRDefault="00755044" w:rsidP="00755044">
      <w:pPr>
        <w:jc w:val="center"/>
        <w:rPr>
          <w:b/>
          <w:sz w:val="26"/>
          <w:szCs w:val="26"/>
        </w:rPr>
      </w:pPr>
      <w:r w:rsidRPr="00BF0750">
        <w:rPr>
          <w:b/>
          <w:sz w:val="26"/>
          <w:szCs w:val="26"/>
        </w:rPr>
        <w:t xml:space="preserve">Список лиц, подлежащих включению в </w:t>
      </w:r>
      <w:r w:rsidR="0058391F" w:rsidRPr="00BF0750">
        <w:rPr>
          <w:b/>
          <w:sz w:val="26"/>
          <w:szCs w:val="26"/>
        </w:rPr>
        <w:t xml:space="preserve">резерв </w:t>
      </w:r>
      <w:r w:rsidR="009337A5" w:rsidRPr="00BF0750">
        <w:rPr>
          <w:b/>
          <w:sz w:val="26"/>
          <w:szCs w:val="26"/>
        </w:rPr>
        <w:t>управленческ</w:t>
      </w:r>
      <w:r w:rsidR="0058391F" w:rsidRPr="00BF0750">
        <w:rPr>
          <w:b/>
          <w:sz w:val="26"/>
          <w:szCs w:val="26"/>
        </w:rPr>
        <w:t>их</w:t>
      </w:r>
      <w:r w:rsidR="009337A5" w:rsidRPr="00BF0750">
        <w:rPr>
          <w:b/>
          <w:sz w:val="26"/>
          <w:szCs w:val="26"/>
        </w:rPr>
        <w:t xml:space="preserve"> кадров муниципального района «Ферзиковский район».</w:t>
      </w:r>
    </w:p>
    <w:tbl>
      <w:tblPr>
        <w:tblpPr w:leftFromText="180" w:rightFromText="180" w:vertAnchor="text" w:horzAnchor="margin" w:tblpX="212" w:tblpY="145"/>
        <w:tblW w:w="51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79"/>
        <w:gridCol w:w="10206"/>
      </w:tblGrid>
      <w:tr w:rsidR="00755044" w:rsidRPr="00BF0750" w:rsidTr="00B530D2">
        <w:trPr>
          <w:cantSplit/>
          <w:trHeight w:val="310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№</w:t>
            </w:r>
          </w:p>
          <w:p w:rsidR="00755044" w:rsidRPr="00BF0750" w:rsidRDefault="00755044" w:rsidP="00BD526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F0750">
              <w:rPr>
                <w:b/>
                <w:sz w:val="26"/>
                <w:szCs w:val="26"/>
              </w:rPr>
              <w:t>п</w:t>
            </w:r>
            <w:proofErr w:type="gramEnd"/>
            <w:r w:rsidRPr="00BF07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 xml:space="preserve">Фамилия, имя, </w:t>
            </w:r>
            <w:r w:rsidRPr="00BF0750"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3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bCs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 xml:space="preserve">Замещаемая должность муниципальной службы администрации муниципального района (дата и номер приказа, распоряжения о назначении), должность и место </w:t>
            </w:r>
            <w:r w:rsidRPr="00BF0750">
              <w:rPr>
                <w:b/>
                <w:bCs/>
                <w:sz w:val="26"/>
                <w:szCs w:val="26"/>
              </w:rPr>
              <w:t>работы гражданина</w:t>
            </w:r>
          </w:p>
        </w:tc>
      </w:tr>
      <w:tr w:rsidR="00755044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F079AA" w:rsidP="00BD52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F079AA" w:rsidP="00BD52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A80009" w:rsidRPr="00BF0750" w:rsidTr="00690178">
        <w:trPr>
          <w:cantSplit/>
          <w:trHeight w:val="2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На должность заместителя Главы администрации муниципального района «Ферзиковский район».</w:t>
            </w:r>
          </w:p>
        </w:tc>
      </w:tr>
      <w:tr w:rsidR="001353CF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3CF" w:rsidRPr="00393251" w:rsidRDefault="001353CF" w:rsidP="00BD526F">
            <w:pPr>
              <w:jc w:val="center"/>
              <w:rPr>
                <w:sz w:val="26"/>
                <w:szCs w:val="26"/>
              </w:rPr>
            </w:pPr>
            <w:bookmarkStart w:id="0" w:name="_GoBack" w:colFirst="0" w:colLast="2"/>
            <w:r w:rsidRPr="00393251">
              <w:rPr>
                <w:sz w:val="26"/>
                <w:szCs w:val="26"/>
              </w:rPr>
              <w:t>1.1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3CF" w:rsidRPr="00393251" w:rsidRDefault="001353CF" w:rsidP="00BD526F">
            <w:pPr>
              <w:jc w:val="both"/>
              <w:rPr>
                <w:sz w:val="26"/>
                <w:szCs w:val="26"/>
              </w:rPr>
            </w:pPr>
            <w:r w:rsidRPr="00393251">
              <w:rPr>
                <w:sz w:val="26"/>
                <w:szCs w:val="26"/>
              </w:rPr>
              <w:t>Ким</w:t>
            </w:r>
          </w:p>
          <w:p w:rsidR="001353CF" w:rsidRPr="00393251" w:rsidRDefault="001353CF" w:rsidP="00BD526F">
            <w:pPr>
              <w:jc w:val="both"/>
              <w:rPr>
                <w:sz w:val="26"/>
                <w:szCs w:val="26"/>
              </w:rPr>
            </w:pPr>
            <w:r w:rsidRPr="00393251">
              <w:rPr>
                <w:sz w:val="26"/>
                <w:szCs w:val="26"/>
              </w:rPr>
              <w:t>Владислав Денисович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3CF" w:rsidRPr="00393251" w:rsidRDefault="001353CF" w:rsidP="00BD526F">
            <w:pPr>
              <w:jc w:val="both"/>
              <w:rPr>
                <w:sz w:val="26"/>
                <w:szCs w:val="26"/>
              </w:rPr>
            </w:pPr>
            <w:r w:rsidRPr="00393251">
              <w:rPr>
                <w:sz w:val="26"/>
                <w:szCs w:val="26"/>
              </w:rPr>
              <w:t xml:space="preserve">Заведующий отделом по строительству, </w:t>
            </w:r>
            <w:proofErr w:type="gramStart"/>
            <w:r w:rsidRPr="00393251">
              <w:rPr>
                <w:sz w:val="26"/>
                <w:szCs w:val="26"/>
              </w:rPr>
              <w:t>жилищно-коммунальному</w:t>
            </w:r>
            <w:proofErr w:type="gramEnd"/>
            <w:r w:rsidRPr="00393251">
              <w:rPr>
                <w:sz w:val="26"/>
                <w:szCs w:val="26"/>
              </w:rPr>
              <w:t xml:space="preserve"> и дорожному хозяйству администрации (исполнительно-распорядительного органа) муниципального района «Ферзиковский район»</w:t>
            </w:r>
            <w:r w:rsidR="00B530D2" w:rsidRPr="00393251">
              <w:rPr>
                <w:sz w:val="26"/>
                <w:szCs w:val="26"/>
              </w:rPr>
              <w:t xml:space="preserve"> </w:t>
            </w:r>
          </w:p>
        </w:tc>
      </w:tr>
      <w:bookmarkEnd w:id="0"/>
      <w:tr w:rsidR="00B530D2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Зорева</w:t>
            </w:r>
          </w:p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(исполнительно-распорядительного органа) муниципального района «Ферзиковский район»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</w:tc>
      </w:tr>
      <w:tr w:rsidR="00A80009" w:rsidRPr="00BF0750" w:rsidTr="00690178">
        <w:trPr>
          <w:cantSplit/>
          <w:trHeight w:val="2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3D058B" w:rsidP="00BD526F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 xml:space="preserve">Управляющего </w:t>
            </w:r>
            <w:r w:rsidR="00A80009" w:rsidRPr="00BF0750">
              <w:rPr>
                <w:b/>
                <w:sz w:val="26"/>
                <w:szCs w:val="26"/>
              </w:rPr>
              <w:t>делами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2.1.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Калиничева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Екатерина Валерьевна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F0750" w:rsidP="00BF0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о</w:t>
            </w:r>
            <w:r w:rsidR="00A80009" w:rsidRPr="00BF0750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ом</w:t>
            </w:r>
            <w:r w:rsidR="00A80009" w:rsidRPr="00BF0750">
              <w:rPr>
                <w:sz w:val="26"/>
                <w:szCs w:val="26"/>
              </w:rPr>
              <w:t xml:space="preserve"> организационно-контрольной и кадровой работы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690178">
        <w:trPr>
          <w:cantSplit/>
          <w:trHeight w:val="2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lastRenderedPageBreak/>
              <w:t>На должность заведующих отделами администрации (исполнительно-распорядительного органа) муниципального района «Ферзиковский район».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26F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3.1.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9D7" w:rsidRPr="00BF0750" w:rsidRDefault="00A80009" w:rsidP="008B09D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Пивоварова</w:t>
            </w:r>
          </w:p>
          <w:p w:rsidR="00A80009" w:rsidRPr="00BF0750" w:rsidRDefault="00A80009" w:rsidP="008B09D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Заместитель заведующего </w:t>
            </w:r>
            <w:r w:rsidR="00A80009" w:rsidRPr="00BF0750">
              <w:rPr>
                <w:sz w:val="26"/>
                <w:szCs w:val="26"/>
              </w:rPr>
              <w:t>Отдел</w:t>
            </w:r>
            <w:r w:rsidRPr="00BF0750">
              <w:rPr>
                <w:sz w:val="26"/>
                <w:szCs w:val="26"/>
              </w:rPr>
              <w:t>ом</w:t>
            </w:r>
            <w:r w:rsidR="00A80009" w:rsidRPr="00BF0750">
              <w:rPr>
                <w:sz w:val="26"/>
                <w:szCs w:val="26"/>
              </w:rPr>
              <w:t xml:space="preserve"> социальной защиты населения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Латаева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Юлия Анатольевна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заведующего отделом экономического развития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Гудовская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Алена Викторовна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3D058B" w:rsidP="00F079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Заместитель заведующего </w:t>
            </w:r>
            <w:r w:rsidR="00F079AA">
              <w:rPr>
                <w:sz w:val="26"/>
                <w:szCs w:val="26"/>
              </w:rPr>
              <w:t>о</w:t>
            </w:r>
            <w:r w:rsidR="00A80009" w:rsidRPr="00BF0750">
              <w:rPr>
                <w:sz w:val="26"/>
                <w:szCs w:val="26"/>
              </w:rPr>
              <w:t>тдел</w:t>
            </w:r>
            <w:r w:rsidR="00F079AA">
              <w:rPr>
                <w:sz w:val="26"/>
                <w:szCs w:val="26"/>
              </w:rPr>
              <w:t>ом</w:t>
            </w:r>
            <w:r w:rsidR="00A80009" w:rsidRPr="00BF0750">
              <w:rPr>
                <w:sz w:val="26"/>
                <w:szCs w:val="26"/>
              </w:rPr>
              <w:t xml:space="preserve"> организационно - контрольной и кадровой работы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3.4.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Белевская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Мария Алексеевна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Эксперт </w:t>
            </w:r>
            <w:r w:rsidR="00A80009" w:rsidRPr="00BF0750">
              <w:rPr>
                <w:sz w:val="26"/>
                <w:szCs w:val="26"/>
              </w:rPr>
              <w:t>Отдел</w:t>
            </w:r>
            <w:r w:rsidRPr="00BF0750">
              <w:rPr>
                <w:sz w:val="26"/>
                <w:szCs w:val="26"/>
              </w:rPr>
              <w:t>а</w:t>
            </w:r>
            <w:r w:rsidR="00A80009" w:rsidRPr="00BF0750">
              <w:rPr>
                <w:sz w:val="26"/>
                <w:szCs w:val="26"/>
              </w:rPr>
              <w:t xml:space="preserve">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3.5.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Орехова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Ирина Амантаевна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специалист о</w:t>
            </w:r>
            <w:r w:rsidR="00A80009" w:rsidRPr="00BF0750">
              <w:rPr>
                <w:sz w:val="26"/>
                <w:szCs w:val="26"/>
              </w:rPr>
              <w:t>тдел</w:t>
            </w:r>
            <w:r w:rsidRPr="00BF0750">
              <w:rPr>
                <w:sz w:val="26"/>
                <w:szCs w:val="26"/>
              </w:rPr>
              <w:t>а</w:t>
            </w:r>
            <w:r w:rsidR="00A80009" w:rsidRPr="00BF0750">
              <w:rPr>
                <w:sz w:val="26"/>
                <w:szCs w:val="26"/>
              </w:rPr>
              <w:t xml:space="preserve"> организационно - контрольной и кадровой работы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3.6.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1353C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Курбатова </w:t>
            </w:r>
          </w:p>
          <w:p w:rsidR="00A80009" w:rsidRPr="00BF0750" w:rsidRDefault="001353C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443925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Заведующая методическим отделом Отдела образования и молодежной политики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3.7.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9D7" w:rsidRPr="00BF0750" w:rsidRDefault="003D058B" w:rsidP="008B09D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Васильева</w:t>
            </w:r>
          </w:p>
          <w:p w:rsidR="003D058B" w:rsidRPr="00BF0750" w:rsidRDefault="003D058B" w:rsidP="008B09D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8B09D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Директор </w:t>
            </w:r>
            <w:r w:rsidR="008B09D7" w:rsidRPr="00BF0750">
              <w:rPr>
                <w:sz w:val="26"/>
                <w:szCs w:val="26"/>
              </w:rPr>
              <w:t xml:space="preserve">муниципального учреждения культуры </w:t>
            </w:r>
            <w:r w:rsidRPr="00BF0750">
              <w:rPr>
                <w:sz w:val="26"/>
                <w:szCs w:val="26"/>
              </w:rPr>
              <w:t xml:space="preserve">«Культурно-досуговое объединение» </w:t>
            </w:r>
            <w:r w:rsidR="008B09D7" w:rsidRPr="00BF0750">
              <w:rPr>
                <w:sz w:val="26"/>
                <w:szCs w:val="26"/>
              </w:rPr>
              <w:t>муниципального района</w:t>
            </w:r>
            <w:r w:rsidRPr="00BF0750">
              <w:rPr>
                <w:sz w:val="26"/>
                <w:szCs w:val="26"/>
              </w:rPr>
              <w:t xml:space="preserve"> «Ферзиковский район»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3.8.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Жидяева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специалист отдела финансового, бюджетного стратегического планирования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3.9.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Кривова </w:t>
            </w:r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Эксперт отдела записи актов гражданского состояния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3.10.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Мельник </w:t>
            </w:r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Тамара Ивановна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F079AA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Отделом</w:t>
            </w:r>
            <w:r w:rsidR="003D058B" w:rsidRPr="00BF0750">
              <w:rPr>
                <w:sz w:val="26"/>
                <w:szCs w:val="26"/>
              </w:rPr>
              <w:t xml:space="preserve"> финансов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3.11.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Ступоченко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Начальник отдела по финансам и межбюджетным отношениям Отдела социальной защиты населения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530D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0D2" w:rsidRPr="00BF0750" w:rsidRDefault="00B530D2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Крашенинникова</w:t>
            </w:r>
          </w:p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Евгеньевна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0D2" w:rsidRDefault="00B530D2" w:rsidP="0037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муниципального заказа отдела экономического развития администрации (исполнительно-распорядительного органа) муниципального района «Ферзиковский район»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A80009" w:rsidRPr="00BF0750" w:rsidTr="0069017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lastRenderedPageBreak/>
              <w:t>На должность заместителей заведующих отделами администрации (исполнительно-распорядительного органа) муниципального района «Ферзиковский район».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4.1.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26F" w:rsidRPr="00BF0750" w:rsidRDefault="00BD526F" w:rsidP="00BD526F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Шелякина</w:t>
            </w:r>
            <w:proofErr w:type="spellEnd"/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Главный специалист </w:t>
            </w:r>
            <w:r w:rsidR="003D058B" w:rsidRPr="00BF0750">
              <w:rPr>
                <w:sz w:val="26"/>
                <w:szCs w:val="26"/>
              </w:rPr>
              <w:t>Отдел</w:t>
            </w:r>
            <w:r w:rsidRPr="00BF0750">
              <w:rPr>
                <w:sz w:val="26"/>
                <w:szCs w:val="26"/>
              </w:rPr>
              <w:t>а</w:t>
            </w:r>
            <w:r w:rsidR="003D058B" w:rsidRPr="00BF0750">
              <w:rPr>
                <w:sz w:val="26"/>
                <w:szCs w:val="26"/>
              </w:rPr>
              <w:t xml:space="preserve"> </w:t>
            </w:r>
            <w:r w:rsidR="00BF0750" w:rsidRPr="00BF0750">
              <w:rPr>
                <w:sz w:val="26"/>
                <w:szCs w:val="26"/>
              </w:rPr>
              <w:t xml:space="preserve">социальной защиты населения </w:t>
            </w:r>
            <w:r w:rsidR="003D058B" w:rsidRPr="00BF0750">
              <w:rPr>
                <w:sz w:val="26"/>
                <w:szCs w:val="26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3D058B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4.2.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Качина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Главный специалист </w:t>
            </w:r>
            <w:r w:rsidR="003D058B" w:rsidRPr="00BF0750">
              <w:rPr>
                <w:sz w:val="26"/>
                <w:szCs w:val="26"/>
              </w:rPr>
              <w:t>Отдел</w:t>
            </w:r>
            <w:r w:rsidRPr="00BF0750">
              <w:rPr>
                <w:sz w:val="26"/>
                <w:szCs w:val="26"/>
              </w:rPr>
              <w:t>а</w:t>
            </w:r>
            <w:r w:rsidR="00BF0750" w:rsidRPr="00BF0750">
              <w:rPr>
                <w:sz w:val="26"/>
                <w:szCs w:val="26"/>
              </w:rPr>
              <w:t xml:space="preserve"> социальной защиты населения </w:t>
            </w:r>
            <w:r w:rsidR="003D058B" w:rsidRPr="00BF0750">
              <w:rPr>
                <w:sz w:val="26"/>
                <w:szCs w:val="26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F0750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750" w:rsidRPr="00BF0750" w:rsidRDefault="00BF0750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4.3.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127" w:rsidRDefault="00141127" w:rsidP="00BD52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Крыласова</w:t>
            </w:r>
            <w:proofErr w:type="spellEnd"/>
          </w:p>
          <w:p w:rsidR="00BF0750" w:rsidRPr="00BF0750" w:rsidRDefault="00BF0750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750" w:rsidRPr="00BF0750" w:rsidRDefault="00BF0750" w:rsidP="00BF0750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Главный специалист отдела по строительству, </w:t>
            </w:r>
            <w:proofErr w:type="gramStart"/>
            <w:r w:rsidRPr="00BF0750">
              <w:rPr>
                <w:sz w:val="26"/>
                <w:szCs w:val="26"/>
              </w:rPr>
              <w:t>жилищно-коммунальному</w:t>
            </w:r>
            <w:proofErr w:type="gramEnd"/>
            <w:r w:rsidRPr="00BF0750">
              <w:rPr>
                <w:sz w:val="26"/>
                <w:szCs w:val="26"/>
              </w:rPr>
              <w:t xml:space="preserve"> и дорожному хозяйству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F0750" w:rsidRPr="00BF0750" w:rsidTr="0069017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750" w:rsidRPr="00BF0750" w:rsidRDefault="00690178" w:rsidP="00BF0750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должность начальника отдела </w:t>
            </w:r>
            <w:r w:rsidR="00BF0750" w:rsidRPr="00BF0750">
              <w:rPr>
                <w:b/>
                <w:sz w:val="26"/>
                <w:szCs w:val="26"/>
              </w:rPr>
              <w:t>администрации (исполнительно-распорядительного органа) муниципального района «Ферзиковский район».</w:t>
            </w:r>
          </w:p>
        </w:tc>
      </w:tr>
      <w:tr w:rsidR="00BF0750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750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BF0750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750" w:rsidRPr="00BF0750" w:rsidRDefault="00BF0750" w:rsidP="00BF0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опеки и попечительства</w:t>
            </w:r>
            <w:r w:rsidRPr="00BF0750">
              <w:rPr>
                <w:sz w:val="26"/>
                <w:szCs w:val="26"/>
              </w:rPr>
              <w:t xml:space="preserve">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80009" w:rsidRPr="00BF0750" w:rsidTr="00690178">
        <w:trPr>
          <w:cantSplit/>
          <w:trHeight w:val="2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Глав администраций сельских поселений, входящих в состав муниципального района «Ферзиковский район».</w:t>
            </w:r>
          </w:p>
        </w:tc>
      </w:tr>
      <w:tr w:rsidR="00A80009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Николаева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Эксперт администрации </w:t>
            </w:r>
            <w:r w:rsidR="00ED58E2">
              <w:rPr>
                <w:sz w:val="26"/>
                <w:szCs w:val="26"/>
              </w:rPr>
              <w:t xml:space="preserve">(исполнительно-распорядительного органа) </w:t>
            </w:r>
            <w:r w:rsidRPr="00BF0750">
              <w:rPr>
                <w:sz w:val="26"/>
                <w:szCs w:val="26"/>
              </w:rPr>
              <w:t>сельского поселения «Село Ферзиково»</w:t>
            </w:r>
          </w:p>
        </w:tc>
      </w:tr>
      <w:tr w:rsidR="00A80009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D526F" w:rsidRPr="00BF0750">
              <w:rPr>
                <w:sz w:val="26"/>
                <w:szCs w:val="26"/>
              </w:rPr>
              <w:t>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Прохорова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Инна Вячеславовна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Эксперт администрации </w:t>
            </w:r>
            <w:r w:rsidR="00ED58E2">
              <w:rPr>
                <w:sz w:val="26"/>
                <w:szCs w:val="26"/>
              </w:rPr>
              <w:t xml:space="preserve">(исполнительно-распорядительного органа) </w:t>
            </w:r>
            <w:r w:rsidRPr="00BF0750">
              <w:rPr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Pr="00BF0750">
              <w:rPr>
                <w:sz w:val="26"/>
                <w:szCs w:val="26"/>
              </w:rPr>
              <w:t>Зудна</w:t>
            </w:r>
            <w:proofErr w:type="spellEnd"/>
            <w:r w:rsidRPr="00BF0750">
              <w:rPr>
                <w:sz w:val="26"/>
                <w:szCs w:val="26"/>
              </w:rPr>
              <w:t>»</w:t>
            </w:r>
          </w:p>
        </w:tc>
      </w:tr>
      <w:tr w:rsidR="00A80009" w:rsidRPr="00BF0750" w:rsidTr="00690178">
        <w:trPr>
          <w:cantSplit/>
          <w:trHeight w:val="2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3D058B" w:rsidP="00BD526F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На должность директора муниципальных учреждений муниципального района «Ферзиковский район»</w:t>
            </w:r>
          </w:p>
        </w:tc>
      </w:tr>
      <w:tr w:rsidR="003D058B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26F" w:rsidRPr="00BF0750">
              <w:rPr>
                <w:sz w:val="26"/>
                <w:szCs w:val="26"/>
              </w:rPr>
              <w:t>.1.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Угланов</w:t>
            </w:r>
            <w:proofErr w:type="spellEnd"/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Михаил Игоревич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инженер м</w:t>
            </w:r>
            <w:r w:rsidR="003D058B" w:rsidRPr="00BF0750">
              <w:rPr>
                <w:sz w:val="26"/>
                <w:szCs w:val="26"/>
              </w:rPr>
              <w:t>униципально</w:t>
            </w:r>
            <w:r w:rsidRPr="00BF0750">
              <w:rPr>
                <w:sz w:val="26"/>
                <w:szCs w:val="26"/>
              </w:rPr>
              <w:t>го</w:t>
            </w:r>
            <w:r w:rsidR="003D058B" w:rsidRPr="00BF0750">
              <w:rPr>
                <w:sz w:val="26"/>
                <w:szCs w:val="26"/>
              </w:rPr>
              <w:t xml:space="preserve"> предприяти</w:t>
            </w:r>
            <w:r w:rsidRPr="00BF0750">
              <w:rPr>
                <w:sz w:val="26"/>
                <w:szCs w:val="26"/>
              </w:rPr>
              <w:t>я</w:t>
            </w:r>
            <w:r w:rsidR="003D058B" w:rsidRPr="00BF0750">
              <w:rPr>
                <w:sz w:val="26"/>
                <w:szCs w:val="26"/>
              </w:rPr>
              <w:t xml:space="preserve"> «Служба единого заказчика» муниципального района «Ферзиковский район»</w:t>
            </w:r>
          </w:p>
        </w:tc>
      </w:tr>
      <w:tr w:rsidR="00A80009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26F" w:rsidRPr="00BF0750">
              <w:rPr>
                <w:sz w:val="26"/>
                <w:szCs w:val="26"/>
              </w:rPr>
              <w:t>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26F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Титков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F0750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директора муниципального предприятия</w:t>
            </w:r>
            <w:r w:rsidR="00A80009" w:rsidRPr="00BF0750">
              <w:rPr>
                <w:sz w:val="26"/>
                <w:szCs w:val="26"/>
              </w:rPr>
              <w:t xml:space="preserve"> «Служба единого заказчика» </w:t>
            </w:r>
            <w:r w:rsidR="00BF0750">
              <w:rPr>
                <w:sz w:val="26"/>
                <w:szCs w:val="26"/>
              </w:rPr>
              <w:t xml:space="preserve">муниципального района </w:t>
            </w:r>
            <w:r w:rsidR="00A80009" w:rsidRPr="00BF0750">
              <w:rPr>
                <w:sz w:val="26"/>
                <w:szCs w:val="26"/>
              </w:rPr>
              <w:t>«Ферзиковский район», главный инженер</w:t>
            </w:r>
          </w:p>
        </w:tc>
      </w:tr>
      <w:tr w:rsidR="00A80009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26F" w:rsidRPr="00BF0750">
              <w:rPr>
                <w:sz w:val="26"/>
                <w:szCs w:val="26"/>
              </w:rPr>
              <w:t>.3.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Рафайчик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F0750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директора муниципального казенного учреждения «Единая дежурно-диспетчерская служба» муниципального района «Ферзиковский район</w:t>
            </w:r>
          </w:p>
        </w:tc>
      </w:tr>
      <w:tr w:rsidR="00A80009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26F" w:rsidRPr="00BF0750">
              <w:rPr>
                <w:sz w:val="26"/>
                <w:szCs w:val="26"/>
              </w:rPr>
              <w:t>.4.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Рябкова </w:t>
            </w:r>
          </w:p>
          <w:p w:rsidR="00A80009" w:rsidRPr="00BF0750" w:rsidRDefault="00A80009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009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заведующего о</w:t>
            </w:r>
            <w:r w:rsidR="00A80009" w:rsidRPr="00BF0750">
              <w:rPr>
                <w:sz w:val="26"/>
                <w:szCs w:val="26"/>
              </w:rPr>
              <w:t>тдел</w:t>
            </w:r>
            <w:r w:rsidRPr="00BF0750">
              <w:rPr>
                <w:sz w:val="26"/>
                <w:szCs w:val="26"/>
              </w:rPr>
              <w:t>ом</w:t>
            </w:r>
            <w:r w:rsidR="00A80009" w:rsidRPr="00BF0750">
              <w:rPr>
                <w:sz w:val="26"/>
                <w:szCs w:val="26"/>
              </w:rPr>
              <w:t xml:space="preserve"> организационно - контрольной и кадровой работы  администрации (исполнительно-распорядительного органа) муниципального района «Ферзиковский район»</w:t>
            </w:r>
            <w:r w:rsidRPr="00BF0750">
              <w:rPr>
                <w:sz w:val="26"/>
                <w:szCs w:val="26"/>
              </w:rPr>
              <w:t xml:space="preserve"> - заведующая архивом</w:t>
            </w:r>
          </w:p>
        </w:tc>
      </w:tr>
      <w:tr w:rsidR="003D058B" w:rsidRPr="00BF0750" w:rsidTr="00B530D2">
        <w:trPr>
          <w:cantSplit/>
          <w:trHeight w:val="16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F0750" w:rsidP="00BD5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26F" w:rsidRPr="00BF0750">
              <w:rPr>
                <w:sz w:val="26"/>
                <w:szCs w:val="26"/>
              </w:rPr>
              <w:t>.5.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Орехова</w:t>
            </w:r>
          </w:p>
          <w:p w:rsidR="003D058B" w:rsidRPr="00BF0750" w:rsidRDefault="003D058B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Анна Андреевна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58B" w:rsidRPr="00BF0750" w:rsidRDefault="00BD526F" w:rsidP="00BD526F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Методист муниципального казенного учреждения </w:t>
            </w:r>
            <w:r w:rsidR="008B09D7" w:rsidRPr="00BF0750">
              <w:rPr>
                <w:sz w:val="26"/>
                <w:szCs w:val="26"/>
              </w:rPr>
              <w:t xml:space="preserve">культуры </w:t>
            </w:r>
            <w:r w:rsidR="003D058B" w:rsidRPr="00BF0750">
              <w:rPr>
                <w:sz w:val="26"/>
                <w:szCs w:val="26"/>
              </w:rPr>
              <w:t>«Культурно-досуговое объединение» муниципального района «Ферзиковский район»</w:t>
            </w:r>
            <w:proofErr w:type="gramStart"/>
            <w:r w:rsidR="00BF0750"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2A171A" w:rsidRPr="00BF0750" w:rsidRDefault="002A171A" w:rsidP="002A171A">
      <w:pPr>
        <w:rPr>
          <w:sz w:val="26"/>
          <w:szCs w:val="26"/>
        </w:rPr>
      </w:pPr>
    </w:p>
    <w:sectPr w:rsidR="002A171A" w:rsidRPr="00BF0750" w:rsidSect="0058391F"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2D4"/>
    <w:multiLevelType w:val="hybridMultilevel"/>
    <w:tmpl w:val="BA3C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EE5"/>
    <w:multiLevelType w:val="hybridMultilevel"/>
    <w:tmpl w:val="A7029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EAF"/>
    <w:multiLevelType w:val="hybridMultilevel"/>
    <w:tmpl w:val="9B047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0ADE"/>
    <w:multiLevelType w:val="multilevel"/>
    <w:tmpl w:val="F854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49"/>
    <w:rsid w:val="00026B6E"/>
    <w:rsid w:val="000355E4"/>
    <w:rsid w:val="001353CF"/>
    <w:rsid w:val="00141127"/>
    <w:rsid w:val="002A171A"/>
    <w:rsid w:val="002E0FAA"/>
    <w:rsid w:val="002F4A01"/>
    <w:rsid w:val="00303B5C"/>
    <w:rsid w:val="00321019"/>
    <w:rsid w:val="00393251"/>
    <w:rsid w:val="00396457"/>
    <w:rsid w:val="003A467D"/>
    <w:rsid w:val="003D058B"/>
    <w:rsid w:val="003F1AA1"/>
    <w:rsid w:val="003F1F73"/>
    <w:rsid w:val="003F4A7B"/>
    <w:rsid w:val="00443925"/>
    <w:rsid w:val="00461A8E"/>
    <w:rsid w:val="00467B64"/>
    <w:rsid w:val="004A7817"/>
    <w:rsid w:val="00500C63"/>
    <w:rsid w:val="00553DAD"/>
    <w:rsid w:val="0058391F"/>
    <w:rsid w:val="005E3D81"/>
    <w:rsid w:val="0067736C"/>
    <w:rsid w:val="00690178"/>
    <w:rsid w:val="006B07AC"/>
    <w:rsid w:val="0070500C"/>
    <w:rsid w:val="00706537"/>
    <w:rsid w:val="00755044"/>
    <w:rsid w:val="0077279A"/>
    <w:rsid w:val="00780E37"/>
    <w:rsid w:val="007D4329"/>
    <w:rsid w:val="007E30A1"/>
    <w:rsid w:val="008049C2"/>
    <w:rsid w:val="00806A57"/>
    <w:rsid w:val="008B09D7"/>
    <w:rsid w:val="009337A5"/>
    <w:rsid w:val="00974783"/>
    <w:rsid w:val="00A47049"/>
    <w:rsid w:val="00A80009"/>
    <w:rsid w:val="00AE13A4"/>
    <w:rsid w:val="00B36612"/>
    <w:rsid w:val="00B530D2"/>
    <w:rsid w:val="00B93D8F"/>
    <w:rsid w:val="00B943C8"/>
    <w:rsid w:val="00BD526F"/>
    <w:rsid w:val="00BE15DF"/>
    <w:rsid w:val="00BF0750"/>
    <w:rsid w:val="00C4493F"/>
    <w:rsid w:val="00C7554B"/>
    <w:rsid w:val="00D2708E"/>
    <w:rsid w:val="00D63044"/>
    <w:rsid w:val="00D96339"/>
    <w:rsid w:val="00E63006"/>
    <w:rsid w:val="00E66BCF"/>
    <w:rsid w:val="00EA1BE4"/>
    <w:rsid w:val="00ED3539"/>
    <w:rsid w:val="00ED58E2"/>
    <w:rsid w:val="00F01CF9"/>
    <w:rsid w:val="00F079AA"/>
    <w:rsid w:val="00F65A2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2017-03-17T09:03:00Z</cp:lastPrinted>
  <dcterms:created xsi:type="dcterms:W3CDTF">2017-03-16T08:17:00Z</dcterms:created>
  <dcterms:modified xsi:type="dcterms:W3CDTF">2017-03-27T11:59:00Z</dcterms:modified>
</cp:coreProperties>
</file>