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F8" w:rsidRDefault="002F1AF8" w:rsidP="002F1AF8">
      <w:pPr>
        <w:jc w:val="center"/>
      </w:pPr>
      <w:bookmarkStart w:id="0" w:name="OLE_LINK73"/>
      <w:bookmarkStart w:id="1" w:name="OLE_LINK5"/>
      <w:bookmarkStart w:id="2" w:name="OLE_LINK4"/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2F1AF8" w:rsidRDefault="002F1AF8" w:rsidP="002F1AF8">
      <w:pPr>
        <w:pStyle w:val="a3"/>
        <w:ind w:left="0"/>
      </w:pPr>
      <w:r>
        <w:rPr>
          <w:sz w:val="28"/>
        </w:rPr>
        <w:t>Районное Собрание муниципального района «Ферзиковский район»</w:t>
      </w:r>
      <w:r>
        <w:t xml:space="preserve"> </w:t>
      </w:r>
    </w:p>
    <w:p w:rsidR="002F1AF8" w:rsidRPr="00F23689" w:rsidRDefault="002F1AF8" w:rsidP="002F1AF8">
      <w:pPr>
        <w:pStyle w:val="a3"/>
        <w:ind w:left="0"/>
        <w:rPr>
          <w:sz w:val="36"/>
          <w:szCs w:val="36"/>
        </w:rPr>
      </w:pPr>
      <w:r w:rsidRPr="00F23689">
        <w:rPr>
          <w:sz w:val="36"/>
          <w:szCs w:val="36"/>
        </w:rPr>
        <w:t>Калужской области</w:t>
      </w:r>
    </w:p>
    <w:p w:rsidR="002F1AF8" w:rsidRPr="00F23689" w:rsidRDefault="002F1AF8" w:rsidP="002F1AF8">
      <w:pPr>
        <w:ind w:firstLine="720"/>
        <w:jc w:val="center"/>
        <w:rPr>
          <w:sz w:val="36"/>
          <w:szCs w:val="36"/>
        </w:rPr>
      </w:pPr>
    </w:p>
    <w:p w:rsidR="002F1AF8" w:rsidRPr="00F23689" w:rsidRDefault="002F1AF8" w:rsidP="002F1AF8">
      <w:pPr>
        <w:jc w:val="center"/>
        <w:rPr>
          <w:b/>
          <w:sz w:val="36"/>
          <w:szCs w:val="36"/>
        </w:rPr>
      </w:pPr>
      <w:r w:rsidRPr="00F23689">
        <w:rPr>
          <w:b/>
          <w:sz w:val="36"/>
          <w:szCs w:val="36"/>
        </w:rPr>
        <w:t>РЕШЕНИЕ</w:t>
      </w:r>
    </w:p>
    <w:p w:rsidR="002F1AF8" w:rsidRPr="00F23689" w:rsidRDefault="005A6CB2" w:rsidP="002F1AF8">
      <w:pPr>
        <w:ind w:firstLine="720"/>
        <w:rPr>
          <w:b/>
          <w:u w:val="single"/>
        </w:rPr>
      </w:pPr>
      <w:r w:rsidRPr="00F23689">
        <w:rPr>
          <w:u w:val="single"/>
        </w:rPr>
        <w:t xml:space="preserve">от </w:t>
      </w:r>
      <w:r w:rsidR="00F23689" w:rsidRPr="00F23689">
        <w:rPr>
          <w:u w:val="single"/>
        </w:rPr>
        <w:t>26</w:t>
      </w:r>
      <w:r w:rsidRPr="00F23689">
        <w:rPr>
          <w:u w:val="single"/>
        </w:rPr>
        <w:t xml:space="preserve"> </w:t>
      </w:r>
      <w:r w:rsidR="009955B7" w:rsidRPr="00F23689">
        <w:rPr>
          <w:u w:val="single"/>
        </w:rPr>
        <w:t>января 2022</w:t>
      </w:r>
      <w:r w:rsidR="002F1AF8" w:rsidRPr="00F23689">
        <w:rPr>
          <w:u w:val="single"/>
        </w:rPr>
        <w:t xml:space="preserve"> года</w:t>
      </w:r>
      <w:r w:rsidR="002F1AF8" w:rsidRPr="00F23689">
        <w:t xml:space="preserve">                                       </w:t>
      </w:r>
      <w:r w:rsidR="00F23689" w:rsidRPr="00F23689">
        <w:t xml:space="preserve">           </w:t>
      </w:r>
      <w:r w:rsidR="002F1AF8" w:rsidRPr="00F23689">
        <w:t xml:space="preserve">                                  №</w:t>
      </w:r>
      <w:r w:rsidR="00551AE7">
        <w:rPr>
          <w:u w:val="single"/>
        </w:rPr>
        <w:t>168</w:t>
      </w:r>
    </w:p>
    <w:p w:rsidR="002F1AF8" w:rsidRDefault="002F1AF8" w:rsidP="002F1AF8">
      <w:pPr>
        <w:ind w:firstLine="720"/>
        <w:jc w:val="center"/>
        <w:rPr>
          <w:b/>
        </w:rPr>
      </w:pPr>
      <w:r>
        <w:rPr>
          <w:b/>
        </w:rPr>
        <w:t>п. Ферзиково</w:t>
      </w:r>
    </w:p>
    <w:p w:rsidR="00F23689" w:rsidRDefault="00F23689" w:rsidP="009955B7">
      <w:pPr>
        <w:ind w:right="5394"/>
        <w:jc w:val="both"/>
        <w:rPr>
          <w:b/>
        </w:rPr>
      </w:pPr>
    </w:p>
    <w:p w:rsidR="009955B7" w:rsidRDefault="009955B7" w:rsidP="009955B7">
      <w:pPr>
        <w:ind w:right="5394"/>
        <w:jc w:val="both"/>
        <w:rPr>
          <w:b/>
        </w:rPr>
      </w:pPr>
      <w:r>
        <w:rPr>
          <w:b/>
        </w:rPr>
        <w:t>О внесение изменений и дополнений в Решение Районного Собрания муниципального района «Ферзиковский район» от 22 декабря 2021 года № 157 «О бюджете муниципального района «Ферзиковский район» на 20</w:t>
      </w:r>
      <w:r w:rsidR="00F250BC">
        <w:rPr>
          <w:b/>
        </w:rPr>
        <w:t>22 год и на плановый период 2023</w:t>
      </w:r>
      <w:r>
        <w:rPr>
          <w:b/>
        </w:rPr>
        <w:t xml:space="preserve"> и 2024 годов» </w:t>
      </w:r>
    </w:p>
    <w:p w:rsidR="003B27F5" w:rsidRPr="00367591" w:rsidRDefault="003B27F5" w:rsidP="002F1AF8">
      <w:pPr>
        <w:ind w:firstLine="720"/>
      </w:pPr>
    </w:p>
    <w:p w:rsidR="009955B7" w:rsidRDefault="009955B7" w:rsidP="00F23689">
      <w:pPr>
        <w:shd w:val="clear" w:color="auto" w:fill="FFFFFF"/>
        <w:spacing w:line="298" w:lineRule="exact"/>
        <w:ind w:right="1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пунктом 1 части 1 статьи 15 и статьёй 52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района «Ферзиковский район», </w:t>
      </w:r>
      <w:proofErr w:type="gramStart"/>
      <w:r>
        <w:rPr>
          <w:sz w:val="26"/>
          <w:szCs w:val="26"/>
        </w:rPr>
        <w:t>Районное</w:t>
      </w:r>
      <w:proofErr w:type="gramEnd"/>
      <w:r>
        <w:rPr>
          <w:sz w:val="26"/>
          <w:szCs w:val="26"/>
        </w:rPr>
        <w:t xml:space="preserve"> Собрание муниципального района «Ферзиковский район» </w:t>
      </w:r>
      <w:r>
        <w:rPr>
          <w:b/>
          <w:sz w:val="26"/>
          <w:szCs w:val="26"/>
        </w:rPr>
        <w:t>РЕШИЛО</w:t>
      </w:r>
      <w:r>
        <w:rPr>
          <w:sz w:val="26"/>
          <w:szCs w:val="26"/>
        </w:rPr>
        <w:t>:</w:t>
      </w:r>
    </w:p>
    <w:p w:rsidR="009955B7" w:rsidRDefault="009955B7" w:rsidP="00F23689">
      <w:pPr>
        <w:shd w:val="clear" w:color="auto" w:fill="FFFFFF"/>
        <w:spacing w:line="298" w:lineRule="exact"/>
        <w:ind w:right="14" w:firstLine="567"/>
        <w:jc w:val="both"/>
        <w:rPr>
          <w:sz w:val="26"/>
          <w:szCs w:val="26"/>
        </w:rPr>
      </w:pPr>
      <w:r w:rsidRPr="00411BAB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Внести в Решение Районного Собрания муниципального района «Ферзиковский район» от 22 декабря 2021 года № 157 «О бюджете муниципального района «Ферзиковский район» на 202</w:t>
      </w:r>
      <w:r w:rsidR="00F250BC">
        <w:rPr>
          <w:sz w:val="26"/>
          <w:szCs w:val="26"/>
        </w:rPr>
        <w:t>2 год и на плановый период  2023</w:t>
      </w:r>
      <w:r>
        <w:rPr>
          <w:sz w:val="26"/>
          <w:szCs w:val="26"/>
        </w:rPr>
        <w:t xml:space="preserve"> и 2024 годов» (далее по тексту – Решение) следующие изменения и дополнения: </w:t>
      </w:r>
    </w:p>
    <w:p w:rsidR="009955B7" w:rsidRDefault="009955B7" w:rsidP="00F23689">
      <w:pPr>
        <w:shd w:val="clear" w:color="auto" w:fill="FFFFFF"/>
        <w:spacing w:line="298" w:lineRule="exact"/>
        <w:ind w:right="14" w:firstLine="567"/>
        <w:jc w:val="both"/>
      </w:pPr>
      <w:r>
        <w:rPr>
          <w:sz w:val="26"/>
          <w:szCs w:val="26"/>
        </w:rPr>
        <w:t>1) пункт 1 изложить в следующей редакции</w:t>
      </w:r>
      <w:r>
        <w:t>:</w:t>
      </w:r>
    </w:p>
    <w:p w:rsidR="009955B7" w:rsidRDefault="009955B7" w:rsidP="00F23689">
      <w:pPr>
        <w:numPr>
          <w:ilvl w:val="1"/>
          <w:numId w:val="1"/>
        </w:numPr>
        <w:tabs>
          <w:tab w:val="clear" w:pos="1850"/>
          <w:tab w:val="num" w:pos="0"/>
          <w:tab w:val="num" w:pos="79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основные характеристики бюджета муниципального района «Ферзиковский район» на 2022 год:</w:t>
      </w:r>
    </w:p>
    <w:p w:rsidR="002F1AF8" w:rsidRDefault="002F1AF8" w:rsidP="00F236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объём доходов бюджета муниципального района «Ферзиковский район» в сумме </w:t>
      </w:r>
      <w:r w:rsidR="009955B7">
        <w:rPr>
          <w:b/>
          <w:sz w:val="26"/>
          <w:szCs w:val="26"/>
        </w:rPr>
        <w:t>839 633 744,74</w:t>
      </w:r>
      <w:r>
        <w:rPr>
          <w:sz w:val="26"/>
          <w:szCs w:val="26"/>
        </w:rPr>
        <w:t xml:space="preserve"> рублей, в том числе объем безвозмездных поступлений в сумме </w:t>
      </w:r>
      <w:r w:rsidR="009955B7">
        <w:rPr>
          <w:b/>
          <w:sz w:val="26"/>
          <w:szCs w:val="26"/>
        </w:rPr>
        <w:t>570 186 347,74</w:t>
      </w:r>
      <w:r>
        <w:rPr>
          <w:sz w:val="26"/>
          <w:szCs w:val="26"/>
        </w:rPr>
        <w:t xml:space="preserve"> рублей;</w:t>
      </w:r>
    </w:p>
    <w:p w:rsidR="002F1AF8" w:rsidRDefault="002F1AF8" w:rsidP="00F236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объем расходов бюджета муниципального района «Ферзиковский район» в сумме </w:t>
      </w:r>
      <w:r w:rsidR="009955B7">
        <w:rPr>
          <w:b/>
          <w:sz w:val="26"/>
          <w:szCs w:val="26"/>
        </w:rPr>
        <w:t>918 300 788,78</w:t>
      </w:r>
      <w:r>
        <w:rPr>
          <w:sz w:val="26"/>
          <w:szCs w:val="26"/>
        </w:rPr>
        <w:t xml:space="preserve"> рубл</w:t>
      </w:r>
      <w:r w:rsidR="00CF4A1C">
        <w:rPr>
          <w:sz w:val="26"/>
          <w:szCs w:val="26"/>
        </w:rPr>
        <w:t>ей</w:t>
      </w:r>
      <w:r>
        <w:rPr>
          <w:sz w:val="26"/>
          <w:szCs w:val="26"/>
        </w:rPr>
        <w:t>;</w:t>
      </w:r>
    </w:p>
    <w:p w:rsidR="002F1AF8" w:rsidRDefault="002F1AF8" w:rsidP="00F236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объем бюджетных ассигнований Дорожного фонда муниципального района «Ферзиковский район» в сумме </w:t>
      </w:r>
      <w:r w:rsidR="009955B7" w:rsidRPr="009955B7">
        <w:rPr>
          <w:b/>
          <w:sz w:val="26"/>
          <w:szCs w:val="26"/>
        </w:rPr>
        <w:t>76 516 490,31</w:t>
      </w:r>
      <w:r>
        <w:rPr>
          <w:sz w:val="26"/>
          <w:szCs w:val="26"/>
        </w:rPr>
        <w:t>рублей;</w:t>
      </w:r>
    </w:p>
    <w:p w:rsidR="002F1AF8" w:rsidRDefault="002F1AF8" w:rsidP="00F236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нормативную величину резервного фонда администрации муниципального района «Ферзиковский район» в сумме </w:t>
      </w:r>
      <w:r>
        <w:rPr>
          <w:b/>
          <w:sz w:val="26"/>
          <w:szCs w:val="26"/>
        </w:rPr>
        <w:t>100 000,00</w:t>
      </w:r>
      <w:r>
        <w:rPr>
          <w:sz w:val="26"/>
          <w:szCs w:val="26"/>
        </w:rPr>
        <w:t xml:space="preserve"> рублей;</w:t>
      </w:r>
    </w:p>
    <w:p w:rsidR="002F1AF8" w:rsidRDefault="002F1AF8" w:rsidP="00F2368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верхний предел муниципального внутреннего долга на 1 января </w:t>
      </w:r>
      <w:r w:rsidR="005A6CB2">
        <w:rPr>
          <w:sz w:val="26"/>
          <w:szCs w:val="26"/>
        </w:rPr>
        <w:t>20</w:t>
      </w:r>
      <w:r w:rsidR="009955B7">
        <w:rPr>
          <w:sz w:val="26"/>
          <w:szCs w:val="26"/>
        </w:rPr>
        <w:t>22</w:t>
      </w:r>
      <w:r>
        <w:rPr>
          <w:sz w:val="26"/>
          <w:szCs w:val="26"/>
        </w:rPr>
        <w:t xml:space="preserve"> года в сумме </w:t>
      </w:r>
      <w:r>
        <w:rPr>
          <w:b/>
          <w:sz w:val="26"/>
          <w:szCs w:val="26"/>
        </w:rPr>
        <w:t>0,00</w:t>
      </w:r>
      <w:r>
        <w:rPr>
          <w:sz w:val="26"/>
          <w:szCs w:val="26"/>
        </w:rPr>
        <w:t xml:space="preserve"> рублей, в том числе верхний предел по муниципальным гарантиям 0,00 рублей;</w:t>
      </w:r>
    </w:p>
    <w:p w:rsidR="002F1AF8" w:rsidRDefault="002F1AF8" w:rsidP="00F236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дефицит бюджета муниципального района «Ферзиковский район» в сумме </w:t>
      </w:r>
      <w:r w:rsidR="009955B7" w:rsidRPr="009955B7">
        <w:rPr>
          <w:b/>
          <w:sz w:val="26"/>
          <w:szCs w:val="26"/>
        </w:rPr>
        <w:t>78 667 044,04</w:t>
      </w:r>
      <w:r>
        <w:rPr>
          <w:sz w:val="26"/>
          <w:szCs w:val="26"/>
        </w:rPr>
        <w:t>рублей.</w:t>
      </w:r>
    </w:p>
    <w:p w:rsidR="009955B7" w:rsidRPr="009955B7" w:rsidRDefault="009955B7" w:rsidP="00F236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приложение № 2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157</w:t>
      </w:r>
      <w:r w:rsidRPr="009955B7">
        <w:rPr>
          <w:sz w:val="26"/>
          <w:szCs w:val="26"/>
        </w:rPr>
        <w:t xml:space="preserve"> изложить в новой редакции (приложение № 1 к настоящему Решению);</w:t>
      </w:r>
    </w:p>
    <w:p w:rsidR="009955B7" w:rsidRPr="009955B7" w:rsidRDefault="009955B7" w:rsidP="00F236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Приложение № 4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157</w:t>
      </w:r>
      <w:r w:rsidRPr="009955B7">
        <w:rPr>
          <w:sz w:val="26"/>
          <w:szCs w:val="26"/>
        </w:rPr>
        <w:t xml:space="preserve"> изложить в новой редакции (приложение № 2 к настоящему Решению);</w:t>
      </w:r>
    </w:p>
    <w:p w:rsidR="009955B7" w:rsidRPr="009955B7" w:rsidRDefault="009955B7" w:rsidP="00F236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Приложение № 8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157</w:t>
      </w:r>
      <w:r w:rsidRPr="009955B7">
        <w:rPr>
          <w:sz w:val="26"/>
          <w:szCs w:val="26"/>
        </w:rPr>
        <w:t xml:space="preserve"> изложить в новой редакции (приложение № 3 к настоящему Решению);</w:t>
      </w:r>
    </w:p>
    <w:p w:rsidR="009955B7" w:rsidRPr="009955B7" w:rsidRDefault="009955B7" w:rsidP="00F236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5)Приложение № 10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157</w:t>
      </w:r>
      <w:r w:rsidRPr="009955B7">
        <w:rPr>
          <w:sz w:val="26"/>
          <w:szCs w:val="26"/>
        </w:rPr>
        <w:t xml:space="preserve"> изложить в новой редакции (приложение № 4 к настоящему Решению);</w:t>
      </w:r>
    </w:p>
    <w:p w:rsidR="009955B7" w:rsidRPr="009955B7" w:rsidRDefault="009955B7" w:rsidP="00F236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6) Приложение № 12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изложить в новой редакции (приложение № 5 к настоящему Решению);</w:t>
      </w:r>
    </w:p>
    <w:p w:rsidR="009955B7" w:rsidRDefault="00241D7B" w:rsidP="00F236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7) Таблицу №2 приложения №14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 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 изложить </w:t>
      </w:r>
      <w:r>
        <w:rPr>
          <w:sz w:val="26"/>
          <w:szCs w:val="26"/>
        </w:rPr>
        <w:t>в новой редакции (приложение №6</w:t>
      </w:r>
      <w:r w:rsidR="009955B7" w:rsidRPr="009955B7">
        <w:rPr>
          <w:sz w:val="26"/>
          <w:szCs w:val="26"/>
        </w:rPr>
        <w:t xml:space="preserve"> к настоящему Решению);</w:t>
      </w:r>
    </w:p>
    <w:p w:rsidR="006D20C5" w:rsidRPr="009955B7" w:rsidRDefault="006D20C5" w:rsidP="00F236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8) Таблицу №6 приложения №14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157</w:t>
      </w:r>
      <w:r w:rsidRPr="009955B7">
        <w:rPr>
          <w:sz w:val="26"/>
          <w:szCs w:val="26"/>
        </w:rPr>
        <w:t xml:space="preserve">  изложить </w:t>
      </w:r>
      <w:r>
        <w:rPr>
          <w:sz w:val="26"/>
          <w:szCs w:val="26"/>
        </w:rPr>
        <w:t>в новой редакции (приложение №7</w:t>
      </w:r>
      <w:r w:rsidRPr="009955B7">
        <w:rPr>
          <w:sz w:val="26"/>
          <w:szCs w:val="26"/>
        </w:rPr>
        <w:t xml:space="preserve"> к настоящему Решению);</w:t>
      </w:r>
    </w:p>
    <w:p w:rsidR="009955B7" w:rsidRPr="009955B7" w:rsidRDefault="006D20C5" w:rsidP="00F236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41D7B">
        <w:rPr>
          <w:sz w:val="26"/>
          <w:szCs w:val="26"/>
        </w:rPr>
        <w:t>) Приложение №15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 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 в</w:t>
      </w:r>
      <w:r>
        <w:rPr>
          <w:sz w:val="26"/>
          <w:szCs w:val="26"/>
        </w:rPr>
        <w:t xml:space="preserve"> новой редакции (приложение № 8</w:t>
      </w:r>
      <w:r w:rsidR="009955B7" w:rsidRPr="009955B7">
        <w:rPr>
          <w:sz w:val="26"/>
          <w:szCs w:val="26"/>
        </w:rPr>
        <w:t xml:space="preserve"> к настоящему Решению).</w:t>
      </w:r>
    </w:p>
    <w:p w:rsidR="009955B7" w:rsidRPr="009955B7" w:rsidRDefault="009955B7" w:rsidP="00F23689">
      <w:pPr>
        <w:ind w:firstLine="567"/>
        <w:jc w:val="both"/>
        <w:rPr>
          <w:sz w:val="26"/>
          <w:szCs w:val="26"/>
        </w:rPr>
      </w:pPr>
      <w:r w:rsidRPr="00241D7B">
        <w:rPr>
          <w:b/>
          <w:sz w:val="26"/>
          <w:szCs w:val="26"/>
        </w:rPr>
        <w:t>2.</w:t>
      </w:r>
      <w:r w:rsidRPr="009955B7">
        <w:rPr>
          <w:sz w:val="26"/>
          <w:szCs w:val="26"/>
        </w:rPr>
        <w:t xml:space="preserve"> Настоящее Решение вступает в силу  со дня его официального опубликования.</w:t>
      </w:r>
    </w:p>
    <w:p w:rsidR="009955B7" w:rsidRPr="009955B7" w:rsidRDefault="009955B7" w:rsidP="009955B7">
      <w:pPr>
        <w:ind w:firstLine="720"/>
        <w:jc w:val="both"/>
        <w:rPr>
          <w:sz w:val="26"/>
          <w:szCs w:val="26"/>
        </w:rPr>
      </w:pPr>
      <w:r w:rsidRPr="009955B7">
        <w:rPr>
          <w:sz w:val="26"/>
          <w:szCs w:val="26"/>
        </w:rPr>
        <w:t xml:space="preserve">                         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</w:p>
    <w:p w:rsidR="002F1AF8" w:rsidRDefault="002F1AF8" w:rsidP="002F1AF8">
      <w:pPr>
        <w:ind w:firstLine="720"/>
        <w:jc w:val="both"/>
        <w:rPr>
          <w:sz w:val="26"/>
          <w:szCs w:val="26"/>
        </w:rPr>
      </w:pPr>
    </w:p>
    <w:p w:rsidR="002F1AF8" w:rsidRDefault="002F1AF8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района</w:t>
      </w:r>
    </w:p>
    <w:p w:rsidR="002F1AF8" w:rsidRDefault="002F1AF8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«Ферзиковский район»                                                                              С.В. Терехов</w:t>
      </w:r>
    </w:p>
    <w:p w:rsidR="00551AE7" w:rsidRDefault="00551AE7" w:rsidP="002F1AF8">
      <w:pPr>
        <w:jc w:val="both"/>
        <w:rPr>
          <w:b/>
          <w:sz w:val="26"/>
          <w:szCs w:val="26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4835"/>
        <w:gridCol w:w="3005"/>
        <w:gridCol w:w="2040"/>
      </w:tblGrid>
      <w:tr w:rsidR="00551AE7" w:rsidRPr="000532BC" w:rsidTr="00E742B5">
        <w:trPr>
          <w:trHeight w:val="109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E7" w:rsidRPr="000532BC" w:rsidRDefault="00551AE7" w:rsidP="00551AE7">
            <w:pPr>
              <w:jc w:val="both"/>
              <w:rPr>
                <w:color w:val="000000"/>
                <w:sz w:val="18"/>
                <w:szCs w:val="18"/>
              </w:rPr>
            </w:pPr>
            <w:r w:rsidRPr="000532BC">
              <w:rPr>
                <w:color w:val="000000"/>
                <w:sz w:val="18"/>
                <w:szCs w:val="18"/>
              </w:rPr>
              <w:t>Приложение № 1 к решению  Районного Собрания муниципального района "Ферзиковский район" от "</w:t>
            </w:r>
            <w:r>
              <w:rPr>
                <w:color w:val="000000"/>
                <w:sz w:val="18"/>
                <w:szCs w:val="18"/>
              </w:rPr>
              <w:t xml:space="preserve">26" января </w:t>
            </w:r>
            <w:r w:rsidRPr="000532BC">
              <w:rPr>
                <w:color w:val="000000"/>
                <w:sz w:val="18"/>
                <w:szCs w:val="18"/>
              </w:rPr>
              <w:t>2022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532BC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51AE7">
              <w:rPr>
                <w:color w:val="000000"/>
                <w:sz w:val="18"/>
                <w:szCs w:val="18"/>
                <w:u w:val="single"/>
              </w:rPr>
              <w:t>№</w:t>
            </w:r>
            <w:r w:rsidRPr="00551AE7">
              <w:rPr>
                <w:color w:val="000000"/>
                <w:sz w:val="18"/>
                <w:szCs w:val="18"/>
                <w:u w:val="single"/>
              </w:rPr>
              <w:t>168</w:t>
            </w:r>
            <w:r w:rsidRPr="000532B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51AE7" w:rsidRPr="000532BC" w:rsidTr="00E742B5">
        <w:trPr>
          <w:trHeight w:val="106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E7" w:rsidRPr="000532BC" w:rsidRDefault="00551AE7" w:rsidP="00E742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E7" w:rsidRPr="000532BC" w:rsidRDefault="00551AE7" w:rsidP="00551AE7">
            <w:pPr>
              <w:jc w:val="both"/>
              <w:rPr>
                <w:color w:val="000000"/>
                <w:sz w:val="18"/>
                <w:szCs w:val="18"/>
              </w:rPr>
            </w:pPr>
            <w:r w:rsidRPr="000532BC">
              <w:rPr>
                <w:color w:val="000000"/>
                <w:sz w:val="18"/>
                <w:szCs w:val="18"/>
              </w:rPr>
              <w:t>Приложение № 2 к решению  Районного Собрания муниципального района "Ферзи</w:t>
            </w:r>
            <w:r>
              <w:rPr>
                <w:color w:val="000000"/>
                <w:sz w:val="18"/>
                <w:szCs w:val="18"/>
              </w:rPr>
              <w:t xml:space="preserve">ковский район" от "22" декабря </w:t>
            </w:r>
            <w:r w:rsidRPr="000532BC">
              <w:rPr>
                <w:color w:val="000000"/>
                <w:sz w:val="18"/>
                <w:szCs w:val="18"/>
              </w:rPr>
              <w:t>2021г</w:t>
            </w:r>
            <w:r>
              <w:rPr>
                <w:color w:val="000000"/>
                <w:sz w:val="18"/>
                <w:szCs w:val="18"/>
              </w:rPr>
              <w:t>.</w:t>
            </w:r>
            <w:r w:rsidRPr="000532B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0532BC">
              <w:rPr>
                <w:color w:val="000000"/>
                <w:sz w:val="18"/>
                <w:szCs w:val="18"/>
              </w:rPr>
              <w:t>157</w:t>
            </w:r>
          </w:p>
        </w:tc>
      </w:tr>
      <w:tr w:rsidR="00551AE7" w:rsidRPr="000532BC" w:rsidTr="00E742B5">
        <w:trPr>
          <w:trHeight w:val="1335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E7" w:rsidRPr="000532BC" w:rsidRDefault="00551AE7" w:rsidP="00E742B5">
            <w:pPr>
              <w:jc w:val="center"/>
              <w:rPr>
                <w:b/>
                <w:bCs/>
                <w:color w:val="000000"/>
              </w:rPr>
            </w:pPr>
            <w:r w:rsidRPr="000532BC">
              <w:rPr>
                <w:b/>
                <w:bCs/>
                <w:color w:val="000000"/>
              </w:rPr>
              <w:t xml:space="preserve"> ПОСТУПЛЕНИЯ ДОХОДОВ БЮДЖЕТА МУНИЦИПАЛЬНОГО РАЙОНА "ФЕРЗИКОВСКИЙ РАЙОН"  ПО КОДАМ </w:t>
            </w:r>
            <w:proofErr w:type="gramStart"/>
            <w:r w:rsidRPr="000532BC">
              <w:rPr>
                <w:b/>
                <w:bCs/>
                <w:color w:val="000000"/>
              </w:rPr>
              <w:t>КЛАССИФИКАЦИИ ДОХОДОВ БЮДЖЕТОВ БЮДЖЕТНОЙ СИСТЕМЫ РОССИЙСКОЙ ФЕДЕРАЦИИ</w:t>
            </w:r>
            <w:proofErr w:type="gramEnd"/>
            <w:r w:rsidRPr="000532BC">
              <w:rPr>
                <w:b/>
                <w:bCs/>
                <w:color w:val="000000"/>
              </w:rPr>
              <w:t xml:space="preserve"> НА 2022 год </w:t>
            </w:r>
          </w:p>
        </w:tc>
      </w:tr>
      <w:tr w:rsidR="00551AE7" w:rsidRPr="000532BC" w:rsidTr="00E742B5">
        <w:trPr>
          <w:trHeight w:val="4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AE7" w:rsidRPr="000532BC" w:rsidRDefault="00551AE7" w:rsidP="00E742B5">
            <w:pPr>
              <w:jc w:val="right"/>
              <w:rPr>
                <w:color w:val="000000"/>
                <w:sz w:val="22"/>
                <w:szCs w:val="22"/>
              </w:rPr>
            </w:pPr>
            <w:r w:rsidRPr="000532BC">
              <w:rPr>
                <w:color w:val="000000"/>
                <w:sz w:val="22"/>
                <w:szCs w:val="22"/>
              </w:rPr>
              <w:t>( рублей)</w:t>
            </w:r>
          </w:p>
        </w:tc>
      </w:tr>
      <w:tr w:rsidR="00551AE7" w:rsidRPr="000532BC" w:rsidTr="00E742B5">
        <w:trPr>
          <w:trHeight w:val="108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AE7" w:rsidRPr="000532BC" w:rsidRDefault="00551AE7" w:rsidP="00E742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>Наименование источника доходов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AE7" w:rsidRPr="000532BC" w:rsidRDefault="00551AE7" w:rsidP="00E742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AE7" w:rsidRPr="000532BC" w:rsidRDefault="00551AE7" w:rsidP="00E742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551AE7" w:rsidRPr="000532BC" w:rsidTr="00E742B5">
        <w:trPr>
          <w:trHeight w:val="46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>ДОХОДЫ ВСЕГО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 xml:space="preserve">               839 633 744,74   </w:t>
            </w:r>
          </w:p>
        </w:tc>
      </w:tr>
      <w:tr w:rsidR="00551AE7" w:rsidRPr="000532BC" w:rsidTr="00E742B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 xml:space="preserve">               269 447 397,00   </w:t>
            </w:r>
          </w:p>
        </w:tc>
      </w:tr>
      <w:tr w:rsidR="00551AE7" w:rsidRPr="000532BC" w:rsidTr="00E742B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 xml:space="preserve">НАЛОГОВЫЕ ДОХОДЫ  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sz w:val="16"/>
                <w:szCs w:val="16"/>
              </w:rPr>
            </w:pPr>
            <w:r w:rsidRPr="000532BC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 xml:space="preserve">               245 107 190,00   </w:t>
            </w:r>
          </w:p>
        </w:tc>
      </w:tr>
      <w:tr w:rsidR="00551AE7" w:rsidRPr="000532BC" w:rsidTr="00E742B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>Налоги на прибыль, доходы, всего, в том числе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 xml:space="preserve">               183 796 300,00   </w:t>
            </w:r>
          </w:p>
        </w:tc>
      </w:tr>
      <w:tr w:rsidR="00551AE7" w:rsidRPr="000532BC" w:rsidTr="00E742B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rPr>
                <w:color w:val="000000"/>
                <w:sz w:val="16"/>
                <w:szCs w:val="16"/>
              </w:rPr>
            </w:pPr>
            <w:r w:rsidRPr="000532BC">
              <w:rPr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sz w:val="16"/>
                <w:szCs w:val="16"/>
              </w:rPr>
            </w:pPr>
            <w:r w:rsidRPr="000532BC">
              <w:rPr>
                <w:sz w:val="16"/>
                <w:szCs w:val="16"/>
              </w:rPr>
              <w:t>000 1 01 01000 00 0000 110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sz w:val="16"/>
                <w:szCs w:val="16"/>
              </w:rPr>
            </w:pPr>
            <w:r w:rsidRPr="000532BC">
              <w:rPr>
                <w:sz w:val="16"/>
                <w:szCs w:val="16"/>
              </w:rPr>
              <w:t xml:space="preserve">                   1 000 000,00   </w:t>
            </w:r>
          </w:p>
        </w:tc>
      </w:tr>
      <w:tr w:rsidR="00551AE7" w:rsidRPr="000532BC" w:rsidTr="00E742B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rPr>
                <w:color w:val="000000"/>
                <w:sz w:val="16"/>
                <w:szCs w:val="16"/>
              </w:rPr>
            </w:pPr>
            <w:r w:rsidRPr="000532BC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sz w:val="16"/>
                <w:szCs w:val="16"/>
              </w:rPr>
            </w:pPr>
            <w:r w:rsidRPr="000532BC">
              <w:rPr>
                <w:sz w:val="16"/>
                <w:szCs w:val="16"/>
              </w:rPr>
              <w:t>000 1 01 02000 00 0000 110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sz w:val="16"/>
                <w:szCs w:val="16"/>
              </w:rPr>
            </w:pPr>
            <w:r w:rsidRPr="000532BC">
              <w:rPr>
                <w:sz w:val="16"/>
                <w:szCs w:val="16"/>
              </w:rPr>
              <w:t xml:space="preserve">               182 796 300,00   </w:t>
            </w:r>
          </w:p>
        </w:tc>
      </w:tr>
      <w:tr w:rsidR="00551AE7" w:rsidRPr="000532BC" w:rsidTr="00E742B5">
        <w:trPr>
          <w:trHeight w:val="45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Федерации, в том числе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 xml:space="preserve">                 16 421 490,00   </w:t>
            </w:r>
          </w:p>
        </w:tc>
      </w:tr>
      <w:tr w:rsidR="00551AE7" w:rsidRPr="000532BC" w:rsidTr="00E742B5">
        <w:trPr>
          <w:trHeight w:val="46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rPr>
                <w:color w:val="000000"/>
                <w:sz w:val="16"/>
                <w:szCs w:val="16"/>
              </w:rPr>
            </w:pPr>
            <w:r w:rsidRPr="000532BC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sz w:val="16"/>
                <w:szCs w:val="16"/>
              </w:rPr>
            </w:pPr>
            <w:r w:rsidRPr="000532BC">
              <w:rPr>
                <w:sz w:val="16"/>
                <w:szCs w:val="16"/>
              </w:rPr>
              <w:t>000 1 03 02000 00 0000 110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sz w:val="16"/>
                <w:szCs w:val="16"/>
              </w:rPr>
            </w:pPr>
            <w:r w:rsidRPr="000532BC">
              <w:rPr>
                <w:sz w:val="16"/>
                <w:szCs w:val="16"/>
              </w:rPr>
              <w:t xml:space="preserve">                 16 421 490,00   </w:t>
            </w:r>
          </w:p>
        </w:tc>
      </w:tr>
      <w:tr w:rsidR="00551AE7" w:rsidRPr="000532BC" w:rsidTr="00E742B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 xml:space="preserve">Налоги на </w:t>
            </w:r>
            <w:proofErr w:type="spellStart"/>
            <w:r w:rsidRPr="000532BC">
              <w:rPr>
                <w:b/>
                <w:bCs/>
                <w:color w:val="000000"/>
                <w:sz w:val="16"/>
                <w:szCs w:val="16"/>
              </w:rPr>
              <w:t>соввокупный</w:t>
            </w:r>
            <w:proofErr w:type="spellEnd"/>
            <w:r w:rsidRPr="000532B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32BC">
              <w:rPr>
                <w:b/>
                <w:bCs/>
                <w:color w:val="000000"/>
                <w:sz w:val="16"/>
                <w:szCs w:val="16"/>
              </w:rPr>
              <w:t>дохоод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 xml:space="preserve">                 13 138 400,00   </w:t>
            </w:r>
          </w:p>
        </w:tc>
      </w:tr>
      <w:tr w:rsidR="00551AE7" w:rsidRPr="000532BC" w:rsidTr="00E742B5">
        <w:trPr>
          <w:trHeight w:val="46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rPr>
                <w:color w:val="000000"/>
                <w:sz w:val="16"/>
                <w:szCs w:val="16"/>
              </w:rPr>
            </w:pPr>
            <w:r w:rsidRPr="000532BC">
              <w:rPr>
                <w:color w:val="000000"/>
                <w:sz w:val="16"/>
                <w:szCs w:val="16"/>
              </w:rPr>
              <w:t xml:space="preserve">Налог, взимаемый в связи </w:t>
            </w:r>
            <w:proofErr w:type="spellStart"/>
            <w:r w:rsidRPr="000532BC">
              <w:rPr>
                <w:color w:val="000000"/>
                <w:sz w:val="16"/>
                <w:szCs w:val="16"/>
              </w:rPr>
              <w:t>сприменением</w:t>
            </w:r>
            <w:proofErr w:type="spellEnd"/>
            <w:r w:rsidRPr="000532BC">
              <w:rPr>
                <w:color w:val="000000"/>
                <w:sz w:val="16"/>
                <w:szCs w:val="16"/>
              </w:rPr>
              <w:t xml:space="preserve"> упрощенной системы налогообложения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sz w:val="16"/>
                <w:szCs w:val="16"/>
              </w:rPr>
            </w:pPr>
            <w:r w:rsidRPr="000532BC">
              <w:rPr>
                <w:sz w:val="16"/>
                <w:szCs w:val="16"/>
              </w:rPr>
              <w:t>000 1 05 01000 00 0000 000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sz w:val="16"/>
                <w:szCs w:val="16"/>
              </w:rPr>
            </w:pPr>
            <w:r w:rsidRPr="000532BC">
              <w:rPr>
                <w:sz w:val="16"/>
                <w:szCs w:val="16"/>
              </w:rPr>
              <w:t xml:space="preserve">                 11 014 700,00   </w:t>
            </w:r>
          </w:p>
        </w:tc>
      </w:tr>
      <w:tr w:rsidR="00551AE7" w:rsidRPr="000532BC" w:rsidTr="00E742B5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rPr>
                <w:color w:val="000000"/>
                <w:sz w:val="16"/>
                <w:szCs w:val="16"/>
              </w:rPr>
            </w:pPr>
            <w:r w:rsidRPr="000532BC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sz w:val="16"/>
                <w:szCs w:val="16"/>
              </w:rPr>
            </w:pPr>
            <w:r w:rsidRPr="000532BC">
              <w:rPr>
                <w:sz w:val="16"/>
                <w:szCs w:val="16"/>
              </w:rPr>
              <w:t>000 1 05 03000 00 0000 000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sz w:val="16"/>
                <w:szCs w:val="16"/>
              </w:rPr>
            </w:pPr>
            <w:r w:rsidRPr="000532BC">
              <w:rPr>
                <w:sz w:val="16"/>
                <w:szCs w:val="16"/>
              </w:rPr>
              <w:t xml:space="preserve">                      123 700,00   </w:t>
            </w:r>
          </w:p>
        </w:tc>
      </w:tr>
      <w:tr w:rsidR="00551AE7" w:rsidRPr="000532BC" w:rsidTr="00E742B5">
        <w:trPr>
          <w:trHeight w:val="46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rPr>
                <w:color w:val="000000"/>
                <w:sz w:val="16"/>
                <w:szCs w:val="16"/>
              </w:rPr>
            </w:pPr>
            <w:r w:rsidRPr="000532BC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sz w:val="16"/>
                <w:szCs w:val="16"/>
              </w:rPr>
            </w:pPr>
            <w:r w:rsidRPr="000532BC">
              <w:rPr>
                <w:sz w:val="16"/>
                <w:szCs w:val="16"/>
              </w:rPr>
              <w:t>000 1 05 04000 00 0000 000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sz w:val="16"/>
                <w:szCs w:val="16"/>
              </w:rPr>
            </w:pPr>
            <w:r w:rsidRPr="000532BC">
              <w:rPr>
                <w:sz w:val="16"/>
                <w:szCs w:val="16"/>
              </w:rPr>
              <w:t xml:space="preserve">                   2 000 000,00   </w:t>
            </w:r>
          </w:p>
        </w:tc>
      </w:tr>
      <w:tr w:rsidR="00551AE7" w:rsidRPr="000532BC" w:rsidTr="00E742B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 xml:space="preserve">                 30 000 000,00   </w:t>
            </w:r>
          </w:p>
        </w:tc>
      </w:tr>
      <w:tr w:rsidR="00551AE7" w:rsidRPr="000532BC" w:rsidTr="00E742B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rPr>
                <w:color w:val="000000"/>
                <w:sz w:val="16"/>
                <w:szCs w:val="16"/>
              </w:rPr>
            </w:pPr>
            <w:r w:rsidRPr="000532BC">
              <w:rPr>
                <w:color w:val="000000"/>
                <w:sz w:val="16"/>
                <w:szCs w:val="16"/>
              </w:rPr>
              <w:t xml:space="preserve">Налог на имущество </w:t>
            </w:r>
            <w:proofErr w:type="spellStart"/>
            <w:r w:rsidRPr="000532BC">
              <w:rPr>
                <w:color w:val="000000"/>
                <w:sz w:val="16"/>
                <w:szCs w:val="16"/>
              </w:rPr>
              <w:t>рганизаций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sz w:val="16"/>
                <w:szCs w:val="16"/>
              </w:rPr>
            </w:pPr>
            <w:r w:rsidRPr="000532BC">
              <w:rPr>
                <w:sz w:val="16"/>
                <w:szCs w:val="16"/>
              </w:rPr>
              <w:t>000 1 06 02000 00 0000 000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sz w:val="16"/>
                <w:szCs w:val="16"/>
              </w:rPr>
            </w:pPr>
            <w:r w:rsidRPr="000532BC">
              <w:rPr>
                <w:sz w:val="16"/>
                <w:szCs w:val="16"/>
              </w:rPr>
              <w:t xml:space="preserve">                 30 000 000,00   </w:t>
            </w:r>
          </w:p>
        </w:tc>
      </w:tr>
      <w:tr w:rsidR="00551AE7" w:rsidRPr="000532BC" w:rsidTr="00E742B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 xml:space="preserve">                   1 751 000,00   </w:t>
            </w:r>
          </w:p>
        </w:tc>
      </w:tr>
      <w:tr w:rsidR="00551AE7" w:rsidRPr="000532BC" w:rsidTr="00E742B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 xml:space="preserve">НЕНАЛОГОВЫЕ ДОХОДЫ  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sz w:val="16"/>
                <w:szCs w:val="16"/>
              </w:rPr>
            </w:pPr>
            <w:r w:rsidRPr="000532BC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 xml:space="preserve">                 24 340 207,00   </w:t>
            </w:r>
          </w:p>
        </w:tc>
      </w:tr>
      <w:tr w:rsidR="00551AE7" w:rsidRPr="000532BC" w:rsidTr="00E742B5">
        <w:trPr>
          <w:trHeight w:val="45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 xml:space="preserve">                   6 342 000,00   </w:t>
            </w:r>
          </w:p>
        </w:tc>
      </w:tr>
      <w:tr w:rsidR="00551AE7" w:rsidRPr="000532BC" w:rsidTr="00E742B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 xml:space="preserve">                   1 116 000,00   </w:t>
            </w:r>
          </w:p>
        </w:tc>
      </w:tr>
      <w:tr w:rsidR="00551AE7" w:rsidRPr="000532BC" w:rsidTr="00E742B5">
        <w:trPr>
          <w:trHeight w:val="45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 xml:space="preserve">                   7 137 600,00   </w:t>
            </w:r>
          </w:p>
        </w:tc>
      </w:tr>
      <w:tr w:rsidR="00551AE7" w:rsidRPr="000532BC" w:rsidTr="00E742B5">
        <w:trPr>
          <w:trHeight w:val="45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 xml:space="preserve">                   9 000 000,00   </w:t>
            </w:r>
          </w:p>
        </w:tc>
      </w:tr>
      <w:tr w:rsidR="00551AE7" w:rsidRPr="000532BC" w:rsidTr="00E742B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 xml:space="preserve">                      744 607,00   </w:t>
            </w:r>
          </w:p>
        </w:tc>
      </w:tr>
      <w:tr w:rsidR="00551AE7" w:rsidRPr="000532BC" w:rsidTr="00E742B5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 xml:space="preserve">               570 186 347,74   </w:t>
            </w:r>
          </w:p>
        </w:tc>
      </w:tr>
    </w:tbl>
    <w:p w:rsidR="00551AE7" w:rsidRDefault="00551AE7" w:rsidP="00551AE7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4"/>
        <w:gridCol w:w="529"/>
        <w:gridCol w:w="6731"/>
        <w:gridCol w:w="1854"/>
      </w:tblGrid>
      <w:tr w:rsidR="00551AE7" w:rsidRPr="000532BC" w:rsidTr="00E742B5">
        <w:trPr>
          <w:trHeight w:val="238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rPr>
                <w:sz w:val="18"/>
                <w:szCs w:val="18"/>
              </w:rPr>
            </w:pPr>
            <w:r w:rsidRPr="000532BC">
              <w:rPr>
                <w:sz w:val="18"/>
                <w:szCs w:val="18"/>
              </w:rPr>
              <w:t xml:space="preserve">Приложение № 2 к Решению Районного Собрания муниципального района "Ферзиковский район" </w:t>
            </w:r>
            <w:r w:rsidRPr="000532BC">
              <w:rPr>
                <w:color w:val="000000"/>
                <w:sz w:val="18"/>
                <w:szCs w:val="18"/>
              </w:rPr>
              <w:t>от "</w:t>
            </w:r>
            <w:r>
              <w:rPr>
                <w:color w:val="000000"/>
                <w:sz w:val="18"/>
                <w:szCs w:val="18"/>
              </w:rPr>
              <w:t xml:space="preserve">26" января </w:t>
            </w:r>
            <w:r w:rsidRPr="000532BC">
              <w:rPr>
                <w:color w:val="000000"/>
                <w:sz w:val="18"/>
                <w:szCs w:val="18"/>
              </w:rPr>
              <w:t>2022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532BC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51AE7">
              <w:rPr>
                <w:color w:val="000000"/>
                <w:sz w:val="18"/>
                <w:szCs w:val="18"/>
                <w:u w:val="single"/>
              </w:rPr>
              <w:t>№168</w:t>
            </w:r>
          </w:p>
        </w:tc>
      </w:tr>
      <w:tr w:rsidR="00551AE7" w:rsidRPr="000532BC" w:rsidTr="00E742B5">
        <w:trPr>
          <w:trHeight w:val="285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AE7" w:rsidRPr="000532BC" w:rsidRDefault="00551AE7" w:rsidP="00551AE7">
            <w:pPr>
              <w:rPr>
                <w:sz w:val="18"/>
                <w:szCs w:val="18"/>
              </w:rPr>
            </w:pPr>
            <w:r w:rsidRPr="000532BC">
              <w:rPr>
                <w:sz w:val="18"/>
                <w:szCs w:val="18"/>
              </w:rPr>
              <w:t>Приложение № 4 к Решению Районного Собрания муниципального р</w:t>
            </w:r>
            <w:r>
              <w:rPr>
                <w:sz w:val="18"/>
                <w:szCs w:val="18"/>
              </w:rPr>
              <w:t>айона "Ферзиковский район" от "</w:t>
            </w:r>
            <w:r w:rsidRPr="000532BC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" "декабря</w:t>
            </w:r>
            <w:r w:rsidRPr="000532BC">
              <w:rPr>
                <w:sz w:val="18"/>
                <w:szCs w:val="18"/>
              </w:rPr>
              <w:t>" 2021 г. №157</w:t>
            </w:r>
          </w:p>
        </w:tc>
      </w:tr>
      <w:tr w:rsidR="00551AE7" w:rsidRPr="000532BC" w:rsidTr="00E742B5">
        <w:trPr>
          <w:trHeight w:val="117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b/>
                <w:bCs/>
              </w:rPr>
            </w:pPr>
            <w:r w:rsidRPr="000532B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8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b/>
                <w:bCs/>
              </w:rPr>
            </w:pPr>
            <w:r w:rsidRPr="000532BC">
              <w:rPr>
                <w:rFonts w:ascii="Arial CYR" w:hAnsi="Arial CYR"/>
                <w:b/>
                <w:bCs/>
              </w:rPr>
              <w:t>МЕЖБЮДЖЕТНЫЕ ТРАНСФЕРТЫ, ПРЕДОСТАВЛЯЕМЫЕ БЮДЖЕТУ МУНИЦИПАЛЬНОГО РАЙОНА "ФЕРЗИКОВСКИЙ РАЙОН" ИЗ ОБЛАСТНОГО БЮДЖЕТА  НА  2022  ГОД</w:t>
            </w:r>
          </w:p>
        </w:tc>
      </w:tr>
      <w:tr w:rsidR="00551AE7" w:rsidRPr="000532BC" w:rsidTr="00E742B5">
        <w:trPr>
          <w:trHeight w:val="12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b/>
                <w:bCs/>
              </w:rPr>
            </w:pPr>
            <w:r w:rsidRPr="000532B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51AE7" w:rsidRPr="000532BC" w:rsidTr="00E742B5">
        <w:trPr>
          <w:trHeight w:val="34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b/>
                <w:bCs/>
              </w:rPr>
            </w:pPr>
            <w:r w:rsidRPr="000532B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b/>
                <w:bCs/>
              </w:rPr>
            </w:pPr>
            <w:r w:rsidRPr="000532B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Таблица №1</w:t>
            </w:r>
          </w:p>
        </w:tc>
      </w:tr>
      <w:tr w:rsidR="00551AE7" w:rsidRPr="000532BC" w:rsidTr="00E742B5">
        <w:trPr>
          <w:trHeight w:val="34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b/>
                <w:bCs/>
              </w:rPr>
            </w:pPr>
            <w:r w:rsidRPr="000532B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b/>
                <w:bCs/>
              </w:rPr>
            </w:pPr>
            <w:r w:rsidRPr="000532B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51AE7" w:rsidRPr="000532BC" w:rsidTr="00E742B5">
        <w:trPr>
          <w:trHeight w:val="2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Рублей</w:t>
            </w:r>
          </w:p>
        </w:tc>
      </w:tr>
      <w:tr w:rsidR="00551AE7" w:rsidRPr="000532BC" w:rsidTr="00E742B5">
        <w:trPr>
          <w:trHeight w:val="2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Сумма на 2022 год</w:t>
            </w:r>
          </w:p>
        </w:tc>
      </w:tr>
      <w:tr w:rsidR="00551AE7" w:rsidRPr="000532BC" w:rsidTr="00E742B5">
        <w:trPr>
          <w:trHeight w:val="2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551AE7" w:rsidRPr="000532BC" w:rsidTr="00E742B5">
        <w:trPr>
          <w:trHeight w:val="37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AE7" w:rsidRPr="000532BC" w:rsidRDefault="00551AE7" w:rsidP="00E742B5">
            <w:pPr>
              <w:rPr>
                <w:sz w:val="28"/>
                <w:szCs w:val="28"/>
              </w:rPr>
            </w:pPr>
            <w:r w:rsidRPr="000532BC">
              <w:rPr>
                <w:sz w:val="28"/>
                <w:szCs w:val="28"/>
              </w:rPr>
              <w:t>Межбюджетные трансферты из областного бюджета всего: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543 772 301,40</w:t>
            </w:r>
          </w:p>
        </w:tc>
      </w:tr>
      <w:tr w:rsidR="00551AE7" w:rsidRPr="000532BC" w:rsidTr="00E742B5">
        <w:trPr>
          <w:trHeight w:val="75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AE7" w:rsidRPr="000532BC" w:rsidRDefault="00551AE7" w:rsidP="00E742B5">
            <w:pPr>
              <w:rPr>
                <w:sz w:val="28"/>
                <w:szCs w:val="28"/>
              </w:rPr>
            </w:pPr>
            <w:r w:rsidRPr="000532BC">
              <w:rPr>
                <w:sz w:val="28"/>
                <w:szCs w:val="28"/>
              </w:rPr>
              <w:t>Итого межбюджетных трансфертов, имеющих целевое назначение: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539 667 737,40</w:t>
            </w:r>
          </w:p>
        </w:tc>
      </w:tr>
      <w:tr w:rsidR="00551AE7" w:rsidRPr="000532BC" w:rsidTr="00E742B5">
        <w:trPr>
          <w:trHeight w:val="63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E7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AE7" w:rsidRPr="000532BC" w:rsidRDefault="00551AE7" w:rsidP="00E742B5">
            <w:pPr>
              <w:rPr>
                <w:b/>
                <w:bCs/>
              </w:rPr>
            </w:pPr>
            <w:r w:rsidRPr="000532BC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4 104 564,00</w:t>
            </w:r>
          </w:p>
        </w:tc>
      </w:tr>
      <w:tr w:rsidR="00551AE7" w:rsidRPr="000532BC" w:rsidTr="00E742B5">
        <w:trPr>
          <w:trHeight w:val="63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E7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AE7" w:rsidRPr="000532BC" w:rsidRDefault="00551AE7" w:rsidP="00E742B5">
            <w:r w:rsidRPr="000532BC">
              <w:t>Дотации   на выравнивание уровня бюджетной обеспеченности муниципальных районов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4 104 564,00</w:t>
            </w:r>
          </w:p>
        </w:tc>
      </w:tr>
      <w:tr w:rsidR="00551AE7" w:rsidRPr="000532BC" w:rsidTr="00E742B5">
        <w:trPr>
          <w:trHeight w:val="31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E7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AE7" w:rsidRPr="000532BC" w:rsidRDefault="00551AE7" w:rsidP="00E742B5">
            <w:pPr>
              <w:rPr>
                <w:b/>
                <w:bCs/>
              </w:rPr>
            </w:pPr>
            <w:r w:rsidRPr="000532BC">
              <w:rPr>
                <w:b/>
                <w:bCs/>
              </w:rPr>
              <w:t>Субвенции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447 886 693,60</w:t>
            </w:r>
          </w:p>
        </w:tc>
      </w:tr>
      <w:tr w:rsidR="00551AE7" w:rsidRPr="000532BC" w:rsidTr="00E742B5">
        <w:trPr>
          <w:trHeight w:val="51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5 855 096,00</w:t>
            </w:r>
          </w:p>
        </w:tc>
      </w:tr>
      <w:tr w:rsidR="00551AE7" w:rsidRPr="000532BC" w:rsidTr="00E742B5">
        <w:trPr>
          <w:trHeight w:val="51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426 298,00</w:t>
            </w:r>
          </w:p>
        </w:tc>
      </w:tr>
      <w:tr w:rsidR="00551AE7" w:rsidRPr="000532BC" w:rsidTr="00E742B5">
        <w:trPr>
          <w:trHeight w:val="76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</w:t>
            </w:r>
            <w:r w:rsidRPr="000532BC">
              <w:rPr>
                <w:rFonts w:ascii="Arial CYR" w:hAnsi="Arial CYR"/>
                <w:sz w:val="20"/>
                <w:szCs w:val="20"/>
              </w:rPr>
              <w:lastRenderedPageBreak/>
              <w:t>знаком "Почетный донор России"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1 352 135,00</w:t>
            </w:r>
          </w:p>
        </w:tc>
      </w:tr>
      <w:tr w:rsidR="00551AE7" w:rsidRPr="000532BC" w:rsidTr="00E742B5">
        <w:trPr>
          <w:trHeight w:val="51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  Субвенции на предоставление гражданам субсидии на оплату жилого помещения и коммунальных услуг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1 777 357,00</w:t>
            </w:r>
          </w:p>
        </w:tc>
      </w:tr>
      <w:tr w:rsidR="00551AE7" w:rsidRPr="000532BC" w:rsidTr="00E742B5">
        <w:trPr>
          <w:trHeight w:val="153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 Субвенции бюджетам муниципальных районов на выполнение передаваемых полномочий субъектов Российской Федерации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финансового обеспечения получения дошкольного образования в частных дошкольных образовательных организациях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31 403 124,60</w:t>
            </w:r>
          </w:p>
        </w:tc>
      </w:tr>
      <w:tr w:rsidR="00551AE7" w:rsidRPr="000532BC" w:rsidTr="00E742B5">
        <w:trPr>
          <w:trHeight w:val="51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  Прочие субвенции бюджетам муниципальных районов на формирование и содержание областных архивных фондов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552 130,00</w:t>
            </w:r>
          </w:p>
        </w:tc>
      </w:tr>
      <w:tr w:rsidR="00551AE7" w:rsidRPr="000532BC" w:rsidTr="00E742B5">
        <w:trPr>
          <w:trHeight w:val="76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  Прочие субвенции бюджетам муниципальных районов на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50 708 956,00</w:t>
            </w:r>
          </w:p>
        </w:tc>
      </w:tr>
      <w:tr w:rsidR="00551AE7" w:rsidRPr="000532BC" w:rsidTr="00E742B5">
        <w:trPr>
          <w:trHeight w:val="255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</w:t>
            </w:r>
            <w:proofErr w:type="gramStart"/>
            <w:r w:rsidRPr="000532BC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в части получения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финансового обеспечения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</w:t>
            </w:r>
            <w:proofErr w:type="gramEnd"/>
            <w:r w:rsidRPr="000532BC">
              <w:rPr>
                <w:rFonts w:ascii="Arial CYR" w:hAnsi="Arial CYR"/>
                <w:sz w:val="20"/>
                <w:szCs w:val="20"/>
              </w:rPr>
              <w:t xml:space="preserve"> общеобразовательным программам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188 483 106,00</w:t>
            </w:r>
          </w:p>
        </w:tc>
      </w:tr>
      <w:tr w:rsidR="00551AE7" w:rsidRPr="000532BC" w:rsidTr="00E742B5">
        <w:trPr>
          <w:trHeight w:val="75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осуществление государственных полномочий по созданию административных комиссий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60 048,00</w:t>
            </w:r>
          </w:p>
        </w:tc>
      </w:tr>
      <w:tr w:rsidR="00551AE7" w:rsidRPr="000532BC" w:rsidTr="00E742B5">
        <w:trPr>
          <w:trHeight w:val="102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Субвенции на осуществление деятельности по образованию патронатных семей для граждан пожилого возраста и инвалидов в </w:t>
            </w:r>
            <w:proofErr w:type="spellStart"/>
            <w:r w:rsidRPr="000532BC">
              <w:rPr>
                <w:rFonts w:ascii="Arial CYR" w:hAnsi="Arial CYR"/>
                <w:sz w:val="20"/>
                <w:szCs w:val="20"/>
              </w:rPr>
              <w:t>соотвтествии</w:t>
            </w:r>
            <w:proofErr w:type="spellEnd"/>
            <w:r w:rsidRPr="000532BC">
              <w:rPr>
                <w:rFonts w:ascii="Arial CYR" w:hAnsi="Arial CYR"/>
                <w:sz w:val="20"/>
                <w:szCs w:val="20"/>
              </w:rPr>
              <w:t xml:space="preserve"> с Законом Калужской области "Об </w:t>
            </w:r>
            <w:proofErr w:type="spellStart"/>
            <w:r w:rsidRPr="000532BC">
              <w:rPr>
                <w:rFonts w:ascii="Arial CYR" w:hAnsi="Arial CYR"/>
                <w:sz w:val="20"/>
                <w:szCs w:val="20"/>
              </w:rPr>
              <w:t>образованнии</w:t>
            </w:r>
            <w:proofErr w:type="spellEnd"/>
            <w:r w:rsidRPr="000532BC">
              <w:rPr>
                <w:rFonts w:ascii="Arial CYR" w:hAnsi="Arial CYR"/>
                <w:sz w:val="20"/>
                <w:szCs w:val="20"/>
              </w:rPr>
              <w:t xml:space="preserve"> патронатных семей пожилого возраста и инвалидов в Калужской области" 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49 261,00</w:t>
            </w:r>
          </w:p>
        </w:tc>
      </w:tr>
      <w:tr w:rsidR="00551AE7" w:rsidRPr="000532BC" w:rsidTr="00E742B5">
        <w:trPr>
          <w:trHeight w:val="64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Субвенции на организацию исполнения полномочий по обеспечению предоставления граждан мер социальной поддержки 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8 049 492,00</w:t>
            </w:r>
          </w:p>
        </w:tc>
      </w:tr>
      <w:tr w:rsidR="00551AE7" w:rsidRPr="000532BC" w:rsidTr="00E742B5">
        <w:trPr>
          <w:trHeight w:val="11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 Субвенции бюджетам муниципальных районов на выполнение переданных полномочий субъектов </w:t>
            </w:r>
            <w:proofErr w:type="spellStart"/>
            <w:r w:rsidRPr="000532BC">
              <w:rPr>
                <w:rFonts w:ascii="Arial CYR" w:hAnsi="Arial CYR"/>
                <w:sz w:val="20"/>
                <w:szCs w:val="20"/>
              </w:rPr>
              <w:t>Росийской</w:t>
            </w:r>
            <w:proofErr w:type="spellEnd"/>
            <w:r w:rsidRPr="000532BC">
              <w:rPr>
                <w:rFonts w:ascii="Arial CYR" w:hAnsi="Arial CYR"/>
                <w:sz w:val="20"/>
                <w:szCs w:val="20"/>
              </w:rPr>
              <w:t xml:space="preserve"> Федерации в части обеспечения социальных выплат, пособий, компенсации детям, семьям с детьми (0330)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17 306 827,00</w:t>
            </w:r>
          </w:p>
        </w:tc>
      </w:tr>
      <w:tr w:rsidR="00551AE7" w:rsidRPr="000532BC" w:rsidTr="00E742B5">
        <w:trPr>
          <w:trHeight w:val="76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  Субвенции на осуществление ЕДВ в  соответствии с Законом Калужской области от 29.05.2009 № 550-ОЗ "О ежемесячных денежных выплатах отдельным категориям работников образовательных учреждений"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378 491,00</w:t>
            </w:r>
          </w:p>
        </w:tc>
      </w:tr>
      <w:tr w:rsidR="00551AE7" w:rsidRPr="000532BC" w:rsidTr="00E742B5">
        <w:trPr>
          <w:trHeight w:val="76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организацию предоставления социальной помощи отдельным категориям граждан, находящихся в трудной жизненной ситуации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5 539 392,00</w:t>
            </w:r>
          </w:p>
        </w:tc>
      </w:tr>
      <w:tr w:rsidR="00551AE7" w:rsidRPr="000532BC" w:rsidTr="00E742B5">
        <w:trPr>
          <w:trHeight w:val="76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  Субвенции на предоставление денежных выплат, пособий и компенсаций отдельным категориям граждан области в соответствии с федеральным и областным законодательством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44 941 072,00</w:t>
            </w:r>
          </w:p>
        </w:tc>
      </w:tr>
      <w:tr w:rsidR="00551AE7" w:rsidRPr="000532BC" w:rsidTr="00E742B5">
        <w:trPr>
          <w:trHeight w:val="118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компенсацию 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238 208,00</w:t>
            </w:r>
          </w:p>
        </w:tc>
      </w:tr>
      <w:tr w:rsidR="00551AE7" w:rsidRPr="000532BC" w:rsidTr="00E742B5">
        <w:trPr>
          <w:trHeight w:val="82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E7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Субвенции на осуществление государственных полномочий по организации и проведению мероприятий по отлову и содержанию безнадзорных животных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658 350,00</w:t>
            </w:r>
          </w:p>
        </w:tc>
      </w:tr>
      <w:tr w:rsidR="00551AE7" w:rsidRPr="000532BC" w:rsidTr="00E742B5">
        <w:trPr>
          <w:trHeight w:val="76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E7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Субвенции на осуществление государственных полномочий по организации и проведению мероприятий по составлению (изменению) списков кандидатов в присяжные заседатели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18 425,00</w:t>
            </w:r>
          </w:p>
        </w:tc>
      </w:tr>
      <w:tr w:rsidR="00551AE7" w:rsidRPr="000532BC" w:rsidTr="00E742B5">
        <w:trPr>
          <w:trHeight w:val="97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E7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80 983,00</w:t>
            </w:r>
          </w:p>
        </w:tc>
      </w:tr>
      <w:tr w:rsidR="00551AE7" w:rsidRPr="000532BC" w:rsidTr="00E742B5">
        <w:trPr>
          <w:trHeight w:val="106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E7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24 833 486,00</w:t>
            </w:r>
          </w:p>
        </w:tc>
      </w:tr>
      <w:tr w:rsidR="00551AE7" w:rsidRPr="000532BC" w:rsidTr="00E742B5">
        <w:trPr>
          <w:trHeight w:val="106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E7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10 850 925,00</w:t>
            </w:r>
          </w:p>
        </w:tc>
      </w:tr>
      <w:tr w:rsidR="00551AE7" w:rsidRPr="000532BC" w:rsidTr="00E742B5">
        <w:trPr>
          <w:trHeight w:val="106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E7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 w:rsidRPr="000532BC">
              <w:rPr>
                <w:rFonts w:ascii="Arial CYR" w:hAnsi="Arial CYR"/>
                <w:sz w:val="20"/>
                <w:szCs w:val="2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0532BC">
              <w:rPr>
                <w:rFonts w:ascii="Arial CYR" w:hAnsi="Arial CYR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54 323 531,00</w:t>
            </w:r>
          </w:p>
        </w:tc>
      </w:tr>
      <w:tr w:rsidR="00551AE7" w:rsidRPr="000532BC" w:rsidTr="00E742B5">
        <w:trPr>
          <w:trHeight w:val="49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27 592 963,80</w:t>
            </w:r>
          </w:p>
        </w:tc>
      </w:tr>
      <w:tr w:rsidR="00551AE7" w:rsidRPr="000532BC" w:rsidTr="00E742B5">
        <w:trPr>
          <w:trHeight w:val="79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реализацию мероприятий по устойчивому развитию сельских территорий (улучшение жизненных условий на селе)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2 043 932,00</w:t>
            </w:r>
          </w:p>
        </w:tc>
      </w:tr>
      <w:tr w:rsidR="00551AE7" w:rsidRPr="000532BC" w:rsidTr="00E742B5">
        <w:trPr>
          <w:trHeight w:val="61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Прочие субсидии бюджетам муниципальных районов на организацию отдыха и оздоровление детей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871 952,00</w:t>
            </w:r>
          </w:p>
        </w:tc>
      </w:tr>
      <w:tr w:rsidR="00551AE7" w:rsidRPr="000532BC" w:rsidTr="00E742B5">
        <w:trPr>
          <w:trHeight w:val="73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Прочие субсидии бюджетам муниципальных районов на реализацию мероприятий по присмотру и уходу за детьми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6 897 217,00</w:t>
            </w:r>
          </w:p>
        </w:tc>
      </w:tr>
      <w:tr w:rsidR="00551AE7" w:rsidRPr="000532BC" w:rsidTr="00E742B5">
        <w:trPr>
          <w:trHeight w:val="127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Субсидии бюджетам муниципальных районов на предоставление социальных выплат молодым семьям на приобретение (строительство) жилья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</w:t>
            </w:r>
            <w:proofErr w:type="spellStart"/>
            <w:r w:rsidRPr="000532BC">
              <w:rPr>
                <w:rFonts w:ascii="Arial CYR" w:hAnsi="Arial CYR"/>
                <w:sz w:val="20"/>
                <w:szCs w:val="20"/>
              </w:rPr>
              <w:t>коммунальнымиуслугами</w:t>
            </w:r>
            <w:proofErr w:type="spellEnd"/>
            <w:r w:rsidRPr="000532BC">
              <w:rPr>
                <w:rFonts w:ascii="Arial CYR" w:hAnsi="Arial CYR"/>
                <w:sz w:val="20"/>
                <w:szCs w:val="20"/>
              </w:rPr>
              <w:t xml:space="preserve"> граждан Российской Федерации"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715 010,71</w:t>
            </w:r>
          </w:p>
        </w:tc>
      </w:tr>
      <w:tr w:rsidR="00551AE7" w:rsidRPr="000532BC" w:rsidTr="00E742B5">
        <w:trPr>
          <w:trHeight w:val="76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Прочие субсидии бюджетам муниципальных районов на реализацию мероприятий в рамках подпрограммы "Развитие малого, среднего, в том числе инновационного, предпринимательства в Калужской области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668 694,52</w:t>
            </w:r>
          </w:p>
        </w:tc>
      </w:tr>
      <w:tr w:rsidR="00551AE7" w:rsidRPr="000532BC" w:rsidTr="00E742B5">
        <w:trPr>
          <w:trHeight w:val="127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Субсидий бюджетам муниципальных образований Калужской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9 763 649,00</w:t>
            </w:r>
          </w:p>
        </w:tc>
      </w:tr>
      <w:tr w:rsidR="00551AE7" w:rsidRPr="000532BC" w:rsidTr="00E742B5">
        <w:trPr>
          <w:trHeight w:val="111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Субсидии бюджетам муниципальных районов </w:t>
            </w:r>
            <w:proofErr w:type="gramStart"/>
            <w:r w:rsidRPr="000532BC">
              <w:rPr>
                <w:rFonts w:ascii="Arial CYR" w:hAnsi="Arial CYR"/>
                <w:sz w:val="20"/>
                <w:szCs w:val="20"/>
              </w:rPr>
              <w:t>на</w:t>
            </w:r>
            <w:proofErr w:type="gramEnd"/>
            <w:r w:rsidRPr="000532BC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gramStart"/>
            <w:r w:rsidRPr="000532BC">
              <w:rPr>
                <w:rFonts w:ascii="Arial CYR" w:hAnsi="Arial CYR"/>
                <w:sz w:val="20"/>
                <w:szCs w:val="20"/>
              </w:rPr>
              <w:t>реализация</w:t>
            </w:r>
            <w:proofErr w:type="gramEnd"/>
            <w:r w:rsidRPr="000532BC">
              <w:rPr>
                <w:rFonts w:ascii="Arial CYR" w:hAnsi="Arial CYR"/>
                <w:sz w:val="20"/>
                <w:szCs w:val="20"/>
              </w:rPr>
              <w:t xml:space="preserve">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316 670,00</w:t>
            </w:r>
          </w:p>
        </w:tc>
      </w:tr>
      <w:tr w:rsidR="00551AE7" w:rsidRPr="000532BC" w:rsidTr="00E742B5">
        <w:trPr>
          <w:trHeight w:val="135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Субсидии бюджетам муниципальных образований</w:t>
            </w:r>
            <w:r w:rsidRPr="000532BC">
              <w:rPr>
                <w:rFonts w:ascii="Arial CYR" w:hAnsi="Arial CYR"/>
                <w:sz w:val="20"/>
                <w:szCs w:val="20"/>
              </w:rPr>
              <w:br/>
              <w:t xml:space="preserve"> Калужской области на  реализацию мероприятий по ликвидации накопленного вреда окружающей среде, рекультивации земельных участков, на которых размещены объекты накопленного вреда окружающей среде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4 003 942,57</w:t>
            </w:r>
          </w:p>
        </w:tc>
      </w:tr>
      <w:tr w:rsidR="00551AE7" w:rsidRPr="000532BC" w:rsidTr="00E742B5">
        <w:trPr>
          <w:trHeight w:val="106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Субсидии бюджетам муниципальных образований</w:t>
            </w:r>
            <w:r w:rsidRPr="000532BC">
              <w:rPr>
                <w:rFonts w:ascii="Arial CYR" w:hAnsi="Arial CYR"/>
                <w:sz w:val="20"/>
                <w:szCs w:val="20"/>
              </w:rPr>
              <w:br/>
              <w:t xml:space="preserve"> Калужской области на  укрепление материально-технической базы домов культуры до 50 тысяч человек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1 226 097,00</w:t>
            </w:r>
          </w:p>
        </w:tc>
      </w:tr>
      <w:tr w:rsidR="00551AE7" w:rsidRPr="000532BC" w:rsidTr="00E742B5">
        <w:trPr>
          <w:trHeight w:val="106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Субсидии бюджетам муниципальных образований</w:t>
            </w:r>
            <w:r w:rsidRPr="000532BC">
              <w:rPr>
                <w:rFonts w:ascii="Arial CYR" w:hAnsi="Arial CYR"/>
                <w:sz w:val="20"/>
                <w:szCs w:val="20"/>
              </w:rPr>
              <w:br/>
              <w:t xml:space="preserve"> Калужской области на  государственную поддержку отрасли культуры в части комплектования книжных фондов библиотек муниципальных образований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135 799,00</w:t>
            </w:r>
          </w:p>
        </w:tc>
      </w:tr>
      <w:tr w:rsidR="00551AE7" w:rsidRPr="000532BC" w:rsidTr="00E742B5">
        <w:trPr>
          <w:trHeight w:val="106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11.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950 000,00</w:t>
            </w:r>
          </w:p>
        </w:tc>
      </w:tr>
      <w:tr w:rsidR="00551AE7" w:rsidRPr="000532BC" w:rsidTr="00E742B5">
        <w:trPr>
          <w:trHeight w:val="42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64 188 080,00</w:t>
            </w:r>
          </w:p>
        </w:tc>
      </w:tr>
      <w:tr w:rsidR="00551AE7" w:rsidRPr="000532BC" w:rsidTr="00E742B5">
        <w:trPr>
          <w:trHeight w:val="114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10 468 080,00</w:t>
            </w:r>
          </w:p>
        </w:tc>
      </w:tr>
      <w:tr w:rsidR="00551AE7" w:rsidRPr="000532BC" w:rsidTr="00E742B5">
        <w:trPr>
          <w:trHeight w:val="51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Иные межбюджетные трансферты бюджетам муниципальных районов на реализацию национального проекта "Безопасные качественные дороги"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53 720 000,00</w:t>
            </w:r>
          </w:p>
        </w:tc>
      </w:tr>
      <w:tr w:rsidR="00551AE7" w:rsidRPr="000532BC" w:rsidTr="00E742B5">
        <w:trPr>
          <w:trHeight w:val="2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51AE7" w:rsidRPr="000532BC" w:rsidTr="00E742B5">
        <w:trPr>
          <w:trHeight w:val="2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51AE7" w:rsidRPr="000532BC" w:rsidTr="00E742B5">
        <w:trPr>
          <w:trHeight w:val="126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0532BC">
              <w:rPr>
                <w:rFonts w:ascii="Arial CYR" w:hAnsi="Arial CYR"/>
                <w:b/>
                <w:bCs/>
                <w:sz w:val="22"/>
                <w:szCs w:val="22"/>
              </w:rPr>
              <w:t>Доходы бюджетов муниципальных районов от возврата остатков межбюджетных трансфертов,  имеющих целевое назначение, прошлых лет в бюджет муниципального района "Ферзиковский район"</w:t>
            </w:r>
          </w:p>
        </w:tc>
      </w:tr>
      <w:tr w:rsidR="00551AE7" w:rsidRPr="000532BC" w:rsidTr="00E742B5">
        <w:trPr>
          <w:trHeight w:val="61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0532BC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0532BC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Таблица №2</w:t>
            </w:r>
          </w:p>
        </w:tc>
      </w:tr>
      <w:tr w:rsidR="00551AE7" w:rsidRPr="000532BC" w:rsidTr="00E742B5">
        <w:trPr>
          <w:trHeight w:val="2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Рублей</w:t>
            </w:r>
          </w:p>
        </w:tc>
      </w:tr>
      <w:tr w:rsidR="00551AE7" w:rsidRPr="000532BC" w:rsidTr="00E742B5">
        <w:trPr>
          <w:trHeight w:val="141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№ </w:t>
            </w:r>
            <w:proofErr w:type="gramStart"/>
            <w:r w:rsidRPr="000532BC">
              <w:rPr>
                <w:rFonts w:ascii="Arial CYR" w:hAnsi="Arial CYR"/>
                <w:sz w:val="20"/>
                <w:szCs w:val="20"/>
              </w:rPr>
              <w:t>п</w:t>
            </w:r>
            <w:proofErr w:type="gramEnd"/>
            <w:r w:rsidRPr="000532BC">
              <w:rPr>
                <w:rFonts w:ascii="Arial CYR" w:hAnsi="Arial CYR"/>
                <w:sz w:val="20"/>
                <w:szCs w:val="20"/>
              </w:rPr>
              <w:t>/п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/>
                <w:color w:val="000000"/>
                <w:sz w:val="20"/>
                <w:szCs w:val="20"/>
              </w:rPr>
              <w:t>Сумма на 2022</w:t>
            </w:r>
          </w:p>
        </w:tc>
      </w:tr>
      <w:tr w:rsidR="00551AE7" w:rsidRPr="000532BC" w:rsidTr="00E742B5">
        <w:trPr>
          <w:trHeight w:val="2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551AE7" w:rsidRPr="000532BC" w:rsidTr="00E742B5">
        <w:trPr>
          <w:trHeight w:val="166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1.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Доходы бюджетов муниципальных районов от возврата остатков межбюджетных трансфертов на осуществление части полномочий по решению вопросов местного значения в соответствии с заключенными соглашениями (организация сбора и вывоза бытовых отходов и мусора), имеющих целевое назначение, прошлых лет из бюджетов сельских поселений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124 501,84</w:t>
            </w:r>
          </w:p>
        </w:tc>
      </w:tr>
      <w:tr w:rsidR="00551AE7" w:rsidRPr="000532BC" w:rsidTr="00E742B5">
        <w:trPr>
          <w:trHeight w:val="153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       Доходы бюджетов муниципальных районов от возврата остатков межбюджетных трансфертов, передаваемых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(содержание дорог поселений), имеющих целевое назначение, прошлых лет из бюджетов сельских поселений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161 514,17</w:t>
            </w:r>
          </w:p>
        </w:tc>
      </w:tr>
      <w:tr w:rsidR="00551AE7" w:rsidRPr="000532BC" w:rsidTr="00E742B5">
        <w:trPr>
          <w:trHeight w:val="124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3.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          Доходы бюджетов муниципальных районов от возврата остатков межбюджетных трансфертов, передаваемых бюджетам сельских поселений из бюджета муниципального района для компенсации дополнительных расходов, возникших в результате решений, принятых органами власти другого уровня (организация уличного освещения)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34 456,69</w:t>
            </w:r>
          </w:p>
        </w:tc>
      </w:tr>
      <w:tr w:rsidR="00551AE7" w:rsidRPr="000532BC" w:rsidTr="00E742B5">
        <w:trPr>
          <w:trHeight w:val="2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320 472,70</w:t>
            </w:r>
          </w:p>
        </w:tc>
      </w:tr>
      <w:tr w:rsidR="00551AE7" w:rsidRPr="000532BC" w:rsidTr="00E742B5">
        <w:trPr>
          <w:trHeight w:val="2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51AE7" w:rsidRPr="000532BC" w:rsidTr="00E742B5">
        <w:trPr>
          <w:trHeight w:val="2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51AE7" w:rsidRPr="000532BC" w:rsidTr="00E742B5">
        <w:trPr>
          <w:trHeight w:val="2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51AE7" w:rsidRPr="000532BC" w:rsidTr="00E742B5">
        <w:trPr>
          <w:trHeight w:val="117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0532BC">
              <w:rPr>
                <w:rFonts w:ascii="Arial CYR" w:hAnsi="Arial CYR"/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бюджета муниципального района "Ферзиковский район"</w:t>
            </w:r>
          </w:p>
        </w:tc>
      </w:tr>
      <w:tr w:rsidR="00551AE7" w:rsidRPr="000532BC" w:rsidTr="00E742B5">
        <w:trPr>
          <w:trHeight w:val="37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0532BC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Таблица №3</w:t>
            </w:r>
          </w:p>
        </w:tc>
      </w:tr>
      <w:tr w:rsidR="00551AE7" w:rsidRPr="000532BC" w:rsidTr="00E742B5">
        <w:trPr>
          <w:trHeight w:val="57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0532BC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Рублей</w:t>
            </w:r>
          </w:p>
        </w:tc>
      </w:tr>
      <w:tr w:rsidR="00551AE7" w:rsidRPr="000532BC" w:rsidTr="00E742B5">
        <w:trPr>
          <w:trHeight w:val="84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№ </w:t>
            </w:r>
            <w:proofErr w:type="gramStart"/>
            <w:r w:rsidRPr="000532BC">
              <w:rPr>
                <w:rFonts w:ascii="Arial CYR" w:hAnsi="Arial CYR"/>
                <w:sz w:val="20"/>
                <w:szCs w:val="20"/>
              </w:rPr>
              <w:t>п</w:t>
            </w:r>
            <w:proofErr w:type="gramEnd"/>
            <w:r w:rsidRPr="000532BC">
              <w:rPr>
                <w:rFonts w:ascii="Arial CYR" w:hAnsi="Arial CYR"/>
                <w:sz w:val="20"/>
                <w:szCs w:val="20"/>
              </w:rPr>
              <w:t>/п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/>
                <w:color w:val="000000"/>
                <w:sz w:val="20"/>
                <w:szCs w:val="20"/>
              </w:rPr>
              <w:t>Сумма на 2022</w:t>
            </w:r>
          </w:p>
        </w:tc>
      </w:tr>
      <w:tr w:rsidR="00551AE7" w:rsidRPr="000532BC" w:rsidTr="00E742B5">
        <w:trPr>
          <w:trHeight w:val="2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551AE7" w:rsidRPr="000532BC" w:rsidTr="00E742B5">
        <w:trPr>
          <w:trHeight w:val="84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-377,69</w:t>
            </w:r>
          </w:p>
        </w:tc>
      </w:tr>
      <w:tr w:rsidR="00551AE7" w:rsidRPr="000532BC" w:rsidTr="00E742B5">
        <w:trPr>
          <w:trHeight w:val="76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(на </w:t>
            </w:r>
            <w:proofErr w:type="spellStart"/>
            <w:r w:rsidRPr="000532BC">
              <w:rPr>
                <w:rFonts w:ascii="Arial CYR" w:hAnsi="Arial CYR"/>
                <w:sz w:val="20"/>
                <w:szCs w:val="20"/>
              </w:rPr>
              <w:t>администраивные</w:t>
            </w:r>
            <w:proofErr w:type="spellEnd"/>
            <w:r w:rsidRPr="000532BC">
              <w:rPr>
                <w:rFonts w:ascii="Arial CYR" w:hAnsi="Arial CYR"/>
                <w:sz w:val="20"/>
                <w:szCs w:val="20"/>
              </w:rPr>
              <w:t xml:space="preserve"> комиссии)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-11 490,00</w:t>
            </w:r>
          </w:p>
        </w:tc>
      </w:tr>
      <w:tr w:rsidR="00551AE7" w:rsidRPr="000532BC" w:rsidTr="00E742B5">
        <w:trPr>
          <w:trHeight w:val="76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 Возврат прочих остатков субсидий прошлых лет на субсидию на реализацию мероприятий по присмотру и уходу за детьми из бюджетов муниципальных образований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-1 599 144,54</w:t>
            </w:r>
          </w:p>
        </w:tc>
      </w:tr>
      <w:tr w:rsidR="00551AE7" w:rsidRPr="000532BC" w:rsidTr="00E742B5">
        <w:trPr>
          <w:trHeight w:val="76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        Возврат прочих остатков субвенций прошлых лет на осуществление ежемесячных денежных выплат работникам муниципальных общеобразовательных организаций области из бюджетов муниципальных образований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-87 920,13</w:t>
            </w:r>
          </w:p>
        </w:tc>
      </w:tr>
      <w:tr w:rsidR="00551AE7" w:rsidRPr="000532BC" w:rsidTr="00E742B5">
        <w:trPr>
          <w:trHeight w:val="2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-1 698 932,36</w:t>
            </w:r>
          </w:p>
        </w:tc>
      </w:tr>
    </w:tbl>
    <w:p w:rsidR="00551AE7" w:rsidRDefault="00551AE7" w:rsidP="00551AE7"/>
    <w:tbl>
      <w:tblPr>
        <w:tblW w:w="103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993"/>
        <w:gridCol w:w="1401"/>
        <w:gridCol w:w="791"/>
        <w:gridCol w:w="1749"/>
      </w:tblGrid>
      <w:tr w:rsidR="00551AE7" w:rsidRPr="000532BC" w:rsidTr="00E742B5">
        <w:trPr>
          <w:trHeight w:val="310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3 к Решению Районного Собрания муниципального района "Ферзиковский район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»</w:t>
            </w:r>
            <w:r w:rsidRPr="000532BC">
              <w:rPr>
                <w:color w:val="000000"/>
                <w:sz w:val="18"/>
                <w:szCs w:val="18"/>
              </w:rPr>
              <w:t xml:space="preserve"> </w:t>
            </w:r>
            <w:r w:rsidRPr="00551AE7">
              <w:rPr>
                <w:color w:val="000000"/>
                <w:sz w:val="18"/>
                <w:szCs w:val="18"/>
              </w:rPr>
              <w:t>от "26" января 2022 г. №168</w:t>
            </w:r>
          </w:p>
        </w:tc>
      </w:tr>
      <w:tr w:rsidR="00551AE7" w:rsidRPr="000532BC" w:rsidTr="00E742B5">
        <w:trPr>
          <w:trHeight w:val="26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8 к Решению Районного Собрания муниципального района "Ферзиковский район"          от "22" декабря 2021г. №157</w:t>
            </w:r>
          </w:p>
        </w:tc>
      </w:tr>
      <w:tr w:rsidR="00551AE7" w:rsidRPr="000532BC" w:rsidTr="00E742B5">
        <w:trPr>
          <w:trHeight w:val="675"/>
        </w:trPr>
        <w:tc>
          <w:tcPr>
            <w:tcW w:w="10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</w:rPr>
              <w:t>ВЕДОМСТВЕННАЯ СТРУКТУРА РАСХОДОВ МУНИЦИПАЛЬНОГО БЮДЖЕТА МУНИЦИПАЛЬНОГО РАЙОНА "ФЕРЗИКОВСКИЙ РАЙОН" НА 2022 ГОД</w:t>
            </w:r>
          </w:p>
        </w:tc>
      </w:tr>
      <w:tr w:rsidR="00551AE7" w:rsidRPr="000532BC" w:rsidTr="00E742B5">
        <w:trPr>
          <w:trHeight w:val="315"/>
        </w:trPr>
        <w:tc>
          <w:tcPr>
            <w:tcW w:w="10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551AE7" w:rsidRPr="000532BC" w:rsidTr="00E742B5">
        <w:trPr>
          <w:trHeight w:val="255"/>
        </w:trPr>
        <w:tc>
          <w:tcPr>
            <w:tcW w:w="10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551AE7" w:rsidRPr="000532BC" w:rsidTr="00E742B5">
        <w:trPr>
          <w:trHeight w:val="177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КГРБС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Измененные бюджетные ассигнования на 2022 г.</w:t>
            </w:r>
          </w:p>
        </w:tc>
      </w:tr>
      <w:tr w:rsidR="00551AE7" w:rsidRPr="000532BC" w:rsidTr="00E742B5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Отдел развития социальной сферы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106 022 534,40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429 616,00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429 616,00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389 616,00</w:t>
            </w:r>
          </w:p>
        </w:tc>
      </w:tr>
      <w:tr w:rsidR="00551AE7" w:rsidRPr="000532BC" w:rsidTr="00E742B5">
        <w:trPr>
          <w:trHeight w:val="15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389 616,00</w:t>
            </w:r>
          </w:p>
        </w:tc>
      </w:tr>
      <w:tr w:rsidR="00551AE7" w:rsidRPr="000532BC" w:rsidTr="00E742B5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389 616,00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389 616,00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389 616,00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"Профилактика терроризма и экстремизма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6700000000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"Информационное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етодическое обеспечение мер по профилактике терроризма и </w:t>
            </w:r>
            <w:proofErr w:type="spell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эктремизма</w:t>
            </w:r>
            <w:proofErr w:type="spell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. формированию культуры </w:t>
            </w:r>
            <w:proofErr w:type="spell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толеранстности</w:t>
            </w:r>
            <w:proofErr w:type="spell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6700200000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0532BC" w:rsidTr="00E742B5">
        <w:trPr>
          <w:trHeight w:val="20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проживающего на территории района народов (конкурсов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икторин. круглых столов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0532BC" w:rsidTr="00E742B5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мероприятие: Антитеррористические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1000600000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Оснащение мест массового пребывания людей наглядной агитацией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Установка и обслуживание системы наблюдения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"Увековечение памяти погибших при защите Отечества"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1100600000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11006L2990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11006L2990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11006L2990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11 258 943,00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11 208 943,00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11 208 943,00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10 994 943,00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Учреждения по внешкольной работе с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10 994 943,00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10 808 543,00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10 808 543,00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175 400,00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175 400,00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Учреждения по внешкольной работе с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Ферзковский</w:t>
            </w:r>
            <w:proofErr w:type="spell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1AE7" w:rsidRPr="000532BC" w:rsidTr="00E742B5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5600100000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69 546 699,40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62 688 833,40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62 688 833,40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18 138 245,00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деятельности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18 138 245,00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13 635 478,00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13 635 478,00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4 490 767,00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4 490 767,00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37 578 427,20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культурного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1100200001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7 754 551,20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1100200001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7 754 551,20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1100200001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7 754 551,20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Культурно-досуговое объединение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8 213 879,00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6 123 879,00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6 123 879,00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2 090 000,00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2 090 000,00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21 069 997,00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12 323 397,00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12 323 397,00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8 746 600,00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8 746 600,00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6 821 273,20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деятельности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108 943,20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108 943,20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108 943,20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Культурно-досуговое объединение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11004L4670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1 362 330,00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11004L4670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1 362 330,00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11004L4670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1 362 330,00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Региональный проект "Культурная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110A100000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110A155192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110A155192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110A155192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6 857 866,00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6 857 866,00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"Мероприятия по обеспечению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6 597 866,00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2 307 342,00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Централизованная бухгалтерия учреждений культуры (средства района)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2 553 155,00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Централизованная бухгалтерия учреждений культуры (переданные полномочия поселений)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1 094 118,00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 расходы на содержание комиссии по делам несовершеннолетних)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643 251,00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24 335 420,00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24 335 420,00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24 335 420,00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988 000,00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Проведение мероприятий в области физической культуры, массового спорта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608 000,00</w:t>
            </w:r>
          </w:p>
        </w:tc>
      </w:tr>
      <w:tr w:rsidR="00551AE7" w:rsidRPr="000532BC" w:rsidTr="00E742B5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318 000,00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318 000,00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551AE7" w:rsidRPr="000532BC" w:rsidTr="00E742B5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380 000,00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19 735 180,00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19 385 180,00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5 548 400,00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5 548 400,00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3 612 240,00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3 432 240,00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3 432 240,00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3 432 240,00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мероприятий в области физической культуры, массового спорта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образования и молодежной политики администрации (исполнительно-распорядительный орган)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384 445 098,60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551AE7" w:rsidRPr="000532BC" w:rsidTr="00E742B5">
        <w:trPr>
          <w:trHeight w:val="20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551AE7" w:rsidRPr="000532BC" w:rsidTr="00E742B5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слет-соревнования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"Школа безопасности"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Слет-соревнование "Юный водник"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1000400000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слёт-соревнования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"Юный пожарный"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383 690 343,60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58 715 679,82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58 715 679,82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58 715 679,82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38 663 353,60</w:t>
            </w:r>
          </w:p>
        </w:tc>
      </w:tr>
      <w:tr w:rsidR="00551AE7" w:rsidRPr="000532BC" w:rsidTr="00E742B5">
        <w:trPr>
          <w:trHeight w:val="229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31 403 124,60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31 089 092,83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31 089 092,83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314 031,77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314 031,77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доступности и качества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11 274 040,00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доступности и качественного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11 274 040,00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11 195 040,00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11 195 040,00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8 778 286,22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Питание дошкольников за счет средств родительской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Питание дошкольников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277 539 600,00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277 539 600,00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277 539 600,00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198 951 186,00</w:t>
            </w:r>
          </w:p>
        </w:tc>
      </w:tr>
      <w:tr w:rsidR="00551AE7" w:rsidRPr="000532BC" w:rsidTr="00E742B5">
        <w:trPr>
          <w:trHeight w:val="433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188 483 106,00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179 058 951,00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179 058 951,00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9 424 155,00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9 424 155,00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1 378 491,00</w:t>
            </w:r>
          </w:p>
        </w:tc>
      </w:tr>
      <w:tr w:rsidR="00551AE7" w:rsidRPr="000532BC" w:rsidTr="00E742B5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"Содержание муниципальных образовательных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0220400000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56 002 643,00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Содержание муниципальных образовательных учреждений (школы)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56 002 643,00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53 066 779,00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53 066 779,00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"Совершенствование организации школьного питания"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0220500000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21 207 280,00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удешевление школьного питания ежедневно на каждого ученика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3 292 900,00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3 292 900,00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3 292 900,00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питание детей за счет средств от родительской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удешевление школьного питания для детей 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3 408 660,00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3 408 660,00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3 408 660,00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16 814 015,00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16 814 015,00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6 146 036,00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6 146 036,00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2 145 870,00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2 145 870,00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1 556 184,00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отдыха и оздоровления"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1 556 184,00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отдыха и оздоровления детей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310 538,00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310 538,00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310 538,00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отдыха и оздоровления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1 245 646,00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1 245 646,00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1 245 646,00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"Реализация молодежной политики и развитие волонтерского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589 686,00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16 686,00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16 686,00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Мероприятия по профилактике правонарушений среди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22 259 142,78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22 259 142,78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3 296 918,00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2 492 304,00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2 487 304,00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Централизованная бухгалтерия учреждений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11 099 744,00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10 126 744,00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10 126 744,00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Методкабинет РУО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7 862 480,78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5 543 368,00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5 543 368,00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2 317 112,78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2 317 112,78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0532BC" w:rsidTr="00E742B5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Администрация (исполнительно-распорядительный орган)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177 693 083,78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50 441 761,67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1 906 749,00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1 906 749,00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Контрольно-счетный орган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1 806 749,00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906 749,00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856 749,00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856 749,00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поселения по формированию, исполнению бюджета поселения и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Депутаты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41 770 106,67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6 360 133,00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6 360 133,00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5 897 546,00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5 897 546,00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450 587,00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450 587,00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35 409 973,67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муниципальной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35 409 973,67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32 950 078,67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22 243 911,00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22 243 911,00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10 581 167,67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10 581 167,67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Глава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местной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551AE7" w:rsidRPr="000532BC" w:rsidTr="00E742B5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поселения по формированию, исполнению бюджета поселения и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1 318 000,00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Реализация функций иных федеральных органов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7130000000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6 646 481,00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5 037 818,00</w:t>
            </w:r>
          </w:p>
        </w:tc>
      </w:tr>
      <w:tr w:rsidR="00551AE7" w:rsidRPr="000532BC" w:rsidTr="00E742B5">
        <w:trPr>
          <w:trHeight w:val="20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4 937 818,00</w:t>
            </w:r>
          </w:p>
        </w:tc>
      </w:tr>
      <w:tr w:rsidR="00551AE7" w:rsidRPr="000532BC" w:rsidTr="00E742B5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4 937 818,00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4 937 818,00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4 937 818,00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"Повышение качества трудовых ресурсов"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E742B5">
        <w:trPr>
          <w:trHeight w:val="17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в сфере управления государственным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1 408 663,00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муниципальной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625 363,00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Формирование и содержание областных архивных фондов (за счет средств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Формирование и содержание архивных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кадрового потенциала муниципальной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ежегодной диспансеризации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дополнительного профессионального обучения муниципальных служащих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обучения лиц, включенных в кадровый резерв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283 300,00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283 300,00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283 300,00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283 300,00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6 610 098,00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муниципальной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и совершенствование гражданской обороны"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Развитие и совершенствование гражданской обороны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6 001 800,00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6 001 800,00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по обеспечению безопасности людей на водных объектах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1000400000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пожарной безопасности на территории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1AE7" w:rsidRPr="000532BC" w:rsidTr="00E742B5">
        <w:trPr>
          <w:trHeight w:val="382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1000500000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5 816 800,00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5 816 800,00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4 500 800,00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4 500 800,00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1 303 000,00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1 303 000,00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86 431 633,16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внутримуниципальным</w:t>
            </w:r>
            <w:proofErr w:type="spell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маршрутам"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6600100000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Отдельные мероприятия в области автомобильного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76 516 490,31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76 516 490,31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8 832 473,20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Ремонт автомобильных дорог общего пользования местного значения муниципального района "</w:t>
            </w:r>
            <w:proofErr w:type="spell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Ферзиковкий</w:t>
            </w:r>
            <w:proofErr w:type="spell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8 832 473,20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7 082 473,20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7 082 473,20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1 750 000,00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1 750 000,00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11 517 820,31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10 887 820,31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10 887 820,31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10 887 820,31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"Региональный проект "Региональная и местная дорожная сеть"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240R100000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56 166 196,80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56 166 196,80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50 524 597,20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50 524 597,20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5 641 599,60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5 641 599,60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национальной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3 547 096,52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1 718 354,00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в области земельных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818 354,00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в области земельных отношений (переданные полномочия)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в области земельных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554 786,00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554 786,00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554 786,00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551AE7" w:rsidRPr="000532BC" w:rsidTr="00E742B5">
        <w:trPr>
          <w:trHeight w:val="229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1 118 694,52</w:t>
            </w:r>
          </w:p>
        </w:tc>
      </w:tr>
      <w:tr w:rsidR="00551AE7" w:rsidRPr="000532BC" w:rsidTr="00E742B5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района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одействие</w:t>
            </w:r>
            <w:proofErr w:type="spell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4400200000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1 118 694,52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1 118 694,52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1 118 694,52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1 118 694,52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Ведомственная целевая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5300100000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Осуществление переданных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10 513 370,57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Поддержка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7170000000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5 467 475,67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"Энергосбережение и повышение </w:t>
            </w:r>
            <w:proofErr w:type="spell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"Энергосбережение в сфере ЖКХ"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4 867 475,67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современного облика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4 867 475,67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проектов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4 867 475,67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4 867 475,67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4 867 475,67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5 015 894,90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4 597 837,57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обращения с отходами производства и потребления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том числе с твердыми коммунальными отходами"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4 597 837,57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по ликвидации накопленного вреда окружающей среде, рекультивации земельных участков, на которых размещены объекты накопленного вреда окружающей среде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12001S2121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4 447 837,57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12001S2121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4 447 837,57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12001S2121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4 447 837,57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193 057,33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современного облика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193 057,33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проектов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193 057,33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193 057,33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193 057,33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225 000,00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7190000000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225 000,00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и содержание мест захоронений (переданные полномочия района)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</w:t>
            </w: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Непрограммные расходы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Укрепление материально-технической базы учреждений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4 189 942,71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3 194 932,00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551AE7" w:rsidRPr="000532BC" w:rsidTr="00E742B5">
        <w:trPr>
          <w:trHeight w:val="20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2 618 932,00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2 618 932,00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2 618 932,00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2 618 932,00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2 618 932,00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995 010,71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995 010,71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995 010,71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по обеспечению жильем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995 010,71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995 010,71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995 010,71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482 310,67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482 310,67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482 310,67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современного облика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482 310,67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проектов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482 310,67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482 310,67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482 310,67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18 620 196,00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18 620 196,00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551AE7" w:rsidRPr="000532BC" w:rsidTr="00E742B5">
        <w:trPr>
          <w:trHeight w:val="20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Стимулирование Глав администраций сельских поселений МР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финансов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58 678 988,00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7 970 032,00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</w:t>
            </w: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"Совершенствование системы управления бюджетным процессом"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5 442 736,00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4 171 411,00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4 171 411,00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1 265 511,79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1 265 511,79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поселения по формированию, исполнению бюджета поселения и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1 648 000,00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879 296,00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879 296,00</w:t>
            </w:r>
          </w:p>
        </w:tc>
      </w:tr>
      <w:tr w:rsidR="00551AE7" w:rsidRPr="000532BC" w:rsidTr="00E742B5">
        <w:trPr>
          <w:trHeight w:val="20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879 296,00</w:t>
            </w:r>
          </w:p>
        </w:tc>
      </w:tr>
      <w:tr w:rsidR="00551AE7" w:rsidRPr="000532BC" w:rsidTr="00E742B5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879 296,00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879 296,00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879 296,00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551AE7" w:rsidRPr="000532BC" w:rsidTr="00E742B5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областного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бюджета, за исключением субвенций"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социальной защиты населения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159 033 536,00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551AE7" w:rsidRPr="000532BC" w:rsidTr="00E742B5">
        <w:trPr>
          <w:trHeight w:val="20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551AE7" w:rsidRPr="000532BC" w:rsidTr="00E742B5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158 253 031,00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39 069 723,00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39 069 723,00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39 069 723,00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28 415 011,00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28 115 011,00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28 115 011,00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1 777 357,00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551AE7" w:rsidRPr="000532BC" w:rsidTr="00E742B5">
        <w:trPr>
          <w:trHeight w:val="20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1 280 000,00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1 280 000,00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1 352 135,00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1 338 135,00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1 338 135,00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Оплата жилищно-коммунальных услуг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5 855 096,00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5 785 096,00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5 785 096,00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551AE7" w:rsidRPr="000532BC" w:rsidTr="00E742B5">
        <w:trPr>
          <w:trHeight w:val="20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289 140,00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279 140,00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279 140,00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107 314 769,00</w:t>
            </w:r>
          </w:p>
        </w:tc>
      </w:tr>
      <w:tr w:rsidR="00551AE7" w:rsidRPr="000532BC" w:rsidTr="00E742B5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107 314 769,00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61 109 413,00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социальных выплат, пособий, компенсации детям, семья с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6 785 882,00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5 985 882,00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5 985 882,00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ежемесячных выплат на детей в возрасте от трех до семи лет включительно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Региональный проект "Финансовая поддержка семей при рождении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030P100000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46 205 356,00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социальных выплат, пособий, компенсации детям, семья с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10 383 593,00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10 283 593,00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10 283 593,00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ежемесячной выплаты в связи с рождением (усыновлением) первого ребенка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ежемесячной денежной выплаты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азначаемой в случае рождения третьего ребенка или последующих детей до достижения ребенком возраста трех лет (за счет средств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11 868 539,00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11 868 539,00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11 568 539,00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363 361,00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259 240,00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259 240,00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104 121,00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104 121,00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исполнения переданных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5 665 786,00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4 964 845,00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4 964 845,00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700 605,10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700 605,10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335,90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335,90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"Проведение социально значимых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мероприятий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аграрной политики и социального обустройства села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6 886 605,00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672 981,00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672 981,00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672 981,00</w:t>
            </w:r>
          </w:p>
        </w:tc>
      </w:tr>
      <w:tr w:rsidR="00551AE7" w:rsidRPr="000532BC" w:rsidTr="00E742B5">
        <w:trPr>
          <w:trHeight w:val="20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672 981,00</w:t>
            </w:r>
          </w:p>
        </w:tc>
      </w:tr>
      <w:tr w:rsidR="00551AE7" w:rsidRPr="000532BC" w:rsidTr="00E742B5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672 981,00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672 981,00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672 981,00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6 213 624,00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6 213 624,00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5 555 274,00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5 555 274,00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4 955 274,00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4 291 574,00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4 291 574,00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выставок, ярмарок, конкурсов и других мероприятий в </w:t>
            </w: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сельском хозяйстве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 "Развитие </w:t>
            </w:r>
            <w:proofErr w:type="spell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подотрасли</w:t>
            </w:r>
            <w:proofErr w:type="spell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животноводства и переработки ее продукции"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на 1 литр реализованного молока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0532BC" w:rsidTr="00E742B5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"Техническая модернизация агропромышленного комплекса"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Осуществление переданных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658 350,00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658 350,00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658 350,00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658 350,00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Муниципальное учреждение муниципального района "Ферзиковский район" "Редакция газеты  Ферзиковские вести"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опеки и попечительства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19 767 197,00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551AE7" w:rsidRPr="000532BC" w:rsidTr="00E742B5">
        <w:trPr>
          <w:trHeight w:val="20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551AE7" w:rsidRPr="000532BC" w:rsidTr="00E742B5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19 385 393,00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16 575 321,00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16 575 321,00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16 526 060,00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16 526 060,00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7 436 702,00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7 436 702,00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9 089 358,00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9 089 358,00</w:t>
            </w:r>
          </w:p>
        </w:tc>
      </w:tr>
      <w:tr w:rsidR="00551AE7" w:rsidRPr="000532BC" w:rsidTr="00E742B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"Предоставление социальных услуг гражданам пожилого возраста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2 810 072,00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2 810 072,00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2 810 072,00</w:t>
            </w:r>
          </w:p>
        </w:tc>
      </w:tr>
      <w:tr w:rsidR="00551AE7" w:rsidRPr="000532BC" w:rsidTr="00E742B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426 366,00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259 240,00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259 240,00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167 126,00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167 126,00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исполнения переданных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2 383 706,00</w:t>
            </w:r>
          </w:p>
        </w:tc>
      </w:tr>
      <w:tr w:rsidR="00551AE7" w:rsidRPr="000532BC" w:rsidTr="00E742B5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2 264 299,00</w:t>
            </w:r>
          </w:p>
        </w:tc>
      </w:tr>
      <w:tr w:rsidR="00551AE7" w:rsidRPr="000532BC" w:rsidTr="00E742B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2 264 299,00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119 407,00</w:t>
            </w:r>
          </w:p>
        </w:tc>
      </w:tr>
      <w:tr w:rsidR="00551AE7" w:rsidRPr="000532BC" w:rsidTr="00E742B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119 407,00</w:t>
            </w:r>
          </w:p>
        </w:tc>
      </w:tr>
      <w:tr w:rsidR="00551AE7" w:rsidRPr="000532BC" w:rsidTr="00E742B5">
        <w:trPr>
          <w:trHeight w:val="255"/>
        </w:trPr>
        <w:tc>
          <w:tcPr>
            <w:tcW w:w="8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E742B5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E742B5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918 300 788,78</w:t>
            </w:r>
          </w:p>
        </w:tc>
      </w:tr>
    </w:tbl>
    <w:p w:rsidR="00551AE7" w:rsidRDefault="00551AE7" w:rsidP="00551AE7"/>
    <w:tbl>
      <w:tblPr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91"/>
        <w:gridCol w:w="1165"/>
        <w:gridCol w:w="1346"/>
        <w:gridCol w:w="169"/>
        <w:gridCol w:w="982"/>
        <w:gridCol w:w="1677"/>
      </w:tblGrid>
      <w:tr w:rsidR="00551AE7" w:rsidRPr="00F90E7A" w:rsidTr="00E742B5">
        <w:trPr>
          <w:trHeight w:val="2775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E742B5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E742B5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E742B5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E742B5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E742B5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4 к Решению Районного Собрания муниципального района "Ферзиковский район</w:t>
            </w:r>
            <w:r w:rsidRPr="00551AE7">
              <w:rPr>
                <w:color w:val="000000"/>
                <w:sz w:val="18"/>
                <w:szCs w:val="18"/>
              </w:rPr>
              <w:t xml:space="preserve"> </w:t>
            </w:r>
            <w:r w:rsidRPr="00551AE7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от "26" января 2022 г. </w:t>
            </w:r>
            <w:r w:rsidRPr="00551AE7">
              <w:rPr>
                <w:rFonts w:ascii="Arial CYR" w:hAnsi="Arial CYR" w:cs="Calibri"/>
                <w:color w:val="000000"/>
                <w:sz w:val="20"/>
                <w:szCs w:val="20"/>
                <w:u w:val="single"/>
              </w:rPr>
              <w:t>№168</w:t>
            </w:r>
          </w:p>
        </w:tc>
      </w:tr>
      <w:tr w:rsidR="00551AE7" w:rsidRPr="00F90E7A" w:rsidTr="00E742B5">
        <w:trPr>
          <w:trHeight w:val="2805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E742B5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E742B5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E742B5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E742B5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E742B5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10 к Решению Районного Собрания муниципального района "Ферзиковский район"           от "22" декабря 2021г. №157</w:t>
            </w:r>
          </w:p>
        </w:tc>
      </w:tr>
      <w:tr w:rsidR="00551AE7" w:rsidRPr="00F90E7A" w:rsidTr="00E742B5">
        <w:trPr>
          <w:trHeight w:val="2070"/>
        </w:trPr>
        <w:tc>
          <w:tcPr>
            <w:tcW w:w="10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</w:rPr>
              <w:t xml:space="preserve">Распределение бюджетных ассигнований  бюджета муниципального района "Ферзиковский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</w:rPr>
              <w:t>район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</w:rPr>
              <w:t>"п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</w:rPr>
              <w:t>о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</w:rPr>
              <w:t xml:space="preserve">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</w:rPr>
              <w:t>разделам,подразделам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</w:rPr>
              <w:t>,</w:t>
            </w:r>
            <w:r w:rsidRPr="00F90E7A">
              <w:rPr>
                <w:rFonts w:ascii="Arial CYR" w:hAnsi="Arial CYR" w:cs="Calibri"/>
                <w:b/>
                <w:bCs/>
                <w:color w:val="000000"/>
              </w:rPr>
              <w:br/>
              <w:t>целевым статьям (муниципальным программам и непрограммным направлениям деятельности),</w:t>
            </w:r>
            <w:r w:rsidRPr="00F90E7A">
              <w:rPr>
                <w:rFonts w:ascii="Arial CYR" w:hAnsi="Arial CYR" w:cs="Calibri"/>
                <w:b/>
                <w:bCs/>
                <w:color w:val="000000"/>
              </w:rPr>
              <w:br/>
              <w:t>группам и подгруппам видов расходов классификации расходов бюджетов на 2022 год</w:t>
            </w:r>
          </w:p>
        </w:tc>
      </w:tr>
      <w:tr w:rsidR="00551AE7" w:rsidRPr="00F90E7A" w:rsidTr="00E742B5">
        <w:trPr>
          <w:trHeight w:val="315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551AE7" w:rsidRPr="00F90E7A" w:rsidTr="00E742B5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E742B5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E742B5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E742B5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E742B5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E742B5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551AE7" w:rsidRPr="00F90E7A" w:rsidTr="00E742B5">
        <w:trPr>
          <w:trHeight w:val="195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Измененные бюджетные ассигнования на  2022  год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61 053 246,67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1 906 749,00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1 906 749,00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Контрольно-счетный орган муниципального района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1 806 749,00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906 749,00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856 749,00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856 749,00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поселения по формированию, исполнению бюджета поселения и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представительного органа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7220000000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Депутаты представительного органа муниципального образования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41 770 106,67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6 360 133,00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6 360 133,00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5 897 546,00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5 897 546,00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450 587,00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450 587,00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35 409 973,67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муниципальной службы"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35 409 973,67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32 951 967,67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22 243 911,00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22 243 911,00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10 581 167,67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10 581 167,67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Глава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местной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администрации (исполнительно-распорядительного органа муниципального образования)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Исполнение полномочий поселения по формированию, исполнению бюджета поселения и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1 318 000,00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Реализация функций иных федеральных органов государственной власти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551AE7" w:rsidRPr="00F90E7A" w:rsidTr="00E742B5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"Совершенствование системы управления бюджетным процессом"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5 442 736,00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4 171 411,00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4 171 411,00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1 265 511,79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1 265 511,79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Исполнение полномочий поселения по формированию, исполнению бюджета поселения и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1 648 000,00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Резервные фонды местных администраций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7130000000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Резервные фонды местных администраций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Резервные средства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10 167 230,00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8 518 567,00</w:t>
            </w:r>
          </w:p>
        </w:tc>
      </w:tr>
      <w:tr w:rsidR="00551AE7" w:rsidRPr="00F90E7A" w:rsidTr="00E742B5">
        <w:trPr>
          <w:trHeight w:val="178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"Повышение качества трудовых ресурсов"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15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сфере управления государственным имуществом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1 408 663,00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муниципальной службы"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625 363,00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Формирование и содержание областных архивных фондов (за счет средств местного бюджета)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Формирование и содержание архивных фондов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кадрового потенциала муниципальной службы"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ежегодной диспансеризации муниципальных служащих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Организация дополнительного профессионального обучения муниципальных служащих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обучения лиц, включенных в кадровый резерв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283 300,00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Выполнение других обязательств государства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283 300,00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283 300,00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283 300,00</w:t>
            </w:r>
          </w:p>
        </w:tc>
      </w:tr>
      <w:tr w:rsidR="00551AE7" w:rsidRPr="00F90E7A" w:rsidTr="00E742B5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"Профилактика терроризма и экстремизма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6700000000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"Информационное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етодическое обеспечение мер по профилактике терроризма и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эктремизма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. формированию культуры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толеранстности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6700200000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E742B5">
        <w:trPr>
          <w:trHeight w:val="178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проживающего на территории района народов (конкурсов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икторин. круглых столов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6 850 098,00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Органы юстиции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муниципальной службы"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Гражданская оборона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и совершенствование гражданской обороны"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Развитие и совершенствование гражданской обороны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6 241 800,00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6 241 800,00</w:t>
            </w:r>
          </w:p>
        </w:tc>
      </w:tr>
      <w:tr w:rsidR="00551AE7" w:rsidRPr="00F90E7A" w:rsidTr="00E742B5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слет-соревнования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"Школа безопасности"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Резервные средства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Слет-соревнование "Юный водник"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по обеспечению безопасности людей на водных объектах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1000400000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слёт-соревнования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"Юный пожарный"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 на территории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1AE7" w:rsidRPr="00F90E7A" w:rsidTr="00E742B5">
        <w:trPr>
          <w:trHeight w:val="306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1000500000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5 816 800,00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5 816 800,00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4 500 800,00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4 500 800,00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1 303 000,00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1 303 000,00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мероприятие: Антитеррористические мероприятия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1000600000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Оснащение мест массового пребывания людей наглядной агитацией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Установка и обслуживание системы наблюдения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92 645 257,16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6 213 624,00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5 555 274,00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5 555 274,00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4 955 274,00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4 291 574,00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4 291 574,00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выставок, ярмарок, конкурсов и других мероприятий в сельском хозяйстве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 "Развитие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подотрасли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животноводства и переработки ее продукции"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Субсидии на 1 литр реализованного молока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E742B5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"Техническая модернизация агропромышленного комплекса"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E742B5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Осуществление переданных полномочий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658 350,00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658 350,00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658 350,00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658 350,00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Транспорт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551AE7" w:rsidRPr="00F90E7A" w:rsidTr="00E742B5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внутримуниципальным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маршрутам"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6600100000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Отдельные мероприятия в области автомобильного транспорта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76 516 490,31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76 516 490,31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"Ремонт автомобильных дорог общего пользования местного значения муниципального района </w:t>
            </w: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8 832 473,20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Ремонт автомобильных дорог общего пользования местного значения муниципального района "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Ферзиковкий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8 832 473,20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7 082 473,20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7 082 473,20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11 517 820,31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10 887 820,31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10 887 820,31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10 887 820,31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"Региональный проект "Региональная и местная дорожная сеть"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240R100000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56 166 196,80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56 166 196,80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50 524 597,20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50 524 597,20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5 641 599,60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5 641 599,60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национальной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экономики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3 547 096,52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1 718 354,00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в области земельных отношений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818 354,00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области земельных отношений (переданные полномочия)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в области земельных отношений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554 786,00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554 786,00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554 786,00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551AE7" w:rsidRPr="00F90E7A" w:rsidTr="00E742B5">
        <w:trPr>
          <w:trHeight w:val="178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1 118 694,52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района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одействие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4400200000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1 118 694,52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1 118 694,52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1 118 694,52</w:t>
            </w:r>
          </w:p>
        </w:tc>
      </w:tr>
      <w:tr w:rsidR="00551AE7" w:rsidRPr="00F90E7A" w:rsidTr="00E742B5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1 118 694,52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Ведомственная целевая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551AE7" w:rsidRPr="00F90E7A" w:rsidTr="00E742B5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5300100000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551AE7" w:rsidRPr="00F90E7A" w:rsidTr="00E742B5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551AE7" w:rsidRPr="00F90E7A" w:rsidTr="00E742B5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Осуществление переданных полномочий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10 865 226,57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Поддержка жилищного хозяйства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7170000000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5 467 475,67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"Энергосбережение и повышение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"Энергосбережение в сфере ЖКХ"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4 867 475,67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"Создание современного облика сельских территорий"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4 867 475,67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Реализация проектов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4 867 475,67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4 867 475,67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4 867 475,67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5 367 750,90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"Увековечение памяти погибших при защите Отечества"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1100600000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11006L2990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11006L2990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11006L2990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4 597 837,57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обращения с отходами производства и потребления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том числе с твердыми коммунальными отходами"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4 597 837,57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F90E7A" w:rsidTr="00E742B5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ликвидации накопленного вреда окружающей среде, рекультивации земельных участков, на которых размещены объекты накопленного вреда окружающей среде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12001S2121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4 447 837,57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12001S2121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4 447 837,57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12001S2121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4 447 837,57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193 057,33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"Создание современного облика сельских территорий"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193 057,33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проектов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193 057,33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193 057,33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193 057,33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Непрограммные расходы местного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225 000,00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7190000000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225 000,00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и содержание мест захоронений (переданные полномочия района)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394 949 286,60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58 715 679,82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58 715 679,82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дошкольного образования"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58 715 679,82</w:t>
            </w:r>
          </w:p>
        </w:tc>
      </w:tr>
      <w:tr w:rsidR="00551AE7" w:rsidRPr="00F90E7A" w:rsidTr="00E742B5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38 663 353,60</w:t>
            </w:r>
          </w:p>
        </w:tc>
      </w:tr>
      <w:tr w:rsidR="00551AE7" w:rsidRPr="00F90E7A" w:rsidTr="00E742B5">
        <w:trPr>
          <w:trHeight w:val="20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31 403 124,60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31 089 092,83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31 089 092,83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314 031,77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314 031,77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доступности и качества дошкольного образования"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11 274 040,00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доступности и качественного дошкольного образования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11 274 040,00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11 195 040,00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11 195 040,00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8 778 286,22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Питание дошкольников за счет средств родительской платы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Питание дошкольников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277 539 600,00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277 539 600,00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общего образования"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277 539 600,00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198 951 186,00</w:t>
            </w:r>
          </w:p>
        </w:tc>
      </w:tr>
      <w:tr w:rsidR="00551AE7" w:rsidRPr="00F90E7A" w:rsidTr="00E742B5">
        <w:trPr>
          <w:trHeight w:val="357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188 483 106,00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179 058 951,00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179 058 951,00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9 424 155,00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9 424 155,00</w:t>
            </w:r>
          </w:p>
        </w:tc>
      </w:tr>
      <w:tr w:rsidR="00551AE7" w:rsidRPr="00F90E7A" w:rsidTr="00E742B5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1 378 491,00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"Содержание муниципальных образовательных организаций"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0220400000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56 002 643,00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Содержание муниципальных образовательных учреждений (школы)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56 002 643,00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53 066 779,00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53 066 779,00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"Совершенствование организации школьного питания"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21 207 280,00</w:t>
            </w:r>
          </w:p>
        </w:tc>
      </w:tr>
      <w:tr w:rsidR="00551AE7" w:rsidRPr="00F90E7A" w:rsidTr="00E742B5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удешевление школьного питания ежедневно на каждого ученика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3 292 900,00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3 292 900,00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3 292 900,00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</w:t>
            </w: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на питание детей за счет средств от родительской платы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удешевление школьного питания для детей инвалидов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3 408 660,00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3 408 660,00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3 408 660,00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Дополнительное образование детей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34 238 994,00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дополнительного образования детей"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551AE7" w:rsidRPr="00F90E7A" w:rsidTr="00E742B5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16 814 015,00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16 814 015,00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6 146 036,00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6 146 036,00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11 208 943,00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10 994 943,00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Учреждения по внешкольной работе с детьми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10 994 943,00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10 808 543,00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10 808 543,00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175 400,00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175 400,00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551AE7" w:rsidRPr="00F90E7A" w:rsidTr="00E742B5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Учреждения по внешкольной работе с детьми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Молодежная политика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2 195 870,00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2 145 870,00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общего образования"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1 556 184,00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"Организация отдыха и оздоровления"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1 556 184,00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отдыха и оздоровления детей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310 538,00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310 538,00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310 538,00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отдыха и оздоровления детей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1 245 646,00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1 245 646,00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1 245 646,00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"Реализация молодежной политики и развитие волонтерского движения"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589 686,00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16 686,00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16 686,00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по профилактике правонарушений среди детей и молодежи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Ферзковский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5600100000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22 259 142,78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22 259 142,78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3 296 918,00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2 492 304,00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2 487 304,00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Централизованная бухгалтерия учреждений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11 099 744,00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10 126 744,00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10 126 744,00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Методкабинет РУО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7 862 480,78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5 543 368,00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5 543 368,00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2 317 112,78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2 317 112,78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69 546 699,40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62 688 833,40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62 688 833,40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18 138 245,00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библиотек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18 138 245,00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13 635 478,00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13 635 478,00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4 490 767,00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4 490 767,00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551AE7" w:rsidRPr="00F90E7A" w:rsidTr="00E742B5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37 578 427,20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культурного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1100200001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7 754 551,20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1100200001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7 754 551,20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1100200001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7 754 551,20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Культурно-досуговое объединение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8 213 879,00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6 123 879,00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6 123 879,00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2 090 000,00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2 090 000,00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в сфере культуры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21 069 997,00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12 323 397,00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12 323 397,00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8 746 600,00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8 746 600,00</w:t>
            </w:r>
          </w:p>
        </w:tc>
      </w:tr>
      <w:tr w:rsidR="00551AE7" w:rsidRPr="00F90E7A" w:rsidTr="00E742B5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6 821 273,20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библиотек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108 943,20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108 943,20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108 943,20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Культурно-досуговое объединение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11004L4670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1 362 330,00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11004L4670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1 362 330,00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11004L4670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1 362 330,00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Региональный проект "Культурная среда"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110A100000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551AE7" w:rsidRPr="00F90E7A" w:rsidTr="00E742B5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110A155192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110A155192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110A155192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6 857 866,00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6 857 866,00</w:t>
            </w:r>
          </w:p>
        </w:tc>
      </w:tr>
      <w:tr w:rsidR="00551AE7" w:rsidRPr="00F90E7A" w:rsidTr="00E742B5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в сфере культуры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"Мероприятия по обеспечению реализации муниципальной программы"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6 597 866,00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2 307 342,00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Централизованная бухгалтерия учреждений культуры (средства района)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2 553 155,00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Централизованная бухгалтерия учреждений культуры (переданные полномочия поселений)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1 094 118,00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551AE7" w:rsidRPr="00F90E7A" w:rsidTr="00E742B5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 расходы на содержание комиссии по делам несовершеннолетних)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643 251,00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ЗДРАВООХРАНЕНИЕ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здравоохранения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Укрепление материально-технической базы учреждений здравоохранения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Субсидии бюджетным учреждениям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182 066 574,71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58 839 976,00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55 645 044,00</w:t>
            </w:r>
          </w:p>
        </w:tc>
      </w:tr>
      <w:tr w:rsidR="00551AE7" w:rsidRPr="00F90E7A" w:rsidTr="00E742B5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55 595 783,00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44 941 071,00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7 736 702,00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7 736 702,00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37 204 369,00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37 204 369,00</w:t>
            </w:r>
          </w:p>
        </w:tc>
      </w:tr>
      <w:tr w:rsidR="00551AE7" w:rsidRPr="00F90E7A" w:rsidTr="00E742B5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1 777 357,00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551AE7" w:rsidRPr="00F90E7A" w:rsidTr="00E742B5">
        <w:trPr>
          <w:trHeight w:val="15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1 280 000,00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1 280 000,00</w:t>
            </w:r>
          </w:p>
        </w:tc>
      </w:tr>
      <w:tr w:rsidR="00551AE7" w:rsidRPr="00F90E7A" w:rsidTr="00E742B5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1 352 135,00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1 338 135,00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1 338 135,00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Оплата жилищно-коммунальных услуг отдельным категориям граждан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5 855 096,00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5 785 096,00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5 785 096,00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Компенсация отдельным категориям граждан оплаты взноса на капитальный ремонт общего имущества в </w:t>
            </w: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многоквартирном доме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551AE7" w:rsidRPr="00F90E7A" w:rsidTr="00E742B5">
        <w:trPr>
          <w:trHeight w:val="178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289 140,00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279 140,00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279 140,00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"Предоставление социальных услуг гражданам пожилого возраста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551AE7" w:rsidRPr="00F90E7A" w:rsidTr="00E742B5">
        <w:trPr>
          <w:trHeight w:val="178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2 618 932,00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2 618 932,00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2 618 932,00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2 618 932,00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2 618 932,00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108 547 987,71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дошкольного образования"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107 314 769,00</w:t>
            </w:r>
          </w:p>
        </w:tc>
      </w:tr>
      <w:tr w:rsidR="00551AE7" w:rsidRPr="00F90E7A" w:rsidTr="00E742B5">
        <w:trPr>
          <w:trHeight w:val="40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61 109 413,00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социальных выплат, пособий, компенсации детям, семья с детьми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6 785 882,00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5 985 882,00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5 985 882,00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ежемесячных выплат на детей в возрасте от трех до семи лет включительно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Региональный проект "Финансовая поддержка семей при рождении детей"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46 205 356,00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социальных выплат, пособий, компенсации детям, семья с детьми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10 383 593,00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10 283 593,00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10 283 593,00</w:t>
            </w:r>
          </w:p>
        </w:tc>
      </w:tr>
      <w:tr w:rsidR="00551AE7" w:rsidRPr="00F90E7A" w:rsidTr="00E742B5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ежемесячной выплаты в связи с рождением (усыновлением) первого ребенка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551AE7" w:rsidRPr="00F90E7A" w:rsidTr="00E742B5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ежемесячной денежной выплаты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азначаемой в случае рождения третьего ребенка или последующих детей до достижения ребенком возраста трех лет (за счет средств областного бюджета)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995 010,71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995 010,71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обеспечению жильем молодых семей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995 010,71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995 010,71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995 010,71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14 678 611,00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14 678 611,00</w:t>
            </w:r>
          </w:p>
        </w:tc>
      </w:tr>
      <w:tr w:rsidR="00551AE7" w:rsidRPr="00F90E7A" w:rsidTr="00E742B5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14 378 611,00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789 727,00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518 480,00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518 480,00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271 247,00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271 247,00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исполнения переданных государственных полномочий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8 049 492,00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7 229 144,00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7 229 144,00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820 012,10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820 012,10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335,90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335,90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"Проведение социально значимых мероприятий"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мероприятий в области социальной политики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24 817 730,67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24 817 730,67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24 335 420,00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988 000,00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мероприятий в области физической культуры, массового спорта района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608 000,00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318 000,00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318 000,00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380 000,00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551AE7" w:rsidRPr="00F90E7A" w:rsidTr="00E742B5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19 735 180,00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19 385 180,00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5 548 400,00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5 548 400,00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спортивных мероприятий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3 612 240,00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3 432 240,00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3 432 240,00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3 432 240,00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мероприятий в области физической культуры, массового спорта района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482 310,67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"Создание современного облика сельских территорий"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482 310,67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проектов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482 310,67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482 310,67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482 310,67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Периодическая печать и издательства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551AE7" w:rsidRPr="00F90E7A" w:rsidTr="00E742B5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551AE7" w:rsidRPr="00F90E7A" w:rsidTr="00E742B5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69 329 152,00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551AE7" w:rsidRPr="00F90E7A" w:rsidTr="00E742B5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областного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бюджета, за исключением субвенций"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Дотации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18 620 196,00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551AE7" w:rsidRPr="00F90E7A" w:rsidTr="00E742B5">
        <w:trPr>
          <w:trHeight w:val="178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</w:t>
            </w: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качества оказываемых услуг населению"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1403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Стимулирование Глав администраций сельских поселений МР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551AE7" w:rsidRPr="00F90E7A" w:rsidTr="00E742B5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8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E742B5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918 300 788,78</w:t>
            </w:r>
          </w:p>
        </w:tc>
      </w:tr>
    </w:tbl>
    <w:p w:rsidR="00551AE7" w:rsidRDefault="00551AE7" w:rsidP="00551AE7"/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6096"/>
        <w:gridCol w:w="281"/>
        <w:gridCol w:w="1137"/>
        <w:gridCol w:w="264"/>
        <w:gridCol w:w="933"/>
        <w:gridCol w:w="41"/>
        <w:gridCol w:w="1749"/>
      </w:tblGrid>
      <w:tr w:rsidR="00551AE7" w:rsidRPr="00F90E7A" w:rsidTr="00E742B5">
        <w:trPr>
          <w:trHeight w:val="2580"/>
        </w:trPr>
        <w:tc>
          <w:tcPr>
            <w:tcW w:w="6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E742B5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E742B5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E742B5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E742B5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5 к Решению Районного Собрания муниципального района "Ферзиковский район</w:t>
            </w:r>
            <w:r w:rsidRPr="00551AE7">
              <w:rPr>
                <w:color w:val="000000"/>
                <w:sz w:val="18"/>
                <w:szCs w:val="18"/>
              </w:rPr>
              <w:t xml:space="preserve"> </w:t>
            </w:r>
            <w:r w:rsidRPr="00551AE7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от "26" января 2022 г. </w:t>
            </w:r>
            <w:r w:rsidRPr="00551AE7">
              <w:rPr>
                <w:rFonts w:ascii="Arial CYR" w:hAnsi="Arial CYR" w:cs="Calibri"/>
                <w:color w:val="000000"/>
                <w:sz w:val="20"/>
                <w:szCs w:val="20"/>
                <w:u w:val="single"/>
              </w:rPr>
              <w:t>№168</w:t>
            </w:r>
          </w:p>
        </w:tc>
      </w:tr>
      <w:tr w:rsidR="00551AE7" w:rsidRPr="00F90E7A" w:rsidTr="00E742B5">
        <w:trPr>
          <w:trHeight w:val="2715"/>
        </w:trPr>
        <w:tc>
          <w:tcPr>
            <w:tcW w:w="6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E742B5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E742B5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E742B5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E742B5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12 к Решению Районного Собрания муниципального района "Ферзиковский район"          от "22" декабря 2021г. №157</w:t>
            </w:r>
          </w:p>
        </w:tc>
      </w:tr>
      <w:tr w:rsidR="00551AE7" w:rsidRPr="00F90E7A" w:rsidTr="00E742B5">
        <w:trPr>
          <w:trHeight w:val="2190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</w:rPr>
              <w:t>Распределение бюджетных ассигнований бюджета  муниципального района "Ферзиковский район" по целевым статьям</w:t>
            </w:r>
            <w:r w:rsidRPr="00F90E7A">
              <w:rPr>
                <w:rFonts w:ascii="Arial CYR" w:hAnsi="Arial CYR" w:cs="Calibri"/>
                <w:b/>
                <w:bCs/>
                <w:color w:val="000000"/>
              </w:rPr>
              <w:br/>
              <w:t>(муниципальным программам и непрограммным направлениям деятельности), группам и</w:t>
            </w:r>
            <w:r w:rsidRPr="00F90E7A">
              <w:rPr>
                <w:rFonts w:ascii="Arial CYR" w:hAnsi="Arial CYR" w:cs="Calibri"/>
                <w:b/>
                <w:bCs/>
                <w:color w:val="000000"/>
              </w:rPr>
              <w:br/>
              <w:t xml:space="preserve">подгруппам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</w:rPr>
              <w:t xml:space="preserve"> на 2022 год</w:t>
            </w:r>
          </w:p>
        </w:tc>
      </w:tr>
      <w:tr w:rsidR="00551AE7" w:rsidRPr="00F90E7A" w:rsidTr="00E742B5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E742B5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E742B5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E742B5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E742B5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551AE7" w:rsidRPr="00F90E7A" w:rsidTr="00E742B5">
        <w:trPr>
          <w:trHeight w:val="153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Измененные бюджетные ассигнования на 2022 год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Итого по: МР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918 300 788,78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383 928 551,60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22 259 142,78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3 296 918,00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2 492 304,00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2 487 304,00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Централизованная бухгалтерия учреждений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11 099 744,00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10 126 744,00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10 126 744,00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Методкабинет РУО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7 862 480,78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5 543 368,00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5 543 368,00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2 317 112,78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2 317 112,78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Подпрограмма  "Развитие дошкольного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58 953 887,82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38 663 353,60</w:t>
            </w:r>
          </w:p>
        </w:tc>
      </w:tr>
      <w:tr w:rsidR="00551AE7" w:rsidRPr="00F90E7A" w:rsidTr="00E742B5">
        <w:trPr>
          <w:trHeight w:val="178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31 403 124,60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31 089 092,83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31 089 092,83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314 031,77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314 031,77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доступности и качества дошкольного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11 274 040,00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доступности и качественного дошкольного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11 274 040,00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11 195 040,00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11 195 040,00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8 778 286,22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Питание дошкольников за счет средств родительской платы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Питание дошкольников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Подпрограмма  "Развитие общего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279 095 784,00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198 951 186,00</w:t>
            </w:r>
          </w:p>
        </w:tc>
      </w:tr>
      <w:tr w:rsidR="00551AE7" w:rsidRPr="00F90E7A" w:rsidTr="00E742B5">
        <w:trPr>
          <w:trHeight w:val="306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188 483 106,00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179 058 951,00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179 058 951,00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9 424 155,00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9 424 155,00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1 378 491,00</w:t>
            </w:r>
          </w:p>
        </w:tc>
      </w:tr>
      <w:tr w:rsidR="00551AE7" w:rsidRPr="00F90E7A" w:rsidTr="00E742B5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"Организация отдыха и оздоровления"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0220300000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1 556 184,00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отдыха и оздоровления детей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310 538,00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310 538,00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310 538,00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отдыха и оздоровления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1 245 646,00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1 245 646,00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1 245 646,00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"Содержание муниципальных образовательных организаций"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0220400000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56 002 643,00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Содержание муниципальных образовательных учреждений (школы)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56 002 643,00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53 066 779,00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53 066 779,00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"Совершенствование организации школьного питания"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21 207 280,00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удешевление школьного питания ежедневно на каждого ученика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3 292 900,00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3 292 900,00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3 292 900,00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питание детей за счет средств от родительской платы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удешевление школьного питания для детей инвалидов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3 408 660,00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3 408 660,00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3 408 660,00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Подпрограмма  "Развитие дополнительного образования детей"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16 814 015,00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16 814 015,00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6 146 036,00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6 146 036,00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Подпрограмма "Реализация молодежной политики и развитие волонтерского движения"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589 686,00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16 686,00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16 686,00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по профилактике правонарушений среди детей и молодежи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177 638 424,00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131 083 807,00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789 727,00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518 480,00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518 480,00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271 247,00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271 247,00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44 941 071,00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7 736 702,00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7 736 702,00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37 204 369,00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37 204 369,00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1 777 357,00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исполнения переданных государственных полномочий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8 049 492,00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0300103050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7 229 144,00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7 229 144,00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820 012,10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820 012,10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335,90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335,90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социальных выплат, пособий, компенсации детям, семья с детьми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6 785 882,00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5 985 882,00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5 985 882,00</w:t>
            </w:r>
          </w:p>
        </w:tc>
      </w:tr>
      <w:tr w:rsidR="00551AE7" w:rsidRPr="00F90E7A" w:rsidTr="00E742B5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1 280 000,00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1 280 000,00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1 352 135,00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1 338 135,00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1 338 135,00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Оплата жилищно-коммунальных услуг отдельным категориям граждан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5 855 096,00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5 785 096,00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5 785 096,00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ежемесячных выплат на детей в возрасте от трех до семи лет включительно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</w:t>
            </w: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03001R3020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551AE7" w:rsidRPr="00F90E7A" w:rsidTr="00E742B5">
        <w:trPr>
          <w:trHeight w:val="153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289 140,00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279 140,00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279 140,00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"Предоставление социальных услуг гражданам пожилого возраста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"Проведение социально значимых мероприятий"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0300300000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мероприятий в области социальной политики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Региональный проект "Финансовая поддержка семей при рождении детей"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46 205 356,00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социальных выплат, пособий, компенсации детям, семья с детьми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10 383 593,00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10 283 593,00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10 283 593,00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ежемесячной выплаты в связи с рождением (усыновлением) первого ребенка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ежемесячной денежной выплаты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азначаемой в случае рождения третьего ребенка или последующих детей до достижения ребенком возраста трех лет (за счет средств областного бюджета)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995 010,71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995 010,71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по обеспечению жильем молодых семей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995 010,71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995 010,71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995 010,71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6 423 800,00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слет-соревнования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"Школа безопасности"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Слет-соревнование "Юный водник"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по обеспечению безопасности людей на водных объектах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и совершенствование гражданской обороны"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1000300000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Развитие и совершенствование гражданской обороны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1000400000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слёт-соревнования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"Юный пожарный"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пожарной безопасности на территории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1AE7" w:rsidRPr="00F90E7A" w:rsidTr="00E742B5">
        <w:trPr>
          <w:trHeight w:val="25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1000500000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5 816 800,00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5 816 800,00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4 500 800,00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4 500 800,00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1 303 000,00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1 303 000,00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мероприятие: Антитеррористические мероприятия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1000600000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Оснащение мест массового пребывания людей наглядной агитацией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Установка и обслуживание системы наблюдения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81 107 498,40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18 138 245,00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деятельности библиотек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18 138 245,00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13 635 478,00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13 635 478,00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4 490 767,00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4 490 767,00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37 838 427,20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культурного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1100200001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7 754 551,20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1100200001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7 754 551,20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1100200001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7 754 551,20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Культурно-досуговое объединение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8 213 879,00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6 123 879,00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6 123 879,00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2 090 000,00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2 090 000,00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в сфере культуры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21 069 997,00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12 323 397,00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12 323 397,00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8 746 600,00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8 746 600,00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1100300000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10 994 943,00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Учреждения по внешкольной работе с детьми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10 994 943,00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10 808 543,00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10 808 543,00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175 400,00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175 400,00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7 035 273,20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Учреждения по внешкольной работе с детьми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деятельности библиотек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108 943,20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108 943,20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108 943,20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Культурно-досуговое объединение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11004L4670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1 362 330,00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11004L4670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1 362 330,00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11004L4670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1 362 330,00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</w:t>
            </w: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культуры)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11004П4400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"Мероприятия по обеспечению реализации муниципальной программы"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6 597 866,00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2 307 342,00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Централизованная бухгалтерия учреждений культуры (средства района)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2 553 155,00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Централизованная бухгалтерия учреждений культуры (переданные полномочия поселений)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1 094 118,00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 расходы на содержание комиссии по делам несовершеннолетних)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643 251,00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Основное мероприятие "Увековечение памяти погибших при защите Отечества"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1100600000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11006L2990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11006L2990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11006L2990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Региональный проект "Культурная среда"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110A100000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110A155192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110A155192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110A155192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4 597 837,57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системы обращения с отходами производства и потребления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том числе с твердыми коммунальными отходами"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4 597 837,57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по ликвидации накопленного вреда окружающей среде, рекультивации земельных участков, на которых размещены объекты накопленного вреда окружающей среде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12001S2121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4 447 837,57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12001S2121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4 447 837,57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12001S2121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4 447 837,57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24 335 420,00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988 000,00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мероприятий в области физической культуры, массового спорта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608 000,00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318 000,00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318 000,00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380 000,00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19 735 180,00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19 385 180,00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5 548 400,00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5 548 400,00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спортивных мероприятий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1300300000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3 612 240,00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3 432 240,00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3 432 240,00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3 432 240,00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мероприятий в области физической культуры, массового спорта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10 914 763,00</w:t>
            </w:r>
          </w:p>
        </w:tc>
      </w:tr>
      <w:tr w:rsidR="00551AE7" w:rsidRPr="00F90E7A" w:rsidTr="00E742B5">
        <w:trPr>
          <w:trHeight w:val="153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10 814 763,00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Стимулирование Глав администраций сельских поселений МР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"Повышение качества трудовых ресурсов"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76 516 490,31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2400200000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8 832 473,20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Ремонт автомобильных дорог общего пользования местного значения муниципального района "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Ферзиковкий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8 832 473,20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7 082 473,20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7 082 473,20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2400300000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11 517 820,31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10 887 820,31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10 887 820,31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10 887 820,31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"Региональный проект "Региональная и местная дорожная сеть"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240R100000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56 166 196,80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56 166 196,80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50 524 597,20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50 524 597,20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5 641 599,60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5 641 599,60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5 555 274,00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5 555 274,00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4 955 274,00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4 291 574,00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4 291 574,00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выставок, ярмарок, конкурсов и других мероприятий в сельском хозяйстве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 "Развитие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подотрасли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животноводства и переработки ее продукции"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Субсидии на 1 литр реализованного молока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"Техническая модернизация агропромышленного комплекса"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"Энергосбережение и повышение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"Энергосбережение в сфере ЖКХ"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8 278 487,00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6 360 133,00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6 360 133,00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5 897 546,00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5 897 546,00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450 587,00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450 587,00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в сфере управления государственным имуществом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3800200000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в области земельных отношений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818 354,00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Реализация мероприятий в области земельных отношений (переданные полномочия)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в области земельных отношений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554 786,00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554 786,00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554 786,00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551AE7" w:rsidRPr="00F90E7A" w:rsidTr="00E742B5">
        <w:trPr>
          <w:trHeight w:val="153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1 118 694,52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района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одействие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4400200000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1 118 694,52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1 118 694,52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1 118 694,52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1 118 694,52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8 161 775,67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2 618 932,00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2 618 932,00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2 618 932,00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2 618 932,00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"Создание современного облика сельских территорий"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5 542 843,67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проектов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5 542 843,67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5 542 843,67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5 542 843,67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57 799 692,00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"Совершенствование системы управления бюджетным процессом"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5 442 736,00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4 171 411,00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4 171 411,00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1 265 511,79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1 265 511,79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поселения по формированию, исполнению бюджета поселения и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1 648 000,00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областного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бюджета, за исключением субвенций"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5100300000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Дотации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37 244 934,67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системы муниципальной службы"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36 461 634,67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32 950 078,67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22 243 911,00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22 243 911,00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10 581 167,67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10 581 167,67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Формирование и содержание областных архивных фондов (за счет средств местного бюджета)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Глава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местной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администрации (исполнительно-распорядительного органа муниципального образования)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Формирование и содержание архивных фондов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поселения по формированию, исполнению бюджета поселения и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1 318 000,00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кадрового потенциала муниципальной службы"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ежегодной диспансеризации муниципальных служащих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дополнительного профессионального обучения муниципальных служащих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обучения лиц, включенных в кадровый резерв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5200300000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283 300,00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Выполнение других обязательств государства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283 300,00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283 300,00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283 300,00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Ведомственная целевая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5300100000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Ферзковский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1AE7" w:rsidRPr="00F90E7A" w:rsidTr="00E742B5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5600100000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внутримуниципальным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маршрутам"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6600100000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Отдельные мероприятия в области автомобильного транспорта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"Профилактика терроризма и экстремизма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6700000000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"Информационное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етодическое обеспечение мер по профилактике терроризма и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эктремизма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. формированию культуры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толеранстности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6700200000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E742B5">
        <w:trPr>
          <w:trHeight w:val="153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проживающего на территории района народов (конкурсов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икторин. круглых столов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Непрограммные расходы местного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758 771,00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Укрепление материально-технической базы учреждений здравоохранения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Резервные фонды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7130000000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Резервные фонды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Поддержка жилищного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7170000000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7190000000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225 000,00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Организация и содержание мест захоронений (переданные полномочия района)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18 706 749,00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Контрольно-счетный орган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1 806 749,00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906 749,00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856 749,00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856 749,00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поселения по формированию, исполнению бюджета поселения и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F90E7A" w:rsidTr="00E742B5">
        <w:trPr>
          <w:trHeight w:val="40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представительного органа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7220000000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Депутаты представительного органа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Осуществление переданных полномочий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718 398,00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658 350,00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658 350,00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658 350,00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Реализация функций иных федеральных органов государственной власти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551AE7" w:rsidRPr="00F90E7A" w:rsidTr="00E742B5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551AE7" w:rsidRPr="00F90E7A" w:rsidTr="00E742B5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E742B5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E742B5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551AE7" w:rsidRPr="00F90E7A" w:rsidTr="00E742B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E742B5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E742B5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E742B5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E742B5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918 300 788,78</w:t>
            </w:r>
          </w:p>
        </w:tc>
      </w:tr>
    </w:tbl>
    <w:p w:rsidR="00551AE7" w:rsidRDefault="00551AE7" w:rsidP="00551AE7"/>
    <w:p w:rsidR="00551AE7" w:rsidRDefault="00551AE7" w:rsidP="00551AE7"/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3720"/>
        <w:gridCol w:w="2060"/>
        <w:gridCol w:w="2140"/>
        <w:gridCol w:w="2200"/>
      </w:tblGrid>
      <w:tr w:rsidR="00551AE7" w:rsidRPr="00610CB5" w:rsidTr="00E742B5">
        <w:trPr>
          <w:trHeight w:val="21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610CB5">
              <w:rPr>
                <w:rFonts w:ascii="Arial CYR" w:hAnsi="Arial CYR"/>
                <w:sz w:val="20"/>
                <w:szCs w:val="20"/>
              </w:rPr>
              <w:t xml:space="preserve">Приложение  № 6 к Решению Районного Собрания муниципального района "Ферзиковский район" </w:t>
            </w:r>
            <w:r w:rsidRPr="00551AE7">
              <w:rPr>
                <w:rFonts w:ascii="Arial CYR" w:hAnsi="Arial CYR"/>
                <w:sz w:val="20"/>
                <w:szCs w:val="20"/>
              </w:rPr>
              <w:t>от "26" января 2022 г. №168</w:t>
            </w:r>
          </w:p>
        </w:tc>
      </w:tr>
      <w:tr w:rsidR="00551AE7" w:rsidRPr="00610CB5" w:rsidTr="00E742B5">
        <w:trPr>
          <w:trHeight w:val="21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  <w:r w:rsidRPr="00610CB5">
              <w:rPr>
                <w:rFonts w:ascii="Arial CYR" w:hAnsi="Arial CYR"/>
                <w:sz w:val="20"/>
                <w:szCs w:val="20"/>
              </w:rPr>
              <w:t>Приложение  № 14 к Решению Районного Собрания муниципального района "Ферзиковский район" от "22" декабря 2021 года __ №157</w:t>
            </w:r>
          </w:p>
        </w:tc>
      </w:tr>
      <w:tr w:rsidR="00551AE7" w:rsidRPr="00610CB5" w:rsidTr="00E742B5">
        <w:trPr>
          <w:trHeight w:val="19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51AE7" w:rsidRPr="00610CB5" w:rsidTr="00E742B5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10CB5">
              <w:rPr>
                <w:rFonts w:ascii="Arial CYR" w:hAnsi="Arial CYR"/>
                <w:sz w:val="20"/>
                <w:szCs w:val="20"/>
              </w:rPr>
              <w:t>Таблица 2</w:t>
            </w:r>
          </w:p>
        </w:tc>
      </w:tr>
      <w:tr w:rsidR="00551AE7" w:rsidRPr="00610CB5" w:rsidTr="00E742B5">
        <w:trPr>
          <w:trHeight w:val="1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rPr>
                <w:rFonts w:ascii="Arial CYR" w:hAnsi="Arial CYR"/>
                <w:sz w:val="36"/>
                <w:szCs w:val="36"/>
              </w:rPr>
            </w:pPr>
          </w:p>
        </w:tc>
      </w:tr>
      <w:tr w:rsidR="00551AE7" w:rsidRPr="00610CB5" w:rsidTr="00E742B5">
        <w:trPr>
          <w:trHeight w:val="2730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610CB5">
              <w:rPr>
                <w:b/>
                <w:bCs/>
                <w:sz w:val="28"/>
                <w:szCs w:val="28"/>
              </w:rPr>
              <w:t>Распределение иных межбюджетных трансфертов, передаваемых бюджетам поселений из бюджета муниципального района «Ферзиковский район»  на осуществление части полномочий по осуществлению дорожной деятельности в отношении автомобильных дорог местного значения, находящихся в границах сельского поселения муниципального района на 2022 год и на плановый период 2023 и 2024 годов</w:t>
            </w:r>
          </w:p>
        </w:tc>
      </w:tr>
      <w:tr w:rsidR="00551AE7" w:rsidRPr="00610CB5" w:rsidTr="00E742B5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jc w:val="right"/>
              <w:rPr>
                <w:sz w:val="20"/>
                <w:szCs w:val="20"/>
              </w:rPr>
            </w:pPr>
            <w:r w:rsidRPr="00610CB5">
              <w:rPr>
                <w:sz w:val="20"/>
                <w:szCs w:val="20"/>
              </w:rPr>
              <w:t>(в рублях)</w:t>
            </w:r>
          </w:p>
        </w:tc>
      </w:tr>
      <w:tr w:rsidR="00551AE7" w:rsidRPr="00610CB5" w:rsidTr="00E742B5">
        <w:trPr>
          <w:trHeight w:val="84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7" w:rsidRPr="00610CB5" w:rsidRDefault="00551AE7" w:rsidP="00E742B5">
            <w:pPr>
              <w:jc w:val="center"/>
              <w:rPr>
                <w:b/>
                <w:bCs/>
              </w:rPr>
            </w:pPr>
            <w:r w:rsidRPr="00610CB5">
              <w:rPr>
                <w:b/>
                <w:bCs/>
              </w:rPr>
              <w:t>Наименование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7" w:rsidRPr="00610CB5" w:rsidRDefault="00551AE7" w:rsidP="00E742B5">
            <w:pPr>
              <w:jc w:val="center"/>
              <w:rPr>
                <w:b/>
                <w:bCs/>
              </w:rPr>
            </w:pPr>
            <w:r w:rsidRPr="00610CB5">
              <w:rPr>
                <w:b/>
                <w:bCs/>
              </w:rPr>
              <w:t>2022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7" w:rsidRPr="00610CB5" w:rsidRDefault="00551AE7" w:rsidP="00E742B5">
            <w:pPr>
              <w:jc w:val="center"/>
              <w:rPr>
                <w:b/>
                <w:bCs/>
              </w:rPr>
            </w:pPr>
            <w:r w:rsidRPr="00610CB5">
              <w:rPr>
                <w:b/>
                <w:bCs/>
              </w:rPr>
              <w:t>2023 год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7" w:rsidRPr="00610CB5" w:rsidRDefault="00551AE7" w:rsidP="00E742B5">
            <w:pPr>
              <w:jc w:val="center"/>
              <w:rPr>
                <w:b/>
                <w:bCs/>
              </w:rPr>
            </w:pPr>
            <w:r w:rsidRPr="00610CB5">
              <w:rPr>
                <w:b/>
                <w:bCs/>
              </w:rPr>
              <w:t>2024 год</w:t>
            </w:r>
          </w:p>
        </w:tc>
      </w:tr>
      <w:tr w:rsidR="00551AE7" w:rsidRPr="00610CB5" w:rsidTr="00E742B5">
        <w:trPr>
          <w:trHeight w:val="2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jc w:val="center"/>
              <w:rPr>
                <w:sz w:val="20"/>
                <w:szCs w:val="20"/>
              </w:rPr>
            </w:pPr>
            <w:r w:rsidRPr="00610CB5">
              <w:rPr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jc w:val="center"/>
              <w:rPr>
                <w:sz w:val="20"/>
                <w:szCs w:val="20"/>
              </w:rPr>
            </w:pPr>
            <w:r w:rsidRPr="00610CB5">
              <w:rPr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jc w:val="center"/>
              <w:rPr>
                <w:sz w:val="20"/>
                <w:szCs w:val="20"/>
              </w:rPr>
            </w:pPr>
            <w:r w:rsidRPr="00610CB5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jc w:val="center"/>
              <w:rPr>
                <w:sz w:val="20"/>
                <w:szCs w:val="20"/>
              </w:rPr>
            </w:pPr>
            <w:r w:rsidRPr="00610CB5">
              <w:rPr>
                <w:sz w:val="20"/>
                <w:szCs w:val="20"/>
              </w:rPr>
              <w:t>4</w:t>
            </w:r>
          </w:p>
        </w:tc>
      </w:tr>
      <w:tr w:rsidR="00551AE7" w:rsidRPr="00610CB5" w:rsidTr="00E742B5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r w:rsidRPr="00610CB5">
              <w:lastRenderedPageBreak/>
              <w:t>Поселок Ферзиково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2 869 140,00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369 140,00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369 140,00</w:t>
            </w:r>
          </w:p>
        </w:tc>
      </w:tr>
      <w:tr w:rsidR="00551AE7" w:rsidRPr="00610CB5" w:rsidTr="00E742B5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r w:rsidRPr="00610CB5">
              <w:t>Поселок Дугна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775 180,00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305 180,00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305 180,00</w:t>
            </w:r>
          </w:p>
        </w:tc>
      </w:tr>
      <w:tr w:rsidR="00551AE7" w:rsidRPr="00610CB5" w:rsidTr="00E742B5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roofErr w:type="spellStart"/>
            <w:r w:rsidRPr="00610CB5">
              <w:t>Бебелевский</w:t>
            </w:r>
            <w:proofErr w:type="spellEnd"/>
            <w:r w:rsidRPr="00610CB5">
              <w:t xml:space="preserve"> сельсовет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485 520,00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185 520,00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185 520,00</w:t>
            </w:r>
          </w:p>
        </w:tc>
      </w:tr>
      <w:tr w:rsidR="00551AE7" w:rsidRPr="00610CB5" w:rsidTr="00E742B5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r w:rsidRPr="00610CB5">
              <w:t>Октябрьский сельсовет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624 390,00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224 390,00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224 390,00</w:t>
            </w:r>
          </w:p>
        </w:tc>
      </w:tr>
      <w:tr w:rsidR="00551AE7" w:rsidRPr="00610CB5" w:rsidTr="00E742B5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r w:rsidRPr="00610CB5">
              <w:t xml:space="preserve">Село </w:t>
            </w:r>
            <w:proofErr w:type="spellStart"/>
            <w:r w:rsidRPr="00610CB5">
              <w:t>Авчурино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494 470,00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194 470,00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194 470,00</w:t>
            </w:r>
          </w:p>
        </w:tc>
      </w:tr>
      <w:tr w:rsidR="00551AE7" w:rsidRPr="00610CB5" w:rsidTr="00E742B5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r w:rsidRPr="00610CB5">
              <w:t>Деревня Аристово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458 070,00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158 070,00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158 070,00</w:t>
            </w:r>
          </w:p>
        </w:tc>
      </w:tr>
      <w:tr w:rsidR="00551AE7" w:rsidRPr="00610CB5" w:rsidTr="00E742B5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r w:rsidRPr="00610CB5">
              <w:t xml:space="preserve">Деревня </w:t>
            </w:r>
            <w:proofErr w:type="spellStart"/>
            <w:r w:rsidRPr="00610CB5">
              <w:t>Бронцы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464 630,00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164 630,00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164 630,00</w:t>
            </w:r>
          </w:p>
        </w:tc>
      </w:tr>
      <w:tr w:rsidR="00551AE7" w:rsidRPr="00610CB5" w:rsidTr="00E742B5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r w:rsidRPr="00610CB5">
              <w:t xml:space="preserve">Село </w:t>
            </w:r>
            <w:proofErr w:type="spellStart"/>
            <w:r w:rsidRPr="00610CB5">
              <w:t>Грабцево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404 950,31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229 950,00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229 950,00</w:t>
            </w:r>
          </w:p>
        </w:tc>
      </w:tr>
      <w:tr w:rsidR="00551AE7" w:rsidRPr="00610CB5" w:rsidTr="00E742B5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r w:rsidRPr="00610CB5">
              <w:t xml:space="preserve">Деревня </w:t>
            </w:r>
            <w:proofErr w:type="spellStart"/>
            <w:r w:rsidRPr="00610CB5">
              <w:t>Зудна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2 705 761,77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339 770,00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339 770,00</w:t>
            </w:r>
          </w:p>
        </w:tc>
      </w:tr>
      <w:tr w:rsidR="00551AE7" w:rsidRPr="00610CB5" w:rsidTr="00E742B5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r w:rsidRPr="00610CB5">
              <w:t>Село Кольцово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695 180,00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295 180,00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295 180,00</w:t>
            </w:r>
          </w:p>
        </w:tc>
      </w:tr>
      <w:tr w:rsidR="00551AE7" w:rsidRPr="00610CB5" w:rsidTr="00E742B5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r w:rsidRPr="00610CB5">
              <w:t>Деревня Красный Городок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3 802 857,83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127 250,00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127 250,00</w:t>
            </w:r>
          </w:p>
        </w:tc>
      </w:tr>
      <w:tr w:rsidR="00551AE7" w:rsidRPr="00610CB5" w:rsidTr="00E742B5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r w:rsidRPr="00610CB5">
              <w:t>Село Сашкино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611 310,00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311 310,00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311 310,00</w:t>
            </w:r>
          </w:p>
        </w:tc>
      </w:tr>
      <w:tr w:rsidR="00551AE7" w:rsidRPr="00610CB5" w:rsidTr="00E742B5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r w:rsidRPr="00610CB5">
              <w:t xml:space="preserve">Деревня </w:t>
            </w:r>
            <w:proofErr w:type="spellStart"/>
            <w:r w:rsidRPr="00610CB5">
              <w:t>Сугоново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2 227 800,00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477 800,00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477 800,00</w:t>
            </w:r>
          </w:p>
        </w:tc>
      </w:tr>
      <w:tr w:rsidR="00551AE7" w:rsidRPr="00610CB5" w:rsidTr="00E742B5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r w:rsidRPr="00610CB5">
              <w:t>Село Ферзиково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715 140,00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415 140,00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415 140,00</w:t>
            </w:r>
          </w:p>
        </w:tc>
      </w:tr>
      <w:tr w:rsidR="00551AE7" w:rsidRPr="00610CB5" w:rsidTr="00E742B5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r w:rsidRPr="00610CB5">
              <w:t>Деревня Ястребовка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945 020,00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0,00</w:t>
            </w:r>
          </w:p>
        </w:tc>
      </w:tr>
      <w:tr w:rsidR="00551AE7" w:rsidRPr="00610CB5" w:rsidTr="00E742B5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rPr>
                <w:b/>
                <w:bCs/>
              </w:rPr>
            </w:pPr>
            <w:r w:rsidRPr="00610CB5">
              <w:rPr>
                <w:b/>
                <w:bCs/>
              </w:rPr>
              <w:t>Итого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  <w:rPr>
                <w:b/>
                <w:bCs/>
              </w:rPr>
            </w:pPr>
            <w:r w:rsidRPr="00610CB5">
              <w:rPr>
                <w:b/>
                <w:bCs/>
              </w:rPr>
              <w:t>18 279 419,91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  <w:rPr>
                <w:b/>
                <w:bCs/>
              </w:rPr>
            </w:pPr>
            <w:r w:rsidRPr="00610CB5">
              <w:rPr>
                <w:b/>
                <w:bCs/>
              </w:rPr>
              <w:t>3 797 800,00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  <w:rPr>
                <w:b/>
                <w:bCs/>
              </w:rPr>
            </w:pPr>
            <w:r w:rsidRPr="00610CB5">
              <w:rPr>
                <w:b/>
                <w:bCs/>
              </w:rPr>
              <w:t>3 797 800,00</w:t>
            </w:r>
          </w:p>
        </w:tc>
      </w:tr>
    </w:tbl>
    <w:p w:rsidR="00551AE7" w:rsidRDefault="00551AE7" w:rsidP="00551AE7"/>
    <w:p w:rsidR="00551AE7" w:rsidRDefault="00551AE7" w:rsidP="00551AE7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60"/>
        <w:gridCol w:w="2260"/>
        <w:gridCol w:w="1792"/>
        <w:gridCol w:w="328"/>
        <w:gridCol w:w="1798"/>
      </w:tblGrid>
      <w:tr w:rsidR="00551AE7" w:rsidRPr="00610CB5" w:rsidTr="00E742B5">
        <w:trPr>
          <w:trHeight w:val="142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0CB5">
              <w:rPr>
                <w:rFonts w:ascii="Arial CYR" w:hAnsi="Arial CYR"/>
                <w:sz w:val="20"/>
                <w:szCs w:val="20"/>
              </w:rPr>
              <w:t xml:space="preserve">Приложение  № 7 к Решению Районного Собрания муниципального района "Ферзиковский район" </w:t>
            </w:r>
            <w:r w:rsidRPr="00551AE7">
              <w:rPr>
                <w:rFonts w:ascii="Arial CYR" w:hAnsi="Arial CYR"/>
                <w:sz w:val="20"/>
                <w:szCs w:val="20"/>
              </w:rPr>
              <w:t xml:space="preserve">от "26" января 2022 г. </w:t>
            </w:r>
            <w:r w:rsidRPr="00551AE7">
              <w:rPr>
                <w:rFonts w:ascii="Arial CYR" w:hAnsi="Arial CYR"/>
                <w:sz w:val="20"/>
                <w:szCs w:val="20"/>
                <w:u w:val="single"/>
              </w:rPr>
              <w:t>№168</w:t>
            </w:r>
          </w:p>
        </w:tc>
      </w:tr>
      <w:tr w:rsidR="00551AE7" w:rsidRPr="00610CB5" w:rsidTr="00E742B5">
        <w:trPr>
          <w:trHeight w:val="106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0CB5">
              <w:rPr>
                <w:rFonts w:ascii="Arial CYR" w:hAnsi="Arial CYR"/>
                <w:sz w:val="20"/>
                <w:szCs w:val="20"/>
              </w:rPr>
              <w:t>Приложение  № 14 к Решению Районного Собрания муниципального района "Ферзиковский район" от "22" декабря 2021 года __ №157</w:t>
            </w:r>
          </w:p>
        </w:tc>
      </w:tr>
      <w:tr w:rsidR="00551AE7" w:rsidRPr="00610CB5" w:rsidTr="00E742B5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10CB5">
              <w:rPr>
                <w:rFonts w:ascii="Arial CYR" w:hAnsi="Arial CYR"/>
                <w:sz w:val="20"/>
                <w:szCs w:val="20"/>
              </w:rPr>
              <w:t>Таблица 6</w:t>
            </w:r>
          </w:p>
        </w:tc>
      </w:tr>
      <w:tr w:rsidR="00551AE7" w:rsidRPr="00610CB5" w:rsidTr="00E742B5">
        <w:trPr>
          <w:trHeight w:val="255"/>
        </w:trPr>
        <w:tc>
          <w:tcPr>
            <w:tcW w:w="99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10CB5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    </w:t>
            </w:r>
            <w:proofErr w:type="gramStart"/>
            <w:r w:rsidRPr="00610CB5">
              <w:rPr>
                <w:rFonts w:ascii="Arial CYR" w:hAnsi="Arial CYR"/>
                <w:b/>
                <w:bCs/>
                <w:sz w:val="22"/>
                <w:szCs w:val="22"/>
              </w:rPr>
              <w:t>Распределение иных межбюджетных трансфертов, передаваемых бюджетам поселений из бюджета муниципального района «Ферзиковский район» 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  на 2022 год и на</w:t>
            </w:r>
            <w:proofErr w:type="gramEnd"/>
            <w:r w:rsidRPr="00610CB5">
              <w:rPr>
                <w:rFonts w:ascii="Arial CYR" w:hAnsi="Arial CYR"/>
                <w:b/>
                <w:bCs/>
                <w:sz w:val="22"/>
                <w:szCs w:val="22"/>
              </w:rPr>
              <w:t xml:space="preserve"> плановый период 2023 и 2024 годов</w:t>
            </w:r>
          </w:p>
        </w:tc>
      </w:tr>
      <w:tr w:rsidR="00551AE7" w:rsidRPr="00610CB5" w:rsidTr="00E742B5">
        <w:trPr>
          <w:trHeight w:val="2985"/>
        </w:trPr>
        <w:tc>
          <w:tcPr>
            <w:tcW w:w="99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AE7" w:rsidRPr="00610CB5" w:rsidRDefault="00551AE7" w:rsidP="00E742B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</w:tr>
      <w:tr w:rsidR="00551AE7" w:rsidRPr="00610CB5" w:rsidTr="00E742B5">
        <w:trPr>
          <w:trHeight w:val="33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551AE7" w:rsidRPr="00610CB5" w:rsidTr="00E742B5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10CB5">
              <w:rPr>
                <w:rFonts w:ascii="Arial CYR" w:hAnsi="Arial CYR"/>
                <w:sz w:val="20"/>
                <w:szCs w:val="20"/>
              </w:rPr>
              <w:t>(в рублях)</w:t>
            </w:r>
          </w:p>
        </w:tc>
      </w:tr>
      <w:tr w:rsidR="00551AE7" w:rsidRPr="00610CB5" w:rsidTr="00E742B5">
        <w:trPr>
          <w:trHeight w:val="9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7" w:rsidRPr="00610CB5" w:rsidRDefault="00551AE7" w:rsidP="00E742B5">
            <w:pPr>
              <w:jc w:val="center"/>
              <w:rPr>
                <w:rFonts w:ascii="Arial CYR" w:hAnsi="Arial CYR"/>
                <w:b/>
                <w:bCs/>
              </w:rPr>
            </w:pPr>
            <w:r w:rsidRPr="00610CB5">
              <w:rPr>
                <w:rFonts w:ascii="Arial CYR" w:hAnsi="Arial CYR"/>
                <w:b/>
                <w:bCs/>
              </w:rPr>
              <w:t>Наименование поселения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7" w:rsidRPr="00610CB5" w:rsidRDefault="00551AE7" w:rsidP="00E742B5">
            <w:pPr>
              <w:jc w:val="center"/>
              <w:rPr>
                <w:rFonts w:ascii="Arial CYR" w:hAnsi="Arial CYR"/>
                <w:b/>
                <w:bCs/>
              </w:rPr>
            </w:pPr>
            <w:r w:rsidRPr="00610CB5">
              <w:rPr>
                <w:rFonts w:ascii="Arial CYR" w:hAnsi="Arial CYR"/>
                <w:b/>
                <w:bCs/>
              </w:rPr>
              <w:t>2022 год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7" w:rsidRPr="00610CB5" w:rsidRDefault="00551AE7" w:rsidP="00E742B5">
            <w:pPr>
              <w:jc w:val="center"/>
              <w:rPr>
                <w:rFonts w:ascii="Arial CYR" w:hAnsi="Arial CYR"/>
                <w:b/>
                <w:bCs/>
              </w:rPr>
            </w:pPr>
            <w:r w:rsidRPr="00610CB5">
              <w:rPr>
                <w:rFonts w:ascii="Arial CYR" w:hAnsi="Arial CYR"/>
                <w:b/>
                <w:bCs/>
              </w:rPr>
              <w:t>2023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7" w:rsidRPr="00610CB5" w:rsidRDefault="00551AE7" w:rsidP="00E742B5">
            <w:pPr>
              <w:jc w:val="center"/>
              <w:rPr>
                <w:rFonts w:ascii="Arial CYR" w:hAnsi="Arial CYR"/>
                <w:b/>
                <w:bCs/>
              </w:rPr>
            </w:pPr>
            <w:r w:rsidRPr="00610CB5">
              <w:rPr>
                <w:rFonts w:ascii="Arial CYR" w:hAnsi="Arial CYR"/>
                <w:b/>
                <w:bCs/>
              </w:rPr>
              <w:t>2024 год</w:t>
            </w:r>
          </w:p>
        </w:tc>
      </w:tr>
      <w:tr w:rsidR="00551AE7" w:rsidRPr="00610CB5" w:rsidTr="00E742B5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0CB5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0CB5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0CB5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0CB5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551AE7" w:rsidRPr="00610CB5" w:rsidTr="00E742B5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r w:rsidRPr="00610CB5">
              <w:t>Поселок Ферзиково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56 784,00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14 978,00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46 626,00</w:t>
            </w:r>
          </w:p>
        </w:tc>
      </w:tr>
      <w:tr w:rsidR="00551AE7" w:rsidRPr="00610CB5" w:rsidTr="00E742B5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r w:rsidRPr="00610CB5">
              <w:t>Поселок Дугна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10 000,00</w:t>
            </w:r>
          </w:p>
        </w:tc>
      </w:tr>
      <w:tr w:rsidR="00551AE7" w:rsidRPr="00610CB5" w:rsidTr="00E742B5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roofErr w:type="spellStart"/>
            <w:r w:rsidRPr="00610CB5">
              <w:t>Бебелевский</w:t>
            </w:r>
            <w:proofErr w:type="spellEnd"/>
            <w:r w:rsidRPr="00610CB5">
              <w:t xml:space="preserve"> сельсовет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12 393,00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14 978,00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14 847,00</w:t>
            </w:r>
          </w:p>
        </w:tc>
      </w:tr>
      <w:tr w:rsidR="00551AE7" w:rsidRPr="00610CB5" w:rsidTr="00E742B5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r w:rsidRPr="00610CB5">
              <w:t>Октябрьский сельсовет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12 393,00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45 514,00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14 847,00</w:t>
            </w:r>
          </w:p>
        </w:tc>
      </w:tr>
      <w:tr w:rsidR="00551AE7" w:rsidRPr="00610CB5" w:rsidTr="00E742B5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r w:rsidRPr="00610CB5">
              <w:t xml:space="preserve">Село </w:t>
            </w:r>
            <w:proofErr w:type="spellStart"/>
            <w:r w:rsidRPr="00610CB5">
              <w:t>Авчурино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14 786,00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39 784,00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14 847,00</w:t>
            </w:r>
          </w:p>
        </w:tc>
      </w:tr>
      <w:tr w:rsidR="00551AE7" w:rsidRPr="00610CB5" w:rsidTr="00E742B5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r w:rsidRPr="00610CB5">
              <w:t>Деревня Аристово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12 393,00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14 978,00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14 847,00</w:t>
            </w:r>
          </w:p>
        </w:tc>
      </w:tr>
      <w:tr w:rsidR="00551AE7" w:rsidRPr="00610CB5" w:rsidTr="00E742B5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r w:rsidRPr="00610CB5">
              <w:lastRenderedPageBreak/>
              <w:t xml:space="preserve">Деревня </w:t>
            </w:r>
            <w:proofErr w:type="spellStart"/>
            <w:r w:rsidRPr="00610CB5">
              <w:t>Бронцы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10 000,00</w:t>
            </w:r>
          </w:p>
        </w:tc>
      </w:tr>
      <w:tr w:rsidR="00551AE7" w:rsidRPr="00610CB5" w:rsidTr="00E742B5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r w:rsidRPr="00610CB5">
              <w:t xml:space="preserve">Село </w:t>
            </w:r>
            <w:proofErr w:type="spellStart"/>
            <w:r w:rsidRPr="00610CB5">
              <w:t>Грабцево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14 786,00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14 978,00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14 847,00</w:t>
            </w:r>
          </w:p>
        </w:tc>
      </w:tr>
      <w:tr w:rsidR="00551AE7" w:rsidRPr="00610CB5" w:rsidTr="00E742B5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r w:rsidRPr="00610CB5">
              <w:t xml:space="preserve">Деревня </w:t>
            </w:r>
            <w:proofErr w:type="spellStart"/>
            <w:r w:rsidRPr="00610CB5">
              <w:t>Зудна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14 786,00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14 978,00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14 847,00</w:t>
            </w:r>
          </w:p>
        </w:tc>
      </w:tr>
      <w:tr w:rsidR="00551AE7" w:rsidRPr="00610CB5" w:rsidTr="00E742B5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r w:rsidRPr="00610CB5">
              <w:t>Село Кольцово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14 786,00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14 978,00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46 626,00</w:t>
            </w:r>
          </w:p>
        </w:tc>
      </w:tr>
      <w:tr w:rsidR="00551AE7" w:rsidRPr="00610CB5" w:rsidTr="00E742B5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r w:rsidRPr="00610CB5">
              <w:t>Деревня Красный Городок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12 393,00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14 978,00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14 847,00</w:t>
            </w:r>
          </w:p>
        </w:tc>
      </w:tr>
      <w:tr w:rsidR="00551AE7" w:rsidRPr="00610CB5" w:rsidTr="00E742B5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r w:rsidRPr="00610CB5">
              <w:t>Село Сашкино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14 786,00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45 535,00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14 847,00</w:t>
            </w:r>
          </w:p>
        </w:tc>
      </w:tr>
      <w:tr w:rsidR="00551AE7" w:rsidRPr="00610CB5" w:rsidTr="00E742B5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r w:rsidRPr="00610CB5">
              <w:t xml:space="preserve">Деревня </w:t>
            </w:r>
            <w:proofErr w:type="spellStart"/>
            <w:r w:rsidRPr="00610CB5">
              <w:t>Сугоново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14 786,00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14 978,00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14 847,00</w:t>
            </w:r>
          </w:p>
        </w:tc>
      </w:tr>
      <w:tr w:rsidR="00551AE7" w:rsidRPr="00610CB5" w:rsidTr="00E742B5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r w:rsidRPr="00610CB5">
              <w:t>Село Ферзиково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36 607,00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14 978,00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14 847,00</w:t>
            </w:r>
          </w:p>
        </w:tc>
      </w:tr>
      <w:tr w:rsidR="00551AE7" w:rsidRPr="00610CB5" w:rsidTr="00E742B5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r w:rsidRPr="00610CB5">
              <w:t>Деревня Ястребовка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11 889,00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</w:pPr>
            <w:r w:rsidRPr="00610CB5">
              <w:t>0,00</w:t>
            </w:r>
          </w:p>
        </w:tc>
      </w:tr>
      <w:tr w:rsidR="00551AE7" w:rsidRPr="00610CB5" w:rsidTr="00E742B5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E742B5">
            <w:pPr>
              <w:rPr>
                <w:b/>
                <w:bCs/>
              </w:rPr>
            </w:pPr>
            <w:r w:rsidRPr="00610CB5">
              <w:rPr>
                <w:b/>
                <w:bCs/>
              </w:rPr>
              <w:t>Итого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  <w:rPr>
                <w:b/>
                <w:bCs/>
              </w:rPr>
            </w:pPr>
            <w:r w:rsidRPr="00610CB5">
              <w:rPr>
                <w:b/>
                <w:bCs/>
              </w:rPr>
              <w:t>263 568,00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  <w:rPr>
                <w:b/>
                <w:bCs/>
              </w:rPr>
            </w:pPr>
            <w:r w:rsidRPr="00610CB5">
              <w:rPr>
                <w:b/>
                <w:bCs/>
              </w:rPr>
              <w:t>285 635,00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E742B5">
            <w:pPr>
              <w:jc w:val="center"/>
              <w:rPr>
                <w:b/>
                <w:bCs/>
              </w:rPr>
            </w:pPr>
            <w:r w:rsidRPr="00610CB5">
              <w:rPr>
                <w:b/>
                <w:bCs/>
              </w:rPr>
              <w:t>261 722,00</w:t>
            </w:r>
          </w:p>
        </w:tc>
      </w:tr>
    </w:tbl>
    <w:p w:rsidR="00551AE7" w:rsidRDefault="00551AE7" w:rsidP="00551AE7">
      <w:pPr>
        <w:autoSpaceDE w:val="0"/>
        <w:autoSpaceDN w:val="0"/>
        <w:adjustRightInd w:val="0"/>
        <w:jc w:val="both"/>
      </w:pPr>
    </w:p>
    <w:p w:rsidR="00551AE7" w:rsidRDefault="00551AE7" w:rsidP="00551AE7">
      <w:pPr>
        <w:autoSpaceDE w:val="0"/>
        <w:autoSpaceDN w:val="0"/>
        <w:adjustRightInd w:val="0"/>
        <w:jc w:val="both"/>
      </w:pPr>
    </w:p>
    <w:p w:rsidR="00551AE7" w:rsidRDefault="00551AE7" w:rsidP="00551AE7">
      <w:pPr>
        <w:autoSpaceDE w:val="0"/>
        <w:autoSpaceDN w:val="0"/>
        <w:adjustRightInd w:val="0"/>
        <w:jc w:val="both"/>
      </w:pPr>
      <w:r>
        <w:t xml:space="preserve">Приложение № 8 к Решению </w:t>
      </w:r>
    </w:p>
    <w:p w:rsidR="00551AE7" w:rsidRDefault="00551AE7" w:rsidP="00551AE7">
      <w:pPr>
        <w:autoSpaceDE w:val="0"/>
        <w:autoSpaceDN w:val="0"/>
        <w:adjustRightInd w:val="0"/>
        <w:jc w:val="both"/>
      </w:pPr>
      <w:r>
        <w:t xml:space="preserve">Районного Собрания </w:t>
      </w:r>
    </w:p>
    <w:p w:rsidR="00551AE7" w:rsidRDefault="00551AE7" w:rsidP="00551AE7">
      <w:pPr>
        <w:autoSpaceDE w:val="0"/>
        <w:autoSpaceDN w:val="0"/>
        <w:adjustRightInd w:val="0"/>
        <w:jc w:val="both"/>
      </w:pPr>
      <w:r>
        <w:t xml:space="preserve">муниципального района </w:t>
      </w:r>
    </w:p>
    <w:p w:rsidR="00551AE7" w:rsidRDefault="00551AE7" w:rsidP="00551AE7">
      <w:pPr>
        <w:autoSpaceDE w:val="0"/>
        <w:autoSpaceDN w:val="0"/>
        <w:adjustRightInd w:val="0"/>
        <w:jc w:val="both"/>
      </w:pPr>
      <w:r>
        <w:t xml:space="preserve">"Ферзиковский район" от </w:t>
      </w:r>
    </w:p>
    <w:p w:rsidR="00551AE7" w:rsidRDefault="00551AE7" w:rsidP="00551AE7">
      <w:pPr>
        <w:pStyle w:val="ConsPlusTitle"/>
        <w:widowControl/>
        <w:jc w:val="both"/>
        <w:rPr>
          <w:b w:val="0"/>
          <w:bCs w:val="0"/>
        </w:rPr>
      </w:pPr>
      <w:r w:rsidRPr="00551AE7">
        <w:rPr>
          <w:b w:val="0"/>
          <w:bCs w:val="0"/>
        </w:rPr>
        <w:t xml:space="preserve">от "26" января 2022 г. </w:t>
      </w:r>
      <w:r w:rsidRPr="00551AE7">
        <w:rPr>
          <w:b w:val="0"/>
          <w:bCs w:val="0"/>
          <w:u w:val="single"/>
        </w:rPr>
        <w:t>№168</w:t>
      </w:r>
    </w:p>
    <w:p w:rsidR="00551AE7" w:rsidRDefault="00551AE7" w:rsidP="00551AE7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Приложение № 15</w:t>
      </w:r>
      <w:r w:rsidRPr="007528BB">
        <w:rPr>
          <w:b w:val="0"/>
          <w:bCs w:val="0"/>
        </w:rPr>
        <w:t xml:space="preserve"> к Решению </w:t>
      </w:r>
    </w:p>
    <w:p w:rsidR="00551AE7" w:rsidRDefault="00551AE7" w:rsidP="00551AE7">
      <w:pPr>
        <w:pStyle w:val="ConsPlusTitle"/>
        <w:widowControl/>
        <w:jc w:val="both"/>
        <w:rPr>
          <w:b w:val="0"/>
          <w:bCs w:val="0"/>
        </w:rPr>
      </w:pPr>
      <w:r w:rsidRPr="007528BB">
        <w:rPr>
          <w:b w:val="0"/>
          <w:bCs w:val="0"/>
        </w:rPr>
        <w:t xml:space="preserve">Районного Собрания </w:t>
      </w:r>
    </w:p>
    <w:p w:rsidR="00551AE7" w:rsidRDefault="00551AE7" w:rsidP="00551AE7">
      <w:pPr>
        <w:pStyle w:val="ConsPlusTitle"/>
        <w:widowControl/>
        <w:jc w:val="both"/>
        <w:rPr>
          <w:b w:val="0"/>
          <w:bCs w:val="0"/>
        </w:rPr>
      </w:pPr>
      <w:r w:rsidRPr="007528BB">
        <w:rPr>
          <w:b w:val="0"/>
          <w:bCs w:val="0"/>
        </w:rPr>
        <w:t xml:space="preserve">муниципального района </w:t>
      </w:r>
    </w:p>
    <w:p w:rsidR="00551AE7" w:rsidRDefault="00551AE7" w:rsidP="00551AE7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«</w:t>
      </w:r>
      <w:r w:rsidRPr="007528BB">
        <w:rPr>
          <w:b w:val="0"/>
          <w:bCs w:val="0"/>
        </w:rPr>
        <w:t>Ферзиковский район</w:t>
      </w:r>
      <w:r>
        <w:rPr>
          <w:b w:val="0"/>
          <w:bCs w:val="0"/>
        </w:rPr>
        <w:t>»</w:t>
      </w:r>
      <w:r w:rsidRPr="007528BB">
        <w:rPr>
          <w:b w:val="0"/>
          <w:bCs w:val="0"/>
        </w:rPr>
        <w:t xml:space="preserve"> от </w:t>
      </w:r>
    </w:p>
    <w:p w:rsidR="00551AE7" w:rsidRDefault="00551AE7" w:rsidP="00551AE7">
      <w:pPr>
        <w:pStyle w:val="ConsPlusTitle"/>
        <w:widowControl/>
        <w:jc w:val="both"/>
        <w:rPr>
          <w:b w:val="0"/>
          <w:bCs w:val="0"/>
        </w:rPr>
      </w:pPr>
      <w:bookmarkStart w:id="3" w:name="_GoBack"/>
      <w:bookmarkEnd w:id="3"/>
      <w:r>
        <w:rPr>
          <w:b w:val="0"/>
          <w:bCs w:val="0"/>
        </w:rPr>
        <w:t>"22</w:t>
      </w:r>
      <w:r w:rsidRPr="007528BB">
        <w:rPr>
          <w:b w:val="0"/>
          <w:bCs w:val="0"/>
        </w:rPr>
        <w:t xml:space="preserve">" </w:t>
      </w:r>
      <w:r>
        <w:rPr>
          <w:b w:val="0"/>
          <w:bCs w:val="0"/>
        </w:rPr>
        <w:t>декабря</w:t>
      </w:r>
      <w:r w:rsidRPr="007528BB">
        <w:rPr>
          <w:b w:val="0"/>
          <w:bCs w:val="0"/>
        </w:rPr>
        <w:t>_</w:t>
      </w:r>
      <w:r>
        <w:rPr>
          <w:b w:val="0"/>
          <w:bCs w:val="0"/>
        </w:rPr>
        <w:t>2021г. № 157</w:t>
      </w:r>
    </w:p>
    <w:p w:rsidR="00551AE7" w:rsidRDefault="00551AE7" w:rsidP="00551AE7">
      <w:pPr>
        <w:pStyle w:val="ConsPlusTitle"/>
        <w:widowControl/>
        <w:jc w:val="both"/>
        <w:rPr>
          <w:b w:val="0"/>
          <w:bCs w:val="0"/>
        </w:rPr>
      </w:pPr>
    </w:p>
    <w:p w:rsidR="00551AE7" w:rsidRDefault="00551AE7" w:rsidP="00551AE7">
      <w:pPr>
        <w:pStyle w:val="ConsPlusTitle"/>
        <w:widowControl/>
        <w:jc w:val="center"/>
        <w:rPr>
          <w:b w:val="0"/>
          <w:bCs w:val="0"/>
        </w:rPr>
      </w:pPr>
    </w:p>
    <w:p w:rsidR="00551AE7" w:rsidRDefault="00551AE7" w:rsidP="00551AE7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</w:t>
      </w:r>
    </w:p>
    <w:p w:rsidR="00551AE7" w:rsidRDefault="00551AE7" w:rsidP="00551AE7">
      <w:pPr>
        <w:pStyle w:val="ConsPlusTitle"/>
        <w:widowControl/>
        <w:jc w:val="center"/>
      </w:pPr>
      <w:r>
        <w:t xml:space="preserve">Источники </w:t>
      </w:r>
    </w:p>
    <w:p w:rsidR="00551AE7" w:rsidRDefault="00551AE7" w:rsidP="00551AE7">
      <w:pPr>
        <w:pStyle w:val="ConsPlusTitle"/>
        <w:widowControl/>
        <w:jc w:val="center"/>
      </w:pPr>
      <w:r>
        <w:t>финансирования дефицита бюджета муниципального района «Ферзиковский район»</w:t>
      </w:r>
    </w:p>
    <w:p w:rsidR="00551AE7" w:rsidRDefault="00551AE7" w:rsidP="00551AE7">
      <w:pPr>
        <w:pStyle w:val="ConsPlusTitle"/>
        <w:widowControl/>
        <w:jc w:val="center"/>
      </w:pPr>
      <w:r>
        <w:t>на 2022 год и на плановый период 2023 и 2024 годов</w:t>
      </w:r>
    </w:p>
    <w:p w:rsidR="00551AE7" w:rsidRDefault="00551AE7" w:rsidP="00551AE7">
      <w:pPr>
        <w:tabs>
          <w:tab w:val="left" w:pos="7380"/>
          <w:tab w:val="left" w:pos="7740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(руб.)</w:t>
      </w:r>
    </w:p>
    <w:tbl>
      <w:tblPr>
        <w:tblW w:w="10065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260"/>
        <w:gridCol w:w="1559"/>
        <w:gridCol w:w="1418"/>
        <w:gridCol w:w="1559"/>
      </w:tblGrid>
      <w:tr w:rsidR="00551AE7" w:rsidTr="00E742B5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E21457" w:rsidRDefault="00551AE7" w:rsidP="00E742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E21457" w:rsidRDefault="00551AE7" w:rsidP="00E742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E21457" w:rsidRDefault="00551AE7" w:rsidP="00E742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E21457" w:rsidRDefault="00551AE7" w:rsidP="00E742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E21457" w:rsidRDefault="00551AE7" w:rsidP="00E742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51AE7" w:rsidTr="00E742B5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Default="00551AE7" w:rsidP="00E742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Default="00551AE7" w:rsidP="00E742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Default="00551AE7" w:rsidP="00E742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Default="00551AE7" w:rsidP="00E742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Default="00551AE7" w:rsidP="00E742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1AE7" w:rsidTr="00E742B5">
        <w:trPr>
          <w:cantSplit/>
          <w:trHeight w:val="148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E21457" w:rsidRDefault="00551AE7" w:rsidP="00E742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457">
              <w:rPr>
                <w:rFonts w:ascii="Times New Roman" w:hAnsi="Times New Roman" w:cs="Times New Roman"/>
              </w:rPr>
              <w:t>01 03 01 00 05 0000 810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7D5DA0" w:rsidRDefault="00551AE7" w:rsidP="00E742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5DA0"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 бюджетами муниципальных      </w:t>
            </w:r>
            <w:r w:rsidRPr="007D5D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районов кредитов от других бюджетов    </w:t>
            </w:r>
            <w:r w:rsidRPr="007D5D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бюджетной системы Российской Федерации в валюте Российской Федерации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E21457" w:rsidRDefault="00551AE7" w:rsidP="00E742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904647" w:rsidRDefault="00551AE7" w:rsidP="00E742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4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E21457" w:rsidRDefault="00551AE7" w:rsidP="00E742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51AE7" w:rsidTr="00E742B5">
        <w:trPr>
          <w:cantSplit/>
          <w:trHeight w:val="195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E21457" w:rsidRDefault="00551AE7" w:rsidP="00E742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457">
              <w:rPr>
                <w:rFonts w:ascii="Times New Roman" w:hAnsi="Times New Roman" w:cs="Times New Roman"/>
              </w:rPr>
              <w:t>01 03 01 00 05 0001 810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7D5DA0" w:rsidRDefault="00551AE7" w:rsidP="00E742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5DA0"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 бюджетами муниципальных      </w:t>
            </w:r>
            <w:r w:rsidRPr="007D5D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районов кредитов от других бюджетов    </w:t>
            </w:r>
            <w:r w:rsidRPr="007D5D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бюджетной системы Российской Федерации в валюте Российской Федерации (бюджетные кредиты для частичного покрытия дефицита бюджета муниципального района)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E21457" w:rsidRDefault="00551AE7" w:rsidP="00E742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904647" w:rsidRDefault="00551AE7" w:rsidP="00E742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4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E21457" w:rsidRDefault="00551AE7" w:rsidP="00E742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51AE7" w:rsidTr="00E742B5">
        <w:trPr>
          <w:cantSplit/>
          <w:trHeight w:val="71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E21457" w:rsidRDefault="00551AE7" w:rsidP="00E742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457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7D5DA0" w:rsidRDefault="00551AE7" w:rsidP="00E742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5DA0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остатков средств на счетах по учету средств бюджета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Default="00551AE7" w:rsidP="00E742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78 667 044,04</w:t>
            </w:r>
          </w:p>
          <w:p w:rsidR="00551AE7" w:rsidRPr="00E21457" w:rsidRDefault="00551AE7" w:rsidP="00E742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904647" w:rsidRDefault="00551AE7" w:rsidP="00E742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4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E21457" w:rsidRDefault="00551AE7" w:rsidP="00E742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51AE7" w:rsidTr="00E742B5">
        <w:trPr>
          <w:cantSplit/>
          <w:trHeight w:val="69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E21457" w:rsidRDefault="00551AE7" w:rsidP="00E742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7D5DA0" w:rsidRDefault="00551AE7" w:rsidP="00E742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5DA0">
              <w:rPr>
                <w:rFonts w:ascii="Times New Roman" w:hAnsi="Times New Roman" w:cs="Times New Roman"/>
                <w:sz w:val="22"/>
                <w:szCs w:val="22"/>
              </w:rPr>
              <w:t xml:space="preserve">Итого источники финансирования дефицита бюджета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Default="00551AE7" w:rsidP="00E742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78 667 044,04</w:t>
            </w:r>
          </w:p>
          <w:p w:rsidR="00551AE7" w:rsidRPr="00E21457" w:rsidRDefault="00551AE7" w:rsidP="00E742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904647" w:rsidRDefault="00551AE7" w:rsidP="00E742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4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E21457" w:rsidRDefault="00551AE7" w:rsidP="00E742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551AE7" w:rsidRDefault="00551AE7" w:rsidP="00551AE7">
      <w:pPr>
        <w:autoSpaceDE w:val="0"/>
        <w:autoSpaceDN w:val="0"/>
        <w:adjustRightInd w:val="0"/>
        <w:jc w:val="both"/>
      </w:pPr>
    </w:p>
    <w:p w:rsidR="00551AE7" w:rsidRDefault="00551AE7" w:rsidP="00551AE7">
      <w:pPr>
        <w:autoSpaceDE w:val="0"/>
        <w:autoSpaceDN w:val="0"/>
        <w:adjustRightInd w:val="0"/>
        <w:ind w:right="-426"/>
        <w:jc w:val="both"/>
      </w:pPr>
    </w:p>
    <w:p w:rsidR="00551AE7" w:rsidRDefault="00551AE7" w:rsidP="002F1AF8">
      <w:pPr>
        <w:jc w:val="both"/>
        <w:rPr>
          <w:b/>
          <w:sz w:val="26"/>
          <w:szCs w:val="26"/>
        </w:rPr>
      </w:pPr>
    </w:p>
    <w:sectPr w:rsidR="00551AE7" w:rsidSect="00F236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F3D"/>
    <w:multiLevelType w:val="multilevel"/>
    <w:tmpl w:val="AC140B7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">
    <w:nsid w:val="269E2EE6"/>
    <w:multiLevelType w:val="multilevel"/>
    <w:tmpl w:val="D94605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2">
    <w:nsid w:val="2FF44E40"/>
    <w:multiLevelType w:val="multilevel"/>
    <w:tmpl w:val="4B1CC684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407500C5"/>
    <w:multiLevelType w:val="multilevel"/>
    <w:tmpl w:val="DA18806A"/>
    <w:lvl w:ilvl="0">
      <w:start w:val="1"/>
      <w:numFmt w:val="decimal"/>
      <w:lvlText w:val="%1.1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5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4">
    <w:nsid w:val="447B640E"/>
    <w:multiLevelType w:val="hybridMultilevel"/>
    <w:tmpl w:val="DA18433C"/>
    <w:lvl w:ilvl="0" w:tplc="C3A4F8E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CA320A"/>
    <w:multiLevelType w:val="multilevel"/>
    <w:tmpl w:val="D94605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AF8"/>
    <w:rsid w:val="000064F6"/>
    <w:rsid w:val="00017CC6"/>
    <w:rsid w:val="00040E9B"/>
    <w:rsid w:val="000434AE"/>
    <w:rsid w:val="000616D0"/>
    <w:rsid w:val="000A0085"/>
    <w:rsid w:val="000A786B"/>
    <w:rsid w:val="000D438D"/>
    <w:rsid w:val="00103C01"/>
    <w:rsid w:val="00153217"/>
    <w:rsid w:val="0017240D"/>
    <w:rsid w:val="00196AD7"/>
    <w:rsid w:val="001A358D"/>
    <w:rsid w:val="001A3DFB"/>
    <w:rsid w:val="001B5B60"/>
    <w:rsid w:val="001D0287"/>
    <w:rsid w:val="00200EE8"/>
    <w:rsid w:val="00202D78"/>
    <w:rsid w:val="0021492A"/>
    <w:rsid w:val="00241D7B"/>
    <w:rsid w:val="00254110"/>
    <w:rsid w:val="00277025"/>
    <w:rsid w:val="00283B64"/>
    <w:rsid w:val="00285434"/>
    <w:rsid w:val="00296DEF"/>
    <w:rsid w:val="002B4901"/>
    <w:rsid w:val="002F1AF8"/>
    <w:rsid w:val="00302E2C"/>
    <w:rsid w:val="003126E1"/>
    <w:rsid w:val="00320A22"/>
    <w:rsid w:val="00342E52"/>
    <w:rsid w:val="00356E45"/>
    <w:rsid w:val="00367591"/>
    <w:rsid w:val="00376280"/>
    <w:rsid w:val="003A0C73"/>
    <w:rsid w:val="003B27F5"/>
    <w:rsid w:val="003D2FCF"/>
    <w:rsid w:val="003F1AA4"/>
    <w:rsid w:val="00442E5E"/>
    <w:rsid w:val="004529AD"/>
    <w:rsid w:val="004B7244"/>
    <w:rsid w:val="004D0149"/>
    <w:rsid w:val="004D1AB1"/>
    <w:rsid w:val="004F0E2C"/>
    <w:rsid w:val="00502363"/>
    <w:rsid w:val="005033DB"/>
    <w:rsid w:val="00517B98"/>
    <w:rsid w:val="00517D61"/>
    <w:rsid w:val="00520394"/>
    <w:rsid w:val="005238B4"/>
    <w:rsid w:val="00527796"/>
    <w:rsid w:val="00551AE7"/>
    <w:rsid w:val="00571662"/>
    <w:rsid w:val="005721EC"/>
    <w:rsid w:val="00585476"/>
    <w:rsid w:val="00591A3B"/>
    <w:rsid w:val="005A6CB2"/>
    <w:rsid w:val="005B68ED"/>
    <w:rsid w:val="00601055"/>
    <w:rsid w:val="00611495"/>
    <w:rsid w:val="00615355"/>
    <w:rsid w:val="00616F45"/>
    <w:rsid w:val="00641539"/>
    <w:rsid w:val="0066409B"/>
    <w:rsid w:val="006830E5"/>
    <w:rsid w:val="006A3206"/>
    <w:rsid w:val="006B0523"/>
    <w:rsid w:val="006B568F"/>
    <w:rsid w:val="006C1889"/>
    <w:rsid w:val="006C6C0A"/>
    <w:rsid w:val="006D20C5"/>
    <w:rsid w:val="006D2BD6"/>
    <w:rsid w:val="006E36DF"/>
    <w:rsid w:val="006F1A58"/>
    <w:rsid w:val="00704280"/>
    <w:rsid w:val="0071308E"/>
    <w:rsid w:val="007144F7"/>
    <w:rsid w:val="00726511"/>
    <w:rsid w:val="00730A81"/>
    <w:rsid w:val="00743FF7"/>
    <w:rsid w:val="00744CD7"/>
    <w:rsid w:val="00747345"/>
    <w:rsid w:val="00747754"/>
    <w:rsid w:val="007503B7"/>
    <w:rsid w:val="00773866"/>
    <w:rsid w:val="00780898"/>
    <w:rsid w:val="00781CA8"/>
    <w:rsid w:val="00782D71"/>
    <w:rsid w:val="00783CC5"/>
    <w:rsid w:val="0078520F"/>
    <w:rsid w:val="00785B08"/>
    <w:rsid w:val="00790BEF"/>
    <w:rsid w:val="007C5A20"/>
    <w:rsid w:val="007D1A84"/>
    <w:rsid w:val="007D3FFF"/>
    <w:rsid w:val="007E5C56"/>
    <w:rsid w:val="0080205E"/>
    <w:rsid w:val="008052CF"/>
    <w:rsid w:val="00811AF6"/>
    <w:rsid w:val="00866E7B"/>
    <w:rsid w:val="00867842"/>
    <w:rsid w:val="00874168"/>
    <w:rsid w:val="008854F1"/>
    <w:rsid w:val="00886BDB"/>
    <w:rsid w:val="0089714C"/>
    <w:rsid w:val="008A11D1"/>
    <w:rsid w:val="008B46B5"/>
    <w:rsid w:val="008D5A83"/>
    <w:rsid w:val="008F03E1"/>
    <w:rsid w:val="008F3AAA"/>
    <w:rsid w:val="009239E8"/>
    <w:rsid w:val="0095425E"/>
    <w:rsid w:val="009955B7"/>
    <w:rsid w:val="009D1C77"/>
    <w:rsid w:val="009E2115"/>
    <w:rsid w:val="00A002DE"/>
    <w:rsid w:val="00A255E3"/>
    <w:rsid w:val="00A562FB"/>
    <w:rsid w:val="00A6186B"/>
    <w:rsid w:val="00AB334B"/>
    <w:rsid w:val="00AC6D3C"/>
    <w:rsid w:val="00AD083E"/>
    <w:rsid w:val="00B22C56"/>
    <w:rsid w:val="00B261A9"/>
    <w:rsid w:val="00B31E63"/>
    <w:rsid w:val="00B3347C"/>
    <w:rsid w:val="00B35DB3"/>
    <w:rsid w:val="00B41156"/>
    <w:rsid w:val="00B6248D"/>
    <w:rsid w:val="00B65CCE"/>
    <w:rsid w:val="00B76FE7"/>
    <w:rsid w:val="00B81705"/>
    <w:rsid w:val="00B8796E"/>
    <w:rsid w:val="00B94B4E"/>
    <w:rsid w:val="00BA690F"/>
    <w:rsid w:val="00BD0863"/>
    <w:rsid w:val="00BE13C8"/>
    <w:rsid w:val="00BE7F54"/>
    <w:rsid w:val="00C10B8B"/>
    <w:rsid w:val="00C23358"/>
    <w:rsid w:val="00C45C0A"/>
    <w:rsid w:val="00C520FF"/>
    <w:rsid w:val="00C52954"/>
    <w:rsid w:val="00C55BCD"/>
    <w:rsid w:val="00C7613C"/>
    <w:rsid w:val="00C76C3C"/>
    <w:rsid w:val="00C814C7"/>
    <w:rsid w:val="00C930D7"/>
    <w:rsid w:val="00C948FE"/>
    <w:rsid w:val="00CB45D1"/>
    <w:rsid w:val="00CB70F8"/>
    <w:rsid w:val="00CC732F"/>
    <w:rsid w:val="00CE7B62"/>
    <w:rsid w:val="00CF21F3"/>
    <w:rsid w:val="00CF4A1C"/>
    <w:rsid w:val="00CF573C"/>
    <w:rsid w:val="00D24ACF"/>
    <w:rsid w:val="00D4427D"/>
    <w:rsid w:val="00D70833"/>
    <w:rsid w:val="00D835E8"/>
    <w:rsid w:val="00D85031"/>
    <w:rsid w:val="00D93E63"/>
    <w:rsid w:val="00DA0E6C"/>
    <w:rsid w:val="00DB39E6"/>
    <w:rsid w:val="00DF2C3B"/>
    <w:rsid w:val="00E02A8F"/>
    <w:rsid w:val="00E04DF8"/>
    <w:rsid w:val="00E100DB"/>
    <w:rsid w:val="00E3045E"/>
    <w:rsid w:val="00E33544"/>
    <w:rsid w:val="00E35D70"/>
    <w:rsid w:val="00E42AC1"/>
    <w:rsid w:val="00E55962"/>
    <w:rsid w:val="00E82CCC"/>
    <w:rsid w:val="00E87D2D"/>
    <w:rsid w:val="00EA3D87"/>
    <w:rsid w:val="00EA45B4"/>
    <w:rsid w:val="00EA6830"/>
    <w:rsid w:val="00EA7EC6"/>
    <w:rsid w:val="00EB6F45"/>
    <w:rsid w:val="00ED30A1"/>
    <w:rsid w:val="00EE34D5"/>
    <w:rsid w:val="00EF235A"/>
    <w:rsid w:val="00F1721E"/>
    <w:rsid w:val="00F23689"/>
    <w:rsid w:val="00F250BC"/>
    <w:rsid w:val="00F31454"/>
    <w:rsid w:val="00F40DD1"/>
    <w:rsid w:val="00F50CD9"/>
    <w:rsid w:val="00F7176B"/>
    <w:rsid w:val="00F95A15"/>
    <w:rsid w:val="00F9722D"/>
    <w:rsid w:val="00FA383D"/>
    <w:rsid w:val="00FB7A5D"/>
    <w:rsid w:val="00FD6AA3"/>
    <w:rsid w:val="00FD7FBA"/>
    <w:rsid w:val="00FE2BBB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1AF8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F1AF8"/>
    <w:pPr>
      <w:ind w:left="142" w:firstLine="567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75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51AE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51AE7"/>
    <w:rPr>
      <w:color w:val="800080"/>
      <w:u w:val="single"/>
    </w:rPr>
  </w:style>
  <w:style w:type="paragraph" w:customStyle="1" w:styleId="xl90">
    <w:name w:val="xl90"/>
    <w:basedOn w:val="a"/>
    <w:rsid w:val="00551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551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20"/>
      <w:szCs w:val="20"/>
    </w:rPr>
  </w:style>
  <w:style w:type="paragraph" w:customStyle="1" w:styleId="xl92">
    <w:name w:val="xl92"/>
    <w:basedOn w:val="a"/>
    <w:rsid w:val="00551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93">
    <w:name w:val="xl93"/>
    <w:basedOn w:val="a"/>
    <w:rsid w:val="00551AE7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94">
    <w:name w:val="xl94"/>
    <w:basedOn w:val="a"/>
    <w:rsid w:val="00551AE7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95">
    <w:name w:val="xl95"/>
    <w:basedOn w:val="a"/>
    <w:rsid w:val="00551AE7"/>
    <w:pPr>
      <w:spacing w:before="100" w:beforeAutospacing="1" w:after="100" w:afterAutospacing="1"/>
      <w:jc w:val="right"/>
    </w:pPr>
    <w:rPr>
      <w:rFonts w:ascii="Arial CYR" w:hAnsi="Arial CYR"/>
      <w:color w:val="000000"/>
      <w:sz w:val="20"/>
      <w:szCs w:val="20"/>
    </w:rPr>
  </w:style>
  <w:style w:type="paragraph" w:customStyle="1" w:styleId="xl96">
    <w:name w:val="xl96"/>
    <w:basedOn w:val="a"/>
    <w:rsid w:val="00551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551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551AE7"/>
    <w:pP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551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100">
    <w:name w:val="xl100"/>
    <w:basedOn w:val="a"/>
    <w:rsid w:val="00551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551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551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20"/>
      <w:szCs w:val="20"/>
    </w:rPr>
  </w:style>
  <w:style w:type="paragraph" w:customStyle="1" w:styleId="xl103">
    <w:name w:val="xl103"/>
    <w:basedOn w:val="a"/>
    <w:rsid w:val="00551AE7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104">
    <w:name w:val="xl104"/>
    <w:basedOn w:val="a"/>
    <w:rsid w:val="00551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551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551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20"/>
      <w:szCs w:val="20"/>
    </w:rPr>
  </w:style>
  <w:style w:type="paragraph" w:customStyle="1" w:styleId="ConsPlusTitle">
    <w:name w:val="ConsPlusTitle"/>
    <w:rsid w:val="00551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51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1EC2-10E6-4F09-9D3D-BAB07C55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114</Pages>
  <Words>47531</Words>
  <Characters>270927</Characters>
  <Application>Microsoft Office Word</Application>
  <DocSecurity>0</DocSecurity>
  <Lines>2257</Lines>
  <Paragraphs>635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</dc:creator>
  <cp:lastModifiedBy>Главный бухгалтер</cp:lastModifiedBy>
  <cp:revision>47</cp:revision>
  <cp:lastPrinted>2022-01-25T08:02:00Z</cp:lastPrinted>
  <dcterms:created xsi:type="dcterms:W3CDTF">2019-11-13T13:57:00Z</dcterms:created>
  <dcterms:modified xsi:type="dcterms:W3CDTF">2022-01-26T07:34:00Z</dcterms:modified>
</cp:coreProperties>
</file>