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480A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7DDBA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5" o:title=""/>
          </v:shape>
          <o:OLEObject Type="Embed" ProgID="PBrush" ShapeID="_x0000_i1025" DrawAspect="Content" ObjectID="_1708935383" r:id="rId6"/>
        </w:object>
      </w:r>
    </w:p>
    <w:p w14:paraId="78D8885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25F444CF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270077C4" w14:textId="674A2C0E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  <w:r w:rsidR="00D66708">
        <w:rPr>
          <w:b/>
          <w:sz w:val="36"/>
        </w:rPr>
        <w:t xml:space="preserve"> </w:t>
      </w:r>
    </w:p>
    <w:p w14:paraId="57FF6761" w14:textId="6C34310C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7C2DD185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04CBE0FE" w14:textId="5802C41E" w:rsidR="000B110E" w:rsidRPr="009D66AE" w:rsidRDefault="000B110E" w:rsidP="000B110E">
      <w:pPr>
        <w:overflowPunct w:val="0"/>
        <w:autoSpaceDE w:val="0"/>
        <w:autoSpaceDN w:val="0"/>
        <w:adjustRightInd w:val="0"/>
        <w:rPr>
          <w:u w:val="single"/>
        </w:rPr>
      </w:pPr>
      <w:proofErr w:type="gramStart"/>
      <w:r w:rsidRPr="00BD346B">
        <w:t xml:space="preserve">от </w:t>
      </w:r>
      <w:r>
        <w:rPr>
          <w:u w:val="single"/>
        </w:rPr>
        <w:t xml:space="preserve"> </w:t>
      </w:r>
      <w:r w:rsidR="001B0574">
        <w:rPr>
          <w:u w:val="single"/>
        </w:rPr>
        <w:t>28</w:t>
      </w:r>
      <w:proofErr w:type="gramEnd"/>
      <w:r w:rsidR="001B0574">
        <w:rPr>
          <w:u w:val="single"/>
        </w:rPr>
        <w:t xml:space="preserve"> </w:t>
      </w:r>
      <w:r w:rsidR="005118FE">
        <w:rPr>
          <w:u w:val="single"/>
        </w:rPr>
        <w:t>февраля 2022 года</w:t>
      </w:r>
      <w:r w:rsidRPr="00E243FA">
        <w:t xml:space="preserve">                                                                                          </w:t>
      </w:r>
      <w:r w:rsidRPr="0012567D">
        <w:t>№</w:t>
      </w:r>
      <w:r w:rsidR="001B0574">
        <w:t xml:space="preserve"> </w:t>
      </w:r>
      <w:r w:rsidR="001B0574" w:rsidRPr="001B0574">
        <w:rPr>
          <w:u w:val="single"/>
        </w:rPr>
        <w:t>84а</w:t>
      </w:r>
      <w:r w:rsidRPr="001B0574">
        <w:rPr>
          <w:u w:val="single"/>
        </w:rPr>
        <w:t xml:space="preserve"> </w:t>
      </w:r>
      <w:r>
        <w:rPr>
          <w:u w:val="single"/>
        </w:rPr>
        <w:t xml:space="preserve">   </w:t>
      </w:r>
    </w:p>
    <w:p w14:paraId="1C83258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6E444B51" w14:textId="77777777" w:rsidR="000B110E" w:rsidRDefault="000B110E" w:rsidP="000B110E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4D0A4C00" w14:textId="0CDB0925" w:rsidR="000B110E" w:rsidRDefault="000B110E" w:rsidP="000B110E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>й в Постановление администрации (исполнительно-распорядительного</w:t>
      </w:r>
      <w:r w:rsidR="00D02F19">
        <w:rPr>
          <w:b/>
        </w:rPr>
        <w:t xml:space="preserve"> </w:t>
      </w:r>
      <w:r>
        <w:rPr>
          <w:b/>
        </w:rPr>
        <w:t>органа) муниципального района «Ферзиковский район» от 22 марта 2019</w:t>
      </w:r>
      <w:r w:rsidRPr="00E0719B">
        <w:rPr>
          <w:b/>
        </w:rPr>
        <w:t xml:space="preserve"> года №</w:t>
      </w:r>
      <w:r>
        <w:rPr>
          <w:b/>
        </w:rPr>
        <w:t>164 (с изменениями)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14:paraId="1F12734B" w14:textId="77777777" w:rsidR="000B110E" w:rsidRDefault="000B110E" w:rsidP="000B110E">
      <w:pPr>
        <w:ind w:firstLine="851"/>
        <w:jc w:val="both"/>
        <w:rPr>
          <w:sz w:val="26"/>
          <w:szCs w:val="26"/>
        </w:rPr>
      </w:pPr>
    </w:p>
    <w:p w14:paraId="21DDCF2D" w14:textId="77777777" w:rsidR="000B110E" w:rsidRDefault="000B110E" w:rsidP="000B110E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 xml:space="preserve">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5561BD66" w14:textId="77777777" w:rsidR="000B110E" w:rsidRPr="00760766" w:rsidRDefault="000B110E" w:rsidP="00DA10C2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>
        <w:rPr>
          <w:sz w:val="26"/>
          <w:szCs w:val="26"/>
        </w:rPr>
        <w:t xml:space="preserve">йона «Ферзиковский район» от 22 марта 2019 года №164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14:paraId="21ABD9E8" w14:textId="4520AB19" w:rsidR="000B110E" w:rsidRPr="008E0AE3" w:rsidRDefault="000B110E" w:rsidP="008E0AE3">
      <w:pPr>
        <w:pStyle w:val="a3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8E0AE3">
        <w:rPr>
          <w:sz w:val="26"/>
          <w:szCs w:val="26"/>
        </w:rPr>
        <w:t xml:space="preserve">Пункт 8 «Объемы финансирования муниципальной программы за </w:t>
      </w:r>
      <w:r w:rsidR="008E0AE3">
        <w:rPr>
          <w:sz w:val="26"/>
          <w:szCs w:val="26"/>
        </w:rPr>
        <w:t xml:space="preserve">счет </w:t>
      </w:r>
      <w:r w:rsidRPr="008E0AE3">
        <w:rPr>
          <w:sz w:val="26"/>
          <w:szCs w:val="26"/>
        </w:rPr>
        <w:t>бюджетных ассигнований» Паспорта муниципальной программы «Развитие дорожного хозяйства на территории муниципального района «Ферзиковский район» (далее по тексту – муниципальная программа) изложить в новой редакции: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549"/>
        <w:gridCol w:w="919"/>
        <w:gridCol w:w="850"/>
        <w:gridCol w:w="851"/>
        <w:gridCol w:w="1134"/>
        <w:gridCol w:w="992"/>
        <w:gridCol w:w="992"/>
        <w:gridCol w:w="851"/>
        <w:gridCol w:w="142"/>
      </w:tblGrid>
      <w:tr w:rsidR="005118FE" w14:paraId="507CC383" w14:textId="77777777" w:rsidTr="00F904B8">
        <w:trPr>
          <w:trHeight w:val="216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69AE" w14:textId="6B422BCD" w:rsidR="000B110E" w:rsidRPr="00794C9F" w:rsidRDefault="005118FE" w:rsidP="00734DFE">
            <w:pPr>
              <w:tabs>
                <w:tab w:val="left" w:pos="284"/>
              </w:tabs>
              <w:rPr>
                <w:color w:val="FF0000"/>
              </w:rPr>
            </w:pPr>
            <w:r>
              <w:t>«</w:t>
            </w:r>
            <w:r w:rsidR="000B110E">
              <w:t>8.</w:t>
            </w:r>
            <w:r w:rsidR="004F4FF0">
              <w:t xml:space="preserve"> </w:t>
            </w:r>
            <w:r w:rsidR="000B110E" w:rsidRPr="00DD5281"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0E3B" w14:textId="77777777" w:rsidR="000B110E" w:rsidRDefault="000B110E" w:rsidP="00734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FD" w14:textId="77777777" w:rsidR="000B110E" w:rsidRDefault="000B110E" w:rsidP="00734DFE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(тыс.руб.)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39A7" w14:textId="77777777" w:rsidR="000B110E" w:rsidRDefault="000B110E" w:rsidP="00734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годам:</w:t>
            </w:r>
          </w:p>
        </w:tc>
      </w:tr>
      <w:tr w:rsidR="00491BCB" w:rsidRPr="007A6CF3" w14:paraId="3B9328A2" w14:textId="77777777" w:rsidTr="00F904B8">
        <w:trPr>
          <w:trHeight w:val="21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91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C2AF" w14:textId="77777777" w:rsidR="000B110E" w:rsidRDefault="000B110E" w:rsidP="00734DF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7D87" w14:textId="77777777" w:rsidR="000B110E" w:rsidRDefault="000B110E" w:rsidP="00734D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889A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2648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63B0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982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C20" w14:textId="77777777" w:rsidR="000B110E" w:rsidRPr="00D02F19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 w:rsidRPr="00D02F19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6C30" w14:textId="77777777" w:rsidR="000B110E" w:rsidRPr="00D02F19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 w:rsidRPr="00D02F19">
              <w:rPr>
                <w:sz w:val="18"/>
                <w:szCs w:val="18"/>
              </w:rPr>
              <w:t>2024</w:t>
            </w:r>
          </w:p>
        </w:tc>
      </w:tr>
      <w:tr w:rsidR="00491BCB" w:rsidRPr="007A6CF3" w14:paraId="0AD2B873" w14:textId="77777777" w:rsidTr="00F904B8">
        <w:trPr>
          <w:trHeight w:val="21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955D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C157" w14:textId="77777777" w:rsidR="000B110E" w:rsidRDefault="000B110E" w:rsidP="00734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F50E" w14:textId="2D024B3C" w:rsidR="000B110E" w:rsidRPr="00176EEB" w:rsidRDefault="0078318D" w:rsidP="00734D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404 536 615,11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FABF" w14:textId="55324621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10</w:t>
            </w:r>
            <w:r w:rsidR="00BE2D9F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565</w:t>
            </w:r>
            <w:r w:rsidR="00BE2D9F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30FF" w14:textId="641D8682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9</w:t>
            </w:r>
            <w:r w:rsidR="00BE2D9F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764</w:t>
            </w:r>
            <w:r w:rsidR="00BE2D9F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AF02" w14:textId="238BF8B4" w:rsidR="000B110E" w:rsidRPr="00491BCB" w:rsidRDefault="00247EE0" w:rsidP="00734DFE">
            <w:pPr>
              <w:ind w:left="-107" w:right="-108"/>
              <w:jc w:val="center"/>
              <w:rPr>
                <w:b/>
                <w:sz w:val="12"/>
                <w:szCs w:val="12"/>
                <w:highlight w:val="red"/>
              </w:rPr>
            </w:pPr>
            <w:r w:rsidRPr="00491BCB">
              <w:rPr>
                <w:b/>
                <w:color w:val="000000" w:themeColor="text1"/>
                <w:sz w:val="12"/>
                <w:szCs w:val="12"/>
              </w:rPr>
              <w:t>181 744 015,11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A9AE" w14:textId="77777777" w:rsidR="000B110E" w:rsidRPr="00491BCB" w:rsidRDefault="000B110E" w:rsidP="00734DFE">
            <w:pPr>
              <w:rPr>
                <w:b/>
                <w:bCs/>
                <w:sz w:val="12"/>
                <w:szCs w:val="12"/>
              </w:rPr>
            </w:pPr>
            <w:r w:rsidRPr="00491BCB">
              <w:rPr>
                <w:b/>
                <w:bCs/>
                <w:sz w:val="12"/>
                <w:szCs w:val="12"/>
              </w:rPr>
              <w:t>70 141 490,00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5CC4" w14:textId="45853A2B" w:rsidR="000B110E" w:rsidRPr="00491BCB" w:rsidRDefault="000B110E" w:rsidP="00FB07B3">
            <w:pPr>
              <w:ind w:hanging="106"/>
              <w:rPr>
                <w:b/>
                <w:bCs/>
                <w:sz w:val="12"/>
                <w:szCs w:val="12"/>
              </w:rPr>
            </w:pPr>
            <w:r w:rsidRPr="00491BCB">
              <w:rPr>
                <w:b/>
                <w:bCs/>
                <w:sz w:val="12"/>
                <w:szCs w:val="12"/>
              </w:rPr>
              <w:t>66 250 730,</w:t>
            </w:r>
            <w:r w:rsidR="00FB07B3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9BE7" w14:textId="77777777" w:rsidR="000B110E" w:rsidRPr="00491BCB" w:rsidRDefault="000B110E" w:rsidP="00734DFE">
            <w:pPr>
              <w:rPr>
                <w:b/>
                <w:bCs/>
                <w:sz w:val="12"/>
                <w:szCs w:val="12"/>
              </w:rPr>
            </w:pPr>
            <w:r w:rsidRPr="00491BCB">
              <w:rPr>
                <w:b/>
                <w:bCs/>
                <w:sz w:val="12"/>
                <w:szCs w:val="12"/>
              </w:rPr>
              <w:t>66 070 000,00</w:t>
            </w:r>
          </w:p>
        </w:tc>
      </w:tr>
      <w:tr w:rsidR="00491BCB" w14:paraId="092D9A14" w14:textId="77777777" w:rsidTr="00F904B8">
        <w:trPr>
          <w:trHeight w:val="21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CAD9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D414" w14:textId="77777777" w:rsidR="000B110E" w:rsidRDefault="000B110E" w:rsidP="00734DF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D6AA" w14:textId="77777777" w:rsidR="000B110E" w:rsidRPr="00176EEB" w:rsidRDefault="000B110E" w:rsidP="00734D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F19A" w14:textId="77777777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837B" w14:textId="77777777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B3B2" w14:textId="77777777" w:rsidR="000B110E" w:rsidRPr="00491BCB" w:rsidRDefault="000B110E" w:rsidP="00734DFE">
            <w:pPr>
              <w:ind w:left="-107" w:right="-108"/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5503" w14:textId="77777777" w:rsidR="000B110E" w:rsidRPr="00491BCB" w:rsidRDefault="000B110E" w:rsidP="00734DF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180B" w14:textId="77777777" w:rsidR="000B110E" w:rsidRPr="00491BCB" w:rsidRDefault="000B110E" w:rsidP="00734DF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4CE4" w14:textId="77777777" w:rsidR="000B110E" w:rsidRPr="00491BCB" w:rsidRDefault="000B110E" w:rsidP="00734DFE">
            <w:pPr>
              <w:rPr>
                <w:sz w:val="12"/>
                <w:szCs w:val="12"/>
              </w:rPr>
            </w:pPr>
          </w:p>
        </w:tc>
      </w:tr>
      <w:tr w:rsidR="00491BCB" w:rsidRPr="004875F1" w14:paraId="61242C56" w14:textId="77777777" w:rsidTr="00F904B8">
        <w:trPr>
          <w:trHeight w:val="21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9D2D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8BC3" w14:textId="77777777" w:rsidR="000B110E" w:rsidRDefault="000B110E" w:rsidP="00734DF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муниципального района «Ферзиковский район»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6518" w14:textId="277F81EC" w:rsidR="000B110E" w:rsidRPr="004875F1" w:rsidRDefault="0078318D" w:rsidP="00734D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187 726 988,53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3ED5" w14:textId="52922D40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10</w:t>
            </w:r>
            <w:r w:rsidR="002D0EF3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565</w:t>
            </w:r>
            <w:r w:rsidR="002D0EF3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47A0" w14:textId="2B99B7E5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9</w:t>
            </w:r>
            <w:r w:rsidR="002D0EF3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764</w:t>
            </w:r>
            <w:r w:rsidR="002D0EF3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7B3A" w14:textId="095A9613" w:rsidR="000B110E" w:rsidRPr="00491BCB" w:rsidRDefault="00247EE0" w:rsidP="00734DFE">
            <w:pPr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101 837 698,53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1918" w14:textId="77777777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16 421 490,00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69F6" w14:textId="77777777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16 448 330,00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DDB4" w14:textId="77777777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16 267 600,00</w:t>
            </w:r>
          </w:p>
        </w:tc>
      </w:tr>
      <w:tr w:rsidR="00491BCB" w:rsidRPr="007A6CF3" w14:paraId="1F1E3962" w14:textId="77777777" w:rsidTr="00F904B8">
        <w:trPr>
          <w:gridAfter w:val="1"/>
          <w:wAfter w:w="142" w:type="dxa"/>
          <w:trHeight w:val="21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D973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F46F" w14:textId="77777777" w:rsidR="000B110E" w:rsidRDefault="000B110E" w:rsidP="00734DF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1022" w14:textId="4758ECFE" w:rsidR="000B110E" w:rsidRPr="00491BCB" w:rsidRDefault="0078318D" w:rsidP="00734DFE">
            <w:pPr>
              <w:ind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233 231 116,58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989B" w14:textId="77777777" w:rsidR="000B110E" w:rsidRPr="00491BCB" w:rsidRDefault="000B110E" w:rsidP="00734DFE">
            <w:pPr>
              <w:ind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4B3F" w14:textId="77777777" w:rsidR="000B110E" w:rsidRPr="00491BCB" w:rsidRDefault="000B110E" w:rsidP="00734DFE">
            <w:pPr>
              <w:ind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A108" w14:textId="5CA9BE21" w:rsidR="000B110E" w:rsidRPr="00491BCB" w:rsidRDefault="00247EE0" w:rsidP="00734DFE">
            <w:pPr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79 906 316,58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E07" w14:textId="77777777" w:rsidR="000B110E" w:rsidRPr="00491BCB" w:rsidRDefault="000B110E" w:rsidP="00734D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491BCB">
              <w:rPr>
                <w:b/>
                <w:bCs/>
                <w:color w:val="000000" w:themeColor="text1"/>
                <w:sz w:val="12"/>
                <w:szCs w:val="12"/>
              </w:rPr>
              <w:t>53 720 000,00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A5E8" w14:textId="77777777" w:rsidR="000B110E" w:rsidRPr="00491BCB" w:rsidRDefault="000B110E" w:rsidP="00734DFE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491BCB">
              <w:rPr>
                <w:b/>
                <w:bCs/>
                <w:color w:val="000000" w:themeColor="text1"/>
                <w:sz w:val="12"/>
                <w:szCs w:val="12"/>
              </w:rPr>
              <w:t>49 802 400,00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AB4B" w14:textId="637D05E0" w:rsidR="000B110E" w:rsidRPr="00491BCB" w:rsidRDefault="000B110E" w:rsidP="00734DFE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491BCB">
              <w:rPr>
                <w:b/>
                <w:bCs/>
                <w:color w:val="000000" w:themeColor="text1"/>
                <w:sz w:val="12"/>
                <w:szCs w:val="12"/>
              </w:rPr>
              <w:t>49 802 400,00</w:t>
            </w:r>
            <w:r w:rsidR="005118FE" w:rsidRPr="00491BCB">
              <w:rPr>
                <w:b/>
                <w:bCs/>
                <w:color w:val="000000" w:themeColor="text1"/>
                <w:sz w:val="12"/>
                <w:szCs w:val="12"/>
              </w:rPr>
              <w:t>».</w:t>
            </w:r>
          </w:p>
        </w:tc>
      </w:tr>
    </w:tbl>
    <w:tbl>
      <w:tblPr>
        <w:tblpPr w:leftFromText="180" w:rightFromText="180" w:vertAnchor="text" w:horzAnchor="margin" w:tblpX="-299" w:tblpY="65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341"/>
        <w:gridCol w:w="1054"/>
        <w:gridCol w:w="964"/>
        <w:gridCol w:w="1251"/>
        <w:gridCol w:w="1251"/>
        <w:gridCol w:w="1251"/>
        <w:gridCol w:w="1442"/>
      </w:tblGrid>
      <w:tr w:rsidR="00BE2D9F" w:rsidRPr="00F85A48" w14:paraId="312654E5" w14:textId="77777777" w:rsidTr="00FB07B3">
        <w:trPr>
          <w:trHeight w:val="198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5F9" w14:textId="6A2B3309" w:rsidR="000B110E" w:rsidRPr="00F85A48" w:rsidRDefault="004F4FF0" w:rsidP="00FB07B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B110E" w:rsidRPr="00F85A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7556" w14:textId="77777777" w:rsidR="000B110E" w:rsidRPr="00F85A48" w:rsidRDefault="000B110E" w:rsidP="00FB07B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42F4" w14:textId="77777777" w:rsidR="000B110E" w:rsidRPr="00F85A48" w:rsidRDefault="000B110E" w:rsidP="00FB07B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в том числе по годам</w:t>
            </w:r>
          </w:p>
        </w:tc>
      </w:tr>
      <w:tr w:rsidR="000B110E" w:rsidRPr="00F85A48" w14:paraId="677949D9" w14:textId="77777777" w:rsidTr="00FB07B3">
        <w:trPr>
          <w:trHeight w:val="211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AF42" w14:textId="77777777" w:rsidR="000B110E" w:rsidRPr="00F85A48" w:rsidRDefault="000B110E" w:rsidP="00FB07B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3732" w14:textId="77777777" w:rsidR="000B110E" w:rsidRPr="00F85A48" w:rsidRDefault="000B110E" w:rsidP="00FB07B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1FD4" w14:textId="77777777" w:rsidR="000B110E" w:rsidRPr="00F85A48" w:rsidRDefault="000B110E" w:rsidP="00FB07B3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D75E" w14:textId="77777777" w:rsidR="000B110E" w:rsidRPr="00F85A48" w:rsidRDefault="000B110E" w:rsidP="00FB07B3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F256" w14:textId="77777777" w:rsidR="000B110E" w:rsidRPr="00F85A48" w:rsidRDefault="000B110E" w:rsidP="00FB07B3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A821" w14:textId="77777777" w:rsidR="000B110E" w:rsidRPr="00F85A48" w:rsidRDefault="000B110E" w:rsidP="00FB07B3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E07E" w14:textId="77777777" w:rsidR="000B110E" w:rsidRPr="00F85A48" w:rsidRDefault="000B110E" w:rsidP="00FB07B3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07D5" w14:textId="77777777" w:rsidR="000B110E" w:rsidRPr="00F85A48" w:rsidRDefault="000B110E" w:rsidP="00FB07B3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2024</w:t>
            </w:r>
          </w:p>
        </w:tc>
      </w:tr>
      <w:tr w:rsidR="000B110E" w:rsidRPr="00F85A48" w14:paraId="1F158869" w14:textId="77777777" w:rsidTr="00FB07B3">
        <w:trPr>
          <w:trHeight w:val="19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F102" w14:textId="77777777" w:rsidR="000B110E" w:rsidRPr="00F85A48" w:rsidRDefault="000B110E" w:rsidP="00FB07B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B822" w14:textId="6C38B2FB" w:rsidR="000B110E" w:rsidRPr="0078318D" w:rsidRDefault="00894393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404 536 615,11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EB75" w14:textId="77777777" w:rsidR="000B110E" w:rsidRPr="0078318D" w:rsidRDefault="000B110E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10565550,00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D221" w14:textId="77777777" w:rsidR="000B110E" w:rsidRPr="0078318D" w:rsidRDefault="000B110E" w:rsidP="00FB07B3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9764830,00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01AB" w14:textId="22682265" w:rsidR="000B110E" w:rsidRPr="0078318D" w:rsidRDefault="001531D0" w:rsidP="00FB07B3">
            <w:pPr>
              <w:ind w:left="-107" w:right="-108"/>
              <w:jc w:val="center"/>
              <w:rPr>
                <w:b/>
                <w:sz w:val="14"/>
                <w:szCs w:val="14"/>
                <w:highlight w:val="red"/>
              </w:rPr>
            </w:pPr>
            <w:r w:rsidRPr="0078318D">
              <w:rPr>
                <w:b/>
                <w:sz w:val="14"/>
                <w:szCs w:val="14"/>
              </w:rPr>
              <w:t>181 744 015,11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FA7A" w14:textId="77777777" w:rsidR="000B110E" w:rsidRPr="0078318D" w:rsidRDefault="000B110E" w:rsidP="00FB07B3">
            <w:pPr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70 141 490,00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EFD0" w14:textId="77777777" w:rsidR="000B110E" w:rsidRPr="0078318D" w:rsidRDefault="000B110E" w:rsidP="00FB07B3">
            <w:pPr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66 250 730,00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E210" w14:textId="77777777" w:rsidR="000B110E" w:rsidRPr="0078318D" w:rsidRDefault="000B110E" w:rsidP="00FB07B3">
            <w:pPr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66 070 000,00</w:t>
            </w:r>
          </w:p>
        </w:tc>
      </w:tr>
      <w:tr w:rsidR="000B110E" w:rsidRPr="00F85A48" w14:paraId="47C453ED" w14:textId="77777777" w:rsidTr="00FB07B3">
        <w:trPr>
          <w:trHeight w:val="23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EDCB8" w14:textId="77777777" w:rsidR="000B110E" w:rsidRPr="00F85A48" w:rsidRDefault="000B110E" w:rsidP="00FB07B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В том числе:</w:t>
            </w:r>
          </w:p>
          <w:p w14:paraId="730637A3" w14:textId="77777777" w:rsidR="000B110E" w:rsidRPr="00F85A48" w:rsidRDefault="000B110E" w:rsidP="00FB07B3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15C47" w14:textId="77777777" w:rsidR="000B110E" w:rsidRPr="0078318D" w:rsidRDefault="000B110E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14:paraId="738DF791" w14:textId="77777777" w:rsidR="000B110E" w:rsidRPr="0078318D" w:rsidRDefault="000B110E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F6578" w14:textId="77777777" w:rsidR="000B110E" w:rsidRPr="0078318D" w:rsidRDefault="000B110E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14:paraId="6EC486BB" w14:textId="77777777" w:rsidR="000B110E" w:rsidRPr="0078318D" w:rsidRDefault="000B110E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1A17C" w14:textId="77777777" w:rsidR="000B110E" w:rsidRPr="0078318D" w:rsidRDefault="000B110E" w:rsidP="00FB07B3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</w:p>
          <w:p w14:paraId="164CB4BE" w14:textId="77777777" w:rsidR="000B110E" w:rsidRPr="0078318D" w:rsidRDefault="000B110E" w:rsidP="00FB07B3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E9453" w14:textId="77777777" w:rsidR="000B110E" w:rsidRPr="0078318D" w:rsidRDefault="000B110E" w:rsidP="00FB07B3">
            <w:pPr>
              <w:ind w:left="-107" w:right="-108"/>
              <w:jc w:val="center"/>
              <w:rPr>
                <w:b/>
                <w:sz w:val="14"/>
                <w:szCs w:val="14"/>
              </w:rPr>
            </w:pPr>
          </w:p>
          <w:p w14:paraId="054CE995" w14:textId="77777777" w:rsidR="000B110E" w:rsidRPr="0078318D" w:rsidRDefault="000B110E" w:rsidP="00FB07B3">
            <w:pPr>
              <w:ind w:left="-107" w:right="-108"/>
              <w:jc w:val="center"/>
              <w:rPr>
                <w:b/>
                <w:sz w:val="14"/>
                <w:szCs w:val="14"/>
                <w:highlight w:val="re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999CB" w14:textId="77777777" w:rsidR="000B110E" w:rsidRPr="0078318D" w:rsidRDefault="000B110E" w:rsidP="00FB07B3">
            <w:pPr>
              <w:rPr>
                <w:b/>
                <w:sz w:val="14"/>
                <w:szCs w:val="14"/>
              </w:rPr>
            </w:pPr>
          </w:p>
          <w:p w14:paraId="6F7E0870" w14:textId="77777777" w:rsidR="000B110E" w:rsidRPr="0078318D" w:rsidRDefault="000B110E" w:rsidP="00FB07B3">
            <w:pPr>
              <w:rPr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6AF17" w14:textId="77777777" w:rsidR="000B110E" w:rsidRPr="0078318D" w:rsidRDefault="000B110E" w:rsidP="00FB07B3">
            <w:pPr>
              <w:rPr>
                <w:b/>
                <w:sz w:val="14"/>
                <w:szCs w:val="14"/>
              </w:rPr>
            </w:pPr>
          </w:p>
          <w:p w14:paraId="6E47EFAD" w14:textId="77777777" w:rsidR="000B110E" w:rsidRPr="0078318D" w:rsidRDefault="000B110E" w:rsidP="00FB07B3">
            <w:pPr>
              <w:rPr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2B662" w14:textId="77777777" w:rsidR="000B110E" w:rsidRPr="0078318D" w:rsidRDefault="000B110E" w:rsidP="00FB07B3">
            <w:pPr>
              <w:rPr>
                <w:b/>
                <w:sz w:val="14"/>
                <w:szCs w:val="14"/>
              </w:rPr>
            </w:pPr>
          </w:p>
          <w:p w14:paraId="40DBB53A" w14:textId="77777777" w:rsidR="000B110E" w:rsidRPr="0078318D" w:rsidRDefault="000B110E" w:rsidP="00FB07B3">
            <w:pPr>
              <w:rPr>
                <w:sz w:val="14"/>
                <w:szCs w:val="14"/>
              </w:rPr>
            </w:pPr>
          </w:p>
        </w:tc>
      </w:tr>
      <w:tr w:rsidR="000B110E" w:rsidRPr="00F85A48" w14:paraId="3F79B6D5" w14:textId="77777777" w:rsidTr="00FB07B3">
        <w:trPr>
          <w:trHeight w:val="622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8D7A" w14:textId="77777777" w:rsidR="000B110E" w:rsidRPr="00F85A48" w:rsidRDefault="000B110E" w:rsidP="00FB07B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средства </w:t>
            </w:r>
            <w:r w:rsidRPr="00F85A48">
              <w:rPr>
                <w:bCs/>
                <w:sz w:val="20"/>
                <w:szCs w:val="20"/>
              </w:rPr>
              <w:t>Дорожного фонда муниципального района «Ферзиковский район»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6E1D" w14:textId="767DD8A7" w:rsidR="000B110E" w:rsidRPr="0078318D" w:rsidRDefault="00894393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187 726 988,53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44D8" w14:textId="77777777" w:rsidR="000B110E" w:rsidRPr="0078318D" w:rsidRDefault="000B110E" w:rsidP="00FB07B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10565550,00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0B67" w14:textId="77777777" w:rsidR="000B110E" w:rsidRPr="0078318D" w:rsidRDefault="000B110E" w:rsidP="00FB07B3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9764830,00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4ED9" w14:textId="54C941A6" w:rsidR="000B110E" w:rsidRPr="0078318D" w:rsidRDefault="001531D0" w:rsidP="00FB07B3">
            <w:pPr>
              <w:ind w:left="-107" w:right="-108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101 837 698,53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D245" w14:textId="77777777" w:rsidR="000B110E" w:rsidRPr="0078318D" w:rsidRDefault="000B110E" w:rsidP="00FB07B3">
            <w:pPr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16 421 490,00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6939" w14:textId="77777777" w:rsidR="000B110E" w:rsidRPr="0078318D" w:rsidRDefault="000B110E" w:rsidP="00FB07B3">
            <w:pPr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16 448 330,00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867A" w14:textId="77777777" w:rsidR="000B110E" w:rsidRPr="0078318D" w:rsidRDefault="000B110E" w:rsidP="00FB07B3">
            <w:pPr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16 267 600,00</w:t>
            </w:r>
          </w:p>
        </w:tc>
      </w:tr>
      <w:tr w:rsidR="000B110E" w:rsidRPr="00F85A48" w14:paraId="35DEB164" w14:textId="77777777" w:rsidTr="00FB07B3">
        <w:trPr>
          <w:trHeight w:val="6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F248" w14:textId="77777777" w:rsidR="000B110E" w:rsidRPr="00F85A48" w:rsidRDefault="000B110E" w:rsidP="00FB07B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7E7D" w14:textId="19FD7760" w:rsidR="000B110E" w:rsidRPr="00793763" w:rsidRDefault="00894393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93763">
              <w:rPr>
                <w:b/>
                <w:sz w:val="14"/>
                <w:szCs w:val="14"/>
              </w:rPr>
              <w:t>233 231 116,58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3C14" w14:textId="77777777" w:rsidR="000B110E" w:rsidRPr="0078318D" w:rsidRDefault="000B110E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ADBA" w14:textId="77777777" w:rsidR="000B110E" w:rsidRPr="0078318D" w:rsidRDefault="000B110E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5F9B" w14:textId="0C9DB9D5" w:rsidR="000B110E" w:rsidRPr="0078318D" w:rsidRDefault="001531D0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79 906 316,58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AF80" w14:textId="77777777" w:rsidR="000B110E" w:rsidRPr="0078318D" w:rsidRDefault="000B110E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53 720 000,00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9471" w14:textId="77777777" w:rsidR="000B110E" w:rsidRPr="0078318D" w:rsidRDefault="000B110E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49 802 400,00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B62D" w14:textId="04C1C7F5" w:rsidR="000B110E" w:rsidRPr="0078318D" w:rsidRDefault="000B110E" w:rsidP="00FB07B3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49 802 400,00</w:t>
            </w:r>
            <w:r w:rsidR="004F4FF0" w:rsidRPr="0078318D">
              <w:rPr>
                <w:b/>
                <w:bCs/>
                <w:sz w:val="14"/>
                <w:szCs w:val="14"/>
              </w:rPr>
              <w:t>».</w:t>
            </w:r>
          </w:p>
        </w:tc>
      </w:tr>
    </w:tbl>
    <w:p w14:paraId="5A688F8F" w14:textId="5869BBE4" w:rsidR="000B110E" w:rsidRDefault="000B110E" w:rsidP="00CF514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Раздел 4 «Объем финансовых ресурсов, необходимых для реализации муниципальной программы» изложить в новой редакции:</w:t>
      </w:r>
    </w:p>
    <w:p w14:paraId="78583D8F" w14:textId="77777777" w:rsidR="000B110E" w:rsidRDefault="000B110E" w:rsidP="000B110E">
      <w:pPr>
        <w:pStyle w:val="a3"/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6D5071">
        <w:rPr>
          <w:sz w:val="26"/>
          <w:szCs w:val="26"/>
        </w:rPr>
        <w:t>Раздел 5 «Перечень программных мероприятий муниципальной программы» изложить в новой редакции</w:t>
      </w:r>
      <w:r>
        <w:rPr>
          <w:sz w:val="26"/>
          <w:szCs w:val="26"/>
        </w:rPr>
        <w:t>:</w:t>
      </w:r>
    </w:p>
    <w:p w14:paraId="6C3E8444" w14:textId="2D6EB06C" w:rsidR="000B110E" w:rsidRPr="006D5071" w:rsidRDefault="004F4FF0" w:rsidP="000B110E">
      <w:pPr>
        <w:jc w:val="center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 w:rsidR="000B110E" w:rsidRPr="006D5071">
        <w:rPr>
          <w:rFonts w:eastAsiaTheme="minorHAnsi"/>
          <w:b/>
          <w:sz w:val="26"/>
          <w:szCs w:val="26"/>
          <w:lang w:eastAsia="en-US"/>
        </w:rPr>
        <w:t>5. Перечень программных мероприятий муниципальной программы</w:t>
      </w:r>
      <w:r w:rsidR="00EE1AF1">
        <w:rPr>
          <w:rFonts w:eastAsiaTheme="minorHAnsi"/>
          <w:b/>
          <w:sz w:val="26"/>
          <w:szCs w:val="26"/>
          <w:lang w:eastAsia="en-US"/>
        </w:rPr>
        <w:t xml:space="preserve"> </w:t>
      </w:r>
    </w:p>
    <w:tbl>
      <w:tblPr>
        <w:tblpPr w:leftFromText="180" w:rightFromText="180" w:vertAnchor="text" w:horzAnchor="margin" w:tblpX="-227" w:tblpY="18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11"/>
        <w:gridCol w:w="1276"/>
        <w:gridCol w:w="1984"/>
        <w:gridCol w:w="1186"/>
        <w:gridCol w:w="2056"/>
      </w:tblGrid>
      <w:tr w:rsidR="000B110E" w:rsidRPr="00811AE1" w14:paraId="5B0A6D01" w14:textId="77777777" w:rsidTr="00FB07B3">
        <w:tc>
          <w:tcPr>
            <w:tcW w:w="493" w:type="dxa"/>
          </w:tcPr>
          <w:p w14:paraId="35652581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№ п/п</w:t>
            </w:r>
          </w:p>
        </w:tc>
        <w:tc>
          <w:tcPr>
            <w:tcW w:w="2711" w:type="dxa"/>
          </w:tcPr>
          <w:p w14:paraId="045CA8FF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71CBFE06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84" w:type="dxa"/>
          </w:tcPr>
          <w:p w14:paraId="39DD1FA5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Участник подпрограммы</w:t>
            </w:r>
          </w:p>
          <w:p w14:paraId="7313D355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(программы)</w:t>
            </w:r>
          </w:p>
        </w:tc>
        <w:tc>
          <w:tcPr>
            <w:tcW w:w="1186" w:type="dxa"/>
          </w:tcPr>
          <w:p w14:paraId="5A9F4E47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54" w:type="dxa"/>
          </w:tcPr>
          <w:p w14:paraId="2C8AD0F0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Принадлежность мероприятия к проекту</w:t>
            </w:r>
          </w:p>
          <w:p w14:paraId="647E442D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(при наличии)</w:t>
            </w:r>
          </w:p>
        </w:tc>
      </w:tr>
      <w:tr w:rsidR="000B110E" w:rsidRPr="00811AE1" w14:paraId="59077159" w14:textId="77777777" w:rsidTr="00FB07B3">
        <w:trPr>
          <w:trHeight w:val="794"/>
        </w:trPr>
        <w:tc>
          <w:tcPr>
            <w:tcW w:w="493" w:type="dxa"/>
          </w:tcPr>
          <w:p w14:paraId="3A04A677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5"/>
          </w:tcPr>
          <w:p w14:paraId="5F72FAAC" w14:textId="77777777" w:rsidR="000B110E" w:rsidRPr="004F4FF0" w:rsidRDefault="000B110E" w:rsidP="00734D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4F4FF0">
              <w:rPr>
                <w:sz w:val="20"/>
                <w:szCs w:val="20"/>
              </w:rPr>
              <w:t>муниципального района «Ферзиковский район»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0B110E" w:rsidRPr="00811AE1" w14:paraId="2AE272CD" w14:textId="77777777" w:rsidTr="00FB07B3">
        <w:trPr>
          <w:trHeight w:val="2760"/>
        </w:trPr>
        <w:tc>
          <w:tcPr>
            <w:tcW w:w="493" w:type="dxa"/>
          </w:tcPr>
          <w:p w14:paraId="0D944D82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1.1</w:t>
            </w:r>
          </w:p>
        </w:tc>
        <w:tc>
          <w:tcPr>
            <w:tcW w:w="2711" w:type="dxa"/>
          </w:tcPr>
          <w:p w14:paraId="0D6E3677" w14:textId="6DCEC47E" w:rsidR="000B110E" w:rsidRPr="004F4FF0" w:rsidRDefault="000B110E" w:rsidP="00734D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Строительство и </w:t>
            </w:r>
            <w:r w:rsidR="004F4FF0" w:rsidRPr="004F4FF0">
              <w:rPr>
                <w:rFonts w:eastAsiaTheme="minorHAnsi"/>
                <w:sz w:val="20"/>
                <w:szCs w:val="20"/>
                <w:lang w:eastAsia="en-US"/>
              </w:rPr>
              <w:t>реконструкция автомобильных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4F4FF0">
              <w:rPr>
                <w:sz w:val="20"/>
                <w:szCs w:val="20"/>
              </w:rPr>
              <w:t>муниципального района «Ферзиковский район»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582C3C96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D19AA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6E5A0F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81E058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14:paraId="18886338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отдел по строительству, жилищно-коммунальному и дорожному хозяйству, сельские поселения входящие в состав муниципального района «Ферзиковский район»</w:t>
            </w:r>
          </w:p>
        </w:tc>
        <w:tc>
          <w:tcPr>
            <w:tcW w:w="1186" w:type="dxa"/>
          </w:tcPr>
          <w:p w14:paraId="43530740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054" w:type="dxa"/>
          </w:tcPr>
          <w:p w14:paraId="634A0D05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нет</w:t>
            </w:r>
          </w:p>
        </w:tc>
      </w:tr>
      <w:tr w:rsidR="000B110E" w:rsidRPr="00811AE1" w14:paraId="4B139AB9" w14:textId="77777777" w:rsidTr="00FB07B3">
        <w:trPr>
          <w:trHeight w:val="3161"/>
        </w:trPr>
        <w:tc>
          <w:tcPr>
            <w:tcW w:w="493" w:type="dxa"/>
          </w:tcPr>
          <w:p w14:paraId="4C5AF139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1.2</w:t>
            </w:r>
          </w:p>
          <w:p w14:paraId="57E4EDE0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  <w:p w14:paraId="04867FDF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  <w:p w14:paraId="36E44B27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  <w:p w14:paraId="6F23F965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  <w:p w14:paraId="52239CEA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  <w:p w14:paraId="3B479559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  <w:p w14:paraId="44395717" w14:textId="77777777" w:rsidR="000B110E" w:rsidRPr="004F4FF0" w:rsidRDefault="000B110E" w:rsidP="00734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14:paraId="66CEEC70" w14:textId="72F849E0" w:rsidR="000B110E" w:rsidRPr="004F4FF0" w:rsidRDefault="000B110E" w:rsidP="00D02F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</w:t>
            </w:r>
            <w:r w:rsidR="004F4FF0" w:rsidRPr="004F4FF0">
              <w:rPr>
                <w:rFonts w:eastAsiaTheme="minorHAnsi"/>
                <w:sz w:val="20"/>
                <w:szCs w:val="20"/>
                <w:lang w:eastAsia="en-US"/>
              </w:rPr>
              <w:t>ремонт автомобильных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4F4FF0">
              <w:rPr>
                <w:sz w:val="20"/>
                <w:szCs w:val="20"/>
              </w:rPr>
              <w:t>муниципального района «Ферзиковский район»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2B5171C9" w14:textId="77777777" w:rsidR="000B110E" w:rsidRPr="004F4FF0" w:rsidRDefault="000B110E" w:rsidP="00734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E86F17A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14:paraId="49EABDC5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отдел по строительству, жилищно-коммунальному и дорожному хозяйству, сельские поселения входящие в состав муниципального района «Ферзиковский район»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D7F107F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054" w:type="dxa"/>
          </w:tcPr>
          <w:p w14:paraId="1EA8C17D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нет</w:t>
            </w:r>
          </w:p>
        </w:tc>
      </w:tr>
      <w:tr w:rsidR="000B110E" w:rsidRPr="00811AE1" w14:paraId="5E3B4B5C" w14:textId="77777777" w:rsidTr="00FB07B3">
        <w:trPr>
          <w:trHeight w:val="2760"/>
        </w:trPr>
        <w:tc>
          <w:tcPr>
            <w:tcW w:w="493" w:type="dxa"/>
          </w:tcPr>
          <w:p w14:paraId="4A237B88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711" w:type="dxa"/>
          </w:tcPr>
          <w:p w14:paraId="4E46DF74" w14:textId="77777777" w:rsidR="000B110E" w:rsidRPr="004F4FF0" w:rsidRDefault="000B110E" w:rsidP="00D02F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4F4FF0">
              <w:rPr>
                <w:sz w:val="20"/>
                <w:szCs w:val="20"/>
              </w:rPr>
              <w:t>муниципального района «Ферзиковский район»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0FF7572F" w14:textId="77777777" w:rsidR="000B110E" w:rsidRPr="004F4FF0" w:rsidRDefault="000B110E" w:rsidP="00734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ED86B16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14:paraId="6F90E9A1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отдел по строительству, жилищно-коммунальному и дорожному хозяйству, сельские поселения входящие в состав муниципального района «Ферзиковский район»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55FBFFF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Средства местного бюджета</w:t>
            </w:r>
          </w:p>
          <w:p w14:paraId="655572E0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Средства областного бюджета (Дорожного фонда Калужской области)</w:t>
            </w:r>
          </w:p>
        </w:tc>
        <w:tc>
          <w:tcPr>
            <w:tcW w:w="2054" w:type="dxa"/>
          </w:tcPr>
          <w:p w14:paraId="1A24E208" w14:textId="177638D3" w:rsidR="000B110E" w:rsidRPr="004F4FF0" w:rsidRDefault="000B110E" w:rsidP="00734D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Национальный проект «Безопасные и качественные автомобильные дороги», региональный проект «Дорожная сеть» (согласно утвержденного перечня объектов по ремонту автомобильных дорог в рамках национального проекта БКД на период 202</w:t>
            </w:r>
            <w:r w:rsidR="00EE1AF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 w:rsidR="00EE1AF1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гг)</w:t>
            </w:r>
          </w:p>
          <w:p w14:paraId="13FFFA8A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10E" w:rsidRPr="00811AE1" w14:paraId="26CBB5E7" w14:textId="77777777" w:rsidTr="00FB07B3">
        <w:tc>
          <w:tcPr>
            <w:tcW w:w="493" w:type="dxa"/>
          </w:tcPr>
          <w:p w14:paraId="23C6F059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21FF5DB3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Содержание автомобильных дорог общего пользования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 xml:space="preserve"> местного значения в границах населенных пунктов поселений и вне границ населенных пунктов в границах </w:t>
            </w:r>
            <w:r w:rsidRPr="004F4FF0">
              <w:rPr>
                <w:sz w:val="20"/>
                <w:szCs w:val="20"/>
              </w:rPr>
              <w:t>муниципального района «Ферзиковский район»</w:t>
            </w:r>
            <w:r w:rsidRPr="004F4FF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5CBA6DEC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17E507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BA25C4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14:paraId="0247C386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отдел по строительству, жилищно-коммунальному и дорожному хозяйству, сельские поселения входящие в состав муниципального района «Ферзиковский район»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6248DB3" w14:textId="2131E70E" w:rsidR="000B110E" w:rsidRPr="004F4FF0" w:rsidRDefault="003560ED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Средства местного</w:t>
            </w:r>
            <w:r w:rsidR="000B110E" w:rsidRPr="004F4FF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054" w:type="dxa"/>
          </w:tcPr>
          <w:p w14:paraId="135CD157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D7C1C2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31106E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504DF6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нет</w:t>
            </w:r>
          </w:p>
        </w:tc>
      </w:tr>
      <w:tr w:rsidR="000B110E" w:rsidRPr="00811AE1" w14:paraId="6C27E41E" w14:textId="77777777" w:rsidTr="00FB07B3">
        <w:tc>
          <w:tcPr>
            <w:tcW w:w="493" w:type="dxa"/>
          </w:tcPr>
          <w:p w14:paraId="700E2918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5"/>
          </w:tcPr>
          <w:p w14:paraId="6A4B772D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Обеспечение транспортной безопасности</w:t>
            </w:r>
          </w:p>
        </w:tc>
      </w:tr>
      <w:tr w:rsidR="000B110E" w:rsidRPr="00811AE1" w14:paraId="4DA7F566" w14:textId="77777777" w:rsidTr="00FB07B3">
        <w:trPr>
          <w:trHeight w:val="1993"/>
        </w:trPr>
        <w:tc>
          <w:tcPr>
            <w:tcW w:w="493" w:type="dxa"/>
          </w:tcPr>
          <w:p w14:paraId="51674CE2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3.1</w:t>
            </w:r>
          </w:p>
        </w:tc>
        <w:tc>
          <w:tcPr>
            <w:tcW w:w="2711" w:type="dxa"/>
          </w:tcPr>
          <w:p w14:paraId="02FD48DB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Проведение районных мероприятий среди обучающихся образовательных организаций Ферзиковского района и организация их участия в областных, всероссийских, окружных и межрегиональных мероприятиях, направленных на повышение правового сознания участников дорожного движения</w:t>
            </w:r>
          </w:p>
        </w:tc>
        <w:tc>
          <w:tcPr>
            <w:tcW w:w="1276" w:type="dxa"/>
          </w:tcPr>
          <w:p w14:paraId="49E0A95D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14:paraId="4ACE2A48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отдел по строительству, жилищно-коммунальному и дорожному хозяйству, сельские поселения входящие в состав муниципального района «Ферзиковский район»</w:t>
            </w:r>
          </w:p>
        </w:tc>
        <w:tc>
          <w:tcPr>
            <w:tcW w:w="1186" w:type="dxa"/>
          </w:tcPr>
          <w:p w14:paraId="6238E04D" w14:textId="54DEFA18" w:rsidR="000B110E" w:rsidRPr="004F4FF0" w:rsidRDefault="00BE2D9F" w:rsidP="00734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Средства местного</w:t>
            </w:r>
            <w:r w:rsidR="000B110E" w:rsidRPr="004F4FF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054" w:type="dxa"/>
          </w:tcPr>
          <w:p w14:paraId="3B01C323" w14:textId="77777777" w:rsidR="000B110E" w:rsidRPr="004F4FF0" w:rsidRDefault="000B110E" w:rsidP="0073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F0">
              <w:rPr>
                <w:sz w:val="20"/>
                <w:szCs w:val="20"/>
              </w:rPr>
              <w:t>Нет».</w:t>
            </w:r>
          </w:p>
        </w:tc>
      </w:tr>
    </w:tbl>
    <w:p w14:paraId="3F7E222C" w14:textId="77777777" w:rsidR="000B110E" w:rsidRPr="00811AE1" w:rsidRDefault="000B110E" w:rsidP="000B110E">
      <w:pPr>
        <w:rPr>
          <w:b/>
          <w:sz w:val="26"/>
          <w:szCs w:val="26"/>
        </w:rPr>
      </w:pPr>
    </w:p>
    <w:p w14:paraId="64F1BCD6" w14:textId="7A243822" w:rsidR="000B110E" w:rsidRPr="006D5071" w:rsidRDefault="000B110E" w:rsidP="004F4FF0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6"/>
          <w:szCs w:val="26"/>
        </w:rPr>
      </w:pPr>
      <w:r w:rsidRPr="006D5071">
        <w:rPr>
          <w:bCs/>
          <w:sz w:val="26"/>
          <w:szCs w:val="26"/>
        </w:rPr>
        <w:t>Настоящее Постановление вступает в силу со дня официального</w:t>
      </w:r>
      <w:r w:rsidR="004F4FF0">
        <w:rPr>
          <w:bCs/>
          <w:sz w:val="26"/>
          <w:szCs w:val="26"/>
        </w:rPr>
        <w:t xml:space="preserve"> </w:t>
      </w:r>
      <w:r w:rsidRPr="006D5071">
        <w:rPr>
          <w:bCs/>
          <w:sz w:val="26"/>
          <w:szCs w:val="26"/>
        </w:rPr>
        <w:t>опубликования</w:t>
      </w:r>
      <w:r w:rsidR="004F4FF0">
        <w:rPr>
          <w:bCs/>
          <w:sz w:val="26"/>
          <w:szCs w:val="26"/>
        </w:rPr>
        <w:t>.</w:t>
      </w:r>
    </w:p>
    <w:p w14:paraId="28E64931" w14:textId="77777777" w:rsidR="000B110E" w:rsidRPr="006D5071" w:rsidRDefault="000B110E" w:rsidP="000B110E">
      <w:pPr>
        <w:pStyle w:val="a3"/>
        <w:ind w:left="390"/>
        <w:rPr>
          <w:b/>
          <w:sz w:val="26"/>
          <w:szCs w:val="26"/>
        </w:rPr>
      </w:pPr>
    </w:p>
    <w:p w14:paraId="2592A269" w14:textId="77777777" w:rsidR="000B110E" w:rsidRDefault="000B110E" w:rsidP="000B110E">
      <w:pPr>
        <w:rPr>
          <w:b/>
          <w:sz w:val="26"/>
          <w:szCs w:val="26"/>
        </w:rPr>
      </w:pPr>
    </w:p>
    <w:p w14:paraId="056D662C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50F55929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6F6A560E" w14:textId="64E82570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r w:rsidR="003560ED">
        <w:rPr>
          <w:b/>
          <w:sz w:val="26"/>
          <w:szCs w:val="26"/>
        </w:rPr>
        <w:t xml:space="preserve">район»  </w:t>
      </w:r>
      <w:r>
        <w:rPr>
          <w:b/>
          <w:sz w:val="26"/>
          <w:szCs w:val="26"/>
        </w:rPr>
        <w:t xml:space="preserve">                                                            А.С. Волков</w:t>
      </w:r>
    </w:p>
    <w:p w14:paraId="5D7440F5" w14:textId="77777777" w:rsidR="000B110E" w:rsidRDefault="000B110E" w:rsidP="000B110E">
      <w:pPr>
        <w:rPr>
          <w:b/>
          <w:sz w:val="26"/>
          <w:szCs w:val="26"/>
        </w:rPr>
      </w:pPr>
    </w:p>
    <w:p w14:paraId="4FECEA2B" w14:textId="77777777" w:rsidR="000B110E" w:rsidRDefault="000B110E" w:rsidP="000B110E">
      <w:pPr>
        <w:rPr>
          <w:b/>
          <w:sz w:val="26"/>
          <w:szCs w:val="26"/>
        </w:rPr>
      </w:pPr>
    </w:p>
    <w:p w14:paraId="4EE0546E" w14:textId="77777777" w:rsidR="000B110E" w:rsidRDefault="000B110E" w:rsidP="000B110E">
      <w:pPr>
        <w:rPr>
          <w:b/>
          <w:sz w:val="26"/>
          <w:szCs w:val="26"/>
        </w:rPr>
      </w:pPr>
    </w:p>
    <w:p w14:paraId="408C3C79" w14:textId="77777777" w:rsidR="000B110E" w:rsidRDefault="000B110E"/>
    <w:sectPr w:rsidR="000B110E" w:rsidSect="000B11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D16"/>
    <w:multiLevelType w:val="multilevel"/>
    <w:tmpl w:val="2BBAD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2477DD8"/>
    <w:multiLevelType w:val="multilevel"/>
    <w:tmpl w:val="374CDE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E"/>
    <w:rsid w:val="000B110E"/>
    <w:rsid w:val="001531D0"/>
    <w:rsid w:val="001B0574"/>
    <w:rsid w:val="001F24BF"/>
    <w:rsid w:val="00247EE0"/>
    <w:rsid w:val="002D0EF3"/>
    <w:rsid w:val="003560ED"/>
    <w:rsid w:val="00491BCB"/>
    <w:rsid w:val="00493575"/>
    <w:rsid w:val="004D56DF"/>
    <w:rsid w:val="004F4FF0"/>
    <w:rsid w:val="005118FE"/>
    <w:rsid w:val="0052312A"/>
    <w:rsid w:val="0078318D"/>
    <w:rsid w:val="00793763"/>
    <w:rsid w:val="007D5786"/>
    <w:rsid w:val="00894393"/>
    <w:rsid w:val="008E0AE3"/>
    <w:rsid w:val="00B431F1"/>
    <w:rsid w:val="00BE2D9F"/>
    <w:rsid w:val="00CF5140"/>
    <w:rsid w:val="00D02F19"/>
    <w:rsid w:val="00D66708"/>
    <w:rsid w:val="00DA10C2"/>
    <w:rsid w:val="00EE1AF1"/>
    <w:rsid w:val="00F904B8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FE9E"/>
  <w15:chartTrackingRefBased/>
  <w15:docId w15:val="{2DA97A37-4062-40B5-A88D-81F3CFCA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2022-02-21T08:56:00Z</cp:lastPrinted>
  <dcterms:created xsi:type="dcterms:W3CDTF">2022-02-08T09:16:00Z</dcterms:created>
  <dcterms:modified xsi:type="dcterms:W3CDTF">2022-03-16T08:30:00Z</dcterms:modified>
</cp:coreProperties>
</file>