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6" o:title=""/>
          </v:shape>
          <o:OLEObject Type="Embed" ProgID="PBrush" ShapeID="_x0000_i1025" DrawAspect="Content" ObjectID="_1707557112" r:id="rId7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AF0A30">
        <w:rPr>
          <w:rFonts w:ascii="Times New Roman" w:hAnsi="Times New Roman" w:cs="Times New Roman"/>
          <w:sz w:val="24"/>
          <w:szCs w:val="24"/>
        </w:rPr>
        <w:t xml:space="preserve">   </w:t>
      </w:r>
      <w:r w:rsidR="00AF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1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0773C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773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773EA">
        <w:rPr>
          <w:rFonts w:ascii="Times New Roman" w:hAnsi="Times New Roman" w:cs="Times New Roman"/>
          <w:sz w:val="24"/>
          <w:szCs w:val="24"/>
        </w:rPr>
        <w:t>№</w:t>
      </w:r>
      <w:r w:rsidR="002B7CA6">
        <w:rPr>
          <w:rFonts w:ascii="Times New Roman" w:hAnsi="Times New Roman" w:cs="Times New Roman"/>
          <w:sz w:val="24"/>
          <w:szCs w:val="24"/>
        </w:rPr>
        <w:t xml:space="preserve">  </w:t>
      </w:r>
      <w:r w:rsidR="00776D15"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b/>
          <w:sz w:val="24"/>
          <w:szCs w:val="24"/>
        </w:rPr>
        <w:t>29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B5">
        <w:rPr>
          <w:rFonts w:ascii="Times New Roman" w:hAnsi="Times New Roman" w:cs="Times New Roman"/>
          <w:b/>
          <w:sz w:val="24"/>
          <w:szCs w:val="24"/>
        </w:rPr>
        <w:t>марта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185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sz w:val="26"/>
          <w:szCs w:val="26"/>
        </w:rPr>
        <w:t>29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9D73B5">
        <w:rPr>
          <w:rFonts w:ascii="Times New Roman" w:hAnsi="Times New Roman" w:cs="Times New Roman"/>
          <w:sz w:val="26"/>
          <w:szCs w:val="26"/>
        </w:rPr>
        <w:t>марта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73B5">
        <w:rPr>
          <w:rFonts w:ascii="Times New Roman" w:hAnsi="Times New Roman" w:cs="Times New Roman"/>
          <w:sz w:val="26"/>
          <w:szCs w:val="26"/>
        </w:rPr>
        <w:t>185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80773C">
        <w:rPr>
          <w:rFonts w:ascii="Times New Roman" w:hAnsi="Times New Roman" w:cs="Times New Roman"/>
          <w:sz w:val="26"/>
          <w:szCs w:val="26"/>
        </w:rPr>
        <w:t>2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района «Ферзиковский район».</w:t>
      </w:r>
    </w:p>
    <w:p w:rsidR="008772F0" w:rsidRDefault="008772F0" w:rsidP="00E7341A">
      <w:pPr>
        <w:pStyle w:val="a3"/>
        <w:ind w:right="-567"/>
        <w:jc w:val="left"/>
        <w:rPr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  <w:r w:rsidR="00E909FB" w:rsidRPr="00E909FB">
        <w:rPr>
          <w:noProof/>
        </w:rPr>
        <w:t xml:space="preserve"> 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7649F6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.С</w:t>
      </w:r>
      <w:r w:rsidR="000F238C">
        <w:rPr>
          <w:rFonts w:ascii="Times New Roman" w:hAnsi="Times New Roman" w:cs="Times New Roman"/>
          <w:b/>
          <w:sz w:val="26"/>
          <w:szCs w:val="26"/>
        </w:rPr>
        <w:t>. Волков</w:t>
      </w: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3EF" w:rsidRDefault="007323E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23EF" w:rsidSect="008772F0">
          <w:pgSz w:w="11906" w:h="16838"/>
          <w:pgMar w:top="567" w:right="851" w:bottom="227" w:left="1701" w:header="709" w:footer="709" w:gutter="0"/>
          <w:cols w:space="708"/>
          <w:docGrid w:linePitch="360"/>
        </w:sectPr>
      </w:pPr>
    </w:p>
    <w:p w:rsidR="0080773C" w:rsidRDefault="0080773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FD5" w:rsidRPr="00484741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</w:t>
      </w:r>
      <w:r w:rsidR="004D77FA" w:rsidRPr="00484741">
        <w:rPr>
          <w:rFonts w:ascii="Times New Roman" w:hAnsi="Times New Roman"/>
          <w:sz w:val="24"/>
          <w:szCs w:val="24"/>
        </w:rPr>
        <w:t>от «</w:t>
      </w:r>
      <w:r w:rsidR="00CB7E65">
        <w:rPr>
          <w:rFonts w:ascii="Times New Roman" w:hAnsi="Times New Roman"/>
          <w:sz w:val="24"/>
          <w:szCs w:val="24"/>
        </w:rPr>
        <w:t>24</w:t>
      </w:r>
      <w:r w:rsidR="004D77FA" w:rsidRPr="00484741">
        <w:rPr>
          <w:rFonts w:ascii="Times New Roman" w:hAnsi="Times New Roman"/>
          <w:sz w:val="24"/>
          <w:szCs w:val="24"/>
        </w:rPr>
        <w:t>»</w:t>
      </w:r>
      <w:r w:rsidR="004D77FA">
        <w:rPr>
          <w:rFonts w:ascii="Times New Roman" w:hAnsi="Times New Roman"/>
          <w:sz w:val="24"/>
          <w:szCs w:val="24"/>
        </w:rPr>
        <w:t xml:space="preserve"> </w:t>
      </w:r>
      <w:r w:rsidR="00400E56">
        <w:rPr>
          <w:rFonts w:ascii="Times New Roman" w:hAnsi="Times New Roman"/>
          <w:sz w:val="24"/>
          <w:szCs w:val="24"/>
        </w:rPr>
        <w:t>февраля</w:t>
      </w:r>
      <w:r w:rsidR="004D77FA">
        <w:rPr>
          <w:rFonts w:ascii="Times New Roman" w:hAnsi="Times New Roman"/>
          <w:sz w:val="24"/>
          <w:szCs w:val="24"/>
        </w:rPr>
        <w:t xml:space="preserve"> </w:t>
      </w:r>
      <w:r w:rsidR="004D77FA" w:rsidRPr="00484741">
        <w:rPr>
          <w:rFonts w:ascii="Times New Roman" w:hAnsi="Times New Roman"/>
          <w:sz w:val="24"/>
          <w:szCs w:val="24"/>
        </w:rPr>
        <w:t>20</w:t>
      </w:r>
      <w:r w:rsidR="004D77FA">
        <w:rPr>
          <w:rFonts w:ascii="Times New Roman" w:hAnsi="Times New Roman"/>
          <w:sz w:val="24"/>
          <w:szCs w:val="24"/>
        </w:rPr>
        <w:t>2</w:t>
      </w:r>
      <w:r w:rsidR="00400E56">
        <w:rPr>
          <w:rFonts w:ascii="Times New Roman" w:hAnsi="Times New Roman"/>
          <w:sz w:val="24"/>
          <w:szCs w:val="24"/>
        </w:rPr>
        <w:t>2</w:t>
      </w:r>
      <w:r w:rsidR="004D77FA" w:rsidRPr="00484741">
        <w:rPr>
          <w:rFonts w:ascii="Times New Roman" w:hAnsi="Times New Roman"/>
          <w:sz w:val="24"/>
          <w:szCs w:val="24"/>
        </w:rPr>
        <w:t xml:space="preserve"> г</w:t>
      </w:r>
      <w:r w:rsidR="004D77FA">
        <w:rPr>
          <w:rFonts w:ascii="Times New Roman" w:hAnsi="Times New Roman"/>
          <w:sz w:val="24"/>
          <w:szCs w:val="24"/>
        </w:rPr>
        <w:t>ода</w:t>
      </w:r>
      <w:r w:rsidR="004D77FA" w:rsidRPr="00484741">
        <w:rPr>
          <w:rFonts w:ascii="Times New Roman" w:hAnsi="Times New Roman"/>
          <w:sz w:val="24"/>
          <w:szCs w:val="24"/>
        </w:rPr>
        <w:t xml:space="preserve"> № </w:t>
      </w:r>
      <w:r w:rsidR="00CB7E65">
        <w:rPr>
          <w:rFonts w:ascii="Times New Roman" w:hAnsi="Times New Roman"/>
          <w:sz w:val="24"/>
          <w:szCs w:val="24"/>
        </w:rPr>
        <w:t>67</w:t>
      </w:r>
    </w:p>
    <w:p w:rsidR="00CA7FD5" w:rsidRDefault="00CA7FD5" w:rsidP="00E7341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410"/>
        <w:gridCol w:w="1559"/>
        <w:gridCol w:w="1417"/>
        <w:gridCol w:w="1418"/>
        <w:gridCol w:w="1559"/>
        <w:gridCol w:w="1559"/>
        <w:gridCol w:w="1560"/>
        <w:gridCol w:w="1559"/>
      </w:tblGrid>
      <w:tr w:rsidR="00FF5530" w:rsidRPr="005B23F0" w:rsidTr="007323E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2874C4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Объемы         </w:t>
            </w:r>
            <w:r w:rsidRPr="002874C4">
              <w:rPr>
                <w:rFonts w:ascii="Times New Roman" w:hAnsi="Times New Roman" w:cs="Times New Roman"/>
              </w:rPr>
              <w:br/>
              <w:t>финансирования муниципальной программы за счет бюджетных ассигнований</w:t>
            </w:r>
            <w:r w:rsidRPr="002874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287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</w:t>
            </w:r>
            <w:r w:rsidRPr="00287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74C4">
              <w:rPr>
                <w:rFonts w:ascii="Times New Roman" w:hAnsi="Times New Roman" w:cs="Times New Roman"/>
              </w:rPr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2874C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2874C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направления    </w:t>
            </w:r>
            <w:r w:rsidRPr="002874C4">
              <w:rPr>
                <w:rFonts w:ascii="Times New Roman" w:hAnsi="Times New Roman" w:cs="Times New Roman"/>
              </w:rPr>
              <w:t xml:space="preserve"> расходов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Всего,  </w:t>
            </w:r>
            <w:r w:rsidRPr="002874C4">
              <w:rPr>
                <w:rFonts w:ascii="Times New Roman" w:hAnsi="Times New Roman" w:cs="Times New Roman"/>
              </w:rPr>
              <w:br/>
              <w:t xml:space="preserve">  тыс.   </w:t>
            </w:r>
            <w:r w:rsidRPr="002874C4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   В том числе по годам     </w:t>
            </w:r>
          </w:p>
        </w:tc>
      </w:tr>
      <w:tr w:rsidR="007323EF" w:rsidRPr="005B23F0" w:rsidTr="007323EF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2024 год </w:t>
            </w:r>
          </w:p>
        </w:tc>
      </w:tr>
      <w:tr w:rsidR="007323EF" w:rsidRPr="005B23F0" w:rsidTr="007323EF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28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82223">
              <w:rPr>
                <w:rFonts w:ascii="Times New Roman" w:eastAsia="Times New Roman" w:hAnsi="Times New Roman"/>
                <w:b/>
              </w:rPr>
              <w:t>3</w:t>
            </w:r>
            <w:r w:rsidR="003F200D">
              <w:rPr>
                <w:rFonts w:ascii="Times New Roman" w:eastAsia="Times New Roman" w:hAnsi="Times New Roman"/>
                <w:b/>
              </w:rPr>
              <w:t>4818</w:t>
            </w:r>
            <w:r w:rsidRPr="00C82223">
              <w:rPr>
                <w:rFonts w:ascii="Times New Roman" w:eastAsia="Times New Roman" w:hAnsi="Times New Roman"/>
                <w:b/>
              </w:rPr>
              <w:t>,</w:t>
            </w:r>
            <w:r w:rsidR="003F200D">
              <w:rPr>
                <w:rFonts w:ascii="Times New Roman" w:eastAsia="Times New Roman" w:hAnsi="Times New Roman"/>
                <w:b/>
              </w:rPr>
              <w:t>8268</w:t>
            </w:r>
          </w:p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6188,723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9953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6152,527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5933</w:t>
            </w:r>
            <w:r w:rsidR="00C85BDF" w:rsidRPr="00C8222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48168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5311</w:t>
            </w:r>
            <w:r w:rsidR="00C85BDF" w:rsidRPr="00C8222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5485</w:t>
            </w:r>
            <w:r w:rsidR="00C85BDF" w:rsidRPr="00C8222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5747</w:t>
            </w:r>
            <w:r w:rsidR="00C85BDF" w:rsidRPr="00C8222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897</w:t>
            </w:r>
          </w:p>
        </w:tc>
      </w:tr>
      <w:tr w:rsidR="007323EF" w:rsidRPr="005B23F0" w:rsidTr="007323EF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2874C4">
              <w:rPr>
                <w:rFonts w:ascii="Times New Roman" w:hAnsi="Times New Roman" w:cs="Times New Roman"/>
              </w:rPr>
              <w:t xml:space="preserve">муниципального района «Ферзиковский район»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5530">
              <w:rPr>
                <w:rFonts w:ascii="Times New Roman" w:eastAsia="Times New Roman" w:hAnsi="Times New Roman"/>
              </w:rPr>
              <w:t>3</w:t>
            </w:r>
            <w:r w:rsidR="003F200D">
              <w:rPr>
                <w:rFonts w:ascii="Times New Roman" w:eastAsia="Times New Roman" w:hAnsi="Times New Roman"/>
              </w:rPr>
              <w:t>3444</w:t>
            </w:r>
            <w:r w:rsidRPr="00FF5530">
              <w:rPr>
                <w:rFonts w:ascii="Times New Roman" w:eastAsia="Times New Roman" w:hAnsi="Times New Roman"/>
              </w:rPr>
              <w:t>,</w:t>
            </w:r>
            <w:r w:rsidR="003F200D">
              <w:rPr>
                <w:rFonts w:ascii="Times New Roman" w:eastAsia="Times New Roman" w:hAnsi="Times New Roman"/>
              </w:rPr>
              <w:t>00428</w:t>
            </w: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5479,004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5719,247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 w:rsidR="003F200D">
              <w:rPr>
                <w:rFonts w:ascii="Times New Roman" w:hAnsi="Times New Roman" w:cs="Times New Roman"/>
              </w:rPr>
              <w:t>829</w:t>
            </w:r>
            <w:r w:rsidRPr="00FF5530">
              <w:rPr>
                <w:rFonts w:ascii="Times New Roman" w:hAnsi="Times New Roman" w:cs="Times New Roman"/>
              </w:rPr>
              <w:t>,</w:t>
            </w:r>
            <w:r w:rsidR="003F200D">
              <w:rPr>
                <w:rFonts w:ascii="Times New Roman" w:hAnsi="Times New Roman" w:cs="Times New Roman"/>
              </w:rPr>
              <w:t>06128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 w:rsidR="003F200D">
              <w:rPr>
                <w:rFonts w:ascii="Times New Roman" w:hAnsi="Times New Roman" w:cs="Times New Roman"/>
              </w:rPr>
              <w:t>311</w:t>
            </w:r>
            <w:r w:rsidRPr="00FF5530">
              <w:rPr>
                <w:rFonts w:ascii="Times New Roman" w:hAnsi="Times New Roman" w:cs="Times New Roman"/>
              </w:rPr>
              <w:t>,</w:t>
            </w:r>
            <w:r w:rsidR="003F20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 w:rsidR="003F200D">
              <w:rPr>
                <w:rFonts w:ascii="Times New Roman" w:hAnsi="Times New Roman" w:cs="Times New Roman"/>
              </w:rPr>
              <w:t>485</w:t>
            </w:r>
            <w:r w:rsidRPr="00FF5530">
              <w:rPr>
                <w:rFonts w:ascii="Times New Roman" w:hAnsi="Times New Roman" w:cs="Times New Roman"/>
              </w:rPr>
              <w:t>,</w:t>
            </w:r>
            <w:r w:rsidR="003F200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3F200D">
              <w:rPr>
                <w:rFonts w:ascii="Times New Roman" w:hAnsi="Times New Roman" w:cs="Times New Roman"/>
              </w:rPr>
              <w:t>20</w:t>
            </w:r>
            <w:r w:rsidRPr="00FF5530">
              <w:rPr>
                <w:rFonts w:ascii="Times New Roman" w:hAnsi="Times New Roman" w:cs="Times New Roman"/>
              </w:rPr>
              <w:t>,</w:t>
            </w:r>
            <w:r w:rsidR="003F200D">
              <w:rPr>
                <w:rFonts w:ascii="Times New Roman" w:hAnsi="Times New Roman" w:cs="Times New Roman"/>
              </w:rPr>
              <w:t>518</w:t>
            </w:r>
          </w:p>
        </w:tc>
      </w:tr>
      <w:tr w:rsidR="007323EF" w:rsidRPr="005B23F0" w:rsidTr="007323EF">
        <w:trPr>
          <w:trHeight w:val="4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DF" w:rsidRPr="001E1231" w:rsidRDefault="00C85BDF" w:rsidP="00FF5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1E1231">
              <w:rPr>
                <w:rFonts w:ascii="Times New Roman" w:eastAsia="Times New Roman" w:hAnsi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1</w:t>
            </w:r>
            <w:r w:rsidR="003F200D">
              <w:rPr>
                <w:rFonts w:ascii="Times New Roman" w:hAnsi="Times New Roman" w:cs="Times New Roman"/>
              </w:rPr>
              <w:t>153</w:t>
            </w:r>
            <w:r w:rsidRPr="001E1231">
              <w:rPr>
                <w:rFonts w:ascii="Times New Roman" w:hAnsi="Times New Roman" w:cs="Times New Roman"/>
              </w:rPr>
              <w:t>,</w:t>
            </w:r>
            <w:r w:rsidR="00677B7A">
              <w:rPr>
                <w:rFonts w:ascii="Times New Roman" w:hAnsi="Times New Roman" w:cs="Times New Roman"/>
              </w:rPr>
              <w:t>6</w:t>
            </w:r>
            <w:r w:rsidR="003F200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488,522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1E1231">
              <w:rPr>
                <w:rFonts w:ascii="Times New Roman" w:hAnsi="Times New Roman" w:cs="Times New Roman"/>
              </w:rPr>
              <w:t>3,280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85BDF" w:rsidRPr="001E1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BDF" w:rsidRPr="001E12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3F200D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BDF" w:rsidRPr="001E1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3F2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200D">
              <w:rPr>
                <w:rFonts w:ascii="Times New Roman" w:hAnsi="Times New Roman" w:cs="Times New Roman"/>
              </w:rPr>
              <w:t>7</w:t>
            </w:r>
            <w:r w:rsidRPr="001E1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F200D">
              <w:rPr>
                <w:rFonts w:ascii="Times New Roman" w:hAnsi="Times New Roman" w:cs="Times New Roman"/>
              </w:rPr>
              <w:t>79</w:t>
            </w:r>
          </w:p>
        </w:tc>
      </w:tr>
      <w:tr w:rsidR="007323EF" w:rsidRPr="005B23F0" w:rsidTr="007323EF">
        <w:trPr>
          <w:trHeight w:val="4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2874C4" w:rsidRDefault="001E1231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2874C4" w:rsidRDefault="001E1231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31" w:rsidRPr="001E1231" w:rsidRDefault="001E1231" w:rsidP="001E12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E1231">
              <w:rPr>
                <w:rFonts w:ascii="Times New Roman" w:eastAsia="Times New Roman" w:hAnsi="Times New Roman"/>
              </w:rPr>
              <w:t>едеральн</w:t>
            </w:r>
            <w:r>
              <w:rPr>
                <w:rFonts w:ascii="Times New Roman" w:eastAsia="Times New Roman" w:hAnsi="Times New Roman"/>
              </w:rPr>
              <w:t>ый</w:t>
            </w:r>
            <w:r w:rsidRPr="001E1231">
              <w:rPr>
                <w:rFonts w:ascii="Times New Roman" w:eastAsia="Times New Roman" w:hAnsi="Times New Roma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221,197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221,197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2099C" w:rsidRDefault="00F2099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A26498" w:rsidRPr="00484741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1D20EC">
        <w:rPr>
          <w:rFonts w:ascii="Times New Roman" w:hAnsi="Times New Roman"/>
          <w:sz w:val="24"/>
          <w:szCs w:val="24"/>
        </w:rPr>
        <w:t>3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</w:t>
      </w:r>
      <w:r w:rsidR="005F7E98" w:rsidRPr="00484741">
        <w:rPr>
          <w:rFonts w:ascii="Times New Roman" w:hAnsi="Times New Roman"/>
          <w:sz w:val="24"/>
          <w:szCs w:val="24"/>
        </w:rPr>
        <w:t>от «</w:t>
      </w:r>
      <w:r w:rsidR="00CB7E65">
        <w:rPr>
          <w:rFonts w:ascii="Times New Roman" w:hAnsi="Times New Roman"/>
          <w:sz w:val="24"/>
          <w:szCs w:val="24"/>
        </w:rPr>
        <w:t>24</w:t>
      </w:r>
      <w:r w:rsidR="00E2001B" w:rsidRPr="00484741">
        <w:rPr>
          <w:rFonts w:ascii="Times New Roman" w:hAnsi="Times New Roman"/>
          <w:sz w:val="24"/>
          <w:szCs w:val="24"/>
        </w:rPr>
        <w:t>»</w:t>
      </w:r>
      <w:r w:rsidR="00E2001B">
        <w:rPr>
          <w:rFonts w:ascii="Times New Roman" w:hAnsi="Times New Roman"/>
          <w:sz w:val="24"/>
          <w:szCs w:val="24"/>
        </w:rPr>
        <w:t xml:space="preserve"> </w:t>
      </w:r>
      <w:r w:rsidR="00400E56">
        <w:rPr>
          <w:rFonts w:ascii="Times New Roman" w:hAnsi="Times New Roman"/>
          <w:sz w:val="24"/>
          <w:szCs w:val="24"/>
        </w:rPr>
        <w:t>февраля</w:t>
      </w:r>
      <w:r w:rsidR="00E2001B">
        <w:rPr>
          <w:rFonts w:ascii="Times New Roman" w:hAnsi="Times New Roman"/>
          <w:sz w:val="24"/>
          <w:szCs w:val="24"/>
        </w:rPr>
        <w:t xml:space="preserve"> </w:t>
      </w:r>
      <w:r w:rsidR="00E2001B" w:rsidRPr="00484741">
        <w:rPr>
          <w:rFonts w:ascii="Times New Roman" w:hAnsi="Times New Roman"/>
          <w:sz w:val="24"/>
          <w:szCs w:val="24"/>
        </w:rPr>
        <w:t>20</w:t>
      </w:r>
      <w:r w:rsidR="00E2001B">
        <w:rPr>
          <w:rFonts w:ascii="Times New Roman" w:hAnsi="Times New Roman"/>
          <w:sz w:val="24"/>
          <w:szCs w:val="24"/>
        </w:rPr>
        <w:t>2</w:t>
      </w:r>
      <w:r w:rsidR="00400E56">
        <w:rPr>
          <w:rFonts w:ascii="Times New Roman" w:hAnsi="Times New Roman"/>
          <w:sz w:val="24"/>
          <w:szCs w:val="24"/>
        </w:rPr>
        <w:t>2</w:t>
      </w:r>
      <w:r w:rsidR="00E2001B" w:rsidRPr="00484741">
        <w:rPr>
          <w:rFonts w:ascii="Times New Roman" w:hAnsi="Times New Roman"/>
          <w:sz w:val="24"/>
          <w:szCs w:val="24"/>
        </w:rPr>
        <w:t xml:space="preserve"> г</w:t>
      </w:r>
      <w:r w:rsidR="00E2001B">
        <w:rPr>
          <w:rFonts w:ascii="Times New Roman" w:hAnsi="Times New Roman"/>
          <w:sz w:val="24"/>
          <w:szCs w:val="24"/>
        </w:rPr>
        <w:t>ода</w:t>
      </w:r>
      <w:r w:rsidR="00E2001B" w:rsidRPr="00484741">
        <w:rPr>
          <w:rFonts w:ascii="Times New Roman" w:hAnsi="Times New Roman"/>
          <w:sz w:val="24"/>
          <w:szCs w:val="24"/>
        </w:rPr>
        <w:t xml:space="preserve"> № </w:t>
      </w:r>
      <w:r w:rsidR="00CB7E65">
        <w:rPr>
          <w:rFonts w:ascii="Times New Roman" w:hAnsi="Times New Roman"/>
          <w:sz w:val="24"/>
          <w:szCs w:val="24"/>
        </w:rPr>
        <w:t>67</w:t>
      </w: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1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633"/>
        <w:gridCol w:w="1701"/>
        <w:gridCol w:w="1701"/>
        <w:gridCol w:w="1701"/>
        <w:gridCol w:w="1701"/>
        <w:gridCol w:w="1843"/>
        <w:gridCol w:w="1842"/>
      </w:tblGrid>
      <w:tr w:rsidR="00A26498" w:rsidRPr="002C4AF0" w:rsidTr="008F4A77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Значения по годам реализации программы:</w:t>
            </w:r>
          </w:p>
        </w:tc>
      </w:tr>
      <w:tr w:rsidR="008F4A77" w:rsidRPr="002C4AF0" w:rsidTr="008F4A77"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8F4A77" w:rsidRPr="00811E85" w:rsidTr="008F4A7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0" w:rsidRPr="002C4AF0" w:rsidRDefault="008772F0" w:rsidP="0085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0" w:rsidRPr="00E2001B" w:rsidRDefault="008772F0" w:rsidP="004C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34818,80268</w:t>
            </w:r>
          </w:p>
          <w:p w:rsidR="008772F0" w:rsidRPr="00E2001B" w:rsidRDefault="008772F0" w:rsidP="004C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6188,723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6152,527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5933,48168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5311,170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5485,004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b/>
                <w:sz w:val="26"/>
                <w:szCs w:val="26"/>
              </w:rPr>
              <w:t>5747,897</w:t>
            </w:r>
          </w:p>
        </w:tc>
      </w:tr>
      <w:tr w:rsidR="008F4A77" w:rsidRPr="002C4AF0" w:rsidTr="008F4A7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источникам 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E2001B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4A77" w:rsidRPr="00811E85" w:rsidTr="008F4A7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0" w:rsidRPr="002C4AF0" w:rsidRDefault="008772F0" w:rsidP="003640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eastAsia="Times New Roman" w:hAnsi="Times New Roman" w:cs="Times New Roman"/>
                <w:sz w:val="26"/>
                <w:szCs w:val="26"/>
              </w:rPr>
              <w:t>33444,00428</w:t>
            </w: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5479,004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5719,247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5829,06128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5311,170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5485,004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5620,518</w:t>
            </w:r>
          </w:p>
        </w:tc>
      </w:tr>
      <w:tr w:rsidR="008F4A77" w:rsidRPr="00811E85" w:rsidTr="008F4A7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0" w:rsidRPr="002C4AF0" w:rsidRDefault="008772F0" w:rsidP="00192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-средства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областн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ого бюджета, итого (тыс. 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1153,6014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488,522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433,280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104,42040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127,379</w:t>
            </w:r>
          </w:p>
        </w:tc>
      </w:tr>
      <w:tr w:rsidR="008F4A77" w:rsidRPr="00811E85" w:rsidTr="008F4A7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0" w:rsidRPr="002C4AF0" w:rsidRDefault="008772F0" w:rsidP="00EF6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-средства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федерально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го бюджета, итого (тыс. 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221,197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221,197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2F0" w:rsidRPr="00E2001B" w:rsidRDefault="008772F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sectPr w:rsidR="00C661A5" w:rsidSect="007323EF">
      <w:pgSz w:w="16838" w:h="11906" w:orient="landscape"/>
      <w:pgMar w:top="1701" w:right="567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5F2A"/>
    <w:rsid w:val="00020472"/>
    <w:rsid w:val="00024C77"/>
    <w:rsid w:val="00032521"/>
    <w:rsid w:val="000365A4"/>
    <w:rsid w:val="00037572"/>
    <w:rsid w:val="000411DA"/>
    <w:rsid w:val="00044B6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85E0D"/>
    <w:rsid w:val="00094083"/>
    <w:rsid w:val="000A15FF"/>
    <w:rsid w:val="000A20A4"/>
    <w:rsid w:val="000B5DFF"/>
    <w:rsid w:val="000C3B49"/>
    <w:rsid w:val="000D6746"/>
    <w:rsid w:val="000E3F42"/>
    <w:rsid w:val="000E762A"/>
    <w:rsid w:val="000F0DF0"/>
    <w:rsid w:val="000F1470"/>
    <w:rsid w:val="000F19E6"/>
    <w:rsid w:val="000F1A3F"/>
    <w:rsid w:val="000F1DFD"/>
    <w:rsid w:val="000F238C"/>
    <w:rsid w:val="000F3378"/>
    <w:rsid w:val="001022F9"/>
    <w:rsid w:val="001054C5"/>
    <w:rsid w:val="00114BCC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57DA3"/>
    <w:rsid w:val="0017042A"/>
    <w:rsid w:val="00182D43"/>
    <w:rsid w:val="00182FD2"/>
    <w:rsid w:val="0018515D"/>
    <w:rsid w:val="0019206D"/>
    <w:rsid w:val="00192EE9"/>
    <w:rsid w:val="00192FFE"/>
    <w:rsid w:val="00195018"/>
    <w:rsid w:val="00195104"/>
    <w:rsid w:val="001A0E76"/>
    <w:rsid w:val="001A19C1"/>
    <w:rsid w:val="001A4F95"/>
    <w:rsid w:val="001B01AF"/>
    <w:rsid w:val="001B0416"/>
    <w:rsid w:val="001B30AF"/>
    <w:rsid w:val="001B4C5F"/>
    <w:rsid w:val="001C59D6"/>
    <w:rsid w:val="001D20EC"/>
    <w:rsid w:val="001E1231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41E75"/>
    <w:rsid w:val="002434A2"/>
    <w:rsid w:val="0025102C"/>
    <w:rsid w:val="00253251"/>
    <w:rsid w:val="00253967"/>
    <w:rsid w:val="0025415F"/>
    <w:rsid w:val="00255A82"/>
    <w:rsid w:val="002633BD"/>
    <w:rsid w:val="002657D1"/>
    <w:rsid w:val="00267771"/>
    <w:rsid w:val="00273A5C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7017"/>
    <w:rsid w:val="002B7CA6"/>
    <w:rsid w:val="002C59FF"/>
    <w:rsid w:val="002C6D6E"/>
    <w:rsid w:val="002C763A"/>
    <w:rsid w:val="002D4F69"/>
    <w:rsid w:val="002E1858"/>
    <w:rsid w:val="002E5BA2"/>
    <w:rsid w:val="002F5384"/>
    <w:rsid w:val="00300943"/>
    <w:rsid w:val="003044DF"/>
    <w:rsid w:val="00313ED1"/>
    <w:rsid w:val="00317132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408A"/>
    <w:rsid w:val="00365144"/>
    <w:rsid w:val="00370D67"/>
    <w:rsid w:val="003715DA"/>
    <w:rsid w:val="003770D0"/>
    <w:rsid w:val="0038559E"/>
    <w:rsid w:val="00385935"/>
    <w:rsid w:val="00395031"/>
    <w:rsid w:val="003B0900"/>
    <w:rsid w:val="003B1B20"/>
    <w:rsid w:val="003B7043"/>
    <w:rsid w:val="003E16A4"/>
    <w:rsid w:val="003E45A4"/>
    <w:rsid w:val="003E67FC"/>
    <w:rsid w:val="003F200D"/>
    <w:rsid w:val="003F2DD3"/>
    <w:rsid w:val="003F7FEB"/>
    <w:rsid w:val="00400E50"/>
    <w:rsid w:val="00400E56"/>
    <w:rsid w:val="00402623"/>
    <w:rsid w:val="00406111"/>
    <w:rsid w:val="0040704B"/>
    <w:rsid w:val="00407062"/>
    <w:rsid w:val="004150E8"/>
    <w:rsid w:val="00423066"/>
    <w:rsid w:val="00427C4D"/>
    <w:rsid w:val="00430465"/>
    <w:rsid w:val="00430830"/>
    <w:rsid w:val="00435A30"/>
    <w:rsid w:val="00454D62"/>
    <w:rsid w:val="00455ED5"/>
    <w:rsid w:val="004568F4"/>
    <w:rsid w:val="00456EE8"/>
    <w:rsid w:val="00461F36"/>
    <w:rsid w:val="004675DA"/>
    <w:rsid w:val="00472BAA"/>
    <w:rsid w:val="004767E9"/>
    <w:rsid w:val="0047781F"/>
    <w:rsid w:val="0048250F"/>
    <w:rsid w:val="00484F8B"/>
    <w:rsid w:val="004874EA"/>
    <w:rsid w:val="004A1C3C"/>
    <w:rsid w:val="004A44F3"/>
    <w:rsid w:val="004A4756"/>
    <w:rsid w:val="004A5D00"/>
    <w:rsid w:val="004B12F6"/>
    <w:rsid w:val="004C1D14"/>
    <w:rsid w:val="004C3DD7"/>
    <w:rsid w:val="004D1E84"/>
    <w:rsid w:val="004D3F55"/>
    <w:rsid w:val="004D4705"/>
    <w:rsid w:val="004D7031"/>
    <w:rsid w:val="004D77FA"/>
    <w:rsid w:val="004E1E97"/>
    <w:rsid w:val="004F5773"/>
    <w:rsid w:val="004F63CF"/>
    <w:rsid w:val="005003C6"/>
    <w:rsid w:val="00501D16"/>
    <w:rsid w:val="00505D2E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50FC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20DE"/>
    <w:rsid w:val="005C37CC"/>
    <w:rsid w:val="005C4469"/>
    <w:rsid w:val="005C6A3E"/>
    <w:rsid w:val="005C6E1A"/>
    <w:rsid w:val="005E22D3"/>
    <w:rsid w:val="005E40F0"/>
    <w:rsid w:val="005E45D8"/>
    <w:rsid w:val="005E564C"/>
    <w:rsid w:val="005E662B"/>
    <w:rsid w:val="005F2109"/>
    <w:rsid w:val="005F3CC4"/>
    <w:rsid w:val="005F5C20"/>
    <w:rsid w:val="005F7E98"/>
    <w:rsid w:val="00601F5B"/>
    <w:rsid w:val="00603DD6"/>
    <w:rsid w:val="006073CF"/>
    <w:rsid w:val="00620951"/>
    <w:rsid w:val="00630419"/>
    <w:rsid w:val="00636B10"/>
    <w:rsid w:val="00641AAF"/>
    <w:rsid w:val="006449AE"/>
    <w:rsid w:val="00646CBA"/>
    <w:rsid w:val="0065087D"/>
    <w:rsid w:val="00657DFB"/>
    <w:rsid w:val="006624C2"/>
    <w:rsid w:val="0066340C"/>
    <w:rsid w:val="00674DF4"/>
    <w:rsid w:val="00676872"/>
    <w:rsid w:val="00677B7A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6F32F6"/>
    <w:rsid w:val="00700C1F"/>
    <w:rsid w:val="00701B1D"/>
    <w:rsid w:val="00707DA6"/>
    <w:rsid w:val="0071087F"/>
    <w:rsid w:val="00710CEF"/>
    <w:rsid w:val="007151E8"/>
    <w:rsid w:val="00720421"/>
    <w:rsid w:val="0072701F"/>
    <w:rsid w:val="0073118A"/>
    <w:rsid w:val="0073205A"/>
    <w:rsid w:val="007323EF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76D15"/>
    <w:rsid w:val="007954B3"/>
    <w:rsid w:val="0079648D"/>
    <w:rsid w:val="007A129E"/>
    <w:rsid w:val="007A509B"/>
    <w:rsid w:val="007A7B3D"/>
    <w:rsid w:val="007B2845"/>
    <w:rsid w:val="007B4E36"/>
    <w:rsid w:val="007B71CF"/>
    <w:rsid w:val="007C0631"/>
    <w:rsid w:val="007D1DD1"/>
    <w:rsid w:val="007D2BDA"/>
    <w:rsid w:val="007D46CA"/>
    <w:rsid w:val="007D720E"/>
    <w:rsid w:val="007E3660"/>
    <w:rsid w:val="007E738A"/>
    <w:rsid w:val="007F02FC"/>
    <w:rsid w:val="007F5B3A"/>
    <w:rsid w:val="007F7EF1"/>
    <w:rsid w:val="00801843"/>
    <w:rsid w:val="00802B0F"/>
    <w:rsid w:val="008044DC"/>
    <w:rsid w:val="0080540A"/>
    <w:rsid w:val="0080709B"/>
    <w:rsid w:val="0080773C"/>
    <w:rsid w:val="008128CA"/>
    <w:rsid w:val="008153AE"/>
    <w:rsid w:val="008161AD"/>
    <w:rsid w:val="00823A86"/>
    <w:rsid w:val="0082465F"/>
    <w:rsid w:val="00830499"/>
    <w:rsid w:val="0084139B"/>
    <w:rsid w:val="00847CC2"/>
    <w:rsid w:val="008507BC"/>
    <w:rsid w:val="008512A9"/>
    <w:rsid w:val="0085151C"/>
    <w:rsid w:val="00854232"/>
    <w:rsid w:val="008635FE"/>
    <w:rsid w:val="00864FE4"/>
    <w:rsid w:val="0087416A"/>
    <w:rsid w:val="00874569"/>
    <w:rsid w:val="008772F0"/>
    <w:rsid w:val="00877C11"/>
    <w:rsid w:val="0088015E"/>
    <w:rsid w:val="00882DD8"/>
    <w:rsid w:val="008936E6"/>
    <w:rsid w:val="0089515A"/>
    <w:rsid w:val="008A23A5"/>
    <w:rsid w:val="008A482B"/>
    <w:rsid w:val="008A581E"/>
    <w:rsid w:val="008A5DB7"/>
    <w:rsid w:val="008A6073"/>
    <w:rsid w:val="008B00AB"/>
    <w:rsid w:val="008B741F"/>
    <w:rsid w:val="008C5F10"/>
    <w:rsid w:val="008C6FCF"/>
    <w:rsid w:val="008E070A"/>
    <w:rsid w:val="008E2306"/>
    <w:rsid w:val="008E5DCC"/>
    <w:rsid w:val="008E664C"/>
    <w:rsid w:val="008E749A"/>
    <w:rsid w:val="008F2F89"/>
    <w:rsid w:val="008F4A77"/>
    <w:rsid w:val="008F4F55"/>
    <w:rsid w:val="00900A98"/>
    <w:rsid w:val="00902876"/>
    <w:rsid w:val="00902D38"/>
    <w:rsid w:val="0090528A"/>
    <w:rsid w:val="00907300"/>
    <w:rsid w:val="00911D90"/>
    <w:rsid w:val="00917665"/>
    <w:rsid w:val="00923B47"/>
    <w:rsid w:val="00927043"/>
    <w:rsid w:val="009356C3"/>
    <w:rsid w:val="00937827"/>
    <w:rsid w:val="00941E34"/>
    <w:rsid w:val="00951C75"/>
    <w:rsid w:val="0095396B"/>
    <w:rsid w:val="00955B15"/>
    <w:rsid w:val="00957A63"/>
    <w:rsid w:val="009601DC"/>
    <w:rsid w:val="0098028A"/>
    <w:rsid w:val="009953B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213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93195"/>
    <w:rsid w:val="00A93DAC"/>
    <w:rsid w:val="00A94279"/>
    <w:rsid w:val="00A9678D"/>
    <w:rsid w:val="00AA10F8"/>
    <w:rsid w:val="00AA722C"/>
    <w:rsid w:val="00AB61BB"/>
    <w:rsid w:val="00AC0941"/>
    <w:rsid w:val="00AC0E70"/>
    <w:rsid w:val="00AC0FA6"/>
    <w:rsid w:val="00AC1223"/>
    <w:rsid w:val="00AC1418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AF5E22"/>
    <w:rsid w:val="00B03315"/>
    <w:rsid w:val="00B05278"/>
    <w:rsid w:val="00B069D9"/>
    <w:rsid w:val="00B1168F"/>
    <w:rsid w:val="00B146AA"/>
    <w:rsid w:val="00B1726B"/>
    <w:rsid w:val="00B22C37"/>
    <w:rsid w:val="00B320E6"/>
    <w:rsid w:val="00B50F05"/>
    <w:rsid w:val="00B56760"/>
    <w:rsid w:val="00B57238"/>
    <w:rsid w:val="00B60FE2"/>
    <w:rsid w:val="00B62F0C"/>
    <w:rsid w:val="00B62F34"/>
    <w:rsid w:val="00B7189F"/>
    <w:rsid w:val="00B9593F"/>
    <w:rsid w:val="00BA0EED"/>
    <w:rsid w:val="00BA23DE"/>
    <w:rsid w:val="00BA5F5F"/>
    <w:rsid w:val="00BC3EC5"/>
    <w:rsid w:val="00BC43E3"/>
    <w:rsid w:val="00BC5D96"/>
    <w:rsid w:val="00BE3944"/>
    <w:rsid w:val="00BE61DF"/>
    <w:rsid w:val="00BF1DDE"/>
    <w:rsid w:val="00BF7779"/>
    <w:rsid w:val="00BF79EB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6FAD"/>
    <w:rsid w:val="00C8193A"/>
    <w:rsid w:val="00C82223"/>
    <w:rsid w:val="00C8333F"/>
    <w:rsid w:val="00C85BDF"/>
    <w:rsid w:val="00C93374"/>
    <w:rsid w:val="00C94F8E"/>
    <w:rsid w:val="00CA3101"/>
    <w:rsid w:val="00CA6319"/>
    <w:rsid w:val="00CA7FD5"/>
    <w:rsid w:val="00CB1A70"/>
    <w:rsid w:val="00CB206E"/>
    <w:rsid w:val="00CB4CAB"/>
    <w:rsid w:val="00CB7E65"/>
    <w:rsid w:val="00CC11B4"/>
    <w:rsid w:val="00CC2B2B"/>
    <w:rsid w:val="00CC2ED5"/>
    <w:rsid w:val="00CC7FEF"/>
    <w:rsid w:val="00CD0221"/>
    <w:rsid w:val="00CD0AAA"/>
    <w:rsid w:val="00CD1E11"/>
    <w:rsid w:val="00CD22BC"/>
    <w:rsid w:val="00CD366F"/>
    <w:rsid w:val="00CD4EDB"/>
    <w:rsid w:val="00CD64BC"/>
    <w:rsid w:val="00CE0281"/>
    <w:rsid w:val="00CE3589"/>
    <w:rsid w:val="00CE5E4D"/>
    <w:rsid w:val="00CE6B85"/>
    <w:rsid w:val="00CF0FB5"/>
    <w:rsid w:val="00CF3A09"/>
    <w:rsid w:val="00CF4FFB"/>
    <w:rsid w:val="00D00912"/>
    <w:rsid w:val="00D109A1"/>
    <w:rsid w:val="00D111E3"/>
    <w:rsid w:val="00D15819"/>
    <w:rsid w:val="00D21F77"/>
    <w:rsid w:val="00D337F1"/>
    <w:rsid w:val="00D34D7B"/>
    <w:rsid w:val="00D3698B"/>
    <w:rsid w:val="00D37257"/>
    <w:rsid w:val="00D42262"/>
    <w:rsid w:val="00D435EA"/>
    <w:rsid w:val="00D45150"/>
    <w:rsid w:val="00D505D7"/>
    <w:rsid w:val="00D51E0C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6283"/>
    <w:rsid w:val="00D96CC8"/>
    <w:rsid w:val="00DA40DA"/>
    <w:rsid w:val="00DA4A8B"/>
    <w:rsid w:val="00DA55AF"/>
    <w:rsid w:val="00DB4332"/>
    <w:rsid w:val="00DB6933"/>
    <w:rsid w:val="00DB74D5"/>
    <w:rsid w:val="00DD70D8"/>
    <w:rsid w:val="00DD757A"/>
    <w:rsid w:val="00DE3097"/>
    <w:rsid w:val="00DE5219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01B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82674"/>
    <w:rsid w:val="00E840CB"/>
    <w:rsid w:val="00E909FB"/>
    <w:rsid w:val="00E92D92"/>
    <w:rsid w:val="00EA0A1F"/>
    <w:rsid w:val="00EA7BD4"/>
    <w:rsid w:val="00EB11DE"/>
    <w:rsid w:val="00EB4892"/>
    <w:rsid w:val="00EC29FA"/>
    <w:rsid w:val="00EC2BBA"/>
    <w:rsid w:val="00ED480F"/>
    <w:rsid w:val="00ED692D"/>
    <w:rsid w:val="00EE0C39"/>
    <w:rsid w:val="00EF2AD8"/>
    <w:rsid w:val="00EF6082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07AA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8783E"/>
    <w:rsid w:val="00F96359"/>
    <w:rsid w:val="00FA0CCB"/>
    <w:rsid w:val="00FA0D54"/>
    <w:rsid w:val="00FA293A"/>
    <w:rsid w:val="00FA4D1E"/>
    <w:rsid w:val="00FB34AD"/>
    <w:rsid w:val="00FB4293"/>
    <w:rsid w:val="00FB4414"/>
    <w:rsid w:val="00FB6CA3"/>
    <w:rsid w:val="00FB6FBE"/>
    <w:rsid w:val="00FC5E13"/>
    <w:rsid w:val="00FD23A7"/>
    <w:rsid w:val="00FE5C4B"/>
    <w:rsid w:val="00FE67EA"/>
    <w:rsid w:val="00FF104E"/>
    <w:rsid w:val="00FF3E7B"/>
    <w:rsid w:val="00FF55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85F6-ECEE-4A7A-BE48-847369F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EE1D-05AB-4743-8F92-D83AB76B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2022-02-28T09:39:00Z</cp:lastPrinted>
  <dcterms:created xsi:type="dcterms:W3CDTF">2022-02-28T09:37:00Z</dcterms:created>
  <dcterms:modified xsi:type="dcterms:W3CDTF">2022-02-28T09:39:00Z</dcterms:modified>
</cp:coreProperties>
</file>