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0C" w:rsidRDefault="00A67E0C" w:rsidP="007979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rmal"/>
        <w:ind w:firstLine="0"/>
        <w:outlineLvl w:val="1"/>
      </w:pPr>
    </w:p>
    <w:p w:rsidR="00E03B95" w:rsidRPr="00E03B95" w:rsidRDefault="006721BB" w:rsidP="00E03B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E03B95" w:rsidRPr="00E03B95">
        <w:rPr>
          <w:rFonts w:ascii="Times New Roman" w:hAnsi="Times New Roman" w:cs="Times New Roman"/>
          <w:b/>
          <w:sz w:val="26"/>
          <w:szCs w:val="26"/>
        </w:rPr>
        <w:t xml:space="preserve">тчет о выполнении МП </w:t>
      </w:r>
      <w:r w:rsidR="00E03B95" w:rsidRPr="00E03B95">
        <w:rPr>
          <w:rFonts w:ascii="Times New Roman" w:hAnsi="Times New Roman"/>
          <w:b/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«Ферзиковский район» </w:t>
      </w:r>
      <w:r w:rsidR="00E03B95" w:rsidRPr="00E03B95">
        <w:rPr>
          <w:rFonts w:ascii="Times New Roman" w:hAnsi="Times New Roman" w:cs="Times New Roman"/>
          <w:b/>
          <w:sz w:val="26"/>
          <w:szCs w:val="26"/>
        </w:rPr>
        <w:t>за 20</w:t>
      </w:r>
      <w:r w:rsidR="007A38CA">
        <w:rPr>
          <w:rFonts w:ascii="Times New Roman" w:hAnsi="Times New Roman" w:cs="Times New Roman"/>
          <w:b/>
          <w:sz w:val="26"/>
          <w:szCs w:val="26"/>
        </w:rPr>
        <w:t>20</w:t>
      </w:r>
      <w:r w:rsidR="00E03B95" w:rsidRPr="00E03B9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03B95" w:rsidRDefault="00E03B95"/>
    <w:tbl>
      <w:tblPr>
        <w:tblW w:w="14916" w:type="dxa"/>
        <w:tblCellSpacing w:w="5" w:type="nil"/>
        <w:tblInd w:w="-2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265"/>
        <w:gridCol w:w="1701"/>
        <w:gridCol w:w="1559"/>
        <w:gridCol w:w="1421"/>
        <w:gridCol w:w="2268"/>
        <w:gridCol w:w="1701"/>
        <w:gridCol w:w="1842"/>
        <w:gridCol w:w="1560"/>
      </w:tblGrid>
      <w:tr w:rsidR="00CC46F9" w:rsidRPr="00486859" w:rsidTr="00CC46F9">
        <w:trPr>
          <w:trHeight w:val="91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№</w:t>
            </w:r>
            <w:r w:rsidRPr="00486859">
              <w:br/>
            </w:r>
            <w:proofErr w:type="gramStart"/>
            <w:r w:rsidRPr="00486859">
              <w:t>п</w:t>
            </w:r>
            <w:proofErr w:type="gramEnd"/>
            <w:r w:rsidRPr="00486859">
              <w:t>/п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220D9B">
            <w:pPr>
              <w:widowControl w:val="0"/>
              <w:autoSpaceDE w:val="0"/>
              <w:autoSpaceDN w:val="0"/>
              <w:adjustRightInd w:val="0"/>
            </w:pPr>
            <w:r>
              <w:t>Наименование</w:t>
            </w:r>
            <w:r>
              <w:br/>
              <w:t xml:space="preserve">подпрограммы  </w:t>
            </w:r>
            <w:r>
              <w:br/>
              <w:t>(раздела, мероприя</w:t>
            </w:r>
            <w:r w:rsidRPr="00486859">
              <w:t xml:space="preserve">тия)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 (всего, в том числе област</w:t>
            </w:r>
            <w:r w:rsidRPr="00486859">
              <w:t xml:space="preserve">ной бюджет, бюджет МР «Ферзиковский район»,  бюджеты  поселений,   </w:t>
            </w:r>
            <w:r w:rsidRPr="00486859">
              <w:br/>
              <w:t xml:space="preserve">внебюджетные </w:t>
            </w:r>
            <w:r w:rsidRPr="00486859">
              <w:br/>
              <w:t xml:space="preserve"> источники)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 xml:space="preserve">Плановые   </w:t>
            </w:r>
            <w:r w:rsidRPr="00486859">
              <w:br/>
              <w:t xml:space="preserve"> объемы ф</w:t>
            </w:r>
            <w:proofErr w:type="gramStart"/>
            <w:r w:rsidRPr="00486859">
              <w:t>и-</w:t>
            </w:r>
            <w:proofErr w:type="gramEnd"/>
            <w:r w:rsidRPr="00486859">
              <w:br/>
            </w:r>
            <w:proofErr w:type="spellStart"/>
            <w:r w:rsidRPr="00486859">
              <w:t>нансирования</w:t>
            </w:r>
            <w:proofErr w:type="spellEnd"/>
            <w:r w:rsidRPr="00486859">
              <w:br/>
              <w:t xml:space="preserve"> на отчетный </w:t>
            </w:r>
            <w:r w:rsidRPr="00486859">
              <w:br/>
              <w:t xml:space="preserve">   год из    </w:t>
            </w:r>
            <w:r w:rsidRPr="00486859">
              <w:br/>
              <w:t xml:space="preserve">нормативного </w:t>
            </w:r>
            <w:r w:rsidRPr="00486859">
              <w:br/>
              <w:t xml:space="preserve">  правового  </w:t>
            </w:r>
            <w:r w:rsidRPr="00486859">
              <w:br/>
              <w:t xml:space="preserve">   акта об   </w:t>
            </w:r>
            <w:r w:rsidRPr="00486859">
              <w:br/>
              <w:t xml:space="preserve"> утверждении </w:t>
            </w:r>
            <w:r w:rsidRPr="00486859">
              <w:br/>
              <w:t xml:space="preserve"> программы,  </w:t>
            </w:r>
            <w:r w:rsidRPr="00486859">
              <w:br/>
              <w:t xml:space="preserve"> тыс. рублей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Фактически</w:t>
            </w:r>
            <w:r w:rsidRPr="00486859">
              <w:br/>
            </w:r>
            <w:proofErr w:type="spellStart"/>
            <w:r w:rsidRPr="00486859">
              <w:t>использова-носредств</w:t>
            </w:r>
            <w:proofErr w:type="spellEnd"/>
            <w:r w:rsidRPr="00486859">
              <w:t xml:space="preserve">  </w:t>
            </w:r>
            <w:r w:rsidRPr="00486859">
              <w:br/>
              <w:t>(</w:t>
            </w:r>
            <w:proofErr w:type="spellStart"/>
            <w:r w:rsidRPr="00486859">
              <w:t>перечи</w:t>
            </w:r>
            <w:proofErr w:type="gramStart"/>
            <w:r w:rsidRPr="00486859">
              <w:t>с</w:t>
            </w:r>
            <w:proofErr w:type="spellEnd"/>
            <w:r w:rsidRPr="00486859">
              <w:t>-</w:t>
            </w:r>
            <w:proofErr w:type="gramEnd"/>
            <w:r w:rsidRPr="00486859">
              <w:br/>
            </w:r>
            <w:proofErr w:type="spellStart"/>
            <w:r w:rsidRPr="00486859">
              <w:t>лено</w:t>
            </w:r>
            <w:proofErr w:type="spellEnd"/>
            <w:r w:rsidRPr="00486859">
              <w:t xml:space="preserve"> со  </w:t>
            </w:r>
            <w:r w:rsidRPr="00486859">
              <w:br/>
              <w:t xml:space="preserve">счета </w:t>
            </w:r>
            <w:proofErr w:type="spellStart"/>
            <w:r w:rsidRPr="00486859">
              <w:t>ис</w:t>
            </w:r>
            <w:proofErr w:type="spellEnd"/>
            <w:r w:rsidRPr="00486859">
              <w:t xml:space="preserve">- </w:t>
            </w:r>
            <w:r w:rsidRPr="00486859">
              <w:br/>
            </w:r>
            <w:proofErr w:type="spellStart"/>
            <w:r w:rsidRPr="00486859">
              <w:t>полнителя</w:t>
            </w:r>
            <w:proofErr w:type="spellEnd"/>
            <w:r w:rsidRPr="00486859">
              <w:t>)</w:t>
            </w:r>
            <w:r w:rsidRPr="00486859">
              <w:br/>
              <w:t xml:space="preserve"> с начала </w:t>
            </w:r>
            <w:r w:rsidRPr="00486859">
              <w:br/>
              <w:t>года, тыс.</w:t>
            </w:r>
            <w:r w:rsidRPr="00486859">
              <w:br/>
              <w:t xml:space="preserve"> 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057D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</w:t>
            </w:r>
            <w:r w:rsidRPr="00486859">
              <w:t>дикатора,</w:t>
            </w:r>
            <w:r w:rsidRPr="00486859">
              <w:br/>
              <w:t xml:space="preserve"> единица </w:t>
            </w:r>
            <w:r w:rsidRPr="00486859">
              <w:br/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057D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Значения индикатора</w:t>
            </w:r>
          </w:p>
        </w:tc>
      </w:tr>
      <w:tr w:rsidR="00215359" w:rsidRPr="00486859" w:rsidTr="003F253B">
        <w:trPr>
          <w:trHeight w:val="144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3F253B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П</w:t>
            </w:r>
            <w:r w:rsidR="00215359" w:rsidRPr="00486859">
              <w:t>лан</w:t>
            </w:r>
          </w:p>
          <w:p w:rsidR="003F253B" w:rsidRPr="00486859" w:rsidRDefault="003F253B" w:rsidP="00684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84004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3F253B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</w:t>
            </w:r>
            <w:r w:rsidR="00215359" w:rsidRPr="00486859">
              <w:t>акт</w:t>
            </w:r>
          </w:p>
          <w:p w:rsidR="003F253B" w:rsidRPr="00486859" w:rsidRDefault="003F253B" w:rsidP="00684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84004"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15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процент </w:t>
            </w:r>
            <w:r>
              <w:br/>
              <w:t>выпо</w:t>
            </w:r>
            <w:r w:rsidRPr="00486859">
              <w:t>лнения</w:t>
            </w:r>
          </w:p>
        </w:tc>
      </w:tr>
      <w:tr w:rsidR="00215359" w:rsidRPr="00486859" w:rsidTr="003F253B">
        <w:trPr>
          <w:trHeight w:val="19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4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13</w:t>
            </w:r>
          </w:p>
        </w:tc>
      </w:tr>
      <w:tr w:rsidR="00215359" w:rsidRPr="00486859" w:rsidTr="003F253B">
        <w:trPr>
          <w:trHeight w:val="41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D52D0" w:rsidRDefault="00215359" w:rsidP="004D52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5EE4">
              <w:rPr>
                <w:b/>
                <w:sz w:val="22"/>
                <w:szCs w:val="22"/>
              </w:rPr>
              <w:t>Обеспечение осуществления перевозок пассажиров автомобильным транспортом по внутримуниципальным маршрутам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C4867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7877A7" w:rsidRDefault="00BF4F75" w:rsidP="008B7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7A7">
              <w:t>4700,0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7877A7" w:rsidRDefault="008B76BF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перевезенных пассажиров</w:t>
            </w:r>
          </w:p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.)</w:t>
            </w:r>
          </w:p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  <w:p w:rsidR="00215359" w:rsidRPr="002C66EE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рейсов в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68400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Pr="00486859" w:rsidRDefault="00B872FF" w:rsidP="00684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84004">
              <w:t>648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CB2861" w:rsidRDefault="007877A7" w:rsidP="00157925">
            <w:pPr>
              <w:jc w:val="center"/>
            </w:pPr>
            <w:r>
              <w:t>43,609</w:t>
            </w: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Default="00C231CA" w:rsidP="00157925">
            <w:pPr>
              <w:jc w:val="center"/>
            </w:pPr>
            <w:r>
              <w:t>10</w:t>
            </w:r>
            <w:r w:rsidR="00285D63">
              <w:t>678</w:t>
            </w:r>
          </w:p>
          <w:p w:rsidR="00B872FF" w:rsidRPr="00CB2861" w:rsidRDefault="00B872FF" w:rsidP="00157925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CB2861" w:rsidRDefault="007877A7" w:rsidP="00157925">
            <w:pPr>
              <w:jc w:val="center"/>
            </w:pPr>
            <w:r>
              <w:t>59,7</w:t>
            </w: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C231CA" w:rsidP="00157925">
            <w:pPr>
              <w:jc w:val="center"/>
            </w:pPr>
            <w:r>
              <w:t>100</w:t>
            </w:r>
          </w:p>
        </w:tc>
      </w:tr>
      <w:tr w:rsidR="00DA4124" w:rsidRPr="00486859" w:rsidTr="003F253B">
        <w:trPr>
          <w:trHeight w:val="41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4" w:rsidRDefault="00DA4124" w:rsidP="00BA1FD5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4" w:rsidRPr="00B776D4" w:rsidRDefault="00DA4124" w:rsidP="00BA1F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5EE4">
              <w:rPr>
                <w:sz w:val="18"/>
                <w:szCs w:val="18"/>
              </w:rPr>
              <w:t>Возмещение части затрат, связанных с оказанием услуг по осуществлению на территории муниципального района "Ферзиковский район" перевозок пассажиров автомобильным транспортом общего пользования по внутримуниципальным маршрутам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4" w:rsidRPr="003C4867" w:rsidRDefault="00DA4124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4" w:rsidRPr="00E159AD" w:rsidRDefault="00BF4F75" w:rsidP="00DA4124">
            <w:pPr>
              <w:jc w:val="center"/>
            </w:pPr>
            <w:r>
              <w:t>4700,0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4" w:rsidRDefault="008B76BF" w:rsidP="00DA4124">
            <w:pPr>
              <w:jc w:val="center"/>
            </w:pPr>
            <w:r>
              <w:t>4700,0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4" w:rsidRDefault="00DA41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4" w:rsidRPr="00486859" w:rsidRDefault="00DA41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4" w:rsidRPr="00754457" w:rsidRDefault="00DA4124" w:rsidP="0075445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4" w:rsidRPr="00754457" w:rsidRDefault="00DA4124" w:rsidP="00754457"/>
        </w:tc>
      </w:tr>
      <w:tr w:rsidR="00215359" w:rsidRPr="00486859" w:rsidTr="003F253B">
        <w:trPr>
          <w:trHeight w:val="41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BA1FD5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B15EE4" w:rsidRDefault="00215359" w:rsidP="00B15E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5EE4">
              <w:rPr>
                <w:sz w:val="18"/>
                <w:szCs w:val="18"/>
              </w:rPr>
              <w:t xml:space="preserve">Обследование пассажиропотока в муниципальном районе </w:t>
            </w:r>
            <w:r>
              <w:rPr>
                <w:sz w:val="18"/>
                <w:szCs w:val="18"/>
              </w:rPr>
              <w:t>«</w:t>
            </w:r>
            <w:r w:rsidRPr="00B15EE4">
              <w:rPr>
                <w:sz w:val="18"/>
                <w:szCs w:val="18"/>
              </w:rPr>
              <w:t>Ферзиковский район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C4867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01E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754457" w:rsidRDefault="00215359" w:rsidP="0075445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754457" w:rsidRDefault="00215359" w:rsidP="00754457"/>
        </w:tc>
      </w:tr>
      <w:tr w:rsidR="00215359" w:rsidRPr="00486859" w:rsidTr="003F253B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A31D1" w:rsidRDefault="00215359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5EE4">
              <w:rPr>
                <w:b/>
                <w:sz w:val="22"/>
                <w:szCs w:val="22"/>
              </w:rPr>
              <w:t xml:space="preserve">Формирование условий для </w:t>
            </w:r>
            <w:r w:rsidRPr="00B15EE4">
              <w:rPr>
                <w:b/>
                <w:sz w:val="22"/>
                <w:szCs w:val="22"/>
              </w:rPr>
              <w:lastRenderedPageBreak/>
              <w:t>развития и совершенствования системы транспортного обслуживания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lastRenderedPageBreak/>
              <w:t xml:space="preserve">Бюджет муниципального </w:t>
            </w:r>
            <w:r w:rsidRPr="003C4867">
              <w:rPr>
                <w:rFonts w:ascii="Times New Roman" w:hAnsi="Times New Roman" w:cs="Times New Roman"/>
              </w:rPr>
              <w:lastRenderedPageBreak/>
              <w:t>района «Ферзиковский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5359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15359" w:rsidRPr="003C4867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C66EE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68400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8E12F5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8E12F5" w:rsidP="00A67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15359" w:rsidRPr="00486859" w:rsidTr="003F253B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8B5984" w:rsidRDefault="00215359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5EE4">
              <w:rPr>
                <w:sz w:val="18"/>
                <w:szCs w:val="18"/>
              </w:rPr>
              <w:t>Приобретение автобусов для организации транспортного обслуживания населения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C4867" w:rsidRDefault="00BF4F75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BF4F75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8B76BF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2700,0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B06D9C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2598,722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359" w:rsidRPr="00486859" w:rsidTr="003F253B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B15EE4" w:rsidRDefault="00215359" w:rsidP="00B15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5EE4">
              <w:rPr>
                <w:sz w:val="18"/>
                <w:szCs w:val="18"/>
              </w:rPr>
              <w:t>Оснащение спутниковым навигационным оборудованием Глонасс/Глонасс GPS</w:t>
            </w:r>
          </w:p>
          <w:p w:rsidR="00215359" w:rsidRPr="008B5984" w:rsidRDefault="00215359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C4867" w:rsidRDefault="00215359" w:rsidP="00DA2EDC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5D63" w:rsidRPr="00486859" w:rsidTr="003F253B">
        <w:trPr>
          <w:trHeight w:val="586"/>
          <w:tblCellSpacing w:w="5" w:type="nil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9E13FB" w:rsidRDefault="00285D63" w:rsidP="008B59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E13FB">
              <w:rPr>
                <w:b/>
                <w:sz w:val="22"/>
                <w:szCs w:val="22"/>
              </w:rPr>
              <w:t xml:space="preserve">Всего по     </w:t>
            </w:r>
            <w:r w:rsidRPr="009E13FB">
              <w:rPr>
                <w:b/>
                <w:sz w:val="22"/>
                <w:szCs w:val="22"/>
              </w:rPr>
              <w:br/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Всего, </w:t>
            </w:r>
          </w:p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7877A7" w:rsidRDefault="00285D63" w:rsidP="00F057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7A7">
              <w:t>7400,0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7877A7" w:rsidRDefault="008B76BF" w:rsidP="00F05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7298,722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85D63" w:rsidRPr="00486859" w:rsidTr="003F253B">
        <w:trPr>
          <w:trHeight w:val="360"/>
          <w:tblCellSpacing w:w="5" w:type="nil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3A3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муниципального района «Ферзиковский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7877A7" w:rsidRDefault="00285D63" w:rsidP="00F057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7A7">
              <w:t>7400,0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7877A7" w:rsidRDefault="008B76BF" w:rsidP="00F05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7298,722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3" w:rsidRPr="00486859" w:rsidRDefault="00285D63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15359" w:rsidRPr="00486859" w:rsidTr="003F253B">
        <w:trPr>
          <w:trHeight w:val="614"/>
          <w:tblCellSpacing w:w="5" w:type="nil"/>
        </w:trPr>
        <w:tc>
          <w:tcPr>
            <w:tcW w:w="2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03B95" w:rsidRDefault="00E03B95"/>
    <w:p w:rsidR="00D02E60" w:rsidRDefault="00D02E60"/>
    <w:p w:rsidR="00D02E60" w:rsidRDefault="00D02E60">
      <w:pPr>
        <w:sectPr w:rsidR="00D02E60" w:rsidSect="00FE59BD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B82622" w:rsidRDefault="00B82622" w:rsidP="00D02E60">
      <w:pPr>
        <w:jc w:val="center"/>
        <w:rPr>
          <w:b/>
          <w:sz w:val="26"/>
          <w:szCs w:val="26"/>
        </w:rPr>
      </w:pPr>
    </w:p>
    <w:p w:rsidR="003F253B" w:rsidRDefault="003F253B" w:rsidP="00D02E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  <w:r w:rsidR="00D2070D" w:rsidRPr="00D2070D">
        <w:rPr>
          <w:b/>
          <w:sz w:val="26"/>
          <w:szCs w:val="26"/>
        </w:rPr>
        <w:t xml:space="preserve"> о выполнении </w:t>
      </w:r>
      <w:r w:rsidR="00F20EEA">
        <w:rPr>
          <w:b/>
          <w:sz w:val="26"/>
          <w:szCs w:val="26"/>
        </w:rPr>
        <w:t>М</w:t>
      </w:r>
      <w:r w:rsidR="00D2070D" w:rsidRPr="00D2070D">
        <w:rPr>
          <w:b/>
          <w:sz w:val="26"/>
          <w:szCs w:val="26"/>
        </w:rPr>
        <w:t xml:space="preserve">П </w:t>
      </w:r>
      <w:r w:rsidR="00F20EEA" w:rsidRPr="00E03B95">
        <w:rPr>
          <w:b/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</w:t>
      </w:r>
    </w:p>
    <w:p w:rsidR="00D02E60" w:rsidRPr="00D2070D" w:rsidRDefault="00F20EEA" w:rsidP="00D02E60">
      <w:pPr>
        <w:jc w:val="center"/>
        <w:rPr>
          <w:b/>
          <w:sz w:val="26"/>
          <w:szCs w:val="26"/>
        </w:rPr>
      </w:pPr>
      <w:r w:rsidRPr="00E03B95">
        <w:rPr>
          <w:b/>
          <w:sz w:val="26"/>
          <w:szCs w:val="26"/>
        </w:rPr>
        <w:t>«Ферзиковский район»</w:t>
      </w:r>
      <w:r w:rsidRPr="00D2070D">
        <w:rPr>
          <w:b/>
          <w:sz w:val="26"/>
          <w:szCs w:val="26"/>
        </w:rPr>
        <w:t xml:space="preserve"> </w:t>
      </w:r>
      <w:r w:rsidR="00F96EC3">
        <w:rPr>
          <w:b/>
          <w:sz w:val="26"/>
          <w:szCs w:val="26"/>
        </w:rPr>
        <w:t>за 20</w:t>
      </w:r>
      <w:r w:rsidR="007877A7">
        <w:rPr>
          <w:b/>
          <w:sz w:val="26"/>
          <w:szCs w:val="26"/>
        </w:rPr>
        <w:t>20</w:t>
      </w:r>
      <w:r w:rsidR="00D2070D" w:rsidRPr="00D2070D">
        <w:rPr>
          <w:b/>
          <w:sz w:val="26"/>
          <w:szCs w:val="26"/>
        </w:rPr>
        <w:t xml:space="preserve"> год</w:t>
      </w:r>
    </w:p>
    <w:p w:rsidR="00D02E60" w:rsidRDefault="00D02E60" w:rsidP="00D02E60">
      <w:pPr>
        <w:jc w:val="center"/>
        <w:rPr>
          <w:sz w:val="28"/>
          <w:szCs w:val="28"/>
        </w:rPr>
      </w:pPr>
    </w:p>
    <w:p w:rsidR="005F4B5A" w:rsidRDefault="005F4B5A" w:rsidP="00D02E60">
      <w:pPr>
        <w:ind w:firstLine="709"/>
        <w:jc w:val="both"/>
        <w:rPr>
          <w:sz w:val="26"/>
          <w:szCs w:val="26"/>
        </w:rPr>
      </w:pPr>
    </w:p>
    <w:p w:rsidR="00D02E60" w:rsidRDefault="00F20EEA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10D7B">
        <w:rPr>
          <w:sz w:val="26"/>
          <w:szCs w:val="26"/>
        </w:rPr>
        <w:t>униципальная программа</w:t>
      </w:r>
      <w:r w:rsidR="00D02E60">
        <w:rPr>
          <w:sz w:val="26"/>
          <w:szCs w:val="26"/>
        </w:rPr>
        <w:t xml:space="preserve"> </w:t>
      </w:r>
      <w:r w:rsidRPr="00F20EEA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>
        <w:rPr>
          <w:sz w:val="26"/>
          <w:szCs w:val="26"/>
        </w:rPr>
        <w:t xml:space="preserve"> </w:t>
      </w:r>
      <w:r w:rsidR="00D02E60">
        <w:rPr>
          <w:sz w:val="26"/>
          <w:szCs w:val="26"/>
        </w:rPr>
        <w:t xml:space="preserve">утверждена постановлением администрации (исполнительно-распорядительного органа) муниципального района «Ферзиковский район» </w:t>
      </w:r>
      <w:r w:rsidR="00215359">
        <w:rPr>
          <w:sz w:val="26"/>
          <w:szCs w:val="26"/>
        </w:rPr>
        <w:t>14 марта</w:t>
      </w:r>
      <w:r w:rsidR="00D02E60">
        <w:rPr>
          <w:sz w:val="26"/>
          <w:szCs w:val="26"/>
        </w:rPr>
        <w:t xml:space="preserve"> 20</w:t>
      </w:r>
      <w:r w:rsidR="00215359">
        <w:rPr>
          <w:sz w:val="26"/>
          <w:szCs w:val="26"/>
        </w:rPr>
        <w:t>19</w:t>
      </w:r>
      <w:r>
        <w:rPr>
          <w:sz w:val="26"/>
          <w:szCs w:val="26"/>
        </w:rPr>
        <w:t xml:space="preserve"> года №</w:t>
      </w:r>
      <w:r w:rsidR="00215359">
        <w:rPr>
          <w:sz w:val="26"/>
          <w:szCs w:val="26"/>
        </w:rPr>
        <w:t>131</w:t>
      </w:r>
      <w:r w:rsidR="00D02E60">
        <w:rPr>
          <w:sz w:val="26"/>
          <w:szCs w:val="26"/>
        </w:rPr>
        <w:t>.</w:t>
      </w:r>
    </w:p>
    <w:p w:rsidR="00236990" w:rsidRDefault="00236990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данной</w:t>
      </w:r>
      <w:r w:rsidR="00761687">
        <w:rPr>
          <w:sz w:val="26"/>
          <w:szCs w:val="26"/>
        </w:rPr>
        <w:t xml:space="preserve"> программы является п</w:t>
      </w:r>
      <w:r w:rsidR="00761687" w:rsidRPr="006454EB">
        <w:rPr>
          <w:sz w:val="26"/>
          <w:szCs w:val="26"/>
        </w:rPr>
        <w:t>овышение уровня доступности услуг транспортного комплекса для населения</w:t>
      </w:r>
      <w:r w:rsidR="00761687">
        <w:rPr>
          <w:sz w:val="26"/>
          <w:szCs w:val="26"/>
        </w:rPr>
        <w:t xml:space="preserve"> Ферзиковского района</w:t>
      </w:r>
      <w:r>
        <w:rPr>
          <w:sz w:val="26"/>
          <w:szCs w:val="26"/>
        </w:rPr>
        <w:t>.</w:t>
      </w:r>
    </w:p>
    <w:p w:rsidR="004D240D" w:rsidRDefault="002407AE" w:rsidP="002407AE">
      <w:pPr>
        <w:ind w:firstLine="709"/>
        <w:jc w:val="both"/>
        <w:rPr>
          <w:sz w:val="26"/>
          <w:szCs w:val="26"/>
        </w:rPr>
      </w:pPr>
      <w:r w:rsidRPr="00EA76CF">
        <w:rPr>
          <w:sz w:val="26"/>
          <w:szCs w:val="26"/>
          <w:u w:val="single"/>
        </w:rPr>
        <w:t xml:space="preserve">В рамках 1 мероприятия </w:t>
      </w:r>
      <w:r w:rsidR="00410D7B" w:rsidRPr="00EA76CF">
        <w:rPr>
          <w:sz w:val="26"/>
          <w:szCs w:val="26"/>
          <w:u w:val="single"/>
        </w:rPr>
        <w:t>«</w:t>
      </w:r>
      <w:r w:rsidR="00215359" w:rsidRPr="00215359">
        <w:rPr>
          <w:sz w:val="26"/>
          <w:szCs w:val="26"/>
          <w:u w:val="single"/>
        </w:rPr>
        <w:t>Обеспечение осуществления перевозок пассажиров автомобильным транспортом по внутримуниципальным маршрутам</w:t>
      </w:r>
      <w:r w:rsidR="00410D7B" w:rsidRPr="00EA76CF">
        <w:rPr>
          <w:sz w:val="26"/>
          <w:szCs w:val="26"/>
          <w:u w:val="single"/>
        </w:rPr>
        <w:t>»</w:t>
      </w:r>
      <w:r w:rsidR="00410D7B" w:rsidRPr="00410D7B">
        <w:rPr>
          <w:sz w:val="26"/>
          <w:szCs w:val="26"/>
        </w:rPr>
        <w:t xml:space="preserve"> </w:t>
      </w:r>
      <w:r w:rsidRPr="00410D7B">
        <w:rPr>
          <w:sz w:val="26"/>
          <w:szCs w:val="26"/>
        </w:rPr>
        <w:t>был</w:t>
      </w:r>
      <w:r w:rsidR="008A5498" w:rsidRPr="00410D7B">
        <w:rPr>
          <w:sz w:val="26"/>
          <w:szCs w:val="26"/>
        </w:rPr>
        <w:t>о</w:t>
      </w:r>
      <w:r w:rsidRPr="00410D7B">
        <w:rPr>
          <w:sz w:val="26"/>
          <w:szCs w:val="26"/>
        </w:rPr>
        <w:t xml:space="preserve"> проведено</w:t>
      </w:r>
      <w:r>
        <w:rPr>
          <w:sz w:val="26"/>
          <w:szCs w:val="26"/>
        </w:rPr>
        <w:t xml:space="preserve"> следующее</w:t>
      </w:r>
      <w:r w:rsidR="004D240D">
        <w:rPr>
          <w:sz w:val="26"/>
          <w:szCs w:val="26"/>
        </w:rPr>
        <w:t>:</w:t>
      </w:r>
    </w:p>
    <w:p w:rsidR="006B79C0" w:rsidRDefault="00291698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</w:t>
      </w:r>
      <w:r w:rsidR="00A342E8">
        <w:rPr>
          <w:sz w:val="26"/>
          <w:szCs w:val="26"/>
        </w:rPr>
        <w:t>с</w:t>
      </w:r>
      <w:r w:rsidR="00410D7B">
        <w:rPr>
          <w:sz w:val="26"/>
          <w:szCs w:val="26"/>
        </w:rPr>
        <w:t xml:space="preserve">огласно </w:t>
      </w:r>
      <w:r w:rsidR="00FF4289" w:rsidRPr="00680D5D">
        <w:rPr>
          <w:sz w:val="26"/>
          <w:szCs w:val="26"/>
        </w:rPr>
        <w:t>Соглашения</w:t>
      </w:r>
      <w:r w:rsidR="00410D7B" w:rsidRPr="00680D5D">
        <w:rPr>
          <w:sz w:val="26"/>
          <w:szCs w:val="26"/>
        </w:rPr>
        <w:t xml:space="preserve"> №</w:t>
      </w:r>
      <w:r w:rsidR="00FF4289" w:rsidRPr="00680D5D">
        <w:rPr>
          <w:sz w:val="26"/>
          <w:szCs w:val="26"/>
        </w:rPr>
        <w:t>1</w:t>
      </w:r>
      <w:r w:rsidR="00215359">
        <w:rPr>
          <w:sz w:val="26"/>
          <w:szCs w:val="26"/>
        </w:rPr>
        <w:t>52</w:t>
      </w:r>
      <w:r w:rsidR="00410D7B" w:rsidRPr="00680D5D">
        <w:rPr>
          <w:sz w:val="26"/>
          <w:szCs w:val="26"/>
        </w:rPr>
        <w:t xml:space="preserve"> от </w:t>
      </w:r>
      <w:r w:rsidR="00215359">
        <w:rPr>
          <w:sz w:val="26"/>
          <w:szCs w:val="26"/>
        </w:rPr>
        <w:t>14</w:t>
      </w:r>
      <w:r w:rsidR="00FF4289" w:rsidRPr="00680D5D">
        <w:rPr>
          <w:sz w:val="26"/>
          <w:szCs w:val="26"/>
        </w:rPr>
        <w:t>.02.201</w:t>
      </w:r>
      <w:r w:rsidR="00215359">
        <w:rPr>
          <w:sz w:val="26"/>
          <w:szCs w:val="26"/>
        </w:rPr>
        <w:t>9</w:t>
      </w:r>
      <w:r w:rsidR="006D7B07" w:rsidRPr="00680D5D">
        <w:rPr>
          <w:sz w:val="26"/>
          <w:szCs w:val="26"/>
        </w:rPr>
        <w:t xml:space="preserve"> </w:t>
      </w:r>
      <w:r w:rsidR="00ED69C4">
        <w:rPr>
          <w:sz w:val="26"/>
          <w:szCs w:val="26"/>
        </w:rPr>
        <w:t xml:space="preserve">(далее Соглашение) </w:t>
      </w:r>
      <w:r w:rsidR="00A342E8">
        <w:rPr>
          <w:sz w:val="26"/>
          <w:szCs w:val="26"/>
        </w:rPr>
        <w:t>а</w:t>
      </w:r>
      <w:r w:rsidR="00A342E8" w:rsidRPr="00767A95">
        <w:rPr>
          <w:sz w:val="26"/>
          <w:szCs w:val="26"/>
        </w:rPr>
        <w:t>дминистраци</w:t>
      </w:r>
      <w:r w:rsidR="00A342E8">
        <w:rPr>
          <w:sz w:val="26"/>
          <w:szCs w:val="26"/>
        </w:rPr>
        <w:t>я</w:t>
      </w:r>
      <w:r w:rsidR="00A342E8" w:rsidRPr="00767A95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муниципального района</w:t>
      </w:r>
      <w:r w:rsidR="00A342E8">
        <w:rPr>
          <w:sz w:val="26"/>
          <w:szCs w:val="26"/>
        </w:rPr>
        <w:t xml:space="preserve"> «Ферзиковский район» предоставила </w:t>
      </w:r>
      <w:r w:rsidR="00ED69C4">
        <w:rPr>
          <w:sz w:val="26"/>
          <w:szCs w:val="26"/>
        </w:rPr>
        <w:t>в 20</w:t>
      </w:r>
      <w:r w:rsidR="007877A7">
        <w:rPr>
          <w:sz w:val="26"/>
          <w:szCs w:val="26"/>
        </w:rPr>
        <w:t>20</w:t>
      </w:r>
      <w:r w:rsidR="00ED69C4">
        <w:rPr>
          <w:sz w:val="26"/>
          <w:szCs w:val="26"/>
        </w:rPr>
        <w:t xml:space="preserve"> году </w:t>
      </w:r>
      <w:r w:rsidR="00410D7B">
        <w:rPr>
          <w:sz w:val="26"/>
          <w:szCs w:val="26"/>
        </w:rPr>
        <w:t>муниципальному предприятию</w:t>
      </w:r>
      <w:r w:rsidR="00A342E8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 xml:space="preserve">муниципального района </w:t>
      </w:r>
      <w:r w:rsidR="00A342E8">
        <w:rPr>
          <w:sz w:val="26"/>
          <w:szCs w:val="26"/>
        </w:rPr>
        <w:t xml:space="preserve">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 w:rsidR="00A342E8">
        <w:rPr>
          <w:sz w:val="26"/>
          <w:szCs w:val="26"/>
        </w:rPr>
        <w:t xml:space="preserve">» </w:t>
      </w:r>
      <w:r w:rsidR="00A342E8" w:rsidRPr="00767A95">
        <w:rPr>
          <w:sz w:val="26"/>
          <w:szCs w:val="26"/>
        </w:rPr>
        <w:t>субсиди</w:t>
      </w:r>
      <w:r w:rsidR="00A342E8">
        <w:rPr>
          <w:sz w:val="26"/>
          <w:szCs w:val="26"/>
        </w:rPr>
        <w:t>ю</w:t>
      </w:r>
      <w:r w:rsidR="00A342E8" w:rsidRPr="00767A95">
        <w:rPr>
          <w:sz w:val="26"/>
          <w:szCs w:val="26"/>
        </w:rPr>
        <w:t xml:space="preserve"> из средств бюджета муниципального района «Ферзиковский район» на возмещение части затрат в связи с оказанием услуг по осуществлению на территории муниципального района «Ферзиковский район» перевозок пассажиров автомобильным транспортом общего пользования по внутримуниципальным маршрутам</w:t>
      </w:r>
      <w:proofErr w:type="gramEnd"/>
      <w:r w:rsidR="00A342E8">
        <w:rPr>
          <w:sz w:val="26"/>
          <w:szCs w:val="26"/>
        </w:rPr>
        <w:t xml:space="preserve"> в </w:t>
      </w:r>
      <w:r w:rsidR="006D7B07">
        <w:rPr>
          <w:sz w:val="26"/>
          <w:szCs w:val="26"/>
        </w:rPr>
        <w:t xml:space="preserve">общей </w:t>
      </w:r>
      <w:r w:rsidR="00A342E8">
        <w:rPr>
          <w:sz w:val="26"/>
          <w:szCs w:val="26"/>
        </w:rPr>
        <w:t xml:space="preserve">сумме </w:t>
      </w:r>
      <w:r w:rsidR="008B76BF">
        <w:rPr>
          <w:sz w:val="26"/>
          <w:szCs w:val="26"/>
        </w:rPr>
        <w:t>4700</w:t>
      </w:r>
      <w:r w:rsidR="00A67830">
        <w:rPr>
          <w:sz w:val="26"/>
          <w:szCs w:val="26"/>
        </w:rPr>
        <w:t xml:space="preserve"> </w:t>
      </w:r>
      <w:r w:rsidR="00570967">
        <w:rPr>
          <w:sz w:val="26"/>
          <w:szCs w:val="26"/>
        </w:rPr>
        <w:t xml:space="preserve">тыс. </w:t>
      </w:r>
      <w:r w:rsidR="00410D7B">
        <w:rPr>
          <w:sz w:val="26"/>
          <w:szCs w:val="26"/>
        </w:rPr>
        <w:t>руб.</w:t>
      </w:r>
      <w:r w:rsidR="00ED69C4">
        <w:rPr>
          <w:sz w:val="26"/>
          <w:szCs w:val="26"/>
        </w:rPr>
        <w:t xml:space="preserve"> </w:t>
      </w:r>
      <w:r w:rsidR="007D29BA">
        <w:rPr>
          <w:sz w:val="26"/>
          <w:szCs w:val="26"/>
        </w:rPr>
        <w:t xml:space="preserve">В </w:t>
      </w:r>
      <w:r w:rsidR="00FF4289">
        <w:rPr>
          <w:sz w:val="26"/>
          <w:szCs w:val="26"/>
        </w:rPr>
        <w:t xml:space="preserve">рамках </w:t>
      </w:r>
      <w:r w:rsidR="00FF4289" w:rsidRPr="00FF4289">
        <w:rPr>
          <w:sz w:val="26"/>
          <w:szCs w:val="26"/>
        </w:rPr>
        <w:t xml:space="preserve">Соглашения </w:t>
      </w:r>
      <w:r w:rsidR="00680D5D">
        <w:rPr>
          <w:sz w:val="26"/>
          <w:szCs w:val="26"/>
        </w:rPr>
        <w:t xml:space="preserve">в </w:t>
      </w:r>
      <w:r w:rsidR="007D29BA">
        <w:rPr>
          <w:sz w:val="26"/>
          <w:szCs w:val="26"/>
        </w:rPr>
        <w:t>20</w:t>
      </w:r>
      <w:r w:rsidR="006B79C0">
        <w:rPr>
          <w:sz w:val="26"/>
          <w:szCs w:val="26"/>
        </w:rPr>
        <w:t>20</w:t>
      </w:r>
      <w:r w:rsidR="007D29BA">
        <w:rPr>
          <w:sz w:val="26"/>
          <w:szCs w:val="26"/>
        </w:rPr>
        <w:t xml:space="preserve"> году</w:t>
      </w:r>
      <w:r w:rsidR="00410D7B" w:rsidRPr="00410D7B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муниципальное предприятие муниципального района</w:t>
      </w:r>
      <w:r w:rsidR="007D29BA">
        <w:rPr>
          <w:sz w:val="26"/>
          <w:szCs w:val="26"/>
        </w:rPr>
        <w:t xml:space="preserve"> 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 w:rsidR="007D29BA">
        <w:rPr>
          <w:sz w:val="26"/>
          <w:szCs w:val="26"/>
        </w:rPr>
        <w:t>» обслуживало 8 социально значимых маршрута</w:t>
      </w:r>
      <w:r w:rsidR="000811FB" w:rsidRPr="006D7B07">
        <w:rPr>
          <w:sz w:val="26"/>
          <w:szCs w:val="26"/>
        </w:rPr>
        <w:t>, связанных с осуществлением пассажирских перевозок по</w:t>
      </w:r>
      <w:r w:rsidR="000811FB">
        <w:rPr>
          <w:sz w:val="26"/>
          <w:szCs w:val="26"/>
        </w:rPr>
        <w:t xml:space="preserve"> внутримуниципальным маршрутам</w:t>
      </w:r>
      <w:r w:rsidR="007D29BA">
        <w:rPr>
          <w:sz w:val="26"/>
          <w:szCs w:val="26"/>
        </w:rPr>
        <w:t>. За 20</w:t>
      </w:r>
      <w:r w:rsidR="007877A7">
        <w:rPr>
          <w:sz w:val="26"/>
          <w:szCs w:val="26"/>
        </w:rPr>
        <w:t>20</w:t>
      </w:r>
      <w:r w:rsidR="007D29BA">
        <w:rPr>
          <w:sz w:val="26"/>
          <w:szCs w:val="26"/>
        </w:rPr>
        <w:t xml:space="preserve"> год осуществлено </w:t>
      </w:r>
      <w:r w:rsidR="00680D5D">
        <w:rPr>
          <w:sz w:val="26"/>
          <w:szCs w:val="26"/>
        </w:rPr>
        <w:t>10</w:t>
      </w:r>
      <w:r w:rsidR="00215359">
        <w:rPr>
          <w:sz w:val="26"/>
          <w:szCs w:val="26"/>
        </w:rPr>
        <w:t>6</w:t>
      </w:r>
      <w:r w:rsidR="007877A7">
        <w:rPr>
          <w:sz w:val="26"/>
          <w:szCs w:val="26"/>
        </w:rPr>
        <w:t>7</w:t>
      </w:r>
      <w:r w:rsidR="00215359">
        <w:rPr>
          <w:sz w:val="26"/>
          <w:szCs w:val="26"/>
        </w:rPr>
        <w:t>8</w:t>
      </w:r>
      <w:r w:rsidR="007D29BA">
        <w:rPr>
          <w:sz w:val="26"/>
          <w:szCs w:val="26"/>
        </w:rPr>
        <w:t xml:space="preserve"> рейс</w:t>
      </w:r>
      <w:r w:rsidR="00215359">
        <w:rPr>
          <w:sz w:val="26"/>
          <w:szCs w:val="26"/>
        </w:rPr>
        <w:t>ов</w:t>
      </w:r>
      <w:r w:rsidR="007D29BA">
        <w:rPr>
          <w:sz w:val="26"/>
          <w:szCs w:val="26"/>
        </w:rPr>
        <w:t xml:space="preserve">, перевезено </w:t>
      </w:r>
      <w:r w:rsidR="007877A7">
        <w:rPr>
          <w:sz w:val="26"/>
          <w:szCs w:val="26"/>
        </w:rPr>
        <w:t>43,609</w:t>
      </w:r>
      <w:r w:rsidR="007D29BA" w:rsidRPr="007A57CD">
        <w:rPr>
          <w:sz w:val="26"/>
          <w:szCs w:val="26"/>
        </w:rPr>
        <w:t xml:space="preserve"> тыс. пассажиров</w:t>
      </w:r>
      <w:r w:rsidR="007A57CD" w:rsidRPr="007A57CD">
        <w:rPr>
          <w:sz w:val="26"/>
          <w:szCs w:val="26"/>
        </w:rPr>
        <w:t xml:space="preserve">. </w:t>
      </w:r>
      <w:r w:rsidR="007877A7">
        <w:rPr>
          <w:sz w:val="26"/>
          <w:szCs w:val="26"/>
        </w:rPr>
        <w:t xml:space="preserve">Снижение пассажиропотока напрямую связано с ограничительными мерами, связанными с </w:t>
      </w:r>
      <w:r w:rsidR="006B79C0" w:rsidRPr="006B79C0">
        <w:rPr>
          <w:sz w:val="26"/>
          <w:szCs w:val="26"/>
        </w:rPr>
        <w:t>противодействи</w:t>
      </w:r>
      <w:r w:rsidR="006B79C0">
        <w:rPr>
          <w:sz w:val="26"/>
          <w:szCs w:val="26"/>
        </w:rPr>
        <w:t xml:space="preserve">ем распространения </w:t>
      </w:r>
      <w:r w:rsidR="006B79C0" w:rsidRPr="006B79C0">
        <w:rPr>
          <w:sz w:val="26"/>
          <w:szCs w:val="26"/>
        </w:rPr>
        <w:t xml:space="preserve">эпидемии вызываемым новым </w:t>
      </w:r>
      <w:proofErr w:type="spellStart"/>
      <w:r w:rsidR="006B79C0" w:rsidRPr="006B79C0">
        <w:rPr>
          <w:sz w:val="26"/>
          <w:szCs w:val="26"/>
        </w:rPr>
        <w:t>корон</w:t>
      </w:r>
      <w:r w:rsidR="00081844">
        <w:rPr>
          <w:sz w:val="26"/>
          <w:szCs w:val="26"/>
        </w:rPr>
        <w:t>о</w:t>
      </w:r>
      <w:r w:rsidR="006B79C0" w:rsidRPr="006B79C0">
        <w:rPr>
          <w:sz w:val="26"/>
          <w:szCs w:val="26"/>
        </w:rPr>
        <w:t>вирусом</w:t>
      </w:r>
      <w:proofErr w:type="spellEnd"/>
      <w:r w:rsidR="006B79C0" w:rsidRPr="006B79C0">
        <w:rPr>
          <w:sz w:val="26"/>
          <w:szCs w:val="26"/>
        </w:rPr>
        <w:t> </w:t>
      </w:r>
      <w:hyperlink r:id="rId7" w:tooltip="" w:history="1">
        <w:r w:rsidR="006B79C0" w:rsidRPr="006B79C0">
          <w:rPr>
            <w:rStyle w:val="a9"/>
            <w:sz w:val="26"/>
            <w:szCs w:val="26"/>
          </w:rPr>
          <w:t>SARS-CoV-2</w:t>
        </w:r>
      </w:hyperlink>
      <w:r w:rsidR="006B79C0">
        <w:rPr>
          <w:sz w:val="26"/>
          <w:szCs w:val="26"/>
        </w:rPr>
        <w:t>;</w:t>
      </w:r>
    </w:p>
    <w:p w:rsidR="00A23FB5" w:rsidRDefault="00563432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3FB5">
        <w:rPr>
          <w:sz w:val="26"/>
          <w:szCs w:val="26"/>
        </w:rPr>
        <w:t xml:space="preserve">) </w:t>
      </w:r>
      <w:r w:rsidR="008A5498">
        <w:rPr>
          <w:sz w:val="26"/>
          <w:szCs w:val="26"/>
        </w:rPr>
        <w:t>проводил</w:t>
      </w:r>
      <w:r w:rsidR="00410D7B">
        <w:rPr>
          <w:sz w:val="26"/>
          <w:szCs w:val="26"/>
        </w:rPr>
        <w:t>ось</w:t>
      </w:r>
      <w:r w:rsidR="008A5498">
        <w:rPr>
          <w:sz w:val="26"/>
          <w:szCs w:val="26"/>
        </w:rPr>
        <w:t xml:space="preserve"> обследовани</w:t>
      </w:r>
      <w:r w:rsidR="007D0632">
        <w:rPr>
          <w:sz w:val="26"/>
          <w:szCs w:val="26"/>
        </w:rPr>
        <w:t>е</w:t>
      </w:r>
      <w:r w:rsidR="008A5498">
        <w:rPr>
          <w:sz w:val="26"/>
          <w:szCs w:val="26"/>
        </w:rPr>
        <w:t xml:space="preserve"> пассажиропотока по обслуживаем</w:t>
      </w:r>
      <w:r w:rsidR="007D0632">
        <w:rPr>
          <w:sz w:val="26"/>
          <w:szCs w:val="26"/>
        </w:rPr>
        <w:t>ым</w:t>
      </w:r>
      <w:r w:rsidR="008A5498">
        <w:rPr>
          <w:sz w:val="26"/>
          <w:szCs w:val="26"/>
        </w:rPr>
        <w:t xml:space="preserve"> внутримуниципальным маршрутам.</w:t>
      </w:r>
    </w:p>
    <w:p w:rsidR="008917E6" w:rsidRDefault="008917E6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 w:rsidRPr="008917E6">
        <w:rPr>
          <w:sz w:val="26"/>
          <w:szCs w:val="26"/>
          <w:u w:val="single"/>
        </w:rPr>
        <w:t xml:space="preserve">В рамках </w:t>
      </w:r>
      <w:r>
        <w:rPr>
          <w:sz w:val="26"/>
          <w:szCs w:val="26"/>
          <w:u w:val="single"/>
        </w:rPr>
        <w:t>2</w:t>
      </w:r>
      <w:r w:rsidRPr="008917E6">
        <w:rPr>
          <w:sz w:val="26"/>
          <w:szCs w:val="26"/>
          <w:u w:val="single"/>
        </w:rPr>
        <w:t xml:space="preserve"> мероприятия «Формирование условий для развития и совершенствования системы транспортного обслуживания населения»</w:t>
      </w:r>
      <w:r w:rsidRPr="008917E6">
        <w:rPr>
          <w:sz w:val="26"/>
          <w:szCs w:val="26"/>
        </w:rPr>
        <w:t xml:space="preserve"> было проведено следующее</w:t>
      </w:r>
      <w:r>
        <w:rPr>
          <w:sz w:val="26"/>
          <w:szCs w:val="26"/>
        </w:rPr>
        <w:t>:</w:t>
      </w:r>
    </w:p>
    <w:p w:rsidR="008917E6" w:rsidRDefault="008917E6" w:rsidP="00F0555C">
      <w:pPr>
        <w:pStyle w:val="a6"/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 w:rsidR="006B79C0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для осуществления пассажирских перевозок администрацией (исполнительно-распорядительным органом) муниципального района «Ферзиковский район» был приобретен автобус </w:t>
      </w:r>
      <w:r w:rsidR="00E446B5" w:rsidRPr="00E446B5">
        <w:rPr>
          <w:bCs/>
          <w:sz w:val="26"/>
          <w:szCs w:val="26"/>
        </w:rPr>
        <w:t>ПАЗ 320540-04</w:t>
      </w:r>
      <w:r w:rsidR="00E446B5">
        <w:rPr>
          <w:bCs/>
          <w:sz w:val="26"/>
          <w:szCs w:val="26"/>
        </w:rPr>
        <w:t>: о</w:t>
      </w:r>
      <w:r w:rsidR="00E446B5" w:rsidRPr="00E446B5">
        <w:rPr>
          <w:bCs/>
          <w:sz w:val="26"/>
          <w:szCs w:val="26"/>
        </w:rPr>
        <w:t>бщее количество мест</w:t>
      </w:r>
      <w:r w:rsidR="00E446B5">
        <w:rPr>
          <w:bCs/>
          <w:sz w:val="26"/>
          <w:szCs w:val="26"/>
        </w:rPr>
        <w:t xml:space="preserve"> 42, </w:t>
      </w:r>
      <w:r w:rsidR="00E446B5" w:rsidRPr="00E446B5">
        <w:rPr>
          <w:bCs/>
          <w:sz w:val="26"/>
          <w:szCs w:val="26"/>
        </w:rPr>
        <w:t xml:space="preserve">в </w:t>
      </w:r>
      <w:proofErr w:type="spellStart"/>
      <w:r w:rsidR="00E446B5" w:rsidRPr="00E446B5">
        <w:rPr>
          <w:bCs/>
          <w:sz w:val="26"/>
          <w:szCs w:val="26"/>
        </w:rPr>
        <w:t>т.ч</w:t>
      </w:r>
      <w:proofErr w:type="spellEnd"/>
      <w:r w:rsidR="00E446B5" w:rsidRPr="00E446B5">
        <w:rPr>
          <w:bCs/>
          <w:sz w:val="26"/>
          <w:szCs w:val="26"/>
        </w:rPr>
        <w:t>. посадочных</w:t>
      </w:r>
      <w:r w:rsidR="00E446B5">
        <w:rPr>
          <w:bCs/>
          <w:sz w:val="26"/>
          <w:szCs w:val="26"/>
        </w:rPr>
        <w:t xml:space="preserve"> – </w:t>
      </w:r>
      <w:r w:rsidR="00E446B5" w:rsidRPr="00E446B5">
        <w:rPr>
          <w:bCs/>
          <w:sz w:val="26"/>
          <w:szCs w:val="26"/>
        </w:rPr>
        <w:t>23</w:t>
      </w:r>
      <w:r w:rsidR="0098425D">
        <w:rPr>
          <w:bCs/>
          <w:sz w:val="26"/>
          <w:szCs w:val="26"/>
        </w:rPr>
        <w:t>; т</w:t>
      </w:r>
      <w:r w:rsidR="0098425D" w:rsidRPr="0098425D">
        <w:rPr>
          <w:bCs/>
          <w:sz w:val="26"/>
          <w:szCs w:val="26"/>
        </w:rPr>
        <w:t xml:space="preserve">ип </w:t>
      </w:r>
      <w:proofErr w:type="gramStart"/>
      <w:r w:rsidR="0098425D" w:rsidRPr="0098425D">
        <w:rPr>
          <w:bCs/>
          <w:sz w:val="26"/>
          <w:szCs w:val="26"/>
        </w:rPr>
        <w:t>двигателя</w:t>
      </w:r>
      <w:r w:rsidR="0098425D">
        <w:rPr>
          <w:bCs/>
          <w:sz w:val="26"/>
          <w:szCs w:val="26"/>
        </w:rPr>
        <w:t>-дизельный</w:t>
      </w:r>
      <w:proofErr w:type="gramEnd"/>
      <w:r w:rsidR="0098425D">
        <w:rPr>
          <w:bCs/>
          <w:sz w:val="26"/>
          <w:szCs w:val="26"/>
        </w:rPr>
        <w:t>;</w:t>
      </w:r>
      <w:r w:rsidR="00F0555C">
        <w:rPr>
          <w:bCs/>
          <w:sz w:val="26"/>
          <w:szCs w:val="26"/>
        </w:rPr>
        <w:t xml:space="preserve"> </w:t>
      </w:r>
      <w:r w:rsidR="0098425D" w:rsidRPr="0098425D">
        <w:rPr>
          <w:bCs/>
          <w:sz w:val="26"/>
          <w:szCs w:val="26"/>
        </w:rPr>
        <w:t xml:space="preserve"> </w:t>
      </w:r>
      <w:r w:rsidR="00F0555C">
        <w:rPr>
          <w:bCs/>
          <w:sz w:val="26"/>
          <w:szCs w:val="26"/>
        </w:rPr>
        <w:t>э</w:t>
      </w:r>
      <w:r w:rsidR="00F0555C" w:rsidRPr="00F0555C">
        <w:rPr>
          <w:bCs/>
          <w:sz w:val="26"/>
          <w:szCs w:val="26"/>
        </w:rPr>
        <w:t xml:space="preserve">кологический класс </w:t>
      </w:r>
      <w:r w:rsidR="00F0555C">
        <w:rPr>
          <w:bCs/>
          <w:sz w:val="26"/>
          <w:szCs w:val="26"/>
        </w:rPr>
        <w:t>-</w:t>
      </w:r>
      <w:r w:rsidR="00F0555C" w:rsidRPr="00F0555C">
        <w:rPr>
          <w:bCs/>
          <w:sz w:val="26"/>
          <w:szCs w:val="26"/>
        </w:rPr>
        <w:t xml:space="preserve"> ЕURO-5</w:t>
      </w:r>
      <w:r w:rsidR="00F0555C">
        <w:rPr>
          <w:bCs/>
          <w:sz w:val="26"/>
          <w:szCs w:val="26"/>
        </w:rPr>
        <w:t xml:space="preserve">; оснащен </w:t>
      </w:r>
      <w:r w:rsidR="0098425D" w:rsidRPr="0098425D">
        <w:rPr>
          <w:bCs/>
          <w:sz w:val="26"/>
          <w:szCs w:val="26"/>
        </w:rPr>
        <w:t xml:space="preserve"> </w:t>
      </w:r>
      <w:proofErr w:type="spellStart"/>
      <w:r w:rsidR="00F0555C">
        <w:rPr>
          <w:bCs/>
          <w:sz w:val="26"/>
          <w:szCs w:val="26"/>
        </w:rPr>
        <w:t>т</w:t>
      </w:r>
      <w:r w:rsidR="00F0555C" w:rsidRPr="00F0555C">
        <w:rPr>
          <w:bCs/>
          <w:sz w:val="26"/>
          <w:szCs w:val="26"/>
        </w:rPr>
        <w:t>ахограф</w:t>
      </w:r>
      <w:r w:rsidR="00F0555C">
        <w:rPr>
          <w:bCs/>
          <w:sz w:val="26"/>
          <w:szCs w:val="26"/>
        </w:rPr>
        <w:t>ом</w:t>
      </w:r>
      <w:proofErr w:type="spellEnd"/>
      <w:r w:rsidR="00F0555C">
        <w:rPr>
          <w:bCs/>
          <w:sz w:val="26"/>
          <w:szCs w:val="26"/>
        </w:rPr>
        <w:t>, видеорегистратором, с</w:t>
      </w:r>
      <w:r w:rsidR="00F0555C" w:rsidRPr="00F0555C">
        <w:rPr>
          <w:bCs/>
          <w:sz w:val="26"/>
          <w:szCs w:val="26"/>
        </w:rPr>
        <w:t>истем</w:t>
      </w:r>
      <w:r w:rsidR="00F0555C">
        <w:rPr>
          <w:bCs/>
          <w:sz w:val="26"/>
          <w:szCs w:val="26"/>
        </w:rPr>
        <w:t>ой</w:t>
      </w:r>
      <w:r w:rsidR="00F0555C" w:rsidRPr="00F0555C">
        <w:rPr>
          <w:bCs/>
          <w:sz w:val="26"/>
          <w:szCs w:val="26"/>
        </w:rPr>
        <w:t xml:space="preserve"> ЭРА-ГЛОНАСС</w:t>
      </w:r>
      <w:r w:rsidR="00F0555C">
        <w:rPr>
          <w:bCs/>
          <w:sz w:val="26"/>
          <w:szCs w:val="26"/>
        </w:rPr>
        <w:t>.</w:t>
      </w:r>
      <w:r w:rsidR="00F0555C" w:rsidRPr="00F0555C">
        <w:rPr>
          <w:bCs/>
          <w:sz w:val="26"/>
          <w:szCs w:val="26"/>
        </w:rPr>
        <w:tab/>
      </w:r>
      <w:r w:rsidR="0098425D" w:rsidRPr="0098425D">
        <w:rPr>
          <w:bCs/>
          <w:sz w:val="26"/>
          <w:szCs w:val="26"/>
        </w:rPr>
        <w:t xml:space="preserve"> </w:t>
      </w:r>
    </w:p>
    <w:p w:rsidR="006721BB" w:rsidRPr="008F17C7" w:rsidRDefault="006721BB" w:rsidP="00E418E9">
      <w:pPr>
        <w:ind w:firstLine="709"/>
        <w:jc w:val="both"/>
        <w:rPr>
          <w:sz w:val="26"/>
          <w:szCs w:val="26"/>
        </w:rPr>
      </w:pPr>
    </w:p>
    <w:p w:rsidR="006721BB" w:rsidRPr="00726FE7" w:rsidRDefault="006721BB" w:rsidP="006721BB">
      <w:pPr>
        <w:jc w:val="center"/>
        <w:rPr>
          <w:b/>
          <w:sz w:val="26"/>
          <w:szCs w:val="26"/>
        </w:rPr>
      </w:pPr>
      <w:r w:rsidRPr="00726FE7">
        <w:rPr>
          <w:b/>
          <w:sz w:val="26"/>
          <w:szCs w:val="26"/>
        </w:rPr>
        <w:t>Ресурсное обеспечение муниципальной программы «Развитие малого</w:t>
      </w:r>
      <w:r>
        <w:rPr>
          <w:b/>
          <w:sz w:val="26"/>
          <w:szCs w:val="26"/>
        </w:rPr>
        <w:t xml:space="preserve"> и </w:t>
      </w:r>
      <w:r w:rsidRPr="00726FE7">
        <w:rPr>
          <w:b/>
          <w:sz w:val="26"/>
          <w:szCs w:val="26"/>
        </w:rPr>
        <w:t>среднего предпринимательства на территории</w:t>
      </w:r>
      <w:r>
        <w:rPr>
          <w:b/>
          <w:sz w:val="26"/>
          <w:szCs w:val="26"/>
        </w:rPr>
        <w:t xml:space="preserve"> МР</w:t>
      </w:r>
      <w:r w:rsidRPr="00726FE7">
        <w:rPr>
          <w:b/>
          <w:sz w:val="26"/>
          <w:szCs w:val="26"/>
        </w:rPr>
        <w:t xml:space="preserve"> «Ферзиковский район»</w:t>
      </w:r>
    </w:p>
    <w:p w:rsidR="006721BB" w:rsidRDefault="006721BB" w:rsidP="006721BB">
      <w:pPr>
        <w:ind w:firstLine="709"/>
        <w:jc w:val="center"/>
        <w:rPr>
          <w:sz w:val="26"/>
          <w:szCs w:val="26"/>
        </w:rPr>
      </w:pPr>
    </w:p>
    <w:p w:rsidR="006721BB" w:rsidRPr="00875F54" w:rsidRDefault="006721BB" w:rsidP="006721BB">
      <w:pPr>
        <w:ind w:firstLine="709"/>
        <w:jc w:val="both"/>
        <w:rPr>
          <w:sz w:val="26"/>
          <w:szCs w:val="26"/>
          <w:u w:val="single"/>
        </w:rPr>
      </w:pPr>
      <w:r w:rsidRPr="00875F54">
        <w:rPr>
          <w:sz w:val="26"/>
          <w:szCs w:val="26"/>
          <w:u w:val="single"/>
        </w:rPr>
        <w:t>В бюджете муниципального района «Ферзиковский район» на 20</w:t>
      </w:r>
      <w:r w:rsidR="006B79C0">
        <w:rPr>
          <w:sz w:val="26"/>
          <w:szCs w:val="26"/>
          <w:u w:val="single"/>
        </w:rPr>
        <w:t>20</w:t>
      </w:r>
      <w:r w:rsidRPr="00875F54">
        <w:rPr>
          <w:sz w:val="26"/>
          <w:szCs w:val="26"/>
          <w:u w:val="single"/>
        </w:rPr>
        <w:t xml:space="preserve"> год в рамках программы было предусмотрено (план) </w:t>
      </w:r>
      <w:r w:rsidR="00081844">
        <w:rPr>
          <w:b/>
          <w:sz w:val="26"/>
          <w:szCs w:val="26"/>
          <w:u w:val="single"/>
        </w:rPr>
        <w:t>7400,0</w:t>
      </w:r>
      <w:r w:rsidRPr="00875F54">
        <w:rPr>
          <w:b/>
          <w:sz w:val="26"/>
          <w:szCs w:val="26"/>
          <w:u w:val="single"/>
        </w:rPr>
        <w:t xml:space="preserve"> тыс. руб.</w:t>
      </w:r>
      <w:r w:rsidRPr="00875F54">
        <w:rPr>
          <w:sz w:val="26"/>
          <w:szCs w:val="26"/>
          <w:u w:val="single"/>
        </w:rPr>
        <w:t xml:space="preserve"> из них:</w:t>
      </w:r>
    </w:p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386"/>
        <w:gridCol w:w="1985"/>
        <w:gridCol w:w="2376"/>
      </w:tblGrid>
      <w:tr w:rsidR="006721BB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</w:t>
            </w:r>
            <w:r w:rsidRPr="009106C1">
              <w:rPr>
                <w:sz w:val="26"/>
                <w:szCs w:val="26"/>
              </w:rPr>
              <w:t xml:space="preserve"> муниципального района «Ферзиковский район»</w:t>
            </w:r>
          </w:p>
        </w:tc>
        <w:tc>
          <w:tcPr>
            <w:tcW w:w="1985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76" w:type="dxa"/>
          </w:tcPr>
          <w:p w:rsidR="006721BB" w:rsidRDefault="00081844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7400,0</w:t>
            </w:r>
            <w:r w:rsidR="006721BB">
              <w:rPr>
                <w:sz w:val="26"/>
                <w:szCs w:val="26"/>
              </w:rPr>
              <w:t xml:space="preserve"> тыс. руб.</w:t>
            </w:r>
          </w:p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</w:p>
        </w:tc>
      </w:tr>
      <w:tr w:rsidR="006721BB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Областные средства </w:t>
            </w:r>
          </w:p>
        </w:tc>
        <w:tc>
          <w:tcPr>
            <w:tcW w:w="1985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76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тыс. руб.</w:t>
            </w:r>
          </w:p>
        </w:tc>
      </w:tr>
    </w:tbl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p w:rsidR="006721BB" w:rsidRPr="00875F54" w:rsidRDefault="006721BB" w:rsidP="006721BB">
      <w:pPr>
        <w:ind w:firstLine="709"/>
        <w:jc w:val="both"/>
        <w:rPr>
          <w:sz w:val="26"/>
          <w:szCs w:val="26"/>
          <w:u w:val="single"/>
        </w:rPr>
      </w:pPr>
      <w:r w:rsidRPr="00875F54">
        <w:rPr>
          <w:sz w:val="26"/>
          <w:szCs w:val="26"/>
          <w:u w:val="single"/>
        </w:rPr>
        <w:lastRenderedPageBreak/>
        <w:t>Предусмотрено программой на 20</w:t>
      </w:r>
      <w:r w:rsidR="00081844">
        <w:rPr>
          <w:sz w:val="26"/>
          <w:szCs w:val="26"/>
          <w:u w:val="single"/>
        </w:rPr>
        <w:t>20</w:t>
      </w:r>
      <w:r w:rsidRPr="00875F54">
        <w:rPr>
          <w:sz w:val="26"/>
          <w:szCs w:val="26"/>
          <w:u w:val="single"/>
        </w:rPr>
        <w:t xml:space="preserve"> год  всего (план)  </w:t>
      </w:r>
      <w:r w:rsidR="00081844">
        <w:rPr>
          <w:b/>
          <w:sz w:val="26"/>
          <w:szCs w:val="26"/>
          <w:u w:val="single"/>
        </w:rPr>
        <w:t>7 400</w:t>
      </w:r>
      <w:r>
        <w:rPr>
          <w:b/>
          <w:sz w:val="26"/>
          <w:szCs w:val="26"/>
          <w:u w:val="single"/>
        </w:rPr>
        <w:t>,0</w:t>
      </w:r>
      <w:r w:rsidRPr="00875F54">
        <w:rPr>
          <w:b/>
          <w:sz w:val="26"/>
          <w:szCs w:val="26"/>
          <w:u w:val="single"/>
        </w:rPr>
        <w:t xml:space="preserve"> тыс. руб., в</w:t>
      </w:r>
      <w:r w:rsidRPr="00875F54">
        <w:rPr>
          <w:sz w:val="26"/>
          <w:szCs w:val="26"/>
          <w:u w:val="single"/>
        </w:rPr>
        <w:t xml:space="preserve"> том числе: </w:t>
      </w:r>
    </w:p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334"/>
        <w:gridCol w:w="2004"/>
        <w:gridCol w:w="2443"/>
      </w:tblGrid>
      <w:tr w:rsidR="006721BB" w:rsidRPr="009106C1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34" w:type="dxa"/>
          </w:tcPr>
          <w:p w:rsidR="006721BB" w:rsidRPr="009106C1" w:rsidRDefault="006721BB" w:rsidP="005E42C7">
            <w:pPr>
              <w:ind w:hanging="75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Средства бюджета муниципального района «Ферзиковский район»</w:t>
            </w:r>
          </w:p>
        </w:tc>
        <w:tc>
          <w:tcPr>
            <w:tcW w:w="2004" w:type="dxa"/>
          </w:tcPr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-</w:t>
            </w:r>
          </w:p>
        </w:tc>
        <w:tc>
          <w:tcPr>
            <w:tcW w:w="2443" w:type="dxa"/>
          </w:tcPr>
          <w:p w:rsidR="006721BB" w:rsidRPr="009106C1" w:rsidRDefault="00081844" w:rsidP="005E42C7">
            <w:pPr>
              <w:ind w:firstLine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7 400</w:t>
            </w:r>
            <w:r w:rsidR="006721BB">
              <w:rPr>
                <w:sz w:val="26"/>
                <w:szCs w:val="26"/>
              </w:rPr>
              <w:t>,0 тыс. руб.</w:t>
            </w:r>
          </w:p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721BB" w:rsidRPr="009106C1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34" w:type="dxa"/>
          </w:tcPr>
          <w:p w:rsidR="006721BB" w:rsidRPr="009106C1" w:rsidRDefault="006721BB" w:rsidP="005E42C7">
            <w:pPr>
              <w:ind w:hanging="75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 xml:space="preserve">Областные средства </w:t>
            </w:r>
          </w:p>
        </w:tc>
        <w:tc>
          <w:tcPr>
            <w:tcW w:w="2004" w:type="dxa"/>
          </w:tcPr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-</w:t>
            </w:r>
          </w:p>
        </w:tc>
        <w:tc>
          <w:tcPr>
            <w:tcW w:w="2443" w:type="dxa"/>
          </w:tcPr>
          <w:p w:rsidR="006721BB" w:rsidRPr="009106C1" w:rsidRDefault="006721BB" w:rsidP="005E42C7">
            <w:pPr>
              <w:ind w:firstLine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тыс. руб.</w:t>
            </w:r>
          </w:p>
        </w:tc>
      </w:tr>
    </w:tbl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p w:rsidR="006721BB" w:rsidRPr="00875F54" w:rsidRDefault="006721BB" w:rsidP="006721BB">
      <w:pPr>
        <w:ind w:firstLine="709"/>
        <w:jc w:val="both"/>
        <w:rPr>
          <w:b/>
          <w:sz w:val="26"/>
          <w:szCs w:val="26"/>
          <w:u w:val="single"/>
        </w:rPr>
      </w:pPr>
      <w:r w:rsidRPr="00875F54">
        <w:rPr>
          <w:sz w:val="26"/>
          <w:szCs w:val="26"/>
          <w:u w:val="single"/>
        </w:rPr>
        <w:t>Фактически израсходовано в 20</w:t>
      </w:r>
      <w:r w:rsidR="00081844">
        <w:rPr>
          <w:sz w:val="26"/>
          <w:szCs w:val="26"/>
          <w:u w:val="single"/>
        </w:rPr>
        <w:t>20</w:t>
      </w:r>
      <w:r w:rsidRPr="00875F54">
        <w:rPr>
          <w:sz w:val="26"/>
          <w:szCs w:val="26"/>
          <w:u w:val="single"/>
        </w:rPr>
        <w:t xml:space="preserve"> году (факт/ кассовый расход) </w:t>
      </w:r>
      <w:r w:rsidR="008B76BF">
        <w:rPr>
          <w:b/>
          <w:sz w:val="26"/>
          <w:szCs w:val="26"/>
          <w:u w:val="single"/>
        </w:rPr>
        <w:t>7298,722</w:t>
      </w:r>
      <w:r w:rsidRPr="006721BB">
        <w:rPr>
          <w:b/>
          <w:sz w:val="26"/>
          <w:szCs w:val="26"/>
          <w:u w:val="single"/>
        </w:rPr>
        <w:t xml:space="preserve"> </w:t>
      </w:r>
      <w:r w:rsidRPr="00875F54">
        <w:rPr>
          <w:b/>
          <w:sz w:val="26"/>
          <w:szCs w:val="26"/>
          <w:u w:val="single"/>
        </w:rPr>
        <w:t xml:space="preserve"> тыс. руб., </w:t>
      </w:r>
      <w:r w:rsidRPr="00875F54">
        <w:rPr>
          <w:sz w:val="26"/>
          <w:szCs w:val="26"/>
          <w:u w:val="single"/>
        </w:rPr>
        <w:t>в том числе:</w:t>
      </w:r>
    </w:p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334"/>
        <w:gridCol w:w="2004"/>
        <w:gridCol w:w="2443"/>
      </w:tblGrid>
      <w:tr w:rsidR="006721BB" w:rsidRPr="009106C1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34" w:type="dxa"/>
          </w:tcPr>
          <w:p w:rsidR="006721BB" w:rsidRPr="009106C1" w:rsidRDefault="006721BB" w:rsidP="005E42C7">
            <w:pPr>
              <w:ind w:hanging="75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Средства бюджета муниципального района «Ферзиковский район»</w:t>
            </w:r>
          </w:p>
        </w:tc>
        <w:tc>
          <w:tcPr>
            <w:tcW w:w="2004" w:type="dxa"/>
          </w:tcPr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-</w:t>
            </w:r>
          </w:p>
        </w:tc>
        <w:tc>
          <w:tcPr>
            <w:tcW w:w="2443" w:type="dxa"/>
          </w:tcPr>
          <w:p w:rsidR="006721BB" w:rsidRPr="009106C1" w:rsidRDefault="008B76BF" w:rsidP="005E42C7">
            <w:pPr>
              <w:ind w:firstLine="6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7298,722</w:t>
            </w:r>
            <w:r w:rsidR="00081844" w:rsidRPr="00081844">
              <w:rPr>
                <w:b/>
                <w:sz w:val="26"/>
                <w:szCs w:val="26"/>
              </w:rPr>
              <w:t xml:space="preserve">  </w:t>
            </w:r>
            <w:r w:rsidR="006721BB">
              <w:rPr>
                <w:sz w:val="26"/>
                <w:szCs w:val="26"/>
              </w:rPr>
              <w:t>тыс. руб.</w:t>
            </w:r>
          </w:p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721BB" w:rsidRPr="009106C1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34" w:type="dxa"/>
          </w:tcPr>
          <w:p w:rsidR="006721BB" w:rsidRPr="009106C1" w:rsidRDefault="006721BB" w:rsidP="005E42C7">
            <w:pPr>
              <w:ind w:hanging="75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 xml:space="preserve">Областные средства </w:t>
            </w:r>
          </w:p>
        </w:tc>
        <w:tc>
          <w:tcPr>
            <w:tcW w:w="2004" w:type="dxa"/>
          </w:tcPr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9106C1">
              <w:rPr>
                <w:sz w:val="26"/>
                <w:szCs w:val="26"/>
              </w:rPr>
              <w:t>-</w:t>
            </w:r>
          </w:p>
        </w:tc>
        <w:tc>
          <w:tcPr>
            <w:tcW w:w="2443" w:type="dxa"/>
          </w:tcPr>
          <w:p w:rsidR="006721BB" w:rsidRPr="009106C1" w:rsidRDefault="006721BB" w:rsidP="005E42C7">
            <w:pPr>
              <w:ind w:firstLine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тыс. руб.</w:t>
            </w:r>
          </w:p>
        </w:tc>
      </w:tr>
    </w:tbl>
    <w:p w:rsidR="00B55D61" w:rsidRDefault="00B55D61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7B07" w:rsidRDefault="006D7B07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FB31CB">
      <w:pPr>
        <w:jc w:val="center"/>
        <w:rPr>
          <w:sz w:val="26"/>
          <w:szCs w:val="26"/>
        </w:rPr>
      </w:pPr>
      <w:r w:rsidRPr="00FB31CB">
        <w:rPr>
          <w:b/>
          <w:sz w:val="26"/>
          <w:szCs w:val="26"/>
        </w:rPr>
        <w:t>Оценка эффективности</w:t>
      </w:r>
      <w:r>
        <w:rPr>
          <w:sz w:val="26"/>
          <w:szCs w:val="26"/>
        </w:rPr>
        <w:t xml:space="preserve"> </w:t>
      </w:r>
    </w:p>
    <w:p w:rsidR="00FB31CB" w:rsidRPr="00D2070D" w:rsidRDefault="00FB31CB" w:rsidP="00FB31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D2070D">
        <w:rPr>
          <w:b/>
          <w:sz w:val="26"/>
          <w:szCs w:val="26"/>
        </w:rPr>
        <w:t xml:space="preserve">П </w:t>
      </w:r>
      <w:r w:rsidRPr="00E03B95">
        <w:rPr>
          <w:b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 w:rsidRPr="00D207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</w:t>
      </w:r>
      <w:r w:rsidR="00081844">
        <w:rPr>
          <w:b/>
          <w:sz w:val="26"/>
          <w:szCs w:val="26"/>
        </w:rPr>
        <w:t>20</w:t>
      </w:r>
      <w:r w:rsidRPr="00D2070D">
        <w:rPr>
          <w:b/>
          <w:sz w:val="26"/>
          <w:szCs w:val="26"/>
        </w:rPr>
        <w:t xml:space="preserve"> год</w:t>
      </w: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3B1EB2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B1EB2">
        <w:rPr>
          <w:sz w:val="26"/>
          <w:szCs w:val="26"/>
        </w:rPr>
        <w:t>Индикатор №1 «К</w:t>
      </w:r>
      <w:r w:rsidR="003B1EB2" w:rsidRPr="00126DA8">
        <w:rPr>
          <w:sz w:val="26"/>
          <w:szCs w:val="26"/>
        </w:rPr>
        <w:t>оли</w:t>
      </w:r>
      <w:r w:rsidR="003B1EB2">
        <w:rPr>
          <w:sz w:val="26"/>
          <w:szCs w:val="26"/>
        </w:rPr>
        <w:t xml:space="preserve">чество перевезенных пассажиров» </w:t>
      </w:r>
      <w:r w:rsidR="00A17B5E">
        <w:rPr>
          <w:sz w:val="26"/>
          <w:szCs w:val="26"/>
        </w:rPr>
        <w:t xml:space="preserve">    </w:t>
      </w:r>
    </w:p>
    <w:p w:rsidR="006D18BA" w:rsidRDefault="00152D6C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43,609</w:t>
      </w:r>
      <w:r w:rsidR="006D18BA">
        <w:rPr>
          <w:sz w:val="26"/>
          <w:szCs w:val="26"/>
        </w:rPr>
        <w:t xml:space="preserve"> / </w:t>
      </w:r>
      <w:r>
        <w:rPr>
          <w:sz w:val="26"/>
          <w:szCs w:val="26"/>
        </w:rPr>
        <w:t>73</w:t>
      </w:r>
      <w:r w:rsidR="006D18BA">
        <w:rPr>
          <w:sz w:val="26"/>
          <w:szCs w:val="26"/>
        </w:rPr>
        <w:t xml:space="preserve"> х 100% = </w:t>
      </w:r>
      <w:r w:rsidR="008E12F5">
        <w:rPr>
          <w:sz w:val="26"/>
          <w:szCs w:val="26"/>
        </w:rPr>
        <w:t>59,7</w:t>
      </w:r>
      <w:r w:rsidR="006D18BA">
        <w:rPr>
          <w:sz w:val="26"/>
          <w:szCs w:val="26"/>
        </w:rPr>
        <w:t>%</w:t>
      </w:r>
    </w:p>
    <w:p w:rsidR="006D18BA" w:rsidRDefault="00A57064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Значительное отклонение показателя </w:t>
      </w:r>
      <w:r w:rsidR="00152D6C" w:rsidRPr="00152D6C">
        <w:rPr>
          <w:sz w:val="26"/>
          <w:szCs w:val="26"/>
        </w:rPr>
        <w:t xml:space="preserve">напрямую связано с ограничительными мерами, связанными с противодействием распространения эпидемии вызываемым новым </w:t>
      </w:r>
      <w:proofErr w:type="spellStart"/>
      <w:r w:rsidR="00152D6C" w:rsidRPr="00152D6C">
        <w:rPr>
          <w:sz w:val="26"/>
          <w:szCs w:val="26"/>
        </w:rPr>
        <w:t>короновирусом</w:t>
      </w:r>
      <w:proofErr w:type="spellEnd"/>
      <w:r w:rsidR="00152D6C" w:rsidRPr="00152D6C">
        <w:rPr>
          <w:sz w:val="26"/>
          <w:szCs w:val="26"/>
        </w:rPr>
        <w:t> </w:t>
      </w:r>
      <w:hyperlink r:id="rId8" w:tooltip="" w:history="1">
        <w:r w:rsidR="00152D6C" w:rsidRPr="00152D6C">
          <w:rPr>
            <w:rStyle w:val="a9"/>
            <w:sz w:val="26"/>
            <w:szCs w:val="26"/>
          </w:rPr>
          <w:t>SARS-CoV-2</w:t>
        </w:r>
      </w:hyperlink>
      <w:r w:rsidR="00152D6C">
        <w:rPr>
          <w:sz w:val="26"/>
          <w:szCs w:val="26"/>
        </w:rPr>
        <w:t xml:space="preserve"> в 2020 году</w:t>
      </w:r>
      <w:r w:rsidR="00FE6E4C">
        <w:rPr>
          <w:sz w:val="26"/>
          <w:szCs w:val="26"/>
        </w:rPr>
        <w:t xml:space="preserve">. </w:t>
      </w:r>
      <w:r w:rsidR="00E3716E">
        <w:rPr>
          <w:sz w:val="26"/>
          <w:szCs w:val="26"/>
        </w:rPr>
        <w:t>При этом следует отметить огромную социальную значимость перевозок пассажиров при снижении пассажиропотока и сохранение количества рейсов на муниципальных маршрутах.</w:t>
      </w:r>
    </w:p>
    <w:p w:rsidR="006721BB" w:rsidRDefault="006721BB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D18BA">
        <w:rPr>
          <w:sz w:val="26"/>
          <w:szCs w:val="26"/>
        </w:rPr>
        <w:t>Индикатор №2</w:t>
      </w:r>
      <w:r w:rsidR="006D18BA" w:rsidRPr="006D18BA">
        <w:rPr>
          <w:sz w:val="26"/>
          <w:szCs w:val="26"/>
        </w:rPr>
        <w:t xml:space="preserve"> </w:t>
      </w:r>
      <w:r w:rsidR="006D18BA">
        <w:rPr>
          <w:sz w:val="26"/>
          <w:szCs w:val="26"/>
        </w:rPr>
        <w:t xml:space="preserve">«Количество рейсов в год (прямых)» </w:t>
      </w:r>
    </w:p>
    <w:p w:rsidR="006D18BA" w:rsidRDefault="008E12F5" w:rsidP="008E12F5">
      <w:pPr>
        <w:pStyle w:val="a6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8E12F5">
        <w:rPr>
          <w:sz w:val="26"/>
          <w:szCs w:val="26"/>
        </w:rPr>
        <w:t>10678</w:t>
      </w:r>
      <w:r w:rsidR="006D18BA">
        <w:rPr>
          <w:sz w:val="26"/>
          <w:szCs w:val="26"/>
        </w:rPr>
        <w:t xml:space="preserve">/ </w:t>
      </w:r>
      <w:r w:rsidRPr="008E12F5">
        <w:rPr>
          <w:sz w:val="26"/>
          <w:szCs w:val="26"/>
        </w:rPr>
        <w:t>10648</w:t>
      </w:r>
      <w:r w:rsidR="006D18BA">
        <w:rPr>
          <w:sz w:val="26"/>
          <w:szCs w:val="26"/>
        </w:rPr>
        <w:t xml:space="preserve"> х 100% = </w:t>
      </w:r>
      <w:r w:rsidR="00ED69C4">
        <w:rPr>
          <w:sz w:val="26"/>
          <w:szCs w:val="26"/>
        </w:rPr>
        <w:t>100</w:t>
      </w:r>
      <w:r w:rsidR="00515274">
        <w:rPr>
          <w:sz w:val="26"/>
          <w:szCs w:val="26"/>
        </w:rPr>
        <w:t>%</w:t>
      </w: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D18BA">
        <w:rPr>
          <w:sz w:val="26"/>
          <w:szCs w:val="26"/>
        </w:rPr>
        <w:t>Индикатор №3 «Количество транспортных средств»</w:t>
      </w:r>
      <w:r w:rsidR="00A17B5E">
        <w:rPr>
          <w:sz w:val="26"/>
          <w:szCs w:val="26"/>
        </w:rPr>
        <w:t xml:space="preserve">     </w:t>
      </w:r>
    </w:p>
    <w:p w:rsidR="00A17B5E" w:rsidRDefault="008E12F5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D18BA">
        <w:rPr>
          <w:sz w:val="26"/>
          <w:szCs w:val="26"/>
        </w:rPr>
        <w:t xml:space="preserve">/ </w:t>
      </w:r>
      <w:r>
        <w:rPr>
          <w:sz w:val="26"/>
          <w:szCs w:val="26"/>
        </w:rPr>
        <w:t>5</w:t>
      </w:r>
      <w:r w:rsidR="006D18BA">
        <w:rPr>
          <w:sz w:val="26"/>
          <w:szCs w:val="26"/>
        </w:rPr>
        <w:t xml:space="preserve"> х 100 = 1</w:t>
      </w:r>
      <w:r w:rsidR="00A67830">
        <w:rPr>
          <w:sz w:val="26"/>
          <w:szCs w:val="26"/>
        </w:rPr>
        <w:t>00</w:t>
      </w:r>
      <w:r w:rsidR="006D18BA">
        <w:rPr>
          <w:sz w:val="26"/>
          <w:szCs w:val="26"/>
        </w:rPr>
        <w:t xml:space="preserve">% </w:t>
      </w:r>
      <w:r w:rsidR="00A17B5E">
        <w:rPr>
          <w:sz w:val="26"/>
          <w:szCs w:val="26"/>
        </w:rPr>
        <w:t xml:space="preserve"> </w:t>
      </w:r>
    </w:p>
    <w:p w:rsidR="006606E8" w:rsidRDefault="006606E8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8E12F5" w:rsidRPr="008E12F5" w:rsidRDefault="006606E8" w:rsidP="008E12F5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Оценка эффективности программы </w:t>
      </w:r>
      <w:r w:rsidRPr="006606E8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 за 20</w:t>
      </w:r>
      <w:r w:rsidR="008E12F5">
        <w:rPr>
          <w:sz w:val="26"/>
          <w:szCs w:val="26"/>
        </w:rPr>
        <w:t>20</w:t>
      </w:r>
      <w:r w:rsidRPr="006606E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= 1/3 х (</w:t>
      </w:r>
      <w:r w:rsidR="008E12F5">
        <w:rPr>
          <w:sz w:val="26"/>
          <w:szCs w:val="26"/>
        </w:rPr>
        <w:t>59,7</w:t>
      </w:r>
      <w:r>
        <w:rPr>
          <w:sz w:val="26"/>
          <w:szCs w:val="26"/>
        </w:rPr>
        <w:t>+</w:t>
      </w:r>
      <w:r w:rsidR="00ED69C4">
        <w:rPr>
          <w:sz w:val="26"/>
          <w:szCs w:val="26"/>
        </w:rPr>
        <w:t>100</w:t>
      </w:r>
      <w:r>
        <w:rPr>
          <w:sz w:val="26"/>
          <w:szCs w:val="26"/>
        </w:rPr>
        <w:t>+1</w:t>
      </w:r>
      <w:r w:rsidR="00A67830">
        <w:rPr>
          <w:sz w:val="26"/>
          <w:szCs w:val="26"/>
        </w:rPr>
        <w:t>00</w:t>
      </w:r>
      <w:r>
        <w:rPr>
          <w:sz w:val="26"/>
          <w:szCs w:val="26"/>
        </w:rPr>
        <w:t xml:space="preserve">) = </w:t>
      </w:r>
      <w:r w:rsidR="008E12F5">
        <w:rPr>
          <w:b/>
          <w:sz w:val="26"/>
          <w:szCs w:val="26"/>
        </w:rPr>
        <w:t>86,6</w:t>
      </w:r>
      <w:r w:rsidRPr="00400794"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- программа реализуется </w:t>
      </w:r>
      <w:r w:rsidR="008E12F5" w:rsidRPr="008E12F5">
        <w:rPr>
          <w:b/>
          <w:bCs/>
          <w:sz w:val="26"/>
          <w:szCs w:val="26"/>
        </w:rPr>
        <w:t xml:space="preserve">с </w:t>
      </w:r>
      <w:r w:rsidR="008E12F5" w:rsidRPr="008E12F5">
        <w:rPr>
          <w:bCs/>
          <w:sz w:val="26"/>
          <w:szCs w:val="26"/>
        </w:rPr>
        <w:t>удовлетворительным уровнем эффективности</w:t>
      </w:r>
      <w:r w:rsidR="001F750C">
        <w:rPr>
          <w:bCs/>
          <w:sz w:val="26"/>
          <w:szCs w:val="26"/>
        </w:rPr>
        <w:t>. Снижение эффективности о</w:t>
      </w:r>
      <w:r w:rsidR="0024298C">
        <w:rPr>
          <w:bCs/>
          <w:sz w:val="26"/>
          <w:szCs w:val="26"/>
        </w:rPr>
        <w:t xml:space="preserve">бусловлено </w:t>
      </w:r>
      <w:r w:rsidR="0024298C" w:rsidRPr="0024298C">
        <w:rPr>
          <w:bCs/>
          <w:sz w:val="26"/>
          <w:szCs w:val="26"/>
        </w:rPr>
        <w:t xml:space="preserve">ограничительными мерами, связанными с противодействием распространения эпидемии вызываемым новым </w:t>
      </w:r>
      <w:proofErr w:type="spellStart"/>
      <w:r w:rsidR="0024298C" w:rsidRPr="0024298C">
        <w:rPr>
          <w:bCs/>
          <w:sz w:val="26"/>
          <w:szCs w:val="26"/>
        </w:rPr>
        <w:t>короновирусом</w:t>
      </w:r>
      <w:proofErr w:type="spellEnd"/>
      <w:r w:rsidR="0024298C" w:rsidRPr="0024298C">
        <w:rPr>
          <w:bCs/>
          <w:sz w:val="26"/>
          <w:szCs w:val="26"/>
        </w:rPr>
        <w:t> </w:t>
      </w:r>
      <w:hyperlink r:id="rId9" w:tooltip="" w:history="1">
        <w:r w:rsidR="0024298C" w:rsidRPr="0024298C">
          <w:rPr>
            <w:rStyle w:val="a9"/>
            <w:bCs/>
            <w:sz w:val="26"/>
            <w:szCs w:val="26"/>
          </w:rPr>
          <w:t>SARS-CoV-2</w:t>
        </w:r>
      </w:hyperlink>
      <w:r w:rsidR="001F750C">
        <w:rPr>
          <w:bCs/>
          <w:sz w:val="26"/>
          <w:szCs w:val="26"/>
        </w:rPr>
        <w:t>.</w:t>
      </w:r>
    </w:p>
    <w:p w:rsidR="006606E8" w:rsidRDefault="00B82622" w:rsidP="00A34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EF7DB3" w:rsidRDefault="00EF7DB3" w:rsidP="00A342E8">
      <w:pPr>
        <w:ind w:firstLine="709"/>
        <w:jc w:val="both"/>
        <w:rPr>
          <w:sz w:val="26"/>
          <w:szCs w:val="26"/>
        </w:rPr>
      </w:pPr>
    </w:p>
    <w:p w:rsidR="00EF7DB3" w:rsidRDefault="00EF7DB3" w:rsidP="00EF7DB3">
      <w:pPr>
        <w:jc w:val="both"/>
        <w:rPr>
          <w:sz w:val="26"/>
          <w:szCs w:val="26"/>
        </w:rPr>
      </w:pPr>
    </w:p>
    <w:p w:rsidR="00EF7DB3" w:rsidRPr="00EF7DB3" w:rsidRDefault="00EF7DB3" w:rsidP="00EF7DB3">
      <w:pPr>
        <w:jc w:val="both"/>
        <w:rPr>
          <w:b/>
          <w:sz w:val="26"/>
          <w:szCs w:val="26"/>
        </w:rPr>
      </w:pPr>
      <w:r w:rsidRPr="00EF7DB3">
        <w:rPr>
          <w:b/>
          <w:sz w:val="26"/>
          <w:szCs w:val="26"/>
        </w:rPr>
        <w:t xml:space="preserve">Заведующая отделом экономического развития </w:t>
      </w:r>
    </w:p>
    <w:p w:rsidR="00C870C6" w:rsidRDefault="00EF7DB3" w:rsidP="00ED69C4">
      <w:pPr>
        <w:rPr>
          <w:sz w:val="26"/>
          <w:szCs w:val="26"/>
        </w:rPr>
      </w:pPr>
      <w:r w:rsidRPr="00EF7DB3">
        <w:rPr>
          <w:b/>
          <w:sz w:val="26"/>
          <w:szCs w:val="26"/>
        </w:rPr>
        <w:t>администрации МР «Ферзиковский район</w:t>
      </w:r>
      <w:r>
        <w:rPr>
          <w:b/>
          <w:sz w:val="26"/>
          <w:szCs w:val="26"/>
        </w:rPr>
        <w:t xml:space="preserve">»                                       </w:t>
      </w:r>
      <w:r w:rsidRPr="00EF7DB3">
        <w:rPr>
          <w:b/>
          <w:sz w:val="26"/>
          <w:szCs w:val="26"/>
        </w:rPr>
        <w:t xml:space="preserve"> Л.П. Лазуточкина</w:t>
      </w:r>
    </w:p>
    <w:sectPr w:rsidR="00C870C6" w:rsidSect="00C870C6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967"/>
    <w:multiLevelType w:val="multilevel"/>
    <w:tmpl w:val="60202B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">
    <w:nsid w:val="27ED7A96"/>
    <w:multiLevelType w:val="hybridMultilevel"/>
    <w:tmpl w:val="4A3E9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1687C"/>
    <w:multiLevelType w:val="hybridMultilevel"/>
    <w:tmpl w:val="6CEC3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0C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09"/>
    <w:rsid w:val="00026CAF"/>
    <w:rsid w:val="000274A7"/>
    <w:rsid w:val="00030212"/>
    <w:rsid w:val="0003114B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57D24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1FB"/>
    <w:rsid w:val="00081844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87EAA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7F"/>
    <w:rsid w:val="000A01DA"/>
    <w:rsid w:val="000A0912"/>
    <w:rsid w:val="000A3192"/>
    <w:rsid w:val="000A40F7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3F8C"/>
    <w:rsid w:val="000B4951"/>
    <w:rsid w:val="000B4A9A"/>
    <w:rsid w:val="000B5A9B"/>
    <w:rsid w:val="000B5CB2"/>
    <w:rsid w:val="000B6334"/>
    <w:rsid w:val="000B658E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4E11"/>
    <w:rsid w:val="0010599E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3019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D6C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2C4"/>
    <w:rsid w:val="00156317"/>
    <w:rsid w:val="00156B9D"/>
    <w:rsid w:val="0015707C"/>
    <w:rsid w:val="00157925"/>
    <w:rsid w:val="00157B7F"/>
    <w:rsid w:val="00160FDB"/>
    <w:rsid w:val="001613AD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158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97A61"/>
    <w:rsid w:val="001A0611"/>
    <w:rsid w:val="001A14C0"/>
    <w:rsid w:val="001A19E2"/>
    <w:rsid w:val="001A242F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9CB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3844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50C"/>
    <w:rsid w:val="001F79C7"/>
    <w:rsid w:val="001F7B76"/>
    <w:rsid w:val="001F7F5B"/>
    <w:rsid w:val="00200096"/>
    <w:rsid w:val="002005CC"/>
    <w:rsid w:val="00201042"/>
    <w:rsid w:val="00201E2C"/>
    <w:rsid w:val="00201E82"/>
    <w:rsid w:val="00203364"/>
    <w:rsid w:val="00203699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975"/>
    <w:rsid w:val="00214E05"/>
    <w:rsid w:val="00215359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990"/>
    <w:rsid w:val="00236CC4"/>
    <w:rsid w:val="002407AE"/>
    <w:rsid w:val="00240925"/>
    <w:rsid w:val="00240B99"/>
    <w:rsid w:val="00240BC6"/>
    <w:rsid w:val="002411F7"/>
    <w:rsid w:val="0024298C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57B19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AD5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5D63"/>
    <w:rsid w:val="00286499"/>
    <w:rsid w:val="00286B85"/>
    <w:rsid w:val="0029074F"/>
    <w:rsid w:val="00291443"/>
    <w:rsid w:val="00291698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253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258D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40B"/>
    <w:rsid w:val="002E1AC5"/>
    <w:rsid w:val="002E2099"/>
    <w:rsid w:val="002E2621"/>
    <w:rsid w:val="002E2D69"/>
    <w:rsid w:val="002E314A"/>
    <w:rsid w:val="002E314F"/>
    <w:rsid w:val="002E3219"/>
    <w:rsid w:val="002E36FE"/>
    <w:rsid w:val="002E4769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5C24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BCA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133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0B3"/>
    <w:rsid w:val="003333C8"/>
    <w:rsid w:val="00333917"/>
    <w:rsid w:val="0033427B"/>
    <w:rsid w:val="00334802"/>
    <w:rsid w:val="00334D77"/>
    <w:rsid w:val="00334E69"/>
    <w:rsid w:val="00334F97"/>
    <w:rsid w:val="00335498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6F0A"/>
    <w:rsid w:val="00347133"/>
    <w:rsid w:val="0034778F"/>
    <w:rsid w:val="0034784F"/>
    <w:rsid w:val="00350171"/>
    <w:rsid w:val="00350561"/>
    <w:rsid w:val="00350BB9"/>
    <w:rsid w:val="003510C2"/>
    <w:rsid w:val="0035158A"/>
    <w:rsid w:val="003551C8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6EA2"/>
    <w:rsid w:val="00367718"/>
    <w:rsid w:val="0037011B"/>
    <w:rsid w:val="003714FC"/>
    <w:rsid w:val="00371BB1"/>
    <w:rsid w:val="00371C1A"/>
    <w:rsid w:val="003721DE"/>
    <w:rsid w:val="00372335"/>
    <w:rsid w:val="0037238B"/>
    <w:rsid w:val="00373606"/>
    <w:rsid w:val="00373AAB"/>
    <w:rsid w:val="00373FB0"/>
    <w:rsid w:val="003742BF"/>
    <w:rsid w:val="00375AAF"/>
    <w:rsid w:val="00375E4E"/>
    <w:rsid w:val="003761BD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0E2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2AC2"/>
    <w:rsid w:val="003A31D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EB2"/>
    <w:rsid w:val="003B1F7A"/>
    <w:rsid w:val="003B2BC2"/>
    <w:rsid w:val="003B30B3"/>
    <w:rsid w:val="003B3EBA"/>
    <w:rsid w:val="003B3F76"/>
    <w:rsid w:val="003B4A27"/>
    <w:rsid w:val="003B4B8C"/>
    <w:rsid w:val="003B4D35"/>
    <w:rsid w:val="003B4F15"/>
    <w:rsid w:val="003B4F45"/>
    <w:rsid w:val="003B5620"/>
    <w:rsid w:val="003B588A"/>
    <w:rsid w:val="003B5EB5"/>
    <w:rsid w:val="003B6193"/>
    <w:rsid w:val="003B6199"/>
    <w:rsid w:val="003B62DA"/>
    <w:rsid w:val="003B6611"/>
    <w:rsid w:val="003B6C70"/>
    <w:rsid w:val="003B7AB1"/>
    <w:rsid w:val="003B7F71"/>
    <w:rsid w:val="003C07BF"/>
    <w:rsid w:val="003C0AA9"/>
    <w:rsid w:val="003C11FB"/>
    <w:rsid w:val="003C1285"/>
    <w:rsid w:val="003C15E2"/>
    <w:rsid w:val="003C242E"/>
    <w:rsid w:val="003C261A"/>
    <w:rsid w:val="003C2ABF"/>
    <w:rsid w:val="003C2EC1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53B"/>
    <w:rsid w:val="003F264F"/>
    <w:rsid w:val="003F2EFB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515"/>
    <w:rsid w:val="003F7FDA"/>
    <w:rsid w:val="0040031E"/>
    <w:rsid w:val="00400605"/>
    <w:rsid w:val="00400794"/>
    <w:rsid w:val="00400A1E"/>
    <w:rsid w:val="00400FE2"/>
    <w:rsid w:val="00401093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773"/>
    <w:rsid w:val="004239AC"/>
    <w:rsid w:val="00423C32"/>
    <w:rsid w:val="00423E80"/>
    <w:rsid w:val="00424588"/>
    <w:rsid w:val="00424FE1"/>
    <w:rsid w:val="00426395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74E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5C6A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3B25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25C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240D"/>
    <w:rsid w:val="004D3AA4"/>
    <w:rsid w:val="004D3BA4"/>
    <w:rsid w:val="004D4891"/>
    <w:rsid w:val="004D52D0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58D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274"/>
    <w:rsid w:val="00516217"/>
    <w:rsid w:val="00517A0B"/>
    <w:rsid w:val="00517F18"/>
    <w:rsid w:val="005208FE"/>
    <w:rsid w:val="00520A09"/>
    <w:rsid w:val="00521072"/>
    <w:rsid w:val="00521430"/>
    <w:rsid w:val="00523025"/>
    <w:rsid w:val="005230D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500E"/>
    <w:rsid w:val="00526787"/>
    <w:rsid w:val="005267E8"/>
    <w:rsid w:val="005303C9"/>
    <w:rsid w:val="005303DC"/>
    <w:rsid w:val="00530BD6"/>
    <w:rsid w:val="00530BF6"/>
    <w:rsid w:val="005316BC"/>
    <w:rsid w:val="00531965"/>
    <w:rsid w:val="005326F7"/>
    <w:rsid w:val="00532E0C"/>
    <w:rsid w:val="00533945"/>
    <w:rsid w:val="00533ADC"/>
    <w:rsid w:val="005346A3"/>
    <w:rsid w:val="00534C8F"/>
    <w:rsid w:val="00535F47"/>
    <w:rsid w:val="0053637C"/>
    <w:rsid w:val="0053701C"/>
    <w:rsid w:val="005377AD"/>
    <w:rsid w:val="005408B0"/>
    <w:rsid w:val="00540C86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45EE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3432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967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2B9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4365"/>
    <w:rsid w:val="00585BC5"/>
    <w:rsid w:val="00586583"/>
    <w:rsid w:val="00586D06"/>
    <w:rsid w:val="0058708E"/>
    <w:rsid w:val="005872E2"/>
    <w:rsid w:val="00587838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14A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3933"/>
    <w:rsid w:val="005F42CA"/>
    <w:rsid w:val="005F4B5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59"/>
    <w:rsid w:val="00603998"/>
    <w:rsid w:val="00603C6E"/>
    <w:rsid w:val="00603D0F"/>
    <w:rsid w:val="00604015"/>
    <w:rsid w:val="00604874"/>
    <w:rsid w:val="0060532A"/>
    <w:rsid w:val="00605EBE"/>
    <w:rsid w:val="00607D64"/>
    <w:rsid w:val="00607F8C"/>
    <w:rsid w:val="00610D89"/>
    <w:rsid w:val="00610F87"/>
    <w:rsid w:val="00610FBB"/>
    <w:rsid w:val="006113B8"/>
    <w:rsid w:val="00611796"/>
    <w:rsid w:val="00611881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45B"/>
    <w:rsid w:val="00622787"/>
    <w:rsid w:val="00622B55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8EC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2D96"/>
    <w:rsid w:val="00643855"/>
    <w:rsid w:val="00643BAE"/>
    <w:rsid w:val="00643FCC"/>
    <w:rsid w:val="006455BB"/>
    <w:rsid w:val="00645F74"/>
    <w:rsid w:val="00645F96"/>
    <w:rsid w:val="006462A3"/>
    <w:rsid w:val="0064643D"/>
    <w:rsid w:val="006468FC"/>
    <w:rsid w:val="00646C91"/>
    <w:rsid w:val="00646CE7"/>
    <w:rsid w:val="00646DE9"/>
    <w:rsid w:val="006500D7"/>
    <w:rsid w:val="006507F3"/>
    <w:rsid w:val="00650C63"/>
    <w:rsid w:val="00650DED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6E8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1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0D5D"/>
    <w:rsid w:val="0068116B"/>
    <w:rsid w:val="00681E03"/>
    <w:rsid w:val="00682F9C"/>
    <w:rsid w:val="00684004"/>
    <w:rsid w:val="00684346"/>
    <w:rsid w:val="00684439"/>
    <w:rsid w:val="00685F59"/>
    <w:rsid w:val="00687506"/>
    <w:rsid w:val="006905E8"/>
    <w:rsid w:val="006909A1"/>
    <w:rsid w:val="00691B99"/>
    <w:rsid w:val="00692536"/>
    <w:rsid w:val="00692705"/>
    <w:rsid w:val="006933DA"/>
    <w:rsid w:val="00693486"/>
    <w:rsid w:val="00693C7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B79C0"/>
    <w:rsid w:val="006C02E3"/>
    <w:rsid w:val="006C094A"/>
    <w:rsid w:val="006C23BD"/>
    <w:rsid w:val="006C3523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8BA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07"/>
    <w:rsid w:val="006D7B37"/>
    <w:rsid w:val="006D7F4D"/>
    <w:rsid w:val="006E08DF"/>
    <w:rsid w:val="006E1FF6"/>
    <w:rsid w:val="006E2111"/>
    <w:rsid w:val="006E2739"/>
    <w:rsid w:val="006E325F"/>
    <w:rsid w:val="006E3DE2"/>
    <w:rsid w:val="006E42A7"/>
    <w:rsid w:val="006E4425"/>
    <w:rsid w:val="006E767C"/>
    <w:rsid w:val="006E76CC"/>
    <w:rsid w:val="006E7C2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0"/>
    <w:rsid w:val="007005AC"/>
    <w:rsid w:val="00700622"/>
    <w:rsid w:val="0070087E"/>
    <w:rsid w:val="00702198"/>
    <w:rsid w:val="00702570"/>
    <w:rsid w:val="00702FE0"/>
    <w:rsid w:val="00703971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D3A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45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687"/>
    <w:rsid w:val="00761AA4"/>
    <w:rsid w:val="00762171"/>
    <w:rsid w:val="007621BE"/>
    <w:rsid w:val="007622C8"/>
    <w:rsid w:val="007629D4"/>
    <w:rsid w:val="00763435"/>
    <w:rsid w:val="00763790"/>
    <w:rsid w:val="00763B3E"/>
    <w:rsid w:val="007642D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511"/>
    <w:rsid w:val="00770CF9"/>
    <w:rsid w:val="00770F82"/>
    <w:rsid w:val="00771415"/>
    <w:rsid w:val="007715AB"/>
    <w:rsid w:val="00771B68"/>
    <w:rsid w:val="0077326E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877A7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9CC"/>
    <w:rsid w:val="00797B64"/>
    <w:rsid w:val="007A078B"/>
    <w:rsid w:val="007A38CA"/>
    <w:rsid w:val="007A40A1"/>
    <w:rsid w:val="007A420F"/>
    <w:rsid w:val="007A4E56"/>
    <w:rsid w:val="007A4EB1"/>
    <w:rsid w:val="007A53D3"/>
    <w:rsid w:val="007A57CD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C06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632"/>
    <w:rsid w:val="007D0C9D"/>
    <w:rsid w:val="007D0EDE"/>
    <w:rsid w:val="007D119C"/>
    <w:rsid w:val="007D1434"/>
    <w:rsid w:val="007D2356"/>
    <w:rsid w:val="007D2903"/>
    <w:rsid w:val="007D29BA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380"/>
    <w:rsid w:val="007E2973"/>
    <w:rsid w:val="007E4656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42F"/>
    <w:rsid w:val="00885572"/>
    <w:rsid w:val="008900A0"/>
    <w:rsid w:val="00890172"/>
    <w:rsid w:val="008905EB"/>
    <w:rsid w:val="008913D8"/>
    <w:rsid w:val="008917E6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48B3"/>
    <w:rsid w:val="008A5498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5984"/>
    <w:rsid w:val="008B63E7"/>
    <w:rsid w:val="008B6B7D"/>
    <w:rsid w:val="008B7363"/>
    <w:rsid w:val="008B73E4"/>
    <w:rsid w:val="008B76BF"/>
    <w:rsid w:val="008C0112"/>
    <w:rsid w:val="008C0D41"/>
    <w:rsid w:val="008C0F3D"/>
    <w:rsid w:val="008C116B"/>
    <w:rsid w:val="008C24F3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41"/>
    <w:rsid w:val="008C6388"/>
    <w:rsid w:val="008D005A"/>
    <w:rsid w:val="008D1CBF"/>
    <w:rsid w:val="008D2252"/>
    <w:rsid w:val="008D2913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6F68"/>
    <w:rsid w:val="008D73B4"/>
    <w:rsid w:val="008D7A69"/>
    <w:rsid w:val="008E104E"/>
    <w:rsid w:val="008E12F5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17C7"/>
    <w:rsid w:val="008F2477"/>
    <w:rsid w:val="008F24AE"/>
    <w:rsid w:val="008F2C12"/>
    <w:rsid w:val="008F3AA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1D43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5AAC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27A7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B5D"/>
    <w:rsid w:val="00982C8C"/>
    <w:rsid w:val="00982E41"/>
    <w:rsid w:val="00982FEC"/>
    <w:rsid w:val="0098400C"/>
    <w:rsid w:val="0098425D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5D29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35BE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2B6C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5A8"/>
    <w:rsid w:val="009D5670"/>
    <w:rsid w:val="009D6239"/>
    <w:rsid w:val="009D670A"/>
    <w:rsid w:val="009D7BD3"/>
    <w:rsid w:val="009E0A77"/>
    <w:rsid w:val="009E0A95"/>
    <w:rsid w:val="009E0D80"/>
    <w:rsid w:val="009E0DFB"/>
    <w:rsid w:val="009E13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17B5E"/>
    <w:rsid w:val="00A17ED6"/>
    <w:rsid w:val="00A203DA"/>
    <w:rsid w:val="00A2126F"/>
    <w:rsid w:val="00A212E3"/>
    <w:rsid w:val="00A224AD"/>
    <w:rsid w:val="00A23B1E"/>
    <w:rsid w:val="00A23C33"/>
    <w:rsid w:val="00A23FB5"/>
    <w:rsid w:val="00A24589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42E8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63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064"/>
    <w:rsid w:val="00A57E42"/>
    <w:rsid w:val="00A57F9B"/>
    <w:rsid w:val="00A60D7C"/>
    <w:rsid w:val="00A6190F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67830"/>
    <w:rsid w:val="00A67A90"/>
    <w:rsid w:val="00A67E0C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26EF"/>
    <w:rsid w:val="00A831C2"/>
    <w:rsid w:val="00A8362B"/>
    <w:rsid w:val="00A836FE"/>
    <w:rsid w:val="00A842BF"/>
    <w:rsid w:val="00A849F0"/>
    <w:rsid w:val="00A84D9C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9CA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581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979"/>
    <w:rsid w:val="00AE3AFF"/>
    <w:rsid w:val="00AE412A"/>
    <w:rsid w:val="00AE48E6"/>
    <w:rsid w:val="00AE4CC6"/>
    <w:rsid w:val="00AE5B8E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6D9C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5EE4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454"/>
    <w:rsid w:val="00B37B40"/>
    <w:rsid w:val="00B40043"/>
    <w:rsid w:val="00B42AA4"/>
    <w:rsid w:val="00B43BE9"/>
    <w:rsid w:val="00B43FBD"/>
    <w:rsid w:val="00B44137"/>
    <w:rsid w:val="00B4453A"/>
    <w:rsid w:val="00B44632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2C9A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D61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6D4"/>
    <w:rsid w:val="00B77B62"/>
    <w:rsid w:val="00B800E8"/>
    <w:rsid w:val="00B807F0"/>
    <w:rsid w:val="00B8194B"/>
    <w:rsid w:val="00B82622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872FF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14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0E0C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AC9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0B5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4F75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144A"/>
    <w:rsid w:val="00C02012"/>
    <w:rsid w:val="00C021A9"/>
    <w:rsid w:val="00C02238"/>
    <w:rsid w:val="00C035AB"/>
    <w:rsid w:val="00C0385F"/>
    <w:rsid w:val="00C03F04"/>
    <w:rsid w:val="00C042E3"/>
    <w:rsid w:val="00C04D21"/>
    <w:rsid w:val="00C05052"/>
    <w:rsid w:val="00C064EF"/>
    <w:rsid w:val="00C067AA"/>
    <w:rsid w:val="00C06D01"/>
    <w:rsid w:val="00C070C5"/>
    <w:rsid w:val="00C07446"/>
    <w:rsid w:val="00C07DFF"/>
    <w:rsid w:val="00C07F31"/>
    <w:rsid w:val="00C12085"/>
    <w:rsid w:val="00C121B1"/>
    <w:rsid w:val="00C12B1E"/>
    <w:rsid w:val="00C135C5"/>
    <w:rsid w:val="00C136B4"/>
    <w:rsid w:val="00C14CB2"/>
    <w:rsid w:val="00C165EE"/>
    <w:rsid w:val="00C177E7"/>
    <w:rsid w:val="00C17F0A"/>
    <w:rsid w:val="00C21652"/>
    <w:rsid w:val="00C21770"/>
    <w:rsid w:val="00C21B32"/>
    <w:rsid w:val="00C21D8B"/>
    <w:rsid w:val="00C227B9"/>
    <w:rsid w:val="00C230EB"/>
    <w:rsid w:val="00C231CA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12A7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68CE"/>
    <w:rsid w:val="00C5700F"/>
    <w:rsid w:val="00C572B0"/>
    <w:rsid w:val="00C57683"/>
    <w:rsid w:val="00C577C0"/>
    <w:rsid w:val="00C5799C"/>
    <w:rsid w:val="00C6159E"/>
    <w:rsid w:val="00C61BB0"/>
    <w:rsid w:val="00C62A2E"/>
    <w:rsid w:val="00C62F1F"/>
    <w:rsid w:val="00C64331"/>
    <w:rsid w:val="00C64A34"/>
    <w:rsid w:val="00C66351"/>
    <w:rsid w:val="00C66900"/>
    <w:rsid w:val="00C66C6F"/>
    <w:rsid w:val="00C66FD4"/>
    <w:rsid w:val="00C670D0"/>
    <w:rsid w:val="00C72266"/>
    <w:rsid w:val="00C72A8C"/>
    <w:rsid w:val="00C74DCA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0C6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656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861"/>
    <w:rsid w:val="00CB2911"/>
    <w:rsid w:val="00CB2947"/>
    <w:rsid w:val="00CB3C85"/>
    <w:rsid w:val="00CB3D55"/>
    <w:rsid w:val="00CB4A5E"/>
    <w:rsid w:val="00CB55B4"/>
    <w:rsid w:val="00CB5813"/>
    <w:rsid w:val="00CC0950"/>
    <w:rsid w:val="00CC09A1"/>
    <w:rsid w:val="00CC0DC7"/>
    <w:rsid w:val="00CC1337"/>
    <w:rsid w:val="00CC2A0A"/>
    <w:rsid w:val="00CC3277"/>
    <w:rsid w:val="00CC3B3E"/>
    <w:rsid w:val="00CC46F9"/>
    <w:rsid w:val="00CC58F7"/>
    <w:rsid w:val="00CC6A65"/>
    <w:rsid w:val="00CC6ABD"/>
    <w:rsid w:val="00CC766E"/>
    <w:rsid w:val="00CC76F4"/>
    <w:rsid w:val="00CD00C7"/>
    <w:rsid w:val="00CD06C9"/>
    <w:rsid w:val="00CD113C"/>
    <w:rsid w:val="00CD21EC"/>
    <w:rsid w:val="00CD2D7C"/>
    <w:rsid w:val="00CD2FB9"/>
    <w:rsid w:val="00CD301E"/>
    <w:rsid w:val="00CD3763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10C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2E60"/>
    <w:rsid w:val="00D03C48"/>
    <w:rsid w:val="00D03D40"/>
    <w:rsid w:val="00D043ED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2C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070D"/>
    <w:rsid w:val="00D215F8"/>
    <w:rsid w:val="00D21C26"/>
    <w:rsid w:val="00D21C3F"/>
    <w:rsid w:val="00D21EB4"/>
    <w:rsid w:val="00D22308"/>
    <w:rsid w:val="00D224A7"/>
    <w:rsid w:val="00D241C2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78"/>
    <w:rsid w:val="00D426DC"/>
    <w:rsid w:val="00D42769"/>
    <w:rsid w:val="00D4374E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510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813"/>
    <w:rsid w:val="00D96E4D"/>
    <w:rsid w:val="00DA1614"/>
    <w:rsid w:val="00DA1CF6"/>
    <w:rsid w:val="00DA1E5A"/>
    <w:rsid w:val="00DA2EDC"/>
    <w:rsid w:val="00DA3276"/>
    <w:rsid w:val="00DA37D1"/>
    <w:rsid w:val="00DA3C77"/>
    <w:rsid w:val="00DA4124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65D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455"/>
    <w:rsid w:val="00DD0BE3"/>
    <w:rsid w:val="00DD29C3"/>
    <w:rsid w:val="00DD2A6D"/>
    <w:rsid w:val="00DD2E00"/>
    <w:rsid w:val="00DD3054"/>
    <w:rsid w:val="00DD7FF9"/>
    <w:rsid w:val="00DE0BDC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A5D"/>
    <w:rsid w:val="00DF7FE6"/>
    <w:rsid w:val="00E000C9"/>
    <w:rsid w:val="00E00332"/>
    <w:rsid w:val="00E003F6"/>
    <w:rsid w:val="00E007FB"/>
    <w:rsid w:val="00E01727"/>
    <w:rsid w:val="00E03B95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3E94"/>
    <w:rsid w:val="00E14167"/>
    <w:rsid w:val="00E15CC7"/>
    <w:rsid w:val="00E1727A"/>
    <w:rsid w:val="00E17B6B"/>
    <w:rsid w:val="00E20675"/>
    <w:rsid w:val="00E20EAC"/>
    <w:rsid w:val="00E21044"/>
    <w:rsid w:val="00E228B2"/>
    <w:rsid w:val="00E23138"/>
    <w:rsid w:val="00E2350C"/>
    <w:rsid w:val="00E24258"/>
    <w:rsid w:val="00E2486D"/>
    <w:rsid w:val="00E25273"/>
    <w:rsid w:val="00E26208"/>
    <w:rsid w:val="00E271EB"/>
    <w:rsid w:val="00E27429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16E"/>
    <w:rsid w:val="00E3722A"/>
    <w:rsid w:val="00E374F6"/>
    <w:rsid w:val="00E378E4"/>
    <w:rsid w:val="00E379C3"/>
    <w:rsid w:val="00E4187F"/>
    <w:rsid w:val="00E418E9"/>
    <w:rsid w:val="00E4233E"/>
    <w:rsid w:val="00E436A2"/>
    <w:rsid w:val="00E43A25"/>
    <w:rsid w:val="00E43AEA"/>
    <w:rsid w:val="00E446B5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3032"/>
    <w:rsid w:val="00E538B4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245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5BA3"/>
    <w:rsid w:val="00E861B3"/>
    <w:rsid w:val="00E86E08"/>
    <w:rsid w:val="00E90642"/>
    <w:rsid w:val="00E923AF"/>
    <w:rsid w:val="00E9268E"/>
    <w:rsid w:val="00E92B38"/>
    <w:rsid w:val="00E92C55"/>
    <w:rsid w:val="00E93C65"/>
    <w:rsid w:val="00E93E0E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6C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69C4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79B"/>
    <w:rsid w:val="00EE7D73"/>
    <w:rsid w:val="00EF0061"/>
    <w:rsid w:val="00EF0BDB"/>
    <w:rsid w:val="00EF0CE4"/>
    <w:rsid w:val="00EF235D"/>
    <w:rsid w:val="00EF3B8F"/>
    <w:rsid w:val="00EF4CF5"/>
    <w:rsid w:val="00EF69BB"/>
    <w:rsid w:val="00EF721E"/>
    <w:rsid w:val="00EF76D8"/>
    <w:rsid w:val="00EF7DB3"/>
    <w:rsid w:val="00F006DB"/>
    <w:rsid w:val="00F00A27"/>
    <w:rsid w:val="00F01F78"/>
    <w:rsid w:val="00F03833"/>
    <w:rsid w:val="00F03EB7"/>
    <w:rsid w:val="00F045FE"/>
    <w:rsid w:val="00F04A13"/>
    <w:rsid w:val="00F04B47"/>
    <w:rsid w:val="00F0555C"/>
    <w:rsid w:val="00F055D2"/>
    <w:rsid w:val="00F062E4"/>
    <w:rsid w:val="00F06DE4"/>
    <w:rsid w:val="00F10142"/>
    <w:rsid w:val="00F10573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0EEA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3B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AFF"/>
    <w:rsid w:val="00F96CA1"/>
    <w:rsid w:val="00F96EC3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1CB"/>
    <w:rsid w:val="00FB34C4"/>
    <w:rsid w:val="00FB39AF"/>
    <w:rsid w:val="00FB442F"/>
    <w:rsid w:val="00FB729B"/>
    <w:rsid w:val="00FB7585"/>
    <w:rsid w:val="00FB75B7"/>
    <w:rsid w:val="00FC08C6"/>
    <w:rsid w:val="00FC123E"/>
    <w:rsid w:val="00FC1668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E62"/>
    <w:rsid w:val="00FC7F5D"/>
    <w:rsid w:val="00FD0E9F"/>
    <w:rsid w:val="00FD12D3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126"/>
    <w:rsid w:val="00FE42B1"/>
    <w:rsid w:val="00FE4477"/>
    <w:rsid w:val="00FE5415"/>
    <w:rsid w:val="00FE59BD"/>
    <w:rsid w:val="00FE5FB5"/>
    <w:rsid w:val="00FE65C8"/>
    <w:rsid w:val="00FE67F0"/>
    <w:rsid w:val="00FE6E4C"/>
    <w:rsid w:val="00FE7500"/>
    <w:rsid w:val="00FE7E0A"/>
    <w:rsid w:val="00FF02FA"/>
    <w:rsid w:val="00FF06C5"/>
    <w:rsid w:val="00FF0845"/>
    <w:rsid w:val="00FF0AE9"/>
    <w:rsid w:val="00FF0BF4"/>
    <w:rsid w:val="00FF0D19"/>
    <w:rsid w:val="00FF259E"/>
    <w:rsid w:val="00FF2EF6"/>
    <w:rsid w:val="00FF3359"/>
    <w:rsid w:val="00FF3491"/>
    <w:rsid w:val="00FF3780"/>
    <w:rsid w:val="00FF3DC0"/>
    <w:rsid w:val="00FF4289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03B9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6EC3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E0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E03B9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A342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2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7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B7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03B9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6EC3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E0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E03B9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A342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2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7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B7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ARS-CoV-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SARS-CoV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SARS-CoV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A89B-B1C9-4FFE-8861-75FD3849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user1</cp:lastModifiedBy>
  <cp:revision>8</cp:revision>
  <cp:lastPrinted>2021-05-13T09:27:00Z</cp:lastPrinted>
  <dcterms:created xsi:type="dcterms:W3CDTF">2021-05-04T08:55:00Z</dcterms:created>
  <dcterms:modified xsi:type="dcterms:W3CDTF">2021-05-13T09:38:00Z</dcterms:modified>
</cp:coreProperties>
</file>