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D9" w:rsidRPr="006E6FB9" w:rsidRDefault="00F853D9" w:rsidP="00F853D9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F853D9" w:rsidRDefault="00F853D9" w:rsidP="00F853D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B6112" w:rsidRDefault="00F14EBC" w:rsidP="00F853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Годовой о</w:t>
      </w:r>
      <w:r w:rsidR="00F853D9" w:rsidRPr="002C427B">
        <w:rPr>
          <w:rFonts w:ascii="Times New Roman" w:hAnsi="Times New Roman" w:cs="Times New Roman"/>
          <w:b/>
          <w:sz w:val="26"/>
          <w:szCs w:val="26"/>
        </w:rPr>
        <w:t>тчет о выполнении ВЦП</w:t>
      </w:r>
      <w:r w:rsidR="003B6112">
        <w:rPr>
          <w:rFonts w:ascii="Times New Roman" w:hAnsi="Times New Roman" w:cs="Times New Roman"/>
          <w:b/>
          <w:sz w:val="26"/>
          <w:szCs w:val="26"/>
        </w:rPr>
        <w:t xml:space="preserve"> «Комплексная программа профилактики правонарушений</w:t>
      </w:r>
    </w:p>
    <w:p w:rsidR="00F853D9" w:rsidRDefault="003B6112" w:rsidP="00F853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в муниципальном районе «Ферзиковский район на 2013-2015 годы» </w:t>
      </w:r>
    </w:p>
    <w:p w:rsidR="003B6112" w:rsidRPr="002C427B" w:rsidRDefault="003B6112" w:rsidP="00F853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53D9" w:rsidRPr="002C427B" w:rsidRDefault="003B6112" w:rsidP="00F853D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</w:t>
      </w:r>
      <w:r w:rsidR="00EA6EB9" w:rsidRPr="002C427B">
        <w:rPr>
          <w:rFonts w:ascii="Times New Roman" w:hAnsi="Times New Roman" w:cs="Times New Roman"/>
          <w:b/>
          <w:sz w:val="26"/>
          <w:szCs w:val="26"/>
        </w:rPr>
        <w:t>дминистраци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="00EA6EB9" w:rsidRPr="002C427B">
        <w:rPr>
          <w:rFonts w:ascii="Times New Roman" w:hAnsi="Times New Roman" w:cs="Times New Roman"/>
          <w:b/>
          <w:sz w:val="26"/>
          <w:szCs w:val="26"/>
        </w:rPr>
        <w:t xml:space="preserve"> (исполнительно-распорядительн</w:t>
      </w:r>
      <w:r>
        <w:rPr>
          <w:rFonts w:ascii="Times New Roman" w:hAnsi="Times New Roman" w:cs="Times New Roman"/>
          <w:b/>
          <w:sz w:val="26"/>
          <w:szCs w:val="26"/>
        </w:rPr>
        <w:t>ый</w:t>
      </w:r>
      <w:r w:rsidR="00EA6EB9" w:rsidRPr="002C427B">
        <w:rPr>
          <w:rFonts w:ascii="Times New Roman" w:hAnsi="Times New Roman" w:cs="Times New Roman"/>
          <w:b/>
          <w:sz w:val="26"/>
          <w:szCs w:val="26"/>
        </w:rPr>
        <w:t xml:space="preserve"> орган) муниципального района «Ферзиковский район»</w:t>
      </w:r>
    </w:p>
    <w:p w:rsidR="00F853D9" w:rsidRDefault="00F853D9" w:rsidP="00F853D9">
      <w:pPr>
        <w:pStyle w:val="ConsPlusNonformat"/>
        <w:jc w:val="center"/>
      </w:pPr>
      <w:r>
        <w:t>________________________________________________________________________</w:t>
      </w:r>
    </w:p>
    <w:p w:rsidR="00F853D9" w:rsidRPr="00111EA4" w:rsidRDefault="00F853D9" w:rsidP="00F853D9">
      <w:pPr>
        <w:pStyle w:val="ConsPlusNonformat"/>
        <w:jc w:val="center"/>
        <w:rPr>
          <w:rFonts w:ascii="Times New Roman" w:hAnsi="Times New Roman" w:cs="Times New Roman"/>
        </w:rPr>
      </w:pPr>
      <w:r w:rsidRPr="00111EA4">
        <w:rPr>
          <w:rFonts w:ascii="Times New Roman" w:hAnsi="Times New Roman" w:cs="Times New Roman"/>
        </w:rPr>
        <w:t>(наименование главного распорядителя бюджетных средств)</w:t>
      </w:r>
    </w:p>
    <w:p w:rsidR="00F853D9" w:rsidRDefault="00F853D9" w:rsidP="00F853D9">
      <w:pPr>
        <w:pStyle w:val="ConsPlusNormal"/>
        <w:ind w:firstLine="0"/>
        <w:outlineLvl w:val="1"/>
      </w:pPr>
    </w:p>
    <w:tbl>
      <w:tblPr>
        <w:tblW w:w="1552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1485"/>
        <w:gridCol w:w="1215"/>
        <w:gridCol w:w="1620"/>
        <w:gridCol w:w="1620"/>
        <w:gridCol w:w="1755"/>
        <w:gridCol w:w="1350"/>
        <w:gridCol w:w="1215"/>
        <w:gridCol w:w="1620"/>
        <w:gridCol w:w="1620"/>
      </w:tblGrid>
      <w:tr w:rsidR="00F853D9" w:rsidRPr="00372B50" w:rsidTr="00021388">
        <w:trPr>
          <w:cantSplit/>
          <w:trHeight w:val="360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задачи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Срок  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4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Объем расходов на реализацию, 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тыс. руб.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Показатели результативности деятельности</w:t>
            </w:r>
          </w:p>
        </w:tc>
      </w:tr>
      <w:tr w:rsidR="00F853D9" w:rsidRPr="00372B50" w:rsidTr="00021388">
        <w:trPr>
          <w:cantSplit/>
          <w:trHeight w:val="24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Плановое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значение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Фактическое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значение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Отклонение,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%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индикатора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4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Значение индикатора</w:t>
            </w:r>
          </w:p>
        </w:tc>
      </w:tr>
      <w:tr w:rsidR="00F853D9" w:rsidRPr="00372B50" w:rsidTr="00021388">
        <w:trPr>
          <w:cantSplit/>
          <w:trHeight w:val="36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Плановое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значение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Фактическое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значение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>Отклонение,</w:t>
            </w:r>
            <w:r w:rsidRPr="00372B50">
              <w:rPr>
                <w:rFonts w:ascii="Times New Roman" w:hAnsi="Times New Roman" w:cs="Times New Roman"/>
                <w:sz w:val="22"/>
                <w:szCs w:val="22"/>
              </w:rPr>
              <w:br/>
              <w:t>%</w:t>
            </w:r>
          </w:p>
        </w:tc>
      </w:tr>
      <w:tr w:rsidR="00F853D9" w:rsidRPr="00372B50" w:rsidTr="00021388">
        <w:trPr>
          <w:cantSplit/>
          <w:trHeight w:val="240"/>
        </w:trPr>
        <w:tc>
          <w:tcPr>
            <w:tcW w:w="155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265393">
            <w:pPr>
              <w:suppressAutoHyphens/>
              <w:autoSpaceDE w:val="0"/>
              <w:autoSpaceDN w:val="0"/>
              <w:textAlignment w:val="baseline"/>
              <w:rPr>
                <w:sz w:val="22"/>
                <w:szCs w:val="22"/>
              </w:rPr>
            </w:pPr>
            <w:r w:rsidRPr="00372B50">
              <w:rPr>
                <w:sz w:val="22"/>
                <w:szCs w:val="22"/>
              </w:rPr>
              <w:t xml:space="preserve">Наименование ВЦП 1 </w:t>
            </w:r>
            <w:r w:rsidR="00265393" w:rsidRPr="00265393">
              <w:rPr>
                <w:sz w:val="22"/>
                <w:szCs w:val="22"/>
              </w:rPr>
              <w:t>ведомственной целевой программы</w:t>
            </w:r>
            <w:r w:rsidR="00265393">
              <w:rPr>
                <w:sz w:val="22"/>
                <w:szCs w:val="22"/>
              </w:rPr>
              <w:t xml:space="preserve"> «</w:t>
            </w:r>
            <w:r w:rsidR="00265393" w:rsidRPr="00265393">
              <w:rPr>
                <w:rFonts w:eastAsia="Arial"/>
                <w:kern w:val="3"/>
                <w:sz w:val="26"/>
                <w:szCs w:val="26"/>
                <w:lang w:eastAsia="zh-CN"/>
              </w:rPr>
              <w:t>Комплексная программапрофилактики правонарушений в муниципальном районе «Ферзиковский район»на 2013 – 2015 годы»</w:t>
            </w:r>
          </w:p>
        </w:tc>
      </w:tr>
      <w:tr w:rsidR="00F853D9" w:rsidRPr="00372B50" w:rsidTr="00021388">
        <w:trPr>
          <w:cantSplit/>
          <w:trHeight w:val="240"/>
        </w:trPr>
        <w:tc>
          <w:tcPr>
            <w:tcW w:w="155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Цель ВЦП 1  </w:t>
            </w:r>
            <w:r w:rsidR="00EA6EB9" w:rsidRPr="00EA6EB9">
              <w:rPr>
                <w:rFonts w:ascii="Times New Roman" w:hAnsi="Times New Roman" w:cs="Times New Roman"/>
                <w:sz w:val="22"/>
                <w:szCs w:val="22"/>
              </w:rPr>
              <w:t>реализация на территории муниципального района «Ферзиковский район» государственной политики в сфере профилактики правонарушений, снижение уровня преступности посредством укрепления законности, правопорядка, повышения уровня безопасности граждан</w:t>
            </w:r>
          </w:p>
        </w:tc>
      </w:tr>
      <w:tr w:rsidR="00F853D9" w:rsidRPr="00372B50" w:rsidTr="00021388">
        <w:trPr>
          <w:cantSplit/>
          <w:trHeight w:val="360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Задача 1    </w:t>
            </w:r>
            <w:r w:rsidR="00A55DCB" w:rsidRPr="00A55DCB">
              <w:rPr>
                <w:rFonts w:ascii="Times New Roman" w:hAnsi="Times New Roman" w:cs="Times New Roman"/>
                <w:sz w:val="22"/>
                <w:szCs w:val="22"/>
              </w:rPr>
              <w:t>снижение уровня преступности на территории Ферзиковского района;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EA6EB9" w:rsidP="00EF0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EF0A6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265393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5393">
              <w:rPr>
                <w:rFonts w:ascii="Times New Roman" w:hAnsi="Times New Roman" w:cs="Times New Roman"/>
                <w:sz w:val="22"/>
                <w:szCs w:val="22"/>
              </w:rPr>
              <w:t>Сокращение количества зарегистрированных преступлений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265393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0667B4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DB5ADE" w:rsidP="00DB5A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</w:tr>
      <w:tr w:rsidR="00F853D9" w:rsidRPr="00372B50" w:rsidTr="00021388">
        <w:trPr>
          <w:cantSplit/>
          <w:trHeight w:val="360"/>
        </w:trPr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53D9" w:rsidRPr="00372B50" w:rsidRDefault="00265393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5393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количества преступлений, совершенных </w:t>
            </w:r>
            <w:proofErr w:type="gramStart"/>
            <w:r w:rsidRPr="00265393">
              <w:rPr>
                <w:rFonts w:ascii="Times New Roman" w:hAnsi="Times New Roman" w:cs="Times New Roman"/>
                <w:sz w:val="22"/>
                <w:szCs w:val="22"/>
              </w:rPr>
              <w:t>лицами</w:t>
            </w:r>
            <w:proofErr w:type="gramEnd"/>
            <w:r w:rsidRPr="00265393">
              <w:rPr>
                <w:rFonts w:ascii="Times New Roman" w:hAnsi="Times New Roman" w:cs="Times New Roman"/>
                <w:sz w:val="22"/>
                <w:szCs w:val="22"/>
              </w:rPr>
              <w:t xml:space="preserve"> ранее совершавшими преступления, в общем числе зарегистрированных преступлений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0667B4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0667B4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DB5ADE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</w:tr>
      <w:tr w:rsidR="00F853D9" w:rsidRPr="00372B50" w:rsidTr="00021388">
        <w:trPr>
          <w:cantSplit/>
          <w:trHeight w:val="240"/>
        </w:trPr>
        <w:tc>
          <w:tcPr>
            <w:tcW w:w="202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265393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5393">
              <w:rPr>
                <w:rFonts w:ascii="Times New Roman" w:hAnsi="Times New Roman" w:cs="Times New Roman"/>
                <w:sz w:val="22"/>
                <w:szCs w:val="22"/>
              </w:rPr>
              <w:t>Снижение количества преступлений, совершенных лицами в состоянии алкогольного и наркотического опьянения, в общем числе зарегистрированных преступлений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F853D9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0667B4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0667B4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372B50" w:rsidRDefault="00DB5ADE" w:rsidP="00DB5A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</w:tr>
      <w:tr w:rsidR="002F1FA4" w:rsidRPr="00372B50" w:rsidTr="000F44BA">
        <w:trPr>
          <w:cantSplit/>
          <w:trHeight w:val="1518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FA4" w:rsidRPr="00372B50" w:rsidRDefault="002F1FA4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2B50">
              <w:rPr>
                <w:rFonts w:ascii="Times New Roman" w:hAnsi="Times New Roman" w:cs="Times New Roman"/>
                <w:sz w:val="22"/>
                <w:szCs w:val="22"/>
              </w:rPr>
              <w:t xml:space="preserve">Задача 2    </w:t>
            </w:r>
            <w:r w:rsidRPr="00A55DCB">
              <w:rPr>
                <w:rFonts w:ascii="Times New Roman" w:hAnsi="Times New Roman" w:cs="Times New Roman"/>
                <w:sz w:val="22"/>
                <w:szCs w:val="22"/>
              </w:rPr>
              <w:t>профилактика безнадзорности и правонарушений несовершеннолетних;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FA4" w:rsidRPr="00372B50" w:rsidRDefault="002F1FA4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FA4" w:rsidRPr="00372B50" w:rsidRDefault="002F1FA4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394,0 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FA4" w:rsidRPr="00372B50" w:rsidRDefault="002F1FA4" w:rsidP="003B61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67B4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3,192</w:t>
            </w:r>
            <w:r w:rsidRPr="000667B4">
              <w:rPr>
                <w:rFonts w:ascii="Times New Roman" w:hAnsi="Times New Roman" w:cs="Times New Roman"/>
                <w:sz w:val="22"/>
                <w:szCs w:val="22"/>
              </w:rPr>
              <w:t xml:space="preserve"> 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FA4" w:rsidRPr="00372B50" w:rsidRDefault="002F1FA4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1FA4" w:rsidRPr="00372B50" w:rsidRDefault="002F1FA4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5393">
              <w:rPr>
                <w:rFonts w:ascii="Times New Roman" w:hAnsi="Times New Roman" w:cs="Times New Roman"/>
                <w:sz w:val="22"/>
                <w:szCs w:val="22"/>
              </w:rPr>
              <w:t>Снижение количества преступлений несовершеннолетних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1FA4" w:rsidRPr="00372B50" w:rsidRDefault="002F1FA4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1FA4" w:rsidRPr="00372B50" w:rsidRDefault="002F1FA4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1FA4" w:rsidRPr="00372B50" w:rsidRDefault="002F1FA4" w:rsidP="00CC3F5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1FA4" w:rsidRPr="00372B50" w:rsidRDefault="002F1FA4" w:rsidP="00DB5A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15</w:t>
            </w:r>
          </w:p>
        </w:tc>
      </w:tr>
      <w:tr w:rsidR="00F853D9" w:rsidRPr="00372B50" w:rsidTr="00021388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FA4" w:rsidRPr="002F1FA4" w:rsidRDefault="002F1FA4" w:rsidP="000213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853D9" w:rsidRPr="002F1FA4" w:rsidRDefault="00F853D9" w:rsidP="000213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1FA4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ВЦП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2F1FA4" w:rsidRDefault="00F853D9" w:rsidP="00CC3F5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2F1FA4" w:rsidRDefault="000667B4" w:rsidP="00CC3F5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1FA4">
              <w:rPr>
                <w:rFonts w:ascii="Times New Roman" w:hAnsi="Times New Roman" w:cs="Times New Roman"/>
                <w:b/>
                <w:sz w:val="22"/>
                <w:szCs w:val="22"/>
              </w:rPr>
              <w:t>394,0 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2F1FA4" w:rsidRDefault="000667B4" w:rsidP="0002138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1FA4">
              <w:rPr>
                <w:rFonts w:ascii="Times New Roman" w:hAnsi="Times New Roman" w:cs="Times New Roman"/>
                <w:b/>
                <w:sz w:val="22"/>
                <w:szCs w:val="22"/>
              </w:rPr>
              <w:t>39</w:t>
            </w:r>
            <w:r w:rsidR="008A3F3B" w:rsidRPr="002F1FA4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2F1FA4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021388" w:rsidRPr="002F1FA4">
              <w:rPr>
                <w:rFonts w:ascii="Times New Roman" w:hAnsi="Times New Roman" w:cs="Times New Roman"/>
                <w:b/>
                <w:sz w:val="22"/>
                <w:szCs w:val="22"/>
              </w:rPr>
              <w:t>192</w:t>
            </w:r>
            <w:r w:rsidRPr="002F1FA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2F1FA4" w:rsidRDefault="000667B4" w:rsidP="00CC3F5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1FA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2F1FA4" w:rsidRDefault="00F853D9" w:rsidP="00CC3F5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2F1FA4" w:rsidRDefault="00F853D9" w:rsidP="00CC3F5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2F1FA4" w:rsidRDefault="00F853D9" w:rsidP="00CC3F5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2F1FA4" w:rsidRDefault="00F853D9" w:rsidP="00CC3F5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3D9" w:rsidRPr="002F1FA4" w:rsidRDefault="00F853D9" w:rsidP="00CC3F5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F853D9" w:rsidRDefault="00F853D9">
      <w:pPr>
        <w:sectPr w:rsidR="00F853D9" w:rsidSect="00265393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2F1FA4" w:rsidRDefault="00751258" w:rsidP="002F1FA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1FA4">
        <w:rPr>
          <w:rFonts w:ascii="Times New Roman" w:hAnsi="Times New Roman" w:cs="Times New Roman"/>
          <w:b/>
          <w:kern w:val="2"/>
          <w:sz w:val="26"/>
          <w:szCs w:val="26"/>
        </w:rPr>
        <w:lastRenderedPageBreak/>
        <w:t>Пояснительная записка</w:t>
      </w:r>
    </w:p>
    <w:p w:rsidR="002F1FA4" w:rsidRDefault="002F1FA4" w:rsidP="002F1FA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="00F14EBC">
        <w:rPr>
          <w:rFonts w:ascii="Times New Roman" w:hAnsi="Times New Roman" w:cs="Times New Roman"/>
          <w:b/>
          <w:sz w:val="26"/>
          <w:szCs w:val="26"/>
        </w:rPr>
        <w:t xml:space="preserve">Годовому </w:t>
      </w:r>
      <w:r>
        <w:rPr>
          <w:rFonts w:ascii="Times New Roman" w:hAnsi="Times New Roman" w:cs="Times New Roman"/>
          <w:b/>
          <w:sz w:val="26"/>
          <w:szCs w:val="26"/>
        </w:rPr>
        <w:t xml:space="preserve">отчету </w:t>
      </w:r>
      <w:r w:rsidRPr="002F1FA4">
        <w:rPr>
          <w:rFonts w:ascii="Times New Roman" w:hAnsi="Times New Roman" w:cs="Times New Roman"/>
          <w:b/>
          <w:sz w:val="26"/>
          <w:szCs w:val="26"/>
        </w:rPr>
        <w:t xml:space="preserve">о выполнении </w:t>
      </w:r>
      <w:r>
        <w:rPr>
          <w:rFonts w:ascii="Times New Roman" w:hAnsi="Times New Roman" w:cs="Times New Roman"/>
          <w:b/>
          <w:sz w:val="26"/>
          <w:szCs w:val="26"/>
        </w:rPr>
        <w:t>ведомственной целевой программы</w:t>
      </w:r>
    </w:p>
    <w:p w:rsidR="002F1FA4" w:rsidRPr="002F1FA4" w:rsidRDefault="002F1FA4" w:rsidP="002F1FA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1FA4">
        <w:rPr>
          <w:rFonts w:ascii="Times New Roman" w:hAnsi="Times New Roman" w:cs="Times New Roman"/>
          <w:b/>
          <w:sz w:val="26"/>
          <w:szCs w:val="26"/>
        </w:rPr>
        <w:t xml:space="preserve"> «Комплексная программа профилактики правонарушений</w:t>
      </w:r>
    </w:p>
    <w:p w:rsidR="002F1FA4" w:rsidRPr="002F1FA4" w:rsidRDefault="002F1FA4" w:rsidP="002F1FA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1FA4">
        <w:rPr>
          <w:rFonts w:ascii="Times New Roman" w:hAnsi="Times New Roman" w:cs="Times New Roman"/>
          <w:b/>
          <w:sz w:val="26"/>
          <w:szCs w:val="26"/>
        </w:rPr>
        <w:t xml:space="preserve"> в муниципальном районе «Ферзиковский район на 2013-2015 годы» </w:t>
      </w:r>
    </w:p>
    <w:p w:rsidR="00751258" w:rsidRPr="00751258" w:rsidRDefault="00751258" w:rsidP="00751258">
      <w:pPr>
        <w:autoSpaceDE w:val="0"/>
        <w:autoSpaceDN w:val="0"/>
        <w:adjustRightInd w:val="0"/>
        <w:ind w:left="567"/>
        <w:jc w:val="center"/>
        <w:outlineLvl w:val="1"/>
        <w:rPr>
          <w:b/>
          <w:kern w:val="2"/>
          <w:sz w:val="26"/>
          <w:szCs w:val="26"/>
        </w:rPr>
      </w:pPr>
    </w:p>
    <w:p w:rsidR="00751258" w:rsidRPr="00751258" w:rsidRDefault="00751258" w:rsidP="00751258">
      <w:pPr>
        <w:autoSpaceDE w:val="0"/>
        <w:autoSpaceDN w:val="0"/>
        <w:adjustRightInd w:val="0"/>
        <w:ind w:left="567"/>
        <w:jc w:val="center"/>
        <w:outlineLvl w:val="1"/>
        <w:rPr>
          <w:b/>
          <w:kern w:val="2"/>
          <w:sz w:val="26"/>
          <w:szCs w:val="26"/>
        </w:rPr>
      </w:pPr>
    </w:p>
    <w:p w:rsidR="00751258" w:rsidRDefault="00751258" w:rsidP="00BB042B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ВЦП</w:t>
      </w:r>
      <w:r w:rsidR="00446503">
        <w:rPr>
          <w:kern w:val="2"/>
          <w:sz w:val="26"/>
          <w:szCs w:val="26"/>
        </w:rPr>
        <w:t xml:space="preserve"> </w:t>
      </w:r>
      <w:r w:rsidRPr="00751258">
        <w:rPr>
          <w:kern w:val="2"/>
          <w:sz w:val="26"/>
          <w:szCs w:val="26"/>
        </w:rPr>
        <w:t xml:space="preserve">Комплексная программа профилактики правонарушений в муниципальном районе «Ферзиковский район» на 2013 – 2015 годы»   </w:t>
      </w:r>
      <w:r>
        <w:rPr>
          <w:kern w:val="2"/>
          <w:sz w:val="26"/>
          <w:szCs w:val="26"/>
        </w:rPr>
        <w:t xml:space="preserve">утверждена </w:t>
      </w:r>
      <w:r w:rsidRPr="00751258">
        <w:rPr>
          <w:kern w:val="2"/>
          <w:sz w:val="26"/>
          <w:szCs w:val="26"/>
        </w:rPr>
        <w:t xml:space="preserve">постановлением администрации (исполнительно-распорядительного органа) муниципального района «Ферзиковский район» </w:t>
      </w:r>
      <w:r>
        <w:rPr>
          <w:kern w:val="2"/>
          <w:sz w:val="26"/>
          <w:szCs w:val="26"/>
        </w:rPr>
        <w:t>09августа</w:t>
      </w:r>
      <w:r w:rsidRPr="00751258">
        <w:rPr>
          <w:kern w:val="2"/>
          <w:sz w:val="26"/>
          <w:szCs w:val="26"/>
        </w:rPr>
        <w:t xml:space="preserve"> 201</w:t>
      </w:r>
      <w:r>
        <w:rPr>
          <w:kern w:val="2"/>
          <w:sz w:val="26"/>
          <w:szCs w:val="26"/>
        </w:rPr>
        <w:t>2</w:t>
      </w:r>
      <w:r w:rsidRPr="00751258">
        <w:rPr>
          <w:kern w:val="2"/>
          <w:sz w:val="26"/>
          <w:szCs w:val="26"/>
        </w:rPr>
        <w:t xml:space="preserve"> года №3</w:t>
      </w:r>
      <w:r>
        <w:rPr>
          <w:kern w:val="2"/>
          <w:sz w:val="26"/>
          <w:szCs w:val="26"/>
        </w:rPr>
        <w:t>16 (с изменениями, внесенными постановлением от 19 декабря 2014 года №912)</w:t>
      </w:r>
      <w:r w:rsidRPr="00751258">
        <w:rPr>
          <w:kern w:val="2"/>
          <w:sz w:val="26"/>
          <w:szCs w:val="26"/>
        </w:rPr>
        <w:t xml:space="preserve">.           </w:t>
      </w:r>
    </w:p>
    <w:p w:rsidR="00751258" w:rsidRDefault="00751258" w:rsidP="00BB042B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751258">
        <w:rPr>
          <w:kern w:val="2"/>
          <w:sz w:val="26"/>
          <w:szCs w:val="26"/>
        </w:rPr>
        <w:t>Целью данной ВЦП является Реализация на территории Ферзиковского района государственной политики в сфере профилактики правонарушений, снижение уровня преступности посредством укрепления законности, правопорядка, повышения уровня безопасности граждан.</w:t>
      </w:r>
    </w:p>
    <w:p w:rsidR="00751258" w:rsidRDefault="00941C06" w:rsidP="00BB042B">
      <w:pPr>
        <w:ind w:firstLine="567"/>
        <w:jc w:val="both"/>
        <w:rPr>
          <w:sz w:val="26"/>
          <w:szCs w:val="26"/>
        </w:rPr>
      </w:pPr>
      <w:r w:rsidRPr="00941C06">
        <w:rPr>
          <w:sz w:val="26"/>
          <w:szCs w:val="26"/>
        </w:rPr>
        <w:t>Все</w:t>
      </w:r>
      <w:r w:rsidR="00446503">
        <w:rPr>
          <w:sz w:val="26"/>
          <w:szCs w:val="26"/>
        </w:rPr>
        <w:t xml:space="preserve"> </w:t>
      </w:r>
      <w:r w:rsidRPr="00941C06">
        <w:rPr>
          <w:sz w:val="26"/>
          <w:szCs w:val="26"/>
        </w:rPr>
        <w:t>служб</w:t>
      </w:r>
      <w:r w:rsidR="00BB042B">
        <w:rPr>
          <w:sz w:val="26"/>
          <w:szCs w:val="26"/>
        </w:rPr>
        <w:t>ы</w:t>
      </w:r>
      <w:r w:rsidRPr="00941C06">
        <w:rPr>
          <w:sz w:val="26"/>
          <w:szCs w:val="26"/>
        </w:rPr>
        <w:t xml:space="preserve"> системы профилактики правонарушений</w:t>
      </w:r>
      <w:r w:rsidR="00BB042B">
        <w:rPr>
          <w:sz w:val="26"/>
          <w:szCs w:val="26"/>
        </w:rPr>
        <w:t xml:space="preserve"> принимали участие в м</w:t>
      </w:r>
      <w:r w:rsidR="00751258">
        <w:rPr>
          <w:sz w:val="26"/>
          <w:szCs w:val="26"/>
        </w:rPr>
        <w:t>ероприятия</w:t>
      </w:r>
      <w:r w:rsidR="00BB042B">
        <w:rPr>
          <w:sz w:val="26"/>
          <w:szCs w:val="26"/>
        </w:rPr>
        <w:t>х</w:t>
      </w:r>
      <w:r w:rsidR="00751258">
        <w:rPr>
          <w:sz w:val="26"/>
          <w:szCs w:val="26"/>
        </w:rPr>
        <w:t>, которые были проведены в рамках данной программы:</w:t>
      </w:r>
    </w:p>
    <w:p w:rsidR="00BB042B" w:rsidRDefault="00BB042B" w:rsidP="00BB042B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- </w:t>
      </w:r>
      <w:r w:rsidR="00AD4F74">
        <w:rPr>
          <w:kern w:val="2"/>
          <w:sz w:val="26"/>
          <w:szCs w:val="26"/>
        </w:rPr>
        <w:t>встречи с учащимися учебных заведений, на которых провод</w:t>
      </w:r>
      <w:r w:rsidR="00941C06">
        <w:rPr>
          <w:kern w:val="2"/>
          <w:sz w:val="26"/>
          <w:szCs w:val="26"/>
        </w:rPr>
        <w:t>ятся</w:t>
      </w:r>
      <w:r w:rsidR="00AD4F74">
        <w:rPr>
          <w:kern w:val="2"/>
          <w:sz w:val="26"/>
          <w:szCs w:val="26"/>
        </w:rPr>
        <w:t xml:space="preserve"> ле</w:t>
      </w:r>
      <w:r w:rsidR="008A3F3B">
        <w:rPr>
          <w:kern w:val="2"/>
          <w:sz w:val="26"/>
          <w:szCs w:val="26"/>
        </w:rPr>
        <w:t>кции и беседы на правовые темы;</w:t>
      </w:r>
    </w:p>
    <w:p w:rsidR="00BB042B" w:rsidRDefault="00BB042B" w:rsidP="00BB042B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- с</w:t>
      </w:r>
      <w:r w:rsidR="00AD4F74">
        <w:rPr>
          <w:kern w:val="2"/>
          <w:sz w:val="26"/>
          <w:szCs w:val="26"/>
        </w:rPr>
        <w:t xml:space="preserve"> несовершеннолетними при участии родитель</w:t>
      </w:r>
      <w:r w:rsidR="00490925">
        <w:rPr>
          <w:kern w:val="2"/>
          <w:sz w:val="26"/>
          <w:szCs w:val="26"/>
        </w:rPr>
        <w:t>ск</w:t>
      </w:r>
      <w:r w:rsidR="00AD4F74">
        <w:rPr>
          <w:kern w:val="2"/>
          <w:sz w:val="26"/>
          <w:szCs w:val="26"/>
        </w:rPr>
        <w:t>ого и учительского патрулей, а также членов КДН проводится профилактическая работа, в том числе в каникулярное время</w:t>
      </w:r>
      <w:r>
        <w:rPr>
          <w:kern w:val="2"/>
          <w:sz w:val="26"/>
          <w:szCs w:val="26"/>
        </w:rPr>
        <w:t>;</w:t>
      </w:r>
    </w:p>
    <w:p w:rsidR="00BB042B" w:rsidRDefault="00BB042B" w:rsidP="00BB042B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- </w:t>
      </w:r>
      <w:r w:rsidR="00AD4F74">
        <w:rPr>
          <w:kern w:val="2"/>
          <w:sz w:val="26"/>
          <w:szCs w:val="26"/>
        </w:rPr>
        <w:t>посещаются по месту жительства подростки, состоящие на учете ПДН и семьи, находящиеся в социально-опасном положении</w:t>
      </w:r>
      <w:r>
        <w:rPr>
          <w:kern w:val="2"/>
          <w:sz w:val="26"/>
          <w:szCs w:val="26"/>
        </w:rPr>
        <w:t>;</w:t>
      </w:r>
    </w:p>
    <w:p w:rsidR="00D25041" w:rsidRDefault="00D25041" w:rsidP="00BB042B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-  проводится работа по трудоустройству несовершеннолетних, из семей социального риска в каникулярное время;</w:t>
      </w:r>
    </w:p>
    <w:p w:rsidR="00BB042B" w:rsidRDefault="00BB042B" w:rsidP="00BB042B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- п</w:t>
      </w:r>
      <w:r w:rsidR="00AD4F74">
        <w:rPr>
          <w:kern w:val="2"/>
          <w:sz w:val="26"/>
          <w:szCs w:val="26"/>
        </w:rPr>
        <w:t>ри участии филиала по Ферзиковскому району ФКУ УИИ УФСИН Росси по Калужской области проводились проверки лиц, осужденных к наказанию не связанному с лишением свободы</w:t>
      </w:r>
      <w:r>
        <w:rPr>
          <w:kern w:val="2"/>
          <w:sz w:val="26"/>
          <w:szCs w:val="26"/>
        </w:rPr>
        <w:t>;</w:t>
      </w:r>
    </w:p>
    <w:p w:rsidR="008B07F8" w:rsidRDefault="00BB042B" w:rsidP="00E436A8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- п</w:t>
      </w:r>
      <w:r w:rsidR="00AD4F74">
        <w:rPr>
          <w:kern w:val="2"/>
          <w:sz w:val="26"/>
          <w:szCs w:val="26"/>
        </w:rPr>
        <w:t>роводилась работа по выявлению и постановке на учет лиц, склонных к злоупотреблению спиртными напитками, склонными к совершению правонарушений в сфере семейно-бы</w:t>
      </w:r>
      <w:r w:rsidR="008B07F8">
        <w:rPr>
          <w:kern w:val="2"/>
          <w:sz w:val="26"/>
          <w:szCs w:val="26"/>
        </w:rPr>
        <w:t>товых отношений;</w:t>
      </w:r>
    </w:p>
    <w:p w:rsidR="00751258" w:rsidRDefault="008B07F8" w:rsidP="00E436A8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- провод</w:t>
      </w:r>
      <w:r w:rsidR="00E436A8">
        <w:rPr>
          <w:kern w:val="2"/>
          <w:sz w:val="26"/>
          <w:szCs w:val="26"/>
        </w:rPr>
        <w:t xml:space="preserve">ились </w:t>
      </w:r>
      <w:r>
        <w:rPr>
          <w:kern w:val="2"/>
          <w:sz w:val="26"/>
          <w:szCs w:val="26"/>
        </w:rPr>
        <w:t>мероприятия по установлению достоверности фактического проживания лиц, формально подпадающих под административный надзор;</w:t>
      </w:r>
    </w:p>
    <w:p w:rsidR="008B07F8" w:rsidRDefault="008B07F8" w:rsidP="00E436A8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-изгот</w:t>
      </w:r>
      <w:r w:rsidR="006C7AF7">
        <w:rPr>
          <w:kern w:val="2"/>
          <w:sz w:val="26"/>
          <w:szCs w:val="26"/>
        </w:rPr>
        <w:t>овление</w:t>
      </w:r>
      <w:r>
        <w:rPr>
          <w:kern w:val="2"/>
          <w:sz w:val="26"/>
          <w:szCs w:val="26"/>
        </w:rPr>
        <w:t xml:space="preserve"> и распростран</w:t>
      </w:r>
      <w:r w:rsidR="006C7AF7">
        <w:rPr>
          <w:kern w:val="2"/>
          <w:sz w:val="26"/>
          <w:szCs w:val="26"/>
        </w:rPr>
        <w:t>ение</w:t>
      </w:r>
      <w:r>
        <w:rPr>
          <w:kern w:val="2"/>
          <w:sz w:val="26"/>
          <w:szCs w:val="26"/>
        </w:rPr>
        <w:t xml:space="preserve"> памят</w:t>
      </w:r>
      <w:r w:rsidR="006C7AF7">
        <w:rPr>
          <w:kern w:val="2"/>
          <w:sz w:val="26"/>
          <w:szCs w:val="26"/>
        </w:rPr>
        <w:t>о</w:t>
      </w:r>
      <w:r>
        <w:rPr>
          <w:kern w:val="2"/>
          <w:sz w:val="26"/>
          <w:szCs w:val="26"/>
        </w:rPr>
        <w:t>к и листов</w:t>
      </w:r>
      <w:r w:rsidR="006C7AF7">
        <w:rPr>
          <w:kern w:val="2"/>
          <w:sz w:val="26"/>
          <w:szCs w:val="26"/>
        </w:rPr>
        <w:t>о</w:t>
      </w:r>
      <w:r>
        <w:rPr>
          <w:kern w:val="2"/>
          <w:sz w:val="26"/>
          <w:szCs w:val="26"/>
        </w:rPr>
        <w:t>к, рекламны</w:t>
      </w:r>
      <w:r w:rsidR="006C7AF7">
        <w:rPr>
          <w:kern w:val="2"/>
          <w:sz w:val="26"/>
          <w:szCs w:val="26"/>
        </w:rPr>
        <w:t>х</w:t>
      </w:r>
      <w:r>
        <w:rPr>
          <w:kern w:val="2"/>
          <w:sz w:val="26"/>
          <w:szCs w:val="26"/>
        </w:rPr>
        <w:t xml:space="preserve"> буклет</w:t>
      </w:r>
      <w:r w:rsidR="006C7AF7">
        <w:rPr>
          <w:kern w:val="2"/>
          <w:sz w:val="26"/>
          <w:szCs w:val="26"/>
        </w:rPr>
        <w:t>ов</w:t>
      </w:r>
      <w:r>
        <w:rPr>
          <w:kern w:val="2"/>
          <w:sz w:val="26"/>
          <w:szCs w:val="26"/>
        </w:rPr>
        <w:t xml:space="preserve"> профилактической направленности среди населения о действиях при угрозе совершения диверсионно-террористического акта, противодействия фактам </w:t>
      </w:r>
      <w:r w:rsidR="00C15E98">
        <w:rPr>
          <w:kern w:val="2"/>
          <w:sz w:val="26"/>
          <w:szCs w:val="26"/>
        </w:rPr>
        <w:t>мошеннических</w:t>
      </w:r>
      <w:r>
        <w:rPr>
          <w:kern w:val="2"/>
          <w:sz w:val="26"/>
          <w:szCs w:val="26"/>
        </w:rPr>
        <w:t xml:space="preserve"> действий, коррупции;</w:t>
      </w:r>
    </w:p>
    <w:p w:rsidR="008B07F8" w:rsidRDefault="008B07F8" w:rsidP="00E436A8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- организован </w:t>
      </w:r>
      <w:proofErr w:type="gramStart"/>
      <w:r>
        <w:rPr>
          <w:kern w:val="2"/>
          <w:sz w:val="26"/>
          <w:szCs w:val="26"/>
        </w:rPr>
        <w:t>контроль за</w:t>
      </w:r>
      <w:proofErr w:type="gramEnd"/>
      <w:r>
        <w:rPr>
          <w:kern w:val="2"/>
          <w:sz w:val="26"/>
          <w:szCs w:val="26"/>
        </w:rPr>
        <w:t xml:space="preserve"> объектами с массовым пребыванием граждан, используются системы  теленаблюдения с фиксацией на цифровых носит</w:t>
      </w:r>
      <w:r w:rsidR="00D25041">
        <w:rPr>
          <w:kern w:val="2"/>
          <w:sz w:val="26"/>
          <w:szCs w:val="26"/>
        </w:rPr>
        <w:t>е</w:t>
      </w:r>
      <w:r>
        <w:rPr>
          <w:kern w:val="2"/>
          <w:sz w:val="26"/>
          <w:szCs w:val="26"/>
        </w:rPr>
        <w:t>лях;</w:t>
      </w:r>
    </w:p>
    <w:p w:rsidR="008B07F8" w:rsidRDefault="008B07F8" w:rsidP="00E436A8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- проведена работа, направленная на создание ДНД;</w:t>
      </w:r>
    </w:p>
    <w:p w:rsidR="005C525E" w:rsidRPr="005C525E" w:rsidRDefault="00890CB3" w:rsidP="00E436A8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- </w:t>
      </w:r>
      <w:r w:rsidR="005C525E">
        <w:rPr>
          <w:kern w:val="2"/>
          <w:sz w:val="26"/>
          <w:szCs w:val="26"/>
        </w:rPr>
        <w:t>с</w:t>
      </w:r>
      <w:r w:rsidR="005C525E" w:rsidRPr="005C525E">
        <w:rPr>
          <w:kern w:val="2"/>
          <w:sz w:val="26"/>
          <w:szCs w:val="26"/>
        </w:rPr>
        <w:t xml:space="preserve"> целью организации отдыха, оздоровления, творческого досуга, занятости детей и подростков </w:t>
      </w:r>
      <w:r w:rsidR="005C525E">
        <w:rPr>
          <w:kern w:val="2"/>
          <w:sz w:val="26"/>
          <w:szCs w:val="26"/>
        </w:rPr>
        <w:t>на базе</w:t>
      </w:r>
      <w:r w:rsidR="005C525E" w:rsidRPr="005C525E">
        <w:rPr>
          <w:kern w:val="2"/>
          <w:sz w:val="26"/>
          <w:szCs w:val="26"/>
        </w:rPr>
        <w:t xml:space="preserve"> школ района были организованыспециализированные лагеря</w:t>
      </w:r>
      <w:r w:rsidR="005C525E">
        <w:rPr>
          <w:kern w:val="2"/>
          <w:sz w:val="26"/>
          <w:szCs w:val="26"/>
        </w:rPr>
        <w:t xml:space="preserve">, </w:t>
      </w:r>
      <w:r w:rsidR="005C525E" w:rsidRPr="005C525E">
        <w:rPr>
          <w:kern w:val="2"/>
          <w:sz w:val="26"/>
          <w:szCs w:val="26"/>
        </w:rPr>
        <w:t xml:space="preserve"> детские оздоровительные лагеря с дневным пребыванием</w:t>
      </w:r>
      <w:r w:rsidR="005C525E">
        <w:rPr>
          <w:kern w:val="2"/>
          <w:sz w:val="26"/>
          <w:szCs w:val="26"/>
        </w:rPr>
        <w:t>;</w:t>
      </w:r>
    </w:p>
    <w:p w:rsidR="005C525E" w:rsidRPr="005C525E" w:rsidRDefault="005C525E" w:rsidP="00E436A8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- </w:t>
      </w:r>
      <w:r w:rsidRPr="005C525E">
        <w:rPr>
          <w:kern w:val="2"/>
          <w:sz w:val="26"/>
          <w:szCs w:val="26"/>
        </w:rPr>
        <w:t xml:space="preserve"> организована работа с детьми через </w:t>
      </w:r>
      <w:proofErr w:type="spellStart"/>
      <w:r w:rsidRPr="005C525E">
        <w:rPr>
          <w:kern w:val="2"/>
          <w:sz w:val="26"/>
          <w:szCs w:val="26"/>
        </w:rPr>
        <w:t>малозатратные</w:t>
      </w:r>
      <w:proofErr w:type="spellEnd"/>
      <w:r w:rsidRPr="005C525E">
        <w:rPr>
          <w:kern w:val="2"/>
          <w:sz w:val="26"/>
          <w:szCs w:val="26"/>
        </w:rPr>
        <w:t xml:space="preserve"> формы о</w:t>
      </w:r>
      <w:r>
        <w:rPr>
          <w:kern w:val="2"/>
          <w:sz w:val="26"/>
          <w:szCs w:val="26"/>
        </w:rPr>
        <w:t>рганизации (</w:t>
      </w:r>
      <w:proofErr w:type="spellStart"/>
      <w:r>
        <w:rPr>
          <w:kern w:val="2"/>
          <w:sz w:val="26"/>
          <w:szCs w:val="26"/>
        </w:rPr>
        <w:t>досуговые</w:t>
      </w:r>
      <w:proofErr w:type="spellEnd"/>
      <w:r>
        <w:rPr>
          <w:kern w:val="2"/>
          <w:sz w:val="26"/>
          <w:szCs w:val="26"/>
        </w:rPr>
        <w:t xml:space="preserve"> площадки);</w:t>
      </w:r>
    </w:p>
    <w:p w:rsidR="005C525E" w:rsidRDefault="005C525E" w:rsidP="00E436A8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- </w:t>
      </w:r>
      <w:r w:rsidRPr="005C525E">
        <w:rPr>
          <w:kern w:val="2"/>
          <w:sz w:val="26"/>
          <w:szCs w:val="26"/>
        </w:rPr>
        <w:t xml:space="preserve"> организ</w:t>
      </w:r>
      <w:r>
        <w:rPr>
          <w:kern w:val="2"/>
          <w:sz w:val="26"/>
          <w:szCs w:val="26"/>
        </w:rPr>
        <w:t>ован</w:t>
      </w:r>
      <w:r w:rsidRPr="005C525E">
        <w:rPr>
          <w:kern w:val="2"/>
          <w:sz w:val="26"/>
          <w:szCs w:val="26"/>
        </w:rPr>
        <w:t xml:space="preserve"> летн</w:t>
      </w:r>
      <w:r>
        <w:rPr>
          <w:kern w:val="2"/>
          <w:sz w:val="26"/>
          <w:szCs w:val="26"/>
        </w:rPr>
        <w:t>ий отдых</w:t>
      </w:r>
      <w:r w:rsidRPr="005C525E">
        <w:rPr>
          <w:kern w:val="2"/>
          <w:sz w:val="26"/>
          <w:szCs w:val="26"/>
        </w:rPr>
        <w:t xml:space="preserve"> и занятост</w:t>
      </w:r>
      <w:r>
        <w:rPr>
          <w:kern w:val="2"/>
          <w:sz w:val="26"/>
          <w:szCs w:val="26"/>
        </w:rPr>
        <w:t>ь</w:t>
      </w:r>
      <w:r w:rsidRPr="005C525E">
        <w:rPr>
          <w:kern w:val="2"/>
          <w:sz w:val="26"/>
          <w:szCs w:val="26"/>
        </w:rPr>
        <w:t xml:space="preserve"> детей и подростков, находящихся в трудной жизненной ситуации</w:t>
      </w:r>
      <w:r>
        <w:rPr>
          <w:kern w:val="2"/>
          <w:sz w:val="26"/>
          <w:szCs w:val="26"/>
        </w:rPr>
        <w:t xml:space="preserve">;  </w:t>
      </w:r>
    </w:p>
    <w:p w:rsidR="00751258" w:rsidRDefault="005C525E" w:rsidP="00E436A8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- </w:t>
      </w:r>
      <w:r w:rsidRPr="005C525E">
        <w:rPr>
          <w:kern w:val="2"/>
          <w:sz w:val="26"/>
          <w:szCs w:val="26"/>
        </w:rPr>
        <w:t>про</w:t>
      </w:r>
      <w:r w:rsidR="00C94982">
        <w:rPr>
          <w:kern w:val="2"/>
          <w:sz w:val="26"/>
          <w:szCs w:val="26"/>
        </w:rPr>
        <w:t>в</w:t>
      </w:r>
      <w:r w:rsidR="00E436A8">
        <w:rPr>
          <w:kern w:val="2"/>
          <w:sz w:val="26"/>
          <w:szCs w:val="26"/>
        </w:rPr>
        <w:t>едена</w:t>
      </w:r>
      <w:r w:rsidRPr="005C525E">
        <w:rPr>
          <w:kern w:val="2"/>
          <w:sz w:val="26"/>
          <w:szCs w:val="26"/>
        </w:rPr>
        <w:t xml:space="preserve"> межведомственная профилактическая операция «Подросток»</w:t>
      </w:r>
      <w:r w:rsidR="002F1FA4">
        <w:rPr>
          <w:kern w:val="2"/>
          <w:sz w:val="26"/>
          <w:szCs w:val="26"/>
        </w:rPr>
        <w:t>;</w:t>
      </w:r>
    </w:p>
    <w:p w:rsidR="005C525E" w:rsidRDefault="005C525E" w:rsidP="00E436A8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lastRenderedPageBreak/>
        <w:t>-</w:t>
      </w:r>
      <w:proofErr w:type="spellStart"/>
      <w:r w:rsidRPr="00E436A8">
        <w:rPr>
          <w:sz w:val="26"/>
          <w:szCs w:val="26"/>
        </w:rPr>
        <w:t>проведены</w:t>
      </w:r>
      <w:r w:rsidRPr="005C525E">
        <w:rPr>
          <w:kern w:val="2"/>
          <w:sz w:val="26"/>
          <w:szCs w:val="26"/>
        </w:rPr>
        <w:t>обучающ</w:t>
      </w:r>
      <w:r>
        <w:rPr>
          <w:kern w:val="2"/>
          <w:sz w:val="26"/>
          <w:szCs w:val="26"/>
        </w:rPr>
        <w:t>ие</w:t>
      </w:r>
      <w:proofErr w:type="spellEnd"/>
      <w:r w:rsidRPr="005C525E">
        <w:rPr>
          <w:kern w:val="2"/>
          <w:sz w:val="26"/>
          <w:szCs w:val="26"/>
        </w:rPr>
        <w:t xml:space="preserve"> семинар</w:t>
      </w:r>
      <w:r>
        <w:rPr>
          <w:kern w:val="2"/>
          <w:sz w:val="26"/>
          <w:szCs w:val="26"/>
        </w:rPr>
        <w:t>ы</w:t>
      </w:r>
      <w:r w:rsidRPr="005C525E">
        <w:rPr>
          <w:kern w:val="2"/>
          <w:sz w:val="26"/>
          <w:szCs w:val="26"/>
        </w:rPr>
        <w:t xml:space="preserve"> (</w:t>
      </w:r>
      <w:proofErr w:type="spellStart"/>
      <w:r w:rsidRPr="005C525E">
        <w:rPr>
          <w:kern w:val="2"/>
          <w:sz w:val="26"/>
          <w:szCs w:val="26"/>
        </w:rPr>
        <w:t>внутришкольных</w:t>
      </w:r>
      <w:proofErr w:type="spellEnd"/>
      <w:r w:rsidRPr="005C525E">
        <w:rPr>
          <w:kern w:val="2"/>
          <w:sz w:val="26"/>
          <w:szCs w:val="26"/>
        </w:rPr>
        <w:t xml:space="preserve"> и межшкольных) для педагогов по методам и средствам формирования ценностей законопослушного поведения, здорового образа жизни, активной психологической защиты от употребления ПАВ</w:t>
      </w:r>
      <w:r w:rsidR="008A3F3B">
        <w:rPr>
          <w:kern w:val="2"/>
          <w:sz w:val="26"/>
          <w:szCs w:val="26"/>
        </w:rPr>
        <w:t>;</w:t>
      </w:r>
    </w:p>
    <w:p w:rsidR="002F1FA4" w:rsidRDefault="00E436A8" w:rsidP="00E436A8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- </w:t>
      </w:r>
      <w:r w:rsidR="002F1FA4">
        <w:rPr>
          <w:kern w:val="2"/>
          <w:sz w:val="26"/>
          <w:szCs w:val="26"/>
        </w:rPr>
        <w:t xml:space="preserve">в течение года были </w:t>
      </w:r>
      <w:r>
        <w:rPr>
          <w:kern w:val="2"/>
          <w:sz w:val="26"/>
          <w:szCs w:val="26"/>
        </w:rPr>
        <w:t xml:space="preserve">проведены </w:t>
      </w:r>
      <w:r w:rsidRPr="00E436A8">
        <w:rPr>
          <w:kern w:val="2"/>
          <w:sz w:val="26"/>
          <w:szCs w:val="26"/>
        </w:rPr>
        <w:t xml:space="preserve">месячники профилактической работы по борьбе с </w:t>
      </w:r>
      <w:r w:rsidR="002F1FA4" w:rsidRPr="00E436A8">
        <w:rPr>
          <w:kern w:val="2"/>
          <w:sz w:val="26"/>
          <w:szCs w:val="26"/>
        </w:rPr>
        <w:t>табак курением</w:t>
      </w:r>
      <w:r w:rsidRPr="00E436A8">
        <w:rPr>
          <w:kern w:val="2"/>
          <w:sz w:val="26"/>
          <w:szCs w:val="26"/>
        </w:rPr>
        <w:t xml:space="preserve">, алкоголизмом, наркоманией, СПИДом; </w:t>
      </w:r>
    </w:p>
    <w:p w:rsidR="005C525E" w:rsidRDefault="00E436A8" w:rsidP="00E436A8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E436A8">
        <w:rPr>
          <w:kern w:val="2"/>
          <w:sz w:val="26"/>
          <w:szCs w:val="26"/>
        </w:rPr>
        <w:t>классные часы по классам, дни здоровья, встречи с медицинскими работниками, спортивные кружки и секции, общешкольные внеклассные мероприятия, встречи с участковым, работниками ПДН, КДН и ЗП Ферзиковского района</w:t>
      </w:r>
      <w:r w:rsidR="002F1FA4">
        <w:rPr>
          <w:kern w:val="2"/>
          <w:sz w:val="26"/>
          <w:szCs w:val="26"/>
        </w:rPr>
        <w:t>;</w:t>
      </w:r>
    </w:p>
    <w:p w:rsidR="00F8734B" w:rsidRDefault="00E436A8" w:rsidP="00E436A8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proofErr w:type="gramStart"/>
      <w:r>
        <w:rPr>
          <w:kern w:val="2"/>
          <w:sz w:val="26"/>
          <w:szCs w:val="26"/>
        </w:rPr>
        <w:t xml:space="preserve">- </w:t>
      </w:r>
      <w:r w:rsidRPr="00E436A8">
        <w:rPr>
          <w:kern w:val="2"/>
          <w:sz w:val="26"/>
          <w:szCs w:val="26"/>
        </w:rPr>
        <w:t>организована работа кружков и секций по 10 направлениям: оздоровительное, культурологическое, естественно-научное, художественно-эстетическое, прикладное, туристско-краеведческое, экологическое, познавательное, научно-техническое</w:t>
      </w:r>
      <w:r w:rsidR="002F1FA4">
        <w:rPr>
          <w:kern w:val="2"/>
          <w:sz w:val="26"/>
          <w:szCs w:val="26"/>
        </w:rPr>
        <w:t>;</w:t>
      </w:r>
      <w:proofErr w:type="gramEnd"/>
    </w:p>
    <w:p w:rsidR="00A007FF" w:rsidRDefault="00F8734B" w:rsidP="00446503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- е</w:t>
      </w:r>
      <w:r w:rsidR="00E436A8" w:rsidRPr="00E436A8">
        <w:rPr>
          <w:kern w:val="2"/>
          <w:sz w:val="26"/>
          <w:szCs w:val="26"/>
        </w:rPr>
        <w:t xml:space="preserve">жегодно в каникулярное время организовано трудоустройство </w:t>
      </w:r>
      <w:proofErr w:type="gramStart"/>
      <w:r w:rsidR="00E436A8" w:rsidRPr="00E436A8">
        <w:rPr>
          <w:kern w:val="2"/>
          <w:sz w:val="26"/>
          <w:szCs w:val="26"/>
        </w:rPr>
        <w:t>обучающихся</w:t>
      </w:r>
      <w:proofErr w:type="gramEnd"/>
      <w:r w:rsidR="00E436A8" w:rsidRPr="00E436A8">
        <w:rPr>
          <w:kern w:val="2"/>
          <w:sz w:val="26"/>
          <w:szCs w:val="26"/>
        </w:rPr>
        <w:t xml:space="preserve"> от центра занятости на предприятия района и благоустройство пришкольной территории</w:t>
      </w:r>
      <w:r w:rsidR="00A007FF">
        <w:rPr>
          <w:kern w:val="2"/>
          <w:sz w:val="26"/>
          <w:szCs w:val="26"/>
        </w:rPr>
        <w:t>.</w:t>
      </w:r>
    </w:p>
    <w:p w:rsidR="00F06568" w:rsidRDefault="00F06568" w:rsidP="00446503">
      <w:pPr>
        <w:ind w:firstLine="567"/>
        <w:jc w:val="both"/>
        <w:rPr>
          <w:sz w:val="26"/>
          <w:szCs w:val="26"/>
        </w:rPr>
      </w:pPr>
      <w:r w:rsidRPr="009605E3">
        <w:rPr>
          <w:sz w:val="26"/>
          <w:szCs w:val="26"/>
        </w:rPr>
        <w:t>Членами комиссии по делам несовершеннолетних и защите их прав на территории муниципального района «Ферзиковский район» (далее – комиссия) было проведено 150 рейдов</w:t>
      </w:r>
      <w:r>
        <w:rPr>
          <w:sz w:val="26"/>
          <w:szCs w:val="26"/>
        </w:rPr>
        <w:t>, в том числе</w:t>
      </w:r>
      <w:r w:rsidRPr="009605E3">
        <w:rPr>
          <w:sz w:val="26"/>
          <w:szCs w:val="26"/>
        </w:rPr>
        <w:t xml:space="preserve"> по обследованию семейно-бытовых условий жизни несовершеннолетних,  в досуговые учреждения и в места возможного пребывания несовершеннолетних. </w:t>
      </w:r>
      <w:r>
        <w:rPr>
          <w:sz w:val="26"/>
          <w:szCs w:val="26"/>
        </w:rPr>
        <w:t xml:space="preserve">В ходе проведения рейдов сотрудниками полиции составлено 16 административных протоколов об административных правонарушениях на несовершеннолетних и 99 административных протоколов на родителей. Данные протоколы были рассмотрены на заседаниях комиссии. </w:t>
      </w:r>
    </w:p>
    <w:p w:rsidR="00F06568" w:rsidRDefault="00F06568" w:rsidP="00F065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Членами комиссии проводилась индивидуальная профилактическая работа с 25 несовершеннолетними. Индивидуальная профилактическая работа с несовершеннолетним – это посещение подростка по месту жительства, обследование его жилищно-бытовых условий, проведение разъяснительных бесед о недопущении нарушения норм административного и уголовного права, привлечение его к различным формам занятости, организация досуга несовершеннолетнего. В случае нарушения норм административного права несовершеннолетний и его законный представитель вызываются на очередное заседание комиссии, на котором членами комиссии устанавливаются причины и условия совершения административного правонарушения и принимаются меры по недопущению совершения повторного административного правонарушения. </w:t>
      </w:r>
    </w:p>
    <w:p w:rsidR="00F06568" w:rsidRDefault="00F06568" w:rsidP="00F065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Комиссией в 2014 году проводилась работа с 25  несовершеннолетними.</w:t>
      </w:r>
    </w:p>
    <w:p w:rsidR="00F06568" w:rsidRDefault="00F06568" w:rsidP="00F065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Из них тринадцать несовершеннолетних б</w:t>
      </w:r>
      <w:r w:rsidR="00A50CF0">
        <w:rPr>
          <w:sz w:val="26"/>
          <w:szCs w:val="26"/>
        </w:rPr>
        <w:t>ыли поставлены на учет комиссии.</w:t>
      </w:r>
      <w:r>
        <w:rPr>
          <w:sz w:val="26"/>
          <w:szCs w:val="26"/>
        </w:rPr>
        <w:t xml:space="preserve">       Семь несовершеннолетних– сняты с учета в связи с исправлением</w:t>
      </w:r>
      <w:r w:rsidR="00A50CF0">
        <w:rPr>
          <w:sz w:val="26"/>
          <w:szCs w:val="26"/>
        </w:rPr>
        <w:t xml:space="preserve">. </w:t>
      </w:r>
      <w:r>
        <w:rPr>
          <w:sz w:val="26"/>
          <w:szCs w:val="26"/>
        </w:rPr>
        <w:t>Двое несовершеннолетних поставле</w:t>
      </w:r>
      <w:r w:rsidR="00A50CF0">
        <w:rPr>
          <w:sz w:val="26"/>
          <w:szCs w:val="26"/>
        </w:rPr>
        <w:t xml:space="preserve">ны на учет комиссии в 2011 году. </w:t>
      </w:r>
      <w:r>
        <w:rPr>
          <w:sz w:val="26"/>
          <w:szCs w:val="26"/>
        </w:rPr>
        <w:t>Трое – пос</w:t>
      </w:r>
      <w:r w:rsidR="00A50CF0">
        <w:rPr>
          <w:sz w:val="26"/>
          <w:szCs w:val="26"/>
        </w:rPr>
        <w:t>тавлены на учет комиссии в 2013.</w:t>
      </w:r>
      <w:r>
        <w:rPr>
          <w:sz w:val="26"/>
          <w:szCs w:val="26"/>
        </w:rPr>
        <w:t xml:space="preserve">  Двое несовершеннолетних –были поставлены на учет комиссии на основании пункта 4 части 1 статьи 5 ФЗ  от 24.06.1999 № 120-ФЗ «Об основах системы профилактики безнадзорности и правонарушений несовершеннолетних» употребление алкогольной продукции. Также в декабре 2014 года </w:t>
      </w:r>
      <w:r w:rsidR="00A50CF0">
        <w:rPr>
          <w:sz w:val="26"/>
          <w:szCs w:val="26"/>
        </w:rPr>
        <w:t>1 несовершеннолетний</w:t>
      </w:r>
      <w:r>
        <w:rPr>
          <w:sz w:val="26"/>
          <w:szCs w:val="26"/>
        </w:rPr>
        <w:t xml:space="preserve"> проходил лечение в ГБУЗ «Наркологический диспансер». </w:t>
      </w:r>
    </w:p>
    <w:p w:rsidR="00F06568" w:rsidRDefault="00F06568" w:rsidP="00F065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По данным ГКУ «Центр занятости населения Ферзиковского района» в 2014 году было временно трудоустроено 2 несовершеннолетних, состоящих на учете</w:t>
      </w:r>
      <w:r w:rsidR="00A50CF0">
        <w:rPr>
          <w:sz w:val="26"/>
          <w:szCs w:val="26"/>
        </w:rPr>
        <w:t xml:space="preserve"> комиссии.</w:t>
      </w:r>
    </w:p>
    <w:p w:rsidR="00F06568" w:rsidRDefault="00F06568" w:rsidP="00F06568">
      <w:pPr>
        <w:pStyle w:val="a7"/>
        <w:rPr>
          <w:rFonts w:ascii="Times New Roman" w:hAnsi="Times New Roman" w:cs="Times New Roman"/>
          <w:sz w:val="26"/>
          <w:szCs w:val="26"/>
        </w:rPr>
      </w:pPr>
      <w:r w:rsidRPr="008D3A8F">
        <w:rPr>
          <w:rFonts w:ascii="Times New Roman" w:hAnsi="Times New Roman" w:cs="Times New Roman"/>
          <w:sz w:val="26"/>
          <w:szCs w:val="26"/>
        </w:rPr>
        <w:lastRenderedPageBreak/>
        <w:t xml:space="preserve">По информации директора ГКУ ЦЗН Ферзиковского района в 2014 году было трудоустроено 207 несовершеннолетних граждан, из них на предприятия муниципального района «Ферзиковский район» 16 подростков:  </w:t>
      </w:r>
    </w:p>
    <w:p w:rsidR="00F06568" w:rsidRPr="008D3A8F" w:rsidRDefault="00F06568" w:rsidP="00F06568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D3A8F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8D3A8F">
        <w:rPr>
          <w:rFonts w:ascii="Times New Roman" w:hAnsi="Times New Roman" w:cs="Times New Roman"/>
          <w:sz w:val="26"/>
          <w:szCs w:val="26"/>
        </w:rPr>
        <w:t>Энермакс</w:t>
      </w:r>
      <w:proofErr w:type="spellEnd"/>
      <w:r w:rsidRPr="008D3A8F">
        <w:rPr>
          <w:rFonts w:ascii="Times New Roman" w:hAnsi="Times New Roman" w:cs="Times New Roman"/>
          <w:sz w:val="26"/>
          <w:szCs w:val="26"/>
        </w:rPr>
        <w:t>» - 3 человека</w:t>
      </w:r>
    </w:p>
    <w:p w:rsidR="00F06568" w:rsidRPr="008D3A8F" w:rsidRDefault="00F06568" w:rsidP="00F06568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D3A8F">
        <w:rPr>
          <w:rFonts w:ascii="Times New Roman" w:hAnsi="Times New Roman" w:cs="Times New Roman"/>
          <w:sz w:val="26"/>
          <w:szCs w:val="26"/>
        </w:rPr>
        <w:t>ОАО «Племзавод Октябрьский» - 6 человек</w:t>
      </w:r>
    </w:p>
    <w:p w:rsidR="00F06568" w:rsidRPr="008D3A8F" w:rsidRDefault="00F06568" w:rsidP="00F06568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D3A8F">
        <w:rPr>
          <w:rFonts w:ascii="Times New Roman" w:hAnsi="Times New Roman" w:cs="Times New Roman"/>
          <w:sz w:val="26"/>
          <w:szCs w:val="26"/>
        </w:rPr>
        <w:t>МП МР «Ферзиковский район» «Ферзиковское АТП» - 6 человек</w:t>
      </w:r>
    </w:p>
    <w:p w:rsidR="00F06568" w:rsidRPr="008D3A8F" w:rsidRDefault="00F06568" w:rsidP="00F065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4.   </w:t>
      </w:r>
      <w:r w:rsidRPr="008D3A8F">
        <w:rPr>
          <w:sz w:val="26"/>
          <w:szCs w:val="26"/>
        </w:rPr>
        <w:t>СПК «Аристово» - 1 человек</w:t>
      </w:r>
    </w:p>
    <w:p w:rsidR="00F06568" w:rsidRDefault="00F06568" w:rsidP="00997E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инспектора ПДН ОП МО МВД России «Тарусский» регулярно проводились лекции (170) на правовые темы для старшеклассников в образовательных организациях муниципального района «Ферзиковский район», а также были организованы просмотры видеофильмов о вреде употребления  наркотических средств и психотропных веществ (например, в МОУ «Бебелевская СОШ»). </w:t>
      </w:r>
    </w:p>
    <w:p w:rsidR="00F06568" w:rsidRDefault="00F06568" w:rsidP="00F065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Сотрудниками полиции в муниципальном районе «Ферзиковский район» проведено 8 рейдов по продаже алкогольной и табачной продукции несовершеннолетним. По итогам рейдов составлены два протокола об административном правонарушении, которые были направлены в </w:t>
      </w:r>
      <w:proofErr w:type="spellStart"/>
      <w:r>
        <w:rPr>
          <w:sz w:val="26"/>
          <w:szCs w:val="26"/>
        </w:rPr>
        <w:t>Роспотребнадзор</w:t>
      </w:r>
      <w:proofErr w:type="spellEnd"/>
      <w:r>
        <w:rPr>
          <w:sz w:val="26"/>
          <w:szCs w:val="26"/>
        </w:rPr>
        <w:t xml:space="preserve"> г. Калуги для рассмотрения. </w:t>
      </w:r>
    </w:p>
    <w:p w:rsidR="00F06568" w:rsidRPr="00B81326" w:rsidRDefault="00F06568" w:rsidP="00F065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Отделом образования и молодежной политики администрации муниципального района «Ферзиковский район» (далее – Отдел)</w:t>
      </w:r>
      <w:r w:rsidRPr="00B81326">
        <w:rPr>
          <w:sz w:val="26"/>
          <w:szCs w:val="26"/>
        </w:rPr>
        <w:t xml:space="preserve"> были организованы оздоровительные лагеря дневного пребывания для 354 детей и подростков.</w:t>
      </w:r>
    </w:p>
    <w:p w:rsidR="00F06568" w:rsidRPr="00B81326" w:rsidRDefault="00F06568" w:rsidP="00F06568">
      <w:pPr>
        <w:jc w:val="both"/>
        <w:rPr>
          <w:sz w:val="26"/>
          <w:szCs w:val="26"/>
        </w:rPr>
      </w:pPr>
      <w:r w:rsidRPr="00B81326">
        <w:rPr>
          <w:sz w:val="26"/>
          <w:szCs w:val="26"/>
        </w:rPr>
        <w:t xml:space="preserve">           С целью увеличения охвата детей организованным отдыхом и занятостью в сельских поселениях </w:t>
      </w:r>
      <w:r>
        <w:rPr>
          <w:sz w:val="26"/>
          <w:szCs w:val="26"/>
        </w:rPr>
        <w:t xml:space="preserve">муниципального района «Ферзиковский район» </w:t>
      </w:r>
      <w:r w:rsidRPr="00B81326">
        <w:rPr>
          <w:sz w:val="26"/>
          <w:szCs w:val="26"/>
        </w:rPr>
        <w:t xml:space="preserve">и на базе МКОУ ДОД «ЦДТ» была организована работа досуговых площадок </w:t>
      </w:r>
      <w:r>
        <w:rPr>
          <w:sz w:val="26"/>
          <w:szCs w:val="26"/>
        </w:rPr>
        <w:t xml:space="preserve">в </w:t>
      </w:r>
      <w:r w:rsidRPr="00B81326">
        <w:rPr>
          <w:sz w:val="26"/>
          <w:szCs w:val="26"/>
        </w:rPr>
        <w:t xml:space="preserve">летний период. Работа площадки в ЦДТ проводилась в 2 смены: 1 смена с 1 по 23 июня с общим охватом 76 детей, 2 смена с 14 </w:t>
      </w:r>
      <w:proofErr w:type="gramStart"/>
      <w:r w:rsidRPr="00B81326">
        <w:rPr>
          <w:sz w:val="26"/>
          <w:szCs w:val="26"/>
        </w:rPr>
        <w:t>по</w:t>
      </w:r>
      <w:proofErr w:type="gramEnd"/>
      <w:r w:rsidRPr="00B81326">
        <w:rPr>
          <w:sz w:val="26"/>
          <w:szCs w:val="26"/>
        </w:rPr>
        <w:t xml:space="preserve"> 17 </w:t>
      </w:r>
      <w:proofErr w:type="gramStart"/>
      <w:r w:rsidRPr="00B81326">
        <w:rPr>
          <w:sz w:val="26"/>
          <w:szCs w:val="26"/>
        </w:rPr>
        <w:t>августа</w:t>
      </w:r>
      <w:proofErr w:type="gramEnd"/>
      <w:r w:rsidRPr="00B81326">
        <w:rPr>
          <w:sz w:val="26"/>
          <w:szCs w:val="26"/>
        </w:rPr>
        <w:t xml:space="preserve"> с общим охватом 37 детей. Проведены мероприятия: «День защиты детей», «Страна приключений», «Прикладная и оздоровительная гимнастика», «Безопасность» и др.</w:t>
      </w:r>
    </w:p>
    <w:p w:rsidR="00F06568" w:rsidRPr="00B81326" w:rsidRDefault="00F06568" w:rsidP="00F065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Также Отделом о</w:t>
      </w:r>
      <w:r w:rsidRPr="00B81326">
        <w:rPr>
          <w:sz w:val="26"/>
          <w:szCs w:val="26"/>
        </w:rPr>
        <w:t xml:space="preserve">рганизован летний отдых детей и подростков, находящихся в трудной жизненной ситуации в лагерях дневного пребывания – 156 человек, из них дети сироты - 32, дети инвалиды-4. </w:t>
      </w:r>
      <w:proofErr w:type="gramStart"/>
      <w:r w:rsidRPr="00B81326">
        <w:rPr>
          <w:sz w:val="26"/>
          <w:szCs w:val="26"/>
        </w:rPr>
        <w:t>Работа на пришкольных учебно-опытных участках – 419 человек из них– 10 человек находящиеся в трудной жизненной ситуации.</w:t>
      </w:r>
      <w:proofErr w:type="gramEnd"/>
      <w:r w:rsidRPr="00B81326">
        <w:rPr>
          <w:sz w:val="26"/>
          <w:szCs w:val="26"/>
        </w:rPr>
        <w:t xml:space="preserve"> Досуговые площадки – 107 человек, из них– 7 человек находящиеся в трудной жизненной ситуации. </w:t>
      </w:r>
      <w:proofErr w:type="gramStart"/>
      <w:r w:rsidRPr="00B81326">
        <w:rPr>
          <w:sz w:val="26"/>
          <w:szCs w:val="26"/>
        </w:rPr>
        <w:t>Трудоустройство через ЦЗН– 98человек, из них 8 находящиеся в трудной жизненной ситуации.</w:t>
      </w:r>
      <w:proofErr w:type="gramEnd"/>
      <w:r w:rsidRPr="00B81326">
        <w:rPr>
          <w:sz w:val="26"/>
          <w:szCs w:val="26"/>
        </w:rPr>
        <w:t xml:space="preserve"> По линии отдела социальной защиты населения в лагерях и санаториях оздоровилось 68 детей из трудной жизненной ситуации.</w:t>
      </w:r>
    </w:p>
    <w:p w:rsidR="00F06568" w:rsidRPr="00B81326" w:rsidRDefault="00F06568" w:rsidP="00446503">
      <w:pPr>
        <w:ind w:firstLine="567"/>
        <w:jc w:val="both"/>
        <w:rPr>
          <w:sz w:val="26"/>
          <w:szCs w:val="26"/>
        </w:rPr>
      </w:pPr>
      <w:r w:rsidRPr="00B81326">
        <w:rPr>
          <w:sz w:val="26"/>
          <w:szCs w:val="26"/>
        </w:rPr>
        <w:t>В период с 15 мая</w:t>
      </w:r>
      <w:r>
        <w:rPr>
          <w:sz w:val="26"/>
          <w:szCs w:val="26"/>
        </w:rPr>
        <w:t xml:space="preserve"> по 15 сентября 2014 года Отдел</w:t>
      </w:r>
      <w:r w:rsidRPr="00B81326">
        <w:rPr>
          <w:sz w:val="26"/>
          <w:szCs w:val="26"/>
        </w:rPr>
        <w:t xml:space="preserve"> и общеобразовательные учреждения района приняли участие в межведомственной операции «Подросток» с целью предупреждения безнадзорности и правонарушений несовершеннолетних.</w:t>
      </w:r>
    </w:p>
    <w:p w:rsidR="00F06568" w:rsidRPr="00B81326" w:rsidRDefault="00F06568" w:rsidP="00F06568">
      <w:pPr>
        <w:jc w:val="both"/>
        <w:rPr>
          <w:sz w:val="26"/>
          <w:szCs w:val="26"/>
        </w:rPr>
      </w:pPr>
      <w:r w:rsidRPr="00B81326">
        <w:rPr>
          <w:sz w:val="26"/>
          <w:szCs w:val="26"/>
        </w:rPr>
        <w:t>Профилактические мероприятия операции «Подросток» проводились поэтапно, под условными названиями: «Соблюдение конституционных прав граждан на «образование» (проводился анализ качества успеваемости обучающихся на конец учебного года, а так же анализ информации по выбытию обучающихся из образовательных учреждений района на конец учебного года</w:t>
      </w:r>
      <w:proofErr w:type="gramStart"/>
      <w:r w:rsidRPr="00B81326">
        <w:rPr>
          <w:sz w:val="26"/>
          <w:szCs w:val="26"/>
        </w:rPr>
        <w:t>.П</w:t>
      </w:r>
      <w:proofErr w:type="gramEnd"/>
      <w:r w:rsidRPr="00B81326">
        <w:rPr>
          <w:sz w:val="26"/>
          <w:szCs w:val="26"/>
        </w:rPr>
        <w:t xml:space="preserve">роводился сбор статистических данных о детях, не посещающих учебные заведения на начало учебного года, индивидуальная работа с семьями, имеющими детей до 15 лет, нигде не обучающимися и их устройство, работа по осуществлению социальных проектов школ), «Здоровье» (в работе летних оздоровительных площадок были максимально </w:t>
      </w:r>
      <w:r w:rsidRPr="00B81326">
        <w:rPr>
          <w:sz w:val="26"/>
          <w:szCs w:val="26"/>
        </w:rPr>
        <w:lastRenderedPageBreak/>
        <w:t>использованы приоритетные направления работы, такие как: физическая культура, спорт, двигательная деятельность, как факторы оздоровления и духовного развития детей; активное общение с природой, воспитание экологической культуры; творческая деятельность детей интеллектуально-познавательного, художественно-эстетического, игрового характера), «Занятость» (в летних лагерях с дневным пребыванием было задействовано 354 чел., на пришкольных учебно-опытных участках задействовано 419 чел.).</w:t>
      </w:r>
    </w:p>
    <w:p w:rsidR="00F06568" w:rsidRDefault="00F06568" w:rsidP="00446503">
      <w:pPr>
        <w:ind w:firstLine="851"/>
        <w:jc w:val="both"/>
        <w:rPr>
          <w:sz w:val="26"/>
          <w:szCs w:val="26"/>
        </w:rPr>
      </w:pPr>
      <w:r w:rsidRPr="00B81326">
        <w:rPr>
          <w:sz w:val="26"/>
          <w:szCs w:val="26"/>
        </w:rPr>
        <w:t xml:space="preserve">В течение года были проведены следующие профилактические мероприятия: </w:t>
      </w:r>
      <w:proofErr w:type="gramStart"/>
      <w:r w:rsidRPr="00B81326">
        <w:rPr>
          <w:sz w:val="26"/>
          <w:szCs w:val="26"/>
        </w:rPr>
        <w:t xml:space="preserve">Международный день борьбы против злоупотребления наркотиков и их незаконного оборота (проведены беседы  с привлечением медицинских работников; просмотр видеороликов, презентаций; конкурс рисунков «Мы за здоровый образ жизни»; листовка «Расскажи, где торгуют наркотиками»); в апреле 2014 года проведено вегетативно-резонансное тестирование с общим охватом 213 учащихся 9-10 классов, 30 сентября 2014 года проведено </w:t>
      </w:r>
      <w:proofErr w:type="spellStart"/>
      <w:r w:rsidRPr="00B81326">
        <w:rPr>
          <w:sz w:val="26"/>
          <w:szCs w:val="26"/>
        </w:rPr>
        <w:t>иммунохроматографическое</w:t>
      </w:r>
      <w:proofErr w:type="spellEnd"/>
      <w:r w:rsidRPr="00B81326">
        <w:rPr>
          <w:sz w:val="26"/>
          <w:szCs w:val="26"/>
        </w:rPr>
        <w:t xml:space="preserve"> тестирование с общим охватом 183 учащихся 9-11 классов;</w:t>
      </w:r>
      <w:proofErr w:type="gramEnd"/>
      <w:r w:rsidRPr="00B81326">
        <w:rPr>
          <w:sz w:val="26"/>
          <w:szCs w:val="26"/>
        </w:rPr>
        <w:t xml:space="preserve"> декада борьбы со СПИДом; Международный день отказа от курения 15 ноября; третий Всероссийский интернет-урок «Имею право знать!» ноябрь – март (проведены классные часы, конкурс рисунков, посещение сайта УФСКН).</w:t>
      </w:r>
    </w:p>
    <w:p w:rsidR="00F06568" w:rsidRDefault="00F06568" w:rsidP="00446503">
      <w:pPr>
        <w:ind w:firstLine="851"/>
        <w:jc w:val="both"/>
        <w:rPr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>Отделом о</w:t>
      </w:r>
      <w:r w:rsidRPr="00B81326">
        <w:rPr>
          <w:sz w:val="26"/>
          <w:szCs w:val="26"/>
        </w:rPr>
        <w:t xml:space="preserve">рганизована работа 117 кружков и секций по 10 направлениям с общим охватом 1717 учащихся: </w:t>
      </w:r>
      <w:r w:rsidRPr="00B81326">
        <w:rPr>
          <w:color w:val="000000"/>
          <w:sz w:val="26"/>
          <w:szCs w:val="26"/>
        </w:rPr>
        <w:t>оздоровительное (32 кружка с общим охватом 500 чел.), культурологическое (5 кружков с общим охватом 58 чел.), естественно-научное (6 кружков с общим охватом 84 чел.), художественно-эстетическое (8 кружков с общим охватом 239 чел.), прикладное (10 кружков с общим охватом 123 чел.), туристско-краеведческое (6 кружков с общим</w:t>
      </w:r>
      <w:proofErr w:type="gramEnd"/>
      <w:r w:rsidRPr="00B81326">
        <w:rPr>
          <w:color w:val="000000"/>
          <w:sz w:val="26"/>
          <w:szCs w:val="26"/>
        </w:rPr>
        <w:t xml:space="preserve"> охватом 80 чел.), </w:t>
      </w:r>
      <w:proofErr w:type="gramStart"/>
      <w:r w:rsidRPr="00B81326">
        <w:rPr>
          <w:color w:val="000000"/>
          <w:sz w:val="26"/>
          <w:szCs w:val="26"/>
        </w:rPr>
        <w:t>экологическое</w:t>
      </w:r>
      <w:proofErr w:type="gramEnd"/>
      <w:r>
        <w:rPr>
          <w:color w:val="000000"/>
          <w:sz w:val="26"/>
          <w:szCs w:val="26"/>
        </w:rPr>
        <w:t xml:space="preserve"> (1 круж</w:t>
      </w:r>
      <w:r w:rsidRPr="00B81326">
        <w:rPr>
          <w:color w:val="000000"/>
          <w:sz w:val="26"/>
          <w:szCs w:val="26"/>
        </w:rPr>
        <w:t>ок с общим охватом 15 чел.), познавательное (22 кружка с общим охватом 272 чел.), научно-техническое (2 кружка с общим охватом 33 чел.), патриотическое (4 кружка с общим охватом 57 чел.).</w:t>
      </w:r>
    </w:p>
    <w:p w:rsidR="00F06568" w:rsidRDefault="00F06568" w:rsidP="00F0656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44650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территории муниципального района «Ферзиковский район» директорами предприятий и организаций при содействии органов полиции ведется работа по расклеиванию памяток и листовок, рекламных буклетов профилактической направленности среди населения о действиях при угрозе совершения диверсионно-террористического акта, противодействия фактам мошеннических действий, коррупции. </w:t>
      </w:r>
    </w:p>
    <w:p w:rsidR="00446503" w:rsidRPr="00446503" w:rsidRDefault="00F06568" w:rsidP="0044650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(исполнительно-распорядительного органа) муниципального района «Ферзиковский район» от 28.11.2014 № 812 «О создании районного штаба ДНД, утверждении Положения о районном штабе ДНД и его состава» в муниципальном районе «Ферзиковский район» создан штаб добровольных народных дружин муниципального района «Ферзиковский район». </w:t>
      </w:r>
    </w:p>
    <w:p w:rsidR="00A007FF" w:rsidRPr="00AE5A81" w:rsidRDefault="00A007FF" w:rsidP="00A007FF">
      <w:pPr>
        <w:ind w:firstLine="708"/>
        <w:contextualSpacing/>
        <w:jc w:val="both"/>
        <w:rPr>
          <w:kern w:val="2"/>
          <w:sz w:val="26"/>
          <w:szCs w:val="26"/>
        </w:rPr>
      </w:pPr>
      <w:r w:rsidRPr="00AE5A81">
        <w:rPr>
          <w:kern w:val="2"/>
          <w:sz w:val="26"/>
          <w:szCs w:val="26"/>
        </w:rPr>
        <w:t xml:space="preserve">В настоящее время рассматривается возможность организации мероприятий по внедрению и развитию систем аппаратно-программного комплекса технических средств «Безопасный город» на территории Ферзиковского района. </w:t>
      </w:r>
    </w:p>
    <w:p w:rsidR="00A007FF" w:rsidRPr="00AE5A81" w:rsidRDefault="00A007FF" w:rsidP="00A007FF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AE5A81">
        <w:rPr>
          <w:kern w:val="2"/>
          <w:sz w:val="26"/>
          <w:szCs w:val="26"/>
        </w:rPr>
        <w:t>Кнопками оперативного вызова полиции оснащены все дошкольные, общеобразовательные учреждения и учреждения дополнительного образования.</w:t>
      </w:r>
    </w:p>
    <w:p w:rsidR="00A007FF" w:rsidRPr="00AE5A81" w:rsidRDefault="00A007FF" w:rsidP="00A007FF">
      <w:pPr>
        <w:ind w:firstLine="709"/>
        <w:jc w:val="both"/>
        <w:rPr>
          <w:kern w:val="2"/>
          <w:sz w:val="26"/>
          <w:szCs w:val="26"/>
        </w:rPr>
      </w:pPr>
      <w:r w:rsidRPr="00AE5A81">
        <w:rPr>
          <w:kern w:val="2"/>
          <w:sz w:val="26"/>
          <w:szCs w:val="26"/>
        </w:rPr>
        <w:t>Системы видеонаблюдения установлены во всех школах района, детско-юношеской спортивной школе, Центре детского творчества и иных социальных учреждениях муниципального района «Ферзиковский район».</w:t>
      </w:r>
    </w:p>
    <w:p w:rsidR="00A007FF" w:rsidRPr="00AE5A81" w:rsidRDefault="00A007FF" w:rsidP="00A007FF">
      <w:pPr>
        <w:ind w:firstLine="709"/>
        <w:jc w:val="both"/>
        <w:rPr>
          <w:kern w:val="2"/>
          <w:sz w:val="26"/>
          <w:szCs w:val="26"/>
        </w:rPr>
      </w:pPr>
      <w:r w:rsidRPr="00AE5A81">
        <w:rPr>
          <w:kern w:val="2"/>
          <w:sz w:val="26"/>
          <w:szCs w:val="26"/>
        </w:rPr>
        <w:t>В связи с проведением в 2014 году капитального ремонта зданий детского сада «Ферзиковский» и школы спортивной гимнастики, системы видеонаблюдения в данных учреждениях будут установлены в процессе проведения ремонтных работ.</w:t>
      </w:r>
    </w:p>
    <w:p w:rsidR="00A007FF" w:rsidRPr="00AE5A81" w:rsidRDefault="00A007FF" w:rsidP="00A007FF">
      <w:pPr>
        <w:widowControl w:val="0"/>
        <w:ind w:firstLine="709"/>
        <w:contextualSpacing/>
        <w:jc w:val="both"/>
        <w:rPr>
          <w:kern w:val="2"/>
          <w:sz w:val="26"/>
          <w:szCs w:val="26"/>
        </w:rPr>
      </w:pPr>
      <w:r w:rsidRPr="00AE5A81">
        <w:rPr>
          <w:kern w:val="2"/>
          <w:sz w:val="26"/>
          <w:szCs w:val="26"/>
        </w:rPr>
        <w:lastRenderedPageBreak/>
        <w:t>В целях профилактики правонарушений среди несовершеннолетних и молодежи образовательными  организациями проводится работа  по вовлечению подростков и молодежи в спортивно-массовые и оздоровительные мероприятия по месту жительства, а также акции  и тематические конкурсы. Работа ведется с привлечением всех участников образовательного процесса  обучающихся, родителей (законных представителей).</w:t>
      </w:r>
    </w:p>
    <w:p w:rsidR="00A007FF" w:rsidRPr="00AE5A81" w:rsidRDefault="00A007FF" w:rsidP="00A007FF">
      <w:pPr>
        <w:ind w:firstLine="709"/>
        <w:jc w:val="both"/>
        <w:rPr>
          <w:kern w:val="2"/>
          <w:sz w:val="26"/>
          <w:szCs w:val="26"/>
        </w:rPr>
      </w:pPr>
      <w:r w:rsidRPr="00AE5A81">
        <w:rPr>
          <w:kern w:val="2"/>
          <w:sz w:val="26"/>
          <w:szCs w:val="26"/>
        </w:rPr>
        <w:t>Большую работу, направленную на преждение правонарушений среди подростков и устранение трудной жизненной ситуации в семье, проводят «родительские патрули», которые в текущем учебном году работали во всех образовательных организациях района.</w:t>
      </w:r>
    </w:p>
    <w:p w:rsidR="00A007FF" w:rsidRPr="00AE5A81" w:rsidRDefault="00A007FF" w:rsidP="00A007FF">
      <w:pPr>
        <w:pStyle w:val="a6"/>
        <w:spacing w:after="0"/>
        <w:ind w:firstLine="708"/>
        <w:jc w:val="both"/>
        <w:rPr>
          <w:kern w:val="2"/>
          <w:sz w:val="26"/>
          <w:szCs w:val="26"/>
        </w:rPr>
      </w:pPr>
      <w:r w:rsidRPr="00AE5A81">
        <w:rPr>
          <w:kern w:val="2"/>
          <w:sz w:val="26"/>
          <w:szCs w:val="26"/>
        </w:rPr>
        <w:t xml:space="preserve">В рамках исполнения в 2014 году ведомственной целевой программы было запланировано достичь к уровню 2012 года сокращение количества зарегистрированных преступлений, а также преступлений, совершенных лицами, ранее совершавшими преступления, преступлений, совершенных несовершеннолетними и с их участием и преступлений, совершенных лицами в состоянии алкогольного опьянения. </w:t>
      </w:r>
    </w:p>
    <w:p w:rsidR="00A007FF" w:rsidRDefault="00A007FF" w:rsidP="00A007FF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kern w:val="2"/>
          <w:sz w:val="26"/>
          <w:szCs w:val="26"/>
        </w:rPr>
      </w:pPr>
      <w:r w:rsidRPr="00AE5A81">
        <w:rPr>
          <w:kern w:val="2"/>
          <w:sz w:val="26"/>
          <w:szCs w:val="26"/>
        </w:rPr>
        <w:t>Вместе с тем, уровень преступности в Ферзиковском районе в 2014 году показал рост по четырем индикаторам.</w:t>
      </w:r>
    </w:p>
    <w:p w:rsidR="00A007FF" w:rsidRPr="00AE5A81" w:rsidRDefault="00A007FF" w:rsidP="00A007FF">
      <w:pPr>
        <w:rPr>
          <w:kern w:val="2"/>
          <w:sz w:val="26"/>
          <w:szCs w:val="26"/>
        </w:rPr>
      </w:pPr>
    </w:p>
    <w:p w:rsidR="00E436A8" w:rsidRPr="00E436A8" w:rsidRDefault="00E436A8" w:rsidP="00C94982">
      <w:pPr>
        <w:autoSpaceDE w:val="0"/>
        <w:autoSpaceDN w:val="0"/>
        <w:adjustRightInd w:val="0"/>
        <w:ind w:firstLine="567"/>
        <w:jc w:val="both"/>
        <w:outlineLvl w:val="1"/>
        <w:rPr>
          <w:kern w:val="2"/>
          <w:sz w:val="26"/>
          <w:szCs w:val="26"/>
        </w:rPr>
      </w:pPr>
      <w:r w:rsidRPr="00E436A8">
        <w:rPr>
          <w:kern w:val="2"/>
          <w:sz w:val="26"/>
          <w:szCs w:val="26"/>
        </w:rPr>
        <w:t xml:space="preserve">Оценка </w:t>
      </w:r>
      <w:r w:rsidR="002F1FA4">
        <w:rPr>
          <w:kern w:val="2"/>
          <w:sz w:val="26"/>
          <w:szCs w:val="26"/>
        </w:rPr>
        <w:t>уровня достижения целевых индикаторов</w:t>
      </w:r>
      <w:r w:rsidRPr="00E436A8">
        <w:rPr>
          <w:kern w:val="2"/>
          <w:sz w:val="26"/>
          <w:szCs w:val="26"/>
        </w:rPr>
        <w:t xml:space="preserve"> ВЦП:</w:t>
      </w:r>
    </w:p>
    <w:p w:rsidR="00E436A8" w:rsidRPr="00C15E98" w:rsidRDefault="00E436A8" w:rsidP="00C94982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kern w:val="2"/>
          <w:sz w:val="26"/>
          <w:szCs w:val="26"/>
        </w:rPr>
      </w:pPr>
      <w:r w:rsidRPr="00C15E98">
        <w:rPr>
          <w:kern w:val="2"/>
          <w:sz w:val="26"/>
          <w:szCs w:val="26"/>
        </w:rPr>
        <w:t xml:space="preserve">Сокращение количества зарегистрированных преступлений </w:t>
      </w:r>
      <w:r w:rsidR="00345F5D" w:rsidRPr="00C15E98">
        <w:rPr>
          <w:kern w:val="2"/>
          <w:sz w:val="26"/>
          <w:szCs w:val="26"/>
        </w:rPr>
        <w:t>139/332</w:t>
      </w:r>
      <w:r w:rsidRPr="00C15E98">
        <w:rPr>
          <w:kern w:val="2"/>
          <w:sz w:val="26"/>
          <w:szCs w:val="26"/>
        </w:rPr>
        <w:t>×100%=</w:t>
      </w:r>
      <w:r w:rsidR="00C15E98" w:rsidRPr="00C15E98">
        <w:rPr>
          <w:kern w:val="2"/>
          <w:sz w:val="26"/>
          <w:szCs w:val="26"/>
        </w:rPr>
        <w:t>42</w:t>
      </w:r>
      <w:r w:rsidRPr="00C15E98">
        <w:rPr>
          <w:kern w:val="2"/>
          <w:sz w:val="26"/>
          <w:szCs w:val="26"/>
        </w:rPr>
        <w:t>%</w:t>
      </w:r>
    </w:p>
    <w:p w:rsidR="00C94982" w:rsidRPr="00C15E98" w:rsidRDefault="00C94982" w:rsidP="00C94982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kern w:val="2"/>
          <w:sz w:val="26"/>
          <w:szCs w:val="26"/>
        </w:rPr>
      </w:pPr>
      <w:r w:rsidRPr="00C15E98">
        <w:rPr>
          <w:kern w:val="2"/>
          <w:sz w:val="26"/>
          <w:szCs w:val="26"/>
        </w:rPr>
        <w:t>Снижение количества преступлений, совершенных лицами</w:t>
      </w:r>
      <w:r w:rsidR="00446503">
        <w:rPr>
          <w:kern w:val="2"/>
          <w:sz w:val="26"/>
          <w:szCs w:val="26"/>
        </w:rPr>
        <w:t>,</w:t>
      </w:r>
      <w:r w:rsidRPr="00C15E98">
        <w:rPr>
          <w:kern w:val="2"/>
          <w:sz w:val="26"/>
          <w:szCs w:val="26"/>
        </w:rPr>
        <w:t xml:space="preserve"> ранее совершавшими преступления, в общем числе зарегистрированных преступлений</w:t>
      </w:r>
      <w:r w:rsidR="00C15E98">
        <w:rPr>
          <w:kern w:val="2"/>
          <w:sz w:val="26"/>
          <w:szCs w:val="26"/>
        </w:rPr>
        <w:t xml:space="preserve"> 20/72</w:t>
      </w:r>
      <w:r w:rsidRPr="00C15E98">
        <w:rPr>
          <w:kern w:val="2"/>
          <w:sz w:val="26"/>
          <w:szCs w:val="26"/>
        </w:rPr>
        <w:t>×100%=</w:t>
      </w:r>
      <w:r w:rsidR="00C15E98">
        <w:rPr>
          <w:kern w:val="2"/>
          <w:sz w:val="26"/>
          <w:szCs w:val="26"/>
        </w:rPr>
        <w:t>28</w:t>
      </w:r>
      <w:r w:rsidRPr="00C15E98">
        <w:rPr>
          <w:kern w:val="2"/>
          <w:sz w:val="26"/>
          <w:szCs w:val="26"/>
        </w:rPr>
        <w:t>%</w:t>
      </w:r>
    </w:p>
    <w:p w:rsidR="00C94982" w:rsidRPr="00C94982" w:rsidRDefault="00C94982" w:rsidP="00C94982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kern w:val="2"/>
          <w:sz w:val="26"/>
          <w:szCs w:val="26"/>
        </w:rPr>
      </w:pPr>
      <w:r w:rsidRPr="00C94982">
        <w:rPr>
          <w:kern w:val="2"/>
          <w:sz w:val="26"/>
          <w:szCs w:val="26"/>
        </w:rPr>
        <w:t xml:space="preserve">Снижение количества преступлений, совершенных лицами в состоянии алкогольного и наркотического опьянения, в общем числе зарегистрированных преступлений </w:t>
      </w:r>
      <w:r w:rsidR="00C15E98">
        <w:rPr>
          <w:kern w:val="2"/>
          <w:sz w:val="26"/>
          <w:szCs w:val="26"/>
        </w:rPr>
        <w:t>20/32</w:t>
      </w:r>
      <w:r w:rsidRPr="00C94982">
        <w:rPr>
          <w:kern w:val="2"/>
          <w:sz w:val="26"/>
          <w:szCs w:val="26"/>
        </w:rPr>
        <w:t>×100%=</w:t>
      </w:r>
      <w:r w:rsidR="00C15E98">
        <w:rPr>
          <w:kern w:val="2"/>
          <w:sz w:val="26"/>
          <w:szCs w:val="26"/>
        </w:rPr>
        <w:t>62</w:t>
      </w:r>
      <w:r w:rsidRPr="00C94982">
        <w:rPr>
          <w:kern w:val="2"/>
          <w:sz w:val="26"/>
          <w:szCs w:val="26"/>
        </w:rPr>
        <w:t>%</w:t>
      </w:r>
    </w:p>
    <w:p w:rsidR="00C94982" w:rsidRDefault="00C94982" w:rsidP="00C94982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kern w:val="2"/>
          <w:sz w:val="26"/>
          <w:szCs w:val="26"/>
        </w:rPr>
      </w:pPr>
      <w:r w:rsidRPr="00C94982">
        <w:rPr>
          <w:kern w:val="2"/>
          <w:sz w:val="26"/>
          <w:szCs w:val="26"/>
        </w:rPr>
        <w:t>Снижение количества преступлений несовершеннолетних</w:t>
      </w:r>
      <w:r w:rsidR="00C15E98">
        <w:rPr>
          <w:kern w:val="2"/>
          <w:sz w:val="26"/>
          <w:szCs w:val="26"/>
        </w:rPr>
        <w:t>11/13</w:t>
      </w:r>
      <w:r w:rsidRPr="00C94982">
        <w:rPr>
          <w:kern w:val="2"/>
          <w:sz w:val="26"/>
          <w:szCs w:val="26"/>
        </w:rPr>
        <w:t>×100%=</w:t>
      </w:r>
      <w:r w:rsidR="00C15E98">
        <w:rPr>
          <w:kern w:val="2"/>
          <w:sz w:val="26"/>
          <w:szCs w:val="26"/>
        </w:rPr>
        <w:t>85</w:t>
      </w:r>
      <w:r w:rsidRPr="00C94982">
        <w:rPr>
          <w:kern w:val="2"/>
          <w:sz w:val="26"/>
          <w:szCs w:val="26"/>
        </w:rPr>
        <w:t>%</w:t>
      </w:r>
    </w:p>
    <w:p w:rsidR="00272594" w:rsidRDefault="00272594" w:rsidP="00272594">
      <w:pPr>
        <w:pStyle w:val="a5"/>
        <w:autoSpaceDE w:val="0"/>
        <w:autoSpaceDN w:val="0"/>
        <w:adjustRightInd w:val="0"/>
        <w:ind w:left="927"/>
        <w:jc w:val="both"/>
        <w:outlineLvl w:val="1"/>
        <w:rPr>
          <w:kern w:val="2"/>
          <w:sz w:val="26"/>
          <w:szCs w:val="26"/>
        </w:rPr>
      </w:pPr>
    </w:p>
    <w:p w:rsidR="00AE55E8" w:rsidRPr="00C94982" w:rsidRDefault="00272594" w:rsidP="00997E8E">
      <w:pPr>
        <w:pStyle w:val="a5"/>
        <w:autoSpaceDE w:val="0"/>
        <w:autoSpaceDN w:val="0"/>
        <w:adjustRightInd w:val="0"/>
        <w:ind w:left="0"/>
        <w:jc w:val="both"/>
        <w:outlineLvl w:val="1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Оценка э</w:t>
      </w:r>
      <w:r w:rsidR="00AE55E8" w:rsidRPr="00AE55E8">
        <w:rPr>
          <w:kern w:val="2"/>
          <w:sz w:val="26"/>
          <w:szCs w:val="26"/>
        </w:rPr>
        <w:t xml:space="preserve">ффективность реализации </w:t>
      </w:r>
      <w:r>
        <w:rPr>
          <w:kern w:val="2"/>
          <w:sz w:val="26"/>
          <w:szCs w:val="26"/>
        </w:rPr>
        <w:t>ведомственной целевой программы</w:t>
      </w:r>
      <w:r w:rsidR="00AE55E8" w:rsidRPr="00AE55E8">
        <w:rPr>
          <w:kern w:val="2"/>
          <w:sz w:val="26"/>
          <w:szCs w:val="26"/>
        </w:rPr>
        <w:t xml:space="preserve">: </w:t>
      </w:r>
      <w:r w:rsidR="00C15E98">
        <w:rPr>
          <w:kern w:val="2"/>
          <w:sz w:val="26"/>
          <w:szCs w:val="26"/>
        </w:rPr>
        <w:t>(42+28+62+85)/4</w:t>
      </w:r>
      <w:r w:rsidR="00C15E98" w:rsidRPr="00C94982">
        <w:rPr>
          <w:kern w:val="2"/>
          <w:sz w:val="26"/>
          <w:szCs w:val="26"/>
        </w:rPr>
        <w:t>×</w:t>
      </w:r>
      <w:r w:rsidR="00C15E98">
        <w:rPr>
          <w:kern w:val="2"/>
          <w:sz w:val="26"/>
          <w:szCs w:val="26"/>
        </w:rPr>
        <w:t>100% =</w:t>
      </w:r>
      <w:r>
        <w:rPr>
          <w:kern w:val="2"/>
          <w:sz w:val="26"/>
          <w:szCs w:val="26"/>
        </w:rPr>
        <w:t xml:space="preserve"> 5</w:t>
      </w:r>
      <w:r w:rsidR="00C15E98">
        <w:rPr>
          <w:kern w:val="2"/>
          <w:sz w:val="26"/>
          <w:szCs w:val="26"/>
        </w:rPr>
        <w:t>4%</w:t>
      </w:r>
    </w:p>
    <w:p w:rsidR="00E436A8" w:rsidRPr="00272594" w:rsidRDefault="00E436A8" w:rsidP="00272594">
      <w:pPr>
        <w:autoSpaceDE w:val="0"/>
        <w:autoSpaceDN w:val="0"/>
        <w:adjustRightInd w:val="0"/>
        <w:jc w:val="both"/>
        <w:outlineLvl w:val="1"/>
        <w:rPr>
          <w:kern w:val="2"/>
          <w:sz w:val="26"/>
          <w:szCs w:val="26"/>
        </w:rPr>
      </w:pPr>
      <w:r w:rsidRPr="00272594">
        <w:rPr>
          <w:kern w:val="2"/>
          <w:sz w:val="26"/>
          <w:szCs w:val="26"/>
        </w:rPr>
        <w:t xml:space="preserve">ВЦП реализуется </w:t>
      </w:r>
      <w:r w:rsidR="00C15E98" w:rsidRPr="00272594">
        <w:rPr>
          <w:kern w:val="2"/>
          <w:sz w:val="26"/>
          <w:szCs w:val="26"/>
        </w:rPr>
        <w:t>не</w:t>
      </w:r>
      <w:r w:rsidRPr="00272594">
        <w:rPr>
          <w:kern w:val="2"/>
          <w:sz w:val="26"/>
          <w:szCs w:val="26"/>
        </w:rPr>
        <w:t>эффективно.</w:t>
      </w:r>
    </w:p>
    <w:p w:rsidR="00345F5D" w:rsidRDefault="00345F5D" w:rsidP="00345F5D">
      <w:pPr>
        <w:autoSpaceDE w:val="0"/>
        <w:autoSpaceDN w:val="0"/>
        <w:adjustRightInd w:val="0"/>
        <w:jc w:val="both"/>
        <w:outlineLvl w:val="1"/>
        <w:rPr>
          <w:kern w:val="2"/>
          <w:sz w:val="26"/>
          <w:szCs w:val="26"/>
        </w:rPr>
      </w:pPr>
    </w:p>
    <w:p w:rsidR="00CF10CB" w:rsidRDefault="00CC3F53" w:rsidP="007E3F93">
      <w:pPr>
        <w:ind w:firstLine="851"/>
        <w:jc w:val="both"/>
        <w:rPr>
          <w:rFonts w:eastAsia="Arial"/>
          <w:kern w:val="3"/>
          <w:sz w:val="26"/>
          <w:szCs w:val="26"/>
          <w:lang w:eastAsia="zh-CN"/>
        </w:rPr>
      </w:pPr>
      <w:r w:rsidRPr="00F87655">
        <w:rPr>
          <w:bCs/>
          <w:sz w:val="26"/>
          <w:szCs w:val="26"/>
        </w:rPr>
        <w:t xml:space="preserve">В целях укрепления общественного порядка и усиления профилактики правонарушений на территории </w:t>
      </w:r>
      <w:r>
        <w:rPr>
          <w:bCs/>
          <w:sz w:val="26"/>
          <w:szCs w:val="26"/>
        </w:rPr>
        <w:t>муниципального района</w:t>
      </w:r>
      <w:r w:rsidRPr="009F0DB0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>Ферзиковский</w:t>
      </w:r>
      <w:r w:rsidRPr="009F0DB0">
        <w:rPr>
          <w:bCs/>
          <w:sz w:val="26"/>
          <w:szCs w:val="26"/>
        </w:rPr>
        <w:t xml:space="preserve"> район</w:t>
      </w:r>
      <w:proofErr w:type="gramStart"/>
      <w:r w:rsidRPr="009F0DB0">
        <w:rPr>
          <w:bCs/>
          <w:sz w:val="26"/>
          <w:szCs w:val="26"/>
        </w:rPr>
        <w:t>»</w:t>
      </w:r>
      <w:r w:rsidR="00AA3C79">
        <w:rPr>
          <w:bCs/>
          <w:sz w:val="26"/>
          <w:szCs w:val="26"/>
        </w:rPr>
        <w:t>н</w:t>
      </w:r>
      <w:proofErr w:type="gramEnd"/>
      <w:r w:rsidR="00AA3C79">
        <w:rPr>
          <w:bCs/>
          <w:sz w:val="26"/>
          <w:szCs w:val="26"/>
        </w:rPr>
        <w:t>еобходимо разработать  и утвердить новую</w:t>
      </w:r>
      <w:r w:rsidR="00CF10CB" w:rsidRPr="005E2688">
        <w:rPr>
          <w:sz w:val="26"/>
          <w:szCs w:val="26"/>
        </w:rPr>
        <w:t xml:space="preserve"> м</w:t>
      </w:r>
      <w:r w:rsidR="00CF10CB" w:rsidRPr="009F0DB0">
        <w:rPr>
          <w:sz w:val="26"/>
          <w:szCs w:val="26"/>
        </w:rPr>
        <w:t xml:space="preserve">униципальную программу </w:t>
      </w:r>
      <w:r w:rsidR="00CF10CB" w:rsidRPr="009F0DB0">
        <w:rPr>
          <w:rFonts w:eastAsia="Arial"/>
          <w:kern w:val="3"/>
          <w:sz w:val="26"/>
          <w:szCs w:val="26"/>
          <w:lang w:eastAsia="zh-CN"/>
        </w:rPr>
        <w:t>«Комплексная профилактика правонарушений в муниципальном районе «</w:t>
      </w:r>
      <w:r w:rsidR="00CF10CB">
        <w:rPr>
          <w:rFonts w:eastAsia="Arial"/>
          <w:kern w:val="3"/>
          <w:sz w:val="26"/>
          <w:szCs w:val="26"/>
          <w:lang w:eastAsia="zh-CN"/>
        </w:rPr>
        <w:t>Ферзиковский</w:t>
      </w:r>
      <w:r w:rsidR="00CF10CB" w:rsidRPr="009F0DB0">
        <w:rPr>
          <w:rFonts w:eastAsia="Arial"/>
          <w:kern w:val="3"/>
          <w:sz w:val="26"/>
          <w:szCs w:val="26"/>
          <w:lang w:eastAsia="zh-CN"/>
        </w:rPr>
        <w:t xml:space="preserve"> район»</w:t>
      </w:r>
      <w:r w:rsidR="00AA3C79">
        <w:rPr>
          <w:rFonts w:eastAsia="Arial"/>
          <w:kern w:val="3"/>
          <w:sz w:val="26"/>
          <w:szCs w:val="26"/>
          <w:lang w:eastAsia="zh-CN"/>
        </w:rPr>
        <w:t>, расширив перечень мероприятий, способствующих профилактике и сокращению</w:t>
      </w:r>
      <w:r w:rsidR="00997E8E">
        <w:rPr>
          <w:rFonts w:eastAsia="Arial"/>
          <w:kern w:val="3"/>
          <w:sz w:val="26"/>
          <w:szCs w:val="26"/>
          <w:lang w:eastAsia="zh-CN"/>
        </w:rPr>
        <w:t xml:space="preserve"> </w:t>
      </w:r>
      <w:r w:rsidR="00AA3C79">
        <w:rPr>
          <w:rFonts w:eastAsia="Arial"/>
          <w:kern w:val="3"/>
          <w:sz w:val="26"/>
          <w:szCs w:val="26"/>
          <w:lang w:eastAsia="zh-CN"/>
        </w:rPr>
        <w:t>правонарушений на территории района</w:t>
      </w:r>
      <w:r w:rsidR="00CF10CB">
        <w:rPr>
          <w:rFonts w:eastAsia="Arial"/>
          <w:kern w:val="3"/>
          <w:sz w:val="26"/>
          <w:szCs w:val="26"/>
          <w:lang w:eastAsia="zh-CN"/>
        </w:rPr>
        <w:t>.</w:t>
      </w:r>
      <w:bookmarkStart w:id="0" w:name="_GoBack"/>
      <w:bookmarkEnd w:id="0"/>
    </w:p>
    <w:p w:rsidR="00997E8E" w:rsidRDefault="00997E8E" w:rsidP="007E3F93">
      <w:pPr>
        <w:ind w:firstLine="851"/>
        <w:jc w:val="both"/>
        <w:rPr>
          <w:rFonts w:eastAsia="Arial"/>
          <w:kern w:val="3"/>
          <w:sz w:val="26"/>
          <w:szCs w:val="26"/>
          <w:lang w:eastAsia="zh-CN"/>
        </w:rPr>
      </w:pPr>
    </w:p>
    <w:p w:rsidR="00997E8E" w:rsidRDefault="00997E8E" w:rsidP="00997E8E">
      <w:pPr>
        <w:jc w:val="both"/>
        <w:rPr>
          <w:rFonts w:eastAsia="Arial"/>
          <w:kern w:val="3"/>
          <w:sz w:val="26"/>
          <w:szCs w:val="26"/>
          <w:lang w:eastAsia="zh-CN"/>
        </w:rPr>
      </w:pPr>
    </w:p>
    <w:p w:rsidR="00997E8E" w:rsidRDefault="00997E8E" w:rsidP="00997E8E">
      <w:pPr>
        <w:jc w:val="both"/>
        <w:rPr>
          <w:rFonts w:eastAsia="Arial"/>
          <w:kern w:val="3"/>
          <w:sz w:val="26"/>
          <w:szCs w:val="26"/>
          <w:lang w:eastAsia="zh-CN"/>
        </w:rPr>
      </w:pPr>
    </w:p>
    <w:p w:rsidR="00997E8E" w:rsidRPr="00997E8E" w:rsidRDefault="00997E8E" w:rsidP="007E3F93">
      <w:pPr>
        <w:ind w:firstLine="851"/>
        <w:jc w:val="both"/>
        <w:rPr>
          <w:rFonts w:eastAsia="Arial"/>
          <w:b/>
          <w:kern w:val="3"/>
          <w:sz w:val="26"/>
          <w:szCs w:val="26"/>
          <w:lang w:eastAsia="zh-CN"/>
        </w:rPr>
      </w:pPr>
    </w:p>
    <w:p w:rsidR="00997E8E" w:rsidRPr="00997E8E" w:rsidRDefault="00997E8E" w:rsidP="007E3F93">
      <w:pPr>
        <w:ind w:firstLine="851"/>
        <w:jc w:val="both"/>
        <w:rPr>
          <w:rFonts w:eastAsia="Arial"/>
          <w:b/>
          <w:kern w:val="3"/>
          <w:sz w:val="26"/>
          <w:szCs w:val="26"/>
          <w:lang w:eastAsia="zh-CN"/>
        </w:rPr>
      </w:pPr>
    </w:p>
    <w:sectPr w:rsidR="00997E8E" w:rsidRPr="00997E8E" w:rsidSect="008F6B6C">
      <w:pgSz w:w="11906" w:h="16838"/>
      <w:pgMar w:top="851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1F50"/>
    <w:multiLevelType w:val="hybridMultilevel"/>
    <w:tmpl w:val="3D38E21A"/>
    <w:lvl w:ilvl="0" w:tplc="55E0F3B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C37AD8"/>
    <w:multiLevelType w:val="hybridMultilevel"/>
    <w:tmpl w:val="5AF01B18"/>
    <w:lvl w:ilvl="0" w:tplc="D68AEC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C65E1"/>
    <w:multiLevelType w:val="multilevel"/>
    <w:tmpl w:val="63C05A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3D9"/>
    <w:rsid w:val="00000233"/>
    <w:rsid w:val="00000957"/>
    <w:rsid w:val="00000D39"/>
    <w:rsid w:val="00001EE7"/>
    <w:rsid w:val="00002B07"/>
    <w:rsid w:val="00002B6C"/>
    <w:rsid w:val="00003D16"/>
    <w:rsid w:val="00005886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44BF"/>
    <w:rsid w:val="00014A8D"/>
    <w:rsid w:val="00014BB0"/>
    <w:rsid w:val="000152D3"/>
    <w:rsid w:val="0001651C"/>
    <w:rsid w:val="00016EA7"/>
    <w:rsid w:val="00017DCD"/>
    <w:rsid w:val="00017E30"/>
    <w:rsid w:val="00017FA9"/>
    <w:rsid w:val="00021388"/>
    <w:rsid w:val="00021DF1"/>
    <w:rsid w:val="00021F7A"/>
    <w:rsid w:val="000222EE"/>
    <w:rsid w:val="00022C33"/>
    <w:rsid w:val="00022DB9"/>
    <w:rsid w:val="000238A1"/>
    <w:rsid w:val="000241F4"/>
    <w:rsid w:val="00024E3F"/>
    <w:rsid w:val="00025237"/>
    <w:rsid w:val="000254C3"/>
    <w:rsid w:val="00026AB6"/>
    <w:rsid w:val="00026CAF"/>
    <w:rsid w:val="000274A7"/>
    <w:rsid w:val="00030212"/>
    <w:rsid w:val="0003286D"/>
    <w:rsid w:val="0003363D"/>
    <w:rsid w:val="00034281"/>
    <w:rsid w:val="00034C8B"/>
    <w:rsid w:val="00034D4A"/>
    <w:rsid w:val="000352A0"/>
    <w:rsid w:val="000355B6"/>
    <w:rsid w:val="00036514"/>
    <w:rsid w:val="0003665A"/>
    <w:rsid w:val="00036B53"/>
    <w:rsid w:val="00036D0F"/>
    <w:rsid w:val="00037831"/>
    <w:rsid w:val="00037941"/>
    <w:rsid w:val="000400B3"/>
    <w:rsid w:val="000408EE"/>
    <w:rsid w:val="00041347"/>
    <w:rsid w:val="0004175C"/>
    <w:rsid w:val="00041C7F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75C"/>
    <w:rsid w:val="00051778"/>
    <w:rsid w:val="00052BCD"/>
    <w:rsid w:val="0005379B"/>
    <w:rsid w:val="00053F14"/>
    <w:rsid w:val="00055974"/>
    <w:rsid w:val="000565AD"/>
    <w:rsid w:val="000566B9"/>
    <w:rsid w:val="00056D3B"/>
    <w:rsid w:val="00060523"/>
    <w:rsid w:val="00060590"/>
    <w:rsid w:val="00061932"/>
    <w:rsid w:val="00061F57"/>
    <w:rsid w:val="00062A9C"/>
    <w:rsid w:val="0006382F"/>
    <w:rsid w:val="00064144"/>
    <w:rsid w:val="00064BD1"/>
    <w:rsid w:val="00066554"/>
    <w:rsid w:val="000667B4"/>
    <w:rsid w:val="000672F0"/>
    <w:rsid w:val="00067340"/>
    <w:rsid w:val="00067A8B"/>
    <w:rsid w:val="00070570"/>
    <w:rsid w:val="00070E88"/>
    <w:rsid w:val="00071A4B"/>
    <w:rsid w:val="00072EF8"/>
    <w:rsid w:val="000732F3"/>
    <w:rsid w:val="00074B34"/>
    <w:rsid w:val="00075883"/>
    <w:rsid w:val="00075F55"/>
    <w:rsid w:val="00076561"/>
    <w:rsid w:val="00076D17"/>
    <w:rsid w:val="00077B8A"/>
    <w:rsid w:val="00077FB4"/>
    <w:rsid w:val="00080A88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F6D"/>
    <w:rsid w:val="000861F5"/>
    <w:rsid w:val="00086F47"/>
    <w:rsid w:val="00086FB7"/>
    <w:rsid w:val="000870B4"/>
    <w:rsid w:val="00087653"/>
    <w:rsid w:val="00087A00"/>
    <w:rsid w:val="00087CA6"/>
    <w:rsid w:val="00090C21"/>
    <w:rsid w:val="0009200D"/>
    <w:rsid w:val="00092DDB"/>
    <w:rsid w:val="00093FA7"/>
    <w:rsid w:val="00094023"/>
    <w:rsid w:val="00094267"/>
    <w:rsid w:val="00094F38"/>
    <w:rsid w:val="0009670D"/>
    <w:rsid w:val="00096CE0"/>
    <w:rsid w:val="00096DDF"/>
    <w:rsid w:val="000A01DA"/>
    <w:rsid w:val="000A0912"/>
    <w:rsid w:val="000A3192"/>
    <w:rsid w:val="000A45BC"/>
    <w:rsid w:val="000A4ADD"/>
    <w:rsid w:val="000A50A0"/>
    <w:rsid w:val="000A517A"/>
    <w:rsid w:val="000A6A8A"/>
    <w:rsid w:val="000A6AB3"/>
    <w:rsid w:val="000A781D"/>
    <w:rsid w:val="000B01D7"/>
    <w:rsid w:val="000B07C3"/>
    <w:rsid w:val="000B1086"/>
    <w:rsid w:val="000B2391"/>
    <w:rsid w:val="000B247B"/>
    <w:rsid w:val="000B2AD2"/>
    <w:rsid w:val="000B4A9A"/>
    <w:rsid w:val="000B5A9B"/>
    <w:rsid w:val="000B5CB2"/>
    <w:rsid w:val="000B6334"/>
    <w:rsid w:val="000C0445"/>
    <w:rsid w:val="000C0B44"/>
    <w:rsid w:val="000C128D"/>
    <w:rsid w:val="000C167A"/>
    <w:rsid w:val="000C17CA"/>
    <w:rsid w:val="000C1EE7"/>
    <w:rsid w:val="000C2920"/>
    <w:rsid w:val="000C3EBB"/>
    <w:rsid w:val="000C40F9"/>
    <w:rsid w:val="000C5643"/>
    <w:rsid w:val="000C722B"/>
    <w:rsid w:val="000C7950"/>
    <w:rsid w:val="000D10B4"/>
    <w:rsid w:val="000D1433"/>
    <w:rsid w:val="000D1527"/>
    <w:rsid w:val="000D373A"/>
    <w:rsid w:val="000D39B8"/>
    <w:rsid w:val="000D3F34"/>
    <w:rsid w:val="000D4625"/>
    <w:rsid w:val="000D47B6"/>
    <w:rsid w:val="000D5CCB"/>
    <w:rsid w:val="000D5EE9"/>
    <w:rsid w:val="000D5FFE"/>
    <w:rsid w:val="000D7317"/>
    <w:rsid w:val="000D7E7D"/>
    <w:rsid w:val="000E0B08"/>
    <w:rsid w:val="000E10D8"/>
    <w:rsid w:val="000E12D5"/>
    <w:rsid w:val="000E212F"/>
    <w:rsid w:val="000E240B"/>
    <w:rsid w:val="000E24CE"/>
    <w:rsid w:val="000E26D4"/>
    <w:rsid w:val="000E3A97"/>
    <w:rsid w:val="000E4450"/>
    <w:rsid w:val="000E4787"/>
    <w:rsid w:val="000E4B3F"/>
    <w:rsid w:val="000E4F69"/>
    <w:rsid w:val="000E519C"/>
    <w:rsid w:val="000E5879"/>
    <w:rsid w:val="000E58B7"/>
    <w:rsid w:val="000E6B29"/>
    <w:rsid w:val="000F042C"/>
    <w:rsid w:val="000F0B91"/>
    <w:rsid w:val="000F2FBC"/>
    <w:rsid w:val="000F3E3D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60FC"/>
    <w:rsid w:val="001069FE"/>
    <w:rsid w:val="001070F2"/>
    <w:rsid w:val="001073BB"/>
    <w:rsid w:val="00107803"/>
    <w:rsid w:val="00107C15"/>
    <w:rsid w:val="00107DA9"/>
    <w:rsid w:val="00110DEB"/>
    <w:rsid w:val="00110E85"/>
    <w:rsid w:val="0011217D"/>
    <w:rsid w:val="0011384B"/>
    <w:rsid w:val="00113B6C"/>
    <w:rsid w:val="00113F53"/>
    <w:rsid w:val="00114307"/>
    <w:rsid w:val="001143E2"/>
    <w:rsid w:val="001145FF"/>
    <w:rsid w:val="00114B3B"/>
    <w:rsid w:val="00115585"/>
    <w:rsid w:val="00116176"/>
    <w:rsid w:val="001167A4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4E86"/>
    <w:rsid w:val="001250EE"/>
    <w:rsid w:val="0012532C"/>
    <w:rsid w:val="00125CCF"/>
    <w:rsid w:val="00125FA0"/>
    <w:rsid w:val="00126A7E"/>
    <w:rsid w:val="00131C40"/>
    <w:rsid w:val="00133667"/>
    <w:rsid w:val="001346DC"/>
    <w:rsid w:val="00134785"/>
    <w:rsid w:val="001347B5"/>
    <w:rsid w:val="00134AE6"/>
    <w:rsid w:val="001362C5"/>
    <w:rsid w:val="00141359"/>
    <w:rsid w:val="001414E1"/>
    <w:rsid w:val="0014160A"/>
    <w:rsid w:val="00141D6D"/>
    <w:rsid w:val="00142F48"/>
    <w:rsid w:val="00143BFD"/>
    <w:rsid w:val="001454EC"/>
    <w:rsid w:val="00145D61"/>
    <w:rsid w:val="00146016"/>
    <w:rsid w:val="00146976"/>
    <w:rsid w:val="001475E3"/>
    <w:rsid w:val="001477EF"/>
    <w:rsid w:val="00150107"/>
    <w:rsid w:val="001509A1"/>
    <w:rsid w:val="001511F3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317"/>
    <w:rsid w:val="00156B9D"/>
    <w:rsid w:val="0015707C"/>
    <w:rsid w:val="00160FDB"/>
    <w:rsid w:val="001614E9"/>
    <w:rsid w:val="001615CB"/>
    <w:rsid w:val="00162AF5"/>
    <w:rsid w:val="00162F4C"/>
    <w:rsid w:val="00163B31"/>
    <w:rsid w:val="00163E30"/>
    <w:rsid w:val="00165F9D"/>
    <w:rsid w:val="00166EF2"/>
    <w:rsid w:val="00166F63"/>
    <w:rsid w:val="0016799A"/>
    <w:rsid w:val="00170129"/>
    <w:rsid w:val="00170156"/>
    <w:rsid w:val="0017061E"/>
    <w:rsid w:val="00170907"/>
    <w:rsid w:val="00170E70"/>
    <w:rsid w:val="001715D3"/>
    <w:rsid w:val="00171BC1"/>
    <w:rsid w:val="0017292F"/>
    <w:rsid w:val="00173F72"/>
    <w:rsid w:val="0017421D"/>
    <w:rsid w:val="00175986"/>
    <w:rsid w:val="0017783B"/>
    <w:rsid w:val="00177C05"/>
    <w:rsid w:val="00177E61"/>
    <w:rsid w:val="001805BA"/>
    <w:rsid w:val="00180762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3051"/>
    <w:rsid w:val="0019339A"/>
    <w:rsid w:val="00193725"/>
    <w:rsid w:val="0019388D"/>
    <w:rsid w:val="00193E18"/>
    <w:rsid w:val="00194731"/>
    <w:rsid w:val="0019507B"/>
    <w:rsid w:val="001955FF"/>
    <w:rsid w:val="00195847"/>
    <w:rsid w:val="0019612C"/>
    <w:rsid w:val="001965D0"/>
    <w:rsid w:val="00196CD0"/>
    <w:rsid w:val="0019723A"/>
    <w:rsid w:val="001A0611"/>
    <w:rsid w:val="001A14C0"/>
    <w:rsid w:val="001A19E2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D40"/>
    <w:rsid w:val="001C16B7"/>
    <w:rsid w:val="001C198C"/>
    <w:rsid w:val="001C367F"/>
    <w:rsid w:val="001C3F6B"/>
    <w:rsid w:val="001C4957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D2E"/>
    <w:rsid w:val="001D6E85"/>
    <w:rsid w:val="001D7C7E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F22AF"/>
    <w:rsid w:val="001F2DD9"/>
    <w:rsid w:val="001F384A"/>
    <w:rsid w:val="001F39DE"/>
    <w:rsid w:val="001F467A"/>
    <w:rsid w:val="001F5692"/>
    <w:rsid w:val="001F5DFD"/>
    <w:rsid w:val="001F5E08"/>
    <w:rsid w:val="001F6078"/>
    <w:rsid w:val="001F6DCF"/>
    <w:rsid w:val="001F715D"/>
    <w:rsid w:val="001F79C7"/>
    <w:rsid w:val="001F7F5B"/>
    <w:rsid w:val="00200096"/>
    <w:rsid w:val="002005CC"/>
    <w:rsid w:val="00201042"/>
    <w:rsid w:val="00201E2C"/>
    <w:rsid w:val="00203364"/>
    <w:rsid w:val="00203831"/>
    <w:rsid w:val="00203895"/>
    <w:rsid w:val="00203BAC"/>
    <w:rsid w:val="00203D22"/>
    <w:rsid w:val="00204AE5"/>
    <w:rsid w:val="002059C0"/>
    <w:rsid w:val="002066F3"/>
    <w:rsid w:val="002113C6"/>
    <w:rsid w:val="00211533"/>
    <w:rsid w:val="00212DC6"/>
    <w:rsid w:val="002131F7"/>
    <w:rsid w:val="00213E15"/>
    <w:rsid w:val="00213F05"/>
    <w:rsid w:val="002146FF"/>
    <w:rsid w:val="00214E05"/>
    <w:rsid w:val="00216F26"/>
    <w:rsid w:val="00217847"/>
    <w:rsid w:val="002207F7"/>
    <w:rsid w:val="00222A70"/>
    <w:rsid w:val="00223065"/>
    <w:rsid w:val="00223B46"/>
    <w:rsid w:val="00224A81"/>
    <w:rsid w:val="00224F0E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CC4"/>
    <w:rsid w:val="00240925"/>
    <w:rsid w:val="00240B99"/>
    <w:rsid w:val="00240BC6"/>
    <w:rsid w:val="002411F7"/>
    <w:rsid w:val="00242B62"/>
    <w:rsid w:val="00242DF5"/>
    <w:rsid w:val="0024318C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600F2"/>
    <w:rsid w:val="00260B2F"/>
    <w:rsid w:val="00260BC6"/>
    <w:rsid w:val="00261305"/>
    <w:rsid w:val="002614C2"/>
    <w:rsid w:val="002615DB"/>
    <w:rsid w:val="0026227D"/>
    <w:rsid w:val="002622A7"/>
    <w:rsid w:val="00263325"/>
    <w:rsid w:val="00263556"/>
    <w:rsid w:val="00263572"/>
    <w:rsid w:val="00264132"/>
    <w:rsid w:val="002641B9"/>
    <w:rsid w:val="00265393"/>
    <w:rsid w:val="002657E2"/>
    <w:rsid w:val="00265A4D"/>
    <w:rsid w:val="00266732"/>
    <w:rsid w:val="002700DA"/>
    <w:rsid w:val="00270223"/>
    <w:rsid w:val="002703EE"/>
    <w:rsid w:val="00270D53"/>
    <w:rsid w:val="0027104E"/>
    <w:rsid w:val="002724D8"/>
    <w:rsid w:val="00272594"/>
    <w:rsid w:val="00272848"/>
    <w:rsid w:val="0027353E"/>
    <w:rsid w:val="00274447"/>
    <w:rsid w:val="0027636C"/>
    <w:rsid w:val="00276A8B"/>
    <w:rsid w:val="00276B7A"/>
    <w:rsid w:val="002770E9"/>
    <w:rsid w:val="00280719"/>
    <w:rsid w:val="00280747"/>
    <w:rsid w:val="0028151F"/>
    <w:rsid w:val="0028238A"/>
    <w:rsid w:val="00282393"/>
    <w:rsid w:val="00282B61"/>
    <w:rsid w:val="002839D7"/>
    <w:rsid w:val="002849C5"/>
    <w:rsid w:val="0028583D"/>
    <w:rsid w:val="002859C6"/>
    <w:rsid w:val="00285A72"/>
    <w:rsid w:val="00286499"/>
    <w:rsid w:val="00286B85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C068E"/>
    <w:rsid w:val="002C06B2"/>
    <w:rsid w:val="002C09B6"/>
    <w:rsid w:val="002C0F8B"/>
    <w:rsid w:val="002C1061"/>
    <w:rsid w:val="002C1593"/>
    <w:rsid w:val="002C1DB7"/>
    <w:rsid w:val="002C20A1"/>
    <w:rsid w:val="002C427B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50B4"/>
    <w:rsid w:val="002D5CA1"/>
    <w:rsid w:val="002D673E"/>
    <w:rsid w:val="002D6B63"/>
    <w:rsid w:val="002D71B9"/>
    <w:rsid w:val="002D7C3A"/>
    <w:rsid w:val="002E016B"/>
    <w:rsid w:val="002E0226"/>
    <w:rsid w:val="002E1AC5"/>
    <w:rsid w:val="002E2099"/>
    <w:rsid w:val="002E2621"/>
    <w:rsid w:val="002E2D69"/>
    <w:rsid w:val="002E314A"/>
    <w:rsid w:val="002E314F"/>
    <w:rsid w:val="002E3219"/>
    <w:rsid w:val="002E36FE"/>
    <w:rsid w:val="002E47FB"/>
    <w:rsid w:val="002E50D9"/>
    <w:rsid w:val="002E62E0"/>
    <w:rsid w:val="002E63DC"/>
    <w:rsid w:val="002E753B"/>
    <w:rsid w:val="002F01FF"/>
    <w:rsid w:val="002F0A07"/>
    <w:rsid w:val="002F1FA4"/>
    <w:rsid w:val="002F22A3"/>
    <w:rsid w:val="002F22CC"/>
    <w:rsid w:val="002F24CA"/>
    <w:rsid w:val="002F2D3D"/>
    <w:rsid w:val="002F343D"/>
    <w:rsid w:val="002F34A7"/>
    <w:rsid w:val="002F3888"/>
    <w:rsid w:val="002F3965"/>
    <w:rsid w:val="002F3974"/>
    <w:rsid w:val="002F3F59"/>
    <w:rsid w:val="002F41D5"/>
    <w:rsid w:val="002F7D67"/>
    <w:rsid w:val="003000DB"/>
    <w:rsid w:val="0030107E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EC"/>
    <w:rsid w:val="00311CAF"/>
    <w:rsid w:val="0031267E"/>
    <w:rsid w:val="0031278D"/>
    <w:rsid w:val="00312FD5"/>
    <w:rsid w:val="00313374"/>
    <w:rsid w:val="00313B7B"/>
    <w:rsid w:val="00315C0F"/>
    <w:rsid w:val="003163FC"/>
    <w:rsid w:val="00316423"/>
    <w:rsid w:val="00317944"/>
    <w:rsid w:val="00317996"/>
    <w:rsid w:val="00317BA0"/>
    <w:rsid w:val="00317EC1"/>
    <w:rsid w:val="00317FC2"/>
    <w:rsid w:val="003207FA"/>
    <w:rsid w:val="00321782"/>
    <w:rsid w:val="003229B5"/>
    <w:rsid w:val="003234A9"/>
    <w:rsid w:val="0032376E"/>
    <w:rsid w:val="00323F2C"/>
    <w:rsid w:val="00324042"/>
    <w:rsid w:val="00324657"/>
    <w:rsid w:val="003261A0"/>
    <w:rsid w:val="00326AA4"/>
    <w:rsid w:val="003277A0"/>
    <w:rsid w:val="003300B0"/>
    <w:rsid w:val="00330C9A"/>
    <w:rsid w:val="0033114F"/>
    <w:rsid w:val="003313A9"/>
    <w:rsid w:val="00331626"/>
    <w:rsid w:val="003333C8"/>
    <w:rsid w:val="00333917"/>
    <w:rsid w:val="0033427B"/>
    <w:rsid w:val="00334802"/>
    <w:rsid w:val="00334D77"/>
    <w:rsid w:val="00334E69"/>
    <w:rsid w:val="00334F97"/>
    <w:rsid w:val="00335E2A"/>
    <w:rsid w:val="003368B5"/>
    <w:rsid w:val="0033744D"/>
    <w:rsid w:val="00337637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FFC"/>
    <w:rsid w:val="00345F5D"/>
    <w:rsid w:val="00347133"/>
    <w:rsid w:val="0034778F"/>
    <w:rsid w:val="0034784F"/>
    <w:rsid w:val="00350561"/>
    <w:rsid w:val="003510C2"/>
    <w:rsid w:val="0035158A"/>
    <w:rsid w:val="00355B1D"/>
    <w:rsid w:val="0035609E"/>
    <w:rsid w:val="00356808"/>
    <w:rsid w:val="00357418"/>
    <w:rsid w:val="00361910"/>
    <w:rsid w:val="00362A66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7718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8B4"/>
    <w:rsid w:val="003770AF"/>
    <w:rsid w:val="00377295"/>
    <w:rsid w:val="0038013D"/>
    <w:rsid w:val="00382341"/>
    <w:rsid w:val="0038259E"/>
    <w:rsid w:val="00382825"/>
    <w:rsid w:val="00383DCC"/>
    <w:rsid w:val="003854C2"/>
    <w:rsid w:val="00385B57"/>
    <w:rsid w:val="00385BB7"/>
    <w:rsid w:val="00386634"/>
    <w:rsid w:val="0039229C"/>
    <w:rsid w:val="003924EB"/>
    <w:rsid w:val="00393442"/>
    <w:rsid w:val="00394447"/>
    <w:rsid w:val="003944F0"/>
    <w:rsid w:val="00394EE2"/>
    <w:rsid w:val="0039519A"/>
    <w:rsid w:val="003958CA"/>
    <w:rsid w:val="00395F90"/>
    <w:rsid w:val="003973BE"/>
    <w:rsid w:val="003A07B3"/>
    <w:rsid w:val="003A0AD6"/>
    <w:rsid w:val="003A1A91"/>
    <w:rsid w:val="003A2509"/>
    <w:rsid w:val="003A2721"/>
    <w:rsid w:val="003A387D"/>
    <w:rsid w:val="003A4027"/>
    <w:rsid w:val="003A6F8B"/>
    <w:rsid w:val="003A73B1"/>
    <w:rsid w:val="003A7C97"/>
    <w:rsid w:val="003A7D77"/>
    <w:rsid w:val="003B04EA"/>
    <w:rsid w:val="003B0AB1"/>
    <w:rsid w:val="003B13E7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588A"/>
    <w:rsid w:val="003B5EB5"/>
    <w:rsid w:val="003B6112"/>
    <w:rsid w:val="003B6193"/>
    <w:rsid w:val="003B6199"/>
    <w:rsid w:val="003B62DA"/>
    <w:rsid w:val="003B6611"/>
    <w:rsid w:val="003B7AB1"/>
    <w:rsid w:val="003B7F71"/>
    <w:rsid w:val="003C07BF"/>
    <w:rsid w:val="003C11FB"/>
    <w:rsid w:val="003C1285"/>
    <w:rsid w:val="003C15E2"/>
    <w:rsid w:val="003C242E"/>
    <w:rsid w:val="003C261A"/>
    <w:rsid w:val="003C2ABF"/>
    <w:rsid w:val="003C3101"/>
    <w:rsid w:val="003C3976"/>
    <w:rsid w:val="003C66E3"/>
    <w:rsid w:val="003C70E4"/>
    <w:rsid w:val="003C73C2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D2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10C1"/>
    <w:rsid w:val="003F264F"/>
    <w:rsid w:val="003F3222"/>
    <w:rsid w:val="003F39B6"/>
    <w:rsid w:val="003F430E"/>
    <w:rsid w:val="003F46AD"/>
    <w:rsid w:val="003F46D1"/>
    <w:rsid w:val="003F4866"/>
    <w:rsid w:val="003F4FC5"/>
    <w:rsid w:val="003F5774"/>
    <w:rsid w:val="003F5E17"/>
    <w:rsid w:val="003F60C9"/>
    <w:rsid w:val="003F7FDA"/>
    <w:rsid w:val="0040031E"/>
    <w:rsid w:val="00400605"/>
    <w:rsid w:val="00400A1E"/>
    <w:rsid w:val="00400FE2"/>
    <w:rsid w:val="004010B7"/>
    <w:rsid w:val="00401CD9"/>
    <w:rsid w:val="004031D7"/>
    <w:rsid w:val="00403A21"/>
    <w:rsid w:val="00403E66"/>
    <w:rsid w:val="0040523F"/>
    <w:rsid w:val="00405B52"/>
    <w:rsid w:val="00405BF6"/>
    <w:rsid w:val="00406D58"/>
    <w:rsid w:val="00407037"/>
    <w:rsid w:val="0041014C"/>
    <w:rsid w:val="0041035A"/>
    <w:rsid w:val="004109E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64CC"/>
    <w:rsid w:val="00416E48"/>
    <w:rsid w:val="00417089"/>
    <w:rsid w:val="00417951"/>
    <w:rsid w:val="00420978"/>
    <w:rsid w:val="00420F3E"/>
    <w:rsid w:val="00422F33"/>
    <w:rsid w:val="004233BD"/>
    <w:rsid w:val="004239AC"/>
    <w:rsid w:val="00423C32"/>
    <w:rsid w:val="00423E80"/>
    <w:rsid w:val="00424588"/>
    <w:rsid w:val="00424FE1"/>
    <w:rsid w:val="00425BE7"/>
    <w:rsid w:val="004263FE"/>
    <w:rsid w:val="00426D8C"/>
    <w:rsid w:val="00430F6C"/>
    <w:rsid w:val="004312F1"/>
    <w:rsid w:val="00434271"/>
    <w:rsid w:val="00434776"/>
    <w:rsid w:val="0043579C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560"/>
    <w:rsid w:val="00443C96"/>
    <w:rsid w:val="0044430A"/>
    <w:rsid w:val="00444AE0"/>
    <w:rsid w:val="00445766"/>
    <w:rsid w:val="00446043"/>
    <w:rsid w:val="00446503"/>
    <w:rsid w:val="004465D7"/>
    <w:rsid w:val="004468A1"/>
    <w:rsid w:val="004472AA"/>
    <w:rsid w:val="00450EC3"/>
    <w:rsid w:val="00451193"/>
    <w:rsid w:val="00451A09"/>
    <w:rsid w:val="00451DC0"/>
    <w:rsid w:val="00452489"/>
    <w:rsid w:val="00454554"/>
    <w:rsid w:val="004557E0"/>
    <w:rsid w:val="004565FD"/>
    <w:rsid w:val="0045660C"/>
    <w:rsid w:val="004576B5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67C4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4C5"/>
    <w:rsid w:val="0047587A"/>
    <w:rsid w:val="00475A42"/>
    <w:rsid w:val="00475A81"/>
    <w:rsid w:val="00476BB5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66D9"/>
    <w:rsid w:val="0048695E"/>
    <w:rsid w:val="00486DFA"/>
    <w:rsid w:val="00487CE9"/>
    <w:rsid w:val="00490925"/>
    <w:rsid w:val="00490AD5"/>
    <w:rsid w:val="00490B0E"/>
    <w:rsid w:val="00491538"/>
    <w:rsid w:val="00491AB6"/>
    <w:rsid w:val="00491DF3"/>
    <w:rsid w:val="004921E0"/>
    <w:rsid w:val="0049267A"/>
    <w:rsid w:val="004932EC"/>
    <w:rsid w:val="00495714"/>
    <w:rsid w:val="00496826"/>
    <w:rsid w:val="00496CF4"/>
    <w:rsid w:val="004A00E3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2531"/>
    <w:rsid w:val="004B4103"/>
    <w:rsid w:val="004B45C1"/>
    <w:rsid w:val="004B4F90"/>
    <w:rsid w:val="004B5521"/>
    <w:rsid w:val="004B57BE"/>
    <w:rsid w:val="004B5C01"/>
    <w:rsid w:val="004B697D"/>
    <w:rsid w:val="004C00B0"/>
    <w:rsid w:val="004C1469"/>
    <w:rsid w:val="004C266E"/>
    <w:rsid w:val="004C3B17"/>
    <w:rsid w:val="004C4EE7"/>
    <w:rsid w:val="004C5212"/>
    <w:rsid w:val="004C52E6"/>
    <w:rsid w:val="004C55A2"/>
    <w:rsid w:val="004C5755"/>
    <w:rsid w:val="004C6B7D"/>
    <w:rsid w:val="004C7B6A"/>
    <w:rsid w:val="004D046C"/>
    <w:rsid w:val="004D0AA4"/>
    <w:rsid w:val="004D1284"/>
    <w:rsid w:val="004D1906"/>
    <w:rsid w:val="004D1D75"/>
    <w:rsid w:val="004D1EB1"/>
    <w:rsid w:val="004D3AA4"/>
    <w:rsid w:val="004D3BA4"/>
    <w:rsid w:val="004D4891"/>
    <w:rsid w:val="004D55E5"/>
    <w:rsid w:val="004D6268"/>
    <w:rsid w:val="004D6A46"/>
    <w:rsid w:val="004D6EC6"/>
    <w:rsid w:val="004D7469"/>
    <w:rsid w:val="004D7713"/>
    <w:rsid w:val="004E020F"/>
    <w:rsid w:val="004E0595"/>
    <w:rsid w:val="004E0F49"/>
    <w:rsid w:val="004E1330"/>
    <w:rsid w:val="004E1746"/>
    <w:rsid w:val="004E28A1"/>
    <w:rsid w:val="004E2D4C"/>
    <w:rsid w:val="004E32F4"/>
    <w:rsid w:val="004E3F6C"/>
    <w:rsid w:val="004E439E"/>
    <w:rsid w:val="004E46CB"/>
    <w:rsid w:val="004E4771"/>
    <w:rsid w:val="004E4A88"/>
    <w:rsid w:val="004E7EAA"/>
    <w:rsid w:val="004F02AA"/>
    <w:rsid w:val="004F0C57"/>
    <w:rsid w:val="004F0F6B"/>
    <w:rsid w:val="004F37ED"/>
    <w:rsid w:val="004F3DB2"/>
    <w:rsid w:val="004F479B"/>
    <w:rsid w:val="004F52BA"/>
    <w:rsid w:val="004F60A6"/>
    <w:rsid w:val="004F66E1"/>
    <w:rsid w:val="004F69AF"/>
    <w:rsid w:val="00500049"/>
    <w:rsid w:val="005000D8"/>
    <w:rsid w:val="00501A80"/>
    <w:rsid w:val="00501F55"/>
    <w:rsid w:val="005031D9"/>
    <w:rsid w:val="005034AC"/>
    <w:rsid w:val="005037CA"/>
    <w:rsid w:val="00503BF1"/>
    <w:rsid w:val="005054F9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6217"/>
    <w:rsid w:val="00517A0B"/>
    <w:rsid w:val="00517F18"/>
    <w:rsid w:val="005208FE"/>
    <w:rsid w:val="00520A09"/>
    <w:rsid w:val="00521072"/>
    <w:rsid w:val="00521430"/>
    <w:rsid w:val="0052302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6787"/>
    <w:rsid w:val="005303C9"/>
    <w:rsid w:val="005303DC"/>
    <w:rsid w:val="00530BD6"/>
    <w:rsid w:val="00530BF6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408B0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569A"/>
    <w:rsid w:val="005563A9"/>
    <w:rsid w:val="00556FD2"/>
    <w:rsid w:val="005575C2"/>
    <w:rsid w:val="00561EC6"/>
    <w:rsid w:val="005626FC"/>
    <w:rsid w:val="00562D3C"/>
    <w:rsid w:val="00562D5C"/>
    <w:rsid w:val="00562E45"/>
    <w:rsid w:val="00564772"/>
    <w:rsid w:val="00564D48"/>
    <w:rsid w:val="00566067"/>
    <w:rsid w:val="005661E9"/>
    <w:rsid w:val="00566E91"/>
    <w:rsid w:val="00567BF7"/>
    <w:rsid w:val="00570360"/>
    <w:rsid w:val="005704D6"/>
    <w:rsid w:val="00570562"/>
    <w:rsid w:val="0057091C"/>
    <w:rsid w:val="00570CEB"/>
    <w:rsid w:val="00570FAD"/>
    <w:rsid w:val="00571D8C"/>
    <w:rsid w:val="00572421"/>
    <w:rsid w:val="00573C43"/>
    <w:rsid w:val="005741B5"/>
    <w:rsid w:val="0057459E"/>
    <w:rsid w:val="00574689"/>
    <w:rsid w:val="005752B1"/>
    <w:rsid w:val="00575630"/>
    <w:rsid w:val="00575BD7"/>
    <w:rsid w:val="00576004"/>
    <w:rsid w:val="005765B1"/>
    <w:rsid w:val="0057730F"/>
    <w:rsid w:val="005775BC"/>
    <w:rsid w:val="00577D03"/>
    <w:rsid w:val="005805F8"/>
    <w:rsid w:val="00580DA8"/>
    <w:rsid w:val="00581470"/>
    <w:rsid w:val="00581FD9"/>
    <w:rsid w:val="00582342"/>
    <w:rsid w:val="0058248D"/>
    <w:rsid w:val="005825C6"/>
    <w:rsid w:val="0058386F"/>
    <w:rsid w:val="00585BC5"/>
    <w:rsid w:val="00586583"/>
    <w:rsid w:val="00586D06"/>
    <w:rsid w:val="0058708E"/>
    <w:rsid w:val="005872E2"/>
    <w:rsid w:val="005903C0"/>
    <w:rsid w:val="005918C4"/>
    <w:rsid w:val="00592C2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3E77"/>
    <w:rsid w:val="005B4EE3"/>
    <w:rsid w:val="005B5241"/>
    <w:rsid w:val="005B5707"/>
    <w:rsid w:val="005B681F"/>
    <w:rsid w:val="005B68A5"/>
    <w:rsid w:val="005C1844"/>
    <w:rsid w:val="005C19D0"/>
    <w:rsid w:val="005C2EAC"/>
    <w:rsid w:val="005C349A"/>
    <w:rsid w:val="005C3C98"/>
    <w:rsid w:val="005C4A83"/>
    <w:rsid w:val="005C4D9A"/>
    <w:rsid w:val="005C525E"/>
    <w:rsid w:val="005C5CC0"/>
    <w:rsid w:val="005C616B"/>
    <w:rsid w:val="005C713B"/>
    <w:rsid w:val="005C7532"/>
    <w:rsid w:val="005C7A53"/>
    <w:rsid w:val="005D0492"/>
    <w:rsid w:val="005D0528"/>
    <w:rsid w:val="005D16E3"/>
    <w:rsid w:val="005D189F"/>
    <w:rsid w:val="005D21DD"/>
    <w:rsid w:val="005D27D0"/>
    <w:rsid w:val="005D349B"/>
    <w:rsid w:val="005D34C5"/>
    <w:rsid w:val="005D3575"/>
    <w:rsid w:val="005D49A5"/>
    <w:rsid w:val="005D6948"/>
    <w:rsid w:val="005E0072"/>
    <w:rsid w:val="005E0947"/>
    <w:rsid w:val="005E0EC8"/>
    <w:rsid w:val="005E398D"/>
    <w:rsid w:val="005E3A00"/>
    <w:rsid w:val="005E3BBA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30A9"/>
    <w:rsid w:val="005F3595"/>
    <w:rsid w:val="005F392F"/>
    <w:rsid w:val="005F42CA"/>
    <w:rsid w:val="005F5A69"/>
    <w:rsid w:val="005F6941"/>
    <w:rsid w:val="005F6E22"/>
    <w:rsid w:val="005F74F4"/>
    <w:rsid w:val="00600114"/>
    <w:rsid w:val="0060067D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4E1F"/>
    <w:rsid w:val="0060532A"/>
    <w:rsid w:val="00607D64"/>
    <w:rsid w:val="00607F8C"/>
    <w:rsid w:val="00610D89"/>
    <w:rsid w:val="00610F87"/>
    <w:rsid w:val="00610FBB"/>
    <w:rsid w:val="006113B8"/>
    <w:rsid w:val="00611796"/>
    <w:rsid w:val="00611E53"/>
    <w:rsid w:val="00612C51"/>
    <w:rsid w:val="00613223"/>
    <w:rsid w:val="006138EA"/>
    <w:rsid w:val="00620686"/>
    <w:rsid w:val="0062153E"/>
    <w:rsid w:val="00621D4E"/>
    <w:rsid w:val="00621F55"/>
    <w:rsid w:val="00622085"/>
    <w:rsid w:val="00622787"/>
    <w:rsid w:val="00623596"/>
    <w:rsid w:val="00624214"/>
    <w:rsid w:val="006248FF"/>
    <w:rsid w:val="0062532E"/>
    <w:rsid w:val="00626FA0"/>
    <w:rsid w:val="00630179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583D"/>
    <w:rsid w:val="00635CCE"/>
    <w:rsid w:val="00640176"/>
    <w:rsid w:val="006410FA"/>
    <w:rsid w:val="006426BE"/>
    <w:rsid w:val="00643855"/>
    <w:rsid w:val="00643BAE"/>
    <w:rsid w:val="00643FCC"/>
    <w:rsid w:val="006455BB"/>
    <w:rsid w:val="00645F74"/>
    <w:rsid w:val="00645F96"/>
    <w:rsid w:val="006462A3"/>
    <w:rsid w:val="006468FC"/>
    <w:rsid w:val="00646C91"/>
    <w:rsid w:val="00646CE7"/>
    <w:rsid w:val="00646DE9"/>
    <w:rsid w:val="006500D7"/>
    <w:rsid w:val="006507F3"/>
    <w:rsid w:val="00650C63"/>
    <w:rsid w:val="0065275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3A1"/>
    <w:rsid w:val="00656E47"/>
    <w:rsid w:val="006576D1"/>
    <w:rsid w:val="00657870"/>
    <w:rsid w:val="006602DA"/>
    <w:rsid w:val="00660335"/>
    <w:rsid w:val="00660C7E"/>
    <w:rsid w:val="00661604"/>
    <w:rsid w:val="00662039"/>
    <w:rsid w:val="00662554"/>
    <w:rsid w:val="006629C7"/>
    <w:rsid w:val="00662B90"/>
    <w:rsid w:val="00663E87"/>
    <w:rsid w:val="006641FE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116B"/>
    <w:rsid w:val="00681E03"/>
    <w:rsid w:val="00682F9C"/>
    <w:rsid w:val="00684346"/>
    <w:rsid w:val="00684439"/>
    <w:rsid w:val="00685F59"/>
    <w:rsid w:val="00687506"/>
    <w:rsid w:val="006905E8"/>
    <w:rsid w:val="006909A1"/>
    <w:rsid w:val="00692536"/>
    <w:rsid w:val="00692705"/>
    <w:rsid w:val="006933DA"/>
    <w:rsid w:val="00693486"/>
    <w:rsid w:val="00693D0C"/>
    <w:rsid w:val="00694618"/>
    <w:rsid w:val="00694633"/>
    <w:rsid w:val="00695141"/>
    <w:rsid w:val="00696FD1"/>
    <w:rsid w:val="00697A54"/>
    <w:rsid w:val="006A1253"/>
    <w:rsid w:val="006A1B90"/>
    <w:rsid w:val="006A269C"/>
    <w:rsid w:val="006A3C5B"/>
    <w:rsid w:val="006A5DB9"/>
    <w:rsid w:val="006A5F7E"/>
    <w:rsid w:val="006A6A63"/>
    <w:rsid w:val="006A6DDC"/>
    <w:rsid w:val="006A6DE7"/>
    <w:rsid w:val="006A7B29"/>
    <w:rsid w:val="006A7C36"/>
    <w:rsid w:val="006B002D"/>
    <w:rsid w:val="006B2626"/>
    <w:rsid w:val="006B2734"/>
    <w:rsid w:val="006B4677"/>
    <w:rsid w:val="006B580A"/>
    <w:rsid w:val="006B5E9C"/>
    <w:rsid w:val="006B6538"/>
    <w:rsid w:val="006B693C"/>
    <w:rsid w:val="006B693E"/>
    <w:rsid w:val="006B6D73"/>
    <w:rsid w:val="006C02E3"/>
    <w:rsid w:val="006C094A"/>
    <w:rsid w:val="006C23BD"/>
    <w:rsid w:val="006C3F66"/>
    <w:rsid w:val="006C3F70"/>
    <w:rsid w:val="006C63F4"/>
    <w:rsid w:val="006C65A1"/>
    <w:rsid w:val="006C68CC"/>
    <w:rsid w:val="006C6B84"/>
    <w:rsid w:val="006C6CA2"/>
    <w:rsid w:val="006C7AF7"/>
    <w:rsid w:val="006C7FD4"/>
    <w:rsid w:val="006D03AA"/>
    <w:rsid w:val="006D04B2"/>
    <w:rsid w:val="006D060C"/>
    <w:rsid w:val="006D0E72"/>
    <w:rsid w:val="006D1F95"/>
    <w:rsid w:val="006D2107"/>
    <w:rsid w:val="006D2FFE"/>
    <w:rsid w:val="006D3ACB"/>
    <w:rsid w:val="006D3C4A"/>
    <w:rsid w:val="006D6223"/>
    <w:rsid w:val="006D6330"/>
    <w:rsid w:val="006D66A1"/>
    <w:rsid w:val="006D753A"/>
    <w:rsid w:val="006D7B37"/>
    <w:rsid w:val="006D7F4D"/>
    <w:rsid w:val="006E08DF"/>
    <w:rsid w:val="006E2111"/>
    <w:rsid w:val="006E2739"/>
    <w:rsid w:val="006E325F"/>
    <w:rsid w:val="006E3DE2"/>
    <w:rsid w:val="006E42A7"/>
    <w:rsid w:val="006E4425"/>
    <w:rsid w:val="006E767C"/>
    <w:rsid w:val="006E76CC"/>
    <w:rsid w:val="006E7F36"/>
    <w:rsid w:val="006F0340"/>
    <w:rsid w:val="006F09C5"/>
    <w:rsid w:val="006F250D"/>
    <w:rsid w:val="006F262E"/>
    <w:rsid w:val="006F39C5"/>
    <w:rsid w:val="006F5B74"/>
    <w:rsid w:val="006F5B8B"/>
    <w:rsid w:val="006F5D6A"/>
    <w:rsid w:val="006F6642"/>
    <w:rsid w:val="006F755E"/>
    <w:rsid w:val="006F772D"/>
    <w:rsid w:val="006F7EF0"/>
    <w:rsid w:val="007005AC"/>
    <w:rsid w:val="00700622"/>
    <w:rsid w:val="0070087E"/>
    <w:rsid w:val="00702198"/>
    <w:rsid w:val="00702570"/>
    <w:rsid w:val="00702FE0"/>
    <w:rsid w:val="0070428E"/>
    <w:rsid w:val="007045C6"/>
    <w:rsid w:val="007050A5"/>
    <w:rsid w:val="007053E9"/>
    <w:rsid w:val="0070623F"/>
    <w:rsid w:val="00706310"/>
    <w:rsid w:val="0070759E"/>
    <w:rsid w:val="00710AB3"/>
    <w:rsid w:val="00711326"/>
    <w:rsid w:val="0071140D"/>
    <w:rsid w:val="007127AB"/>
    <w:rsid w:val="0071359A"/>
    <w:rsid w:val="007137D5"/>
    <w:rsid w:val="00714E44"/>
    <w:rsid w:val="00715444"/>
    <w:rsid w:val="007165B4"/>
    <w:rsid w:val="007165FB"/>
    <w:rsid w:val="00716832"/>
    <w:rsid w:val="00716C6D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6CC"/>
    <w:rsid w:val="007346D5"/>
    <w:rsid w:val="007351C1"/>
    <w:rsid w:val="00735206"/>
    <w:rsid w:val="00736564"/>
    <w:rsid w:val="007368EF"/>
    <w:rsid w:val="00736CA4"/>
    <w:rsid w:val="00737079"/>
    <w:rsid w:val="00737A93"/>
    <w:rsid w:val="00737FF3"/>
    <w:rsid w:val="0074156E"/>
    <w:rsid w:val="00741AE7"/>
    <w:rsid w:val="00743C85"/>
    <w:rsid w:val="00744A6A"/>
    <w:rsid w:val="00746441"/>
    <w:rsid w:val="007479F6"/>
    <w:rsid w:val="00751258"/>
    <w:rsid w:val="00751877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399"/>
    <w:rsid w:val="00761AA4"/>
    <w:rsid w:val="00762171"/>
    <w:rsid w:val="007621BE"/>
    <w:rsid w:val="007622C8"/>
    <w:rsid w:val="007629D4"/>
    <w:rsid w:val="00763435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412"/>
    <w:rsid w:val="00770CF9"/>
    <w:rsid w:val="00770F82"/>
    <w:rsid w:val="00771415"/>
    <w:rsid w:val="007715AB"/>
    <w:rsid w:val="00771B68"/>
    <w:rsid w:val="007754D7"/>
    <w:rsid w:val="0077592E"/>
    <w:rsid w:val="00775B8E"/>
    <w:rsid w:val="00775F0D"/>
    <w:rsid w:val="00776337"/>
    <w:rsid w:val="00776572"/>
    <w:rsid w:val="00776BA4"/>
    <w:rsid w:val="00777681"/>
    <w:rsid w:val="0078031C"/>
    <w:rsid w:val="0078070A"/>
    <w:rsid w:val="0078382C"/>
    <w:rsid w:val="00784000"/>
    <w:rsid w:val="007853C7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F58"/>
    <w:rsid w:val="007930D4"/>
    <w:rsid w:val="00794135"/>
    <w:rsid w:val="00794139"/>
    <w:rsid w:val="0079420B"/>
    <w:rsid w:val="00794CED"/>
    <w:rsid w:val="00795980"/>
    <w:rsid w:val="00795BAF"/>
    <w:rsid w:val="00797451"/>
    <w:rsid w:val="00797B64"/>
    <w:rsid w:val="007A078B"/>
    <w:rsid w:val="007A40A1"/>
    <w:rsid w:val="007A420F"/>
    <w:rsid w:val="007A4E56"/>
    <w:rsid w:val="007A4EB1"/>
    <w:rsid w:val="007A53D3"/>
    <w:rsid w:val="007A58BE"/>
    <w:rsid w:val="007A61BD"/>
    <w:rsid w:val="007A6759"/>
    <w:rsid w:val="007A6866"/>
    <w:rsid w:val="007A7952"/>
    <w:rsid w:val="007B08BB"/>
    <w:rsid w:val="007B18C4"/>
    <w:rsid w:val="007B31FA"/>
    <w:rsid w:val="007B431D"/>
    <w:rsid w:val="007B43FC"/>
    <w:rsid w:val="007B6046"/>
    <w:rsid w:val="007B6273"/>
    <w:rsid w:val="007B79A7"/>
    <w:rsid w:val="007C03EB"/>
    <w:rsid w:val="007C0A33"/>
    <w:rsid w:val="007C0A4C"/>
    <w:rsid w:val="007C1C38"/>
    <w:rsid w:val="007C2315"/>
    <w:rsid w:val="007C2694"/>
    <w:rsid w:val="007C37BC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AF8"/>
    <w:rsid w:val="007D03B2"/>
    <w:rsid w:val="007D0C9D"/>
    <w:rsid w:val="007D0EDE"/>
    <w:rsid w:val="007D119C"/>
    <w:rsid w:val="007D1434"/>
    <w:rsid w:val="007D2356"/>
    <w:rsid w:val="007D2903"/>
    <w:rsid w:val="007D2A6B"/>
    <w:rsid w:val="007D3137"/>
    <w:rsid w:val="007D34A0"/>
    <w:rsid w:val="007D3BCB"/>
    <w:rsid w:val="007D4D2A"/>
    <w:rsid w:val="007D5CA2"/>
    <w:rsid w:val="007E08F5"/>
    <w:rsid w:val="007E2186"/>
    <w:rsid w:val="007E2282"/>
    <w:rsid w:val="007E2973"/>
    <w:rsid w:val="007E3F93"/>
    <w:rsid w:val="007E4656"/>
    <w:rsid w:val="007E57D9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C75"/>
    <w:rsid w:val="007F45A4"/>
    <w:rsid w:val="007F4C0D"/>
    <w:rsid w:val="007F6687"/>
    <w:rsid w:val="007F6A17"/>
    <w:rsid w:val="007F75E2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6AB"/>
    <w:rsid w:val="00811125"/>
    <w:rsid w:val="00811581"/>
    <w:rsid w:val="008126BA"/>
    <w:rsid w:val="0081402C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70D"/>
    <w:rsid w:val="00833E92"/>
    <w:rsid w:val="00834508"/>
    <w:rsid w:val="00834D77"/>
    <w:rsid w:val="00835889"/>
    <w:rsid w:val="008378E2"/>
    <w:rsid w:val="00841363"/>
    <w:rsid w:val="00841BD2"/>
    <w:rsid w:val="008421FA"/>
    <w:rsid w:val="00842AD2"/>
    <w:rsid w:val="008437F7"/>
    <w:rsid w:val="00843C8C"/>
    <w:rsid w:val="008441A6"/>
    <w:rsid w:val="00844993"/>
    <w:rsid w:val="0084639E"/>
    <w:rsid w:val="00846879"/>
    <w:rsid w:val="00847458"/>
    <w:rsid w:val="0084773A"/>
    <w:rsid w:val="0085034A"/>
    <w:rsid w:val="00850439"/>
    <w:rsid w:val="008505D3"/>
    <w:rsid w:val="00850FFB"/>
    <w:rsid w:val="0085119E"/>
    <w:rsid w:val="00852FE0"/>
    <w:rsid w:val="0085385E"/>
    <w:rsid w:val="00853F9C"/>
    <w:rsid w:val="008540E2"/>
    <w:rsid w:val="008561E7"/>
    <w:rsid w:val="00856FC4"/>
    <w:rsid w:val="0086049E"/>
    <w:rsid w:val="008605F0"/>
    <w:rsid w:val="00861869"/>
    <w:rsid w:val="0086275F"/>
    <w:rsid w:val="00862F7E"/>
    <w:rsid w:val="008636AC"/>
    <w:rsid w:val="00863781"/>
    <w:rsid w:val="00863EAE"/>
    <w:rsid w:val="00864023"/>
    <w:rsid w:val="008642BB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80D86"/>
    <w:rsid w:val="00880DF2"/>
    <w:rsid w:val="008810DC"/>
    <w:rsid w:val="00881AC0"/>
    <w:rsid w:val="0088212A"/>
    <w:rsid w:val="008823E2"/>
    <w:rsid w:val="00882F7C"/>
    <w:rsid w:val="00883DD7"/>
    <w:rsid w:val="0088490C"/>
    <w:rsid w:val="00885572"/>
    <w:rsid w:val="008900A0"/>
    <w:rsid w:val="00890172"/>
    <w:rsid w:val="008905EB"/>
    <w:rsid w:val="00890CB3"/>
    <w:rsid w:val="008913D8"/>
    <w:rsid w:val="00891D91"/>
    <w:rsid w:val="00892C5E"/>
    <w:rsid w:val="00893BE0"/>
    <w:rsid w:val="00894D27"/>
    <w:rsid w:val="008962FF"/>
    <w:rsid w:val="0089717F"/>
    <w:rsid w:val="0089746A"/>
    <w:rsid w:val="00897EDA"/>
    <w:rsid w:val="008A093A"/>
    <w:rsid w:val="008A0DCA"/>
    <w:rsid w:val="008A15CD"/>
    <w:rsid w:val="008A1B24"/>
    <w:rsid w:val="008A3F3B"/>
    <w:rsid w:val="008A4454"/>
    <w:rsid w:val="008A550B"/>
    <w:rsid w:val="008A6958"/>
    <w:rsid w:val="008A6C41"/>
    <w:rsid w:val="008A6C5D"/>
    <w:rsid w:val="008B07F8"/>
    <w:rsid w:val="008B0BE6"/>
    <w:rsid w:val="008B1010"/>
    <w:rsid w:val="008B3007"/>
    <w:rsid w:val="008B366D"/>
    <w:rsid w:val="008B460C"/>
    <w:rsid w:val="008B5728"/>
    <w:rsid w:val="008B63E7"/>
    <w:rsid w:val="008B6B7D"/>
    <w:rsid w:val="008B7363"/>
    <w:rsid w:val="008C0112"/>
    <w:rsid w:val="008C0D41"/>
    <w:rsid w:val="008C0F3D"/>
    <w:rsid w:val="008C116B"/>
    <w:rsid w:val="008C2A40"/>
    <w:rsid w:val="008C356A"/>
    <w:rsid w:val="008C37C8"/>
    <w:rsid w:val="008C3EEA"/>
    <w:rsid w:val="008C3F4D"/>
    <w:rsid w:val="008C4D8C"/>
    <w:rsid w:val="008C4FFF"/>
    <w:rsid w:val="008C5112"/>
    <w:rsid w:val="008C60A0"/>
    <w:rsid w:val="008C6388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A69"/>
    <w:rsid w:val="008E104E"/>
    <w:rsid w:val="008E1EC7"/>
    <w:rsid w:val="008E2327"/>
    <w:rsid w:val="008E296C"/>
    <w:rsid w:val="008E36ED"/>
    <w:rsid w:val="008E3D1E"/>
    <w:rsid w:val="008E6454"/>
    <w:rsid w:val="008E6699"/>
    <w:rsid w:val="008E67ED"/>
    <w:rsid w:val="008E72BE"/>
    <w:rsid w:val="008F08C3"/>
    <w:rsid w:val="008F099B"/>
    <w:rsid w:val="008F0DF0"/>
    <w:rsid w:val="008F2477"/>
    <w:rsid w:val="008F24AE"/>
    <w:rsid w:val="008F2C12"/>
    <w:rsid w:val="008F40A8"/>
    <w:rsid w:val="008F5145"/>
    <w:rsid w:val="008F64EC"/>
    <w:rsid w:val="008F684A"/>
    <w:rsid w:val="008F6B6C"/>
    <w:rsid w:val="009009F2"/>
    <w:rsid w:val="00901AD5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206B"/>
    <w:rsid w:val="00913DEB"/>
    <w:rsid w:val="009164FB"/>
    <w:rsid w:val="009168DD"/>
    <w:rsid w:val="00920028"/>
    <w:rsid w:val="00921472"/>
    <w:rsid w:val="009214F1"/>
    <w:rsid w:val="00921859"/>
    <w:rsid w:val="00921A1A"/>
    <w:rsid w:val="00924209"/>
    <w:rsid w:val="00924EE4"/>
    <w:rsid w:val="00925567"/>
    <w:rsid w:val="0092759F"/>
    <w:rsid w:val="00930AFE"/>
    <w:rsid w:val="009320B8"/>
    <w:rsid w:val="00932E06"/>
    <w:rsid w:val="00933E95"/>
    <w:rsid w:val="00934137"/>
    <w:rsid w:val="00934299"/>
    <w:rsid w:val="00934A40"/>
    <w:rsid w:val="00935449"/>
    <w:rsid w:val="00936100"/>
    <w:rsid w:val="009362CD"/>
    <w:rsid w:val="009367CE"/>
    <w:rsid w:val="00936BB4"/>
    <w:rsid w:val="0094047A"/>
    <w:rsid w:val="00940DFC"/>
    <w:rsid w:val="009414FE"/>
    <w:rsid w:val="00941C06"/>
    <w:rsid w:val="00942013"/>
    <w:rsid w:val="00942251"/>
    <w:rsid w:val="00943534"/>
    <w:rsid w:val="00943545"/>
    <w:rsid w:val="00943640"/>
    <w:rsid w:val="00943794"/>
    <w:rsid w:val="00944225"/>
    <w:rsid w:val="0094507C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7D4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80986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6705"/>
    <w:rsid w:val="00992224"/>
    <w:rsid w:val="00992391"/>
    <w:rsid w:val="00992AF5"/>
    <w:rsid w:val="00992E52"/>
    <w:rsid w:val="0099471C"/>
    <w:rsid w:val="00994F62"/>
    <w:rsid w:val="00995569"/>
    <w:rsid w:val="00995BAA"/>
    <w:rsid w:val="009963CC"/>
    <w:rsid w:val="009964A9"/>
    <w:rsid w:val="00996959"/>
    <w:rsid w:val="00997784"/>
    <w:rsid w:val="00997868"/>
    <w:rsid w:val="00997A73"/>
    <w:rsid w:val="00997E8E"/>
    <w:rsid w:val="009A0CDE"/>
    <w:rsid w:val="009A1403"/>
    <w:rsid w:val="009A1623"/>
    <w:rsid w:val="009A2BCB"/>
    <w:rsid w:val="009A2F18"/>
    <w:rsid w:val="009A4245"/>
    <w:rsid w:val="009A4526"/>
    <w:rsid w:val="009A5BF7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3038"/>
    <w:rsid w:val="009B304C"/>
    <w:rsid w:val="009B378D"/>
    <w:rsid w:val="009B3C5F"/>
    <w:rsid w:val="009B42DB"/>
    <w:rsid w:val="009B4980"/>
    <w:rsid w:val="009B5936"/>
    <w:rsid w:val="009B6319"/>
    <w:rsid w:val="009B6C4A"/>
    <w:rsid w:val="009C0156"/>
    <w:rsid w:val="009C017B"/>
    <w:rsid w:val="009C054C"/>
    <w:rsid w:val="009C1A64"/>
    <w:rsid w:val="009C42D7"/>
    <w:rsid w:val="009C4DBE"/>
    <w:rsid w:val="009C57BB"/>
    <w:rsid w:val="009C5C4B"/>
    <w:rsid w:val="009C68A5"/>
    <w:rsid w:val="009C7CA7"/>
    <w:rsid w:val="009D09FF"/>
    <w:rsid w:val="009D0E42"/>
    <w:rsid w:val="009D1038"/>
    <w:rsid w:val="009D16A4"/>
    <w:rsid w:val="009D2772"/>
    <w:rsid w:val="009D34C8"/>
    <w:rsid w:val="009D39EF"/>
    <w:rsid w:val="009D3BDF"/>
    <w:rsid w:val="009D45BF"/>
    <w:rsid w:val="009D4817"/>
    <w:rsid w:val="009D4C70"/>
    <w:rsid w:val="009D5670"/>
    <w:rsid w:val="009D6239"/>
    <w:rsid w:val="009D670A"/>
    <w:rsid w:val="009D7BD3"/>
    <w:rsid w:val="009E0A77"/>
    <w:rsid w:val="009E0A95"/>
    <w:rsid w:val="009E0DFB"/>
    <w:rsid w:val="009E1FF8"/>
    <w:rsid w:val="009E28F9"/>
    <w:rsid w:val="009E3193"/>
    <w:rsid w:val="009E45E6"/>
    <w:rsid w:val="009E523C"/>
    <w:rsid w:val="009E6037"/>
    <w:rsid w:val="009E635C"/>
    <w:rsid w:val="009F0862"/>
    <w:rsid w:val="009F2630"/>
    <w:rsid w:val="009F3BFD"/>
    <w:rsid w:val="009F4BAB"/>
    <w:rsid w:val="009F4F87"/>
    <w:rsid w:val="009F5415"/>
    <w:rsid w:val="009F5F14"/>
    <w:rsid w:val="009F6951"/>
    <w:rsid w:val="009F7DDF"/>
    <w:rsid w:val="00A007FF"/>
    <w:rsid w:val="00A011BA"/>
    <w:rsid w:val="00A0253A"/>
    <w:rsid w:val="00A02CE4"/>
    <w:rsid w:val="00A0303D"/>
    <w:rsid w:val="00A03375"/>
    <w:rsid w:val="00A04204"/>
    <w:rsid w:val="00A045C7"/>
    <w:rsid w:val="00A0535F"/>
    <w:rsid w:val="00A05E56"/>
    <w:rsid w:val="00A067F8"/>
    <w:rsid w:val="00A07204"/>
    <w:rsid w:val="00A072A7"/>
    <w:rsid w:val="00A07327"/>
    <w:rsid w:val="00A073A1"/>
    <w:rsid w:val="00A115FE"/>
    <w:rsid w:val="00A1187F"/>
    <w:rsid w:val="00A12174"/>
    <w:rsid w:val="00A125F4"/>
    <w:rsid w:val="00A12BD6"/>
    <w:rsid w:val="00A12BD9"/>
    <w:rsid w:val="00A12E42"/>
    <w:rsid w:val="00A12F99"/>
    <w:rsid w:val="00A13998"/>
    <w:rsid w:val="00A13EC6"/>
    <w:rsid w:val="00A145F4"/>
    <w:rsid w:val="00A14B6B"/>
    <w:rsid w:val="00A15A2D"/>
    <w:rsid w:val="00A16220"/>
    <w:rsid w:val="00A1744C"/>
    <w:rsid w:val="00A203DA"/>
    <w:rsid w:val="00A2126F"/>
    <w:rsid w:val="00A212E3"/>
    <w:rsid w:val="00A224AD"/>
    <w:rsid w:val="00A23C33"/>
    <w:rsid w:val="00A247C9"/>
    <w:rsid w:val="00A26326"/>
    <w:rsid w:val="00A26620"/>
    <w:rsid w:val="00A26F16"/>
    <w:rsid w:val="00A2711F"/>
    <w:rsid w:val="00A27A0C"/>
    <w:rsid w:val="00A27F72"/>
    <w:rsid w:val="00A30124"/>
    <w:rsid w:val="00A31DA0"/>
    <w:rsid w:val="00A31E00"/>
    <w:rsid w:val="00A340FD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DC"/>
    <w:rsid w:val="00A4481D"/>
    <w:rsid w:val="00A44B94"/>
    <w:rsid w:val="00A460DE"/>
    <w:rsid w:val="00A4700B"/>
    <w:rsid w:val="00A47ABA"/>
    <w:rsid w:val="00A5048C"/>
    <w:rsid w:val="00A5099C"/>
    <w:rsid w:val="00A50CF0"/>
    <w:rsid w:val="00A512E0"/>
    <w:rsid w:val="00A513F5"/>
    <w:rsid w:val="00A53975"/>
    <w:rsid w:val="00A539BE"/>
    <w:rsid w:val="00A53A90"/>
    <w:rsid w:val="00A54953"/>
    <w:rsid w:val="00A55788"/>
    <w:rsid w:val="00A55DCB"/>
    <w:rsid w:val="00A5700C"/>
    <w:rsid w:val="00A57E42"/>
    <w:rsid w:val="00A57F9B"/>
    <w:rsid w:val="00A60D7C"/>
    <w:rsid w:val="00A61CCA"/>
    <w:rsid w:val="00A62616"/>
    <w:rsid w:val="00A62981"/>
    <w:rsid w:val="00A63A41"/>
    <w:rsid w:val="00A64BA9"/>
    <w:rsid w:val="00A65382"/>
    <w:rsid w:val="00A65A62"/>
    <w:rsid w:val="00A66A5E"/>
    <w:rsid w:val="00A66F0E"/>
    <w:rsid w:val="00A6702B"/>
    <w:rsid w:val="00A70F01"/>
    <w:rsid w:val="00A733CA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263D"/>
    <w:rsid w:val="00A831C2"/>
    <w:rsid w:val="00A8362B"/>
    <w:rsid w:val="00A836FE"/>
    <w:rsid w:val="00A842BF"/>
    <w:rsid w:val="00A849F0"/>
    <w:rsid w:val="00A85525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885"/>
    <w:rsid w:val="00AA271C"/>
    <w:rsid w:val="00AA2A4B"/>
    <w:rsid w:val="00AA2F8E"/>
    <w:rsid w:val="00AA3312"/>
    <w:rsid w:val="00AA3B96"/>
    <w:rsid w:val="00AA3C79"/>
    <w:rsid w:val="00AA4679"/>
    <w:rsid w:val="00AA486B"/>
    <w:rsid w:val="00AA548D"/>
    <w:rsid w:val="00AA737F"/>
    <w:rsid w:val="00AA7A7F"/>
    <w:rsid w:val="00AB02B9"/>
    <w:rsid w:val="00AB0B3C"/>
    <w:rsid w:val="00AB2601"/>
    <w:rsid w:val="00AB32C4"/>
    <w:rsid w:val="00AB47BD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93A"/>
    <w:rsid w:val="00AC3F2D"/>
    <w:rsid w:val="00AC4973"/>
    <w:rsid w:val="00AC5236"/>
    <w:rsid w:val="00AC5BCB"/>
    <w:rsid w:val="00AC5F5A"/>
    <w:rsid w:val="00AC75E5"/>
    <w:rsid w:val="00AD0378"/>
    <w:rsid w:val="00AD2B36"/>
    <w:rsid w:val="00AD3943"/>
    <w:rsid w:val="00AD3B67"/>
    <w:rsid w:val="00AD3D97"/>
    <w:rsid w:val="00AD43DF"/>
    <w:rsid w:val="00AD4F74"/>
    <w:rsid w:val="00AD536C"/>
    <w:rsid w:val="00AD70F2"/>
    <w:rsid w:val="00AD735D"/>
    <w:rsid w:val="00AE2A27"/>
    <w:rsid w:val="00AE36F2"/>
    <w:rsid w:val="00AE3AFF"/>
    <w:rsid w:val="00AE48E6"/>
    <w:rsid w:val="00AE4CC6"/>
    <w:rsid w:val="00AE55E8"/>
    <w:rsid w:val="00AE5CAC"/>
    <w:rsid w:val="00AF0465"/>
    <w:rsid w:val="00AF0F44"/>
    <w:rsid w:val="00AF1FFF"/>
    <w:rsid w:val="00AF2BBF"/>
    <w:rsid w:val="00AF3181"/>
    <w:rsid w:val="00AF3351"/>
    <w:rsid w:val="00AF36AE"/>
    <w:rsid w:val="00AF4B91"/>
    <w:rsid w:val="00AF63B2"/>
    <w:rsid w:val="00AF6411"/>
    <w:rsid w:val="00AF7076"/>
    <w:rsid w:val="00AF7B83"/>
    <w:rsid w:val="00B005D1"/>
    <w:rsid w:val="00B01C20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6D5E"/>
    <w:rsid w:val="00B07579"/>
    <w:rsid w:val="00B077A1"/>
    <w:rsid w:val="00B0793D"/>
    <w:rsid w:val="00B10021"/>
    <w:rsid w:val="00B10A62"/>
    <w:rsid w:val="00B10BE6"/>
    <w:rsid w:val="00B111C6"/>
    <w:rsid w:val="00B11C59"/>
    <w:rsid w:val="00B13690"/>
    <w:rsid w:val="00B14EDA"/>
    <w:rsid w:val="00B15A0E"/>
    <w:rsid w:val="00B16A0B"/>
    <w:rsid w:val="00B16C2F"/>
    <w:rsid w:val="00B16E9F"/>
    <w:rsid w:val="00B217D0"/>
    <w:rsid w:val="00B22619"/>
    <w:rsid w:val="00B24E22"/>
    <w:rsid w:val="00B26A11"/>
    <w:rsid w:val="00B27984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7B40"/>
    <w:rsid w:val="00B40043"/>
    <w:rsid w:val="00B42AA4"/>
    <w:rsid w:val="00B43BE9"/>
    <w:rsid w:val="00B43FBD"/>
    <w:rsid w:val="00B44137"/>
    <w:rsid w:val="00B4453A"/>
    <w:rsid w:val="00B44B17"/>
    <w:rsid w:val="00B46067"/>
    <w:rsid w:val="00B46332"/>
    <w:rsid w:val="00B4674C"/>
    <w:rsid w:val="00B46D9E"/>
    <w:rsid w:val="00B47370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792B"/>
    <w:rsid w:val="00B57968"/>
    <w:rsid w:val="00B614C3"/>
    <w:rsid w:val="00B63343"/>
    <w:rsid w:val="00B63BEE"/>
    <w:rsid w:val="00B640BB"/>
    <w:rsid w:val="00B64697"/>
    <w:rsid w:val="00B655B8"/>
    <w:rsid w:val="00B65B4B"/>
    <w:rsid w:val="00B662B4"/>
    <w:rsid w:val="00B6631B"/>
    <w:rsid w:val="00B66495"/>
    <w:rsid w:val="00B66A0D"/>
    <w:rsid w:val="00B67692"/>
    <w:rsid w:val="00B67A8A"/>
    <w:rsid w:val="00B67B7B"/>
    <w:rsid w:val="00B71004"/>
    <w:rsid w:val="00B71378"/>
    <w:rsid w:val="00B721BD"/>
    <w:rsid w:val="00B72502"/>
    <w:rsid w:val="00B73001"/>
    <w:rsid w:val="00B73CE5"/>
    <w:rsid w:val="00B74999"/>
    <w:rsid w:val="00B74E91"/>
    <w:rsid w:val="00B7556C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C84"/>
    <w:rsid w:val="00B84722"/>
    <w:rsid w:val="00B8487D"/>
    <w:rsid w:val="00B8632C"/>
    <w:rsid w:val="00B86DA6"/>
    <w:rsid w:val="00B86E93"/>
    <w:rsid w:val="00B902F4"/>
    <w:rsid w:val="00B90B8F"/>
    <w:rsid w:val="00B93157"/>
    <w:rsid w:val="00B9569C"/>
    <w:rsid w:val="00B95A2A"/>
    <w:rsid w:val="00B95A4D"/>
    <w:rsid w:val="00B966A7"/>
    <w:rsid w:val="00B96EAD"/>
    <w:rsid w:val="00B9754B"/>
    <w:rsid w:val="00B97AA4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4C49"/>
    <w:rsid w:val="00BA7140"/>
    <w:rsid w:val="00BA72E0"/>
    <w:rsid w:val="00BA7ED7"/>
    <w:rsid w:val="00BB042B"/>
    <w:rsid w:val="00BB0B40"/>
    <w:rsid w:val="00BB0B73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B56"/>
    <w:rsid w:val="00BC0C82"/>
    <w:rsid w:val="00BC0F24"/>
    <w:rsid w:val="00BC2191"/>
    <w:rsid w:val="00BC26A6"/>
    <w:rsid w:val="00BC43C3"/>
    <w:rsid w:val="00BC4416"/>
    <w:rsid w:val="00BC6DA5"/>
    <w:rsid w:val="00BC6FBE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1489"/>
    <w:rsid w:val="00BE212F"/>
    <w:rsid w:val="00BE322C"/>
    <w:rsid w:val="00BE4A61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80D"/>
    <w:rsid w:val="00BF7659"/>
    <w:rsid w:val="00BF7F47"/>
    <w:rsid w:val="00C004AC"/>
    <w:rsid w:val="00C00C8C"/>
    <w:rsid w:val="00C02012"/>
    <w:rsid w:val="00C021A9"/>
    <w:rsid w:val="00C02238"/>
    <w:rsid w:val="00C035AB"/>
    <w:rsid w:val="00C0385F"/>
    <w:rsid w:val="00C03F04"/>
    <w:rsid w:val="00C042E3"/>
    <w:rsid w:val="00C04D21"/>
    <w:rsid w:val="00C064EF"/>
    <w:rsid w:val="00C067AA"/>
    <w:rsid w:val="00C06D01"/>
    <w:rsid w:val="00C070C5"/>
    <w:rsid w:val="00C07446"/>
    <w:rsid w:val="00C07DFF"/>
    <w:rsid w:val="00C12085"/>
    <w:rsid w:val="00C121B1"/>
    <w:rsid w:val="00C12B1E"/>
    <w:rsid w:val="00C136B4"/>
    <w:rsid w:val="00C14CB2"/>
    <w:rsid w:val="00C15E98"/>
    <w:rsid w:val="00C165EE"/>
    <w:rsid w:val="00C177E7"/>
    <w:rsid w:val="00C17F0A"/>
    <w:rsid w:val="00C21652"/>
    <w:rsid w:val="00C21770"/>
    <w:rsid w:val="00C21D8B"/>
    <w:rsid w:val="00C227B9"/>
    <w:rsid w:val="00C230EB"/>
    <w:rsid w:val="00C23DBD"/>
    <w:rsid w:val="00C24A01"/>
    <w:rsid w:val="00C24C0B"/>
    <w:rsid w:val="00C24D12"/>
    <w:rsid w:val="00C25E0E"/>
    <w:rsid w:val="00C26578"/>
    <w:rsid w:val="00C2790F"/>
    <w:rsid w:val="00C31B6E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28E"/>
    <w:rsid w:val="00C42342"/>
    <w:rsid w:val="00C42DA7"/>
    <w:rsid w:val="00C42DC6"/>
    <w:rsid w:val="00C449D5"/>
    <w:rsid w:val="00C44B1F"/>
    <w:rsid w:val="00C44C9A"/>
    <w:rsid w:val="00C459F0"/>
    <w:rsid w:val="00C47FFB"/>
    <w:rsid w:val="00C513F7"/>
    <w:rsid w:val="00C52F7D"/>
    <w:rsid w:val="00C53639"/>
    <w:rsid w:val="00C537EF"/>
    <w:rsid w:val="00C549FE"/>
    <w:rsid w:val="00C5520B"/>
    <w:rsid w:val="00C563AC"/>
    <w:rsid w:val="00C5700F"/>
    <w:rsid w:val="00C572B0"/>
    <w:rsid w:val="00C5799C"/>
    <w:rsid w:val="00C6159E"/>
    <w:rsid w:val="00C61BB0"/>
    <w:rsid w:val="00C62F1F"/>
    <w:rsid w:val="00C64331"/>
    <w:rsid w:val="00C66C6F"/>
    <w:rsid w:val="00C66FD4"/>
    <w:rsid w:val="00C670D0"/>
    <w:rsid w:val="00C72A8C"/>
    <w:rsid w:val="00C7584B"/>
    <w:rsid w:val="00C75E60"/>
    <w:rsid w:val="00C75F20"/>
    <w:rsid w:val="00C77CDC"/>
    <w:rsid w:val="00C77CF6"/>
    <w:rsid w:val="00C77E31"/>
    <w:rsid w:val="00C80E18"/>
    <w:rsid w:val="00C82729"/>
    <w:rsid w:val="00C8283D"/>
    <w:rsid w:val="00C82D57"/>
    <w:rsid w:val="00C84C9C"/>
    <w:rsid w:val="00C865ED"/>
    <w:rsid w:val="00C866AB"/>
    <w:rsid w:val="00C87159"/>
    <w:rsid w:val="00C87B06"/>
    <w:rsid w:val="00C908ED"/>
    <w:rsid w:val="00C90B83"/>
    <w:rsid w:val="00C9169E"/>
    <w:rsid w:val="00C92221"/>
    <w:rsid w:val="00C9293D"/>
    <w:rsid w:val="00C92A2E"/>
    <w:rsid w:val="00C93C2B"/>
    <w:rsid w:val="00C94982"/>
    <w:rsid w:val="00C95AFD"/>
    <w:rsid w:val="00C96220"/>
    <w:rsid w:val="00C9655A"/>
    <w:rsid w:val="00C9660B"/>
    <w:rsid w:val="00C967D8"/>
    <w:rsid w:val="00CA03E8"/>
    <w:rsid w:val="00CA183B"/>
    <w:rsid w:val="00CA2AC4"/>
    <w:rsid w:val="00CA3AF1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C09A1"/>
    <w:rsid w:val="00CC0DC7"/>
    <w:rsid w:val="00CC1337"/>
    <w:rsid w:val="00CC2A0A"/>
    <w:rsid w:val="00CC3277"/>
    <w:rsid w:val="00CC3B3E"/>
    <w:rsid w:val="00CC3F53"/>
    <w:rsid w:val="00CC58F7"/>
    <w:rsid w:val="00CC6A65"/>
    <w:rsid w:val="00CC6ABD"/>
    <w:rsid w:val="00CC766E"/>
    <w:rsid w:val="00CC76F4"/>
    <w:rsid w:val="00CD00C7"/>
    <w:rsid w:val="00CD113C"/>
    <w:rsid w:val="00CD21EC"/>
    <w:rsid w:val="00CD2D7C"/>
    <w:rsid w:val="00CD2FB9"/>
    <w:rsid w:val="00CD301E"/>
    <w:rsid w:val="00CD3E4C"/>
    <w:rsid w:val="00CD5121"/>
    <w:rsid w:val="00CD54C3"/>
    <w:rsid w:val="00CD648A"/>
    <w:rsid w:val="00CD6A47"/>
    <w:rsid w:val="00CD785B"/>
    <w:rsid w:val="00CD7E32"/>
    <w:rsid w:val="00CE134C"/>
    <w:rsid w:val="00CE21F0"/>
    <w:rsid w:val="00CE22AE"/>
    <w:rsid w:val="00CE28B9"/>
    <w:rsid w:val="00CE30F2"/>
    <w:rsid w:val="00CE38DE"/>
    <w:rsid w:val="00CE7479"/>
    <w:rsid w:val="00CE7E60"/>
    <w:rsid w:val="00CF10CB"/>
    <w:rsid w:val="00CF1109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813"/>
    <w:rsid w:val="00CF58AF"/>
    <w:rsid w:val="00CF775B"/>
    <w:rsid w:val="00CF7B0A"/>
    <w:rsid w:val="00D00290"/>
    <w:rsid w:val="00D022B3"/>
    <w:rsid w:val="00D02C88"/>
    <w:rsid w:val="00D03C48"/>
    <w:rsid w:val="00D03D40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15F8"/>
    <w:rsid w:val="00D21C26"/>
    <w:rsid w:val="00D21C3F"/>
    <w:rsid w:val="00D21EB4"/>
    <w:rsid w:val="00D22171"/>
    <w:rsid w:val="00D22308"/>
    <w:rsid w:val="00D224A7"/>
    <w:rsid w:val="00D25041"/>
    <w:rsid w:val="00D2577A"/>
    <w:rsid w:val="00D2584F"/>
    <w:rsid w:val="00D26972"/>
    <w:rsid w:val="00D275D5"/>
    <w:rsid w:val="00D279AA"/>
    <w:rsid w:val="00D27DCA"/>
    <w:rsid w:val="00D3017A"/>
    <w:rsid w:val="00D30985"/>
    <w:rsid w:val="00D31818"/>
    <w:rsid w:val="00D32390"/>
    <w:rsid w:val="00D335BE"/>
    <w:rsid w:val="00D33862"/>
    <w:rsid w:val="00D33FD9"/>
    <w:rsid w:val="00D360BE"/>
    <w:rsid w:val="00D367F9"/>
    <w:rsid w:val="00D36D43"/>
    <w:rsid w:val="00D4136C"/>
    <w:rsid w:val="00D41FDB"/>
    <w:rsid w:val="00D426DC"/>
    <w:rsid w:val="00D42769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43B9"/>
    <w:rsid w:val="00D54DED"/>
    <w:rsid w:val="00D5541A"/>
    <w:rsid w:val="00D56AEB"/>
    <w:rsid w:val="00D56D9C"/>
    <w:rsid w:val="00D57435"/>
    <w:rsid w:val="00D57669"/>
    <w:rsid w:val="00D609D2"/>
    <w:rsid w:val="00D626E9"/>
    <w:rsid w:val="00D62C32"/>
    <w:rsid w:val="00D62CE2"/>
    <w:rsid w:val="00D62D86"/>
    <w:rsid w:val="00D63D4A"/>
    <w:rsid w:val="00D63E49"/>
    <w:rsid w:val="00D63E72"/>
    <w:rsid w:val="00D64FFB"/>
    <w:rsid w:val="00D650C4"/>
    <w:rsid w:val="00D6622F"/>
    <w:rsid w:val="00D67306"/>
    <w:rsid w:val="00D675D6"/>
    <w:rsid w:val="00D7047A"/>
    <w:rsid w:val="00D712F9"/>
    <w:rsid w:val="00D71923"/>
    <w:rsid w:val="00D72723"/>
    <w:rsid w:val="00D72BB9"/>
    <w:rsid w:val="00D733C7"/>
    <w:rsid w:val="00D73C6E"/>
    <w:rsid w:val="00D740D5"/>
    <w:rsid w:val="00D74467"/>
    <w:rsid w:val="00D744D2"/>
    <w:rsid w:val="00D76214"/>
    <w:rsid w:val="00D76802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2329"/>
    <w:rsid w:val="00D92909"/>
    <w:rsid w:val="00D93391"/>
    <w:rsid w:val="00D94561"/>
    <w:rsid w:val="00D94CDE"/>
    <w:rsid w:val="00D9555E"/>
    <w:rsid w:val="00D96E4D"/>
    <w:rsid w:val="00DA1614"/>
    <w:rsid w:val="00DA1CF6"/>
    <w:rsid w:val="00DA1E5A"/>
    <w:rsid w:val="00DA37D1"/>
    <w:rsid w:val="00DA3C77"/>
    <w:rsid w:val="00DA4DC9"/>
    <w:rsid w:val="00DA5B57"/>
    <w:rsid w:val="00DA76A2"/>
    <w:rsid w:val="00DA7ACE"/>
    <w:rsid w:val="00DA7CE7"/>
    <w:rsid w:val="00DB0B9D"/>
    <w:rsid w:val="00DB2385"/>
    <w:rsid w:val="00DB2F6C"/>
    <w:rsid w:val="00DB4780"/>
    <w:rsid w:val="00DB4F17"/>
    <w:rsid w:val="00DB5ADE"/>
    <w:rsid w:val="00DB5BF0"/>
    <w:rsid w:val="00DB5FB6"/>
    <w:rsid w:val="00DB7D31"/>
    <w:rsid w:val="00DB7E43"/>
    <w:rsid w:val="00DC373D"/>
    <w:rsid w:val="00DC4978"/>
    <w:rsid w:val="00DC4BD3"/>
    <w:rsid w:val="00DC5558"/>
    <w:rsid w:val="00DC57C5"/>
    <w:rsid w:val="00DC5A9D"/>
    <w:rsid w:val="00DC62CB"/>
    <w:rsid w:val="00DC63FE"/>
    <w:rsid w:val="00DC6883"/>
    <w:rsid w:val="00DC74C4"/>
    <w:rsid w:val="00DC7EA6"/>
    <w:rsid w:val="00DD0BE3"/>
    <w:rsid w:val="00DD29C3"/>
    <w:rsid w:val="00DD2A6D"/>
    <w:rsid w:val="00DD2E00"/>
    <w:rsid w:val="00DD3054"/>
    <w:rsid w:val="00DD7FF9"/>
    <w:rsid w:val="00DE1323"/>
    <w:rsid w:val="00DE174B"/>
    <w:rsid w:val="00DE17B0"/>
    <w:rsid w:val="00DE30F9"/>
    <w:rsid w:val="00DE3EBF"/>
    <w:rsid w:val="00DE4145"/>
    <w:rsid w:val="00DE422E"/>
    <w:rsid w:val="00DE4E8E"/>
    <w:rsid w:val="00DE660F"/>
    <w:rsid w:val="00DE7659"/>
    <w:rsid w:val="00DE7737"/>
    <w:rsid w:val="00DF015F"/>
    <w:rsid w:val="00DF1013"/>
    <w:rsid w:val="00DF156D"/>
    <w:rsid w:val="00DF2032"/>
    <w:rsid w:val="00DF2C11"/>
    <w:rsid w:val="00DF4293"/>
    <w:rsid w:val="00DF45C2"/>
    <w:rsid w:val="00DF4A25"/>
    <w:rsid w:val="00DF4AFA"/>
    <w:rsid w:val="00DF5ECC"/>
    <w:rsid w:val="00DF716D"/>
    <w:rsid w:val="00DF7FE6"/>
    <w:rsid w:val="00E000C9"/>
    <w:rsid w:val="00E00332"/>
    <w:rsid w:val="00E003F6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FD4"/>
    <w:rsid w:val="00E11AA2"/>
    <w:rsid w:val="00E11E41"/>
    <w:rsid w:val="00E12AD5"/>
    <w:rsid w:val="00E13211"/>
    <w:rsid w:val="00E13277"/>
    <w:rsid w:val="00E136A8"/>
    <w:rsid w:val="00E14167"/>
    <w:rsid w:val="00E15CC7"/>
    <w:rsid w:val="00E1727A"/>
    <w:rsid w:val="00E17B6B"/>
    <w:rsid w:val="00E20675"/>
    <w:rsid w:val="00E20EAC"/>
    <w:rsid w:val="00E21044"/>
    <w:rsid w:val="00E228B2"/>
    <w:rsid w:val="00E2350C"/>
    <w:rsid w:val="00E24258"/>
    <w:rsid w:val="00E2486D"/>
    <w:rsid w:val="00E25273"/>
    <w:rsid w:val="00E26208"/>
    <w:rsid w:val="00E271EB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627A"/>
    <w:rsid w:val="00E3722A"/>
    <w:rsid w:val="00E374F6"/>
    <w:rsid w:val="00E378E4"/>
    <w:rsid w:val="00E379C3"/>
    <w:rsid w:val="00E4187F"/>
    <w:rsid w:val="00E4233E"/>
    <w:rsid w:val="00E436A2"/>
    <w:rsid w:val="00E436A8"/>
    <w:rsid w:val="00E43A25"/>
    <w:rsid w:val="00E43AEA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F57"/>
    <w:rsid w:val="00E5422C"/>
    <w:rsid w:val="00E54703"/>
    <w:rsid w:val="00E57AD7"/>
    <w:rsid w:val="00E60899"/>
    <w:rsid w:val="00E60AF2"/>
    <w:rsid w:val="00E60FEA"/>
    <w:rsid w:val="00E617B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92D"/>
    <w:rsid w:val="00E71A17"/>
    <w:rsid w:val="00E71A8F"/>
    <w:rsid w:val="00E71DC0"/>
    <w:rsid w:val="00E734ED"/>
    <w:rsid w:val="00E7398F"/>
    <w:rsid w:val="00E743D0"/>
    <w:rsid w:val="00E75503"/>
    <w:rsid w:val="00E76067"/>
    <w:rsid w:val="00E80E4F"/>
    <w:rsid w:val="00E82619"/>
    <w:rsid w:val="00E831D0"/>
    <w:rsid w:val="00E855EF"/>
    <w:rsid w:val="00E856D7"/>
    <w:rsid w:val="00E861B3"/>
    <w:rsid w:val="00E86E08"/>
    <w:rsid w:val="00E90642"/>
    <w:rsid w:val="00E9268E"/>
    <w:rsid w:val="00E92B38"/>
    <w:rsid w:val="00E92C55"/>
    <w:rsid w:val="00E93C65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11BD"/>
    <w:rsid w:val="00EA25A2"/>
    <w:rsid w:val="00EA34B7"/>
    <w:rsid w:val="00EA4588"/>
    <w:rsid w:val="00EA4D8B"/>
    <w:rsid w:val="00EA626A"/>
    <w:rsid w:val="00EA66CA"/>
    <w:rsid w:val="00EA680B"/>
    <w:rsid w:val="00EA6CD7"/>
    <w:rsid w:val="00EA6EB9"/>
    <w:rsid w:val="00EA720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6AEE"/>
    <w:rsid w:val="00EB79B8"/>
    <w:rsid w:val="00EC022A"/>
    <w:rsid w:val="00EC1BEC"/>
    <w:rsid w:val="00EC200D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307C"/>
    <w:rsid w:val="00ED552A"/>
    <w:rsid w:val="00ED73D7"/>
    <w:rsid w:val="00ED7902"/>
    <w:rsid w:val="00ED7A20"/>
    <w:rsid w:val="00EE1219"/>
    <w:rsid w:val="00EE17ED"/>
    <w:rsid w:val="00EE3285"/>
    <w:rsid w:val="00EE32CA"/>
    <w:rsid w:val="00EE514B"/>
    <w:rsid w:val="00EE570A"/>
    <w:rsid w:val="00EE5B20"/>
    <w:rsid w:val="00EE6D3C"/>
    <w:rsid w:val="00EE6E5F"/>
    <w:rsid w:val="00EE7D73"/>
    <w:rsid w:val="00EF0A65"/>
    <w:rsid w:val="00EF0BDB"/>
    <w:rsid w:val="00EF0CE4"/>
    <w:rsid w:val="00EF235D"/>
    <w:rsid w:val="00EF3B8F"/>
    <w:rsid w:val="00EF4CF5"/>
    <w:rsid w:val="00EF69BB"/>
    <w:rsid w:val="00EF721E"/>
    <w:rsid w:val="00EF76D8"/>
    <w:rsid w:val="00F006DB"/>
    <w:rsid w:val="00F00A27"/>
    <w:rsid w:val="00F00ADC"/>
    <w:rsid w:val="00F01F78"/>
    <w:rsid w:val="00F03833"/>
    <w:rsid w:val="00F03EB7"/>
    <w:rsid w:val="00F045FE"/>
    <w:rsid w:val="00F04A13"/>
    <w:rsid w:val="00F04B47"/>
    <w:rsid w:val="00F055D2"/>
    <w:rsid w:val="00F062E4"/>
    <w:rsid w:val="00F06568"/>
    <w:rsid w:val="00F06DE4"/>
    <w:rsid w:val="00F10142"/>
    <w:rsid w:val="00F10F6E"/>
    <w:rsid w:val="00F1125A"/>
    <w:rsid w:val="00F14EBC"/>
    <w:rsid w:val="00F1554C"/>
    <w:rsid w:val="00F163B8"/>
    <w:rsid w:val="00F171BB"/>
    <w:rsid w:val="00F17BC5"/>
    <w:rsid w:val="00F17FEF"/>
    <w:rsid w:val="00F20026"/>
    <w:rsid w:val="00F20CF6"/>
    <w:rsid w:val="00F215C2"/>
    <w:rsid w:val="00F2204C"/>
    <w:rsid w:val="00F22BA0"/>
    <w:rsid w:val="00F22D32"/>
    <w:rsid w:val="00F22D7C"/>
    <w:rsid w:val="00F23FB4"/>
    <w:rsid w:val="00F2417A"/>
    <w:rsid w:val="00F256C4"/>
    <w:rsid w:val="00F257B4"/>
    <w:rsid w:val="00F26315"/>
    <w:rsid w:val="00F2636A"/>
    <w:rsid w:val="00F264B4"/>
    <w:rsid w:val="00F2668B"/>
    <w:rsid w:val="00F27040"/>
    <w:rsid w:val="00F27B0C"/>
    <w:rsid w:val="00F30A15"/>
    <w:rsid w:val="00F30BED"/>
    <w:rsid w:val="00F3122A"/>
    <w:rsid w:val="00F321EC"/>
    <w:rsid w:val="00F32D12"/>
    <w:rsid w:val="00F34ECA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A21"/>
    <w:rsid w:val="00F434B2"/>
    <w:rsid w:val="00F447BC"/>
    <w:rsid w:val="00F44C1E"/>
    <w:rsid w:val="00F45ADC"/>
    <w:rsid w:val="00F45BBC"/>
    <w:rsid w:val="00F462BC"/>
    <w:rsid w:val="00F46B15"/>
    <w:rsid w:val="00F46F33"/>
    <w:rsid w:val="00F501F0"/>
    <w:rsid w:val="00F5085C"/>
    <w:rsid w:val="00F52385"/>
    <w:rsid w:val="00F52E71"/>
    <w:rsid w:val="00F53352"/>
    <w:rsid w:val="00F54074"/>
    <w:rsid w:val="00F55934"/>
    <w:rsid w:val="00F56314"/>
    <w:rsid w:val="00F5728A"/>
    <w:rsid w:val="00F5787A"/>
    <w:rsid w:val="00F5798C"/>
    <w:rsid w:val="00F57DB8"/>
    <w:rsid w:val="00F601A9"/>
    <w:rsid w:val="00F636B7"/>
    <w:rsid w:val="00F64FD7"/>
    <w:rsid w:val="00F6524A"/>
    <w:rsid w:val="00F662E6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DD2"/>
    <w:rsid w:val="00F73B3A"/>
    <w:rsid w:val="00F73CAC"/>
    <w:rsid w:val="00F77024"/>
    <w:rsid w:val="00F7705C"/>
    <w:rsid w:val="00F770E1"/>
    <w:rsid w:val="00F80A66"/>
    <w:rsid w:val="00F80E79"/>
    <w:rsid w:val="00F80FFA"/>
    <w:rsid w:val="00F81778"/>
    <w:rsid w:val="00F832F3"/>
    <w:rsid w:val="00F840EB"/>
    <w:rsid w:val="00F84E1E"/>
    <w:rsid w:val="00F8519C"/>
    <w:rsid w:val="00F853D9"/>
    <w:rsid w:val="00F85DCE"/>
    <w:rsid w:val="00F860FA"/>
    <w:rsid w:val="00F8662F"/>
    <w:rsid w:val="00F86EB8"/>
    <w:rsid w:val="00F86F95"/>
    <w:rsid w:val="00F8716E"/>
    <w:rsid w:val="00F87282"/>
    <w:rsid w:val="00F8734B"/>
    <w:rsid w:val="00F87912"/>
    <w:rsid w:val="00F87DD5"/>
    <w:rsid w:val="00F907FC"/>
    <w:rsid w:val="00F90A8A"/>
    <w:rsid w:val="00F91188"/>
    <w:rsid w:val="00F92587"/>
    <w:rsid w:val="00F93DD5"/>
    <w:rsid w:val="00F94B31"/>
    <w:rsid w:val="00F94D20"/>
    <w:rsid w:val="00F9519F"/>
    <w:rsid w:val="00F9556F"/>
    <w:rsid w:val="00F95D97"/>
    <w:rsid w:val="00F96742"/>
    <w:rsid w:val="00F9691A"/>
    <w:rsid w:val="00F96CA1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4C4"/>
    <w:rsid w:val="00FB39AF"/>
    <w:rsid w:val="00FB442F"/>
    <w:rsid w:val="00FB729B"/>
    <w:rsid w:val="00FB7585"/>
    <w:rsid w:val="00FB75B7"/>
    <w:rsid w:val="00FC123E"/>
    <w:rsid w:val="00FC1E46"/>
    <w:rsid w:val="00FC2378"/>
    <w:rsid w:val="00FC2F67"/>
    <w:rsid w:val="00FC3244"/>
    <w:rsid w:val="00FC3605"/>
    <w:rsid w:val="00FC4306"/>
    <w:rsid w:val="00FC498F"/>
    <w:rsid w:val="00FC6188"/>
    <w:rsid w:val="00FC6A01"/>
    <w:rsid w:val="00FC6A63"/>
    <w:rsid w:val="00FC76AB"/>
    <w:rsid w:val="00FC7B7F"/>
    <w:rsid w:val="00FC7F5D"/>
    <w:rsid w:val="00FD0E9F"/>
    <w:rsid w:val="00FD1E06"/>
    <w:rsid w:val="00FD285A"/>
    <w:rsid w:val="00FD2B10"/>
    <w:rsid w:val="00FD41F1"/>
    <w:rsid w:val="00FD47A2"/>
    <w:rsid w:val="00FD4DAD"/>
    <w:rsid w:val="00FD5AE2"/>
    <w:rsid w:val="00FD63CB"/>
    <w:rsid w:val="00FD63E0"/>
    <w:rsid w:val="00FD670B"/>
    <w:rsid w:val="00FD72E6"/>
    <w:rsid w:val="00FD7A7F"/>
    <w:rsid w:val="00FD7C73"/>
    <w:rsid w:val="00FE00F1"/>
    <w:rsid w:val="00FE14EE"/>
    <w:rsid w:val="00FE17E4"/>
    <w:rsid w:val="00FE1AC4"/>
    <w:rsid w:val="00FE2D47"/>
    <w:rsid w:val="00FE3867"/>
    <w:rsid w:val="00FE42B1"/>
    <w:rsid w:val="00FE4477"/>
    <w:rsid w:val="00FE5415"/>
    <w:rsid w:val="00FE5FB5"/>
    <w:rsid w:val="00FE65C8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DC0"/>
    <w:rsid w:val="00FF58AD"/>
    <w:rsid w:val="00FF5908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D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3D9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853D9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53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3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4982"/>
    <w:pPr>
      <w:ind w:left="720"/>
      <w:contextualSpacing/>
    </w:pPr>
  </w:style>
  <w:style w:type="paragraph" w:styleId="a6">
    <w:name w:val="Normal (Web)"/>
    <w:basedOn w:val="a"/>
    <w:unhideWhenUsed/>
    <w:rsid w:val="00A007FF"/>
    <w:pPr>
      <w:spacing w:after="288"/>
    </w:pPr>
    <w:rPr>
      <w:sz w:val="24"/>
      <w:szCs w:val="24"/>
    </w:rPr>
  </w:style>
  <w:style w:type="paragraph" w:styleId="a7">
    <w:name w:val="No Spacing"/>
    <w:uiPriority w:val="1"/>
    <w:qFormat/>
    <w:rsid w:val="00F06568"/>
    <w:pPr>
      <w:spacing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Lataeva</cp:lastModifiedBy>
  <cp:revision>7</cp:revision>
  <cp:lastPrinted>2015-05-26T12:45:00Z</cp:lastPrinted>
  <dcterms:created xsi:type="dcterms:W3CDTF">2015-05-22T08:39:00Z</dcterms:created>
  <dcterms:modified xsi:type="dcterms:W3CDTF">2015-05-28T12:03:00Z</dcterms:modified>
</cp:coreProperties>
</file>