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323177" w:rsidRDefault="00323177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ведомственных целевых программ</w:t>
      </w:r>
    </w:p>
    <w:p w:rsidR="00DD1E38" w:rsidRDefault="00DD1E38" w:rsidP="0032317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  <w:r w:rsidR="00323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в 20</w:t>
      </w:r>
      <w:r w:rsidR="00A203A6">
        <w:rPr>
          <w:rFonts w:ascii="Times New Roman" w:hAnsi="Times New Roman" w:cs="Times New Roman"/>
          <w:b/>
          <w:sz w:val="26"/>
          <w:szCs w:val="26"/>
        </w:rPr>
        <w:t>20</w:t>
      </w:r>
      <w:r w:rsidRPr="0084083B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E74398" w:rsidRPr="00F71E95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A203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F7B4B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 муниципаль</w:t>
      </w:r>
      <w:r w:rsidR="00314D7C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районе «Ферзиковский район» реализовывались</w:t>
      </w:r>
      <w:r w:rsidR="00D57A98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gramStart"/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ведомственных</w:t>
      </w:r>
      <w:proofErr w:type="gramEnd"/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программ</w:t>
      </w:r>
      <w:r w:rsidR="00600DB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1E38" w:rsidRPr="00F71E95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A98" w:rsidRPr="00F71E95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</w:t>
      </w:r>
      <w:r w:rsidR="00D57A98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результаты</w:t>
      </w:r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ведомственных целевых </w:t>
      </w: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программ </w:t>
      </w:r>
    </w:p>
    <w:p w:rsidR="00DD1E38" w:rsidRPr="00F71E95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</w:t>
      </w:r>
      <w:r w:rsidR="00A203A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E74398" w:rsidRPr="00F71E95" w:rsidRDefault="00E7439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1E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Pr="00F71E95">
        <w:rPr>
          <w:rFonts w:ascii="Times New Roman" w:hAnsi="Times New Roman" w:cs="Times New Roman"/>
          <w:i/>
          <w:sz w:val="26"/>
          <w:szCs w:val="26"/>
        </w:rPr>
        <w:t>ВЦП «Развитие потребительской кооперации на территории муниципального района «Ферзиковский район»: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возмещен</w:t>
      </w:r>
      <w:r w:rsidR="008A6CFE" w:rsidRPr="00F71E95">
        <w:rPr>
          <w:rFonts w:ascii="Times New Roman" w:hAnsi="Times New Roman" w:cs="Times New Roman"/>
          <w:sz w:val="26"/>
          <w:szCs w:val="26"/>
        </w:rPr>
        <w:t>о</w:t>
      </w:r>
      <w:r w:rsidRPr="00F71E95">
        <w:rPr>
          <w:rFonts w:ascii="Times New Roman" w:hAnsi="Times New Roman" w:cs="Times New Roman"/>
          <w:sz w:val="26"/>
          <w:szCs w:val="26"/>
        </w:rPr>
        <w:t xml:space="preserve"> част</w:t>
      </w:r>
      <w:r w:rsidR="008A6CFE" w:rsidRPr="00F71E95">
        <w:rPr>
          <w:rFonts w:ascii="Times New Roman" w:hAnsi="Times New Roman" w:cs="Times New Roman"/>
          <w:sz w:val="26"/>
          <w:szCs w:val="26"/>
        </w:rPr>
        <w:t>ь</w:t>
      </w:r>
      <w:r w:rsidRPr="00F71E95">
        <w:rPr>
          <w:rFonts w:ascii="Times New Roman" w:hAnsi="Times New Roman" w:cs="Times New Roman"/>
          <w:sz w:val="26"/>
          <w:szCs w:val="26"/>
        </w:rPr>
        <w:t xml:space="preserve"> расходов Ферзиковскому РайПО по доставке товаров первой необходимости в сельские магазины и в отдаленные населенные пункты, расположенные свыше 11 км от пункта получения товара;</w:t>
      </w:r>
    </w:p>
    <w:p w:rsidR="00A203A6" w:rsidRPr="00A203A6" w:rsidRDefault="00DD1E38" w:rsidP="00A203A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A203A6">
        <w:rPr>
          <w:rFonts w:ascii="Times New Roman CYR" w:hAnsi="Times New Roman CYR" w:cs="Times New Roman CYR"/>
          <w:sz w:val="26"/>
          <w:szCs w:val="26"/>
        </w:rPr>
        <w:t>- в 20</w:t>
      </w:r>
      <w:r w:rsidR="00A203A6" w:rsidRPr="00A203A6">
        <w:rPr>
          <w:rFonts w:ascii="Times New Roman CYR" w:hAnsi="Times New Roman CYR" w:cs="Times New Roman CYR"/>
          <w:sz w:val="26"/>
          <w:szCs w:val="26"/>
        </w:rPr>
        <w:t>20</w:t>
      </w:r>
      <w:r w:rsidRPr="00A203A6">
        <w:rPr>
          <w:rFonts w:ascii="Times New Roman CYR" w:hAnsi="Times New Roman CYR" w:cs="Times New Roman CYR"/>
          <w:sz w:val="26"/>
          <w:szCs w:val="26"/>
        </w:rPr>
        <w:t xml:space="preserve"> году Ферзиковским Райпо </w:t>
      </w:r>
      <w:r w:rsidR="00A203A6" w:rsidRPr="00A203A6">
        <w:rPr>
          <w:rFonts w:ascii="Times New Roman CYR" w:hAnsi="Times New Roman CYR" w:cs="Times New Roman CYR"/>
          <w:sz w:val="26"/>
          <w:szCs w:val="26"/>
        </w:rPr>
        <w:t xml:space="preserve">приобретен </w:t>
      </w:r>
      <w:proofErr w:type="spellStart"/>
      <w:r w:rsidR="00A203A6" w:rsidRPr="00A203A6">
        <w:rPr>
          <w:rFonts w:ascii="Times New Roman CYR" w:hAnsi="Times New Roman CYR" w:cs="Times New Roman CYR"/>
          <w:sz w:val="26"/>
          <w:szCs w:val="26"/>
        </w:rPr>
        <w:t>тахограф</w:t>
      </w:r>
      <w:proofErr w:type="spellEnd"/>
      <w:r w:rsidR="00A203A6" w:rsidRPr="00A203A6">
        <w:rPr>
          <w:rFonts w:ascii="Times New Roman CYR" w:hAnsi="Times New Roman CYR" w:cs="Times New Roman CYR"/>
          <w:sz w:val="26"/>
          <w:szCs w:val="26"/>
        </w:rPr>
        <w:t xml:space="preserve"> для автомашины ГАЗ 3010;</w:t>
      </w:r>
    </w:p>
    <w:p w:rsidR="00A203A6" w:rsidRPr="00A203A6" w:rsidRDefault="00A203A6" w:rsidP="00A203A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Pr="00A203A6">
        <w:rPr>
          <w:rFonts w:ascii="Times New Roman CYR" w:hAnsi="Times New Roman CYR" w:cs="Times New Roman CYR"/>
          <w:sz w:val="26"/>
          <w:szCs w:val="26"/>
        </w:rPr>
        <w:t>произведена облицовка фасадов металлоконструкцией магазинов «Вечерний» и продукты №2;</w:t>
      </w:r>
    </w:p>
    <w:p w:rsidR="00A203A6" w:rsidRPr="00A203A6" w:rsidRDefault="00A203A6" w:rsidP="00A203A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Pr="00A203A6">
        <w:rPr>
          <w:rFonts w:ascii="Times New Roman CYR" w:hAnsi="Times New Roman CYR" w:cs="Times New Roman CYR"/>
          <w:sz w:val="26"/>
          <w:szCs w:val="26"/>
        </w:rPr>
        <w:t xml:space="preserve">в ряде магазинов приобретены компьютеры, мониторы, </w:t>
      </w:r>
      <w:proofErr w:type="spellStart"/>
      <w:r w:rsidRPr="00A203A6">
        <w:rPr>
          <w:rFonts w:ascii="Times New Roman CYR" w:hAnsi="Times New Roman CYR" w:cs="Times New Roman CYR"/>
          <w:sz w:val="26"/>
          <w:szCs w:val="26"/>
        </w:rPr>
        <w:t>фиксальные</w:t>
      </w:r>
      <w:proofErr w:type="spellEnd"/>
      <w:r w:rsidRPr="00A203A6">
        <w:rPr>
          <w:rFonts w:ascii="Times New Roman CYR" w:hAnsi="Times New Roman CYR" w:cs="Times New Roman CYR"/>
          <w:sz w:val="26"/>
          <w:szCs w:val="26"/>
        </w:rPr>
        <w:t xml:space="preserve"> накопители, источники бесперебойного питания;</w:t>
      </w:r>
    </w:p>
    <w:p w:rsidR="00A203A6" w:rsidRPr="00A203A6" w:rsidRDefault="00A203A6" w:rsidP="00A203A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Pr="00A203A6">
        <w:rPr>
          <w:rFonts w:ascii="Times New Roman CYR" w:hAnsi="Times New Roman CYR" w:cs="Times New Roman CYR"/>
          <w:sz w:val="26"/>
          <w:szCs w:val="26"/>
        </w:rPr>
        <w:t>в магазины «Сашкино» и «Желябужский» приобретены кондиционеры;</w:t>
      </w:r>
    </w:p>
    <w:p w:rsidR="00A203A6" w:rsidRPr="00A203A6" w:rsidRDefault="00A203A6" w:rsidP="00A203A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Pr="00A203A6">
        <w:rPr>
          <w:rFonts w:ascii="Times New Roman CYR" w:hAnsi="Times New Roman CYR" w:cs="Times New Roman CYR"/>
          <w:sz w:val="26"/>
          <w:szCs w:val="26"/>
        </w:rPr>
        <w:t>на распределительный склад приобретен ларь морозильный;</w:t>
      </w:r>
    </w:p>
    <w:p w:rsidR="00DD1E38" w:rsidRPr="00A203A6" w:rsidRDefault="00A203A6" w:rsidP="00A203A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Pr="00A203A6">
        <w:rPr>
          <w:rFonts w:ascii="Times New Roman CYR" w:hAnsi="Times New Roman CYR" w:cs="Times New Roman CYR"/>
          <w:sz w:val="26"/>
          <w:szCs w:val="26"/>
        </w:rPr>
        <w:t xml:space="preserve">в магазины </w:t>
      </w:r>
      <w:proofErr w:type="spellStart"/>
      <w:r w:rsidRPr="00A203A6">
        <w:rPr>
          <w:rFonts w:ascii="Times New Roman CYR" w:hAnsi="Times New Roman CYR" w:cs="Times New Roman CYR"/>
          <w:sz w:val="26"/>
          <w:szCs w:val="26"/>
        </w:rPr>
        <w:t>ул</w:t>
      </w:r>
      <w:proofErr w:type="gramStart"/>
      <w:r w:rsidRPr="00A203A6">
        <w:rPr>
          <w:rFonts w:ascii="Times New Roman CYR" w:hAnsi="Times New Roman CYR" w:cs="Times New Roman CYR"/>
          <w:sz w:val="26"/>
          <w:szCs w:val="26"/>
        </w:rPr>
        <w:t>.К</w:t>
      </w:r>
      <w:proofErr w:type="gramEnd"/>
      <w:r w:rsidRPr="00A203A6">
        <w:rPr>
          <w:rFonts w:ascii="Times New Roman CYR" w:hAnsi="Times New Roman CYR" w:cs="Times New Roman CYR"/>
          <w:sz w:val="26"/>
          <w:szCs w:val="26"/>
        </w:rPr>
        <w:t>ирова</w:t>
      </w:r>
      <w:proofErr w:type="spellEnd"/>
      <w:r w:rsidRPr="00A203A6">
        <w:rPr>
          <w:rFonts w:ascii="Times New Roman CYR" w:hAnsi="Times New Roman CYR" w:cs="Times New Roman CYR"/>
          <w:sz w:val="26"/>
          <w:szCs w:val="26"/>
        </w:rPr>
        <w:t>, 2е и «Желябужский» приобретены лари холодильные.</w:t>
      </w:r>
    </w:p>
    <w:p w:rsidR="007C74B4" w:rsidRPr="004D0777" w:rsidRDefault="004D0777" w:rsidP="004D0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>
        <w:rPr>
          <w:rFonts w:ascii="Times New Roman CYR" w:hAnsi="Times New Roman CYR" w:cs="Times New Roman CYR"/>
          <w:i/>
          <w:sz w:val="26"/>
          <w:szCs w:val="26"/>
        </w:rPr>
        <w:t>2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>.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>ВЦП «Противодействие злоупотребления наркотикам на территории муниципального района «Ферзиковский район»</w:t>
      </w:r>
      <w:r w:rsidR="008B23E3" w:rsidRPr="00F71E95">
        <w:rPr>
          <w:rFonts w:ascii="Times New Roman CYR" w:hAnsi="Times New Roman CYR" w:cs="Times New Roman CYR"/>
          <w:i/>
          <w:sz w:val="26"/>
          <w:szCs w:val="26"/>
        </w:rPr>
        <w:t>: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 xml:space="preserve"> </w:t>
      </w:r>
    </w:p>
    <w:p w:rsidR="00DD1E38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E854BC" w:rsidRPr="00F71E95">
        <w:rPr>
          <w:rFonts w:ascii="Times New Roman CYR" w:hAnsi="Times New Roman CYR" w:cs="Times New Roman CYR"/>
          <w:sz w:val="26"/>
          <w:szCs w:val="26"/>
        </w:rPr>
        <w:t xml:space="preserve">при участии правоохранительных органов </w:t>
      </w:r>
      <w:r w:rsidR="004D0777">
        <w:rPr>
          <w:rFonts w:ascii="Times New Roman CYR" w:hAnsi="Times New Roman CYR" w:cs="Times New Roman CYR"/>
          <w:sz w:val="26"/>
          <w:szCs w:val="26"/>
        </w:rPr>
        <w:t xml:space="preserve">Отделения МВД России по Ферзиковскому району 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>была проведена оперативно – профилактическая операция «Мак</w:t>
      </w:r>
      <w:r w:rsidRPr="00F71E95">
        <w:rPr>
          <w:rFonts w:ascii="Times New Roman CYR" w:hAnsi="Times New Roman CYR" w:cs="Times New Roman CYR"/>
          <w:sz w:val="26"/>
          <w:szCs w:val="26"/>
        </w:rPr>
        <w:t>-20</w:t>
      </w:r>
      <w:r w:rsidR="00FE7CBE">
        <w:rPr>
          <w:rFonts w:ascii="Times New Roman CYR" w:hAnsi="Times New Roman CYR" w:cs="Times New Roman CYR"/>
          <w:sz w:val="26"/>
          <w:szCs w:val="26"/>
        </w:rPr>
        <w:t>20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>»;</w:t>
      </w:r>
    </w:p>
    <w:p w:rsidR="00DB2E18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</w:t>
      </w:r>
      <w:r w:rsidR="00E854BC" w:rsidRPr="00F71E9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F7F30">
        <w:rPr>
          <w:rFonts w:ascii="Times New Roman CYR" w:hAnsi="Times New Roman CYR" w:cs="Times New Roman CYR"/>
          <w:sz w:val="26"/>
          <w:szCs w:val="26"/>
        </w:rPr>
        <w:t xml:space="preserve">проводилась Общероссийская антинаркотическая акция </w:t>
      </w:r>
      <w:r w:rsidR="00DB2E18">
        <w:rPr>
          <w:rFonts w:ascii="Times New Roman CYR" w:hAnsi="Times New Roman CYR" w:cs="Times New Roman CYR"/>
          <w:sz w:val="26"/>
          <w:szCs w:val="26"/>
        </w:rPr>
        <w:t>«Сообщи, где торгуют смертью», «Скажи наркотикам НЕТ!», в том числе комплекс мер, направленных на пропаганду здорового образа жизни;</w:t>
      </w:r>
    </w:p>
    <w:p w:rsidR="00DB2E18" w:rsidRDefault="00DB2E18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 w:rsidRPr="00F71E95">
        <w:rPr>
          <w:rFonts w:ascii="Times New Roman CYR" w:hAnsi="Times New Roman CYR" w:cs="Times New Roman CYR"/>
          <w:sz w:val="26"/>
          <w:szCs w:val="26"/>
        </w:rPr>
        <w:t>провод</w:t>
      </w:r>
      <w:r>
        <w:rPr>
          <w:rFonts w:ascii="Times New Roman CYR" w:hAnsi="Times New Roman CYR" w:cs="Times New Roman CYR"/>
          <w:sz w:val="26"/>
          <w:szCs w:val="26"/>
        </w:rPr>
        <w:t>ились рейды в местах массового скопления молодежи на предмет выявления лиц, употребляющих наркотические средства.</w:t>
      </w:r>
    </w:p>
    <w:p w:rsidR="007C74B4" w:rsidRPr="00F71E95" w:rsidRDefault="00DB2E18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 w:rsidRPr="00F71E95">
        <w:rPr>
          <w:rFonts w:ascii="Times New Roman CYR" w:hAnsi="Times New Roman CYR" w:cs="Times New Roman CYR"/>
          <w:sz w:val="26"/>
          <w:szCs w:val="26"/>
        </w:rPr>
        <w:t>встречи с руководителями дачных кооперативов  и садоводческих товариществ по вопросам своевременного выявления и уничтожения посевов наркосодержащих культур;</w:t>
      </w:r>
    </w:p>
    <w:p w:rsidR="007C74B4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 негласные проверки увеселительных заведений</w:t>
      </w:r>
      <w:r w:rsidR="002F7614" w:rsidRPr="00F71E95">
        <w:rPr>
          <w:rFonts w:ascii="Times New Roman CYR" w:hAnsi="Times New Roman CYR" w:cs="Times New Roman CYR"/>
          <w:sz w:val="26"/>
          <w:szCs w:val="26"/>
        </w:rPr>
        <w:t>, мест массовых скоплений молодежи</w:t>
      </w:r>
      <w:r w:rsidRPr="00F71E95">
        <w:rPr>
          <w:rFonts w:ascii="Times New Roman CYR" w:hAnsi="Times New Roman CYR" w:cs="Times New Roman CYR"/>
          <w:sz w:val="26"/>
          <w:szCs w:val="26"/>
        </w:rPr>
        <w:t>;</w:t>
      </w:r>
    </w:p>
    <w:p w:rsidR="007C74B4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проверки </w:t>
      </w:r>
      <w:r w:rsidR="002F7614" w:rsidRPr="00F71E95">
        <w:rPr>
          <w:rFonts w:ascii="Times New Roman CYR" w:hAnsi="Times New Roman CYR" w:cs="Times New Roman CYR"/>
          <w:sz w:val="26"/>
          <w:szCs w:val="26"/>
        </w:rPr>
        <w:t xml:space="preserve">медицинских учреждений и </w:t>
      </w:r>
      <w:r w:rsidRPr="00F71E95">
        <w:rPr>
          <w:rFonts w:ascii="Times New Roman CYR" w:hAnsi="Times New Roman CYR" w:cs="Times New Roman CYR"/>
          <w:sz w:val="26"/>
          <w:szCs w:val="26"/>
        </w:rPr>
        <w:t>аптечных пунктов на предмет выявления продажи лекарственных препаратов содержащих наркотические вещества без рецепта врача;</w:t>
      </w:r>
    </w:p>
    <w:p w:rsidR="002F7614" w:rsidRPr="00F71E95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проведено </w:t>
      </w:r>
      <w:r w:rsidR="006F7B4B" w:rsidRPr="00F71E95">
        <w:rPr>
          <w:rFonts w:ascii="Times New Roman CYR" w:hAnsi="Times New Roman CYR" w:cs="Times New Roman CYR"/>
          <w:sz w:val="26"/>
          <w:szCs w:val="26"/>
        </w:rPr>
        <w:t>2</w:t>
      </w:r>
      <w:r w:rsidR="002876B4">
        <w:rPr>
          <w:rFonts w:ascii="Times New Roman CYR" w:hAnsi="Times New Roman CYR" w:cs="Times New Roman CYR"/>
          <w:sz w:val="26"/>
          <w:szCs w:val="26"/>
        </w:rPr>
        <w:t>3</w:t>
      </w:r>
      <w:r w:rsidRPr="00F71E95">
        <w:rPr>
          <w:rFonts w:ascii="Times New Roman CYR" w:hAnsi="Times New Roman CYR" w:cs="Times New Roman CYR"/>
          <w:sz w:val="26"/>
          <w:szCs w:val="26"/>
        </w:rPr>
        <w:t xml:space="preserve"> заседани</w:t>
      </w:r>
      <w:r w:rsidR="006F7B4B" w:rsidRPr="00F71E95">
        <w:rPr>
          <w:rFonts w:ascii="Times New Roman CYR" w:hAnsi="Times New Roman CYR" w:cs="Times New Roman CYR"/>
          <w:sz w:val="26"/>
          <w:szCs w:val="26"/>
        </w:rPr>
        <w:t>я</w:t>
      </w:r>
      <w:r w:rsidRPr="00F71E95">
        <w:rPr>
          <w:rFonts w:ascii="Times New Roman CYR" w:hAnsi="Times New Roman CYR" w:cs="Times New Roman CYR"/>
          <w:sz w:val="26"/>
          <w:szCs w:val="26"/>
        </w:rPr>
        <w:t xml:space="preserve"> комиссий по делам несовершеннолетних и защите их прав на территории Ферзиковского района;</w:t>
      </w:r>
    </w:p>
    <w:p w:rsidR="002F7614" w:rsidRPr="00F71E95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координационной антинаркотической комиссией при администрации муниципального района «Ферзиковский район» </w:t>
      </w:r>
      <w:r w:rsidR="00FF7F30">
        <w:rPr>
          <w:rFonts w:ascii="Times New Roman CYR" w:hAnsi="Times New Roman CYR" w:cs="Times New Roman CYR"/>
          <w:sz w:val="26"/>
          <w:szCs w:val="26"/>
        </w:rPr>
        <w:t>в 20</w:t>
      </w:r>
      <w:r w:rsidR="002876B4">
        <w:rPr>
          <w:rFonts w:ascii="Times New Roman CYR" w:hAnsi="Times New Roman CYR" w:cs="Times New Roman CYR"/>
          <w:sz w:val="26"/>
          <w:szCs w:val="26"/>
        </w:rPr>
        <w:t>20</w:t>
      </w:r>
      <w:r w:rsidR="00FF7F30">
        <w:rPr>
          <w:rFonts w:ascii="Times New Roman CYR" w:hAnsi="Times New Roman CYR" w:cs="Times New Roman CYR"/>
          <w:sz w:val="26"/>
          <w:szCs w:val="26"/>
        </w:rPr>
        <w:t xml:space="preserve"> году </w:t>
      </w:r>
      <w:r w:rsidRPr="00F71E95">
        <w:rPr>
          <w:rFonts w:ascii="Times New Roman CYR" w:hAnsi="Times New Roman CYR" w:cs="Times New Roman CYR"/>
          <w:sz w:val="26"/>
          <w:szCs w:val="26"/>
        </w:rPr>
        <w:t>проведено 4 заседания;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 в образовательных учреждениях района были проведены мероприятия, приуроченные к Всемирному дню борьбы с наркоманией и наркобизнесом и Всемирному дню памяти погибших от СПИДа (викторины, классные часы и др.);</w:t>
      </w:r>
    </w:p>
    <w:p w:rsidR="00610115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ведется работа по трудоустройству несовершеннолетних граждан в свободное от учебы время</w:t>
      </w:r>
      <w:r w:rsidR="00610115" w:rsidRPr="00F71E9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4A074E" w:rsidRPr="00F71E95" w:rsidRDefault="004A074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7850AF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вовлечения детей и подростков в систематическое занятие спортом МКОУ ДО «Ферзиковская </w:t>
      </w:r>
      <w:r w:rsidR="00F5686C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ДЮСШ» </w:t>
      </w:r>
      <w:r w:rsidR="0034752E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программы </w:t>
      </w:r>
      <w:r w:rsidR="00F5686C" w:rsidRPr="00F71E95">
        <w:rPr>
          <w:rFonts w:ascii="Times New Roman" w:hAnsi="Times New Roman"/>
          <w:color w:val="000000"/>
          <w:sz w:val="26"/>
          <w:szCs w:val="26"/>
          <w:lang w:eastAsia="ru-RU"/>
        </w:rPr>
        <w:t>проводила спортивные мероприятия и соревнования по разным видам спорта, спортивные праздники, эстафеты и веселые старты для воспитан</w:t>
      </w:r>
      <w:r w:rsidR="0034752E" w:rsidRPr="00F71E95">
        <w:rPr>
          <w:rFonts w:ascii="Times New Roman" w:hAnsi="Times New Roman"/>
          <w:color w:val="000000"/>
          <w:sz w:val="26"/>
          <w:szCs w:val="26"/>
          <w:lang w:eastAsia="ru-RU"/>
        </w:rPr>
        <w:t>ников детских садов, велогонки и др.</w:t>
      </w:r>
    </w:p>
    <w:p w:rsidR="0034752E" w:rsidRPr="00F71E95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в общеобразовательных учреждениях проводились воспитательные мероприятия «</w:t>
      </w:r>
      <w:r w:rsidR="00DB2E18">
        <w:rPr>
          <w:rFonts w:ascii="Times New Roman" w:hAnsi="Times New Roman"/>
          <w:color w:val="000000"/>
          <w:sz w:val="26"/>
          <w:szCs w:val="26"/>
          <w:lang w:eastAsia="ru-RU"/>
        </w:rPr>
        <w:t>День правовой помощи</w:t>
      </w: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», «</w:t>
      </w:r>
      <w:r w:rsidR="00F85F54">
        <w:rPr>
          <w:rFonts w:ascii="Times New Roman" w:hAnsi="Times New Roman"/>
          <w:color w:val="000000"/>
          <w:sz w:val="26"/>
          <w:szCs w:val="26"/>
          <w:lang w:eastAsia="ru-RU"/>
        </w:rPr>
        <w:t>Унесенные героином»</w:t>
      </w:r>
      <w:r w:rsidR="002F7614" w:rsidRPr="00F71E95">
        <w:rPr>
          <w:rFonts w:ascii="Times New Roman" w:hAnsi="Times New Roman"/>
          <w:color w:val="000000"/>
          <w:sz w:val="26"/>
          <w:szCs w:val="26"/>
          <w:lang w:eastAsia="ru-RU"/>
        </w:rPr>
        <w:t>, «</w:t>
      </w:r>
      <w:r w:rsidR="00F85F54">
        <w:rPr>
          <w:rFonts w:ascii="Times New Roman" w:hAnsi="Times New Roman"/>
          <w:color w:val="000000"/>
          <w:sz w:val="26"/>
          <w:szCs w:val="26"/>
          <w:lang w:eastAsia="ru-RU"/>
        </w:rPr>
        <w:t>Мы выбираем трезвый образ жизни</w:t>
      </w:r>
      <w:r w:rsidR="002F7614" w:rsidRPr="00F71E95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34752E" w:rsidRPr="00F71E95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были организованы летние лагеря дневного пребывания;</w:t>
      </w:r>
    </w:p>
    <w:p w:rsidR="008B23E3" w:rsidRPr="00F71E95" w:rsidRDefault="00F85F54" w:rsidP="00F8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Увеличилось количество подростков в возрасте от 07-24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лет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систематически занимающихся физкультурой и спортом.</w:t>
      </w:r>
    </w:p>
    <w:p w:rsidR="008B23E3" w:rsidRPr="00F71E95" w:rsidRDefault="008B23E3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4752E" w:rsidRPr="00F71E95" w:rsidRDefault="00F85F54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3</w:t>
      </w:r>
      <w:r w:rsidR="008B23E3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«Поддержка и развитие районной газеты «Ферзиковские вести»</w:t>
      </w:r>
      <w:r w:rsidR="00C83C5F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="0034752E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 xml:space="preserve">- удовлетворенность населения качеством и тематическим разнообразием материалов публикуемых в газете «Ферзиковские вести» от общего количества опрошенных составила </w:t>
      </w:r>
      <w:r w:rsidR="00CD753E" w:rsidRPr="00F71E95">
        <w:rPr>
          <w:rFonts w:ascii="Times New Roman" w:hAnsi="Times New Roman" w:cs="Times New Roman"/>
          <w:sz w:val="26"/>
          <w:szCs w:val="26"/>
        </w:rPr>
        <w:t>85</w:t>
      </w:r>
      <w:r w:rsidR="00495E31" w:rsidRPr="00F71E95">
        <w:rPr>
          <w:rFonts w:ascii="Times New Roman" w:hAnsi="Times New Roman" w:cs="Times New Roman"/>
          <w:sz w:val="26"/>
          <w:szCs w:val="26"/>
        </w:rPr>
        <w:t>%</w:t>
      </w:r>
      <w:r w:rsidRPr="00F71E95">
        <w:rPr>
          <w:rFonts w:ascii="Times New Roman" w:hAnsi="Times New Roman" w:cs="Times New Roman"/>
          <w:sz w:val="26"/>
          <w:szCs w:val="26"/>
        </w:rPr>
        <w:t>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среднемесячное количество посетителей официального сайта газеты «Ферзиковские вести»</w:t>
      </w:r>
      <w:r w:rsidR="0076352E" w:rsidRPr="00F71E95">
        <w:rPr>
          <w:rFonts w:ascii="Times New Roman" w:hAnsi="Times New Roman" w:cs="Times New Roman"/>
          <w:sz w:val="26"/>
          <w:szCs w:val="26"/>
        </w:rPr>
        <w:t>,</w:t>
      </w:r>
      <w:r w:rsidRPr="00F71E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1E95">
        <w:rPr>
          <w:rFonts w:ascii="Times New Roman" w:hAnsi="Times New Roman" w:cs="Times New Roman"/>
          <w:sz w:val="26"/>
          <w:szCs w:val="26"/>
        </w:rPr>
        <w:t>согласно счетчика</w:t>
      </w:r>
      <w:proofErr w:type="gramEnd"/>
      <w:r w:rsidR="0076352E" w:rsidRPr="00F71E95">
        <w:rPr>
          <w:rFonts w:ascii="Times New Roman" w:hAnsi="Times New Roman" w:cs="Times New Roman"/>
          <w:sz w:val="26"/>
          <w:szCs w:val="26"/>
        </w:rPr>
        <w:t>,</w:t>
      </w:r>
      <w:r w:rsidRPr="00F71E95">
        <w:rPr>
          <w:rFonts w:ascii="Times New Roman" w:hAnsi="Times New Roman" w:cs="Times New Roman"/>
          <w:sz w:val="26"/>
          <w:szCs w:val="26"/>
        </w:rPr>
        <w:t xml:space="preserve"> посещений пользователей в сети Интернет</w:t>
      </w:r>
      <w:r w:rsidR="005D1936">
        <w:rPr>
          <w:rFonts w:ascii="Times New Roman" w:hAnsi="Times New Roman" w:cs="Times New Roman"/>
          <w:sz w:val="26"/>
          <w:szCs w:val="26"/>
        </w:rPr>
        <w:t xml:space="preserve"> в 2019 году</w:t>
      </w:r>
      <w:r w:rsidRPr="00F71E95">
        <w:rPr>
          <w:rFonts w:ascii="Times New Roman" w:hAnsi="Times New Roman" w:cs="Times New Roman"/>
          <w:sz w:val="26"/>
          <w:szCs w:val="26"/>
        </w:rPr>
        <w:t xml:space="preserve"> возросло до </w:t>
      </w:r>
      <w:r w:rsidR="00107774" w:rsidRPr="00F71E95">
        <w:rPr>
          <w:rFonts w:ascii="Times New Roman" w:hAnsi="Times New Roman" w:cs="Times New Roman"/>
          <w:sz w:val="26"/>
          <w:szCs w:val="26"/>
        </w:rPr>
        <w:t>1</w:t>
      </w:r>
      <w:r w:rsidR="00F85F54">
        <w:rPr>
          <w:rFonts w:ascii="Times New Roman" w:hAnsi="Times New Roman" w:cs="Times New Roman"/>
          <w:sz w:val="26"/>
          <w:szCs w:val="26"/>
        </w:rPr>
        <w:t>5</w:t>
      </w:r>
      <w:r w:rsidR="00107774" w:rsidRPr="00F71E95">
        <w:rPr>
          <w:rFonts w:ascii="Times New Roman" w:hAnsi="Times New Roman" w:cs="Times New Roman"/>
          <w:sz w:val="26"/>
          <w:szCs w:val="26"/>
        </w:rPr>
        <w:t>00</w:t>
      </w:r>
      <w:r w:rsidR="0076352E" w:rsidRPr="00F71E95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C83C5F" w:rsidRPr="00F71E95" w:rsidRDefault="008B23E3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</w:t>
      </w:r>
      <w:r w:rsidR="00775DB6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CD753E" w:rsidRPr="00F71E95">
        <w:rPr>
          <w:rFonts w:ascii="Times New Roman" w:hAnsi="Times New Roman" w:cs="Times New Roman"/>
          <w:sz w:val="26"/>
          <w:szCs w:val="26"/>
        </w:rPr>
        <w:t xml:space="preserve">корреспонденты газеты </w:t>
      </w:r>
      <w:r w:rsidR="00C83C5F" w:rsidRPr="00F71E95">
        <w:rPr>
          <w:rFonts w:ascii="Times New Roman" w:hAnsi="Times New Roman" w:cs="Times New Roman"/>
          <w:sz w:val="26"/>
          <w:szCs w:val="26"/>
        </w:rPr>
        <w:t>непосредственно</w:t>
      </w:r>
      <w:r w:rsidR="00CD753E" w:rsidRPr="00F71E95">
        <w:rPr>
          <w:rFonts w:ascii="Times New Roman" w:hAnsi="Times New Roman" w:cs="Times New Roman"/>
          <w:sz w:val="26"/>
          <w:szCs w:val="26"/>
        </w:rPr>
        <w:t xml:space="preserve"> принимали</w:t>
      </w:r>
      <w:r w:rsidR="00C83C5F" w:rsidRPr="00F71E95">
        <w:rPr>
          <w:rFonts w:ascii="Times New Roman" w:hAnsi="Times New Roman" w:cs="Times New Roman"/>
          <w:sz w:val="26"/>
          <w:szCs w:val="26"/>
        </w:rPr>
        <w:t xml:space="preserve"> участие в социально-экономических мероприятиях, проводимых как в районе, так и в области журналистов газеты «Ферзиковские вести»;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размещение информации и фотоматериалов о мероприятии на сайте газеты «Ферзиковские вести» и в ближайшем выходе очередного номера газеты «Ферзиковские вести»;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привлечение  к сотрудничеству внештатных корреспондентов из поселений района;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мониторинг населения района удовлетворенностью работы газеты, местных властей, коммунальных служб и др.;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повышение уровня квалификации сотрудников газеты, участие в семинарах, конференциях.</w:t>
      </w:r>
    </w:p>
    <w:p w:rsidR="00D57A98" w:rsidRPr="00F71E95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71E95">
        <w:rPr>
          <w:rFonts w:ascii="Times New Roman" w:hAnsi="Times New Roman" w:cs="Times New Roman"/>
          <w:sz w:val="26"/>
          <w:szCs w:val="26"/>
          <w:u w:val="single"/>
        </w:rPr>
        <w:t>Оценка эффективности программ в МР «Ферзиковский район»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kern w:val="2"/>
          <w:sz w:val="26"/>
          <w:szCs w:val="26"/>
        </w:rPr>
        <w:t>Оценка э</w:t>
      </w:r>
      <w:r w:rsidRPr="00F71E95">
        <w:rPr>
          <w:rFonts w:ascii="Times New Roman" w:hAnsi="Times New Roman" w:cs="Times New Roman"/>
          <w:sz w:val="26"/>
          <w:szCs w:val="26"/>
        </w:rPr>
        <w:t>ффективности реализации ведомственных целевых программ (ВЦП), принятых в Ферзиковском районе производится согласно Порядку разработки, утверждения и реализации ведомственных целевых программ, финансируемых за счет средств бюджета муниципального района «Ферзиковский район, утвержденного Постановлением администрации (исполнительно-распорядительного органа) муниципального района «Ферзиковский район» от 26.03.2012 года №107</w:t>
      </w:r>
      <w:r w:rsidR="007D1C6B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BC0730" w:rsidRPr="00F71E95">
        <w:rPr>
          <w:rFonts w:ascii="Times New Roman" w:hAnsi="Times New Roman" w:cs="Times New Roman"/>
          <w:sz w:val="26"/>
          <w:szCs w:val="26"/>
        </w:rPr>
        <w:t>(с изменениями)</w:t>
      </w:r>
      <w:r w:rsidRPr="00F71E95"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DD1E38" w:rsidRPr="00F71E95" w:rsidRDefault="00DD1E38" w:rsidP="00DD1E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 xml:space="preserve">           - оценки уровня достижения каждого целевого индикатора ВЦП;</w:t>
      </w:r>
    </w:p>
    <w:p w:rsidR="00DD1E38" w:rsidRPr="00F71E95" w:rsidRDefault="00DD1E38" w:rsidP="00DD1E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о</w:t>
      </w:r>
      <w:r w:rsidRPr="00F71E95">
        <w:rPr>
          <w:rFonts w:ascii="Times New Roman" w:hAnsi="Times New Roman" w:cs="Times New Roman"/>
          <w:kern w:val="2"/>
          <w:sz w:val="26"/>
          <w:szCs w:val="26"/>
        </w:rPr>
        <w:t>ценка э</w:t>
      </w:r>
      <w:r w:rsidRPr="00F71E95">
        <w:rPr>
          <w:rFonts w:ascii="Times New Roman" w:hAnsi="Times New Roman" w:cs="Times New Roman"/>
          <w:sz w:val="26"/>
          <w:szCs w:val="26"/>
        </w:rPr>
        <w:t>ффективности реализации ВЦП в целом.</w:t>
      </w:r>
    </w:p>
    <w:p w:rsidR="00DD1E38" w:rsidRPr="00F71E95" w:rsidRDefault="00DD1E38" w:rsidP="00DD1E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1E95">
        <w:rPr>
          <w:sz w:val="26"/>
          <w:szCs w:val="26"/>
        </w:rPr>
        <w:t>В  рамках принятой градации оценка эффективности реализации ВЦП (от 0 до 100%) определяется: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эффективно – в случае, если значение показателя эффективности реализации ВЦП составляет 100 и более процентов;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относительно эффективно – в случае, если значение показателя эффективности реализации ВЦП составляет от 80 до 100 процентов;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неэффективно – в случае, если значение показателя эффективности реализации ВЦП составляет менее 80 процентов.</w:t>
      </w:r>
    </w:p>
    <w:p w:rsidR="00DD1E38" w:rsidRPr="00F71E95" w:rsidRDefault="00DD1E38" w:rsidP="00DD1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F71E95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эффективно в 20</w:t>
      </w:r>
      <w:r w:rsidR="001A1D3B">
        <w:rPr>
          <w:i/>
          <w:color w:val="000000"/>
          <w:sz w:val="26"/>
          <w:szCs w:val="26"/>
        </w:rPr>
        <w:t>20</w:t>
      </w:r>
      <w:r w:rsidR="00495E31" w:rsidRPr="00F71E95">
        <w:rPr>
          <w:i/>
          <w:color w:val="000000"/>
          <w:sz w:val="26"/>
          <w:szCs w:val="26"/>
        </w:rPr>
        <w:t xml:space="preserve"> </w:t>
      </w:r>
      <w:r w:rsidRPr="00F71E95">
        <w:rPr>
          <w:i/>
          <w:color w:val="000000"/>
          <w:sz w:val="26"/>
          <w:szCs w:val="26"/>
        </w:rPr>
        <w:t>году:</w:t>
      </w:r>
    </w:p>
    <w:p w:rsidR="00DD1E38" w:rsidRPr="00F71E95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9256D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>ВЦП «</w:t>
            </w:r>
            <w:r w:rsidR="009256DE" w:rsidRPr="00F71E95">
              <w:rPr>
                <w:rFonts w:ascii="Times New Roman" w:hAnsi="Times New Roman" w:cs="Times New Roman"/>
              </w:rPr>
              <w:t>Противодействие злоупотреблению наркотиков в муниципальном районе «Ферзиковский район</w:t>
            </w:r>
            <w:r w:rsidRPr="00F71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E38" w:rsidRPr="00F71E95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9256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 xml:space="preserve">ВЦП </w:t>
            </w:r>
            <w:r w:rsidRPr="00F71E95">
              <w:rPr>
                <w:rFonts w:ascii="Times New Roman" w:eastAsia="Calibri" w:hAnsi="Times New Roman" w:cs="Times New Roman"/>
              </w:rPr>
              <w:t>«</w:t>
            </w:r>
            <w:r w:rsidR="009256DE" w:rsidRPr="00F71E95">
              <w:rPr>
                <w:rFonts w:ascii="Times New Roman" w:eastAsia="Calibri" w:hAnsi="Times New Roman" w:cs="Times New Roman"/>
              </w:rPr>
              <w:t>Поддержка и развитие районной газеты «Ферзиковские вести</w:t>
            </w:r>
            <w:r w:rsidRPr="00F71E95">
              <w:rPr>
                <w:rFonts w:ascii="Times New Roman" w:eastAsia="Calibri" w:hAnsi="Times New Roman" w:cs="Times New Roman"/>
              </w:rPr>
              <w:t xml:space="preserve">»                            </w:t>
            </w:r>
            <w:r w:rsidRPr="00F71E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DD1E38" w:rsidRPr="00F71E95" w:rsidRDefault="00495E31" w:rsidP="007D1C6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</w:tbl>
    <w:p w:rsidR="00DD1E38" w:rsidRPr="00F71E95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DD1E38" w:rsidRPr="00F71E95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F71E95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относительно эффективно в 20</w:t>
      </w:r>
      <w:r w:rsidR="00A218CF">
        <w:rPr>
          <w:i/>
          <w:color w:val="000000"/>
          <w:sz w:val="26"/>
          <w:szCs w:val="26"/>
        </w:rPr>
        <w:t>20</w:t>
      </w:r>
      <w:bookmarkStart w:id="0" w:name="_GoBack"/>
      <w:bookmarkEnd w:id="0"/>
      <w:r w:rsidRPr="00F71E95">
        <w:rPr>
          <w:i/>
          <w:color w:val="000000"/>
          <w:sz w:val="26"/>
          <w:szCs w:val="26"/>
        </w:rPr>
        <w:t>году:</w:t>
      </w:r>
    </w:p>
    <w:p w:rsidR="00DD1E38" w:rsidRPr="00F71E95" w:rsidRDefault="00DD1E38" w:rsidP="00DD1E38">
      <w:pPr>
        <w:pStyle w:val="a3"/>
        <w:ind w:left="1428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B36A5A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>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DD1E38" w:rsidRPr="00F71E95" w:rsidRDefault="005D1936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98,9</w:t>
            </w:r>
          </w:p>
        </w:tc>
      </w:tr>
    </w:tbl>
    <w:p w:rsidR="00DD1E38" w:rsidRPr="00F71E95" w:rsidRDefault="00DD1E38" w:rsidP="00DD1E3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E95">
        <w:rPr>
          <w:rFonts w:ascii="Times New Roman" w:eastAsia="Calibri" w:hAnsi="Times New Roman" w:cs="Times New Roman"/>
          <w:sz w:val="26"/>
          <w:szCs w:val="26"/>
        </w:rPr>
        <w:t>Таким образом, на территории Ферзиковского района в 20</w:t>
      </w:r>
      <w:r w:rsidR="00AB65C1">
        <w:rPr>
          <w:rFonts w:ascii="Times New Roman" w:eastAsia="Calibri" w:hAnsi="Times New Roman" w:cs="Times New Roman"/>
          <w:sz w:val="26"/>
          <w:szCs w:val="26"/>
        </w:rPr>
        <w:t>20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5D1936">
        <w:rPr>
          <w:rFonts w:ascii="Times New Roman" w:eastAsia="Calibri" w:hAnsi="Times New Roman" w:cs="Times New Roman"/>
          <w:sz w:val="26"/>
          <w:szCs w:val="26"/>
        </w:rPr>
        <w:t>2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ВЦП реализ</w:t>
      </w:r>
      <w:r w:rsidR="007D1C6B" w:rsidRPr="00F71E95">
        <w:rPr>
          <w:rFonts w:ascii="Times New Roman" w:eastAsia="Calibri" w:hAnsi="Times New Roman" w:cs="Times New Roman"/>
          <w:sz w:val="26"/>
          <w:szCs w:val="26"/>
        </w:rPr>
        <w:t>овались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эффективно, </w:t>
      </w:r>
      <w:r w:rsidR="00846A30" w:rsidRPr="00F71E95">
        <w:rPr>
          <w:rFonts w:ascii="Times New Roman" w:eastAsia="Calibri" w:hAnsi="Times New Roman" w:cs="Times New Roman"/>
          <w:sz w:val="26"/>
          <w:szCs w:val="26"/>
        </w:rPr>
        <w:t>1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ВЦП </w:t>
      </w:r>
      <w:r w:rsidR="007D1C6B" w:rsidRPr="00F71E95">
        <w:rPr>
          <w:rFonts w:ascii="Times New Roman" w:eastAsia="Calibri" w:hAnsi="Times New Roman" w:cs="Times New Roman"/>
          <w:sz w:val="26"/>
          <w:szCs w:val="26"/>
        </w:rPr>
        <w:t xml:space="preserve">реализовалась 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относительно эффективно. 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2F4" w:rsidRPr="00F71E95" w:rsidRDefault="009D22F4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F71E95" w:rsidRDefault="001A1D3B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DD1E38" w:rsidRPr="00F71E95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DD1E38" w:rsidRPr="00F71E95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DD1E38" w:rsidRPr="00F71E95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E9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E95">
        <w:rPr>
          <w:rFonts w:ascii="Times New Roman" w:hAnsi="Times New Roman" w:cs="Times New Roman"/>
          <w:b/>
          <w:sz w:val="26"/>
          <w:szCs w:val="26"/>
        </w:rPr>
        <w:t>«Ферзиковский район»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EC23A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A1D3B">
        <w:rPr>
          <w:rFonts w:ascii="Times New Roman" w:hAnsi="Times New Roman" w:cs="Times New Roman"/>
          <w:b/>
          <w:sz w:val="26"/>
          <w:szCs w:val="26"/>
        </w:rPr>
        <w:t>Р.И. Валуев</w:t>
      </w:r>
    </w:p>
    <w:sectPr w:rsidR="00DD1E38" w:rsidRPr="0065421A" w:rsidSect="009D22F4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A0A"/>
    <w:multiLevelType w:val="hybridMultilevel"/>
    <w:tmpl w:val="7D1E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DB1AA7"/>
    <w:multiLevelType w:val="hybridMultilevel"/>
    <w:tmpl w:val="387C7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35E034"/>
    <w:multiLevelType w:val="multilevel"/>
    <w:tmpl w:val="6035E034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8"/>
    <w:rsid w:val="00000233"/>
    <w:rsid w:val="00000957"/>
    <w:rsid w:val="00000D39"/>
    <w:rsid w:val="00001EE7"/>
    <w:rsid w:val="00002B07"/>
    <w:rsid w:val="00002B6C"/>
    <w:rsid w:val="00003D16"/>
    <w:rsid w:val="000053C8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B4D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E7321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774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D96"/>
    <w:rsid w:val="00124E86"/>
    <w:rsid w:val="001250EE"/>
    <w:rsid w:val="0012532C"/>
    <w:rsid w:val="0012554E"/>
    <w:rsid w:val="00125CCF"/>
    <w:rsid w:val="00125FA0"/>
    <w:rsid w:val="00126A7E"/>
    <w:rsid w:val="00131C40"/>
    <w:rsid w:val="0013213E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1D3B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40F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876B4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7BE"/>
    <w:rsid w:val="002C09B6"/>
    <w:rsid w:val="002C0F8B"/>
    <w:rsid w:val="002C1061"/>
    <w:rsid w:val="002C1593"/>
    <w:rsid w:val="002C1DB7"/>
    <w:rsid w:val="002C20A1"/>
    <w:rsid w:val="002C288B"/>
    <w:rsid w:val="002C3377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614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D7C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177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52E"/>
    <w:rsid w:val="0034778F"/>
    <w:rsid w:val="0034784F"/>
    <w:rsid w:val="00350561"/>
    <w:rsid w:val="003510C2"/>
    <w:rsid w:val="0035158A"/>
    <w:rsid w:val="00355B1D"/>
    <w:rsid w:val="0035609E"/>
    <w:rsid w:val="003565B0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6D7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5E31"/>
    <w:rsid w:val="00496826"/>
    <w:rsid w:val="00496CF4"/>
    <w:rsid w:val="004A00E3"/>
    <w:rsid w:val="004A074E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777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80B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3DEA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9D3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1936"/>
    <w:rsid w:val="005D21DD"/>
    <w:rsid w:val="005D27D0"/>
    <w:rsid w:val="005D349B"/>
    <w:rsid w:val="005D34C5"/>
    <w:rsid w:val="005D3575"/>
    <w:rsid w:val="005D49A5"/>
    <w:rsid w:val="005D5EFD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0DB2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115"/>
    <w:rsid w:val="00610D89"/>
    <w:rsid w:val="00610F87"/>
    <w:rsid w:val="00610FBB"/>
    <w:rsid w:val="006113B8"/>
    <w:rsid w:val="00611796"/>
    <w:rsid w:val="00611E53"/>
    <w:rsid w:val="00612665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287A"/>
    <w:rsid w:val="00623596"/>
    <w:rsid w:val="00624214"/>
    <w:rsid w:val="006248FF"/>
    <w:rsid w:val="0062532E"/>
    <w:rsid w:val="00626FA0"/>
    <w:rsid w:val="0063026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E7F6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B4B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52E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DB6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0AF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4B4"/>
    <w:rsid w:val="007C7AF8"/>
    <w:rsid w:val="007D03B2"/>
    <w:rsid w:val="007D0C9D"/>
    <w:rsid w:val="007D0EDE"/>
    <w:rsid w:val="007D119C"/>
    <w:rsid w:val="007D1434"/>
    <w:rsid w:val="007D1C6B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70C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C5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1722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4EE"/>
    <w:rsid w:val="00844993"/>
    <w:rsid w:val="0084639E"/>
    <w:rsid w:val="00846879"/>
    <w:rsid w:val="00846A30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68E6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A6CFE"/>
    <w:rsid w:val="008B0BE6"/>
    <w:rsid w:val="008B1010"/>
    <w:rsid w:val="008B23E3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0E3"/>
    <w:rsid w:val="008E72BE"/>
    <w:rsid w:val="008F027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6DE"/>
    <w:rsid w:val="0092759F"/>
    <w:rsid w:val="00930AFE"/>
    <w:rsid w:val="00932097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251"/>
    <w:rsid w:val="009C7CA7"/>
    <w:rsid w:val="009D09FF"/>
    <w:rsid w:val="009D0E42"/>
    <w:rsid w:val="009D1038"/>
    <w:rsid w:val="009D16A4"/>
    <w:rsid w:val="009D1B25"/>
    <w:rsid w:val="009D22F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A6"/>
    <w:rsid w:val="00A203DA"/>
    <w:rsid w:val="00A2126F"/>
    <w:rsid w:val="00A212E3"/>
    <w:rsid w:val="00A218CF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14AB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190E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C1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638B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21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28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6381"/>
    <w:rsid w:val="00B36A5A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47788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189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730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0E5E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C5F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97B0D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D24"/>
    <w:rsid w:val="00CD3E4C"/>
    <w:rsid w:val="00CD5121"/>
    <w:rsid w:val="00CD54C3"/>
    <w:rsid w:val="00CD648A"/>
    <w:rsid w:val="00CD6A47"/>
    <w:rsid w:val="00CD753E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7B6"/>
    <w:rsid w:val="00CF5813"/>
    <w:rsid w:val="00CF58AF"/>
    <w:rsid w:val="00CF775B"/>
    <w:rsid w:val="00CF7B0A"/>
    <w:rsid w:val="00D00290"/>
    <w:rsid w:val="00D022B3"/>
    <w:rsid w:val="00D02C88"/>
    <w:rsid w:val="00D03C48"/>
    <w:rsid w:val="00D03CBD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57A98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4D0"/>
    <w:rsid w:val="00DA5B57"/>
    <w:rsid w:val="00DA76A2"/>
    <w:rsid w:val="00DA7ACE"/>
    <w:rsid w:val="00DA7CE7"/>
    <w:rsid w:val="00DB0B9D"/>
    <w:rsid w:val="00DB2385"/>
    <w:rsid w:val="00DB2E18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E38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4FBB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98"/>
    <w:rsid w:val="00E743D0"/>
    <w:rsid w:val="00E75503"/>
    <w:rsid w:val="00E76067"/>
    <w:rsid w:val="00E80E4F"/>
    <w:rsid w:val="00E82619"/>
    <w:rsid w:val="00E831D0"/>
    <w:rsid w:val="00E854BC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3A5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3496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686C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1E95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5F54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CBE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3E48-CF74-4E07-9D56-2D23DFFD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user1</cp:lastModifiedBy>
  <cp:revision>10</cp:revision>
  <cp:lastPrinted>2019-05-21T08:45:00Z</cp:lastPrinted>
  <dcterms:created xsi:type="dcterms:W3CDTF">2020-03-03T08:41:00Z</dcterms:created>
  <dcterms:modified xsi:type="dcterms:W3CDTF">2021-09-29T11:25:00Z</dcterms:modified>
</cp:coreProperties>
</file>