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F8" w:rsidRDefault="002F1AF8" w:rsidP="002F1AF8">
      <w:pPr>
        <w:jc w:val="center"/>
      </w:pPr>
      <w:bookmarkStart w:id="0" w:name="OLE_LINK73"/>
      <w:bookmarkStart w:id="1" w:name="OLE_LINK5"/>
      <w:bookmarkStart w:id="2" w:name="OLE_LINK4"/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:rsidR="002F1AF8" w:rsidRDefault="002F1AF8" w:rsidP="002F1AF8">
      <w:pPr>
        <w:pStyle w:val="a3"/>
        <w:ind w:left="0"/>
      </w:pPr>
      <w:r>
        <w:rPr>
          <w:sz w:val="28"/>
        </w:rPr>
        <w:t>Районное Собрание муниципального района «Ферзиковский район»</w:t>
      </w:r>
      <w:r>
        <w:t xml:space="preserve"> </w:t>
      </w:r>
    </w:p>
    <w:p w:rsidR="002F1AF8" w:rsidRDefault="002F1AF8" w:rsidP="002F1AF8">
      <w:pPr>
        <w:pStyle w:val="a3"/>
        <w:ind w:left="0"/>
      </w:pPr>
      <w:r>
        <w:t>Калужской области</w:t>
      </w:r>
    </w:p>
    <w:p w:rsidR="002F1AF8" w:rsidRDefault="002F1AF8" w:rsidP="002F1AF8">
      <w:pPr>
        <w:ind w:firstLine="720"/>
        <w:jc w:val="center"/>
        <w:rPr>
          <w:sz w:val="44"/>
        </w:rPr>
      </w:pPr>
    </w:p>
    <w:p w:rsidR="002F1AF8" w:rsidRDefault="002F1AF8" w:rsidP="002F1AF8">
      <w:pPr>
        <w:jc w:val="center"/>
        <w:rPr>
          <w:b/>
          <w:sz w:val="32"/>
        </w:rPr>
      </w:pPr>
      <w:r>
        <w:rPr>
          <w:b/>
          <w:sz w:val="36"/>
        </w:rPr>
        <w:t>РЕШЕНИЕ</w:t>
      </w:r>
    </w:p>
    <w:p w:rsidR="002F1AF8" w:rsidRDefault="005A6CB2" w:rsidP="002F1AF8">
      <w:pPr>
        <w:ind w:firstLine="720"/>
        <w:rPr>
          <w:b/>
          <w:sz w:val="32"/>
          <w:u w:val="single"/>
        </w:rPr>
      </w:pPr>
      <w:r>
        <w:rPr>
          <w:sz w:val="26"/>
          <w:szCs w:val="26"/>
          <w:u w:val="single"/>
        </w:rPr>
        <w:t xml:space="preserve">от      декабря </w:t>
      </w:r>
      <w:r w:rsidR="000275B0">
        <w:rPr>
          <w:sz w:val="26"/>
          <w:szCs w:val="26"/>
          <w:u w:val="single"/>
        </w:rPr>
        <w:t>2024</w:t>
      </w:r>
      <w:r w:rsidR="002F1AF8">
        <w:rPr>
          <w:sz w:val="26"/>
          <w:szCs w:val="26"/>
          <w:u w:val="single"/>
        </w:rPr>
        <w:t xml:space="preserve"> года</w:t>
      </w:r>
      <w:r w:rsidR="002F1AF8">
        <w:rPr>
          <w:sz w:val="26"/>
          <w:szCs w:val="26"/>
        </w:rPr>
        <w:t xml:space="preserve">                                                                         </w:t>
      </w:r>
      <w:r w:rsidR="002F1AF8">
        <w:rPr>
          <w:sz w:val="22"/>
        </w:rPr>
        <w:t>№</w:t>
      </w:r>
      <w:r w:rsidR="008F03E1">
        <w:rPr>
          <w:sz w:val="22"/>
          <w:u w:val="single"/>
        </w:rPr>
        <w:t>____</w:t>
      </w:r>
    </w:p>
    <w:p w:rsidR="002F1AF8" w:rsidRDefault="002F1AF8" w:rsidP="002F1AF8">
      <w:pPr>
        <w:ind w:firstLine="720"/>
        <w:jc w:val="center"/>
        <w:rPr>
          <w:b/>
        </w:rPr>
      </w:pPr>
      <w:r>
        <w:rPr>
          <w:b/>
        </w:rPr>
        <w:t>п. Ферзиково</w:t>
      </w:r>
    </w:p>
    <w:p w:rsidR="002F1AF8" w:rsidRDefault="002F1AF8" w:rsidP="002F1AF8">
      <w:pPr>
        <w:pStyle w:val="21"/>
        <w:ind w:left="0" w:right="5386" w:firstLine="720"/>
        <w:jc w:val="both"/>
        <w:rPr>
          <w:sz w:val="24"/>
        </w:rPr>
      </w:pPr>
    </w:p>
    <w:p w:rsidR="002F1AF8" w:rsidRDefault="002F1AF8" w:rsidP="002F1AF8">
      <w:pPr>
        <w:ind w:right="5034"/>
        <w:jc w:val="both"/>
        <w:rPr>
          <w:b/>
        </w:rPr>
      </w:pPr>
      <w:r>
        <w:rPr>
          <w:b/>
        </w:rPr>
        <w:t>О бюджете муниципального ра</w:t>
      </w:r>
      <w:r w:rsidR="0066409B">
        <w:rPr>
          <w:b/>
        </w:rPr>
        <w:t xml:space="preserve">йона «Ферзиковский район» на </w:t>
      </w:r>
      <w:r w:rsidR="000275B0">
        <w:rPr>
          <w:b/>
        </w:rPr>
        <w:t>2025</w:t>
      </w:r>
      <w:r>
        <w:rPr>
          <w:b/>
        </w:rPr>
        <w:t xml:space="preserve"> год и на плановый период </w:t>
      </w:r>
      <w:r w:rsidR="000275B0">
        <w:rPr>
          <w:b/>
        </w:rPr>
        <w:t>2026</w:t>
      </w:r>
      <w:r>
        <w:rPr>
          <w:b/>
        </w:rPr>
        <w:t xml:space="preserve"> и </w:t>
      </w:r>
      <w:r w:rsidR="000275B0">
        <w:rPr>
          <w:b/>
        </w:rPr>
        <w:t>2027</w:t>
      </w:r>
      <w:r>
        <w:rPr>
          <w:b/>
        </w:rPr>
        <w:t xml:space="preserve"> годов</w:t>
      </w:r>
    </w:p>
    <w:p w:rsidR="003B27F5" w:rsidRPr="00367591" w:rsidRDefault="003B27F5" w:rsidP="002F1AF8">
      <w:pPr>
        <w:ind w:firstLine="720"/>
      </w:pPr>
    </w:p>
    <w:p w:rsidR="003B27F5" w:rsidRPr="00367591" w:rsidRDefault="003B27F5" w:rsidP="002F1AF8">
      <w:pPr>
        <w:ind w:firstLine="720"/>
      </w:pPr>
    </w:p>
    <w:p w:rsidR="002F1AF8" w:rsidRDefault="002F1AF8" w:rsidP="002F1AF8">
      <w:pPr>
        <w:ind w:firstLine="720"/>
        <w:jc w:val="both"/>
        <w:rPr>
          <w:b/>
          <w:bCs/>
          <w:sz w:val="26"/>
        </w:rPr>
      </w:pPr>
      <w:proofErr w:type="gramStart"/>
      <w:r>
        <w:rPr>
          <w:sz w:val="26"/>
        </w:rPr>
        <w:t>В соответствии с Бюджетным кодексом РФ, Федеральным законом от 06 октября 2003 №131-ФЗ «Об общих принципах организации местного самоуправления в Российской Федерации», подпунктом 1 пункта 1 статьи 8, статьями 24 и 55 Устава муниципального района «Ферзиковский район»,  учитывая результаты публичных слушаний по проекту бюджета муниципального ра</w:t>
      </w:r>
      <w:r w:rsidR="0066409B">
        <w:rPr>
          <w:sz w:val="26"/>
        </w:rPr>
        <w:t xml:space="preserve">йона «Ферзиковский район» на </w:t>
      </w:r>
      <w:r w:rsidR="000275B0">
        <w:rPr>
          <w:sz w:val="26"/>
        </w:rPr>
        <w:t>2025</w:t>
      </w:r>
      <w:r w:rsidR="0066409B">
        <w:rPr>
          <w:sz w:val="26"/>
        </w:rPr>
        <w:t xml:space="preserve"> и на плановый период </w:t>
      </w:r>
      <w:r w:rsidR="000275B0">
        <w:rPr>
          <w:sz w:val="26"/>
        </w:rPr>
        <w:t>2026</w:t>
      </w:r>
      <w:r w:rsidR="0066409B">
        <w:rPr>
          <w:sz w:val="26"/>
        </w:rPr>
        <w:t xml:space="preserve"> и </w:t>
      </w:r>
      <w:r w:rsidR="000275B0">
        <w:rPr>
          <w:sz w:val="26"/>
        </w:rPr>
        <w:t>2027</w:t>
      </w:r>
      <w:r w:rsidR="0066409B">
        <w:rPr>
          <w:sz w:val="26"/>
        </w:rPr>
        <w:t xml:space="preserve"> годов</w:t>
      </w:r>
      <w:r>
        <w:rPr>
          <w:sz w:val="26"/>
        </w:rPr>
        <w:t>, назначенных Решением</w:t>
      </w:r>
      <w:proofErr w:type="gramEnd"/>
      <w:r>
        <w:rPr>
          <w:sz w:val="26"/>
        </w:rPr>
        <w:t xml:space="preserve"> Районного Собрания муниципального р</w:t>
      </w:r>
      <w:r w:rsidR="0066409B">
        <w:rPr>
          <w:sz w:val="26"/>
        </w:rPr>
        <w:t>айона «Ферзиковский район</w:t>
      </w:r>
      <w:r w:rsidR="006B0523">
        <w:rPr>
          <w:sz w:val="26"/>
        </w:rPr>
        <w:t xml:space="preserve">» </w:t>
      </w:r>
      <w:r w:rsidR="00CE1410" w:rsidRPr="00543E21">
        <w:rPr>
          <w:sz w:val="26"/>
        </w:rPr>
        <w:t>от 2</w:t>
      </w:r>
      <w:r w:rsidR="008F2C16">
        <w:rPr>
          <w:sz w:val="26"/>
        </w:rPr>
        <w:t>0</w:t>
      </w:r>
      <w:r w:rsidR="00254110" w:rsidRPr="00543E21">
        <w:rPr>
          <w:sz w:val="26"/>
        </w:rPr>
        <w:t xml:space="preserve"> ноября </w:t>
      </w:r>
      <w:r w:rsidR="000275B0">
        <w:rPr>
          <w:sz w:val="26"/>
        </w:rPr>
        <w:t>2024</w:t>
      </w:r>
      <w:r w:rsidR="006B0523" w:rsidRPr="00543E21">
        <w:rPr>
          <w:sz w:val="26"/>
        </w:rPr>
        <w:t xml:space="preserve"> года №</w:t>
      </w:r>
      <w:r w:rsidR="00504C25">
        <w:rPr>
          <w:sz w:val="26"/>
        </w:rPr>
        <w:t xml:space="preserve"> ___</w:t>
      </w:r>
      <w:r>
        <w:rPr>
          <w:sz w:val="26"/>
        </w:rPr>
        <w:t xml:space="preserve"> (протокол публичных слушаний по проекту бюджета муниципального района «Ферзиковский район» </w:t>
      </w:r>
      <w:r w:rsidR="0066409B">
        <w:rPr>
          <w:sz w:val="26"/>
        </w:rPr>
        <w:t xml:space="preserve">на </w:t>
      </w:r>
      <w:r w:rsidR="000275B0">
        <w:rPr>
          <w:sz w:val="26"/>
        </w:rPr>
        <w:t>2025</w:t>
      </w:r>
      <w:r w:rsidR="0066409B">
        <w:rPr>
          <w:sz w:val="26"/>
        </w:rPr>
        <w:t xml:space="preserve"> и на плановый период </w:t>
      </w:r>
      <w:r w:rsidR="000275B0">
        <w:rPr>
          <w:sz w:val="26"/>
        </w:rPr>
        <w:t>2026</w:t>
      </w:r>
      <w:r w:rsidR="0066409B">
        <w:rPr>
          <w:sz w:val="26"/>
        </w:rPr>
        <w:t xml:space="preserve"> и </w:t>
      </w:r>
      <w:r w:rsidR="000275B0">
        <w:rPr>
          <w:sz w:val="26"/>
        </w:rPr>
        <w:t>2027</w:t>
      </w:r>
      <w:r w:rsidR="0066409B">
        <w:rPr>
          <w:sz w:val="26"/>
        </w:rPr>
        <w:t xml:space="preserve"> </w:t>
      </w:r>
      <w:r w:rsidR="0066409B" w:rsidRPr="003126E1">
        <w:rPr>
          <w:sz w:val="26"/>
        </w:rPr>
        <w:t xml:space="preserve">годов </w:t>
      </w:r>
      <w:r w:rsidR="00CE1410" w:rsidRPr="008F2C16">
        <w:rPr>
          <w:sz w:val="26"/>
        </w:rPr>
        <w:t>от 0</w:t>
      </w:r>
      <w:r w:rsidR="005E61C4" w:rsidRPr="008F2C16">
        <w:rPr>
          <w:sz w:val="26"/>
        </w:rPr>
        <w:t>2</w:t>
      </w:r>
      <w:r w:rsidRPr="008F2C16">
        <w:rPr>
          <w:sz w:val="26"/>
        </w:rPr>
        <w:t xml:space="preserve"> декабря </w:t>
      </w:r>
      <w:r w:rsidR="000275B0" w:rsidRPr="008F2C16">
        <w:rPr>
          <w:sz w:val="26"/>
        </w:rPr>
        <w:t>2024</w:t>
      </w:r>
      <w:r w:rsidRPr="008F2C16">
        <w:rPr>
          <w:sz w:val="26"/>
        </w:rPr>
        <w:t xml:space="preserve"> года),</w:t>
      </w:r>
      <w:r>
        <w:rPr>
          <w:sz w:val="26"/>
        </w:rPr>
        <w:t xml:space="preserve"> Районное Собрание муниципального района «Ферзиковский район» </w:t>
      </w:r>
      <w:r>
        <w:rPr>
          <w:b/>
          <w:bCs/>
          <w:sz w:val="26"/>
        </w:rPr>
        <w:t>РЕШИЛО:</w:t>
      </w:r>
    </w:p>
    <w:p w:rsidR="002F1AF8" w:rsidRDefault="002F1AF8" w:rsidP="002F1AF8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основные характеристики бюджета муниципального района «Ферзиковский район» </w:t>
      </w:r>
      <w:r w:rsidR="0066409B">
        <w:rPr>
          <w:sz w:val="26"/>
          <w:szCs w:val="26"/>
        </w:rPr>
        <w:t xml:space="preserve">на </w:t>
      </w:r>
      <w:r w:rsidR="000275B0">
        <w:rPr>
          <w:sz w:val="26"/>
          <w:szCs w:val="26"/>
        </w:rPr>
        <w:t>2025</w:t>
      </w:r>
      <w:r w:rsidR="0066409B">
        <w:rPr>
          <w:sz w:val="26"/>
          <w:szCs w:val="26"/>
        </w:rPr>
        <w:t xml:space="preserve"> и на плановый период </w:t>
      </w:r>
      <w:r w:rsidR="000275B0">
        <w:rPr>
          <w:sz w:val="26"/>
          <w:szCs w:val="26"/>
        </w:rPr>
        <w:t>2026</w:t>
      </w:r>
      <w:r w:rsidR="0066409B"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 w:rsidR="0066409B">
        <w:rPr>
          <w:sz w:val="26"/>
          <w:szCs w:val="26"/>
        </w:rPr>
        <w:t xml:space="preserve"> годов</w:t>
      </w:r>
      <w:r>
        <w:rPr>
          <w:sz w:val="26"/>
          <w:szCs w:val="26"/>
        </w:rPr>
        <w:t>: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основные характеристики бюджета муниципального ра</w:t>
      </w:r>
      <w:r w:rsidR="0066409B">
        <w:rPr>
          <w:sz w:val="26"/>
          <w:szCs w:val="26"/>
        </w:rPr>
        <w:t xml:space="preserve">йона «Ферзиковский район» на </w:t>
      </w:r>
      <w:r w:rsidR="000275B0">
        <w:rPr>
          <w:sz w:val="26"/>
          <w:szCs w:val="26"/>
        </w:rPr>
        <w:t>2025</w:t>
      </w:r>
      <w:r>
        <w:rPr>
          <w:sz w:val="26"/>
          <w:szCs w:val="26"/>
        </w:rPr>
        <w:t xml:space="preserve"> год: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объём доходов бюджета муниципального района «Ферзиковский район» в сумме </w:t>
      </w:r>
      <w:r w:rsidR="005E5644">
        <w:rPr>
          <w:b/>
          <w:sz w:val="26"/>
          <w:szCs w:val="26"/>
        </w:rPr>
        <w:t>943 519 407,45</w:t>
      </w:r>
      <w:r>
        <w:rPr>
          <w:sz w:val="26"/>
          <w:szCs w:val="26"/>
        </w:rPr>
        <w:t xml:space="preserve"> рублей, в том числе объем безвозмездных поступлений в сумме </w:t>
      </w:r>
      <w:r w:rsidR="005E5644">
        <w:rPr>
          <w:b/>
          <w:sz w:val="26"/>
          <w:szCs w:val="26"/>
        </w:rPr>
        <w:t>545 991 601,45</w:t>
      </w:r>
      <w:r>
        <w:rPr>
          <w:sz w:val="26"/>
          <w:szCs w:val="26"/>
        </w:rPr>
        <w:t xml:space="preserve"> 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объем расходов бюджета муниципального района «Ферзиковский район» в сумме </w:t>
      </w:r>
      <w:r w:rsidR="005E5644">
        <w:rPr>
          <w:b/>
          <w:sz w:val="26"/>
          <w:szCs w:val="26"/>
        </w:rPr>
        <w:t>992 419 407,45</w:t>
      </w:r>
      <w:r w:rsidR="00DD7E7E">
        <w:rPr>
          <w:sz w:val="26"/>
          <w:szCs w:val="26"/>
        </w:rPr>
        <w:t xml:space="preserve"> </w:t>
      </w:r>
      <w:r>
        <w:rPr>
          <w:sz w:val="26"/>
          <w:szCs w:val="26"/>
        </w:rPr>
        <w:t>рубл</w:t>
      </w:r>
      <w:r w:rsidR="00CF4A1C">
        <w:rPr>
          <w:sz w:val="26"/>
          <w:szCs w:val="26"/>
        </w:rPr>
        <w:t>ей</w:t>
      </w:r>
      <w:r>
        <w:rPr>
          <w:sz w:val="26"/>
          <w:szCs w:val="26"/>
        </w:rPr>
        <w:t>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объем бюджетных ассигнований Дорожного фонда муниципального района «Ферзиковский район» в сумме </w:t>
      </w:r>
      <w:r w:rsidR="005E5644" w:rsidRPr="005E5644">
        <w:rPr>
          <w:b/>
          <w:sz w:val="26"/>
          <w:szCs w:val="26"/>
        </w:rPr>
        <w:t>22</w:t>
      </w:r>
      <w:r w:rsidR="005E5644">
        <w:rPr>
          <w:b/>
          <w:sz w:val="26"/>
          <w:szCs w:val="26"/>
        </w:rPr>
        <w:t xml:space="preserve"> </w:t>
      </w:r>
      <w:r w:rsidR="005E5644" w:rsidRPr="005E5644">
        <w:rPr>
          <w:b/>
          <w:sz w:val="26"/>
          <w:szCs w:val="26"/>
        </w:rPr>
        <w:t>276</w:t>
      </w:r>
      <w:r w:rsidR="005E5644">
        <w:rPr>
          <w:b/>
          <w:sz w:val="26"/>
          <w:szCs w:val="26"/>
        </w:rPr>
        <w:t xml:space="preserve"> </w:t>
      </w:r>
      <w:r w:rsidR="005E5644" w:rsidRPr="005E5644">
        <w:rPr>
          <w:b/>
          <w:sz w:val="26"/>
          <w:szCs w:val="26"/>
        </w:rPr>
        <w:t>817</w:t>
      </w:r>
      <w:r>
        <w:rPr>
          <w:sz w:val="26"/>
          <w:szCs w:val="26"/>
        </w:rPr>
        <w:t>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нормативную величину резервного фонда администрации муниципального района «Ферзиковский район» в сумме </w:t>
      </w:r>
      <w:r>
        <w:rPr>
          <w:b/>
          <w:sz w:val="26"/>
          <w:szCs w:val="26"/>
        </w:rPr>
        <w:t>100 000,00</w:t>
      </w:r>
      <w:r>
        <w:rPr>
          <w:sz w:val="26"/>
          <w:szCs w:val="26"/>
        </w:rPr>
        <w:t xml:space="preserve"> рублей;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верхний предел муниципального внутреннего долга на 1 января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года в сумме </w:t>
      </w:r>
      <w:r w:rsidR="00CD4AF9">
        <w:rPr>
          <w:b/>
          <w:sz w:val="26"/>
          <w:szCs w:val="26"/>
        </w:rPr>
        <w:t>2 200 000,00</w:t>
      </w:r>
      <w:r>
        <w:rPr>
          <w:sz w:val="26"/>
          <w:szCs w:val="26"/>
        </w:rPr>
        <w:t xml:space="preserve"> рублей, в том числе верхний предел по муниципальным гарантиям 0,00 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дефицит бюджета муниципального района «Ферзиковский район» в сумме </w:t>
      </w:r>
      <w:r w:rsidR="005E5644">
        <w:rPr>
          <w:b/>
          <w:sz w:val="26"/>
          <w:szCs w:val="26"/>
        </w:rPr>
        <w:t>48</w:t>
      </w:r>
      <w:r w:rsidR="00A6186B">
        <w:rPr>
          <w:b/>
          <w:sz w:val="26"/>
          <w:szCs w:val="26"/>
        </w:rPr>
        <w:t> </w:t>
      </w:r>
      <w:r w:rsidR="005E5644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00 000,00</w:t>
      </w:r>
      <w:r>
        <w:rPr>
          <w:sz w:val="26"/>
          <w:szCs w:val="26"/>
        </w:rPr>
        <w:t xml:space="preserve"> рублей.</w:t>
      </w:r>
    </w:p>
    <w:p w:rsidR="00367591" w:rsidRPr="00367591" w:rsidRDefault="00367591" w:rsidP="002F1AF8">
      <w:pPr>
        <w:ind w:firstLine="720"/>
        <w:jc w:val="both"/>
        <w:rPr>
          <w:sz w:val="26"/>
          <w:szCs w:val="26"/>
        </w:rPr>
      </w:pP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основные характеристики бюджета муниципального района «Ферзиковский район» на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год и на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год:</w:t>
      </w:r>
    </w:p>
    <w:p w:rsidR="002F1AF8" w:rsidRDefault="002F1AF8" w:rsidP="002F1A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общий объём доходов бюджета муниципального района «Ферзиковский район» на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год в сумме </w:t>
      </w:r>
      <w:r w:rsidR="005E5644">
        <w:rPr>
          <w:b/>
          <w:sz w:val="26"/>
          <w:szCs w:val="26"/>
        </w:rPr>
        <w:t>959 794 419,61</w:t>
      </w:r>
      <w:r>
        <w:rPr>
          <w:sz w:val="26"/>
          <w:szCs w:val="26"/>
        </w:rPr>
        <w:t xml:space="preserve"> рублей, в том числе безвозмездные поступления </w:t>
      </w:r>
      <w:r w:rsidR="005E5644">
        <w:rPr>
          <w:b/>
          <w:sz w:val="26"/>
          <w:szCs w:val="26"/>
        </w:rPr>
        <w:t>543 793 920,61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и на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 в сумме </w:t>
      </w:r>
      <w:r w:rsidR="005E5644">
        <w:rPr>
          <w:b/>
          <w:sz w:val="26"/>
          <w:szCs w:val="26"/>
        </w:rPr>
        <w:t>1 038 263 331, 88</w:t>
      </w:r>
      <w:r>
        <w:rPr>
          <w:sz w:val="26"/>
          <w:szCs w:val="26"/>
        </w:rPr>
        <w:t xml:space="preserve"> рублей, в том числе безвозмездных поступлений в сумме</w:t>
      </w:r>
      <w:r>
        <w:rPr>
          <w:b/>
          <w:sz w:val="26"/>
          <w:szCs w:val="26"/>
        </w:rPr>
        <w:t xml:space="preserve"> </w:t>
      </w:r>
      <w:r w:rsidR="005E5644">
        <w:rPr>
          <w:b/>
          <w:sz w:val="26"/>
          <w:szCs w:val="26"/>
        </w:rPr>
        <w:t>601 714 941,88</w:t>
      </w:r>
      <w:r>
        <w:rPr>
          <w:b/>
          <w:bCs/>
          <w:color w:val="000000"/>
          <w:sz w:val="16"/>
          <w:szCs w:val="16"/>
        </w:rPr>
        <w:t xml:space="preserve"> </w:t>
      </w:r>
      <w:r>
        <w:rPr>
          <w:sz w:val="26"/>
          <w:szCs w:val="26"/>
        </w:rPr>
        <w:t>рублей;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общий объём расходов бюджета муниципального района «Ферзиковский район» на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год в сумме </w:t>
      </w:r>
      <w:r w:rsidR="005E5644">
        <w:rPr>
          <w:b/>
          <w:sz w:val="26"/>
          <w:szCs w:val="26"/>
        </w:rPr>
        <w:t>959 794 419,61</w:t>
      </w:r>
      <w:r w:rsidR="00CA603C">
        <w:rPr>
          <w:sz w:val="26"/>
          <w:szCs w:val="26"/>
        </w:rPr>
        <w:t xml:space="preserve"> </w:t>
      </w:r>
      <w:r w:rsidR="00DD7E7E">
        <w:rPr>
          <w:sz w:val="26"/>
          <w:szCs w:val="26"/>
        </w:rPr>
        <w:t>р</w:t>
      </w:r>
      <w:r>
        <w:rPr>
          <w:sz w:val="26"/>
          <w:szCs w:val="26"/>
        </w:rPr>
        <w:t xml:space="preserve">ублей, в том числе условно утверждаемые расходы в сумме </w:t>
      </w:r>
      <w:r w:rsidR="005E5644">
        <w:rPr>
          <w:b/>
          <w:sz w:val="26"/>
          <w:szCs w:val="26"/>
        </w:rPr>
        <w:t>11 000 000,00</w:t>
      </w:r>
      <w:r>
        <w:rPr>
          <w:sz w:val="26"/>
          <w:szCs w:val="26"/>
        </w:rPr>
        <w:t xml:space="preserve"> рублей и на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 в сумме </w:t>
      </w:r>
      <w:r w:rsidR="005E5644">
        <w:rPr>
          <w:b/>
          <w:sz w:val="26"/>
          <w:szCs w:val="26"/>
        </w:rPr>
        <w:t>1 038 263 331,88</w:t>
      </w:r>
      <w:r w:rsidR="00CA60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в том числе условно утверждаемые расходы в сумме </w:t>
      </w:r>
      <w:r w:rsidR="005E5644">
        <w:rPr>
          <w:b/>
          <w:sz w:val="26"/>
          <w:szCs w:val="26"/>
        </w:rPr>
        <w:t>22 000 000,00</w:t>
      </w:r>
      <w:r w:rsidR="008B51DD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рублей;</w:t>
      </w:r>
      <w:proofErr w:type="gramEnd"/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объем бюджетных ассигнований Дорожного фонда муниципальн</w:t>
      </w:r>
      <w:r w:rsidR="00A6186B">
        <w:rPr>
          <w:sz w:val="26"/>
          <w:szCs w:val="26"/>
        </w:rPr>
        <w:t xml:space="preserve">ого «Ферзиковский район» на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год в сумме </w:t>
      </w:r>
      <w:r w:rsidR="00AF7F5A" w:rsidRPr="00AF7F5A">
        <w:rPr>
          <w:b/>
          <w:sz w:val="26"/>
          <w:szCs w:val="26"/>
        </w:rPr>
        <w:t>22</w:t>
      </w:r>
      <w:r w:rsidR="00AF7F5A">
        <w:rPr>
          <w:b/>
          <w:sz w:val="26"/>
          <w:szCs w:val="26"/>
        </w:rPr>
        <w:t xml:space="preserve"> </w:t>
      </w:r>
      <w:r w:rsidR="00AF7F5A" w:rsidRPr="00AF7F5A">
        <w:rPr>
          <w:b/>
          <w:sz w:val="26"/>
          <w:szCs w:val="26"/>
        </w:rPr>
        <w:t>883</w:t>
      </w:r>
      <w:r w:rsidR="00AF7F5A">
        <w:rPr>
          <w:b/>
          <w:sz w:val="26"/>
          <w:szCs w:val="26"/>
        </w:rPr>
        <w:t> </w:t>
      </w:r>
      <w:r w:rsidR="00AF7F5A" w:rsidRPr="00AF7F5A">
        <w:rPr>
          <w:b/>
          <w:sz w:val="26"/>
          <w:szCs w:val="26"/>
        </w:rPr>
        <w:t>350</w:t>
      </w:r>
      <w:r w:rsidR="00AF7F5A">
        <w:rPr>
          <w:b/>
          <w:sz w:val="26"/>
          <w:szCs w:val="26"/>
        </w:rPr>
        <w:t xml:space="preserve">,00 </w:t>
      </w:r>
      <w:r w:rsidR="00A6186B">
        <w:rPr>
          <w:sz w:val="26"/>
          <w:szCs w:val="26"/>
        </w:rPr>
        <w:t xml:space="preserve">рубля и на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 в сумме </w:t>
      </w:r>
      <w:r w:rsidR="00AF7F5A" w:rsidRPr="00AF7F5A">
        <w:rPr>
          <w:b/>
          <w:sz w:val="26"/>
          <w:szCs w:val="26"/>
        </w:rPr>
        <w:t>24</w:t>
      </w:r>
      <w:r w:rsidR="00AF7F5A">
        <w:rPr>
          <w:b/>
          <w:sz w:val="26"/>
          <w:szCs w:val="26"/>
        </w:rPr>
        <w:t xml:space="preserve"> </w:t>
      </w:r>
      <w:r w:rsidR="00AF7F5A" w:rsidRPr="00AF7F5A">
        <w:rPr>
          <w:b/>
          <w:sz w:val="26"/>
          <w:szCs w:val="26"/>
        </w:rPr>
        <w:t>587</w:t>
      </w:r>
      <w:r w:rsidR="00AF7F5A">
        <w:rPr>
          <w:b/>
          <w:sz w:val="26"/>
          <w:szCs w:val="26"/>
        </w:rPr>
        <w:t xml:space="preserve"> </w:t>
      </w:r>
      <w:r w:rsidR="00AF7F5A" w:rsidRPr="00AF7F5A">
        <w:rPr>
          <w:b/>
          <w:sz w:val="26"/>
          <w:szCs w:val="26"/>
        </w:rPr>
        <w:t>815</w:t>
      </w:r>
      <w:r w:rsidR="00AF7F5A">
        <w:rPr>
          <w:b/>
          <w:sz w:val="26"/>
          <w:szCs w:val="26"/>
        </w:rPr>
        <w:t xml:space="preserve">,00 </w:t>
      </w:r>
      <w:r>
        <w:rPr>
          <w:sz w:val="26"/>
          <w:szCs w:val="26"/>
        </w:rPr>
        <w:t xml:space="preserve">рублей; 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нормативную величину резервного фонда администрации (исполнительно-распорядительного органа) муниципального района «Ферзиковский район» на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год в сумме </w:t>
      </w:r>
      <w:r>
        <w:rPr>
          <w:b/>
          <w:sz w:val="26"/>
          <w:szCs w:val="26"/>
        </w:rPr>
        <w:t xml:space="preserve">100000,00 </w:t>
      </w:r>
      <w:r w:rsidR="00B94B4E">
        <w:rPr>
          <w:sz w:val="26"/>
          <w:szCs w:val="26"/>
        </w:rPr>
        <w:t xml:space="preserve">рублей и на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 в сумме </w:t>
      </w:r>
      <w:r>
        <w:rPr>
          <w:b/>
          <w:sz w:val="26"/>
          <w:szCs w:val="26"/>
        </w:rPr>
        <w:t>100000,00</w:t>
      </w:r>
      <w:r>
        <w:rPr>
          <w:sz w:val="26"/>
          <w:szCs w:val="26"/>
        </w:rPr>
        <w:t xml:space="preserve"> рублей;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верхний предел муниципального внутреннего долга на 1 января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года в сумме </w:t>
      </w:r>
      <w:r w:rsidR="00925DC1">
        <w:rPr>
          <w:b/>
          <w:sz w:val="26"/>
          <w:szCs w:val="26"/>
        </w:rPr>
        <w:t>2 200 000</w:t>
      </w:r>
      <w:r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рублей, в том числе верхний предел по муниципальным гарантиям 0,00 рублей, верхний предел муниципального в</w:t>
      </w:r>
      <w:r w:rsidR="008B51DD">
        <w:rPr>
          <w:sz w:val="26"/>
          <w:szCs w:val="26"/>
        </w:rPr>
        <w:t>нутреннего долга на 1 января 202</w:t>
      </w:r>
      <w:r w:rsidR="00985DF1">
        <w:rPr>
          <w:sz w:val="26"/>
          <w:szCs w:val="26"/>
        </w:rPr>
        <w:t>8</w:t>
      </w:r>
      <w:r>
        <w:rPr>
          <w:sz w:val="26"/>
          <w:szCs w:val="26"/>
        </w:rPr>
        <w:t xml:space="preserve"> года в сумме </w:t>
      </w:r>
      <w:r w:rsidR="00220A0D" w:rsidRPr="00220A0D">
        <w:rPr>
          <w:b/>
          <w:sz w:val="26"/>
          <w:szCs w:val="26"/>
        </w:rPr>
        <w:t>2 200 00</w:t>
      </w:r>
      <w:r w:rsidRPr="00220A0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,00</w:t>
      </w:r>
      <w:r>
        <w:rPr>
          <w:sz w:val="26"/>
          <w:szCs w:val="26"/>
        </w:rPr>
        <w:t xml:space="preserve"> рублей, в том числе верхний предел по муниципальным гарантиям 0,00 рублей;</w:t>
      </w:r>
      <w:proofErr w:type="gramEnd"/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годах дефицит (профицит) бюджета муниципального района «Ферзиковский район» отсутствует.</w:t>
      </w:r>
    </w:p>
    <w:p w:rsidR="002F1AF8" w:rsidRDefault="002F1AF8" w:rsidP="002F1AF8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Нормативы распределения доходов между бюджетами бюджетной системы Российской Федерации </w:t>
      </w:r>
      <w:r w:rsidR="0066409B">
        <w:rPr>
          <w:sz w:val="26"/>
          <w:szCs w:val="26"/>
        </w:rPr>
        <w:t xml:space="preserve">на </w:t>
      </w:r>
      <w:r w:rsidR="000275B0">
        <w:rPr>
          <w:sz w:val="26"/>
          <w:szCs w:val="26"/>
        </w:rPr>
        <w:t>2025</w:t>
      </w:r>
      <w:r w:rsidR="0066409B">
        <w:rPr>
          <w:sz w:val="26"/>
          <w:szCs w:val="26"/>
        </w:rPr>
        <w:t xml:space="preserve"> и на плановый период </w:t>
      </w:r>
      <w:r w:rsidR="000275B0">
        <w:rPr>
          <w:sz w:val="26"/>
          <w:szCs w:val="26"/>
        </w:rPr>
        <w:t>2026</w:t>
      </w:r>
      <w:r w:rsidR="0066409B"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 w:rsidR="0066409B">
        <w:rPr>
          <w:sz w:val="26"/>
          <w:szCs w:val="26"/>
        </w:rPr>
        <w:t xml:space="preserve"> годов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2 статьи 184.1 Бюджетного кодекса Российской Федерации утвердить нормативы распределения доходов между бюджетом муниципального района и бюджетами поселений, входящих в состав Ферзиковского района, </w:t>
      </w:r>
      <w:r w:rsidR="0066409B">
        <w:rPr>
          <w:sz w:val="26"/>
          <w:szCs w:val="26"/>
        </w:rPr>
        <w:t xml:space="preserve">на </w:t>
      </w:r>
      <w:r w:rsidR="000275B0">
        <w:rPr>
          <w:sz w:val="26"/>
          <w:szCs w:val="26"/>
        </w:rPr>
        <w:t>2025</w:t>
      </w:r>
      <w:r w:rsidR="0066409B">
        <w:rPr>
          <w:sz w:val="26"/>
          <w:szCs w:val="26"/>
        </w:rPr>
        <w:t xml:space="preserve"> и на плановый период </w:t>
      </w:r>
      <w:r w:rsidR="000275B0">
        <w:rPr>
          <w:sz w:val="26"/>
          <w:szCs w:val="26"/>
        </w:rPr>
        <w:t>2026</w:t>
      </w:r>
      <w:r w:rsidR="0066409B"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 w:rsidR="0066409B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согласно приложению № 1 к настоящему Решению.</w:t>
      </w:r>
    </w:p>
    <w:p w:rsidR="002F1AF8" w:rsidRDefault="002F1AF8" w:rsidP="002F1AF8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Доходы бюджета муниципального района «Ферзиковский район»</w:t>
      </w:r>
    </w:p>
    <w:p w:rsidR="003B27F5" w:rsidRPr="00367591" w:rsidRDefault="002F1AF8" w:rsidP="003B27F5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 w:rsidRPr="00367591">
        <w:rPr>
          <w:sz w:val="26"/>
          <w:szCs w:val="26"/>
        </w:rPr>
        <w:t xml:space="preserve">Утвердить поступления доходов бюджета муниципального района «Ферзиковский район» по кодам </w:t>
      </w:r>
      <w:proofErr w:type="gramStart"/>
      <w:r w:rsidRPr="00367591">
        <w:rPr>
          <w:sz w:val="26"/>
          <w:szCs w:val="26"/>
        </w:rPr>
        <w:t>классификации доходов бюджетов бюджетной системы Российской Федерации</w:t>
      </w:r>
      <w:proofErr w:type="gramEnd"/>
      <w:r w:rsidRPr="00367591">
        <w:rPr>
          <w:sz w:val="26"/>
          <w:szCs w:val="26"/>
        </w:rPr>
        <w:t>:</w:t>
      </w:r>
    </w:p>
    <w:p w:rsidR="002F1AF8" w:rsidRDefault="00A6186B" w:rsidP="002F1AF8">
      <w:pPr>
        <w:tabs>
          <w:tab w:val="num" w:pos="169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0275B0">
        <w:rPr>
          <w:sz w:val="26"/>
          <w:szCs w:val="26"/>
        </w:rPr>
        <w:t>2025</w:t>
      </w:r>
      <w:r w:rsidR="002F1AF8">
        <w:rPr>
          <w:sz w:val="26"/>
          <w:szCs w:val="26"/>
        </w:rPr>
        <w:t xml:space="preserve"> год согласно приложению № </w:t>
      </w:r>
      <w:r w:rsidR="00867842">
        <w:rPr>
          <w:sz w:val="26"/>
          <w:szCs w:val="26"/>
        </w:rPr>
        <w:t>2</w:t>
      </w:r>
      <w:r w:rsidR="002F1AF8">
        <w:rPr>
          <w:sz w:val="26"/>
          <w:szCs w:val="26"/>
        </w:rPr>
        <w:t xml:space="preserve"> к настоящему Решению.</w:t>
      </w:r>
    </w:p>
    <w:p w:rsidR="002F1AF8" w:rsidRDefault="002F1AF8" w:rsidP="002F1AF8">
      <w:pPr>
        <w:tabs>
          <w:tab w:val="num" w:pos="169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плановый период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годов согласно приложению № </w:t>
      </w:r>
      <w:r w:rsidR="00867842">
        <w:rPr>
          <w:sz w:val="26"/>
          <w:szCs w:val="26"/>
        </w:rPr>
        <w:t>3</w:t>
      </w:r>
      <w:r>
        <w:rPr>
          <w:sz w:val="26"/>
          <w:szCs w:val="26"/>
        </w:rPr>
        <w:t xml:space="preserve"> к настоящему Решению.</w:t>
      </w:r>
    </w:p>
    <w:p w:rsidR="000476E4" w:rsidRPr="002E401A" w:rsidRDefault="000476E4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 w:rsidRPr="002E401A">
        <w:rPr>
          <w:sz w:val="26"/>
          <w:szCs w:val="26"/>
        </w:rPr>
        <w:t xml:space="preserve">Установить, что доходы </w:t>
      </w:r>
      <w:proofErr w:type="gramStart"/>
      <w:r w:rsidRPr="002E401A">
        <w:rPr>
          <w:sz w:val="26"/>
          <w:szCs w:val="26"/>
        </w:rPr>
        <w:t>от</w:t>
      </w:r>
      <w:proofErr w:type="gramEnd"/>
      <w:r w:rsidRPr="002E401A">
        <w:rPr>
          <w:sz w:val="26"/>
          <w:szCs w:val="26"/>
        </w:rPr>
        <w:t>:</w:t>
      </w:r>
    </w:p>
    <w:p w:rsidR="000476E4" w:rsidRPr="002E401A" w:rsidRDefault="000476E4" w:rsidP="000476E4">
      <w:pPr>
        <w:ind w:firstLine="720"/>
        <w:jc w:val="both"/>
        <w:rPr>
          <w:sz w:val="26"/>
          <w:szCs w:val="26"/>
        </w:rPr>
      </w:pPr>
      <w:r w:rsidRPr="002E401A">
        <w:rPr>
          <w:sz w:val="26"/>
          <w:szCs w:val="26"/>
        </w:rPr>
        <w:t xml:space="preserve">– платы за негативное воздействие на окружающую среду направляются </w:t>
      </w:r>
      <w:r w:rsidRPr="002E401A">
        <w:rPr>
          <w:sz w:val="26"/>
          <w:szCs w:val="26"/>
        </w:rPr>
        <w:br/>
        <w:t xml:space="preserve">на цели, предусмотренные пунктом 1 статьи 16.6 Федерального закона </w:t>
      </w:r>
      <w:r w:rsidRPr="002E401A">
        <w:rPr>
          <w:sz w:val="26"/>
          <w:szCs w:val="26"/>
        </w:rPr>
        <w:br/>
        <w:t>от 10.01.2002 № 7-ФЗ «Об охране окружающей среды»;</w:t>
      </w:r>
    </w:p>
    <w:p w:rsidR="000476E4" w:rsidRPr="002E401A" w:rsidRDefault="000476E4" w:rsidP="000476E4">
      <w:pPr>
        <w:ind w:firstLine="720"/>
        <w:jc w:val="both"/>
        <w:rPr>
          <w:sz w:val="26"/>
          <w:szCs w:val="26"/>
        </w:rPr>
      </w:pPr>
      <w:r w:rsidRPr="002E401A">
        <w:rPr>
          <w:sz w:val="26"/>
          <w:szCs w:val="26"/>
        </w:rPr>
        <w:t xml:space="preserve">– административных штрафов за административные правонарушения </w:t>
      </w:r>
      <w:r w:rsidRPr="002E401A">
        <w:rPr>
          <w:sz w:val="26"/>
          <w:szCs w:val="26"/>
        </w:rPr>
        <w:br/>
        <w:t xml:space="preserve">в области охраны окружающей среды и природопользования направляются на цели, предусмотренные пунктом 1 статьи 75.1 Федерального закона от 10.01.2002 </w:t>
      </w:r>
      <w:r w:rsidRPr="002E401A">
        <w:rPr>
          <w:sz w:val="26"/>
          <w:szCs w:val="26"/>
        </w:rPr>
        <w:br/>
        <w:t>№ 7-ФЗ «Об охране окружающей среды»;</w:t>
      </w:r>
    </w:p>
    <w:p w:rsidR="000476E4" w:rsidRDefault="000476E4" w:rsidP="000476E4">
      <w:pPr>
        <w:ind w:firstLine="720"/>
        <w:jc w:val="both"/>
        <w:rPr>
          <w:sz w:val="26"/>
          <w:szCs w:val="26"/>
        </w:rPr>
      </w:pPr>
      <w:r w:rsidRPr="002E401A">
        <w:rPr>
          <w:sz w:val="26"/>
          <w:szCs w:val="26"/>
        </w:rPr>
        <w:t xml:space="preserve">– платежей по искам о возмещении вреда, причиненного окружающей среде вследствие нарушений обязательных требований, а также от платежей, уплачиваемых </w:t>
      </w:r>
      <w:r w:rsidRPr="002E401A">
        <w:rPr>
          <w:sz w:val="26"/>
          <w:szCs w:val="26"/>
        </w:rPr>
        <w:lastRenderedPageBreak/>
        <w:t xml:space="preserve">при добровольном возмещении вреда, причиненного окружающей среде вследствие нарушений обязательных требований, направляются на цели, предусмотренные пунктом 1 статьи 78.2 Федерального закона от 10.01.2002 </w:t>
      </w:r>
      <w:r w:rsidRPr="002E401A">
        <w:rPr>
          <w:sz w:val="26"/>
          <w:szCs w:val="26"/>
        </w:rPr>
        <w:br/>
        <w:t>№ 7-ФЗ «Об охране окружающей среды».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межбюджетные трансферты, предоставляемые бюджету муниципального района «Ферзиковский район» из областного бюджета:</w:t>
      </w:r>
    </w:p>
    <w:p w:rsidR="002F1AF8" w:rsidRDefault="00A6186B" w:rsidP="002F1AF8">
      <w:pPr>
        <w:tabs>
          <w:tab w:val="num" w:pos="169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0275B0">
        <w:rPr>
          <w:sz w:val="26"/>
          <w:szCs w:val="26"/>
        </w:rPr>
        <w:t>2025</w:t>
      </w:r>
      <w:r w:rsidR="002F1AF8">
        <w:rPr>
          <w:sz w:val="26"/>
          <w:szCs w:val="26"/>
        </w:rPr>
        <w:t xml:space="preserve"> год согласно приложению № </w:t>
      </w:r>
      <w:r w:rsidR="00867842">
        <w:rPr>
          <w:sz w:val="26"/>
          <w:szCs w:val="26"/>
        </w:rPr>
        <w:t>4</w:t>
      </w:r>
      <w:r w:rsidR="002F1AF8">
        <w:rPr>
          <w:sz w:val="26"/>
          <w:szCs w:val="26"/>
        </w:rPr>
        <w:t xml:space="preserve"> к настоящему Решению. </w:t>
      </w:r>
    </w:p>
    <w:p w:rsidR="002F1AF8" w:rsidRDefault="002F1AF8" w:rsidP="002F1AF8">
      <w:pPr>
        <w:tabs>
          <w:tab w:val="num" w:pos="169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плановый период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годов согласно приложению № </w:t>
      </w:r>
      <w:r w:rsidR="00867842">
        <w:rPr>
          <w:sz w:val="26"/>
          <w:szCs w:val="26"/>
        </w:rPr>
        <w:t>5</w:t>
      </w:r>
      <w:r>
        <w:rPr>
          <w:sz w:val="26"/>
          <w:szCs w:val="26"/>
        </w:rPr>
        <w:t xml:space="preserve"> к настоящему Решению.</w:t>
      </w:r>
    </w:p>
    <w:p w:rsidR="002F1AF8" w:rsidRDefault="002F1AF8" w:rsidP="002F1AF8">
      <w:pPr>
        <w:numPr>
          <w:ilvl w:val="1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межбюджетные трансферты, предоставляемые бюджету муниципального района «Ферзиковский район» из бюджетов сельских поселений, входящих в состав муниципального района «Ферзиковский район»:</w:t>
      </w:r>
    </w:p>
    <w:p w:rsidR="002F1AF8" w:rsidRDefault="00A6186B" w:rsidP="002F1AF8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0275B0">
        <w:rPr>
          <w:sz w:val="26"/>
          <w:szCs w:val="26"/>
        </w:rPr>
        <w:t>2025</w:t>
      </w:r>
      <w:r w:rsidR="002F1AF8">
        <w:rPr>
          <w:sz w:val="26"/>
          <w:szCs w:val="26"/>
        </w:rPr>
        <w:t xml:space="preserve"> год согласно приложению № </w:t>
      </w:r>
      <w:r w:rsidR="00867842">
        <w:rPr>
          <w:sz w:val="26"/>
          <w:szCs w:val="26"/>
        </w:rPr>
        <w:t>6</w:t>
      </w:r>
      <w:r w:rsidR="00D93E63">
        <w:rPr>
          <w:sz w:val="26"/>
          <w:szCs w:val="26"/>
        </w:rPr>
        <w:t xml:space="preserve"> </w:t>
      </w:r>
      <w:r w:rsidR="002F1AF8">
        <w:rPr>
          <w:sz w:val="26"/>
          <w:szCs w:val="26"/>
        </w:rPr>
        <w:t>к настоящему Решению.</w:t>
      </w:r>
    </w:p>
    <w:p w:rsidR="002F1AF8" w:rsidRDefault="002F1AF8" w:rsidP="002F1AF8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плановый период </w:t>
      </w:r>
      <w:r w:rsidR="000275B0">
        <w:rPr>
          <w:sz w:val="26"/>
          <w:szCs w:val="26"/>
        </w:rPr>
        <w:t>2026</w:t>
      </w:r>
      <w:r w:rsidR="00A6186B"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годов согласно приложению № </w:t>
      </w:r>
      <w:r w:rsidR="00867842">
        <w:rPr>
          <w:sz w:val="26"/>
          <w:szCs w:val="26"/>
        </w:rPr>
        <w:t>7</w:t>
      </w:r>
      <w:r>
        <w:rPr>
          <w:sz w:val="26"/>
          <w:szCs w:val="26"/>
        </w:rPr>
        <w:t xml:space="preserve"> к настоящему Решению.</w:t>
      </w:r>
    </w:p>
    <w:p w:rsidR="005721EC" w:rsidRDefault="002F1AF8" w:rsidP="005721EC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Бюджетные ассигнования бюджета муниципального района «Ферзиковский район» </w:t>
      </w:r>
      <w:r w:rsidR="0066409B">
        <w:rPr>
          <w:sz w:val="26"/>
          <w:szCs w:val="26"/>
        </w:rPr>
        <w:t xml:space="preserve">на </w:t>
      </w:r>
      <w:r w:rsidR="000275B0">
        <w:rPr>
          <w:sz w:val="26"/>
          <w:szCs w:val="26"/>
        </w:rPr>
        <w:t>2025</w:t>
      </w:r>
      <w:r w:rsidR="0066409B">
        <w:rPr>
          <w:sz w:val="26"/>
          <w:szCs w:val="26"/>
        </w:rPr>
        <w:t xml:space="preserve"> и на плановый период </w:t>
      </w:r>
      <w:r w:rsidR="000275B0">
        <w:rPr>
          <w:sz w:val="26"/>
          <w:szCs w:val="26"/>
        </w:rPr>
        <w:t>2026</w:t>
      </w:r>
      <w:r w:rsidR="0066409B"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 w:rsidR="0066409B">
        <w:rPr>
          <w:sz w:val="26"/>
          <w:szCs w:val="26"/>
        </w:rPr>
        <w:t xml:space="preserve"> годов</w:t>
      </w:r>
      <w:r w:rsidR="005721EC">
        <w:rPr>
          <w:sz w:val="26"/>
          <w:szCs w:val="26"/>
        </w:rPr>
        <w:t>:</w:t>
      </w:r>
    </w:p>
    <w:p w:rsidR="002F1AF8" w:rsidRPr="005721EC" w:rsidRDefault="002F1AF8" w:rsidP="005721EC">
      <w:pPr>
        <w:numPr>
          <w:ilvl w:val="1"/>
          <w:numId w:val="1"/>
        </w:numPr>
        <w:jc w:val="both"/>
        <w:rPr>
          <w:sz w:val="26"/>
          <w:szCs w:val="26"/>
        </w:rPr>
      </w:pPr>
      <w:r w:rsidRPr="005721EC">
        <w:rPr>
          <w:sz w:val="26"/>
          <w:szCs w:val="26"/>
        </w:rPr>
        <w:t xml:space="preserve">Утвердить ведомственную структуру расходов бюджета муниципального района «Ферзиковский район»: </w:t>
      </w:r>
    </w:p>
    <w:p w:rsidR="002F1AF8" w:rsidRDefault="00A6186B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0275B0">
        <w:rPr>
          <w:sz w:val="26"/>
          <w:szCs w:val="26"/>
        </w:rPr>
        <w:t>2025</w:t>
      </w:r>
      <w:r w:rsidR="00D93E63">
        <w:rPr>
          <w:sz w:val="26"/>
          <w:szCs w:val="26"/>
        </w:rPr>
        <w:t xml:space="preserve"> год – согласно приложению № </w:t>
      </w:r>
      <w:r w:rsidR="00867842">
        <w:rPr>
          <w:sz w:val="26"/>
          <w:szCs w:val="26"/>
        </w:rPr>
        <w:t>8</w:t>
      </w:r>
      <w:r w:rsidR="002F1AF8">
        <w:rPr>
          <w:sz w:val="26"/>
          <w:szCs w:val="26"/>
        </w:rPr>
        <w:t xml:space="preserve"> к настоящему Решению; </w:t>
      </w:r>
    </w:p>
    <w:p w:rsidR="005721EC" w:rsidRDefault="002F1AF8" w:rsidP="005721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плановый период </w:t>
      </w:r>
      <w:r w:rsidR="000275B0">
        <w:rPr>
          <w:sz w:val="26"/>
          <w:szCs w:val="26"/>
        </w:rPr>
        <w:t>2026</w:t>
      </w:r>
      <w:r w:rsidR="00A6186B"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годов – согласно приложению № </w:t>
      </w:r>
      <w:r w:rsidR="00867842">
        <w:rPr>
          <w:sz w:val="26"/>
          <w:szCs w:val="26"/>
        </w:rPr>
        <w:t>9</w:t>
      </w:r>
      <w:r>
        <w:rPr>
          <w:sz w:val="26"/>
          <w:szCs w:val="26"/>
        </w:rPr>
        <w:t xml:space="preserve"> к настоящему Решению.</w:t>
      </w:r>
    </w:p>
    <w:p w:rsidR="000A786B" w:rsidRDefault="002F1AF8" w:rsidP="00202D78">
      <w:pPr>
        <w:numPr>
          <w:ilvl w:val="1"/>
          <w:numId w:val="1"/>
        </w:numPr>
        <w:tabs>
          <w:tab w:val="clear" w:pos="1850"/>
          <w:tab w:val="num" w:pos="0"/>
        </w:tabs>
        <w:ind w:left="0" w:firstLine="141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Утвердить в составе ведомственной структуры расходов бюджета муниципального района «Ферзиковский район» перечень главных распорядителей средств бюджета муниципального района «Ферзиковский район»,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«Ферзиковский район» </w:t>
      </w:r>
      <w:r w:rsidR="0066409B">
        <w:rPr>
          <w:sz w:val="26"/>
          <w:szCs w:val="26"/>
        </w:rPr>
        <w:t xml:space="preserve">на </w:t>
      </w:r>
      <w:r w:rsidR="000275B0">
        <w:rPr>
          <w:sz w:val="26"/>
          <w:szCs w:val="26"/>
        </w:rPr>
        <w:t>2025</w:t>
      </w:r>
      <w:r w:rsidR="0066409B">
        <w:rPr>
          <w:sz w:val="26"/>
          <w:szCs w:val="26"/>
        </w:rPr>
        <w:t xml:space="preserve"> и на плановый период </w:t>
      </w:r>
      <w:r w:rsidR="000275B0">
        <w:rPr>
          <w:sz w:val="26"/>
          <w:szCs w:val="26"/>
        </w:rPr>
        <w:t>2026</w:t>
      </w:r>
      <w:r w:rsidR="0066409B"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 w:rsidR="0066409B">
        <w:rPr>
          <w:sz w:val="26"/>
          <w:szCs w:val="26"/>
        </w:rPr>
        <w:t xml:space="preserve"> годов</w:t>
      </w:r>
      <w:r w:rsidR="00D93E63">
        <w:rPr>
          <w:sz w:val="26"/>
          <w:szCs w:val="26"/>
        </w:rPr>
        <w:t xml:space="preserve"> согласно приложениям №</w:t>
      </w:r>
      <w:r w:rsidR="005A5840">
        <w:rPr>
          <w:sz w:val="26"/>
          <w:szCs w:val="26"/>
        </w:rPr>
        <w:t xml:space="preserve"> 8 и № 9</w:t>
      </w:r>
      <w:r>
        <w:rPr>
          <w:sz w:val="26"/>
          <w:szCs w:val="26"/>
        </w:rPr>
        <w:t xml:space="preserve"> к настоящему Решению.</w:t>
      </w:r>
      <w:proofErr w:type="gramEnd"/>
    </w:p>
    <w:p w:rsidR="002F1AF8" w:rsidRPr="000A786B" w:rsidRDefault="002F1AF8" w:rsidP="00202D78">
      <w:pPr>
        <w:numPr>
          <w:ilvl w:val="1"/>
          <w:numId w:val="1"/>
        </w:numPr>
        <w:tabs>
          <w:tab w:val="clear" w:pos="1850"/>
        </w:tabs>
        <w:ind w:left="0" w:firstLine="1418"/>
        <w:jc w:val="both"/>
        <w:rPr>
          <w:sz w:val="26"/>
          <w:szCs w:val="26"/>
        </w:rPr>
      </w:pPr>
      <w:r w:rsidRPr="000A786B">
        <w:rPr>
          <w:sz w:val="26"/>
          <w:szCs w:val="26"/>
        </w:rPr>
        <w:t>Утвердить распределение бюджетных ассигнований бюджета муниципального района «Ферзиковский район»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  <w:r w:rsidR="00A6186B" w:rsidRPr="000A786B">
        <w:rPr>
          <w:sz w:val="26"/>
          <w:szCs w:val="26"/>
        </w:rPr>
        <w:t xml:space="preserve">- на </w:t>
      </w:r>
      <w:r w:rsidR="000275B0">
        <w:rPr>
          <w:sz w:val="26"/>
          <w:szCs w:val="26"/>
        </w:rPr>
        <w:t>2025</w:t>
      </w:r>
      <w:r w:rsidRPr="000A786B">
        <w:rPr>
          <w:sz w:val="26"/>
          <w:szCs w:val="26"/>
        </w:rPr>
        <w:t xml:space="preserve"> год – согласно приложению № 1</w:t>
      </w:r>
      <w:r w:rsidR="00867842" w:rsidRPr="000A786B">
        <w:rPr>
          <w:sz w:val="26"/>
          <w:szCs w:val="26"/>
        </w:rPr>
        <w:t>0</w:t>
      </w:r>
      <w:r w:rsidRPr="000A786B">
        <w:rPr>
          <w:sz w:val="26"/>
          <w:szCs w:val="26"/>
        </w:rPr>
        <w:t xml:space="preserve"> к настоящему Решению;</w:t>
      </w:r>
    </w:p>
    <w:p w:rsidR="000A786B" w:rsidRDefault="002F1AF8" w:rsidP="000A786B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плановый период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годов – согласно приложению № 1</w:t>
      </w:r>
      <w:r w:rsidR="00867842">
        <w:rPr>
          <w:sz w:val="26"/>
          <w:szCs w:val="26"/>
        </w:rPr>
        <w:t>1</w:t>
      </w:r>
      <w:r>
        <w:rPr>
          <w:sz w:val="26"/>
          <w:szCs w:val="26"/>
        </w:rPr>
        <w:t xml:space="preserve"> к настоящему Решению.</w:t>
      </w:r>
    </w:p>
    <w:p w:rsidR="002F1AF8" w:rsidRDefault="002F1AF8" w:rsidP="00202D78">
      <w:pPr>
        <w:numPr>
          <w:ilvl w:val="1"/>
          <w:numId w:val="1"/>
        </w:numPr>
        <w:tabs>
          <w:tab w:val="clear" w:pos="1850"/>
        </w:tabs>
        <w:ind w:left="0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распределение бюджетных ассигнований бюджета муниципального района «Ферзиковский район»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>:</w:t>
      </w:r>
    </w:p>
    <w:p w:rsidR="002F1AF8" w:rsidRDefault="00A6186B" w:rsidP="002F1AF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="000275B0">
        <w:rPr>
          <w:sz w:val="26"/>
          <w:szCs w:val="26"/>
        </w:rPr>
        <w:t>2025</w:t>
      </w:r>
      <w:r w:rsidR="002F1AF8">
        <w:rPr>
          <w:sz w:val="26"/>
          <w:szCs w:val="26"/>
        </w:rPr>
        <w:t xml:space="preserve"> год – согласно приложению № 1</w:t>
      </w:r>
      <w:r w:rsidR="00867842">
        <w:rPr>
          <w:sz w:val="26"/>
          <w:szCs w:val="26"/>
        </w:rPr>
        <w:t>2</w:t>
      </w:r>
      <w:r w:rsidR="002F1AF8">
        <w:rPr>
          <w:sz w:val="26"/>
          <w:szCs w:val="26"/>
        </w:rPr>
        <w:t xml:space="preserve"> к настоящему Решению;</w:t>
      </w:r>
    </w:p>
    <w:p w:rsidR="000A786B" w:rsidRDefault="00A6186B" w:rsidP="000A786B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плановый период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 w:rsidR="002F1AF8">
        <w:rPr>
          <w:sz w:val="26"/>
          <w:szCs w:val="26"/>
        </w:rPr>
        <w:t xml:space="preserve"> годов – согласно приложению № 1</w:t>
      </w:r>
      <w:r w:rsidR="00867842">
        <w:rPr>
          <w:sz w:val="26"/>
          <w:szCs w:val="26"/>
        </w:rPr>
        <w:t>3</w:t>
      </w:r>
      <w:r w:rsidR="002F1AF8">
        <w:rPr>
          <w:sz w:val="26"/>
          <w:szCs w:val="26"/>
        </w:rPr>
        <w:t xml:space="preserve"> к настоящему Решению.</w:t>
      </w:r>
    </w:p>
    <w:p w:rsidR="002F1AF8" w:rsidRDefault="002F1AF8" w:rsidP="00202D78">
      <w:pPr>
        <w:numPr>
          <w:ilvl w:val="1"/>
          <w:numId w:val="1"/>
        </w:numPr>
        <w:tabs>
          <w:tab w:val="clear" w:pos="1850"/>
          <w:tab w:val="num" w:pos="0"/>
        </w:tabs>
        <w:ind w:left="0" w:firstLine="1418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общий объём бюджетных ассигнований на исполнение публичных</w:t>
      </w:r>
      <w:r w:rsidR="00A6186B">
        <w:rPr>
          <w:sz w:val="26"/>
          <w:szCs w:val="26"/>
        </w:rPr>
        <w:t xml:space="preserve"> нормативных обязательств на </w:t>
      </w:r>
      <w:r w:rsidR="000275B0">
        <w:rPr>
          <w:sz w:val="26"/>
          <w:szCs w:val="26"/>
        </w:rPr>
        <w:t>2025</w:t>
      </w:r>
      <w:r>
        <w:rPr>
          <w:sz w:val="26"/>
          <w:szCs w:val="26"/>
        </w:rPr>
        <w:t xml:space="preserve"> год в сумме </w:t>
      </w:r>
      <w:r w:rsidR="000171E1">
        <w:rPr>
          <w:b/>
          <w:sz w:val="26"/>
          <w:szCs w:val="26"/>
        </w:rPr>
        <w:t>61 469 796,78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на </w:t>
      </w:r>
      <w:r w:rsidR="000275B0">
        <w:rPr>
          <w:sz w:val="26"/>
          <w:szCs w:val="26"/>
        </w:rPr>
        <w:t>2026</w:t>
      </w:r>
      <w:r>
        <w:rPr>
          <w:sz w:val="26"/>
          <w:szCs w:val="26"/>
        </w:rPr>
        <w:t xml:space="preserve"> год в сумме </w:t>
      </w:r>
      <w:r w:rsidR="000171E1">
        <w:rPr>
          <w:b/>
          <w:sz w:val="26"/>
          <w:szCs w:val="26"/>
        </w:rPr>
        <w:t xml:space="preserve">57 287 517,78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на </w:t>
      </w:r>
      <w:r w:rsidR="000275B0">
        <w:rPr>
          <w:sz w:val="26"/>
          <w:szCs w:val="26"/>
        </w:rPr>
        <w:t>2027</w:t>
      </w:r>
      <w:r>
        <w:rPr>
          <w:sz w:val="26"/>
          <w:szCs w:val="26"/>
        </w:rPr>
        <w:t xml:space="preserve"> год в сумме </w:t>
      </w:r>
      <w:r w:rsidR="000171E1">
        <w:rPr>
          <w:b/>
          <w:sz w:val="26"/>
          <w:szCs w:val="26"/>
        </w:rPr>
        <w:t>57 370 550,78</w:t>
      </w:r>
      <w:r w:rsidR="008A11D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рублей.</w:t>
      </w:r>
    </w:p>
    <w:p w:rsidR="00747754" w:rsidRDefault="002F1AF8" w:rsidP="00747754">
      <w:pPr>
        <w:numPr>
          <w:ilvl w:val="0"/>
          <w:numId w:val="3"/>
        </w:numPr>
        <w:spacing w:after="1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Особенности использования бюджетных ассигнований по обеспечению деятельности органов местного самоуправления муниципального района «Ферзиковский район»:</w:t>
      </w:r>
    </w:p>
    <w:p w:rsidR="005E61C4" w:rsidRDefault="00747754" w:rsidP="00202D78">
      <w:pPr>
        <w:spacing w:after="120"/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5E61C4" w:rsidRPr="00703B90">
        <w:rPr>
          <w:sz w:val="26"/>
          <w:szCs w:val="26"/>
        </w:rPr>
        <w:t>Установить с 1 октября 202</w:t>
      </w:r>
      <w:r w:rsidR="00703B90" w:rsidRPr="00703B90">
        <w:rPr>
          <w:sz w:val="26"/>
          <w:szCs w:val="26"/>
        </w:rPr>
        <w:t>5</w:t>
      </w:r>
      <w:r w:rsidR="005E61C4" w:rsidRPr="00703B90">
        <w:rPr>
          <w:sz w:val="26"/>
          <w:szCs w:val="26"/>
        </w:rPr>
        <w:t xml:space="preserve"> года с учетом уровня индексации, принятого для государственных гражданских служащих Калужской области, уровень индексации размеров должностных окладов по муниципальным должностям и муниципальным должностям муниципальной службы, сложившихся на 01 января 202</w:t>
      </w:r>
      <w:r w:rsidR="003577F6" w:rsidRPr="00703B90">
        <w:rPr>
          <w:sz w:val="26"/>
          <w:szCs w:val="26"/>
        </w:rPr>
        <w:t>5 года в размере 4</w:t>
      </w:r>
      <w:r w:rsidR="005E61C4" w:rsidRPr="00703B90">
        <w:rPr>
          <w:sz w:val="26"/>
          <w:szCs w:val="26"/>
        </w:rPr>
        <w:t>,5 процентов.</w:t>
      </w:r>
    </w:p>
    <w:p w:rsidR="002F1AF8" w:rsidRDefault="002F1AF8" w:rsidP="002F1AF8">
      <w:pPr>
        <w:numPr>
          <w:ilvl w:val="0"/>
          <w:numId w:val="4"/>
        </w:numPr>
        <w:tabs>
          <w:tab w:val="num" w:pos="1080"/>
        </w:tabs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предоставляются в порядке, установленном администрацией (исполнительно-распорядительным органом) муниципального района «Ферзиковский район» в следующих случаях:</w:t>
      </w:r>
      <w:proofErr w:type="gramEnd"/>
    </w:p>
    <w:p w:rsidR="002F1AF8" w:rsidRDefault="0007205F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F1AF8">
        <w:rPr>
          <w:sz w:val="26"/>
          <w:szCs w:val="26"/>
        </w:rPr>
        <w:t xml:space="preserve">о Администрации (исполнительно-распорядительном </w:t>
      </w:r>
      <w:proofErr w:type="gramStart"/>
      <w:r w:rsidR="002F1AF8">
        <w:rPr>
          <w:sz w:val="26"/>
          <w:szCs w:val="26"/>
        </w:rPr>
        <w:t>органе</w:t>
      </w:r>
      <w:proofErr w:type="gramEnd"/>
      <w:r w:rsidR="002F1AF8">
        <w:rPr>
          <w:sz w:val="26"/>
          <w:szCs w:val="26"/>
        </w:rPr>
        <w:t>) муниципального района «Ферзиковский район»: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на реализацию отдельных мероприятий в рамках муниципальной программы «Развитие малого и среднего предпринимательства на территории муниципального района «Ферзиковский район»;</w:t>
      </w:r>
    </w:p>
    <w:p w:rsidR="002F1AF8" w:rsidRDefault="002F1AF8" w:rsidP="002F1AF8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на реализацию</w:t>
      </w:r>
      <w:r w:rsidR="00925DC1">
        <w:rPr>
          <w:sz w:val="26"/>
          <w:szCs w:val="26"/>
        </w:rPr>
        <w:t xml:space="preserve"> отдельных мероприятий в рамках муниципальной</w:t>
      </w:r>
      <w:r>
        <w:rPr>
          <w:sz w:val="26"/>
          <w:szCs w:val="26"/>
        </w:rPr>
        <w:t xml:space="preserve"> программы «Развитие потребительской кооперации на территории муниципального района «Ферзиковский район»;</w:t>
      </w:r>
    </w:p>
    <w:p w:rsidR="00D84CF6" w:rsidRDefault="00D84CF6" w:rsidP="00D84C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122CAE">
        <w:rPr>
          <w:sz w:val="26"/>
          <w:szCs w:val="26"/>
        </w:rPr>
        <w:t>Отдел</w:t>
      </w:r>
      <w:r>
        <w:rPr>
          <w:sz w:val="26"/>
          <w:szCs w:val="26"/>
        </w:rPr>
        <w:t>у</w:t>
      </w:r>
      <w:r w:rsidRPr="00122CAE">
        <w:rPr>
          <w:sz w:val="26"/>
          <w:szCs w:val="26"/>
        </w:rPr>
        <w:t xml:space="preserve"> архитектуры, градостроительства, экономики, имущественных и земельных отношений администрации (исполнительно-распорядительного органа) муниципального района "Ферзиковский район"</w:t>
      </w:r>
    </w:p>
    <w:p w:rsidR="00D84CF6" w:rsidRDefault="00D84CF6" w:rsidP="00D84C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отдельных мероприятий в рамках муниципальной программы «</w:t>
      </w:r>
      <w:r w:rsidRPr="00122CAE">
        <w:rPr>
          <w:sz w:val="26"/>
          <w:szCs w:val="26"/>
        </w:rPr>
        <w:t>Энергосбережение и повышение энергоэффективности на территории муниципаль</w:t>
      </w:r>
      <w:r>
        <w:rPr>
          <w:sz w:val="26"/>
          <w:szCs w:val="26"/>
        </w:rPr>
        <w:t>ного района "Ферзиковский район», в</w:t>
      </w:r>
      <w:r w:rsidRPr="00792371">
        <w:rPr>
          <w:sz w:val="26"/>
          <w:szCs w:val="26"/>
        </w:rPr>
        <w:t xml:space="preserve"> </w:t>
      </w:r>
      <w:r>
        <w:rPr>
          <w:sz w:val="26"/>
          <w:szCs w:val="26"/>
        </w:rPr>
        <w:t>том числе</w:t>
      </w:r>
      <w:r w:rsidRPr="00792371">
        <w:rPr>
          <w:sz w:val="26"/>
          <w:szCs w:val="26"/>
        </w:rPr>
        <w:t>:</w:t>
      </w:r>
    </w:p>
    <w:p w:rsidR="00D84CF6" w:rsidRPr="001A6EC9" w:rsidRDefault="00D84CF6" w:rsidP="00D84C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юридическим лицам (за исключением субсидий государственным (муниципальным) учреждениям), относящихся к категории «теплоснабжающая организация, оказывающие услуги на территории муниципального района «Ферзиковский район» услуги по теплоснабжению», в целях финансового обеспечения (возмещения) затрат в связи с оказанием на территории муниципального района «Ферзиковский район» услуг по теплоснабжению</w:t>
      </w:r>
      <w:r w:rsidR="001A6EC9" w:rsidRPr="001A6EC9">
        <w:rPr>
          <w:sz w:val="26"/>
          <w:szCs w:val="26"/>
        </w:rPr>
        <w:t>;</w:t>
      </w:r>
    </w:p>
    <w:p w:rsidR="002F1AF8" w:rsidRDefault="002F1AF8" w:rsidP="002F1AF8">
      <w:pPr>
        <w:tabs>
          <w:tab w:val="num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Отделу аграрной политики и социального благоустройства села администрации (исполнительно-распорядительного органа) муниципального района «Ферзиковский район»:</w:t>
      </w:r>
    </w:p>
    <w:p w:rsidR="002F1AF8" w:rsidRDefault="002F1AF8" w:rsidP="002F1AF8">
      <w:pPr>
        <w:tabs>
          <w:tab w:val="num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реализацию отдельных мероприятий в рамках муниципальной программы </w:t>
      </w:r>
      <w:r w:rsidR="00A601F7">
        <w:rPr>
          <w:sz w:val="26"/>
          <w:szCs w:val="26"/>
        </w:rPr>
        <w:t>«</w:t>
      </w:r>
      <w:r>
        <w:rPr>
          <w:sz w:val="26"/>
          <w:szCs w:val="26"/>
        </w:rPr>
        <w:t>Развитие сельского хозяйства на территории муниципального района «Ферзиковский район».</w:t>
      </w:r>
    </w:p>
    <w:p w:rsidR="00AD0A95" w:rsidRDefault="00ED2E17" w:rsidP="00CD1064">
      <w:pPr>
        <w:numPr>
          <w:ilvl w:val="0"/>
          <w:numId w:val="4"/>
        </w:numPr>
        <w:tabs>
          <w:tab w:val="clear" w:pos="930"/>
          <w:tab w:val="num" w:pos="1276"/>
        </w:tabs>
        <w:ind w:left="0" w:firstLine="567"/>
        <w:jc w:val="both"/>
        <w:rPr>
          <w:sz w:val="26"/>
          <w:szCs w:val="26"/>
        </w:rPr>
      </w:pPr>
      <w:r w:rsidRPr="00E61C78">
        <w:rPr>
          <w:sz w:val="26"/>
          <w:szCs w:val="26"/>
        </w:rPr>
        <w:t xml:space="preserve">Установить, что в </w:t>
      </w:r>
      <w:r w:rsidR="000275B0">
        <w:rPr>
          <w:sz w:val="26"/>
          <w:szCs w:val="26"/>
        </w:rPr>
        <w:t>2025</w:t>
      </w:r>
      <w:r w:rsidRPr="00E61C78">
        <w:rPr>
          <w:sz w:val="26"/>
          <w:szCs w:val="26"/>
        </w:rPr>
        <w:t xml:space="preserve"> году Отдел фина</w:t>
      </w:r>
      <w:r w:rsidR="00CD1064" w:rsidRPr="00E61C78">
        <w:rPr>
          <w:sz w:val="26"/>
          <w:szCs w:val="26"/>
        </w:rPr>
        <w:t>нсов</w:t>
      </w:r>
      <w:r w:rsidR="00CD1064">
        <w:rPr>
          <w:sz w:val="26"/>
          <w:szCs w:val="26"/>
        </w:rPr>
        <w:t xml:space="preserve"> администрации муниципального района «Ферзиковский район» осуществляет казначейское сопровождение</w:t>
      </w:r>
      <w:r w:rsidR="00504C25">
        <w:rPr>
          <w:sz w:val="26"/>
          <w:szCs w:val="26"/>
        </w:rPr>
        <w:t xml:space="preserve"> целевых</w:t>
      </w:r>
      <w:r w:rsidR="00CD1064">
        <w:rPr>
          <w:sz w:val="26"/>
          <w:szCs w:val="26"/>
        </w:rPr>
        <w:t xml:space="preserve"> средств. </w:t>
      </w:r>
      <w:r w:rsidR="00EE4CEC">
        <w:rPr>
          <w:sz w:val="26"/>
          <w:szCs w:val="26"/>
        </w:rPr>
        <w:t>Казначейскому сопровождению подлежат следующие целевые средства:</w:t>
      </w:r>
    </w:p>
    <w:p w:rsidR="00EE4CEC" w:rsidRPr="00B0629F" w:rsidRDefault="00585FB7" w:rsidP="00EE4C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B0629F" w:rsidRPr="00B0629F">
        <w:rPr>
          <w:sz w:val="26"/>
          <w:szCs w:val="26"/>
        </w:rPr>
        <w:t xml:space="preserve"> </w:t>
      </w:r>
      <w:r w:rsidR="00EE4CEC" w:rsidRPr="00B0629F">
        <w:rPr>
          <w:sz w:val="26"/>
          <w:szCs w:val="26"/>
        </w:rPr>
        <w:t>субсидии юридическим лицам (за и</w:t>
      </w:r>
      <w:r w:rsidR="00DC0EA0" w:rsidRPr="00B0629F">
        <w:rPr>
          <w:sz w:val="26"/>
          <w:szCs w:val="26"/>
        </w:rPr>
        <w:t>сключением субсидий муниципаль</w:t>
      </w:r>
      <w:r w:rsidR="00EE4CEC" w:rsidRPr="00B0629F">
        <w:rPr>
          <w:sz w:val="26"/>
          <w:szCs w:val="26"/>
        </w:rPr>
        <w:t xml:space="preserve">ным учреждениям) индивидуальным предпринимателям, физическим лицам, в  случае, если указанные средства перечисляются в  соответствии  </w:t>
      </w:r>
      <w:r w:rsidR="00EE4CEC" w:rsidRPr="00B0629F">
        <w:rPr>
          <w:sz w:val="26"/>
          <w:szCs w:val="26"/>
        </w:rPr>
        <w:br/>
      </w:r>
      <w:r w:rsidR="00EE4CEC" w:rsidRPr="00B0629F">
        <w:rPr>
          <w:sz w:val="26"/>
          <w:szCs w:val="26"/>
        </w:rPr>
        <w:lastRenderedPageBreak/>
        <w:t>с  условиями договоров (соглашений) о предоставлении субсидий в порядке финансового обеспечения затрат на сумму 50 000,0 тыс. рублей и более;</w:t>
      </w:r>
    </w:p>
    <w:p w:rsidR="009035E2" w:rsidRPr="00B0629F" w:rsidRDefault="00585FB7" w:rsidP="00EE4C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9035E2" w:rsidRPr="00B0629F">
        <w:rPr>
          <w:sz w:val="26"/>
          <w:szCs w:val="26"/>
        </w:rPr>
        <w:t xml:space="preserve"> субсидии и (или) бюджетные инвестиции в объекты муниципальной собственности муниципального района «Ферзиковский район» юридическим лицам, иные формы направления бюджетных сре</w:t>
      </w:r>
      <w:proofErr w:type="gramStart"/>
      <w:r w:rsidR="009035E2" w:rsidRPr="00B0629F">
        <w:rPr>
          <w:sz w:val="26"/>
          <w:szCs w:val="26"/>
        </w:rPr>
        <w:t>дств в с</w:t>
      </w:r>
      <w:proofErr w:type="gramEnd"/>
      <w:r w:rsidR="009035E2" w:rsidRPr="00B0629F">
        <w:rPr>
          <w:sz w:val="26"/>
          <w:szCs w:val="26"/>
        </w:rPr>
        <w:t>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50 000,0 тыс. рублей и более;</w:t>
      </w:r>
    </w:p>
    <w:p w:rsidR="005C1056" w:rsidRPr="00B0629F" w:rsidRDefault="00585FB7" w:rsidP="00EE4C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5C1056" w:rsidRPr="00B0629F">
        <w:rPr>
          <w:sz w:val="26"/>
          <w:szCs w:val="26"/>
        </w:rPr>
        <w:t xml:space="preserve"> бюджетные инвестиции юридическим лицам, предоставляемые в соответствии со статьей 80 Бюджетного кодекса Российской Федерации на сумму 50 000,0 тыс. рублей и более;</w:t>
      </w:r>
    </w:p>
    <w:p w:rsidR="008F62BF" w:rsidRPr="00B0629F" w:rsidRDefault="00585FB7" w:rsidP="00EE4C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 </w:t>
      </w:r>
      <w:r w:rsidR="005C1056" w:rsidRPr="00B0629F">
        <w:rPr>
          <w:sz w:val="26"/>
          <w:szCs w:val="26"/>
        </w:rPr>
        <w:t xml:space="preserve"> </w:t>
      </w:r>
      <w:r w:rsidR="008F62BF" w:rsidRPr="00B0629F">
        <w:rPr>
          <w:sz w:val="26"/>
          <w:szCs w:val="26"/>
        </w:rPr>
        <w:t>авансовые платежи по муниципальным контрактам</w:t>
      </w:r>
      <w:r w:rsidR="005C1056" w:rsidRPr="00B0629F">
        <w:rPr>
          <w:sz w:val="26"/>
          <w:szCs w:val="26"/>
        </w:rPr>
        <w:t xml:space="preserve"> (договор</w:t>
      </w:r>
      <w:r w:rsidR="008F62BF" w:rsidRPr="00B0629F">
        <w:rPr>
          <w:sz w:val="26"/>
          <w:szCs w:val="26"/>
        </w:rPr>
        <w:t>ам</w:t>
      </w:r>
      <w:r w:rsidR="005C1056" w:rsidRPr="00B0629F">
        <w:rPr>
          <w:sz w:val="26"/>
          <w:szCs w:val="26"/>
        </w:rPr>
        <w:t>) о поставке товаров, выполнении работ, оказании услуг</w:t>
      </w:r>
      <w:r w:rsidR="008F62BF" w:rsidRPr="00B0629F">
        <w:rPr>
          <w:sz w:val="26"/>
          <w:szCs w:val="26"/>
        </w:rPr>
        <w:t xml:space="preserve">, заключенным после 1 января </w:t>
      </w:r>
      <w:r w:rsidR="000275B0">
        <w:rPr>
          <w:sz w:val="26"/>
          <w:szCs w:val="26"/>
        </w:rPr>
        <w:t>2025</w:t>
      </w:r>
      <w:r w:rsidR="008F62BF" w:rsidRPr="00B0629F">
        <w:rPr>
          <w:sz w:val="26"/>
          <w:szCs w:val="26"/>
        </w:rPr>
        <w:t xml:space="preserve"> года</w:t>
      </w:r>
      <w:r w:rsidR="005C1056" w:rsidRPr="00B0629F">
        <w:rPr>
          <w:sz w:val="26"/>
          <w:szCs w:val="26"/>
        </w:rPr>
        <w:t xml:space="preserve"> в случаях, если сумма </w:t>
      </w:r>
      <w:r w:rsidR="008F62BF" w:rsidRPr="00B0629F">
        <w:rPr>
          <w:sz w:val="26"/>
          <w:szCs w:val="26"/>
        </w:rPr>
        <w:t xml:space="preserve">муниципального </w:t>
      </w:r>
      <w:r w:rsidR="005C1056" w:rsidRPr="00B0629F">
        <w:rPr>
          <w:sz w:val="26"/>
          <w:szCs w:val="26"/>
        </w:rPr>
        <w:t>контракта (договора) превышает 50 000 тыс. рублей</w:t>
      </w:r>
      <w:r w:rsidR="008F62BF" w:rsidRPr="00B0629F">
        <w:rPr>
          <w:sz w:val="26"/>
          <w:szCs w:val="26"/>
        </w:rPr>
        <w:t>;</w:t>
      </w:r>
    </w:p>
    <w:p w:rsidR="005C1056" w:rsidRPr="00B0629F" w:rsidRDefault="00585FB7" w:rsidP="00B7351A">
      <w:pPr>
        <w:tabs>
          <w:tab w:val="left" w:pos="851"/>
          <w:tab w:val="left" w:pos="993"/>
          <w:tab w:val="left" w:pos="127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5C1056" w:rsidRPr="00B0629F">
        <w:rPr>
          <w:sz w:val="26"/>
          <w:szCs w:val="26"/>
        </w:rPr>
        <w:t xml:space="preserve"> </w:t>
      </w:r>
      <w:r w:rsidR="008F62BF" w:rsidRPr="00B0629F">
        <w:rPr>
          <w:sz w:val="26"/>
          <w:szCs w:val="26"/>
        </w:rPr>
        <w:t xml:space="preserve">авансовые платежи по </w:t>
      </w:r>
      <w:r w:rsidR="005C1056" w:rsidRPr="00B0629F">
        <w:rPr>
          <w:sz w:val="26"/>
          <w:szCs w:val="26"/>
        </w:rPr>
        <w:t>контракт</w:t>
      </w:r>
      <w:r w:rsidR="008F62BF" w:rsidRPr="00B0629F">
        <w:rPr>
          <w:sz w:val="26"/>
          <w:szCs w:val="26"/>
        </w:rPr>
        <w:t>ам</w:t>
      </w:r>
      <w:r w:rsidR="005C1056" w:rsidRPr="00B0629F">
        <w:rPr>
          <w:sz w:val="26"/>
          <w:szCs w:val="26"/>
        </w:rPr>
        <w:t xml:space="preserve"> (договор</w:t>
      </w:r>
      <w:r w:rsidR="008F62BF" w:rsidRPr="00B0629F">
        <w:rPr>
          <w:sz w:val="26"/>
          <w:szCs w:val="26"/>
        </w:rPr>
        <w:t>ам</w:t>
      </w:r>
      <w:r w:rsidR="005C1056" w:rsidRPr="00B0629F">
        <w:rPr>
          <w:sz w:val="26"/>
          <w:szCs w:val="26"/>
        </w:rPr>
        <w:t xml:space="preserve">) о поставке товаров, выполнении работ, оказании </w:t>
      </w:r>
      <w:r w:rsidR="008F62BF" w:rsidRPr="00B0629F">
        <w:rPr>
          <w:sz w:val="26"/>
          <w:szCs w:val="26"/>
        </w:rPr>
        <w:t>услуг, заключаемым</w:t>
      </w:r>
      <w:r w:rsidR="005C1056" w:rsidRPr="00B0629F">
        <w:rPr>
          <w:sz w:val="26"/>
          <w:szCs w:val="26"/>
        </w:rPr>
        <w:t xml:space="preserve"> на сумму 5 000,0 тыс. рублей</w:t>
      </w:r>
      <w:r w:rsidR="008F62BF" w:rsidRPr="00B0629F">
        <w:rPr>
          <w:sz w:val="26"/>
          <w:szCs w:val="26"/>
        </w:rPr>
        <w:t xml:space="preserve"> и более </w:t>
      </w:r>
      <w:r w:rsidR="005C1056" w:rsidRPr="00B0629F">
        <w:rPr>
          <w:sz w:val="26"/>
          <w:szCs w:val="26"/>
        </w:rPr>
        <w:t xml:space="preserve">исполнителями и соисполнителями в рамках исполнения указанных </w:t>
      </w:r>
      <w:r w:rsidR="008F62BF" w:rsidRPr="00B0629F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4</w:t>
      </w:r>
      <w:r w:rsidR="008F62BF" w:rsidRPr="00B0629F">
        <w:rPr>
          <w:sz w:val="26"/>
          <w:szCs w:val="26"/>
        </w:rPr>
        <w:t xml:space="preserve"> </w:t>
      </w:r>
      <w:r w:rsidR="005C1056" w:rsidRPr="00B0629F">
        <w:rPr>
          <w:sz w:val="26"/>
          <w:szCs w:val="26"/>
        </w:rPr>
        <w:t>муниципальных контрактов (контрактов, договоров) о поставке товаров, выполнении работ, оказании услуг.</w:t>
      </w:r>
    </w:p>
    <w:p w:rsidR="002F1AF8" w:rsidRDefault="002F1AF8" w:rsidP="00B7351A">
      <w:pPr>
        <w:numPr>
          <w:ilvl w:val="0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Межбюджетные трансферты бюджетам поселений, входящих в состав Ферзиковского района</w:t>
      </w:r>
    </w:p>
    <w:p w:rsidR="002F1AF8" w:rsidRDefault="002F1AF8" w:rsidP="00B7351A">
      <w:pPr>
        <w:numPr>
          <w:ilvl w:val="1"/>
          <w:numId w:val="4"/>
        </w:numPr>
        <w:tabs>
          <w:tab w:val="left" w:pos="851"/>
          <w:tab w:val="left" w:pos="993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распределение межбюджетных трансфертов бюджетам поселений, входящих в состав Ферзиковского района </w:t>
      </w:r>
      <w:r w:rsidR="0066409B">
        <w:rPr>
          <w:sz w:val="26"/>
          <w:szCs w:val="26"/>
        </w:rPr>
        <w:t xml:space="preserve">на </w:t>
      </w:r>
      <w:r w:rsidR="000275B0">
        <w:rPr>
          <w:sz w:val="26"/>
          <w:szCs w:val="26"/>
        </w:rPr>
        <w:t>2025</w:t>
      </w:r>
      <w:r w:rsidR="0066409B">
        <w:rPr>
          <w:sz w:val="26"/>
          <w:szCs w:val="26"/>
        </w:rPr>
        <w:t xml:space="preserve"> и на плановый период </w:t>
      </w:r>
      <w:r w:rsidR="000275B0">
        <w:rPr>
          <w:sz w:val="26"/>
          <w:szCs w:val="26"/>
        </w:rPr>
        <w:t>2026</w:t>
      </w:r>
      <w:r w:rsidR="0066409B"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 w:rsidR="0066409B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согласно приложению № 1</w:t>
      </w:r>
      <w:r w:rsidR="00867842">
        <w:rPr>
          <w:sz w:val="26"/>
          <w:szCs w:val="26"/>
        </w:rPr>
        <w:t>4</w:t>
      </w:r>
      <w:r>
        <w:rPr>
          <w:sz w:val="26"/>
          <w:szCs w:val="26"/>
        </w:rPr>
        <w:t xml:space="preserve"> к настоящему Решению.</w:t>
      </w:r>
    </w:p>
    <w:p w:rsidR="002F1AF8" w:rsidRDefault="002F1AF8" w:rsidP="00B7351A">
      <w:pPr>
        <w:numPr>
          <w:ilvl w:val="1"/>
          <w:numId w:val="4"/>
        </w:numPr>
        <w:tabs>
          <w:tab w:val="left" w:pos="851"/>
          <w:tab w:val="left" w:pos="993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</w:t>
      </w:r>
      <w:r w:rsidR="0066409B">
        <w:rPr>
          <w:sz w:val="26"/>
          <w:szCs w:val="26"/>
        </w:rPr>
        <w:t xml:space="preserve">на </w:t>
      </w:r>
      <w:r w:rsidR="000275B0">
        <w:rPr>
          <w:sz w:val="26"/>
          <w:szCs w:val="26"/>
        </w:rPr>
        <w:t>2025</w:t>
      </w:r>
      <w:r w:rsidR="0066409B">
        <w:rPr>
          <w:sz w:val="26"/>
          <w:szCs w:val="26"/>
        </w:rPr>
        <w:t xml:space="preserve"> и на плановый период </w:t>
      </w:r>
      <w:r w:rsidR="000275B0">
        <w:rPr>
          <w:sz w:val="26"/>
          <w:szCs w:val="26"/>
        </w:rPr>
        <w:t>2026</w:t>
      </w:r>
      <w:r w:rsidR="0066409B"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 w:rsidR="0066409B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в качестве критерия выравнивания финансовых возможностей поселений, входящих в состав Ферзиковс</w:t>
      </w:r>
      <w:r w:rsidR="00CF573C">
        <w:rPr>
          <w:sz w:val="26"/>
          <w:szCs w:val="26"/>
        </w:rPr>
        <w:t>кого района, уровень, равный</w:t>
      </w:r>
      <w:r w:rsidR="00641539">
        <w:rPr>
          <w:sz w:val="26"/>
          <w:szCs w:val="26"/>
        </w:rPr>
        <w:t xml:space="preserve"> 0,</w:t>
      </w:r>
      <w:r w:rsidR="00925DC1">
        <w:rPr>
          <w:sz w:val="26"/>
          <w:szCs w:val="26"/>
        </w:rPr>
        <w:t>19</w:t>
      </w:r>
      <w:r w:rsidR="003F17E4">
        <w:rPr>
          <w:sz w:val="26"/>
          <w:szCs w:val="26"/>
        </w:rPr>
        <w:t>8</w:t>
      </w:r>
    </w:p>
    <w:p w:rsidR="002F1AF8" w:rsidRDefault="002F1AF8" w:rsidP="00B7351A">
      <w:pPr>
        <w:numPr>
          <w:ilvl w:val="0"/>
          <w:numId w:val="4"/>
        </w:numPr>
        <w:tabs>
          <w:tab w:val="left" w:pos="851"/>
          <w:tab w:val="left" w:pos="993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Источники финансирования дефицита бюджета муниципального района «Ферзиковский район»</w:t>
      </w:r>
    </w:p>
    <w:p w:rsidR="00EB1F59" w:rsidRDefault="00001EF0" w:rsidP="00B7351A">
      <w:pPr>
        <w:tabs>
          <w:tab w:val="num" w:pos="720"/>
          <w:tab w:val="left" w:pos="851"/>
          <w:tab w:val="left" w:pos="993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F1AF8">
        <w:rPr>
          <w:sz w:val="26"/>
          <w:szCs w:val="26"/>
        </w:rPr>
        <w:t>.1. Утвердить Источники финансирования дефицита бюджета муниципального ра</w:t>
      </w:r>
      <w:r w:rsidR="008F03E1">
        <w:rPr>
          <w:sz w:val="26"/>
          <w:szCs w:val="26"/>
        </w:rPr>
        <w:t xml:space="preserve">йона «Ферзиковский район» на </w:t>
      </w:r>
      <w:r w:rsidR="000275B0">
        <w:rPr>
          <w:sz w:val="26"/>
          <w:szCs w:val="26"/>
        </w:rPr>
        <w:t>2025</w:t>
      </w:r>
      <w:r w:rsidR="008F03E1">
        <w:rPr>
          <w:sz w:val="26"/>
          <w:szCs w:val="26"/>
        </w:rPr>
        <w:t xml:space="preserve"> год</w:t>
      </w:r>
      <w:r w:rsidR="002F1AF8">
        <w:rPr>
          <w:sz w:val="26"/>
          <w:szCs w:val="26"/>
        </w:rPr>
        <w:t xml:space="preserve"> и на плановый период </w:t>
      </w:r>
      <w:r w:rsidR="000275B0">
        <w:rPr>
          <w:sz w:val="26"/>
          <w:szCs w:val="26"/>
        </w:rPr>
        <w:t>2026</w:t>
      </w:r>
      <w:r w:rsidR="002F1AF8">
        <w:rPr>
          <w:sz w:val="26"/>
          <w:szCs w:val="26"/>
        </w:rPr>
        <w:t xml:space="preserve"> и </w:t>
      </w:r>
      <w:r w:rsidR="000275B0">
        <w:rPr>
          <w:sz w:val="26"/>
          <w:szCs w:val="26"/>
        </w:rPr>
        <w:t>2027</w:t>
      </w:r>
      <w:r w:rsidR="002F1AF8">
        <w:rPr>
          <w:sz w:val="26"/>
          <w:szCs w:val="26"/>
        </w:rPr>
        <w:t xml:space="preserve"> годов согласно приложению № 1</w:t>
      </w:r>
      <w:r w:rsidR="00F433D2">
        <w:rPr>
          <w:sz w:val="26"/>
          <w:szCs w:val="26"/>
        </w:rPr>
        <w:t>5</w:t>
      </w:r>
      <w:r w:rsidR="00B7351A">
        <w:rPr>
          <w:sz w:val="26"/>
          <w:szCs w:val="26"/>
        </w:rPr>
        <w:t xml:space="preserve"> к настоящему Решению.</w:t>
      </w:r>
    </w:p>
    <w:p w:rsidR="00EB1F59" w:rsidRPr="00B7351A" w:rsidRDefault="00EB1F59" w:rsidP="00B7351A">
      <w:pPr>
        <w:pStyle w:val="a6"/>
        <w:numPr>
          <w:ilvl w:val="0"/>
          <w:numId w:val="4"/>
        </w:numPr>
        <w:tabs>
          <w:tab w:val="clear" w:pos="930"/>
          <w:tab w:val="num" w:pos="720"/>
          <w:tab w:val="left" w:pos="851"/>
          <w:tab w:val="left" w:pos="993"/>
          <w:tab w:val="num" w:pos="1418"/>
        </w:tabs>
        <w:ind w:left="0" w:firstLine="540"/>
        <w:jc w:val="both"/>
        <w:rPr>
          <w:sz w:val="26"/>
          <w:szCs w:val="26"/>
        </w:rPr>
      </w:pPr>
      <w:r w:rsidRPr="00EB1F59">
        <w:rPr>
          <w:sz w:val="26"/>
          <w:szCs w:val="26"/>
        </w:rPr>
        <w:t>Утвердить Программу муниципальных внутренних заимствований муниципального района «Ферзиковский район» на 2025 год и на плановый период 2026 и 2027 годов согласно приложению № 1</w:t>
      </w:r>
      <w:r w:rsidR="00B7351A">
        <w:rPr>
          <w:sz w:val="26"/>
          <w:szCs w:val="26"/>
        </w:rPr>
        <w:t>6</w:t>
      </w:r>
      <w:r w:rsidRPr="00EB1F59">
        <w:rPr>
          <w:sz w:val="26"/>
          <w:szCs w:val="26"/>
        </w:rPr>
        <w:t xml:space="preserve"> к настоящему Решению.</w:t>
      </w:r>
    </w:p>
    <w:p w:rsidR="002F1AF8" w:rsidRPr="00001EF0" w:rsidRDefault="002F1AF8" w:rsidP="00B7351A">
      <w:pPr>
        <w:pStyle w:val="a6"/>
        <w:numPr>
          <w:ilvl w:val="0"/>
          <w:numId w:val="4"/>
        </w:numPr>
        <w:tabs>
          <w:tab w:val="clear" w:pos="930"/>
          <w:tab w:val="num" w:pos="-142"/>
          <w:tab w:val="num" w:pos="0"/>
          <w:tab w:val="left" w:pos="851"/>
          <w:tab w:val="left" w:pos="993"/>
          <w:tab w:val="left" w:pos="1134"/>
        </w:tabs>
        <w:ind w:left="0" w:firstLine="540"/>
        <w:jc w:val="both"/>
        <w:rPr>
          <w:sz w:val="26"/>
          <w:szCs w:val="26"/>
        </w:rPr>
      </w:pPr>
      <w:r w:rsidRPr="00001EF0">
        <w:rPr>
          <w:sz w:val="26"/>
          <w:szCs w:val="26"/>
        </w:rPr>
        <w:t>Утвердить порядок определения расчётного показателя общей стоимости предоставления бюджетных услуг, оказываемых за счет средств бюджетов поселений Ферзиковского района и налогового потенциала поселений, согласно приложению № 1</w:t>
      </w:r>
      <w:r w:rsidR="00EB1F59">
        <w:rPr>
          <w:sz w:val="26"/>
          <w:szCs w:val="26"/>
        </w:rPr>
        <w:t>7</w:t>
      </w:r>
      <w:r w:rsidRPr="00001EF0">
        <w:rPr>
          <w:sz w:val="26"/>
          <w:szCs w:val="26"/>
        </w:rPr>
        <w:t xml:space="preserve"> к настоящему Решению.</w:t>
      </w:r>
    </w:p>
    <w:p w:rsidR="002F1AF8" w:rsidRDefault="002F1AF8" w:rsidP="00B7351A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Особенности исполнения бюджета муниципального района «Ферзиковский район» </w:t>
      </w:r>
    </w:p>
    <w:p w:rsidR="002F1AF8" w:rsidRDefault="002F1AF8" w:rsidP="00B7351A">
      <w:pPr>
        <w:tabs>
          <w:tab w:val="left" w:pos="851"/>
          <w:tab w:val="left" w:pos="993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дополнительные основания </w:t>
      </w:r>
      <w:proofErr w:type="gramStart"/>
      <w:r>
        <w:rPr>
          <w:sz w:val="26"/>
          <w:szCs w:val="26"/>
        </w:rPr>
        <w:t>для внесения изменений в сводную бюджетную роспись без внесения изменений в настоящее Решение в соответствии</w:t>
      </w:r>
      <w:proofErr w:type="gramEnd"/>
      <w:r>
        <w:rPr>
          <w:sz w:val="26"/>
          <w:szCs w:val="26"/>
        </w:rPr>
        <w:t xml:space="preserve"> с решениями руководителя финансового органа муниципального района «Ферзиковский район»: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обращениям главных распорядителей средств бюджета муниципального района «Ферзиковский район» на сумму средств, использованных не по целевому </w:t>
      </w:r>
      <w:r>
        <w:rPr>
          <w:sz w:val="26"/>
          <w:szCs w:val="26"/>
        </w:rPr>
        <w:lastRenderedPageBreak/>
        <w:t>назначению, выявленных в результате контрольных мероприятий в соответствии с законодательством;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обращениям главных распорядителей средств бюджета муниципального района «Ферзиковский район» в части </w:t>
      </w:r>
      <w:r w:rsidR="00CF4A1C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>межбюджетных трансфертов в случае нарушения поселениями, входящими в состав Ферзиковского района, условий предоставления межбюджетных трансфертов;</w:t>
      </w:r>
    </w:p>
    <w:p w:rsidR="002F1AF8" w:rsidRDefault="002F1AF8" w:rsidP="002F1AF8">
      <w:pPr>
        <w:spacing w:after="8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обращениям главных распорядителей средств бюджета муниципального района «Ферзиковский район»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случае принятия муниципальных программ муниципального района «Ферзиковский район», ведомственных целевых программ и (или) внесения в них изменений, предусматривающих выделение средств бюджета муниципального района «Ферзиковсковского района» на реализацию программных мероприятий в пределах бюджетных ассигнований, установленных настоящим Решением;</w:t>
      </w:r>
    </w:p>
    <w:p w:rsidR="002F1AF8" w:rsidRDefault="002F1AF8" w:rsidP="002F1AF8">
      <w:pPr>
        <w:spacing w:after="80"/>
        <w:ind w:firstLine="709"/>
        <w:jc w:val="both"/>
        <w:rPr>
          <w:szCs w:val="26"/>
        </w:rPr>
      </w:pPr>
      <w:r>
        <w:rPr>
          <w:sz w:val="26"/>
          <w:szCs w:val="26"/>
        </w:rPr>
        <w:t xml:space="preserve">- в случае </w:t>
      </w:r>
      <w:proofErr w:type="gramStart"/>
      <w:r>
        <w:rPr>
          <w:sz w:val="26"/>
          <w:szCs w:val="26"/>
        </w:rPr>
        <w:t>необходимости уточнения кодов классификации расходов бюджета муниципального</w:t>
      </w:r>
      <w:proofErr w:type="gramEnd"/>
      <w:r>
        <w:rPr>
          <w:sz w:val="26"/>
          <w:szCs w:val="26"/>
        </w:rPr>
        <w:t xml:space="preserve"> района «Ферзиковский район» в текущем финансовом году, если в течение финансового года по целевой статье расходов бюджета не произведены кассовые расходы</w:t>
      </w:r>
      <w:r>
        <w:rPr>
          <w:szCs w:val="26"/>
        </w:rPr>
        <w:t>;</w:t>
      </w:r>
    </w:p>
    <w:p w:rsidR="002F1AF8" w:rsidRDefault="002F1AF8" w:rsidP="002F1AF8">
      <w:pPr>
        <w:spacing w:after="80"/>
        <w:ind w:firstLine="709"/>
        <w:jc w:val="both"/>
        <w:rPr>
          <w:sz w:val="26"/>
          <w:szCs w:val="26"/>
        </w:rPr>
      </w:pPr>
      <w:r>
        <w:rPr>
          <w:szCs w:val="26"/>
        </w:rPr>
        <w:t xml:space="preserve">– </w:t>
      </w:r>
      <w:r>
        <w:rPr>
          <w:sz w:val="26"/>
          <w:szCs w:val="26"/>
        </w:rPr>
        <w:t>в части перераспределения бюджетных ассигнований между главными распорядителями средств бюджета муниципального района «Ферзиковский район» на осуществление переданных полномочий;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части перераспределения бюджетных ассигнований, предусмотренных главным распорядителям средств бюджета муниципального района «Ферзиковский район» на финансовое обеспечение публичных нормативных обязательств и совершенствования системы оплаты труда, между разделами, подразделами, целевыми статьями (муниципальными программами и непрограммными направлениями деятельности) группами и подгруппами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>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Cs w:val="26"/>
        </w:rPr>
        <w:t xml:space="preserve">- </w:t>
      </w:r>
      <w:r>
        <w:rPr>
          <w:sz w:val="26"/>
          <w:szCs w:val="26"/>
        </w:rPr>
        <w:t>в части перераспределения бюджетных ассигнований на исполнение публичных нормативных обязательств, в случае возникновения необходимости в вышеуказанных средствах;</w:t>
      </w:r>
    </w:p>
    <w:p w:rsidR="002F1AF8" w:rsidRDefault="002F1AF8" w:rsidP="002F1AF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– в части перераспределения бюджетных ассигнований в рамках реализации муниципальных программ муниципального района «Ферзиковский район»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муниципального района «Ферзиковский район»;</w:t>
      </w:r>
    </w:p>
    <w:p w:rsidR="002F1AF8" w:rsidRDefault="002F1AF8" w:rsidP="002F1AF8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части перераспределения бюджетных ассигнований, предусмотренных по главным распорядителям средств бюджета на финансирование неоплаченных обязательств, образовавшихся на </w:t>
      </w:r>
      <w:r w:rsidR="00886BDB">
        <w:rPr>
          <w:sz w:val="26"/>
          <w:szCs w:val="26"/>
        </w:rPr>
        <w:t xml:space="preserve">1 января </w:t>
      </w:r>
      <w:r w:rsidR="000275B0">
        <w:rPr>
          <w:sz w:val="26"/>
          <w:szCs w:val="26"/>
        </w:rPr>
        <w:t>2025</w:t>
      </w:r>
      <w:r>
        <w:rPr>
          <w:sz w:val="26"/>
          <w:szCs w:val="26"/>
        </w:rPr>
        <w:t xml:space="preserve"> года перед поставщиками товаров, работ и услуг;</w:t>
      </w:r>
    </w:p>
    <w:p w:rsidR="00CF4A1C" w:rsidRDefault="00CF4A1C" w:rsidP="002F1AF8">
      <w:pPr>
        <w:spacing w:after="120"/>
        <w:ind w:firstLine="720"/>
        <w:jc w:val="both"/>
        <w:rPr>
          <w:sz w:val="26"/>
          <w:szCs w:val="26"/>
        </w:rPr>
      </w:pPr>
      <w:r w:rsidRPr="00CF4A1C">
        <w:rPr>
          <w:sz w:val="26"/>
          <w:szCs w:val="26"/>
        </w:rPr>
        <w:lastRenderedPageBreak/>
        <w:t>– в части перераспределения бюджетных ассигнований Дорожного фонда муниципального района «Ферзиковский района» по кодам классификации расходов бюджета муниципального района «Ферзиковский район»;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части увеличения бюджетных ассигнований на сумму неиспользованных по состоянию на </w:t>
      </w:r>
      <w:r w:rsidRPr="00886BDB">
        <w:rPr>
          <w:sz w:val="26"/>
          <w:szCs w:val="26"/>
        </w:rPr>
        <w:t xml:space="preserve">01 января </w:t>
      </w:r>
      <w:r w:rsidR="000275B0">
        <w:rPr>
          <w:sz w:val="26"/>
          <w:szCs w:val="26"/>
        </w:rPr>
        <w:t>2025</w:t>
      </w:r>
      <w:r>
        <w:rPr>
          <w:sz w:val="26"/>
          <w:szCs w:val="26"/>
        </w:rPr>
        <w:t xml:space="preserve"> года остатков средств Дорожного фонда муниципального района «Ферзиковский района» для последующего использования </w:t>
      </w:r>
      <w:proofErr w:type="gramStart"/>
      <w:r>
        <w:rPr>
          <w:sz w:val="26"/>
          <w:szCs w:val="26"/>
        </w:rPr>
        <w:t>на те</w:t>
      </w:r>
      <w:proofErr w:type="gramEnd"/>
      <w:r>
        <w:rPr>
          <w:sz w:val="26"/>
          <w:szCs w:val="26"/>
        </w:rPr>
        <w:t xml:space="preserve"> же цели;</w:t>
      </w:r>
    </w:p>
    <w:p w:rsidR="002F1AF8" w:rsidRDefault="002F1AF8" w:rsidP="002F1AF8">
      <w:pPr>
        <w:tabs>
          <w:tab w:val="left" w:pos="709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– в части увеличения бюджетных ассигнований на сумму средств, поступающих в доходы бюджета муниципального района «Ферзиковский район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поселений, входящих в состав Ферзиковского района, зачисляемых на основе</w:t>
      </w:r>
      <w:proofErr w:type="gramEnd"/>
      <w:r>
        <w:rPr>
          <w:sz w:val="26"/>
          <w:szCs w:val="26"/>
        </w:rPr>
        <w:t xml:space="preserve"> соглашений (договоров) и иных нормативных правовых актов, в том числе поступивших сверх сумм, </w:t>
      </w:r>
      <w:r w:rsidR="00CF4A1C">
        <w:rPr>
          <w:sz w:val="26"/>
          <w:szCs w:val="26"/>
        </w:rPr>
        <w:t>принятых</w:t>
      </w:r>
      <w:r>
        <w:rPr>
          <w:sz w:val="26"/>
          <w:szCs w:val="26"/>
        </w:rPr>
        <w:t xml:space="preserve"> настоящим Решением;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– в части увеличения бюджетных ассигнований по кодам бюджетной классификации расходов бюджета муниципального района «Ферзиковский район»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бюджетной классификации расходов бюджетов Российской Федерации в случае необходимости выполнения условий софинансирования по государственным программам Калужской области и</w:t>
      </w:r>
      <w:proofErr w:type="gramEnd"/>
      <w:r>
        <w:rPr>
          <w:sz w:val="26"/>
          <w:szCs w:val="26"/>
        </w:rPr>
        <w:t xml:space="preserve"> межбюджетным субсидиям;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части увеличения ассигнований по муниципальным казенным учреждениям, в которых предусматривается полная или частичная оплата за предоставленные услуги, на суммы, поступившие в бюджет муниципального района «Ферзиковский район» от указанной оплаты;</w:t>
      </w:r>
    </w:p>
    <w:p w:rsidR="00277229" w:rsidRDefault="00277229" w:rsidP="002F1AF8">
      <w:pPr>
        <w:ind w:firstLine="720"/>
        <w:jc w:val="both"/>
        <w:rPr>
          <w:sz w:val="26"/>
          <w:szCs w:val="26"/>
        </w:rPr>
      </w:pPr>
      <w:r w:rsidRPr="00277229">
        <w:rPr>
          <w:sz w:val="26"/>
          <w:szCs w:val="26"/>
        </w:rPr>
        <w:t xml:space="preserve">в части увеличения бюджетных ассигнований на сумму не использованных по состоянию на 1 января </w:t>
      </w:r>
      <w:r w:rsidR="000275B0">
        <w:rPr>
          <w:sz w:val="26"/>
          <w:szCs w:val="26"/>
        </w:rPr>
        <w:t>2025</w:t>
      </w:r>
      <w:r w:rsidRPr="00277229">
        <w:rPr>
          <w:sz w:val="26"/>
          <w:szCs w:val="26"/>
        </w:rPr>
        <w:t xml:space="preserve"> года остатков сре</w:t>
      </w:r>
      <w:proofErr w:type="gramStart"/>
      <w:r w:rsidRPr="00277229">
        <w:rPr>
          <w:sz w:val="26"/>
          <w:szCs w:val="26"/>
        </w:rPr>
        <w:t>дств пл</w:t>
      </w:r>
      <w:proofErr w:type="gramEnd"/>
      <w:r w:rsidRPr="00277229">
        <w:rPr>
          <w:sz w:val="26"/>
          <w:szCs w:val="26"/>
        </w:rPr>
        <w:t>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среде;</w:t>
      </w:r>
    </w:p>
    <w:p w:rsidR="00CF4A1C" w:rsidRPr="00703B90" w:rsidRDefault="00CF4A1C" w:rsidP="00CF4A1C">
      <w:pPr>
        <w:spacing w:after="80"/>
        <w:ind w:firstLine="709"/>
        <w:jc w:val="both"/>
        <w:rPr>
          <w:sz w:val="26"/>
          <w:szCs w:val="26"/>
        </w:rPr>
      </w:pPr>
      <w:r w:rsidRPr="00CF4A1C">
        <w:rPr>
          <w:sz w:val="26"/>
          <w:szCs w:val="20"/>
        </w:rPr>
        <w:t xml:space="preserve">– по обращениям главных распорядителей средств областного бюджета об </w:t>
      </w:r>
      <w:r w:rsidRPr="00703B90">
        <w:rPr>
          <w:sz w:val="26"/>
          <w:szCs w:val="20"/>
        </w:rPr>
        <w:t>изменении наименования целевой статьи расходов.</w:t>
      </w:r>
    </w:p>
    <w:p w:rsidR="003577F6" w:rsidRPr="00703B90" w:rsidRDefault="00B27964" w:rsidP="003577F6">
      <w:pPr>
        <w:spacing w:after="120"/>
        <w:ind w:firstLine="709"/>
        <w:jc w:val="both"/>
        <w:rPr>
          <w:sz w:val="26"/>
          <w:szCs w:val="26"/>
        </w:rPr>
      </w:pPr>
      <w:r w:rsidRPr="00703B90">
        <w:rPr>
          <w:sz w:val="26"/>
          <w:szCs w:val="26"/>
        </w:rPr>
        <w:t>12.</w:t>
      </w:r>
      <w:r w:rsidR="007930E2" w:rsidRPr="00703B90">
        <w:rPr>
          <w:szCs w:val="26"/>
        </w:rPr>
        <w:t xml:space="preserve"> </w:t>
      </w:r>
      <w:r w:rsidR="003577F6" w:rsidRPr="00703B90">
        <w:rPr>
          <w:sz w:val="26"/>
          <w:szCs w:val="26"/>
        </w:rPr>
        <w:t>Установить уровень индексации окладов, базовых окладов, должностных окладов и тарифной ставки (оклада) первого разряда тарифной сетки по оплате труда, сложившихся на 1 января 2025 года, в размере 4,5 процента:</w:t>
      </w:r>
    </w:p>
    <w:p w:rsidR="003577F6" w:rsidRPr="00703B90" w:rsidRDefault="003577F6" w:rsidP="003577F6">
      <w:pPr>
        <w:spacing w:after="120"/>
        <w:ind w:firstLine="709"/>
        <w:jc w:val="both"/>
        <w:rPr>
          <w:sz w:val="26"/>
          <w:szCs w:val="26"/>
        </w:rPr>
      </w:pPr>
      <w:r w:rsidRPr="00703B90">
        <w:rPr>
          <w:sz w:val="26"/>
          <w:szCs w:val="26"/>
        </w:rPr>
        <w:t xml:space="preserve">– работников муниципальных учреждений муниципального района с 1 января 2025 года; </w:t>
      </w:r>
    </w:p>
    <w:p w:rsidR="00703B90" w:rsidRPr="00703B90" w:rsidRDefault="003577F6" w:rsidP="00703B90">
      <w:pPr>
        <w:spacing w:after="120"/>
        <w:ind w:firstLine="709"/>
        <w:jc w:val="both"/>
        <w:rPr>
          <w:sz w:val="26"/>
          <w:szCs w:val="26"/>
        </w:rPr>
      </w:pPr>
      <w:r w:rsidRPr="00703B90">
        <w:rPr>
          <w:sz w:val="26"/>
          <w:szCs w:val="26"/>
        </w:rPr>
        <w:t xml:space="preserve">– работников органов </w:t>
      </w:r>
      <w:r w:rsidR="00990C9E" w:rsidRPr="00703B90">
        <w:rPr>
          <w:sz w:val="26"/>
          <w:szCs w:val="26"/>
        </w:rPr>
        <w:t>местного самоуправления</w:t>
      </w:r>
      <w:r w:rsidRPr="00703B90">
        <w:rPr>
          <w:sz w:val="26"/>
          <w:szCs w:val="26"/>
        </w:rPr>
        <w:t xml:space="preserve">, иных </w:t>
      </w:r>
      <w:r w:rsidR="00990C9E" w:rsidRPr="00703B90">
        <w:rPr>
          <w:sz w:val="26"/>
          <w:szCs w:val="26"/>
        </w:rPr>
        <w:t>муниципаль</w:t>
      </w:r>
      <w:r w:rsidRPr="00703B90">
        <w:rPr>
          <w:sz w:val="26"/>
          <w:szCs w:val="26"/>
        </w:rPr>
        <w:t xml:space="preserve">ных органов, замещающих должности, не являющиеся должностями </w:t>
      </w:r>
      <w:r w:rsidR="00990C9E" w:rsidRPr="00703B90">
        <w:rPr>
          <w:sz w:val="26"/>
          <w:szCs w:val="26"/>
        </w:rPr>
        <w:t>муниципальной</w:t>
      </w:r>
      <w:r w:rsidRPr="00703B90">
        <w:rPr>
          <w:sz w:val="26"/>
          <w:szCs w:val="26"/>
        </w:rPr>
        <w:t xml:space="preserve"> службы </w:t>
      </w:r>
      <w:r w:rsidR="00990C9E" w:rsidRPr="00703B90">
        <w:rPr>
          <w:sz w:val="26"/>
          <w:szCs w:val="26"/>
        </w:rPr>
        <w:t>муниципального района</w:t>
      </w:r>
      <w:r w:rsidRPr="00703B90">
        <w:rPr>
          <w:sz w:val="26"/>
          <w:szCs w:val="26"/>
        </w:rPr>
        <w:t xml:space="preserve">, работников, осуществляющих профессиональную </w:t>
      </w:r>
      <w:r w:rsidRPr="00703B90">
        <w:rPr>
          <w:sz w:val="26"/>
          <w:szCs w:val="26"/>
        </w:rPr>
        <w:lastRenderedPageBreak/>
        <w:t>деяте</w:t>
      </w:r>
      <w:r w:rsidR="00990C9E" w:rsidRPr="00703B90">
        <w:rPr>
          <w:sz w:val="26"/>
          <w:szCs w:val="26"/>
        </w:rPr>
        <w:t xml:space="preserve">льность по должностям служащих </w:t>
      </w:r>
      <w:r w:rsidRPr="00703B90">
        <w:rPr>
          <w:sz w:val="26"/>
          <w:szCs w:val="26"/>
        </w:rPr>
        <w:t>и по профессиям рабочих, с 1 октября 2025 года.</w:t>
      </w:r>
    </w:p>
    <w:p w:rsidR="00B27964" w:rsidRDefault="00703B90" w:rsidP="00703B90">
      <w:pPr>
        <w:spacing w:after="120"/>
        <w:ind w:firstLine="709"/>
        <w:jc w:val="both"/>
        <w:rPr>
          <w:sz w:val="26"/>
          <w:szCs w:val="26"/>
        </w:rPr>
      </w:pPr>
      <w:r w:rsidRPr="00703B90">
        <w:rPr>
          <w:sz w:val="26"/>
          <w:szCs w:val="26"/>
        </w:rPr>
        <w:t xml:space="preserve">13. </w:t>
      </w:r>
      <w:r w:rsidR="00B27964" w:rsidRPr="00703B90">
        <w:rPr>
          <w:sz w:val="26"/>
          <w:szCs w:val="26"/>
        </w:rPr>
        <w:t xml:space="preserve"> </w:t>
      </w:r>
      <w:r w:rsidR="002E401A" w:rsidRPr="00703B90">
        <w:rPr>
          <w:sz w:val="26"/>
          <w:szCs w:val="26"/>
        </w:rPr>
        <w:t>Поступившие</w:t>
      </w:r>
      <w:r w:rsidR="002E401A">
        <w:rPr>
          <w:sz w:val="26"/>
          <w:szCs w:val="26"/>
        </w:rPr>
        <w:t xml:space="preserve"> </w:t>
      </w:r>
      <w:r w:rsidR="002E401A" w:rsidRPr="002E401A">
        <w:rPr>
          <w:sz w:val="26"/>
          <w:szCs w:val="26"/>
        </w:rPr>
        <w:t>в бюджет</w:t>
      </w:r>
      <w:r w:rsidR="002E401A">
        <w:rPr>
          <w:sz w:val="26"/>
          <w:szCs w:val="26"/>
        </w:rPr>
        <w:t xml:space="preserve"> муниципального района «Ферзиковский район»</w:t>
      </w:r>
      <w:r w:rsidR="002E401A" w:rsidRPr="002E401A">
        <w:rPr>
          <w:sz w:val="26"/>
          <w:szCs w:val="26"/>
        </w:rPr>
        <w:t xml:space="preserve"> </w:t>
      </w:r>
      <w:proofErr w:type="gramStart"/>
      <w:r w:rsidR="002E401A" w:rsidRPr="002E401A">
        <w:rPr>
          <w:sz w:val="26"/>
          <w:szCs w:val="26"/>
        </w:rPr>
        <w:t xml:space="preserve">доходы, предусмотренные </w:t>
      </w:r>
      <w:r w:rsidR="002E401A">
        <w:rPr>
          <w:sz w:val="26"/>
          <w:szCs w:val="26"/>
        </w:rPr>
        <w:t>подпунктом 2 пункта</w:t>
      </w:r>
      <w:r w:rsidR="002E401A" w:rsidRPr="002E401A">
        <w:rPr>
          <w:sz w:val="26"/>
          <w:szCs w:val="26"/>
        </w:rPr>
        <w:t xml:space="preserve"> </w:t>
      </w:r>
      <w:r w:rsidR="002E401A">
        <w:rPr>
          <w:sz w:val="26"/>
          <w:szCs w:val="26"/>
        </w:rPr>
        <w:t>3</w:t>
      </w:r>
      <w:r w:rsidR="002E401A" w:rsidRPr="002E401A">
        <w:rPr>
          <w:sz w:val="26"/>
          <w:szCs w:val="26"/>
        </w:rPr>
        <w:t xml:space="preserve"> настоящего </w:t>
      </w:r>
      <w:r w:rsidR="002E401A">
        <w:rPr>
          <w:sz w:val="26"/>
          <w:szCs w:val="26"/>
        </w:rPr>
        <w:t>Решения</w:t>
      </w:r>
      <w:r w:rsidR="002E401A" w:rsidRPr="002E401A">
        <w:rPr>
          <w:sz w:val="26"/>
          <w:szCs w:val="26"/>
        </w:rPr>
        <w:t xml:space="preserve"> носят</w:t>
      </w:r>
      <w:proofErr w:type="gramEnd"/>
      <w:r w:rsidR="002E401A" w:rsidRPr="002E401A">
        <w:rPr>
          <w:sz w:val="26"/>
          <w:szCs w:val="26"/>
        </w:rPr>
        <w:t xml:space="preserve"> целевой характер и используются в соответствии с планом мероприятий, утвержденным уполномоченным органом </w:t>
      </w:r>
      <w:r w:rsidR="00EC7996" w:rsidRPr="00EC7996">
        <w:rPr>
          <w:sz w:val="26"/>
          <w:szCs w:val="26"/>
        </w:rPr>
        <w:t>исполнительной власти Калужской области.</w:t>
      </w:r>
    </w:p>
    <w:p w:rsidR="002F1AF8" w:rsidRDefault="00747754" w:rsidP="007477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</w:t>
      </w:r>
      <w:r w:rsidR="00703B90">
        <w:rPr>
          <w:sz w:val="26"/>
          <w:szCs w:val="26"/>
        </w:rPr>
        <w:t>4</w:t>
      </w:r>
      <w:r w:rsidR="002F1AF8">
        <w:rPr>
          <w:sz w:val="26"/>
          <w:szCs w:val="26"/>
        </w:rPr>
        <w:t>.</w:t>
      </w:r>
      <w:r w:rsidR="004624BF">
        <w:rPr>
          <w:sz w:val="26"/>
          <w:szCs w:val="26"/>
        </w:rPr>
        <w:t xml:space="preserve"> </w:t>
      </w:r>
      <w:r w:rsidR="002F1AF8">
        <w:rPr>
          <w:sz w:val="26"/>
          <w:szCs w:val="26"/>
        </w:rPr>
        <w:t>Заключительные положения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</w:t>
      </w:r>
      <w:r w:rsidR="008F03E1">
        <w:rPr>
          <w:sz w:val="26"/>
          <w:szCs w:val="26"/>
        </w:rPr>
        <w:t xml:space="preserve">силу с 01 января </w:t>
      </w:r>
      <w:r w:rsidR="000275B0">
        <w:rPr>
          <w:sz w:val="26"/>
          <w:szCs w:val="26"/>
        </w:rPr>
        <w:t>2025</w:t>
      </w:r>
      <w:r>
        <w:rPr>
          <w:sz w:val="26"/>
          <w:szCs w:val="26"/>
        </w:rPr>
        <w:t xml:space="preserve"> года.</w:t>
      </w:r>
    </w:p>
    <w:p w:rsidR="002F1AF8" w:rsidRDefault="002F1AF8" w:rsidP="002F1AF8">
      <w:pPr>
        <w:ind w:firstLine="720"/>
        <w:jc w:val="both"/>
        <w:rPr>
          <w:sz w:val="26"/>
          <w:szCs w:val="26"/>
        </w:rPr>
      </w:pPr>
    </w:p>
    <w:p w:rsidR="002F1AF8" w:rsidRDefault="002F1AF8" w:rsidP="002F1AF8">
      <w:pPr>
        <w:ind w:firstLine="720"/>
        <w:jc w:val="both"/>
        <w:rPr>
          <w:sz w:val="26"/>
          <w:szCs w:val="26"/>
        </w:rPr>
      </w:pPr>
    </w:p>
    <w:p w:rsidR="002F1AF8" w:rsidRDefault="002F1AF8" w:rsidP="002F1A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2F1AF8" w:rsidRDefault="002F1AF8" w:rsidP="002F1AF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«Ферзиковский район»                                                                              С.В. Терехов</w:t>
      </w: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357BE9" w:rsidRDefault="00357BE9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tbl>
      <w:tblPr>
        <w:tblW w:w="9640" w:type="dxa"/>
        <w:tblInd w:w="-8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44"/>
        <w:gridCol w:w="6096"/>
      </w:tblGrid>
      <w:tr w:rsidR="00357BE9" w:rsidRPr="00357BE9" w:rsidTr="00357BE9">
        <w:trPr>
          <w:trHeight w:val="1128"/>
        </w:trPr>
        <w:tc>
          <w:tcPr>
            <w:tcW w:w="3544" w:type="dxa"/>
            <w:tcBorders>
              <w:bottom w:val="nil"/>
            </w:tcBorders>
          </w:tcPr>
          <w:p w:rsidR="00357BE9" w:rsidRPr="00357BE9" w:rsidRDefault="00357BE9" w:rsidP="00357BE9">
            <w:pPr>
              <w:widowControl w:val="0"/>
              <w:rPr>
                <w:snapToGrid w:val="0"/>
                <w:sz w:val="30"/>
                <w:szCs w:val="20"/>
              </w:rPr>
            </w:pPr>
            <w:r w:rsidRPr="00357BE9">
              <w:rPr>
                <w:snapToGrid w:val="0"/>
                <w:sz w:val="30"/>
                <w:szCs w:val="20"/>
              </w:rPr>
              <w:t xml:space="preserve">  </w:t>
            </w:r>
          </w:p>
        </w:tc>
        <w:tc>
          <w:tcPr>
            <w:tcW w:w="6096" w:type="dxa"/>
          </w:tcPr>
          <w:p w:rsidR="00357BE9" w:rsidRPr="00357BE9" w:rsidRDefault="00357BE9" w:rsidP="00357BE9">
            <w:pPr>
              <w:widowControl w:val="0"/>
              <w:ind w:right="-46"/>
              <w:rPr>
                <w:snapToGrid w:val="0"/>
              </w:rPr>
            </w:pPr>
            <w:r w:rsidRPr="00357BE9">
              <w:rPr>
                <w:snapToGrid w:val="0"/>
              </w:rPr>
              <w:t>Приложение  № 1 к решению  Районного Собрания муниципального района "Ферзиковский район" от "  " декабря 2024г. №  ______</w:t>
            </w:r>
          </w:p>
        </w:tc>
      </w:tr>
      <w:tr w:rsidR="00357BE9" w:rsidRPr="00357BE9" w:rsidTr="00357BE9">
        <w:trPr>
          <w:cantSplit/>
          <w:trHeight w:val="1120"/>
        </w:trPr>
        <w:tc>
          <w:tcPr>
            <w:tcW w:w="9640" w:type="dxa"/>
            <w:gridSpan w:val="2"/>
          </w:tcPr>
          <w:p w:rsidR="00357BE9" w:rsidRPr="00357BE9" w:rsidRDefault="00357BE9" w:rsidP="00357BE9">
            <w:pPr>
              <w:keepNext/>
              <w:widowControl w:val="0"/>
              <w:jc w:val="center"/>
              <w:outlineLvl w:val="6"/>
              <w:rPr>
                <w:b/>
                <w:snapToGrid w:val="0"/>
              </w:rPr>
            </w:pPr>
            <w:r w:rsidRPr="00357BE9">
              <w:rPr>
                <w:b/>
                <w:snapToGrid w:val="0"/>
              </w:rPr>
              <w:t>Нормативы распределения доходов между бюджетом муниципального района и бюджетами сельских поселений, входящих в состав Ферзиковского района</w:t>
            </w:r>
          </w:p>
          <w:p w:rsidR="00357BE9" w:rsidRPr="00357BE9" w:rsidRDefault="00357BE9" w:rsidP="00357BE9">
            <w:pPr>
              <w:widowControl w:val="0"/>
              <w:ind w:right="-276"/>
              <w:jc w:val="center"/>
              <w:rPr>
                <w:b/>
                <w:snapToGrid w:val="0"/>
                <w:sz w:val="28"/>
                <w:szCs w:val="28"/>
              </w:rPr>
            </w:pPr>
            <w:r w:rsidRPr="00357BE9">
              <w:rPr>
                <w:b/>
                <w:snapToGrid w:val="0"/>
              </w:rPr>
              <w:t>на 2025 год и на плановый период 2026 и 2027 годов</w:t>
            </w:r>
          </w:p>
        </w:tc>
      </w:tr>
    </w:tbl>
    <w:p w:rsidR="00357BE9" w:rsidRPr="00357BE9" w:rsidRDefault="00357BE9" w:rsidP="00357BE9">
      <w:pPr>
        <w:ind w:right="-568"/>
      </w:pPr>
      <w:r w:rsidRPr="00357BE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( в процентах)   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800"/>
        <w:gridCol w:w="1647"/>
      </w:tblGrid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Наименование доходов</w:t>
            </w: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Бюджеты сельских поселений, входящих в состав Ферзиковского района</w:t>
            </w: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3</w:t>
            </w: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jc w:val="both"/>
              <w:rPr>
                <w:b/>
                <w:sz w:val="20"/>
                <w:szCs w:val="20"/>
              </w:rPr>
            </w:pPr>
            <w:r w:rsidRPr="00357BE9">
              <w:rPr>
                <w:b/>
                <w:sz w:val="20"/>
                <w:szCs w:val="20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jc w:val="both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 xml:space="preserve">Налог на рекламу, мобилизуемый на территориях муниципальных   районов                                                         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  <w:r w:rsidRPr="00357BE9">
              <w:rPr>
                <w:snapToGrid w:val="0"/>
                <w:sz w:val="20"/>
                <w:szCs w:val="20"/>
              </w:rPr>
              <w:t>Целевые сборы  с граждан и предприятий, учреждений, организаций на содержание милиции, на благоустройство  территорий, на нужды образования  и другие цели, мобилизуемые на территориях муниципальных районов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  <w:r w:rsidRPr="00357BE9">
              <w:rPr>
                <w:snapToGrid w:val="0"/>
                <w:sz w:val="20"/>
                <w:szCs w:val="20"/>
              </w:rPr>
              <w:t>Прочие  местные налоги и сборы, мобилизуемые на территориях муниципальных районов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jc w:val="both"/>
              <w:rPr>
                <w:b/>
                <w:sz w:val="20"/>
                <w:szCs w:val="20"/>
              </w:rPr>
            </w:pPr>
            <w:r w:rsidRPr="00357BE9">
              <w:rPr>
                <w:b/>
                <w:sz w:val="20"/>
                <w:szCs w:val="20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  <w:r w:rsidRPr="00357BE9">
              <w:rPr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 районов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 xml:space="preserve">Прочие доходы от компенсации затрат бюджетов муниципальных районов                                                         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jc w:val="both"/>
              <w:rPr>
                <w:b/>
                <w:sz w:val="20"/>
                <w:szCs w:val="20"/>
              </w:rPr>
            </w:pPr>
            <w:r w:rsidRPr="00357BE9">
              <w:rPr>
                <w:b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  <w:r w:rsidRPr="00357BE9">
              <w:rPr>
                <w:snapToGrid w:val="0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jc w:val="both"/>
              <w:rPr>
                <w:b/>
                <w:sz w:val="20"/>
                <w:szCs w:val="20"/>
              </w:rPr>
            </w:pPr>
            <w:r w:rsidRPr="00357BE9">
              <w:rPr>
                <w:b/>
                <w:sz w:val="20"/>
                <w:szCs w:val="20"/>
              </w:rPr>
              <w:t>В части штрафов, санкций, возмещение ущерба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rPr>
          <w:trHeight w:val="744"/>
        </w:trPr>
        <w:tc>
          <w:tcPr>
            <w:tcW w:w="6228" w:type="dxa"/>
          </w:tcPr>
          <w:p w:rsidR="00357BE9" w:rsidRPr="00357BE9" w:rsidRDefault="00357BE9" w:rsidP="00357BE9">
            <w:pPr>
              <w:rPr>
                <w:snapToGrid w:val="0"/>
                <w:sz w:val="20"/>
                <w:szCs w:val="20"/>
              </w:rPr>
            </w:pPr>
            <w:r w:rsidRPr="00357BE9">
              <w:rPr>
                <w:snapToGrid w:val="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 xml:space="preserve">             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9" w:rsidRPr="00357BE9" w:rsidRDefault="00357BE9" w:rsidP="00357BE9">
            <w:pPr>
              <w:widowControl w:val="0"/>
              <w:spacing w:before="40" w:after="20"/>
              <w:jc w:val="both"/>
              <w:rPr>
                <w:snapToGrid w:val="0"/>
                <w:color w:val="000000"/>
                <w:sz w:val="20"/>
                <w:szCs w:val="20"/>
              </w:rPr>
            </w:pPr>
            <w:proofErr w:type="gramStart"/>
            <w:r w:rsidRPr="00357BE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9" w:rsidRPr="00357BE9" w:rsidRDefault="00357BE9" w:rsidP="00357BE9">
            <w:pPr>
              <w:widowControl w:val="0"/>
              <w:tabs>
                <w:tab w:val="left" w:pos="2280"/>
              </w:tabs>
              <w:spacing w:before="40" w:after="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100</w:t>
            </w: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jc w:val="both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jc w:val="both"/>
              <w:rPr>
                <w:b/>
                <w:sz w:val="20"/>
                <w:szCs w:val="20"/>
              </w:rPr>
            </w:pPr>
            <w:r w:rsidRPr="00357BE9">
              <w:rPr>
                <w:b/>
                <w:sz w:val="20"/>
                <w:szCs w:val="20"/>
              </w:rPr>
              <w:t>В части неналоговых доходов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spacing w:before="40" w:after="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7BE9">
              <w:rPr>
                <w:snapToGrid w:val="0"/>
                <w:color w:val="000000"/>
                <w:sz w:val="20"/>
                <w:szCs w:val="20"/>
              </w:rPr>
              <w:lastRenderedPageBreak/>
              <w:t>Невыясненные поступления, зачисляемые в  бюджеты муниципальных районов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>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  <w:r w:rsidRPr="00357BE9">
              <w:rPr>
                <w:snapToGrid w:val="0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 xml:space="preserve">             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jc w:val="both"/>
              <w:rPr>
                <w:b/>
                <w:sz w:val="20"/>
                <w:szCs w:val="20"/>
              </w:rPr>
            </w:pPr>
            <w:r w:rsidRPr="00357BE9">
              <w:rPr>
                <w:b/>
                <w:sz w:val="20"/>
                <w:szCs w:val="20"/>
              </w:rPr>
              <w:t>В части поступлений (перечислений) по урегулированию расчетов между бюджетами бюджетной системы Российской Федерации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  <w:tr w:rsidR="00357BE9" w:rsidRPr="00357BE9" w:rsidTr="00357BE9">
        <w:tc>
          <w:tcPr>
            <w:tcW w:w="6228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  <w:r w:rsidRPr="00357BE9">
              <w:rPr>
                <w:snapToGrid w:val="0"/>
                <w:color w:val="000000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</w:t>
            </w:r>
          </w:p>
        </w:tc>
        <w:tc>
          <w:tcPr>
            <w:tcW w:w="1800" w:type="dxa"/>
          </w:tcPr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jc w:val="center"/>
              <w:rPr>
                <w:sz w:val="20"/>
                <w:szCs w:val="20"/>
              </w:rPr>
            </w:pPr>
          </w:p>
          <w:p w:rsidR="00357BE9" w:rsidRPr="00357BE9" w:rsidRDefault="00357BE9" w:rsidP="00357BE9">
            <w:pPr>
              <w:rPr>
                <w:sz w:val="20"/>
                <w:szCs w:val="20"/>
              </w:rPr>
            </w:pPr>
            <w:r w:rsidRPr="00357BE9">
              <w:rPr>
                <w:sz w:val="20"/>
                <w:szCs w:val="20"/>
              </w:rPr>
              <w:t xml:space="preserve">            100</w:t>
            </w:r>
          </w:p>
        </w:tc>
        <w:tc>
          <w:tcPr>
            <w:tcW w:w="1647" w:type="dxa"/>
          </w:tcPr>
          <w:p w:rsidR="00357BE9" w:rsidRPr="00357BE9" w:rsidRDefault="00357BE9" w:rsidP="00357BE9">
            <w:pPr>
              <w:rPr>
                <w:sz w:val="20"/>
                <w:szCs w:val="20"/>
              </w:rPr>
            </w:pPr>
          </w:p>
        </w:tc>
      </w:tr>
    </w:tbl>
    <w:p w:rsidR="00357BE9" w:rsidRPr="00357BE9" w:rsidRDefault="00357BE9" w:rsidP="00357BE9">
      <w:pPr>
        <w:rPr>
          <w:sz w:val="20"/>
          <w:szCs w:val="20"/>
        </w:rPr>
        <w:sectPr w:rsidR="00357BE9" w:rsidRPr="00357BE9" w:rsidSect="00357BE9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737" w:bottom="851" w:left="1588" w:header="567" w:footer="284" w:gutter="0"/>
          <w:pgNumType w:start="19"/>
          <w:cols w:space="720"/>
          <w:noEndnote/>
        </w:sectPr>
      </w:pPr>
    </w:p>
    <w:p w:rsidR="00357BE9" w:rsidRPr="00357BE9" w:rsidRDefault="00357BE9" w:rsidP="00357BE9">
      <w:pPr>
        <w:spacing w:before="120"/>
        <w:ind w:left="-284"/>
        <w:jc w:val="both"/>
      </w:pPr>
      <w:r w:rsidRPr="00357BE9">
        <w:lastRenderedPageBreak/>
        <w:t>.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4920"/>
        <w:gridCol w:w="2920"/>
        <w:gridCol w:w="2040"/>
      </w:tblGrid>
      <w:tr w:rsidR="00357BE9" w:rsidRPr="00357BE9" w:rsidTr="00357BE9">
        <w:trPr>
          <w:trHeight w:val="106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both"/>
              <w:rPr>
                <w:color w:val="000000"/>
                <w:sz w:val="18"/>
                <w:szCs w:val="18"/>
              </w:rPr>
            </w:pPr>
            <w:r w:rsidRPr="00357BE9">
              <w:rPr>
                <w:color w:val="000000"/>
                <w:sz w:val="18"/>
                <w:szCs w:val="18"/>
              </w:rPr>
              <w:t xml:space="preserve">Приложение  № 2 к решению  Районного Собрания муниципального района "Ферзиковский район" от "____" декабря_ 2024г_ № </w:t>
            </w:r>
          </w:p>
        </w:tc>
      </w:tr>
      <w:tr w:rsidR="00357BE9" w:rsidRPr="00357BE9" w:rsidTr="00357BE9">
        <w:trPr>
          <w:trHeight w:val="133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</w:rPr>
            </w:pPr>
            <w:r w:rsidRPr="00357BE9">
              <w:rPr>
                <w:b/>
                <w:bCs/>
                <w:color w:val="000000"/>
              </w:rPr>
              <w:t xml:space="preserve"> ПОСТУПЛЕНИЯ ДОХОДОВ БЮДЖЕТА МУНИЦИПАЛЬНОГО РАЙОНА "ФЕРЗИКОВСКИЙ РАЙОН"  ПО КОДАМ </w:t>
            </w:r>
            <w:proofErr w:type="gramStart"/>
            <w:r w:rsidRPr="00357BE9">
              <w:rPr>
                <w:b/>
                <w:bCs/>
                <w:color w:val="000000"/>
              </w:rPr>
              <w:t>КЛАССИФИКАЦИИ ДОХОДОВ БЮДЖЕТОВ БЮДЖЕТНОЙ СИСТЕМЫ РОССИЙСКОЙ ФЕДЕРАЦИИ</w:t>
            </w:r>
            <w:proofErr w:type="gramEnd"/>
            <w:r w:rsidRPr="00357BE9">
              <w:rPr>
                <w:b/>
                <w:bCs/>
                <w:color w:val="000000"/>
              </w:rPr>
              <w:t xml:space="preserve"> НА 2025 год </w:t>
            </w:r>
          </w:p>
        </w:tc>
      </w:tr>
      <w:tr w:rsidR="00357BE9" w:rsidRPr="00357BE9" w:rsidTr="00357BE9">
        <w:trPr>
          <w:trHeight w:val="4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BE9" w:rsidRPr="00357BE9" w:rsidRDefault="00357BE9" w:rsidP="00357BE9">
            <w:pPr>
              <w:jc w:val="right"/>
              <w:rPr>
                <w:color w:val="000000"/>
                <w:sz w:val="22"/>
                <w:szCs w:val="22"/>
              </w:rPr>
            </w:pPr>
            <w:r w:rsidRPr="00357BE9">
              <w:rPr>
                <w:color w:val="000000"/>
                <w:sz w:val="22"/>
                <w:szCs w:val="22"/>
              </w:rPr>
              <w:t>( рублей)</w:t>
            </w:r>
          </w:p>
        </w:tc>
      </w:tr>
      <w:tr w:rsidR="00357BE9" w:rsidRPr="00357BE9" w:rsidTr="00357BE9">
        <w:trPr>
          <w:trHeight w:val="108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b/>
                <w:bCs/>
                <w:color w:val="000000"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357BE9" w:rsidRPr="00357BE9" w:rsidTr="00357BE9">
        <w:trPr>
          <w:trHeight w:val="465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 943 519 407,45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 397 527 806,00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   372 623 357,00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   293 026 540,00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000 1 01 01000 00 0000 110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          710 000,00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   292 316 540,00   </w:t>
            </w:r>
          </w:p>
        </w:tc>
      </w:tr>
      <w:tr w:rsidR="00357BE9" w:rsidRPr="00357BE9" w:rsidTr="00357BE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     22 276 817,00   </w:t>
            </w:r>
          </w:p>
        </w:tc>
      </w:tr>
      <w:tr w:rsidR="00357BE9" w:rsidRPr="00357BE9" w:rsidTr="00357BE9">
        <w:trPr>
          <w:trHeight w:val="46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000 1 03 02000 00 0000 110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     22 276 817,00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     31 970 000,00   </w:t>
            </w:r>
          </w:p>
        </w:tc>
      </w:tr>
      <w:tr w:rsidR="00357BE9" w:rsidRPr="00357BE9" w:rsidTr="00357BE9">
        <w:trPr>
          <w:trHeight w:val="46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000 1 05 01000 00 0000 000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     29 700 000,00   </w:t>
            </w:r>
          </w:p>
        </w:tc>
      </w:tr>
      <w:tr w:rsidR="00357BE9" w:rsidRPr="00357BE9" w:rsidTr="00357BE9">
        <w:trPr>
          <w:trHeight w:val="34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000 1 05 03000 00 0000 000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            70 000,00   </w:t>
            </w:r>
          </w:p>
        </w:tc>
      </w:tr>
      <w:tr w:rsidR="00357BE9" w:rsidRPr="00357BE9" w:rsidTr="00357BE9">
        <w:trPr>
          <w:trHeight w:val="46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000 1 05 04000 00 0000 000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       2 200 000,00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     23 850 000,00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000 1 06 02000 00 0000 000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     23 850 000,00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       1 500 000,00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НЕНАЛОГОВЫЕ ДОХОДЫ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     24 904 449,00   </w:t>
            </w:r>
          </w:p>
        </w:tc>
      </w:tr>
      <w:tr w:rsidR="00357BE9" w:rsidRPr="00357BE9" w:rsidTr="00357BE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       7 143 042,00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          500 000,00   </w:t>
            </w:r>
          </w:p>
        </w:tc>
      </w:tr>
      <w:tr w:rsidR="00357BE9" w:rsidRPr="00357BE9" w:rsidTr="00357BE9">
        <w:trPr>
          <w:trHeight w:val="48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     8 743 107,00   </w:t>
            </w:r>
          </w:p>
        </w:tc>
      </w:tr>
      <w:tr w:rsidR="00357BE9" w:rsidRPr="00357BE9" w:rsidTr="00357BE9">
        <w:trPr>
          <w:trHeight w:val="45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     7 000 000,00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     1 518 300,00   </w:t>
            </w:r>
          </w:p>
        </w:tc>
      </w:tr>
      <w:tr w:rsidR="00357BE9" w:rsidRPr="00357BE9" w:rsidTr="00357BE9">
        <w:trPr>
          <w:trHeight w:val="315"/>
        </w:trPr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   545 991 601,45   </w:t>
            </w:r>
          </w:p>
        </w:tc>
      </w:tr>
    </w:tbl>
    <w:p w:rsidR="00357BE9" w:rsidRPr="00357BE9" w:rsidRDefault="00357BE9" w:rsidP="00357BE9">
      <w:pPr>
        <w:spacing w:before="120"/>
        <w:ind w:left="-284"/>
        <w:jc w:val="both"/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3970"/>
        <w:gridCol w:w="376"/>
        <w:gridCol w:w="2034"/>
        <w:gridCol w:w="1909"/>
        <w:gridCol w:w="1600"/>
      </w:tblGrid>
      <w:tr w:rsidR="00357BE9" w:rsidRPr="00357BE9" w:rsidTr="00357BE9">
        <w:trPr>
          <w:trHeight w:val="1065"/>
        </w:trPr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color w:val="000000"/>
                <w:sz w:val="18"/>
                <w:szCs w:val="18"/>
              </w:rPr>
            </w:pPr>
            <w:r w:rsidRPr="00357BE9">
              <w:rPr>
                <w:color w:val="000000"/>
                <w:sz w:val="18"/>
                <w:szCs w:val="18"/>
              </w:rPr>
              <w:t xml:space="preserve">Приложение  № 3 к решению  Районного Собрания муниципального района "Ферзиковский район" от "____" декабря_ 2024г_ № </w:t>
            </w:r>
          </w:p>
        </w:tc>
      </w:tr>
      <w:tr w:rsidR="00357BE9" w:rsidRPr="00357BE9" w:rsidTr="00357BE9">
        <w:trPr>
          <w:trHeight w:val="133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</w:rPr>
            </w:pPr>
            <w:r w:rsidRPr="00357BE9">
              <w:rPr>
                <w:b/>
                <w:bCs/>
                <w:color w:val="000000"/>
              </w:rPr>
              <w:t xml:space="preserve"> ПОСТУПЛЕНИЯ ДОХОДОВ БЮДЖЕТА МУНИЦИПАЛЬНОГО РАЙОНА "ФЕРЗИКОВСКИЙ РАЙОН"  ПО КОДАМ КЛАССИФИКАЦИИ ДОХОДОВ БЮДЖЕТОВ БЮДЖЕТНОЙ СИСТЕМЫ РОССИЙСКОЙ ФЕДЕРАЦИИ НА ПЛАНОВЫЙ ПЕРИОД 2026</w:t>
            </w:r>
            <w:proofErr w:type="gramStart"/>
            <w:r w:rsidRPr="00357BE9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357BE9">
              <w:rPr>
                <w:b/>
                <w:bCs/>
                <w:color w:val="000000"/>
              </w:rPr>
              <w:t xml:space="preserve"> 2027 ГОДОВ </w:t>
            </w:r>
          </w:p>
        </w:tc>
      </w:tr>
      <w:tr w:rsidR="00357BE9" w:rsidRPr="00357BE9" w:rsidTr="00357BE9">
        <w:trPr>
          <w:trHeight w:val="42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BE9" w:rsidRPr="00357BE9" w:rsidRDefault="00357BE9" w:rsidP="00357BE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BE9" w:rsidRPr="00357BE9" w:rsidRDefault="00357BE9" w:rsidP="00357BE9">
            <w:pPr>
              <w:jc w:val="right"/>
              <w:rPr>
                <w:color w:val="000000"/>
                <w:sz w:val="22"/>
                <w:szCs w:val="22"/>
              </w:rPr>
            </w:pPr>
            <w:r w:rsidRPr="00357BE9">
              <w:rPr>
                <w:color w:val="000000"/>
                <w:sz w:val="22"/>
                <w:szCs w:val="22"/>
              </w:rPr>
              <w:t>( рублей)</w:t>
            </w:r>
          </w:p>
        </w:tc>
      </w:tr>
      <w:tr w:rsidR="00357BE9" w:rsidRPr="00357BE9" w:rsidTr="00357BE9">
        <w:trPr>
          <w:trHeight w:val="108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b/>
                <w:bCs/>
                <w:color w:val="000000"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b/>
                <w:bCs/>
                <w:color w:val="000000"/>
                <w:sz w:val="20"/>
                <w:szCs w:val="20"/>
              </w:rPr>
              <w:t xml:space="preserve"> 2026 год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b/>
                <w:bCs/>
                <w:color w:val="000000"/>
                <w:sz w:val="20"/>
                <w:szCs w:val="20"/>
              </w:rPr>
              <w:t xml:space="preserve"> 2027 год</w:t>
            </w:r>
          </w:p>
        </w:tc>
      </w:tr>
      <w:tr w:rsidR="00357BE9" w:rsidRPr="00357BE9" w:rsidTr="00357BE9">
        <w:trPr>
          <w:trHeight w:val="4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959 794 419,61  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1 038 263 331,88   </w:t>
            </w:r>
          </w:p>
        </w:tc>
      </w:tr>
      <w:tr w:rsidR="00357BE9" w:rsidRPr="00357BE9" w:rsidTr="00357BE9">
        <w:trPr>
          <w:trHeight w:val="4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416 000 499,00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436 548 390,00   </w:t>
            </w:r>
          </w:p>
        </w:tc>
      </w:tr>
      <w:tr w:rsidR="00357BE9" w:rsidRPr="00357BE9" w:rsidTr="00357BE9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НАЛОГОВЫЕ ДОХОДЫ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391 046 050,00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411 543 941,00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Налоги на прибыль, доходы, всего, в том числе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308 992 700,00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325 876 126,00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000 1 01 01000 00 0000 110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                   -  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                   -     </w:t>
            </w:r>
          </w:p>
        </w:tc>
      </w:tr>
      <w:tr w:rsidR="00357BE9" w:rsidRPr="00357BE9" w:rsidTr="00357BE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308 992 700,00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325 876 126,00   </w:t>
            </w:r>
          </w:p>
        </w:tc>
      </w:tr>
      <w:tr w:rsidR="00357BE9" w:rsidRPr="00357BE9" w:rsidTr="00357BE9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22 883 350,00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24 587 815,00   </w:t>
            </w:r>
          </w:p>
        </w:tc>
      </w:tr>
      <w:tr w:rsidR="00357BE9" w:rsidRPr="00357BE9" w:rsidTr="00357BE9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000 1 03 02000 00 0000 110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22 883 350,00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24 587 815,00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 33 770 000,00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 35 630 000,00   </w:t>
            </w:r>
          </w:p>
        </w:tc>
      </w:tr>
      <w:tr w:rsidR="00357BE9" w:rsidRPr="00357BE9" w:rsidTr="00357BE9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000 1 05 01000 00 0000 000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31 500 000,00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33 360 000,00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000 1 05 03000 00 0000 000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       70 000,00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 xml:space="preserve">                  70 000,00   </w:t>
            </w:r>
          </w:p>
        </w:tc>
      </w:tr>
      <w:tr w:rsidR="00357BE9" w:rsidRPr="00357BE9" w:rsidTr="00357BE9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000 1 05 04000 00 0000 000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 xml:space="preserve">              2 200 000,00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 xml:space="preserve">             2 200 000,00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23 900 000,00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23 950 000,00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000 1 06 02000 00 0000 000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 xml:space="preserve">            23 900 000,00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color w:val="000000"/>
                <w:sz w:val="16"/>
                <w:szCs w:val="16"/>
              </w:rPr>
            </w:pPr>
            <w:r w:rsidRPr="00357BE9">
              <w:rPr>
                <w:color w:val="000000"/>
                <w:sz w:val="16"/>
                <w:szCs w:val="16"/>
              </w:rPr>
              <w:t xml:space="preserve">           23 950 000,00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1 500 000,00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1 500 000,00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НЕНАЛОГОВЫЕ ДОХОДЫ 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sz w:val="16"/>
                <w:szCs w:val="16"/>
              </w:rPr>
            </w:pPr>
            <w:r w:rsidRPr="00357BE9">
              <w:rPr>
                <w:sz w:val="16"/>
                <w:szCs w:val="16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24 954 449,00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25 004 449,00   </w:t>
            </w:r>
          </w:p>
        </w:tc>
      </w:tr>
      <w:tr w:rsidR="00357BE9" w:rsidRPr="00357BE9" w:rsidTr="00357BE9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7 143 042,00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7 143 042,00   </w:t>
            </w:r>
          </w:p>
        </w:tc>
      </w:tr>
      <w:tr w:rsidR="00357BE9" w:rsidRPr="00357BE9" w:rsidTr="00357BE9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   550 000,00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  600 000,00   </w:t>
            </w:r>
          </w:p>
        </w:tc>
      </w:tr>
      <w:tr w:rsidR="00357BE9" w:rsidRPr="00357BE9" w:rsidTr="00357BE9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8 743 107,00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8 743 107,00   </w:t>
            </w:r>
          </w:p>
        </w:tc>
      </w:tr>
      <w:tr w:rsidR="00357BE9" w:rsidRPr="00357BE9" w:rsidTr="00357BE9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7 000 000,00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7 000 000,00   </w:t>
            </w:r>
          </w:p>
        </w:tc>
      </w:tr>
      <w:tr w:rsidR="00357BE9" w:rsidRPr="00357BE9" w:rsidTr="00357BE9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 1 518 300,00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 xml:space="preserve">             1 518 300,00   </w:t>
            </w:r>
          </w:p>
        </w:tc>
      </w:tr>
      <w:tr w:rsidR="00357BE9" w:rsidRPr="00357BE9" w:rsidTr="00357BE9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57BE9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 543 793 920,61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b/>
                <w:bCs/>
                <w:sz w:val="16"/>
                <w:szCs w:val="16"/>
              </w:rPr>
            </w:pPr>
            <w:r w:rsidRPr="00357BE9">
              <w:rPr>
                <w:b/>
                <w:bCs/>
                <w:sz w:val="16"/>
                <w:szCs w:val="16"/>
              </w:rPr>
              <w:t xml:space="preserve">         601 714 941,88   </w:t>
            </w:r>
          </w:p>
        </w:tc>
      </w:tr>
    </w:tbl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2F1AF8" w:rsidRDefault="002F1AF8" w:rsidP="002F1AF8">
      <w:pPr>
        <w:spacing w:after="120"/>
        <w:jc w:val="both"/>
        <w:rPr>
          <w:sz w:val="26"/>
          <w:szCs w:val="26"/>
        </w:rPr>
      </w:pPr>
    </w:p>
    <w:p w:rsidR="00744CD7" w:rsidRDefault="00744CD7"/>
    <w:p w:rsidR="00357BE9" w:rsidRDefault="00357BE9"/>
    <w:p w:rsidR="00357BE9" w:rsidRDefault="00357BE9"/>
    <w:p w:rsidR="00357BE9" w:rsidRDefault="00357BE9"/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09"/>
        <w:gridCol w:w="118"/>
        <w:gridCol w:w="7418"/>
        <w:gridCol w:w="1820"/>
      </w:tblGrid>
      <w:tr w:rsidR="00357BE9" w:rsidRPr="00357BE9" w:rsidTr="00357BE9">
        <w:trPr>
          <w:trHeight w:val="2610"/>
        </w:trPr>
        <w:tc>
          <w:tcPr>
            <w:tcW w:w="8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sz w:val="18"/>
                <w:szCs w:val="18"/>
              </w:rPr>
            </w:pPr>
            <w:r w:rsidRPr="00357BE9">
              <w:rPr>
                <w:sz w:val="18"/>
                <w:szCs w:val="18"/>
              </w:rPr>
              <w:t>Приложение №5 к Решению Районного Собрания муниципального района "Ферзиковский район" от "____" "декабря_" 2024 г. №____</w:t>
            </w:r>
          </w:p>
        </w:tc>
      </w:tr>
      <w:tr w:rsidR="00357BE9" w:rsidRPr="00357BE9" w:rsidTr="00357BE9">
        <w:trPr>
          <w:trHeight w:val="1170"/>
        </w:trPr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</w:rPr>
            </w:pPr>
            <w:r w:rsidRPr="00357BE9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9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</w:rPr>
            </w:pPr>
            <w:r w:rsidRPr="00357BE9">
              <w:rPr>
                <w:rFonts w:ascii="Arial CYR" w:hAnsi="Arial CYR"/>
                <w:b/>
                <w:bCs/>
              </w:rPr>
              <w:t>МЕЖБЮДЖЕТНЫЕ ТРАНСФЕРТЫ, ПРЕДОСТАВЛЯЕМЫЕ БЮДЖЕТУ МУНИЦИПАЛЬНОГО РАЙОНА "ФЕРЗИКОВСКИЙ РАЙОН" ИЗ ОБЛАСТНОГО БЮДЖЕТА  НА  2025 ГОД</w:t>
            </w:r>
          </w:p>
        </w:tc>
      </w:tr>
      <w:tr w:rsidR="00357BE9" w:rsidRPr="00357BE9" w:rsidTr="00357BE9">
        <w:trPr>
          <w:trHeight w:val="30"/>
        </w:trPr>
        <w:tc>
          <w:tcPr>
            <w:tcW w:w="8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</w:rPr>
            </w:pPr>
            <w:r w:rsidRPr="00357BE9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357BE9" w:rsidRPr="00357BE9" w:rsidTr="00357BE9">
        <w:trPr>
          <w:trHeight w:val="255"/>
        </w:trPr>
        <w:tc>
          <w:tcPr>
            <w:tcW w:w="8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357BE9" w:rsidRPr="00357BE9" w:rsidTr="00357BE9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357BE9" w:rsidRPr="00357BE9" w:rsidTr="00357BE9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357BE9" w:rsidRPr="00357BE9" w:rsidTr="00357BE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rPr>
                <w:sz w:val="28"/>
                <w:szCs w:val="28"/>
              </w:rPr>
            </w:pPr>
            <w:r w:rsidRPr="00357BE9">
              <w:rPr>
                <w:sz w:val="28"/>
                <w:szCs w:val="28"/>
              </w:rPr>
              <w:t>Межбюджетные трансферты из областного бюджета всего: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511 134 877,45</w:t>
            </w:r>
          </w:p>
        </w:tc>
      </w:tr>
      <w:tr w:rsidR="00357BE9" w:rsidRPr="00357BE9" w:rsidTr="00357BE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</w:rPr>
            </w:pPr>
            <w:r w:rsidRPr="00357BE9">
              <w:rPr>
                <w:b/>
                <w:bCs/>
              </w:rPr>
              <w:t>Субвенции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460 406 854,50</w:t>
            </w:r>
          </w:p>
        </w:tc>
      </w:tr>
      <w:tr w:rsidR="00357BE9" w:rsidRPr="00357BE9" w:rsidTr="00357BE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4 169 155,00</w:t>
            </w:r>
          </w:p>
        </w:tc>
      </w:tr>
      <w:tr w:rsidR="00357BE9" w:rsidRPr="00357BE9" w:rsidTr="00357BE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465 269,00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1 580 075,00</w:t>
            </w:r>
          </w:p>
        </w:tc>
      </w:tr>
      <w:tr w:rsidR="00357BE9" w:rsidRPr="00357BE9" w:rsidTr="00357BE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на предоставление гражданам субсидии на оплату жилого помещения и коммунальных услуг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1 489 001,00</w:t>
            </w:r>
          </w:p>
        </w:tc>
      </w:tr>
      <w:tr w:rsidR="00357BE9" w:rsidRPr="00357BE9" w:rsidTr="00357BE9">
        <w:trPr>
          <w:trHeight w:val="19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финансового обеспечения получения дошкольного образования в частных дошкольных образовательных организациях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43 586 509,00</w:t>
            </w:r>
          </w:p>
        </w:tc>
      </w:tr>
      <w:tr w:rsidR="00357BE9" w:rsidRPr="00357BE9" w:rsidTr="00357BE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Прочие субвенции бюджетам муниципальных районов на формирование и содержание областных архивных фондов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Прочие субвенции бюджетам муниципальных районов на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357BE9" w:rsidRPr="00357BE9" w:rsidTr="00357BE9">
        <w:trPr>
          <w:trHeight w:val="3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</w:t>
            </w:r>
            <w:proofErr w:type="gramStart"/>
            <w:r w:rsidRPr="00357BE9">
              <w:t>Субвенции бюджетам муниципальных районов на выполнение передаваемых полномочий субъектов Российской Федерации в части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финансового обеспечения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</w:t>
            </w:r>
            <w:proofErr w:type="gramEnd"/>
            <w:r w:rsidRPr="00357BE9">
              <w:t xml:space="preserve"> общеобразовательным программам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261 483 522,00</w:t>
            </w:r>
          </w:p>
        </w:tc>
      </w:tr>
      <w:tr w:rsidR="00357BE9" w:rsidRPr="00357BE9" w:rsidTr="00357BE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осуществление государственных полномочий по созданию административных комиссий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Субвенции на осуществление деятельности по образованию патронатных семей для граждан пожилого возраста и инвалидов в соответствии с Законом Калужской области "Об образовании патронатных семей пожилого возраста и инвалидов в Калужской области"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357BE9" w:rsidRPr="00357BE9" w:rsidTr="00357BE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Субвенции на организацию исполнения полномочий по обеспечению предоставления граждан мер социальной поддержки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10 622 004,00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Субвенции бюджетам муниципальных районов на выполнение переданных полномочий субъектов Российской Федерации в части обеспечения социальных выплат, пособий, компенсации детям, семьям с детьми (01 0330 две в одном)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5 346 100,00</w:t>
            </w:r>
          </w:p>
        </w:tc>
      </w:tr>
      <w:tr w:rsidR="00357BE9" w:rsidRPr="00357BE9" w:rsidTr="00357BE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>Детские нацпроект (Я</w:t>
            </w:r>
            <w:proofErr w:type="gramStart"/>
            <w:r w:rsidRPr="00357BE9">
              <w:t>1</w:t>
            </w:r>
            <w:proofErr w:type="gramEnd"/>
            <w:r w:rsidRPr="00357BE9">
              <w:t xml:space="preserve"> 03300)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7 589 498,00</w:t>
            </w:r>
          </w:p>
        </w:tc>
      </w:tr>
      <w:tr w:rsidR="00357BE9" w:rsidRPr="00357BE9" w:rsidTr="00357BE9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образований</w:t>
            </w:r>
            <w:r w:rsidRPr="00357BE9">
              <w:br/>
              <w:t>Калужской области на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</w:t>
            </w:r>
            <w:r w:rsidRPr="00357BE9">
              <w:br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357BE9" w:rsidRPr="00357BE9" w:rsidTr="00357BE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организацию предоставления социальной помощи отдельным категориям граждан, находящихся в трудной жизненной ситуации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12 255 959,00</w:t>
            </w:r>
          </w:p>
        </w:tc>
      </w:tr>
      <w:tr w:rsidR="00357BE9" w:rsidRPr="00357BE9" w:rsidTr="00357BE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на предоставление денежных выплат, пособий и компенсаций отдельным категориям граждан области в соответствии с федеральным и областным законодательством (0301)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35 341 736,00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компенсацию 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357BE9" w:rsidRPr="00357BE9" w:rsidTr="00357BE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r w:rsidRPr="00357BE9">
              <w:t>Субвенции бюджетам муниципальных образований</w:t>
            </w:r>
            <w:r w:rsidRPr="00357BE9">
              <w:br/>
              <w:t xml:space="preserve">Калужской области </w:t>
            </w:r>
            <w:proofErr w:type="gramStart"/>
            <w:r w:rsidRPr="00357BE9">
              <w:t>на организацию мероприятий при осуществлении</w:t>
            </w:r>
            <w:r w:rsidRPr="00357BE9">
              <w:br/>
              <w:t>деятельности по обращению с животными без владельцев</w:t>
            </w:r>
            <w:proofErr w:type="gramEnd"/>
            <w:r w:rsidRPr="00357BE9"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r w:rsidRPr="00357BE9">
              <w:t>Субвенции бюджетам муниципальных образований</w:t>
            </w:r>
            <w:r w:rsidRPr="00357BE9">
              <w:br/>
              <w:t>Калужской области на осуществление полномочий по составлению</w:t>
            </w:r>
            <w:r w:rsidRPr="00357BE9">
              <w:br/>
              <w:t>(изменению) списков кандидатов в присяжные заседатели</w:t>
            </w:r>
            <w:r w:rsidRPr="00357BE9">
              <w:br/>
              <w:t xml:space="preserve">федеральных судов общей юрисдикции в Российской Федерации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692,00</w:t>
            </w:r>
          </w:p>
        </w:tc>
      </w:tr>
      <w:tr w:rsidR="00357BE9" w:rsidRPr="00357BE9" w:rsidTr="00357BE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73 651,00</w:t>
            </w:r>
          </w:p>
        </w:tc>
      </w:tr>
      <w:tr w:rsidR="00357BE9" w:rsidRPr="00357BE9" w:rsidTr="00357BE9">
        <w:trPr>
          <w:trHeight w:val="10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(1R5084)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4 141 460,00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Субвенции бюджетам муниципальных районов на осуществление государственного полномочия </w:t>
            </w:r>
            <w:r w:rsidRPr="00357BE9">
              <w:br/>
              <w:t xml:space="preserve">по осуществлению уведомительной регистрации территориальных </w:t>
            </w:r>
            <w:r w:rsidRPr="00357BE9">
              <w:br/>
              <w:t>соглашений и коллективных договоров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357BE9" w:rsidRPr="00357BE9" w:rsidTr="00357BE9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   Субвенции бюджетам муниципальных районов на обеспечение мер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1 881 000,00</w:t>
            </w:r>
          </w:p>
        </w:tc>
      </w:tr>
      <w:tr w:rsidR="00357BE9" w:rsidRPr="00357BE9" w:rsidTr="00357BE9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 Субвенции бюджетам муниципальных районов на обеспечение мер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1 248 740,00</w:t>
            </w:r>
          </w:p>
        </w:tc>
      </w:tr>
      <w:tr w:rsidR="00357BE9" w:rsidRPr="00357BE9" w:rsidTr="00357BE9">
        <w:trPr>
          <w:trHeight w:val="20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Субвенции бюджетам муниципальных образований </w:t>
            </w:r>
            <w:r w:rsidRPr="00357BE9">
              <w:br/>
              <w:t>Калужской области на 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357BE9" w:rsidRPr="00357BE9" w:rsidTr="00357BE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25 489 072,95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Субсидии бюджетам муниципальных образований</w:t>
            </w:r>
            <w:r w:rsidRPr="00357BE9">
              <w:br/>
              <w:t>Калужской области на обеспечение развития и укрепления</w:t>
            </w:r>
            <w:r w:rsidRPr="00357BE9">
              <w:br/>
              <w:t>материально-технической базы домов культуры в населенных пунктах</w:t>
            </w:r>
            <w:r w:rsidRPr="00357BE9">
              <w:br/>
              <w:t>с числом жителей до 50 тысяч человек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1 238 981,50</w:t>
            </w:r>
          </w:p>
        </w:tc>
      </w:tr>
      <w:tr w:rsidR="00357BE9" w:rsidRPr="00357BE9" w:rsidTr="00357BE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Прочие субсидии бюджетам муниципальных районов на организацию отдыха и оздоровление детей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1 343 797,00</w:t>
            </w:r>
          </w:p>
        </w:tc>
      </w:tr>
      <w:tr w:rsidR="00357BE9" w:rsidRPr="00357BE9" w:rsidTr="00357BE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Прочие субсидии бюджетам муниципальных районов на реализацию мероприятий по присмотру и уходу за детьми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8 708 156,00</w:t>
            </w:r>
          </w:p>
        </w:tc>
      </w:tr>
      <w:tr w:rsidR="00357BE9" w:rsidRPr="00357BE9" w:rsidTr="00357BE9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Субсидии бюджетам муниципальных районов на предоставление социальных выплат молодым семьям на приобретение (строительство) жилья в рамках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1 390 032,13</w:t>
            </w:r>
          </w:p>
        </w:tc>
      </w:tr>
      <w:tr w:rsidR="00357BE9" w:rsidRPr="00357BE9" w:rsidTr="00357BE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lastRenderedPageBreak/>
              <w:t>5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Прочие субсидии бюджетам муниципальных районов на реализацию мероприятий в рамках подпрограммы "Развитие малого, среднего, в том числе инновационного, предпринимательства в Калужской области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1 004 559,32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Субсидий бюджетам муниципальных образований Калужской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11 077 867,00</w:t>
            </w:r>
          </w:p>
        </w:tc>
      </w:tr>
      <w:tr w:rsidR="00357BE9" w:rsidRPr="00357BE9" w:rsidTr="00357BE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Прочие субсидии бюджетам муниципальных образований на 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159 000,00</w:t>
            </w:r>
          </w:p>
        </w:tc>
      </w:tr>
      <w:tr w:rsidR="00357BE9" w:rsidRPr="00357BE9" w:rsidTr="00357BE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462 720,00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Распределение субсидии бюджетам муниципальных образований</w:t>
            </w:r>
            <w:r w:rsidRPr="00357BE9">
              <w:br/>
              <w:t>Калужской области на разработку или внесение изменений в документы</w:t>
            </w:r>
            <w:r w:rsidRPr="00357BE9">
              <w:br/>
              <w:t>территориального планирования и градостроительного зонирования,</w:t>
            </w:r>
            <w:r w:rsidRPr="00357BE9">
              <w:br/>
              <w:t xml:space="preserve">разработку документации по планировке территории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7BE9" w:rsidRPr="00357BE9" w:rsidTr="00357BE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Субсидии бюджетам муниципальных образований</w:t>
            </w:r>
            <w:r w:rsidRPr="00357BE9">
              <w:br/>
              <w:t xml:space="preserve"> Калужской области на развитие муниципальных учреждений дополнительного образования в сфере культуры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Субсидии бюджетам муниципальных образований</w:t>
            </w:r>
            <w:r w:rsidRPr="00357BE9">
              <w:br/>
              <w:t xml:space="preserve"> Калужской области на 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103 960,00</w:t>
            </w:r>
          </w:p>
        </w:tc>
      </w:tr>
      <w:tr w:rsidR="00357BE9" w:rsidRPr="00357BE9" w:rsidTr="00357BE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7BE9" w:rsidRPr="00357BE9" w:rsidTr="00357BE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25 238 950,00</w:t>
            </w:r>
          </w:p>
        </w:tc>
      </w:tr>
      <w:tr w:rsidR="00357BE9" w:rsidRPr="00357BE9" w:rsidTr="00357BE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22 029 840,00</w:t>
            </w:r>
          </w:p>
        </w:tc>
      </w:tr>
      <w:tr w:rsidR="00357BE9" w:rsidRPr="00357BE9" w:rsidTr="00357BE9">
        <w:trPr>
          <w:trHeight w:val="247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Иные межбюджетные трансферты бюджетам муниципальных образований Калужской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357BE9" w:rsidRPr="00357BE9" w:rsidTr="00357BE9"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7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Иные межбюджетных трансфертов бюджетам</w:t>
            </w:r>
            <w:r w:rsidRPr="00357BE9">
              <w:br/>
              <w:t xml:space="preserve"> муниципальных образований Калужской области на обеспечение</w:t>
            </w:r>
            <w:r w:rsidRPr="00357BE9">
              <w:br/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2 271 670,00</w:t>
            </w:r>
          </w:p>
        </w:tc>
      </w:tr>
    </w:tbl>
    <w:p w:rsidR="00357BE9" w:rsidRDefault="00357BE9"/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616"/>
        <w:gridCol w:w="5764"/>
        <w:gridCol w:w="543"/>
        <w:gridCol w:w="1300"/>
        <w:gridCol w:w="1701"/>
      </w:tblGrid>
      <w:tr w:rsidR="00357BE9" w:rsidRPr="00357BE9" w:rsidTr="00357BE9">
        <w:trPr>
          <w:trHeight w:val="2610"/>
        </w:trPr>
        <w:tc>
          <w:tcPr>
            <w:tcW w:w="7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sz w:val="18"/>
                <w:szCs w:val="18"/>
              </w:rPr>
            </w:pPr>
            <w:r w:rsidRPr="00357BE9">
              <w:rPr>
                <w:sz w:val="18"/>
                <w:szCs w:val="18"/>
              </w:rPr>
              <w:t>Приложение №5 к Решению Районного Собрания муниципального района "Ферзиковский район" от "____" "декабря_" 2024 г. №____</w:t>
            </w:r>
          </w:p>
        </w:tc>
      </w:tr>
      <w:tr w:rsidR="00357BE9" w:rsidRPr="00357BE9" w:rsidTr="00357BE9">
        <w:trPr>
          <w:trHeight w:val="1170"/>
        </w:trPr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</w:rPr>
            </w:pPr>
            <w:r w:rsidRPr="00357BE9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7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</w:rPr>
            </w:pPr>
            <w:r w:rsidRPr="00357BE9">
              <w:rPr>
                <w:rFonts w:ascii="Arial CYR" w:hAnsi="Arial CYR"/>
                <w:b/>
                <w:bCs/>
              </w:rPr>
              <w:t>МЕЖБЮДЖЕТНЫЕ ТРАНСФЕРТЫ, ПРЕДОСТАВЛЯЕМЫЕ БЮДЖЕТУ МУНИЦИПАЛЬНОГО РАЙОНА "ФЕРЗИКОВСКИЙ РАЙОН" ИЗ ОБЛАСТНОГО БЮДЖЕТА  НА  2026 - 2027 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357BE9" w:rsidRPr="00357BE9" w:rsidTr="00357BE9">
        <w:trPr>
          <w:trHeight w:val="3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</w:rPr>
            </w:pPr>
            <w:r w:rsidRPr="00357BE9">
              <w:rPr>
                <w:rFonts w:ascii="Arial CYR" w:hAnsi="Arial CYR"/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357BE9" w:rsidRPr="00357BE9" w:rsidTr="00357BE9">
        <w:trPr>
          <w:trHeight w:val="255"/>
        </w:trPr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357BE9" w:rsidRPr="00357BE9" w:rsidTr="00357BE9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Сумма на 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Сумма на 2027 год</w:t>
            </w:r>
          </w:p>
        </w:tc>
      </w:tr>
      <w:tr w:rsidR="00357BE9" w:rsidRPr="00357BE9" w:rsidTr="00357BE9">
        <w:trPr>
          <w:trHeight w:val="25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  <w:tr w:rsidR="00357BE9" w:rsidRPr="00357BE9" w:rsidTr="00357BE9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rPr>
                <w:sz w:val="28"/>
                <w:szCs w:val="28"/>
              </w:rPr>
            </w:pPr>
            <w:r w:rsidRPr="00357BE9">
              <w:rPr>
                <w:sz w:val="28"/>
                <w:szCs w:val="28"/>
              </w:rPr>
              <w:t>Межбюджетные трансферты из областного бюджета всего: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511 070 811,61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568 991 832,88</w:t>
            </w:r>
          </w:p>
        </w:tc>
      </w:tr>
      <w:tr w:rsidR="00357BE9" w:rsidRPr="00357BE9" w:rsidTr="00357BE9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rPr>
                <w:b/>
                <w:bCs/>
              </w:rPr>
            </w:pPr>
            <w:r w:rsidRPr="00357BE9">
              <w:rPr>
                <w:b/>
                <w:bCs/>
              </w:rPr>
              <w:t>Субвенции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456 427 049,50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457 088 644,50</w:t>
            </w:r>
          </w:p>
        </w:tc>
      </w:tr>
      <w:tr w:rsidR="00357BE9" w:rsidRPr="00357BE9" w:rsidTr="00357BE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4 103 260,00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4 103 260,00</w:t>
            </w:r>
          </w:p>
        </w:tc>
      </w:tr>
      <w:tr w:rsidR="00357BE9" w:rsidRPr="00357BE9" w:rsidTr="00357BE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490 357,00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508 211,00</w:t>
            </w:r>
          </w:p>
        </w:tc>
      </w:tr>
      <w:tr w:rsidR="00357BE9" w:rsidRPr="00357BE9" w:rsidTr="00357BE9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1 643 284,00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1 708 985,00</w:t>
            </w:r>
          </w:p>
        </w:tc>
      </w:tr>
      <w:tr w:rsidR="00357BE9" w:rsidRPr="00357BE9" w:rsidTr="00357BE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на предоставление гражданам субсидии на оплату жилого помещения и коммунальных услуг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1 489 001,00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1 489 001,00</w:t>
            </w:r>
          </w:p>
        </w:tc>
      </w:tr>
      <w:tr w:rsidR="00357BE9" w:rsidRPr="00357BE9" w:rsidTr="00357BE9">
        <w:trPr>
          <w:trHeight w:val="22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Субвенции бюджетам муниципальных районов на выполнение передаваемых полномочий субъектов Российской Федерации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финансового обеспечения получения дошкольного образования в частных дошкольных 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43 586 509,00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43 586 509,00</w:t>
            </w:r>
          </w:p>
        </w:tc>
      </w:tr>
      <w:tr w:rsidR="00357BE9" w:rsidRPr="00357BE9" w:rsidTr="00357BE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Прочие субвенции бюджетам муниципальных районов на формирование и содержание областных архивных фондов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793 212,00</w:t>
            </w:r>
          </w:p>
        </w:tc>
      </w:tr>
      <w:tr w:rsidR="00357BE9" w:rsidRPr="00357BE9" w:rsidTr="00357BE9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Прочие субвенции бюджетам муниципальных районов на 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61 457 871,00</w:t>
            </w:r>
          </w:p>
        </w:tc>
      </w:tr>
      <w:tr w:rsidR="00357BE9" w:rsidRPr="00357BE9" w:rsidTr="00357BE9">
        <w:trPr>
          <w:trHeight w:val="34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</w:t>
            </w:r>
            <w:proofErr w:type="gramStart"/>
            <w:r w:rsidRPr="00357BE9">
              <w:t>Субвенции бюджетам муниципальных районов на выполнение передаваемых полномочий субъектов Российской Федерации в части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финансового обеспечения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</w:t>
            </w:r>
            <w:proofErr w:type="gramEnd"/>
            <w:r w:rsidRPr="00357BE9">
              <w:t xml:space="preserve"> общеобразовательным программам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261 483 522,00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261 483 522,00</w:t>
            </w:r>
          </w:p>
        </w:tc>
      </w:tr>
      <w:tr w:rsidR="00357BE9" w:rsidRPr="00357BE9" w:rsidTr="00357BE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осуществление государственных полномочий по созданию административных комиссий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66 381,00</w:t>
            </w:r>
          </w:p>
        </w:tc>
      </w:tr>
      <w:tr w:rsidR="00357BE9" w:rsidRPr="00357BE9" w:rsidTr="00357BE9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Субвенции на осуществление деятельности по образованию патронатных семей для граждан пожилого возраста и инвалидов в соответствии с Законом Калужской области "Об образовании патронатных семей пожилого возраста и инвалидов в Калужской области"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56 513,00</w:t>
            </w:r>
          </w:p>
        </w:tc>
      </w:tr>
      <w:tr w:rsidR="00357BE9" w:rsidRPr="00357BE9" w:rsidTr="00357BE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Субвенции на организацию исполнения полномочий по обеспечению предоставления граждан мер социальной поддержки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10 622 004,00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10 622 004,00</w:t>
            </w:r>
          </w:p>
        </w:tc>
      </w:tr>
      <w:tr w:rsidR="00357BE9" w:rsidRPr="00357BE9" w:rsidTr="00357BE9">
        <w:trPr>
          <w:trHeight w:val="10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Субвенции бюджетам муниципальных районов на выполнение переданных полномочий субъектов Российской Федерации в части обеспечения социальных выплат, пособий, компенсации детям, семьям с детьми (01 0330 две в одном)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5 346 100,00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5 346 100,00</w:t>
            </w:r>
          </w:p>
        </w:tc>
      </w:tr>
      <w:tr w:rsidR="00357BE9" w:rsidRPr="00357BE9" w:rsidTr="00357BE9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Детские нацпроект (Я</w:t>
            </w:r>
            <w:proofErr w:type="gramStart"/>
            <w:r w:rsidRPr="00357BE9">
              <w:t>1</w:t>
            </w:r>
            <w:proofErr w:type="gramEnd"/>
            <w:r w:rsidRPr="00357BE9">
              <w:t xml:space="preserve"> 03300)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7 589 498,00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7 589 498,00</w:t>
            </w:r>
          </w:p>
        </w:tc>
      </w:tr>
      <w:tr w:rsidR="00357BE9" w:rsidRPr="00357BE9" w:rsidTr="00357BE9">
        <w:trPr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образований</w:t>
            </w:r>
            <w:r w:rsidRPr="00357BE9">
              <w:br/>
              <w:t>Калужской области на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</w:t>
            </w:r>
            <w:r w:rsidRPr="00357BE9">
              <w:br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385 913,00</w:t>
            </w:r>
          </w:p>
        </w:tc>
      </w:tr>
      <w:tr w:rsidR="00357BE9" w:rsidRPr="00357BE9" w:rsidTr="00357BE9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организацию предоставления социальной помощи отдельным категориям граждан, находящихся в трудной жизненной ситуации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12 354 619,00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12 940 766,00</w:t>
            </w:r>
          </w:p>
        </w:tc>
      </w:tr>
      <w:tr w:rsidR="00357BE9" w:rsidRPr="00357BE9" w:rsidTr="00357BE9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на предоставление денежных выплат, пособий и компенсаций отдельным категориям граждан области в соответствии с федеральным и областным законодательством (0301)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35 341 736,00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35 341 736,00</w:t>
            </w:r>
          </w:p>
        </w:tc>
      </w:tr>
      <w:tr w:rsidR="00357BE9" w:rsidRPr="00357BE9" w:rsidTr="00357BE9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outlineLvl w:val="0"/>
            </w:pPr>
            <w:r w:rsidRPr="00357BE9">
              <w:t xml:space="preserve">    Субвенции бюджетам муниципальных районов на компенсацию 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385 511,00</w:t>
            </w:r>
          </w:p>
        </w:tc>
      </w:tr>
      <w:tr w:rsidR="00357BE9" w:rsidRPr="00357BE9" w:rsidTr="00357BE9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r w:rsidRPr="00357BE9">
              <w:t xml:space="preserve">   Субвенции бюджетам муниципальных образований</w:t>
            </w:r>
            <w:r w:rsidRPr="00357BE9">
              <w:br/>
              <w:t xml:space="preserve">Калужской области </w:t>
            </w:r>
            <w:proofErr w:type="gramStart"/>
            <w:r w:rsidRPr="00357BE9">
              <w:t>на организацию мероприятий при осуществлении</w:t>
            </w:r>
            <w:r w:rsidRPr="00357BE9">
              <w:br/>
              <w:t>деятельности по обращению с животными без владельцев</w:t>
            </w:r>
            <w:proofErr w:type="gramEnd"/>
            <w:r w:rsidRPr="00357BE9"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835 667,50</w:t>
            </w:r>
          </w:p>
        </w:tc>
      </w:tr>
      <w:tr w:rsidR="00357BE9" w:rsidRPr="00357BE9" w:rsidTr="00357BE9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r w:rsidRPr="00357BE9">
              <w:t xml:space="preserve">   Субвенции бюджетам муниципальных образований</w:t>
            </w:r>
            <w:r w:rsidRPr="00357BE9">
              <w:br/>
              <w:t>Калужской области на осуществление полномочий по составлению</w:t>
            </w:r>
            <w:r w:rsidRPr="00357BE9">
              <w:br/>
              <w:t>(изменению) списков кандидатов в присяжные заседатели</w:t>
            </w:r>
            <w:r w:rsidRPr="00357BE9">
              <w:br/>
              <w:t xml:space="preserve">федеральных судов общей юрисдикции в Российской Федерации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26 118,00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679,00</w:t>
            </w:r>
          </w:p>
        </w:tc>
      </w:tr>
      <w:tr w:rsidR="00357BE9" w:rsidRPr="00357BE9" w:rsidTr="00357BE9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  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88 818,00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106 150,00</w:t>
            </w:r>
          </w:p>
        </w:tc>
      </w:tr>
      <w:tr w:rsidR="00357BE9" w:rsidRPr="00357BE9" w:rsidTr="00357BE9">
        <w:trPr>
          <w:trHeight w:val="129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  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(1R5084)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7BE9" w:rsidRPr="00357BE9" w:rsidTr="00357BE9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  Субвенции бюджетам муниципальных районов на осуществление государственного полномочия </w:t>
            </w:r>
            <w:r w:rsidRPr="00357BE9">
              <w:br/>
              <w:t xml:space="preserve">по осуществлению уведомительной регистрации территориальных </w:t>
            </w:r>
            <w:r w:rsidRPr="00357BE9">
              <w:br/>
              <w:t>соглашений и коллективных договоров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2 766,00</w:t>
            </w:r>
          </w:p>
        </w:tc>
      </w:tr>
      <w:tr w:rsidR="00357BE9" w:rsidRPr="00357BE9" w:rsidTr="00357BE9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   Субвенции бюджетам муниципальных районов на обеспечение мер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1 881 000,00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1 881 000,00</w:t>
            </w:r>
          </w:p>
        </w:tc>
      </w:tr>
      <w:tr w:rsidR="00357BE9" w:rsidRPr="00357BE9" w:rsidTr="00357BE9">
        <w:trPr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 Субвенции бюджетам муниципальных районов на обеспечение мер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1 248 740,00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1 248 740,00</w:t>
            </w:r>
          </w:p>
        </w:tc>
      </w:tr>
      <w:tr w:rsidR="00357BE9" w:rsidRPr="00357BE9" w:rsidTr="00357BE9">
        <w:trPr>
          <w:trHeight w:val="19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E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   Субвенции бюджетам муниципальных образований </w:t>
            </w:r>
            <w:r w:rsidRPr="00357BE9">
              <w:br/>
              <w:t>Калужской области на 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5 148 649,00</w:t>
            </w:r>
          </w:p>
        </w:tc>
      </w:tr>
      <w:tr w:rsidR="00357BE9" w:rsidRPr="00357BE9" w:rsidTr="00357BE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28 745 385,11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85 650 614,38</w:t>
            </w:r>
          </w:p>
        </w:tc>
      </w:tr>
      <w:tr w:rsidR="00357BE9" w:rsidRPr="00357BE9" w:rsidTr="00357BE9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Субсидии бюджетам муниципальных образований</w:t>
            </w:r>
            <w:r w:rsidRPr="00357BE9">
              <w:br/>
              <w:t>Калужской области на обеспечение развития и укрепления</w:t>
            </w:r>
            <w:r w:rsidRPr="00357BE9">
              <w:br/>
              <w:t>материально-технической базы домов культуры в населенных пунктах</w:t>
            </w:r>
            <w:r w:rsidRPr="00357BE9">
              <w:br/>
              <w:t>с числом жителей до 50 тысяч человек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997 549,00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1 048 250,00</w:t>
            </w:r>
          </w:p>
        </w:tc>
      </w:tr>
      <w:tr w:rsidR="00357BE9" w:rsidRPr="00357BE9" w:rsidTr="00357BE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  Прочие субсидии бюджетам муниципальных районов на организацию отдыха и оздоровление детей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1 343 797,00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1 343 797,00</w:t>
            </w:r>
          </w:p>
        </w:tc>
      </w:tr>
      <w:tr w:rsidR="00357BE9" w:rsidRPr="00357BE9" w:rsidTr="00357BE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  Прочие субсидии бюджетам муниципальных районов на реализацию мероприятий по присмотру и уходу за детьми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8 708 156,00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8 708 156,00</w:t>
            </w:r>
          </w:p>
        </w:tc>
      </w:tr>
      <w:tr w:rsidR="00357BE9" w:rsidRPr="00357BE9" w:rsidTr="00357BE9">
        <w:trPr>
          <w:trHeight w:val="16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Субсидии бюджетам муниципальных районов на предоставление социальных выплат молодым семьям на приобретение (строительство) жилья в рамках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1 416 906,52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1 429 967,84</w:t>
            </w:r>
          </w:p>
        </w:tc>
      </w:tr>
      <w:tr w:rsidR="00357BE9" w:rsidRPr="00357BE9" w:rsidTr="00357BE9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 xml:space="preserve"> Прочие субсидии бюджетам муниципальных районов на реализацию мероприятий в рамках подпрограммы "Развитие малого, среднего, в том числе инновационного, предпринимательства в Калужской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919 876,59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919 877,98</w:t>
            </w:r>
          </w:p>
        </w:tc>
      </w:tr>
      <w:tr w:rsidR="00357BE9" w:rsidRPr="00357BE9" w:rsidTr="00357BE9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Субсидий бюджетам муниципальных образований Калужской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10 711 413,00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10 466 355,00</w:t>
            </w:r>
          </w:p>
        </w:tc>
      </w:tr>
      <w:tr w:rsidR="00357BE9" w:rsidRPr="00357BE9" w:rsidTr="00357BE9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Прочие субсидии бюджетам муниципальных образований на повышение уровня привлекательности профессиональной деятельности в сфере архитектуры и градостроительства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7BE9" w:rsidRPr="00357BE9" w:rsidTr="00357BE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462 720,00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462 720,00</w:t>
            </w:r>
          </w:p>
        </w:tc>
      </w:tr>
      <w:tr w:rsidR="00357BE9" w:rsidRPr="00357BE9" w:rsidTr="00357BE9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Распределение субсидии бюджетам муниципальных образований</w:t>
            </w:r>
            <w:r w:rsidRPr="00357BE9">
              <w:br/>
              <w:t>Калужской области на разработку или внесение изменений в документы</w:t>
            </w:r>
            <w:r w:rsidRPr="00357BE9">
              <w:br/>
              <w:t>территориального планирования и градостроительного зонирования,</w:t>
            </w:r>
            <w:r w:rsidRPr="00357BE9">
              <w:br/>
              <w:t xml:space="preserve">разработку документации по планировке территории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3 681 600,00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2 303 800,00</w:t>
            </w:r>
          </w:p>
        </w:tc>
      </w:tr>
      <w:tr w:rsidR="00357BE9" w:rsidRPr="00357BE9" w:rsidTr="00357BE9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Субсидии бюджетам муниципальных образований</w:t>
            </w:r>
            <w:r w:rsidRPr="00357BE9">
              <w:br/>
              <w:t xml:space="preserve"> Калужской области на развитие муницпальных учреждений дополнительного образования в сфере культуры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318 334,00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7BE9" w:rsidRPr="00357BE9" w:rsidTr="00357BE9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Субсидии бюджетам муниципальных образований</w:t>
            </w:r>
            <w:r w:rsidRPr="00357BE9">
              <w:br/>
              <w:t xml:space="preserve"> Калужской области на  государственную поддержку отрасли культуры в части комплектования книжных фондов библиотек муниципальных образований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101 033,00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108 385,00</w:t>
            </w:r>
          </w:p>
        </w:tc>
      </w:tr>
      <w:tr w:rsidR="00357BE9" w:rsidRPr="00357BE9" w:rsidTr="00357BE9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58 859 305,56</w:t>
            </w:r>
          </w:p>
        </w:tc>
      </w:tr>
      <w:tr w:rsidR="00357BE9" w:rsidRPr="00357BE9" w:rsidTr="00357BE9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25 898 377,00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26 252 574,00</w:t>
            </w:r>
          </w:p>
        </w:tc>
      </w:tr>
      <w:tr w:rsidR="00357BE9" w:rsidRPr="00357BE9" w:rsidTr="00357BE9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22 654 800,00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22 967 280,00</w:t>
            </w:r>
          </w:p>
        </w:tc>
      </w:tr>
      <w:tr w:rsidR="00357BE9" w:rsidRPr="00357BE9" w:rsidTr="00357BE9">
        <w:trPr>
          <w:trHeight w:val="24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Иные межбюджетные трансферты бюджетам муниципальных образований Калужской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937 440,00</w:t>
            </w:r>
          </w:p>
        </w:tc>
      </w:tr>
      <w:tr w:rsidR="00357BE9" w:rsidRPr="00357BE9" w:rsidTr="00357BE9">
        <w:trPr>
          <w:trHeight w:val="1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7BE9" w:rsidRPr="00357BE9" w:rsidRDefault="00357BE9" w:rsidP="00357BE9">
            <w:r w:rsidRPr="00357BE9">
              <w:t>Иные межбюджетных трансфертов бюджетам</w:t>
            </w:r>
            <w:r w:rsidRPr="00357BE9">
              <w:br/>
              <w:t xml:space="preserve"> муниципальных образований Калужской области на обеспечение</w:t>
            </w:r>
            <w:r w:rsidRPr="00357BE9">
              <w:br/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2 306 137,00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357BE9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2 347 854,00</w:t>
            </w:r>
          </w:p>
        </w:tc>
      </w:tr>
    </w:tbl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tbl>
      <w:tblPr>
        <w:tblW w:w="10864" w:type="dxa"/>
        <w:tblInd w:w="-885" w:type="dxa"/>
        <w:tblLook w:val="04A0" w:firstRow="1" w:lastRow="0" w:firstColumn="1" w:lastColumn="0" w:noHBand="0" w:noVBand="1"/>
      </w:tblPr>
      <w:tblGrid>
        <w:gridCol w:w="2127"/>
        <w:gridCol w:w="749"/>
        <w:gridCol w:w="881"/>
        <w:gridCol w:w="815"/>
        <w:gridCol w:w="957"/>
        <w:gridCol w:w="583"/>
        <w:gridCol w:w="835"/>
        <w:gridCol w:w="737"/>
        <w:gridCol w:w="964"/>
        <w:gridCol w:w="2216"/>
      </w:tblGrid>
      <w:tr w:rsidR="00357BE9" w:rsidRPr="00357BE9" w:rsidTr="00357BE9">
        <w:trPr>
          <w:trHeight w:val="1020"/>
        </w:trPr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Приложение № 8 к Решению Районного Собрания муниципального района "Ферзиковский район" от "____" ___________ 2020 № ____</w:t>
            </w:r>
          </w:p>
        </w:tc>
      </w:tr>
      <w:tr w:rsidR="00357BE9" w:rsidRPr="00357BE9" w:rsidTr="00357BE9">
        <w:trPr>
          <w:trHeight w:val="1365"/>
        </w:trPr>
        <w:tc>
          <w:tcPr>
            <w:tcW w:w="10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  <w:sz w:val="32"/>
                <w:szCs w:val="32"/>
              </w:rPr>
            </w:pPr>
            <w:r w:rsidRPr="00357BE9">
              <w:rPr>
                <w:rFonts w:ascii="Arial CYR" w:hAnsi="Arial CYR"/>
                <w:b/>
                <w:bCs/>
                <w:sz w:val="32"/>
                <w:szCs w:val="32"/>
              </w:rPr>
              <w:t xml:space="preserve">Межбюджетные трансферты, предоставляемые бюджету муниципального района "Ферзиковский район" из бюджетов поселений, входящих в состав Ферзиковского района, на 2025   год </w:t>
            </w:r>
          </w:p>
        </w:tc>
      </w:tr>
      <w:tr w:rsidR="00357BE9" w:rsidRPr="00357BE9" w:rsidTr="00357BE9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(тыс</w:t>
            </w:r>
            <w:proofErr w:type="gramStart"/>
            <w:r w:rsidRPr="00357BE9">
              <w:rPr>
                <w:rFonts w:ascii="Arial CYR" w:hAnsi="Arial CYR"/>
                <w:sz w:val="20"/>
                <w:szCs w:val="20"/>
              </w:rPr>
              <w:t>.р</w:t>
            </w:r>
            <w:proofErr w:type="gramEnd"/>
            <w:r w:rsidRPr="00357BE9">
              <w:rPr>
                <w:rFonts w:ascii="Arial CYR" w:hAnsi="Arial CYR"/>
                <w:sz w:val="20"/>
                <w:szCs w:val="20"/>
              </w:rPr>
              <w:t>ублей)</w:t>
            </w:r>
          </w:p>
        </w:tc>
      </w:tr>
      <w:tr w:rsidR="00357BE9" w:rsidRPr="00357BE9" w:rsidTr="00357BE9">
        <w:trPr>
          <w:trHeight w:val="4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Наименование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составлению проекта бюджета поселения, исполнению бюджета поселения, осуществлению </w:t>
            </w:r>
            <w:proofErr w:type="gramStart"/>
            <w:r w:rsidRPr="00357BE9">
              <w:rPr>
                <w:rFonts w:ascii="Arial CYR" w:hAnsi="Arial CYR"/>
                <w:sz w:val="16"/>
                <w:szCs w:val="16"/>
              </w:rPr>
              <w:t>контроля за</w:t>
            </w:r>
            <w:proofErr w:type="gramEnd"/>
            <w:r w:rsidRPr="00357BE9">
              <w:rPr>
                <w:rFonts w:ascii="Arial CYR" w:hAnsi="Arial CYR"/>
                <w:sz w:val="16"/>
                <w:szCs w:val="16"/>
              </w:rPr>
              <w:t xml:space="preserve"> его исполнением (в том числе внутреннего мунииципального), составлению отчета об исполнении бюджета поселения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организации и осуществлению мероприятий по работе с детьми и молодежью в поселении (в т</w:t>
            </w:r>
            <w:proofErr w:type="gramStart"/>
            <w:r w:rsidRPr="00357BE9">
              <w:rPr>
                <w:rFonts w:ascii="Arial CYR" w:hAnsi="Arial CYR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обеспечению условий для развития на территории поселения физической культуры и массового спорта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"Село Авчурино"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1 653,210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2 130,55293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Аристово"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1 274,103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1 751,44593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Бронцы"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4 558,448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5 035,78993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"Село Грабцево"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1 870,231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2 347,57393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"Поселок Дугна"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1 396,372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1 873,71393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Зудна"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3 083,248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3 560,58993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"Село Кольцово"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2 208,472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2 685,81392</w:t>
            </w:r>
          </w:p>
        </w:tc>
      </w:tr>
      <w:tr w:rsidR="00357BE9" w:rsidRPr="00357BE9" w:rsidTr="00357BE9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Красный Городок"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2 537,149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3 014,49193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"Село Сашкино"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1 481,672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1 959,01393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Сугоново"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0,000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477,34293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"Село Ферзиково"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390,000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0,000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477,34193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Ястребовка"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300,000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48,77900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1 782,533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2 156,64500</w:t>
            </w:r>
          </w:p>
        </w:tc>
      </w:tr>
      <w:tr w:rsidR="00357BE9" w:rsidRPr="00357BE9" w:rsidTr="00357BE9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lastRenderedPageBreak/>
              <w:t>Сельского поселения "Поселок Ферзиково"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225,000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3 057,056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3 369,39793</w:t>
            </w:r>
          </w:p>
        </w:tc>
      </w:tr>
      <w:tr w:rsidR="00357BE9" w:rsidRPr="00357BE9" w:rsidTr="00357BE9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"Бебелевский сельсовет"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225,000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1 897,996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2 210,33793</w:t>
            </w:r>
          </w:p>
        </w:tc>
      </w:tr>
      <w:tr w:rsidR="00357BE9" w:rsidRPr="00357BE9" w:rsidTr="00357BE9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"Октябрьский сельсовет"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225,000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62,00892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25,333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1 494,330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1 806,67192</w:t>
            </w:r>
          </w:p>
        </w:tc>
      </w:tr>
      <w:tr w:rsidR="00357BE9" w:rsidRPr="00357BE9" w:rsidTr="00357BE9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357BE9">
              <w:rPr>
                <w:rFonts w:ascii="Arial CYR" w:hAnsi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5265,0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916,90400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380,000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28 294,820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34 856,72400</w:t>
            </w:r>
          </w:p>
        </w:tc>
      </w:tr>
    </w:tbl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>
      <w:pPr>
        <w:sectPr w:rsidR="00357BE9" w:rsidSect="00367591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49"/>
        <w:gridCol w:w="1268"/>
        <w:gridCol w:w="58"/>
        <w:gridCol w:w="1202"/>
        <w:gridCol w:w="1292"/>
        <w:gridCol w:w="138"/>
        <w:gridCol w:w="1138"/>
        <w:gridCol w:w="210"/>
        <w:gridCol w:w="924"/>
        <w:gridCol w:w="374"/>
        <w:gridCol w:w="618"/>
        <w:gridCol w:w="554"/>
        <w:gridCol w:w="863"/>
        <w:gridCol w:w="445"/>
        <w:gridCol w:w="1115"/>
        <w:gridCol w:w="1606"/>
        <w:gridCol w:w="95"/>
        <w:gridCol w:w="1559"/>
      </w:tblGrid>
      <w:tr w:rsidR="00357BE9" w:rsidRPr="00357BE9" w:rsidTr="001E082B">
        <w:trPr>
          <w:trHeight w:val="1020"/>
        </w:trPr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Приложение № 9 к Решению Районного Собрания муниципального района "Ферзиковский район" от "____" ___________ 2020 № ____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357BE9" w:rsidRPr="00357BE9" w:rsidTr="001E082B">
        <w:trPr>
          <w:trHeight w:val="1785"/>
        </w:trPr>
        <w:tc>
          <w:tcPr>
            <w:tcW w:w="142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b/>
                <w:bCs/>
                <w:sz w:val="32"/>
                <w:szCs w:val="32"/>
              </w:rPr>
            </w:pPr>
            <w:r w:rsidRPr="00357BE9">
              <w:rPr>
                <w:rFonts w:ascii="Arial CYR" w:hAnsi="Arial CYR"/>
                <w:b/>
                <w:bCs/>
                <w:sz w:val="32"/>
                <w:szCs w:val="32"/>
              </w:rPr>
              <w:t xml:space="preserve">Межбюджетные трансферты, предоставляемые бюджету муниципального района "Ферзиковский район" из бюджетов поселений, входящих в состав Ферзиковского района, на плановый период 2026 и 2027  годов 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32"/>
                <w:szCs w:val="32"/>
              </w:rPr>
            </w:pPr>
          </w:p>
        </w:tc>
      </w:tr>
      <w:tr w:rsidR="00357BE9" w:rsidRPr="00357BE9" w:rsidTr="001E082B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20"/>
                <w:szCs w:val="20"/>
              </w:rPr>
            </w:pPr>
            <w:r w:rsidRPr="00357BE9">
              <w:rPr>
                <w:rFonts w:ascii="Arial CYR" w:hAnsi="Arial CYR"/>
                <w:sz w:val="20"/>
                <w:szCs w:val="20"/>
              </w:rPr>
              <w:t>(тыс</w:t>
            </w:r>
            <w:proofErr w:type="gramStart"/>
            <w:r w:rsidRPr="00357BE9">
              <w:rPr>
                <w:rFonts w:ascii="Arial CYR" w:hAnsi="Arial CYR"/>
                <w:sz w:val="20"/>
                <w:szCs w:val="20"/>
              </w:rPr>
              <w:t>.р</w:t>
            </w:r>
            <w:proofErr w:type="gramEnd"/>
            <w:r w:rsidRPr="00357BE9">
              <w:rPr>
                <w:rFonts w:ascii="Arial CYR" w:hAnsi="Arial CYR"/>
                <w:sz w:val="20"/>
                <w:szCs w:val="20"/>
              </w:rPr>
              <w:t>ублей)</w:t>
            </w:r>
          </w:p>
        </w:tc>
      </w:tr>
      <w:tr w:rsidR="00357BE9" w:rsidRPr="00357BE9" w:rsidTr="001E082B">
        <w:trPr>
          <w:trHeight w:val="3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Наименование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составлению проекта бюджета поселения, исполнению бюджета поселения, осуществлению </w:t>
            </w:r>
            <w:proofErr w:type="gramStart"/>
            <w:r w:rsidRPr="00357BE9">
              <w:rPr>
                <w:rFonts w:ascii="Arial CYR" w:hAnsi="Arial CYR"/>
                <w:sz w:val="16"/>
                <w:szCs w:val="16"/>
              </w:rPr>
              <w:t>контроля за</w:t>
            </w:r>
            <w:proofErr w:type="gramEnd"/>
            <w:r w:rsidRPr="00357BE9">
              <w:rPr>
                <w:rFonts w:ascii="Arial CYR" w:hAnsi="Arial CYR"/>
                <w:sz w:val="16"/>
                <w:szCs w:val="16"/>
              </w:rPr>
              <w:t xml:space="preserve"> его исполнением (в том числе внутреннего мунииципального), составлению отчета об исполнении бюджета поселения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организации и осуществлению мероприятий по работе с детьми и молодежью в поселении (в т</w:t>
            </w:r>
            <w:proofErr w:type="gramStart"/>
            <w:r w:rsidRPr="00357BE9">
              <w:rPr>
                <w:rFonts w:ascii="Arial CYR" w:hAnsi="Arial CYR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обеспечению условий для развития на территории поселения физической культуры и массового спорта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</w:tr>
      <w:tr w:rsidR="00357BE9" w:rsidRPr="00357BE9" w:rsidTr="001E082B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2026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2027 год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2027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2026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jc w:val="center"/>
              <w:rPr>
                <w:rFonts w:ascii="Arial CYR" w:hAnsi="Arial CYR"/>
                <w:sz w:val="28"/>
                <w:szCs w:val="28"/>
              </w:rPr>
            </w:pPr>
            <w:r w:rsidRPr="00357BE9">
              <w:rPr>
                <w:rFonts w:ascii="Arial CYR" w:hAnsi="Arial CYR"/>
                <w:sz w:val="28"/>
                <w:szCs w:val="28"/>
              </w:rPr>
              <w:t>2027 год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"Село Авчурино"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1 653,210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1 653,210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2 132,19793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2 132,19793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Аристово"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1 274,103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1 274,103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1 753,09093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1 753,09093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Бронцы"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4 558,448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4 558,448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5 037,43493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5 037,43493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"Село Грабцево"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1 870,231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1 870,231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2 349,21893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2 349,21893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lastRenderedPageBreak/>
              <w:t>Сельского поселения "Поселок Дугна"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1 396,372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1 396,372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1 875,35893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1 875,35893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Зудна"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3 083,248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3 083,248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3 562,23493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3 562,23493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"Село Кольцово"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2 208,472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2 208,472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2 687,45893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2 687,45893</w:t>
            </w:r>
          </w:p>
        </w:tc>
      </w:tr>
      <w:tr w:rsidR="00357BE9" w:rsidRPr="00357BE9" w:rsidTr="001E082B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Красный Городок"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2 537,149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2 537,149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3 016,13693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3 016,13693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"Село Сашкино"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1 481,672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1 481,672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1 960,65893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1 960,65893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Сугоново"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478,98793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478,98793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"Село Ферзиково"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478,98693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478,98693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"Деревня Ястребовка"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0,00000</w:t>
            </w:r>
          </w:p>
        </w:tc>
      </w:tr>
      <w:tr w:rsidR="00357BE9" w:rsidRPr="00357BE9" w:rsidTr="001E082B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"Поселок Ферзиково"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225,000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225,000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3 057,056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3 057,056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3 371,04292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3 371,04292</w:t>
            </w:r>
          </w:p>
        </w:tc>
      </w:tr>
      <w:tr w:rsidR="00357BE9" w:rsidRPr="00357BE9" w:rsidTr="001E082B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"Бебелевский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225,000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225,000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1 897,996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1 897,996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2 211,98293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2 211,98293</w:t>
            </w:r>
          </w:p>
        </w:tc>
      </w:tr>
      <w:tr w:rsidR="00357BE9" w:rsidRPr="00357BE9" w:rsidTr="001E082B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sz w:val="16"/>
                <w:szCs w:val="16"/>
              </w:rPr>
            </w:pPr>
            <w:r w:rsidRPr="00357BE9">
              <w:rPr>
                <w:rFonts w:ascii="Arial CYR" w:hAnsi="Arial CYR"/>
                <w:sz w:val="16"/>
                <w:szCs w:val="16"/>
              </w:rPr>
              <w:t>Сельского поселения "Октябрьский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225,000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225,000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63,65392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25,333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1 494,330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1 494,330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1 808,31692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357BE9" w:rsidRDefault="00357BE9" w:rsidP="00357BE9">
            <w:pPr>
              <w:jc w:val="right"/>
              <w:rPr>
                <w:rFonts w:ascii="Arial CYR" w:hAnsi="Arial CYR"/>
              </w:rPr>
            </w:pPr>
            <w:r w:rsidRPr="00357BE9">
              <w:rPr>
                <w:rFonts w:ascii="Arial CYR" w:hAnsi="Arial CYR"/>
              </w:rPr>
              <w:t>1 808,31692</w:t>
            </w:r>
          </w:p>
        </w:tc>
      </w:tr>
      <w:tr w:rsidR="00357BE9" w:rsidRPr="001E082B" w:rsidTr="001E082B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7BE9" w:rsidRPr="00357BE9" w:rsidRDefault="00357BE9" w:rsidP="00357BE9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357BE9">
              <w:rPr>
                <w:rFonts w:ascii="Arial CYR" w:hAnsi="Arial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1E082B" w:rsidRDefault="00357BE9" w:rsidP="00357BE9">
            <w:pPr>
              <w:jc w:val="right"/>
              <w:rPr>
                <w:rFonts w:ascii="Arial CYR" w:hAnsi="Arial CYR"/>
                <w:b/>
                <w:bCs/>
                <w:sz w:val="22"/>
              </w:rPr>
            </w:pPr>
            <w:r w:rsidRPr="001E082B">
              <w:rPr>
                <w:rFonts w:ascii="Arial CYR" w:hAnsi="Arial CYR"/>
                <w:b/>
                <w:bCs/>
                <w:sz w:val="22"/>
              </w:rPr>
              <w:t>4 965,000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1E082B" w:rsidRDefault="00357BE9" w:rsidP="00357BE9">
            <w:pPr>
              <w:jc w:val="right"/>
              <w:rPr>
                <w:rFonts w:ascii="Arial CYR" w:hAnsi="Arial CYR"/>
                <w:b/>
                <w:bCs/>
                <w:sz w:val="22"/>
              </w:rPr>
            </w:pPr>
            <w:r w:rsidRPr="001E082B">
              <w:rPr>
                <w:rFonts w:ascii="Arial CYR" w:hAnsi="Arial CYR"/>
                <w:b/>
                <w:bCs/>
                <w:sz w:val="22"/>
              </w:rPr>
              <w:t>4 965,000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1E082B" w:rsidRDefault="00357BE9" w:rsidP="00357BE9">
            <w:pPr>
              <w:jc w:val="right"/>
              <w:rPr>
                <w:rFonts w:ascii="Arial CYR" w:hAnsi="Arial CYR"/>
                <w:b/>
                <w:bCs/>
                <w:sz w:val="22"/>
              </w:rPr>
            </w:pPr>
            <w:r w:rsidRPr="001E082B">
              <w:rPr>
                <w:rFonts w:ascii="Arial CYR" w:hAnsi="Arial CYR"/>
                <w:b/>
                <w:bCs/>
                <w:sz w:val="22"/>
              </w:rPr>
              <w:t>891,15500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1E082B" w:rsidRDefault="00357BE9" w:rsidP="00357BE9">
            <w:pPr>
              <w:jc w:val="right"/>
              <w:rPr>
                <w:rFonts w:ascii="Arial CYR" w:hAnsi="Arial CYR"/>
                <w:b/>
                <w:bCs/>
                <w:sz w:val="22"/>
              </w:rPr>
            </w:pPr>
            <w:r w:rsidRPr="001E082B">
              <w:rPr>
                <w:rFonts w:ascii="Arial CYR" w:hAnsi="Arial CYR"/>
                <w:b/>
                <w:bCs/>
                <w:sz w:val="22"/>
              </w:rPr>
              <w:t>891,15500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1E082B" w:rsidRDefault="00357BE9" w:rsidP="00357BE9">
            <w:pPr>
              <w:jc w:val="right"/>
              <w:rPr>
                <w:rFonts w:ascii="Arial CYR" w:hAnsi="Arial CYR"/>
                <w:b/>
                <w:bCs/>
                <w:sz w:val="22"/>
              </w:rPr>
            </w:pPr>
            <w:r w:rsidRPr="001E082B">
              <w:rPr>
                <w:rFonts w:ascii="Arial CYR" w:hAnsi="Arial CYR"/>
                <w:b/>
                <w:bCs/>
                <w:sz w:val="22"/>
              </w:rPr>
              <w:t>354,667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1E082B" w:rsidRDefault="00357BE9" w:rsidP="00357BE9">
            <w:pPr>
              <w:jc w:val="right"/>
              <w:rPr>
                <w:rFonts w:ascii="Arial CYR" w:hAnsi="Arial CYR"/>
                <w:b/>
                <w:bCs/>
                <w:sz w:val="22"/>
              </w:rPr>
            </w:pPr>
            <w:r w:rsidRPr="001E082B">
              <w:rPr>
                <w:rFonts w:ascii="Arial CYR" w:hAnsi="Arial CYR"/>
                <w:b/>
                <w:bCs/>
                <w:sz w:val="20"/>
              </w:rPr>
              <w:t>354,667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1E082B" w:rsidRDefault="00357BE9" w:rsidP="00357BE9">
            <w:pPr>
              <w:jc w:val="right"/>
              <w:rPr>
                <w:rFonts w:ascii="Arial CYR" w:hAnsi="Arial CYR"/>
                <w:b/>
                <w:bCs/>
                <w:sz w:val="22"/>
              </w:rPr>
            </w:pPr>
            <w:r w:rsidRPr="001E082B">
              <w:rPr>
                <w:rFonts w:ascii="Arial CYR" w:hAnsi="Arial CYR"/>
                <w:b/>
                <w:bCs/>
                <w:sz w:val="22"/>
              </w:rPr>
              <w:t>26 512,287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1E082B" w:rsidRDefault="00357BE9" w:rsidP="00357BE9">
            <w:pPr>
              <w:jc w:val="right"/>
              <w:rPr>
                <w:rFonts w:ascii="Arial CYR" w:hAnsi="Arial CYR"/>
                <w:b/>
                <w:bCs/>
                <w:sz w:val="22"/>
              </w:rPr>
            </w:pPr>
            <w:r w:rsidRPr="001E082B">
              <w:rPr>
                <w:rFonts w:ascii="Arial CYR" w:hAnsi="Arial CYR"/>
                <w:b/>
                <w:bCs/>
                <w:sz w:val="22"/>
              </w:rPr>
              <w:t>26 512,287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1E082B" w:rsidRDefault="00357BE9" w:rsidP="00357BE9">
            <w:pPr>
              <w:jc w:val="right"/>
              <w:rPr>
                <w:rFonts w:ascii="Arial CYR" w:hAnsi="Arial CYR"/>
                <w:b/>
                <w:bCs/>
                <w:sz w:val="22"/>
              </w:rPr>
            </w:pPr>
            <w:r w:rsidRPr="001E082B">
              <w:rPr>
                <w:rFonts w:ascii="Arial CYR" w:hAnsi="Arial CYR"/>
                <w:b/>
                <w:bCs/>
                <w:sz w:val="22"/>
              </w:rPr>
              <w:t>32 723,10900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BE9" w:rsidRPr="001E082B" w:rsidRDefault="00357BE9" w:rsidP="00357BE9">
            <w:pPr>
              <w:jc w:val="right"/>
              <w:rPr>
                <w:rFonts w:ascii="Arial CYR" w:hAnsi="Arial CYR"/>
                <w:b/>
                <w:bCs/>
                <w:sz w:val="20"/>
              </w:rPr>
            </w:pPr>
            <w:r w:rsidRPr="001E082B">
              <w:rPr>
                <w:rFonts w:ascii="Arial CYR" w:hAnsi="Arial CYR"/>
                <w:b/>
                <w:bCs/>
                <w:sz w:val="20"/>
              </w:rPr>
              <w:t>32 723,10900</w:t>
            </w:r>
          </w:p>
        </w:tc>
      </w:tr>
    </w:tbl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357BE9" w:rsidRDefault="00357BE9"/>
    <w:p w:rsidR="001E082B" w:rsidRDefault="001E082B">
      <w:pPr>
        <w:sectPr w:rsidR="001E082B" w:rsidSect="00357BE9">
          <w:pgSz w:w="16838" w:h="11906" w:orient="landscape"/>
          <w:pgMar w:top="1701" w:right="567" w:bottom="851" w:left="992" w:header="709" w:footer="709" w:gutter="0"/>
          <w:cols w:space="708"/>
          <w:docGrid w:linePitch="360"/>
        </w:sectPr>
      </w:pP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768"/>
        <w:gridCol w:w="787"/>
        <w:gridCol w:w="988"/>
        <w:gridCol w:w="874"/>
        <w:gridCol w:w="813"/>
        <w:gridCol w:w="255"/>
        <w:gridCol w:w="879"/>
        <w:gridCol w:w="1843"/>
      </w:tblGrid>
      <w:tr w:rsidR="001E082B" w:rsidRPr="001E082B" w:rsidTr="001E082B">
        <w:trPr>
          <w:trHeight w:val="2205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  <w:sz w:val="22"/>
                <w:szCs w:val="22"/>
              </w:rPr>
            </w:pPr>
            <w:r w:rsidRPr="001E082B">
              <w:rPr>
                <w:color w:val="000000"/>
                <w:sz w:val="22"/>
                <w:szCs w:val="22"/>
              </w:rPr>
              <w:t>Приложение № 8 к Решению Районного Собрания муниципального района "Ферзиковский район"          от "___" __________ 2024г.</w:t>
            </w:r>
          </w:p>
        </w:tc>
      </w:tr>
      <w:tr w:rsidR="001E082B" w:rsidRPr="001E082B" w:rsidTr="001E082B">
        <w:trPr>
          <w:trHeight w:val="319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ВЕДОМСТВЕННАЯ СТРУКТУРА РАСХОДОВ БЮДЖЕТА МР "Ферзиковский район"</w:t>
            </w:r>
          </w:p>
        </w:tc>
      </w:tr>
      <w:tr w:rsidR="001E082B" w:rsidRPr="001E082B" w:rsidTr="001E082B">
        <w:trPr>
          <w:trHeight w:val="308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за 2025 г.</w:t>
            </w:r>
          </w:p>
        </w:tc>
      </w:tr>
      <w:tr w:rsidR="001E082B" w:rsidRPr="001E082B" w:rsidTr="001E082B">
        <w:trPr>
          <w:trHeight w:val="30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jc w:val="right"/>
              <w:rPr>
                <w:color w:val="000000"/>
              </w:rPr>
            </w:pPr>
            <w:r w:rsidRPr="001E082B">
              <w:rPr>
                <w:color w:val="000000"/>
              </w:rPr>
              <w:t>(рублей)</w:t>
            </w:r>
          </w:p>
        </w:tc>
      </w:tr>
      <w:tr w:rsidR="001E082B" w:rsidRPr="001E082B" w:rsidTr="001E082B">
        <w:trPr>
          <w:trHeight w:val="300"/>
        </w:trPr>
        <w:tc>
          <w:tcPr>
            <w:tcW w:w="3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КГРБС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Измененные бюджетные ассигнования на 2025 г.</w:t>
            </w:r>
          </w:p>
        </w:tc>
      </w:tr>
      <w:tr w:rsidR="001E082B" w:rsidRPr="001E082B" w:rsidTr="001E082B">
        <w:trPr>
          <w:trHeight w:val="990"/>
        </w:trPr>
        <w:tc>
          <w:tcPr>
            <w:tcW w:w="3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</w:tr>
      <w:tr w:rsidR="001E082B" w:rsidRPr="001E082B" w:rsidTr="001E082B">
        <w:trPr>
          <w:trHeight w:val="3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6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Отдел развития социальной сферы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126 210 122,22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180 200,00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180 200,00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Повышение престижа муниципальных служащих, работников, замещающих должности, не являющиеся должностями муниципальной службы и работников, </w:t>
            </w:r>
            <w:r w:rsidRPr="001E082B">
              <w:rPr>
                <w:color w:val="000000"/>
              </w:rPr>
              <w:lastRenderedPageBreak/>
              <w:t>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"Профилактика терроризма и экстремизма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а</w:t>
            </w:r>
            <w:proofErr w:type="gramEnd"/>
            <w:r w:rsidRPr="001E082B">
              <w:rPr>
                <w:color w:val="000000"/>
              </w:rPr>
              <w:t xml:space="preserve">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67 0 00 00000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"Информационное, методическое обеспечение мер по профилактике терроризма и эктремизма, формированию культуры толерантности"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67 0 02 00000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189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67 0 02 00004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67 0 02 00004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67 0 02 00004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40 081 416,00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40 021 416,00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15 798 348,00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15 520 048,00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15 520 048,00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15 273 748,00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15 273 748,00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241 300,00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241 300,00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11 0 04 00000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11 0 04 04230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11 0 04 04230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1E082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11 0 04 04230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24 223 068,00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24 223 068,00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24 223 068,00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19 005 950,00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19 005 950,00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5 020 900,00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5 020 900,00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196 218,00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196 218,00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56 0 00 00000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1357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</w:t>
            </w:r>
            <w:r w:rsidRPr="001E082B">
              <w:rPr>
                <w:color w:val="000000"/>
              </w:rPr>
              <w:lastRenderedPageBreak/>
              <w:t>районе среди различных групп населения, прежде всего несовершеннолетних и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56 0 01 00000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56 0 01 07140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56 0 01 07140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56 0 01 07140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0800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84 214 206,22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74 750 524,22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74 750 524,22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25 392 649,11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25 277 138,00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21 133 002,00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21 133 002,00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4 144 136,00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4 144 136,00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</w:t>
            </w:r>
            <w:r w:rsidRPr="001E082B">
              <w:rPr>
                <w:color w:val="000000"/>
              </w:rPr>
              <w:lastRenderedPageBreak/>
              <w:t>библиотек муниципальных образований)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01 L5192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115 511,11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L5192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115 511,11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L5192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115 511,11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47 981 229,00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Культурно-досуговое объединение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20 788 594,00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19 267 844,00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19 267 844,00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1 512 750,00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1 512 750,00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26 642 635,00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14 879 153,00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14 879 153,00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11 763 482,00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11 763 482,00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11 0 04 00000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1 376 646,11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04 L4670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1 376 646,11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L4670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1 376 646,11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L4670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1 376 646,11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9 463 682,00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9 463 682,00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"Мероприятия по обеспечению реализации муниципальной программы"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11 0 05 00000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9 223 682,00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3 216 565,00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3 069 825,00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3 069 825,00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146 740,00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146 740,00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Централизованная бухгалтерия учреждений культуры (средства района)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3 742 028,00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3 449 744,00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</w:t>
            </w:r>
            <w:r w:rsidRPr="001E082B">
              <w:rPr>
                <w:color w:val="000000"/>
              </w:rPr>
              <w:lastRenderedPageBreak/>
              <w:t>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3 449 744,00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292 284,00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292 284,00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Централизованная бухгалтерия учреждений культуры (переданные полномочия поселений)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1 348 185,00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742 843,00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742 843,00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605 342,00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605 342,00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916 904,00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691 829,00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691 829,00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225 075,00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225 075,00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1100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1 734 300,00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Массовый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1 734 300,00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1 734 300,00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физической культуры и массового спорта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1 294 200,00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914 200,00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304 000,00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E082B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275 000,00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360 100,00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360 100,00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270 100,00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270 100,00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13 0 03 06020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13 0 03 06020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1E082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13 0 03 06020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lastRenderedPageBreak/>
              <w:t>Отдел образования и молодежной политики администрации (исполнительно-распорядительный орган)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540 153 713,00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539 638 002,00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Дошкольное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90 152 123,00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90 152 123,00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90 152 123,00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52 752 989,00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43 586 509,00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43 150 645,00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43 150 645,00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435 864,00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435 864,00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Создание условий для осуществления присмотра и ухода за детьми в муниципальных </w:t>
            </w:r>
            <w:r w:rsidRPr="001E082B">
              <w:rPr>
                <w:color w:val="000000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01 S6320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S6320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S6320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доступности и качества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22 161 938,00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доступности и качественного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22 161 938,00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21 911 938,00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21 911 938,00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02 1 04 00000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15 237 196,00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Питание дошкольников за счет средств родительской платы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04 Д2070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4 635 196,00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04 Д2070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4 635 196,00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04 Д2070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4 635 196,00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Питание дошкольников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04 Д2080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10 602 000,00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04 Д2080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10 602 000,00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04 Д2080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10 602 000,00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Общее образование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382 075 632,00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382 075 632,00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общего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382 075 632,00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283 513 362,00</w:t>
            </w:r>
          </w:p>
        </w:tc>
      </w:tr>
      <w:tr w:rsidR="001E082B" w:rsidRPr="001E082B" w:rsidTr="001E082B">
        <w:trPr>
          <w:trHeight w:val="441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t xml:space="preserve"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</w:t>
            </w:r>
            <w:r w:rsidRPr="001E082B">
              <w:rPr>
                <w:color w:val="000000"/>
              </w:rPr>
              <w:lastRenderedPageBreak/>
              <w:t>государственную</w:t>
            </w:r>
            <w:proofErr w:type="gramEnd"/>
            <w:r w:rsidRPr="001E082B">
              <w:rPr>
                <w:color w:val="00000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261 483 522,00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248 409 346,00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248 409 346,00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13 074 176,00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13 074 176,00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р</w:t>
            </w:r>
            <w:proofErr w:type="gramEnd"/>
            <w:r w:rsidRPr="001E082B">
              <w:rPr>
                <w:color w:val="000000"/>
              </w:rPr>
              <w:t>еализующих образовательные программы начального общего образования. образовательные программы основного общего образования. образовательные программы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01 L3030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22 029 840,00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L3030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22 029 840,00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L3030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22 029 840,00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02 2 02 16340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02 2 02 16340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02 2 02 16340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"Содержание муниципальных образовательных организаций"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02 2 04 00000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72 829 056,00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Содержание муниципальных образовательных учреждений (школы)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72 829 056,00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4 368 933,00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</w:t>
            </w:r>
            <w:r w:rsidRPr="001E082B">
              <w:rPr>
                <w:color w:val="000000"/>
              </w:rPr>
              <w:lastRenderedPageBreak/>
              <w:t>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02 2 04 </w:t>
            </w:r>
            <w:r w:rsidRPr="001E082B">
              <w:rPr>
                <w:color w:val="000000"/>
              </w:rPr>
              <w:lastRenderedPageBreak/>
              <w:t>Ш2060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4 368 933,00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68 075 123,00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68 075 123,00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"Совершенствование организации школьного питания"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02 2 05 00000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25 347 301,00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02 2 05 16940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02 2 05 16940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02 2 05 16940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L3040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11 189 765,00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L3040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11 189 765,00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L3040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11 189 765,00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удешевление школьного питания ежедневно на </w:t>
            </w:r>
            <w:r w:rsidRPr="001E082B">
              <w:rPr>
                <w:color w:val="000000"/>
              </w:rPr>
              <w:lastRenderedPageBreak/>
              <w:t>каждого ученика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4 073 625,00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4 073 625,00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4 073 625,00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питание детей за счет средств от родительской платы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удешевление школьного питания для детей инвалидов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дополнительного образования детей"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02 3 01 00000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22 371 634,00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22 371 634,00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7 242 463,00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7 242 463,00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Молодежная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704 881,00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704 881,00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"Реализация молодежной политики и развитие волонтерского движения"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704 881,00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02 4 01 00000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152 200,00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152 200,00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23 200,00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23 200,00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129 000,00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129 000,00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02 4 03 00000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по профилактике правонарушений среди детей и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02 4 03 07100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02 4 03 07100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02 4 03 07100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37 021 269,00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37 021 269,00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4 493 462,00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3 473 231,00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3 473 231,00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995 231,00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995 231,00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Централизованная бухгалтерия учреждений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14 948 058,00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12 819 458,00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12 819 458,00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2 108 600,00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2 108 600,00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Методкабинет РУО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11 959 929,00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10 257 829,00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10 257 829,00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1 700 100,00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1 700 100,00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общего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5 619 820,00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Федерации. г</w:t>
            </w:r>
            <w:proofErr w:type="gramStart"/>
            <w:r w:rsidRPr="001E082B">
              <w:rPr>
                <w:color w:val="000000"/>
              </w:rPr>
              <w:t>.Б</w:t>
            </w:r>
            <w:proofErr w:type="gramEnd"/>
            <w:r w:rsidRPr="001E082B">
              <w:rPr>
                <w:color w:val="000000"/>
              </w:rPr>
              <w:t>айконура и федеральной территории "Сириус". муниципальных общеобразоваетльных организаций и профессиональных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02 2 01 50500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02 2 01 50500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02 2 01 50500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отдыха и оздоровления"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2 410 710,00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отдыха и оздоровления детей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н</w:t>
            </w:r>
            <w:proofErr w:type="gramEnd"/>
            <w:r w:rsidRPr="001E082B">
              <w:rPr>
                <w:color w:val="000000"/>
              </w:rPr>
              <w:t>аходящихся в трудной жизненной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02 2 03 08070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02 2 03 08070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E082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02 2 03 08070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Организация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03 S9110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03 S9110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03 S9110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2 271 670,00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51790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2 271 670,00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51790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2 271 670,00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51790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2 271 670,00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02 1 02 16030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02 1 02 16030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02 1 02 16030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142 026 145,73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74 764 939,60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72 2 00 00000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72 2 00 00420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72 2 00 00420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72 2 00 00420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E082B"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62 907 990,60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9 405 230,00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9 405 230,00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8 851 903,00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8 851 903,00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553 327,00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553 327,00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53 502 760,60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53 502 760,60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49 946 083,60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33 093 727,00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33 093 727,00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16 602 356,60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16 602 356,60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1E082B">
              <w:rPr>
                <w:color w:val="000000"/>
              </w:rPr>
              <w:t>контролю за</w:t>
            </w:r>
            <w:proofErr w:type="gramEnd"/>
            <w:r w:rsidRPr="001E082B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1 935 000,00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1 896 016,00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1 896 016,00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38 984,00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38 984,00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Судебная система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99 9 00 00000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99 9 00 51200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99 9 00 51200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99 9 00 51200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71 3 00 00000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71 3 00 00600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71 3 00 00600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71 3 00 00600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11 656 257,00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9 082 555,00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8 982 555,00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8 982 555,00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8 982 555,00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8 982 555,00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"Повышение качества трудовых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14 0 02 02740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14 0 02 02740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14 0 02 02740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в сфере управления государственным имуществом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38 0 01 86220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38 0 01 86220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38 0 01 86220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2 373 702,00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883 502,00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Формирование и содержание областных архивных фондов (за счет средств местного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Формирование и содержание архивных фондов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кадрового потенциала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ежегодной диспансеризации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52 0 02 00740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дополнительного профессионального обучения муниципальных служащих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в</w:t>
            </w:r>
            <w:proofErr w:type="gramEnd"/>
            <w:r w:rsidRPr="001E082B">
              <w:rPr>
                <w:color w:val="000000"/>
              </w:rPr>
              <w:t>ыборных должностных лиц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52 0 02 00780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обучения лиц, включенных в кадровый резерв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52 0 02 00790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52 0 03 00920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52 0 03 00920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52 0 03 00920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0300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15 752 269,00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Органы юстиции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52 0 01 59340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52 0 01 59340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52 0 01 59340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4 846 600,00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4 846 600,00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4 846 600,00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Развитие, содержание и огранизация функционирования муниципальной системы оповещения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4 600 000,00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4 600 000,00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4 600 000,00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Создание и поддержание в состоянии постоянной готовности сил и средств 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Создание и содержание в целях ГО запасов продовольствия, медицинских средств </w:t>
            </w:r>
            <w:r w:rsidRPr="001E082B">
              <w:rPr>
                <w:color w:val="000000"/>
              </w:rPr>
              <w:lastRenderedPageBreak/>
              <w:t>индивидуальной защиты и иных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подготовки населения муниципального района в области ГОЧС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10 440 400,00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10 440 400,00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1 689 000,00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информирования населения о ЧС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ПВР населения, пострадавшего в ЧС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1E082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Создание и своевременно восполнение резерва материальных ресурсов для ликвидации ЧС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эксплуатации системы 112 на базе МКУ "ЕДДС муниципального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Содержание и развитие сегмента аппаратно-программного комплекса "Безопасный город" на территории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о</w:t>
            </w:r>
            <w:proofErr w:type="gramEnd"/>
            <w:r w:rsidRPr="001E082B">
              <w:rPr>
                <w:color w:val="000000"/>
              </w:rPr>
              <w:t>хране их жизни и здоровья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75 000,00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10 0 03 00019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10 0 03 00019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10 0 03 00019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Проведение соревнований и оздоровительных мероприятий </w:t>
            </w:r>
            <w:proofErr w:type="gramStart"/>
            <w:r w:rsidRPr="001E082B">
              <w:rPr>
                <w:color w:val="000000"/>
              </w:rPr>
              <w:t xml:space="preserve">( </w:t>
            </w:r>
            <w:proofErr w:type="gramEnd"/>
            <w:r w:rsidRPr="001E082B">
              <w:rPr>
                <w:color w:val="000000"/>
              </w:rPr>
              <w:t xml:space="preserve">в </w:t>
            </w:r>
            <w:r w:rsidRPr="001E082B">
              <w:rPr>
                <w:color w:val="000000"/>
              </w:rPr>
              <w:lastRenderedPageBreak/>
              <w:t>т.ч. пропаганда)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10 0 03 00020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10 0 03 00020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10 0 03 00020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10 0 04 00000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Первичные меры по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10 0 04 00021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10 0 04 00021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10 0 04 00021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10 0 04 00022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10 0 04 00022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10 0 04 00022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78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t xml:space="preserve"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</w:t>
            </w:r>
            <w:r w:rsidRPr="001E082B">
              <w:rPr>
                <w:color w:val="000000"/>
              </w:rPr>
              <w:lastRenderedPageBreak/>
              <w:t>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1E082B">
              <w:rPr>
                <w:color w:val="000000"/>
              </w:rPr>
              <w:t xml:space="preserve"> в соответствии с законодательством"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10 0 05 00000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8 516 400,00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8 516 400,00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8 124 800,00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8 124 800,00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378 600,00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378 600,00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0400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35 633 604,32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Транспорт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"Поддержка и развитие транспортного обслуживания населения на территории муниципального района "Ферзиковского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66 0 00 00000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Основное мероприятие "Осуществление поддержки юридическим лицам и индивидуальным предпринимателям, оказывающим </w:t>
            </w:r>
            <w:r w:rsidRPr="001E082B">
              <w:rPr>
                <w:color w:val="000000"/>
              </w:rPr>
              <w:lastRenderedPageBreak/>
              <w:t>услуги по перевозке пассажиров по внутримуниципальным маршрутам"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66 0 01 00000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Отдельные мероприятия в области автомобильного транспорта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66 0 01 05560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66 0 01 05560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66 0 01 05560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22 276 817,00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22 276 817,00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10 765 259,00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 0 02 9Д002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10 765 259,00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02 9Д002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10 765 259,00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02 9Д002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10 765 259,00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11 511 558,00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 0 03 9Д003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03 9Д003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03 9Д003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дорожной деятельности в отношении автомобильных дорог местного значения (переданные полномочия из района)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 0 03 9Д03Ф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10 511 558,00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03 9Д03Ф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10 511 558,00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03 9Д03Ф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10 511 558,00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5 482 541,32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1 811 601,00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1 478 400,00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02 8623Ф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02 8623Ф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02 8623Ф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комплексных кадастровых работ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02 S6280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02 S6280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02 S6280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156 534,00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Реализация мероприятий в области земельных отношений (переданные полномочия)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03 8623П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144 100,00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03 8623П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144 100,00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03 8623П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144 100,00</w:t>
            </w:r>
          </w:p>
        </w:tc>
      </w:tr>
      <w:tr w:rsidR="001E082B" w:rsidRPr="001E082B" w:rsidTr="001E082B">
        <w:trPr>
          <w:trHeight w:val="189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03 S7070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12 434,00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03 S7070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12 434,00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03 S7070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12 434,00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38 0 04 00000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176 667,00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Повышение уровня привлекательности профессиональной деятельности в сфере архитектуры и градостроительства (средства местного бюджета)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04 S6233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176 667,00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04 S6233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176 667,00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04 S6233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176 667,00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1 704 559,32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</w:t>
            </w:r>
            <w:r w:rsidRPr="001E082B">
              <w:rPr>
                <w:color w:val="000000"/>
              </w:rPr>
              <w:lastRenderedPageBreak/>
              <w:t>производственной базы субъектов малого и среднего предпринимательства"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44 0 02 00000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1 704 559,32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44 0 02 S6840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1 704 559,32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44 0 02 S6840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1 704 559,32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44 0 02 S6840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1 704 559,32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потребительской кооперации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53 0 01 07070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53 0 01 07070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53 0 01 07070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87 0 00 00000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87 0 00 00900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87 0 00 00900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87 0 00 00900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7 521 080,68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Поддержка жилищного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71 7 00 00000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7 00 Ф5160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7 00 Ф5160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7 00 Ф5160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3 648 958,78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"Энергосбережение и повышение энергоэффективности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30 0 00 00000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"Энергосбережение в сфере ЖКХ"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Выполнение мероприятий по подготовке к отопительному периоду объектов </w:t>
            </w:r>
            <w:proofErr w:type="gramStart"/>
            <w:r w:rsidRPr="001E082B">
              <w:rPr>
                <w:color w:val="000000"/>
              </w:rPr>
              <w:t>тепло-энергетического</w:t>
            </w:r>
            <w:proofErr w:type="gramEnd"/>
            <w:r w:rsidRPr="001E082B">
              <w:rPr>
                <w:color w:val="000000"/>
              </w:rPr>
              <w:t xml:space="preserve"> комплекса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30 0 01 07064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30 0 01 07064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30 0 01 07064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"Комплексное развитие сельских территорий в Ферзиковском районе Калужской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48 0 00 00000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1 800 000,00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48 0 03 00000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1 800 000,00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48 0 03 88150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48 0 03 88150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48 0 03 88150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3 842 121,90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системы обращения с твердыми коммунальными отходами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2 120 121,90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обращения с отходами производства и потребления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в</w:t>
            </w:r>
            <w:proofErr w:type="gramEnd"/>
            <w:r w:rsidRPr="001E082B">
              <w:rPr>
                <w:color w:val="000000"/>
              </w:rPr>
              <w:t xml:space="preserve"> том числе с твердыми коммунальными отходами"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12 0 01 00000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2 120 121,90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12 0 01 95500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2 120 121,90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12 0 01 95500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2 120 121,90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12 0 01 95500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2 120 121,90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1 722 000,00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71 9 00 00000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1 722 000,00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71 9 00 00540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1 722 000,00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71 9 00 00540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1 722 000,00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71 9 00 00540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1 722 000,00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ОХРАНА ОКРУЖАЮЩЕЙ СРЕДЫ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0600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71 4 00 00000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Организация мероприятий межпоселенческого характера по охране окружающей среды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71 4 00 93100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71 4 00 93100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71 4 00 93100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0800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46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t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1E082B">
              <w:rPr>
                <w:color w:val="000000"/>
              </w:rPr>
              <w:t xml:space="preserve"> досуга и услугами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2 842 032,13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 xml:space="preserve">Социальное обеспечение </w:t>
            </w:r>
            <w:r w:rsidRPr="001E082B">
              <w:rPr>
                <w:color w:val="000000"/>
              </w:rPr>
              <w:lastRenderedPageBreak/>
              <w:t>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2 050 032,13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2 050 032,13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2 050 032,13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 0 01 L4970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2 050 032,13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 0 01 L4970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2 050 032,13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 0 01 L4970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2 050 032,13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по долговым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76 0 00 00000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76 5 00 00000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76 5 00 03000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76 5 00 03000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76 5 00 03000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1400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Стимулирование Глав администраций сельских поселений МР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Отдел финансов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71 201 602,00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9 743 731,00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9 613 531,00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9 613 531,00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"Совершенствование системы управления бюджетным процессом"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51 0 01 00000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9 613 531,00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7 183 531,00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5 967 823,00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5 967 823,00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1 209 708,00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1 209 708,00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1E082B">
              <w:rPr>
                <w:color w:val="000000"/>
              </w:rPr>
              <w:t>контролю за</w:t>
            </w:r>
            <w:proofErr w:type="gramEnd"/>
            <w:r w:rsidRPr="001E082B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2 430 000,00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2 292 397,00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2 292 397,00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137 603,00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137 603,00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1400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51 0 00 00000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51 0 03 00000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51 0 03 00220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51 0 03 00220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Дотации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51 0 03 00220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Отдел социальной защиты населения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73 137 172,00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0400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Общеэкономические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87 0 00 00000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87 0 00 22220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87 0 00 22220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87 0 00 22220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73 004 206,00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35 267 741,00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 xml:space="preserve">Муниципальная программа «Социальная защита и поддержка населения на территории муниципального района </w:t>
            </w:r>
            <w:r w:rsidRPr="001E082B">
              <w:rPr>
                <w:color w:val="000000"/>
              </w:rPr>
              <w:lastRenderedPageBreak/>
              <w:t>«Ферзиковский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35 267 741,00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33 962 488,00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по оказанию социальной помощи семьям участников СВО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Предоставление единовременной денежной выплаты гражданам Российской Федерации, зарегистрирванным по месту жительства на территории муниципального района "Ферзиковский район",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</w:tr>
      <w:tr w:rsidR="001E082B" w:rsidRPr="001E082B" w:rsidTr="001E082B">
        <w:trPr>
          <w:trHeight w:val="252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Единовременные денежные выплаты лицам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о</w:t>
            </w:r>
            <w:proofErr w:type="gramEnd"/>
            <w:r w:rsidRPr="001E082B">
              <w:rPr>
                <w:color w:val="000000"/>
              </w:rPr>
              <w:t xml:space="preserve">казавшим содействие в заключении гражданином Российской Федерации. зарегестрированным по месту жительства или пребывания на территории муниципального района "Ферзиковский район". контракта с Министерством обороны Российской Федерации о прохождении военной службы в Вооруженных Силах Российской </w:t>
            </w:r>
            <w:r w:rsidRPr="001E082B">
              <w:rPr>
                <w:color w:val="000000"/>
              </w:rPr>
              <w:lastRenderedPageBreak/>
              <w:t>Федерации в целях участия в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17 915 606,00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358 312,12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358 312,12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17 557 293,88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17 557 293,88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1 489 001,00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26 856,00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26 856,00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1 462 145,00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1 462 145,00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Меры социальной поддержки отдельным категориям граждан на возмещение расходов, связанных </w:t>
            </w:r>
            <w:r w:rsidRPr="001E082B">
              <w:rPr>
                <w:color w:val="000000"/>
              </w:rPr>
              <w:lastRenderedPageBreak/>
              <w:t>с установкой внутридомового газового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</w:tr>
      <w:tr w:rsidR="001E082B" w:rsidRPr="001E082B" w:rsidTr="001E082B">
        <w:trPr>
          <w:trHeight w:val="189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1 790 000,00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1 760 000,00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1 580 075,00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1 548 475,00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1 548 475,00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Оплата жилищно-коммунальных услуг отдельным категориям </w:t>
            </w:r>
            <w:r w:rsidRPr="001E082B">
              <w:rPr>
                <w:color w:val="000000"/>
              </w:rPr>
              <w:lastRenderedPageBreak/>
              <w:t>граждан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4 169 155,00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83 383,10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83 383,10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4 085 771,90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4 085 771,90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R4620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73 651,00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R4620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73 651,00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R4620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73 651,00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294 000,00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294 000,00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"Предоставление социальных услуг гражданам пожилого возраста</w:t>
            </w:r>
            <w:proofErr w:type="gramStart"/>
            <w:r w:rsidRPr="001E082B">
              <w:rPr>
                <w:color w:val="000000"/>
              </w:rPr>
              <w:t xml:space="preserve"> ,</w:t>
            </w:r>
            <w:proofErr w:type="gramEnd"/>
            <w:r w:rsidRPr="001E082B">
              <w:rPr>
                <w:color w:val="000000"/>
              </w:rPr>
              <w:t xml:space="preserve"> инвалидам и </w:t>
            </w:r>
            <w:r w:rsidRPr="001E082B">
              <w:rPr>
                <w:color w:val="000000"/>
              </w:rPr>
              <w:lastRenderedPageBreak/>
              <w:t>гражданам, находящимся в трудной жизненной ситуации"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03 0 02 00000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03 0 02 03060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03 0 02 03060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03 0 02 03060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04280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04280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04280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17 077 058,00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17 077 058,00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5 346 100,00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5 346 100,00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153 500,00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153 500,00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5 192 600,00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5 192 600,00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P1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4 141 460,00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P1 50840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4 141 460,00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P1 50840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4 141 460,00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P1 50840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4 141 460,00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7 589 498,00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7 589 498,00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589 498,00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589 498,00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7 000 000,00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7 000 000,00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20 659 407,00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20 659 407,00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20 159 407,00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549 935,00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181 500,00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181 500,00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исполнения переданных государственных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7 353 513,00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6 957 481,00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6 957 481,00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394 032,00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394 032,00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R4040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11 986 179,00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R4040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11 986 179,00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R4040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11 986 179,00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мероприятий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03 0 03 00710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03 0 03 00710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03 0 03 00710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7 810 263,50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0400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7 680 063,50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7 680 063,50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6 844 396,00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"Развитие сельского хозяйства и рынков сельскохозяйственной продукции"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25 1 00 00000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6 844 396,00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6 144 396,00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5 143 726,00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5 143 726,00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997 670,00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997 670,00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25 1 01 00000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выставок, ярмарок, конкурсов и других мероприятий в сельском хозяйстве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25 1 01 88110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25 1 01 88110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25 1 01 88110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 "Развитие подотрасли животноводства и переработки ее продукции"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25 1 03 00000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Субсидии на 1 литр реализованного молока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25 1 03 88140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25 1 03 88140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25 1 03 88140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"Техническая модернизация агропромышленного комплекса"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25 1 04 00000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25 1 04 88150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25 1 04 88150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25 1 04 88150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87 0 00 00000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87 0 00 88410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87 0 00 88410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87 0 00 88410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Муниципальное учреждение муниципального района "Ферзиковский район" "Редакция газеты  Ферзиковские вести"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1200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Поддержка и развитие районной газеты "Ферзиковсккие вести"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t>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65 0 01 00000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4 812 248,00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4 812 248,00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2 224 000,00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2 224 000,00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Отдел опеки и попечительства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21 446 255,00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21 316 055,00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7 753 470,00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7 753 470,00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9 672 660,00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9 672 660,00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3 889 925,00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3 889 925,00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3 889 925,00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621 434,00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253 000,00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253 000,00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исполнения переданных государственных полномочий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3 268 491,00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3 129 861,00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3 129 861,00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138 630,00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138 630,00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Контрольно-счетный орган муниципального района "Ферзиковский район"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3 387 886,00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3 387 886,00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3 387 886,00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72 0 00 00000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3 387 886,00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Контрольно-счетный орган муниципального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72 1 00 00000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3 387 886,00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2 487 886,00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2 284 886,00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2 284 886,00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193 000,00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1E082B">
              <w:rPr>
                <w:color w:val="000000"/>
              </w:rPr>
              <w:t>контролю за</w:t>
            </w:r>
            <w:proofErr w:type="gramEnd"/>
            <w:r w:rsidRPr="001E082B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1 00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П0400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300"/>
        </w:trPr>
        <w:tc>
          <w:tcPr>
            <w:tcW w:w="3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992 419 407,45</w:t>
            </w:r>
          </w:p>
        </w:tc>
      </w:tr>
    </w:tbl>
    <w:p w:rsidR="00357BE9" w:rsidRDefault="00357BE9"/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318"/>
        <w:gridCol w:w="896"/>
        <w:gridCol w:w="889"/>
        <w:gridCol w:w="249"/>
        <w:gridCol w:w="987"/>
        <w:gridCol w:w="465"/>
        <w:gridCol w:w="770"/>
        <w:gridCol w:w="1478"/>
        <w:gridCol w:w="162"/>
        <w:gridCol w:w="1843"/>
      </w:tblGrid>
      <w:tr w:rsidR="001E082B" w:rsidRPr="001E082B" w:rsidTr="001E082B">
        <w:trPr>
          <w:trHeight w:val="2265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  <w:sz w:val="22"/>
                <w:szCs w:val="22"/>
              </w:rPr>
            </w:pPr>
            <w:r w:rsidRPr="001E082B">
              <w:rPr>
                <w:color w:val="000000"/>
                <w:sz w:val="22"/>
                <w:szCs w:val="22"/>
              </w:rPr>
              <w:t>Приложение № 9 к Решению Районного Собрания муниципального района "Ферзиковский район"          от "___" __________ 2024 г.</w:t>
            </w:r>
          </w:p>
        </w:tc>
      </w:tr>
      <w:tr w:rsidR="001E082B" w:rsidRPr="001E082B" w:rsidTr="001E082B">
        <w:trPr>
          <w:trHeight w:val="319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ВЕДОМСТВЕННАЯ СТРУКТУРА РАСХОДОВ БЮДЖЕТА МР "Ферзиковский район" НА ПЛАНОВЫЙ ПЕРИОД 2026</w:t>
            </w:r>
            <w:proofErr w:type="gramStart"/>
            <w:r w:rsidRPr="001E082B">
              <w:rPr>
                <w:b/>
                <w:bCs/>
                <w:color w:val="000000"/>
              </w:rPr>
              <w:t xml:space="preserve"> И</w:t>
            </w:r>
            <w:proofErr w:type="gramEnd"/>
            <w:r w:rsidRPr="001E082B">
              <w:rPr>
                <w:b/>
                <w:bCs/>
                <w:color w:val="000000"/>
              </w:rPr>
              <w:t xml:space="preserve"> 2027 ГОДОВ</w:t>
            </w:r>
          </w:p>
        </w:tc>
      </w:tr>
      <w:tr w:rsidR="001E082B" w:rsidRPr="001E082B" w:rsidTr="001E082B">
        <w:trPr>
          <w:trHeight w:val="25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jc w:val="right"/>
              <w:rPr>
                <w:color w:val="000000"/>
              </w:rPr>
            </w:pPr>
            <w:r w:rsidRPr="001E082B">
              <w:rPr>
                <w:color w:val="000000"/>
              </w:rPr>
              <w:t>(рублей)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КГРБС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Измененные бюджетные ассигнования на 2026 г.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Бюджетные ассигнования на 2027 г.</w:t>
            </w:r>
          </w:p>
        </w:tc>
      </w:tr>
      <w:tr w:rsidR="001E082B" w:rsidRPr="001E082B" w:rsidTr="001E082B">
        <w:trPr>
          <w:trHeight w:val="1245"/>
        </w:trPr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</w:tr>
      <w:tr w:rsidR="001E082B" w:rsidRPr="001E082B" w:rsidTr="001E082B">
        <w:trPr>
          <w:trHeight w:val="25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Отдел развития социальной сферы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1E082B">
              <w:rPr>
                <w:b/>
                <w:bCs/>
                <w:color w:val="000000"/>
                <w:sz w:val="22"/>
              </w:rPr>
              <w:t>122 812 001,11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1E082B">
              <w:rPr>
                <w:b/>
                <w:bCs/>
                <w:color w:val="000000"/>
                <w:sz w:val="22"/>
              </w:rPr>
              <w:t>124 267 800,00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180 200,00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180 200,00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180 200,00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180 200,00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"Профилактика терроризма и экстремизма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а</w:t>
            </w:r>
            <w:proofErr w:type="gramEnd"/>
            <w:r w:rsidRPr="001E082B">
              <w:rPr>
                <w:color w:val="000000"/>
              </w:rPr>
              <w:t xml:space="preserve">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67 0 00 00000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"Информационное, методическое обеспечение мер по профилактике терроризма и эктремизма, формированию культуры толерантности"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67 0 02 00000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932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</w:t>
            </w:r>
            <w:r w:rsidRPr="001E082B">
              <w:rPr>
                <w:color w:val="000000"/>
              </w:rPr>
              <w:lastRenderedPageBreak/>
              <w:t>традициям и обычаям различных народов и национальностей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67 0 02 00004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67 0 02 00004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67 0 02 00004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39 535 120,44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40 126 416,00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39 475 120,44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40 066 416,00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16 152 052,44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15 843 348,00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15 520 048,00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15 565 048,00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15 520 048,00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15 565 048,00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15 273 748,00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15 273 748,00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15 273 748,00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15 273 748,00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241 300,00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241 300,00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632 004,44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11 0 04 04230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Развитие муниципальных учреждений дополнительного образования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04 S7010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353 704,44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S7010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353 704,44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S7010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353 704,44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23 323 068,00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24 223 068,00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23 323 068,00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24 223 068,00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23 323 068,00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24 223 068,00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19 005 950,00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19 005 950,00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19 005 950,00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19 005 950,00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4 120 900,00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5 020 900,00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4 120 900,00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5 020 900,00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196 218,00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196 218,00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196 218,00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196 218,00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Молодежная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56 0 00 00000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56 0 01 00000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56 0 01 07140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56 0 01 07140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56 0 01 07140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КУЛЬТУРА, КИНЕМАТОГРАФИЯ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81 387 713,67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82 252 217,00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72 038 013,67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72 902 517,00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72 038 013,67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72 902 517,00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25 389 396,89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25 397 565,78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25 277 138,00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25 277 138,00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21 133 002,00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21 133 002,00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21 133 002,00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21 133 002,00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4 144 136,00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4 144 136,00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4 144 136,00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4 144 136,00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01 L5192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112 258,89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120 427,78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Закупка товаров, работ и услуг для обеспечения </w:t>
            </w:r>
            <w:r w:rsidRPr="001E082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L5192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112 258,89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120 427,78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L5192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112 258,89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120 427,78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45 540 229,00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46 340 229,00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Культурно-досуговое объединение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19 988 594,00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20 788 594,00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19 267 844,00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19 267 844,00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19 267 844,00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19 267 844,00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1 512 750,00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1 512 750,00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25 001 635,00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25 001 635,00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14 879 153,00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14 879 153,00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14 879 153,00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14 879 153,00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10 122 482,00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10 122 482,00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10 122 482,00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10 122 482,00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1 108 387,78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1 164 722,22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04 L4670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1 108 387,78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1 164 722,22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L4670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1 108 387,78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1 164 722,22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L4670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1 108 387,78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1 164 722,22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9 349 700,00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9 349 700,00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9 349 700,00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9 349 700,00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"Мероприятия по обеспечению реализации муниципальной программы"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11 0 05 00000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9 109 700,00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9 109 700,00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3 216 565,00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3 216 565,00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3 069 825,00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3 069 825,00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3 069 825,00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3 069 825,00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146 740,00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146 740,00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146 740,00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146 740,00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Централизованная бухгалтерия учреждений культуры (средства района)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3 742 028,00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3 742 028,00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3 449 744,00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3 449 744,00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3 449 744,00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3 449 744,00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292 284,00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292 284,00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292 284,00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292 284,00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Централизованная бухгалтерия учреждений культуры (переданные полномочия поселений)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1 259 952,00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1 259 952,00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742 843,00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742 843,00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742 843,00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742 843,00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517 109,00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517 109,00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517 109,00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517 109,00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891 155,00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891 155,00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714 859,00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714 859,00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714 859,00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714 859,00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176 296,00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176 296,00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176 296,00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176 296,00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ФИЗИЧЕСКАЯ КУЛЬТУРА И СПОРТ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1 708 967,00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1 708 967,00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Массовый спорт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1 708 967,00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1 708 967,00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1 708 967,00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1 708 967,00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физической культуры и массового спорта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1 268 867,00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1 268 867,00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914 200,00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914 200,00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E082B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304 000,00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354 667,00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354 667,00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98 000,00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98 000,00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256 667,00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256 667,00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256 667,00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256 667,00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Основное мероприятие "Предоставление муниципальных услуг по реализации программ </w:t>
            </w:r>
            <w:r w:rsidRPr="001E082B">
              <w:rPr>
                <w:color w:val="000000"/>
              </w:rPr>
              <w:lastRenderedPageBreak/>
              <w:t>спортивной подготовки по видам спорта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360 100,00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360 100,00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Проведение спортивных мероприятий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360 100,00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360 100,00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270 100,00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270 100,00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13 0 03 06020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13 0 03 06020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13 0 03 06020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Отдел образования и молодежной политики администрации (исполнительно-распорядительный орган)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2C112F">
            <w:pPr>
              <w:jc w:val="right"/>
              <w:rPr>
                <w:b/>
                <w:bCs/>
                <w:color w:val="000000"/>
              </w:rPr>
            </w:pPr>
            <w:r w:rsidRPr="002C112F">
              <w:rPr>
                <w:b/>
                <w:bCs/>
                <w:color w:val="000000"/>
                <w:sz w:val="22"/>
              </w:rPr>
              <w:t xml:space="preserve">522 </w:t>
            </w:r>
            <w:r w:rsidR="002C112F" w:rsidRPr="002C112F">
              <w:rPr>
                <w:b/>
                <w:bCs/>
                <w:color w:val="000000"/>
                <w:sz w:val="22"/>
              </w:rPr>
              <w:t>88</w:t>
            </w:r>
            <w:r w:rsidRPr="002C112F">
              <w:rPr>
                <w:b/>
                <w:bCs/>
                <w:color w:val="000000"/>
                <w:sz w:val="22"/>
              </w:rPr>
              <w:t>3 138,65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589 2</w:t>
            </w:r>
            <w:r w:rsidR="001E082B" w:rsidRPr="001E082B">
              <w:rPr>
                <w:b/>
                <w:bCs/>
                <w:color w:val="000000"/>
              </w:rPr>
              <w:t>64 558,41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</w:t>
            </w:r>
            <w:r w:rsidRPr="001E082B">
              <w:rPr>
                <w:color w:val="000000"/>
              </w:rPr>
              <w:lastRenderedPageBreak/>
              <w:t>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2C112F">
            <w:pPr>
              <w:jc w:val="right"/>
              <w:outlineLvl w:val="0"/>
              <w:rPr>
                <w:color w:val="000000"/>
              </w:rPr>
            </w:pPr>
            <w:r w:rsidRPr="002C112F">
              <w:rPr>
                <w:color w:val="000000"/>
                <w:sz w:val="22"/>
              </w:rPr>
              <w:t xml:space="preserve">522 </w:t>
            </w:r>
            <w:r w:rsidR="002C112F" w:rsidRPr="002C112F">
              <w:rPr>
                <w:color w:val="000000"/>
                <w:sz w:val="22"/>
              </w:rPr>
              <w:t>36</w:t>
            </w:r>
            <w:r w:rsidRPr="002C112F">
              <w:rPr>
                <w:color w:val="000000"/>
                <w:sz w:val="22"/>
              </w:rPr>
              <w:t>7 427,65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588 7</w:t>
            </w:r>
            <w:r w:rsidR="001E082B" w:rsidRPr="001E082B">
              <w:rPr>
                <w:color w:val="000000"/>
              </w:rPr>
              <w:t>48 847,41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Дошкольное 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79 452 123,00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81 352 123,00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79 452 123,00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81 352 123,00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дошкольного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79 452 123,00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81 352 123,00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52 752 989,00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52 752 989,00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43 586 509,00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43 586 509,00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43 150 645,00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43 150 645,00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43 150 645,00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43 150 645,00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435 864,00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435 864,00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435 864,00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435 864,00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01 S6320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S6320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S6320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доступности и качества дошкольного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18 661 938,00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18 661 938,00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доступности и качественного дошкольного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18 661 938,00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18 661 938,00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18 411 938,00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18 411 938,00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18 411 938,00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18 411 938,00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8 037 196,00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9 937 196,00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Питание дошкольников за счет средств родительской платы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04 Д2070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2 735 196,00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4 635 196,00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04 Д2070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2 735 196,00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4 635 196,00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04 Д2070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2 735 196,00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4 635 196,00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Питание дошкольников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04 Д2080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5 302 000,00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5 302 000,00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04 Д2080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5 302 000,00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5 302 000,00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04 Д2080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5 302 000,00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5 302 000,00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Общее образование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378 430 437,00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440 863 694,26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378 430 437,00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440 863 694,26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общего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378 430 437,00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440 863 694,26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284 138 322,00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284 450 802,00</w:t>
            </w:r>
          </w:p>
        </w:tc>
      </w:tr>
      <w:tr w:rsidR="001E082B" w:rsidRPr="001E082B" w:rsidTr="001E082B">
        <w:trPr>
          <w:trHeight w:val="441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lastRenderedPageBreak/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1E082B">
              <w:rPr>
                <w:color w:val="00000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261 483 522,00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261 483 522,00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248 409 346,00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248 409 346,00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248 409 346,00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248 409 346,00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13 074 176,00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13 074 176,00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E082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13 074 176,00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13 074 176,00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р</w:t>
            </w:r>
            <w:proofErr w:type="gramEnd"/>
            <w:r w:rsidRPr="001E082B">
              <w:rPr>
                <w:color w:val="000000"/>
              </w:rPr>
              <w:t>еализующих образовательные программы начального общего образования. образовательные программы основного общего образования. образовательные программы среднего общего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01 L3030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22 654 800,00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22 967 280,00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L3030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22 654 800,00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22 967 280,00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L3030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22 654 800,00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22 967 280,00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02 2 02 16340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02 2 02 16340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02 2 02 16340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"Содержание муниципальных образовательных организаций"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69 729 056,00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69 729 056,00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Содержание муниципальных образовательных учреждений (школы)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69 729 056,00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69 729 056,00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4 368 933,00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4 368 933,00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4 368 933,00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4 368 933,00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64 975 123,00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64 975 123,00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64 975 123,00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64 975 123,00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"Совершенствование организации школьного питания"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02 2 05 00000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24 177 146,00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24 729 612,00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02 2 05 16940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02 2 05 16940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02 2 05 16940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L3040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10 819 610,00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10 572 076,00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L3040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10 819 610,00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10 572 076,00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L3040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10 819 610,00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10 572 076,00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удешевление школьного питания ежедневно на каждого ученика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3 273 625,00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4 073 625,00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3 273 625,00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4 073 625,00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E082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3 273 625,00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4 073 625,00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питание детей за счет средств от родительской платы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удешевление школьного питания для детей инвалидов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"Модернизация школьных систем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02 2 08 00000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61 568 311,26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08 L7500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61 568 311,26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08 L7500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61 568 311,26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08 L7500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61 568 311,26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28 884 097,00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28 884 097,00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дополнительного образования детей"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28 884 097,00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02 3 01 00000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28 884 097,00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28 884 097,00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22 371 634,00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22 371 634,00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22 371 634,00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22 371 634,00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6 442 463,00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7 242 463,00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6 442 463,00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7 242 463,00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Молодежная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704 881,00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704 881,00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704 881,00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704 881,00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"Реализация молодежной политики и развитие волонтерского движения"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704 881,00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704 881,00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02 4 01 00000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152 200,00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152 200,00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23 200,00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23 200,00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129 000,00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129 000,00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02 4 03 00000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по профилактике правонарушений среди детей и молодежи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02 4 03 07100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02 4 03 07100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02 4 03 07100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2C112F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 xml:space="preserve">34 </w:t>
            </w:r>
            <w:r w:rsidR="002C112F">
              <w:rPr>
                <w:color w:val="000000"/>
              </w:rPr>
              <w:t>89</w:t>
            </w:r>
            <w:r w:rsidRPr="001E082B">
              <w:rPr>
                <w:color w:val="000000"/>
              </w:rPr>
              <w:t>5 889,65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36 1</w:t>
            </w:r>
            <w:r w:rsidR="001E082B" w:rsidRPr="001E082B">
              <w:rPr>
                <w:color w:val="000000"/>
              </w:rPr>
              <w:t>44 052,15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2C112F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 xml:space="preserve">34 </w:t>
            </w:r>
            <w:r w:rsidR="002C112F">
              <w:rPr>
                <w:color w:val="000000"/>
              </w:rPr>
              <w:t>89</w:t>
            </w:r>
            <w:r w:rsidRPr="001E082B">
              <w:rPr>
                <w:color w:val="000000"/>
              </w:rPr>
              <w:t>5 889,65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36 1</w:t>
            </w:r>
            <w:r w:rsidR="001E082B" w:rsidRPr="001E082B">
              <w:rPr>
                <w:color w:val="000000"/>
              </w:rPr>
              <w:t>44 052,15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4 493 462,00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4 493 462,00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3 473 231,00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3 473 231,00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3 473 231,00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3 473 231,00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995 231,00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995 231,00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995 231,00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995 231,00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Централизованная бухгалтерия учреждений образований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13 757 211,65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14 213 657,15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E082B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12 819 458,00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12 819 458,00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12 819 458,00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12 819 458,00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917 753,65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1 374 199,15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917 753,65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1 374 199,15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Методкабинет РУО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2C112F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10 990</w:t>
            </w:r>
            <w:r w:rsidR="001E082B" w:rsidRPr="001E082B">
              <w:rPr>
                <w:color w:val="000000"/>
              </w:rPr>
              <w:t xml:space="preserve">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11 7</w:t>
            </w:r>
            <w:r w:rsidR="001E082B" w:rsidRPr="001E082B">
              <w:rPr>
                <w:color w:val="000000"/>
              </w:rPr>
              <w:t>40 929,00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9 957 829,00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10 257 829,00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9 957 829,00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10 257 829,00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1 03</w:t>
            </w:r>
            <w:r w:rsidR="001E082B" w:rsidRPr="001E082B">
              <w:rPr>
                <w:color w:val="00000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1 4</w:t>
            </w:r>
            <w:r w:rsidR="001E082B" w:rsidRPr="001E082B">
              <w:rPr>
                <w:color w:val="000000"/>
              </w:rPr>
              <w:t>81 100,00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1 03</w:t>
            </w:r>
            <w:r w:rsidR="001E082B" w:rsidRPr="001E082B">
              <w:rPr>
                <w:color w:val="00000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1 4</w:t>
            </w:r>
            <w:r w:rsidR="001E082B" w:rsidRPr="001E082B">
              <w:rPr>
                <w:color w:val="000000"/>
              </w:rPr>
              <w:t>81 100,00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общего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5 654 287,00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5 696 004,00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Основное мероприятие "Обеспечение предоставления  </w:t>
            </w:r>
            <w:r w:rsidRPr="001E082B">
              <w:rPr>
                <w:color w:val="000000"/>
              </w:rPr>
              <w:lastRenderedPageBreak/>
              <w:t>качественного общего образования в общеобразовательных организациях"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Федерации. г</w:t>
            </w:r>
            <w:proofErr w:type="gramStart"/>
            <w:r w:rsidRPr="001E082B">
              <w:rPr>
                <w:color w:val="000000"/>
              </w:rPr>
              <w:t>.Б</w:t>
            </w:r>
            <w:proofErr w:type="gramEnd"/>
            <w:r w:rsidRPr="001E082B">
              <w:rPr>
                <w:color w:val="000000"/>
              </w:rPr>
              <w:t>айконура и федеральной территории "Сириус". муниципальных общеобразоваетльных организаций и профессиональных образовательных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02 2 01 50500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02 2 01 50500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02 2 01 50500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отдыха и оздоровления"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2 410 710,00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2 410 710,00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отдыха и оздоровления детей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н</w:t>
            </w:r>
            <w:proofErr w:type="gramEnd"/>
            <w:r w:rsidRPr="001E082B">
              <w:rPr>
                <w:color w:val="000000"/>
              </w:rPr>
              <w:t>аходящихся в трудной жизненной ситуации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02 2 03 08070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02 2 03 08070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02 2 03 08070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отдыха и оздоровления детей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03 S9110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03 S9110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03 S9110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2 306 137,00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2 347 854,00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51790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2 306 137,00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2 347 854,00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51790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2 306 137,00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2 347 854,00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51790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2 306 137,00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2 347 854,00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Охрана семьи и детства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дошкольного образования"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02 1 02 16030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02 1 02 16030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02 1 02 16030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Администрация (исполнительно-распорядительный орган)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2C112F">
            <w:pPr>
              <w:jc w:val="right"/>
              <w:rPr>
                <w:b/>
                <w:bCs/>
                <w:color w:val="000000"/>
              </w:rPr>
            </w:pPr>
            <w:r w:rsidRPr="002C112F">
              <w:rPr>
                <w:b/>
                <w:bCs/>
                <w:color w:val="000000"/>
                <w:sz w:val="22"/>
              </w:rPr>
              <w:t xml:space="preserve">123 </w:t>
            </w:r>
            <w:r w:rsidR="002C112F" w:rsidRPr="002C112F">
              <w:rPr>
                <w:b/>
                <w:bCs/>
                <w:color w:val="000000"/>
                <w:sz w:val="22"/>
              </w:rPr>
              <w:t>17</w:t>
            </w:r>
            <w:r w:rsidRPr="002C112F">
              <w:rPr>
                <w:b/>
                <w:bCs/>
                <w:color w:val="000000"/>
                <w:sz w:val="22"/>
              </w:rPr>
              <w:t>6 116,35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122 1</w:t>
            </w:r>
            <w:r w:rsidR="001E082B" w:rsidRPr="001E082B">
              <w:rPr>
                <w:b/>
                <w:bCs/>
                <w:color w:val="000000"/>
              </w:rPr>
              <w:t>38 629,97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53 841 254,00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53 815 815,00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72 2 00 00000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72 2 00 00420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72 2 00 00420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72 2 00 00420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50 681 034,00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50 681 034,00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9 405 230,00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9 405 230,00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9 405 230,00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9 405 230,00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8 851 903,00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8 851 903,00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8 851 903,00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8 851 903,00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553 327,00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553 327,00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553 327,00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553 327,00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41 275 804,00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41 275 804,00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41 275 804,00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41 275 804,00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37 839 127,00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37 839 127,00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E082B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31 893 727,00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31 893 727,00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31 893 727,00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31 893 727,00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5 695 400,00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5 695 400,00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5 695 400,00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5 695 400,00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1E082B">
              <w:rPr>
                <w:color w:val="000000"/>
              </w:rPr>
              <w:t>контролю за</w:t>
            </w:r>
            <w:proofErr w:type="gramEnd"/>
            <w:r w:rsidRPr="001E082B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1 815 000,00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E082B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1 815 000,00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Судебная система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679,00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99 0 00 00000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679,00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99 9 00 00000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679,00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99 9 00 51200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679,00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99 9 00 51200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679,00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99 9 00 51200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679,00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Резервные фонды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71 3 00 00000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71 3 00 00600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71 3 00 00600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Резервные средства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71 3 00 00600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2 934 102,00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2 934 102,00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360 400,00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Основное мероприятие "Формирование системы повышения престижа муниципальных служащих работников, замещающих должности, не являющиеся </w:t>
            </w:r>
            <w:r w:rsidRPr="001E082B">
              <w:rPr>
                <w:color w:val="000000"/>
              </w:rPr>
              <w:lastRenderedPageBreak/>
              <w:t>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260 400,00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260 400,00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260 400,00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260 400,00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"Повышение качества трудовых ресурсов"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14 0 02 02740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14 0 02 02740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E082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14 0 02 02740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в сфере управления государственным имуществом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38 0 01 86220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38 0 01 86220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38 0 01 86220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2 373 702,00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2 373 702,00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883 502,00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883 502,00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Формирование и содержание областных архивных фондов (за счет средств местного бюджета)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E082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Формирование и содержание архивных фондов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52 0 01 00800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52 0 01 00800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52 0 01 00800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кадрового потенциала муниципальной службы"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ежегодной диспансеризации муниципальных служащих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52 0 02 00740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дополнительного профессионального обучения муниципальных служащих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в</w:t>
            </w:r>
            <w:proofErr w:type="gramEnd"/>
            <w:r w:rsidRPr="001E082B">
              <w:rPr>
                <w:color w:val="000000"/>
              </w:rPr>
              <w:t>ыборных должностных лиц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52 0 02 00780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Организация обучения лиц, включенных в кадровый резерв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52 0 02 00790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52 0 03 00920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52 0 03 00920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52 0 03 00920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11 427 357,00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11 445 211,00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Органы юстиции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508 211,00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508 211,00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508 211,00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52 0 01 59340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508 211,00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E082B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52 0 01 59340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508 211,00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52 0 01 59340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508 211,00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Гражданская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496 600,00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496 600,00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496 600,00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Развитие, содержание и огранизация функционирования муниципальной системы оповещения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Создание и поддержание в состоянии постоянной готовности сил и средств 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подготовки населения муниципального района в области ГОЧС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10 440 400,00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10 440 400,00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10 440 400,00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10 440 400,00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1 689 000,00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1 689 000,00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информирования населения о ЧС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ПВР населения, пострадавшего в ЧС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Создание и своевременно восполнение резерва материальных ресурсов для ликвидации ЧС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эксплуатации системы 112 на базе МКУ "ЕДДС муниципального района"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Содержание и развитие сегмента аппаратно-программного комплекса "Безопасный город" на территории муниципального района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о</w:t>
            </w:r>
            <w:proofErr w:type="gramEnd"/>
            <w:r w:rsidRPr="001E082B">
              <w:rPr>
                <w:color w:val="000000"/>
              </w:rPr>
              <w:t>хране их жизни и здоровья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75 000,00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10 0 03 00019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10 0 03 00019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10 0 03 00019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Проведение соревнований и оздоровительных мероприятий </w:t>
            </w:r>
            <w:proofErr w:type="gramStart"/>
            <w:r w:rsidRPr="001E082B">
              <w:rPr>
                <w:color w:val="000000"/>
              </w:rPr>
              <w:t xml:space="preserve">( </w:t>
            </w:r>
            <w:proofErr w:type="gramEnd"/>
            <w:r w:rsidRPr="001E082B">
              <w:rPr>
                <w:color w:val="000000"/>
              </w:rPr>
              <w:t>в т.ч. пропаганда)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10 0 03 00020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10 0 03 00020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10 0 03 00020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Первичные меры по пожарной безопасности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10 0 04 00021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10 0 04 00021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10 0 04 00021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10 0 04 00022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10 0 04 00022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1E082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10 0 04 00022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78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lastRenderedPageBreak/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1E082B">
              <w:rPr>
                <w:color w:val="000000"/>
              </w:rPr>
              <w:t xml:space="preserve"> в соответствии с законодательством"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10 0 05 00000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8 516 400,00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8 516 400,00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8 516 400,00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8 516 400,00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8 124 800,00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8 124 800,00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378 600,00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378 600,00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40 146 254,29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40 252 250,37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Транспорт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7 900 000,00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"Поддержка и развитие транспортного обслуживания населения на территории муниципального района "Ферзиковского района"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66 0 00 00000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7 900 000,00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"Осуществление поддержки юридическим лицам и индивидуальным предпринимателям, оказывающим услуги по перевозке пассажиров по внутримуниципальным маршрутам"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66 0 01 00000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7 900 000,00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Отдельные мероприятия в области автомобильного транспорта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66 0 01 05560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66 0 01 05560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66 0 01 05560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7 900 000,00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22 883 350,00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24 587 815,00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22 883 350,00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24 587 815,00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11 800 052,00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13 504 517,00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 0 02 9Д002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11 800 052,00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13 504 517,00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02 9Д002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11 800 052,00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13 504 517,00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02 9Д002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11 800 052,00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13 504 517,00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24 0 03 00000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11 083 298,00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11 083 298,00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 0 03 9Д003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03 9Д003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03 9Д003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дорожной деятельности в отношении автомобильных дорог местного значения (переданные полномочия из района)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 0 03 9Д03Ф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10 083 298,00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10 083 298,00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03 9Д03Ф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10 083 298,00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10 083 298,00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03 9Д03Ф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10 083 298,00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10 083 298,00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9 388 658,29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7 764 435,37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5 802 400,70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4 178 177,78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1 478 400,00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1 478 400,00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02 8623Ф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02 8623Ф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02 8623Ф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комплексных кадастровых работ за счет средств областного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02 S6280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02 S6280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02 S6280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4 230 666,70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2 699 777,78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в области земельных отношений (переданные полномочия)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03 8623П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03 8623П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03 8623П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Субсидии на разработку или внесение изменений в документы территориального планирования и градостроительного зонирования, разработка документации по планировке территории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03 S7090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4 090 666,70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2 559 777,78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03 S7090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4 090 666,70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2 559 777,78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03 S7090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4 090 666,70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2 559 777,78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93 334,00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Повышение уровня привлекательности профессиональной деятельности в сфере архитектуры и градостроительства (средства местного бюджета)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04 S6233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93 334,00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04 S6233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93 334,00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04 S6233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93 334,00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1 619 876,59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1 619 876,59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производственной базы субъектов малого и среднего предпринимательства"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44 0 02 00000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1 619 876,59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1 619 876,59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44 0 02 S6840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1 619 876,59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1 619 876,59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бюджетные </w:t>
            </w:r>
            <w:r w:rsidRPr="001E082B">
              <w:rPr>
                <w:color w:val="000000"/>
              </w:rPr>
              <w:lastRenderedPageBreak/>
              <w:t>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44 0 02 S6840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1 619 876,59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1 619 876,59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44 0 02 S6840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1 619 876,59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1 619 876,59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потребительской кооперации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53 0 01 00000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53 0 01 07070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53 0 01 07070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53 0 01 07070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87 0 00 00000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87 0 00 00900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87 0 00 00900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9 330 124,54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8 131 165,76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Жилищное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Поддержка жилищного хозяйства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71 7 00 00000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7 00 Ф5160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7 00 Ф5160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7 00 Ф5160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Коммунальное хозяйство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2 648 958,78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1 450 000,00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"Энергосбережение и повышение энергоэффективности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30 0 00 00000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"Энергосбережение в сфере ЖКХ"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Выполнение мероприятий по подготовке к отопительному периоду объектов </w:t>
            </w:r>
            <w:proofErr w:type="gramStart"/>
            <w:r w:rsidRPr="001E082B">
              <w:rPr>
                <w:color w:val="000000"/>
              </w:rPr>
              <w:t>тепло-энергетического</w:t>
            </w:r>
            <w:proofErr w:type="gramEnd"/>
            <w:r w:rsidRPr="001E082B">
              <w:rPr>
                <w:color w:val="000000"/>
              </w:rPr>
              <w:t xml:space="preserve"> комплекса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30 0 01 07064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30 0 01 07064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30 0 01 07064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 xml:space="preserve">Муниципальная программа "Комплексное развитие сельских территорий в </w:t>
            </w:r>
            <w:r w:rsidRPr="001E082B">
              <w:rPr>
                <w:color w:val="000000"/>
              </w:rPr>
              <w:lastRenderedPageBreak/>
              <w:t>Ферзиковском районе Калужской области"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48 0 00 00000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"Создание современного облика сельских территорий"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48 0 03 00000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48 0 03 88150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48 0 03 88150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48 0 03 88150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6 651 165,76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6 651 165,76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системы обращения с твердыми коммунальными отходами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4 042 365,76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4 042 365,76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обращения с отходами производства и потребления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в</w:t>
            </w:r>
            <w:proofErr w:type="gramEnd"/>
            <w:r w:rsidRPr="001E082B">
              <w:rPr>
                <w:color w:val="000000"/>
              </w:rPr>
              <w:t xml:space="preserve"> том числе с твердыми коммунальными отходами"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12 0 01 00000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4 042 365,76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4 042 365,76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12 0 01 95500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4 042 365,76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4 042 365,76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12 0 01 95500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4 042 365,76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4 042 365,76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12 0 01 95500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4 042 365,76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4 042 365,76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2 608 800,00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2 608 800,00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71 9 00 00000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2 608 800,00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2 608 800,00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71 9 00 00540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2 608 800,00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2 608 800,00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71 9 00 00540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2 608 800,00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2 608 800,00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71 9 00 00540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2 608 800,00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2 608 800,00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ОХРАНА ОКРУЖАЮЩЕЙ СРЕДЫ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1E082B" w:rsidRPr="001E082B">
              <w:rPr>
                <w:color w:val="000000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2C112F" w:rsidP="001E082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E082B" w:rsidRPr="001E082B">
              <w:rPr>
                <w:color w:val="000000"/>
              </w:rPr>
              <w:t>00 000,00</w:t>
            </w:r>
          </w:p>
        </w:tc>
      </w:tr>
      <w:tr w:rsidR="002C112F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1E082B">
              <w:rPr>
                <w:color w:val="000000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E082B">
              <w:rPr>
                <w:color w:val="000000"/>
              </w:rPr>
              <w:t>00 000,00</w:t>
            </w:r>
          </w:p>
        </w:tc>
      </w:tr>
      <w:tr w:rsidR="002C112F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1E082B">
              <w:rPr>
                <w:color w:val="000000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E082B">
              <w:rPr>
                <w:color w:val="000000"/>
              </w:rPr>
              <w:t>00 000,00</w:t>
            </w:r>
          </w:p>
        </w:tc>
      </w:tr>
      <w:tr w:rsidR="002C112F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71 4 00 00000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1E082B">
              <w:rPr>
                <w:color w:val="000000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E082B">
              <w:rPr>
                <w:color w:val="000000"/>
              </w:rPr>
              <w:t>00 000,00</w:t>
            </w:r>
          </w:p>
        </w:tc>
      </w:tr>
      <w:tr w:rsidR="002C112F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мероприятий межпоселенческого характера по охране окружающей среды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71 4 00 93100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1E082B">
              <w:rPr>
                <w:color w:val="000000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E082B">
              <w:rPr>
                <w:color w:val="000000"/>
              </w:rPr>
              <w:t>00 000,00</w:t>
            </w:r>
          </w:p>
        </w:tc>
      </w:tr>
      <w:tr w:rsidR="002C112F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71 4 00 93100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1E082B">
              <w:rPr>
                <w:color w:val="000000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E082B">
              <w:rPr>
                <w:color w:val="000000"/>
              </w:rPr>
              <w:t>00 000,00</w:t>
            </w:r>
          </w:p>
        </w:tc>
      </w:tr>
      <w:tr w:rsidR="002C112F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71 4 00 93100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12F" w:rsidRPr="001E082B" w:rsidRDefault="002C112F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1E082B">
              <w:rPr>
                <w:color w:val="000000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112F" w:rsidRPr="001E082B" w:rsidRDefault="002C112F" w:rsidP="00101E1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E082B">
              <w:rPr>
                <w:color w:val="000000"/>
              </w:rPr>
              <w:t>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КУЛЬТУРА, КИНЕМАТОГРАФИЯ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46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lastRenderedPageBreak/>
              <w:t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1E082B">
              <w:rPr>
                <w:color w:val="000000"/>
              </w:rPr>
              <w:t xml:space="preserve"> досуга и услугами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11 0 02 04460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2 868 906,52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2 881 967,84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Ежемесячная социальная выплата как лицу, замещавшему должность муниципальной службы в </w:t>
            </w:r>
            <w:r w:rsidRPr="001E082B">
              <w:rPr>
                <w:color w:val="000000"/>
              </w:rPr>
              <w:lastRenderedPageBreak/>
              <w:t>администрации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Охрана семьи и детства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2 076 906,52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2 089 967,84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2 076 906,52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2 089 967,84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2 076 906,52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2 089 967,84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 0 01 L4970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2 076 906,52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2 089 967,84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 0 01 L4970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2 076 906,52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2 089 967,84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 0 01 L4970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2 076 906,52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2 089 967,84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по долговым обязательствам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76 0 00 00000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76 5 00 00000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76 5 00 03000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76 5 00 03000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76 5 00 03000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730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 xml:space="preserve">МЕЖБЮДЖЕТНЫЕ ТРАНСФЕРТЫ ОБЩЕГО ХАРАКТЕРА БЮДЖЕТАМ </w:t>
            </w:r>
            <w:r w:rsidRPr="001E082B">
              <w:rPr>
                <w:color w:val="000000"/>
              </w:rPr>
              <w:lastRenderedPageBreak/>
              <w:t>БЮДЖЕТНОЙ СИСТЕМЫ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Стимулирование Глав администраций сельских поселений МР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Отдел финансов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71 201 602,00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71 201 602,00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9 743 731,00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9 743 731,00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9 613 531,00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9 613 531,00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9 613 531,00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9 613 531,00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Основное мероприятие "Совершенствование системы управления бюджетным </w:t>
            </w:r>
            <w:r w:rsidRPr="001E082B">
              <w:rPr>
                <w:color w:val="000000"/>
              </w:rPr>
              <w:lastRenderedPageBreak/>
              <w:t>процессом"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51 0 01 00000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9 613 531,00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9 613 531,00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7 303 531,00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7 303 531,00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5 967 823,00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5 967 823,00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5 967 823,00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5 967 823,00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1 329 708,00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1 329 708,00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1 329 708,00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1 329 708,00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1E082B">
              <w:rPr>
                <w:color w:val="000000"/>
              </w:rPr>
              <w:t>контролю за</w:t>
            </w:r>
            <w:proofErr w:type="gramEnd"/>
            <w:r w:rsidRPr="001E082B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2 310 000,00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2 292 397,00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2 292 397,00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2 292 397,00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2 292 397,00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17 603,00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17 603,00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51 0 00 00000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51 0 03 00000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51 0 03 00220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51 0 03 00220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Дотации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51 0 03 00220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Отдел социальной защиты населения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69 053 553,00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69 722 733,00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</w:t>
            </w:r>
            <w:r w:rsidRPr="001E082B">
              <w:rPr>
                <w:color w:val="000000"/>
              </w:rPr>
              <w:lastRenderedPageBreak/>
              <w:t>профессиональную деятельность по профессиям рабочих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Общеэкономические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87 0 00 00000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87 0 00 22220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87 0 00 22220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государственных </w:t>
            </w:r>
            <w:r w:rsidRPr="001E082B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87 0 00 22220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68 920 587,00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69 589 767,00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35 226 922,00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35 309 955,00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35 226 922,00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35 309 955,00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33 921 669,00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34 004 702,00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по оказанию социальной помощи семьям участников СВО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03 0 01 00027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Предоставление единовременной денежной выплаты гражданам Российской Федерации, зарегистрирванным по месту жительства на территории муниципального района "Ферзиковский район",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Публичные нормативные социальные выплаты </w:t>
            </w:r>
            <w:r w:rsidRPr="001E082B">
              <w:rPr>
                <w:color w:val="000000"/>
              </w:rPr>
              <w:lastRenderedPageBreak/>
              <w:t>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</w:tr>
      <w:tr w:rsidR="001E082B" w:rsidRPr="001E082B" w:rsidTr="001E082B">
        <w:trPr>
          <w:trHeight w:val="252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Единовременные денежные выплаты лицам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о</w:t>
            </w:r>
            <w:proofErr w:type="gramEnd"/>
            <w:r w:rsidRPr="001E082B">
              <w:rPr>
                <w:color w:val="000000"/>
              </w:rPr>
              <w:t>казавшим содействие в заключении гражданином Российской Федерации. зарегестрированным по месту жительства или пребывания на территории муниципального района "Ферзиковский район".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03 0 01 00031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17 915 606,00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17 915 606,00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358 312,12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358 312,12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358 312,12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358 312,12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17 557 293,88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17 557 293,88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17 557 293,88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17 557 293,88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1 489 001,00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1 489 001,00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26 856,00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26 856,00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1 462 145,00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1 462 145,00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1 462 145,00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1 462 145,00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</w:tr>
      <w:tr w:rsidR="001E082B" w:rsidRPr="001E082B" w:rsidTr="001E082B">
        <w:trPr>
          <w:trHeight w:val="189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1 790 000,00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1 760 000,00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1 643 284,00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1 708 985,00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1 611 684,00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1 677 385,00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1 611 684,00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1 677 385,00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4 103 260,00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4 103 260,00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83 383,10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83 383,10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83 383,10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83 383,10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4 019 876,90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4 019 876,90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4 019 876,90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4 019 876,90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R4620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88 818,00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106 150,00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R4620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88 818,00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106 150,00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R4620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88 818,00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106 150,00</w:t>
            </w:r>
          </w:p>
        </w:tc>
      </w:tr>
      <w:tr w:rsidR="001E082B" w:rsidRPr="001E082B" w:rsidTr="001E082B">
        <w:trPr>
          <w:trHeight w:val="220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250 700,00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240 700,00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240 700,00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"Предоставление социальных услуг гражданам пожилого возраста</w:t>
            </w:r>
            <w:proofErr w:type="gramStart"/>
            <w:r w:rsidRPr="001E082B">
              <w:rPr>
                <w:color w:val="000000"/>
              </w:rPr>
              <w:t xml:space="preserve"> ,</w:t>
            </w:r>
            <w:proofErr w:type="gramEnd"/>
            <w:r w:rsidRPr="001E082B">
              <w:rPr>
                <w:color w:val="00000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03 0 02 00000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03 0 02 03060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03 0 02 03060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03 0 02 03060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Меры социальной поддержки по улучшению жилищных условий многодетных семей в соответствии с пунктом 2 статьи 7.1. Закона Калужской области "О статусе </w:t>
            </w:r>
            <w:r w:rsidRPr="001E082B">
              <w:rPr>
                <w:color w:val="000000"/>
              </w:rPr>
              <w:lastRenderedPageBreak/>
              <w:t>многодетной семьи в Калужской области и мерах ее социальной поддержки"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04280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04280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04280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Охрана семьи и детства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12 935 598,00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12 935 598,00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12 935 598,00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12 935 598,00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5 346 100,00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5 346 100,00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5 346 100,00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5 346 100,00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153 500,00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153 500,00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5 192 600,00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5 192 600,00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5 192 600,00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5 192 600,00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7 589 498,00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7 589 498,00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7 589 498,00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7 589 498,00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589 498,00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589 498,00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589 498,00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589 498,00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7 000 000,00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7 000 000,00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20 758 067,00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21 344 214,00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20 758 067,00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21 344 214,00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20 258 067,00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20 844 214,00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549 935,00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549 935,00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368 435,00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181 500,00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E082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181 500,00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исполнения переданных государственных полномочий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7 353 513,00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7 353 513,00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6 957 481,00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6 957 481,00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6 957 481,00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6 957 481,00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394 032,00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394 032,00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394 032,00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394 032,00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R4040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12 084 839,00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12 670 986,00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R4040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12 084 839,00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12 670 986,00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Социальные выплаты гражданам, кроме публичных нормативных социальных </w:t>
            </w:r>
            <w:r w:rsidRPr="001E082B">
              <w:rPr>
                <w:color w:val="000000"/>
              </w:rPr>
              <w:lastRenderedPageBreak/>
              <w:t>выплат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R4040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12 084 839,00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12 670 986,00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"Проведение социально значимых мероприятий"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мероприятий в области социальной политики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03 0 03 00710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03 0 03 00710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03 0 03 00710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Отдел аграрной политики и социального обустройства села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7 810 263,50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7 810 263,50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</w:t>
            </w:r>
            <w:r w:rsidRPr="001E082B">
              <w:rPr>
                <w:color w:val="000000"/>
              </w:rPr>
              <w:lastRenderedPageBreak/>
              <w:t>деятельность по должностям служащих и по профессиям рабочих, в администрации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7 680 063,50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7 680 063,50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7 680 063,50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7 680 063,50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25 0 00 00000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6 844 396,00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6 844 396,00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"Развитие сельского хозяйства и рынков сельскохозяйственной продукции"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25 1 00 00000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6 844 396,00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6 844 396,00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6 144 396,00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6 144 396,00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5 143 726,00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5 143 726,00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5 143 726,00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5 143 726,00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997 670,00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997 670,00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E082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997 670,00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997 670,00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25 1 01 00000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Проведение выставок, ярмарок, конкурсов и других мероприятий в сельском хозяйстве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25 1 01 88110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25 1 01 88110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25 1 01 88110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 "Развитие подотрасли животноводства и переработки ее продукции"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25 1 03 00000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Субсидии на 1 литр реализованного молока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25 1 03 88140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25 1 03 88140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25 1 03 88140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"Техническая модернизация агропромышленного комплекса"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25 1 04 00000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25 1 04 88150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25 1 04 88150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25 1 04 88150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87 0 00 00000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87 0 00 88410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87 0 00 88410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87 0 00 88410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Муниципальное учреждение муниципального района "Ферзиковский район" "Редакция газеты  Ферзиковские вести"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7 046 248,00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Поддержка и развитие районной газеты "Ферзиковсккие вести"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65 0 00 00000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t>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65 0 01 00000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4 812 248,00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4 812 248,00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4 812 248,00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4 812 248,00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2 224 000,00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2 224 000,00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Отдел опеки и попечительства администрации (исполнительно-распорядительного органа)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21 446 255,00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21 446 255,00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СОЦИАЛЬНАЯ ПОЛИТИКА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21 316 055,00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21 316 055,00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17 426 130,00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7 753 470,00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7 753 470,00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7 753 470,00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7 753 470,00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9 672 660,00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9 672 660,00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9 672 660,00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9 672 660,00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3 889 925,00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3 889 925,00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3 889 925,00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3 889 925,00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3 889 925,00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3 889 925,00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621 434,00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621 434,00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368 434,00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253 000,00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E082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253 000,00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Организация исполнения переданных государственных полномочий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3 268 491,00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3 268 491,00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3 129 861,00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3 129 861,00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3 129 861,00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3 129 861,00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138 630,00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138 630,00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138 630,00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138 630,00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Контрольно-счетный орган муниципального района "Ферзиковский район"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3 365 242,00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3 365 242,00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3 365 242,00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3 365 242,00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3 365 242,00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3 365 242,00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72 0 00 00000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3 365 242,00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3 365 242,00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Контрольно-счетный орган муниципального района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72 1 00 00000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3 365 242,00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3 365 242,00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2 525 242,00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2 525 242,00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E082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2 451 242,00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2 451 242,00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2 451 242,00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2 451 242,00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1E082B">
              <w:rPr>
                <w:color w:val="000000"/>
              </w:rPr>
              <w:t>контролю за</w:t>
            </w:r>
            <w:proofErr w:type="gramEnd"/>
            <w:r w:rsidRPr="001E082B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1 00 П0400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840 000,00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П0400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840 000,00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П0400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840 000,00</w:t>
            </w:r>
          </w:p>
        </w:tc>
      </w:tr>
      <w:tr w:rsidR="001E082B" w:rsidRPr="001E082B" w:rsidTr="001E082B">
        <w:trPr>
          <w:trHeight w:val="255"/>
        </w:trPr>
        <w:tc>
          <w:tcPr>
            <w:tcW w:w="3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1E082B">
              <w:rPr>
                <w:b/>
                <w:bCs/>
                <w:color w:val="000000"/>
                <w:sz w:val="22"/>
              </w:rPr>
              <w:t>948 794 419,61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1E082B">
              <w:rPr>
                <w:b/>
                <w:bCs/>
                <w:color w:val="000000"/>
                <w:sz w:val="22"/>
              </w:rPr>
              <w:t>1 016 263 331,88</w:t>
            </w:r>
          </w:p>
        </w:tc>
      </w:tr>
    </w:tbl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744"/>
        <w:gridCol w:w="210"/>
        <w:gridCol w:w="1089"/>
        <w:gridCol w:w="77"/>
        <w:gridCol w:w="1088"/>
        <w:gridCol w:w="589"/>
        <w:gridCol w:w="821"/>
        <w:gridCol w:w="2014"/>
      </w:tblGrid>
      <w:tr w:rsidR="001E082B" w:rsidRPr="001E082B" w:rsidTr="001E082B">
        <w:trPr>
          <w:trHeight w:val="1245"/>
        </w:trPr>
        <w:tc>
          <w:tcPr>
            <w:tcW w:w="4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82B" w:rsidRPr="001E082B" w:rsidRDefault="001E082B" w:rsidP="001E082B">
            <w:pPr>
              <w:jc w:val="center"/>
              <w:rPr>
                <w:color w:val="000000"/>
                <w:sz w:val="20"/>
                <w:szCs w:val="20"/>
              </w:rPr>
            </w:pPr>
            <w:r w:rsidRPr="001E082B">
              <w:rPr>
                <w:color w:val="000000"/>
                <w:sz w:val="20"/>
                <w:szCs w:val="20"/>
              </w:rPr>
              <w:t>Приложение № 10 к Решению Районного Собрания муниципального района "Ферзиковский район"          от "___" __________ 2024г.</w:t>
            </w:r>
          </w:p>
        </w:tc>
      </w:tr>
      <w:tr w:rsidR="001E082B" w:rsidRPr="001E082B" w:rsidTr="001E082B">
        <w:trPr>
          <w:trHeight w:val="139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Распределение бюджетных ассигнований бюджета МР "Ферзиковский район" по разделам</w:t>
            </w:r>
            <w:proofErr w:type="gramStart"/>
            <w:r w:rsidRPr="001E082B">
              <w:rPr>
                <w:b/>
                <w:bCs/>
                <w:color w:val="000000"/>
              </w:rPr>
              <w:t>,п</w:t>
            </w:r>
            <w:proofErr w:type="gramEnd"/>
            <w:r w:rsidRPr="001E082B">
              <w:rPr>
                <w:b/>
                <w:bCs/>
                <w:color w:val="000000"/>
              </w:rPr>
              <w:t>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2025 год</w:t>
            </w:r>
          </w:p>
        </w:tc>
      </w:tr>
      <w:tr w:rsidR="001E082B" w:rsidRPr="001E082B" w:rsidTr="001E082B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jc w:val="right"/>
              <w:rPr>
                <w:color w:val="000000"/>
              </w:rPr>
            </w:pPr>
            <w:r w:rsidRPr="001E082B">
              <w:rPr>
                <w:color w:val="000000"/>
              </w:rPr>
              <w:t>(рублей)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7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Измененные бюджетные ассигнования на 2025 г.</w:t>
            </w:r>
          </w:p>
        </w:tc>
      </w:tr>
      <w:tr w:rsidR="001E082B" w:rsidRPr="001E082B" w:rsidTr="001E082B">
        <w:trPr>
          <w:trHeight w:val="555"/>
        </w:trPr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17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</w:p>
        </w:tc>
      </w:tr>
      <w:tr w:rsidR="001E082B" w:rsidRPr="001E082B" w:rsidTr="001E082B">
        <w:trPr>
          <w:trHeight w:val="25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5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0100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88 597 556,60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72 2 00 00000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72 2 00 00420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72 2 00 00420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72 2 00 00420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62 907 990,60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38 0 00 00000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9 405 230,00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9 405 230,00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8 851 903,00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8 851 903,00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553 327,00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553 327,00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53 502 760,60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52 0 01 00000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53 502 760,60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49 946 083,60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33 093 727,00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33 093 727,00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16 602 356,60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16 602 356,60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52 0 01 00450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E082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52 0 01 00450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1 621 677,00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1E082B">
              <w:rPr>
                <w:color w:val="000000"/>
              </w:rPr>
              <w:t>контролю за</w:t>
            </w:r>
            <w:proofErr w:type="gramEnd"/>
            <w:r w:rsidRPr="001E082B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1 935 000,00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1 896 016,00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1 896 016,00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38 984,00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38 984,00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Судебная система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99 0 00 00000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99 9 00 00000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99 9 00 51200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99 9 00 51200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99 9 00 51200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692,00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13 001 417,00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51 0 00 00000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9 613 531,00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Основное мероприятие "Совершенствование системы управления </w:t>
            </w:r>
            <w:r w:rsidRPr="001E082B">
              <w:rPr>
                <w:color w:val="000000"/>
              </w:rPr>
              <w:lastRenderedPageBreak/>
              <w:t>бюджетным процессом"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51 0 01 00000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9 613 531,00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7 183 531,00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5 967 823,00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5 967 823,00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1 209 708,00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1 209 708,00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1E082B">
              <w:rPr>
                <w:color w:val="000000"/>
              </w:rPr>
              <w:t>контролю за</w:t>
            </w:r>
            <w:proofErr w:type="gramEnd"/>
            <w:r w:rsidRPr="001E082B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2 430 000,00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2 292 397,00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2 292 397,00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137 603,00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01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137 603,00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3 387 886,00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Контрольно-счетный орган муниципального района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72 1 00 00000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3 387 886,00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2 487 886,00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2 284 886,00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2 284 886,00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193 000,00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1E082B">
              <w:rPr>
                <w:color w:val="000000"/>
              </w:rPr>
              <w:t>контролю за</w:t>
            </w:r>
            <w:proofErr w:type="gramEnd"/>
            <w:r w:rsidRPr="001E082B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72 1 00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72 1 00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72 1 00 П0400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Резервные фонды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71 3 00 00000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71 3 00 00600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71 3 00 00600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Резервные средства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71 3 00 00600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12 487 457,00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9 863 755,00</w:t>
            </w:r>
          </w:p>
        </w:tc>
      </w:tr>
      <w:tr w:rsidR="001E082B" w:rsidRPr="001E082B" w:rsidTr="001E082B">
        <w:trPr>
          <w:trHeight w:val="157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9 763 755,00</w:t>
            </w:r>
          </w:p>
        </w:tc>
      </w:tr>
      <w:tr w:rsidR="001E082B" w:rsidRPr="001E082B" w:rsidTr="001E082B">
        <w:trPr>
          <w:trHeight w:val="157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9 763 755,00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9 763 755,00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9 763 755,00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"Повышение качества трудовых ресурсов"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14 0 02 00000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14 0 02 02740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14 0 02 02740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14 0 02 02740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38 0 00 00000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38 0 01 00000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в сфере управления государственным имуществом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38 0 01 86220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38 0 01 86220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38 0 01 86220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2 373 702,00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52 0 01 00000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883 502,00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Формирование и содержание областных архивных фондов (за счет средств местного </w:t>
            </w:r>
            <w:r w:rsidRPr="001E082B">
              <w:rPr>
                <w:color w:val="000000"/>
              </w:rPr>
              <w:lastRenderedPageBreak/>
              <w:t>бюджета)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52 0 01 00420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90 290,00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Формирование и содержание архивных фондов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52 0 01 00800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52 0 01 00800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52 0 01 00800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793 212,00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кадрового потенциала муниципальной службы"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52 0 02 00000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Проведение ежегодной диспансеризации муниципальных служащих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52 0 02 00740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52 0 02 00740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дополнительного профессионального обучения муниципальных служащих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в</w:t>
            </w:r>
            <w:proofErr w:type="gramEnd"/>
            <w:r w:rsidRPr="001E082B">
              <w:rPr>
                <w:color w:val="000000"/>
              </w:rPr>
              <w:t>ыборных должностных лиц местного самоуправления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52 0 02 00780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52 0 02 00780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обучения лиц, включенных в кадровый резерв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52 0 02 00790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52 0 02 00790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52 0 02 00790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52 0 03 00000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52 0 03 00920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52 0 03 00920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52 0 03 00920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990 200,00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"Профилактика терроризма и экстремизма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а</w:t>
            </w:r>
            <w:proofErr w:type="gramEnd"/>
            <w:r w:rsidRPr="001E082B">
              <w:rPr>
                <w:color w:val="000000"/>
              </w:rPr>
              <w:t xml:space="preserve">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67 0 00 00000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"Информационное, методическое обеспечение мер по профилактике терроризма и эктремизма, формированию культуры толерантности"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67 0 02 00000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189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67 0 02 00004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67 0 02 00004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0113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67 0 02 00004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0300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15 752 269,00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Органы юстиции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52 0 01 00000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52 0 01 59340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52 0 01 59340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52 0 01 59340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465 269,00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Гражданская оборона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4 846 600,00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4 846 600,00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4 846 600,00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Развитие, содержание и огранизация функционирования муниципальной системы оповещения населения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10 0 02 00014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4 600 000,00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4 600 000,00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4 600 000,00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Создание и поддержание в состоянии постоянной готовности сил и средств ГО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10 0 02 00015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10 0 02 00016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181 600,00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подготовки населения муниципального района в области ГОЧС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10 0 02 00017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10 0 02 00017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10 0 02 00017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10 440 400,00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10 440 400,00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1 689 000,00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информирования населения о ЧС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10 0 01 00009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ПВР населения, пострадавшего в ЧС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10 0 01 00010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Создание и своевременно восполнение резерва материальных ресурсов для ликвидации ЧС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10 0 01 00011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эксплуатации системы 112 на базе МКУ "ЕДДС муниципального района"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10 0 01 00012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Содержание и развитие сегмента аппаратно-программного комплекса "Безопасный город" на территории муниципального района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10 0 01 00013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10 0 01 00013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10 0 01 00013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о</w:t>
            </w:r>
            <w:proofErr w:type="gramEnd"/>
            <w:r w:rsidRPr="001E082B">
              <w:rPr>
                <w:color w:val="000000"/>
              </w:rPr>
              <w:t>хране их жизни и здоровья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10 0 03 00000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75 000,00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10 0 03 00019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10 0 03 00019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10 0 03 00019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Проведение соревнований и оздоровительных мероприятий </w:t>
            </w:r>
            <w:proofErr w:type="gramStart"/>
            <w:r w:rsidRPr="001E082B">
              <w:rPr>
                <w:color w:val="000000"/>
              </w:rPr>
              <w:t xml:space="preserve">( </w:t>
            </w:r>
            <w:proofErr w:type="gramEnd"/>
            <w:r w:rsidRPr="001E082B">
              <w:rPr>
                <w:color w:val="000000"/>
              </w:rPr>
              <w:t>в т.ч. пропаганда)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10 0 03 00020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10 0 03 00020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10 0 03 00020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10 0 04 00000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Первичные меры по пожарной безопасности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10 0 04 00021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10 0 04 00021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10 0 04 00021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10 0 04 00022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10 0 04 00022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E082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10 0 04 00022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100 000,00</w:t>
            </w:r>
          </w:p>
        </w:tc>
      </w:tr>
      <w:tr w:rsidR="001E082B" w:rsidRPr="001E082B" w:rsidTr="001E082B">
        <w:trPr>
          <w:trHeight w:val="346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lastRenderedPageBreak/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1E082B">
              <w:rPr>
                <w:color w:val="000000"/>
              </w:rPr>
              <w:t xml:space="preserve"> в соответствии с законодательством"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10 0 05 00000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8 516 400,00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8 516 400,00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8 124 800,00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8 124 800,00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378 600,00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378 600,00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0310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10 0 05 00590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0400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43 316 433,82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Общеэкономические вопросы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87 0 00 00000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87 0 00 22220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87 0 00 22220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87 0 00 22220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2 766,00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7 680 063,50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25 0 00 00000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6 844 396,00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"Развитие сельского хозяйства и рынков сельскохозяйственной продукции"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25 1 00 00000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6 844 396,00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6 144 396,00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5 143 726,00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5 143 726,00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997 670,00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997 670,00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25 1 01 00000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Проведение выставок, ярмарок, конкурсов и других мероприятий в сельском хозяйстве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25 1 01 88110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25 1 01 88110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25 1 01 88110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 "Развитие подотрасли животноводства и переработки ее продукции"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25 1 03 00000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Субсидии на 1 литр реализованного молока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25 1 03 88140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25 1 03 88140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25 1 03 88140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"Техническая модернизация агропромышленного комплекса"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25 1 04 00000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25 1 04 88150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25 1 04 88150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25 1 04 88150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87 0 00 00000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87 0 00 88410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87 0 00 88410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0405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87 0 00 88410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835 667,50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Транспорт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"Поддержка и развитие транспортного обслуживания населения на территории муниципального района "Ферзиковского района"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66 0 00 00000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"Осуществление поддержки юридическим лицам и индивидуальным предпринимателям, оказывающим услуги по перевозке пассажиров по внутримуниципальным маршрутам"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66 0 01 00000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Отдельные мероприятия в области автомобильного транспорта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66 0 01 05560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66 0 01 05560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0408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66 0 01 05560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7 874 246,00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22 276 817,00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24 0 00 00000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22 276 817,00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24 0 02 00000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10 765 259,00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0 02 9Д002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10 765 259,00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 0 02 9Д002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10 765 259,00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02 9Д002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10 765 259,00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24 0 03 00000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11 511 558,00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0 03 9Д003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 0 03 9Д003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03 9Д003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1 000 000,00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дорожной деятельности в отношении автомобильных дорог местного значения (переданные полномочия из района)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0 03 9Д03Ф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10 511 558,00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 0 03 9Д03Ф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10 511 558,00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 0 03 9Д03Ф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10 511 558,00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5 482 541,32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38 0 00 00000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1 811 601,00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Основное мероприятие "Обеспечение рационального, эффективного использования земельных участков, в том числе находящихся в муниципальной </w:t>
            </w:r>
            <w:r w:rsidRPr="001E082B">
              <w:rPr>
                <w:color w:val="000000"/>
              </w:rPr>
              <w:lastRenderedPageBreak/>
              <w:t>собственности"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38 0 02 00000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1 478 400,00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02 8623Ф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02 8623Ф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02 8623Ф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Проведение комплексных кадастровых работ за счет средств областного бюджета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02 S6280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02 S6280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02 S6280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578 400,00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38 0 03 00000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156 534,00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в области земельных отношений (переданные полномочия)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03 8623П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144 100,00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03 8623П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144 100,00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03 8623П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144 100,00</w:t>
            </w:r>
          </w:p>
        </w:tc>
      </w:tr>
      <w:tr w:rsidR="001E082B" w:rsidRPr="001E082B" w:rsidTr="001E082B">
        <w:trPr>
          <w:trHeight w:val="189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03 S7070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12 434,00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03 S7070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12 434,00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03 S7070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12 434,00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38 0 04 00000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176 667,00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Повышение уровня привлекательности профессиональной деятельности в сфере архитектуры и градостроительства (средства местного бюджета)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 0 04 S6233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176 667,00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 0 04 S6233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176 667,00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 0 04 S6233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176 667,00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44 0 00 00000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1 704 559,32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производственной базы субъектов малого и среднего предпринимательства"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44 0 02 00000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1 704 559,32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44 0 02 S6840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1 704 559,32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44 0 02 S6840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1 704 559,32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44 0 02 S6840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1 704 559,32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потребительской кооперации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53 0 00 00000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53 0 01 00000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53 0 01 07070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53 0 01 07070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53 0 01 07070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87 0 00 00000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Осуществление государственных полномочий по созданию административных комиссий в </w:t>
            </w:r>
            <w:r w:rsidRPr="001E082B">
              <w:rPr>
                <w:color w:val="000000"/>
              </w:rPr>
              <w:lastRenderedPageBreak/>
              <w:t>муниципальных районах и городских округах Калужской области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87 0 00 00900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87 0 00 00900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0412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87 0 00 00900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66 381,00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0500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7 521 080,68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Жилищное хозяйство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Поддержка жилищного хозяйства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71 7 00 00000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71 7 00 Ф5160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7 00 Ф5160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7 00 Ф5160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Коммунальное хозяйство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3 648 958,78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"Энергосбережение и повышение энергоэффективности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30 0 00 00000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"Энергосбережение в сфере ЖКХ"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30 0 01 00000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Выполнение мероприятий по подготовке к отопительному периоду объектов </w:t>
            </w:r>
            <w:proofErr w:type="gramStart"/>
            <w:r w:rsidRPr="001E082B">
              <w:rPr>
                <w:color w:val="000000"/>
              </w:rPr>
              <w:t>тепло-энергетического</w:t>
            </w:r>
            <w:proofErr w:type="gramEnd"/>
            <w:r w:rsidRPr="001E082B">
              <w:rPr>
                <w:color w:val="000000"/>
              </w:rPr>
              <w:t xml:space="preserve"> комплекса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30 0 01 07064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30 0 01 07064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30 0 01 07064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1 848 958,78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"Комплексное развитие сельских территорий в Ферзиковском районе Калужской области"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48 0 00 00000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1 800 000,00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48 0 03 00000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1 800 000,00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48 0 03 88150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1 800 000,00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48 0 03 88150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48 0 03 88150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Благоустройство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3 842 121,90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системы обращения с твердыми коммунальными отходами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2 120 121,90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системы обращения с отходами производства и потребления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в</w:t>
            </w:r>
            <w:proofErr w:type="gramEnd"/>
            <w:r w:rsidRPr="001E082B">
              <w:rPr>
                <w:color w:val="000000"/>
              </w:rPr>
              <w:t xml:space="preserve"> том числе с твердыми коммунальными отходами"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12 0 01 00000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2 120 121,90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12 0 01 95500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2 120 121,90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12 0 01 95500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2 120 121,90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12 0 01 95500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2 120 121,90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1 722 000,00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Благоустройство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71 9 00 00000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1 722 000,00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71 9 00 00540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1 722 000,00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71 9 00 00540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1 722 000,00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71 9 00 00540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1 722 000,00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0600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71 0 00 00000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71 4 00 00000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мероприятий межпоселенческого характера по охране окружающей среды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71 4 00 93100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71 4 00 93100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0603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71 4 00 93100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0700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579 719 418,00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Дошкольное образование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90 152 123,00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90 152 123,00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дошкольного образования"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02 1 00 00000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90 152 123,00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02 1 01 00000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52 752 989,00</w:t>
            </w:r>
          </w:p>
        </w:tc>
      </w:tr>
      <w:tr w:rsidR="001E082B" w:rsidRPr="001E082B" w:rsidTr="001E082B">
        <w:trPr>
          <w:trHeight w:val="220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43 586 509,00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43 150 645,00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43 150 645,00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435 864,00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02 1 01 16310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435 864,00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01 S6320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01 S6320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01 S6320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9 166 480,00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"Обеспечение доступности и качества дошкольного образования"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02 1 03 00000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22 161 938,00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доступности и качественного дошкольного образования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22 161 938,00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21 911 938,00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21 911 938,00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03 Д2040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02 1 04 00000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15 237 196,00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Питание дошкольников за счет средств родительской платы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04 Д2070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4 635 196,00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04 Д2070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4 635 196,00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04 Д2070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4 635 196,00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Питание дошкольников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04 Д2080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10 602 000,00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04 Д2080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10 602 000,00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04 Д2080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10 602 000,00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Общее образование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382 075 632,00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382 075 632,00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общего образования"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02 2 00 00000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382 075 632,00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02 2 01 00000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283 513 362,00</w:t>
            </w:r>
          </w:p>
        </w:tc>
      </w:tr>
      <w:tr w:rsidR="001E082B" w:rsidRPr="001E082B" w:rsidTr="001E082B">
        <w:trPr>
          <w:trHeight w:val="378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lastRenderedPageBreak/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1E082B">
              <w:rPr>
                <w:color w:val="00000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261 483 522,00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248 409 346,00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248 409 346,00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13 074 176,00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02 2 01 16330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13 074 176,00</w:t>
            </w:r>
          </w:p>
        </w:tc>
      </w:tr>
      <w:tr w:rsidR="001E082B" w:rsidRPr="001E082B" w:rsidTr="001E082B">
        <w:trPr>
          <w:trHeight w:val="189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р</w:t>
            </w:r>
            <w:proofErr w:type="gramEnd"/>
            <w:r w:rsidRPr="001E082B">
              <w:rPr>
                <w:color w:val="000000"/>
              </w:rPr>
              <w:t>еализующих образовательные программы начального общего образования. образовательные программы основного общего образования. образовательные программы среднего общего образования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01 L3030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22 029 840,00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01 L3030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22 029 840,00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L3030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22 029 840,00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02 2 02 00000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02 2 02 16340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02 2 02 16340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02 2 02 16340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385 913,00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"Содержание муниципальных образовательных организаций"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02 2 04 00000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72 829 056,00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Содержание муниципальных образовательных учреждений (школы)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72 829 056,00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4 368 933,00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4 368 933,00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68 075 123,00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68 075 123,00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04 Ш2060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"Совершенствование организации школьного питания"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02 2 05 00000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25 347 301,00</w:t>
            </w:r>
          </w:p>
        </w:tc>
      </w:tr>
      <w:tr w:rsidR="001E082B" w:rsidRPr="001E082B" w:rsidTr="001E082B">
        <w:trPr>
          <w:trHeight w:val="189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02 2 05 16940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02 2 05 16940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02 2 05 16940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5 148 649,00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05 L3040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11 189 765,00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L3040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11 189 765,00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L3040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11 189 765,00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Расходы на удешевление школьного питания ежедневно на каждого ученика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05 Ш2340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4 073 625,00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4 073 625,00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4 073 625,00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05 Ш2350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791 775,00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Расходы на питание детей за счет средств от родительской платы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05 Ш2370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1 631 519,00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Расходы на удешевление школьного питания для детей инвалидов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05 Ш2380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05 Ш2380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05 Ш2380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2 511 968,00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69 705 513,00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дополнительного образования детей"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02 3 00 00000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02 3 01 00000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29 684 097,00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22 371 634,00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22 371 634,00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7 242 463,00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7 242 463,00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3 01 Ц2120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11 0 00 00000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15 798 348,00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11 0 03 00000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15 520 048,00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15 520 048,00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15 273 748,00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15 273 748,00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241 300,00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241 300,00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11 0 03 04230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11 0 04 00000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11 0 04 04230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11 0 04 04230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11 0 04 04230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278 300,00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24 223 068,00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13 0 02 00000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24 223 068,00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24 223 068,00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E082B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19 005 950,00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19 005 950,00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5 020 900,00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5 020 900,00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196 218,00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196 218,00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Молодежная политика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764 881,00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704 881,00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"Реализация молодежной политики и развитие волонтерского движения"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02 4 00 00000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704 881,00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02 4 01 00000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152 200,00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152 200,00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23 200,00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23 200,00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129 000,00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02 4 01 02040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129 000,00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02 4 03 00000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по профилактике правонарушений среди детей и молодежи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02 4 03 07100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02 4 03 07100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02 4 03 07100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552 681,00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56 0 00 00000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56 0 01 00000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56 0 01 07140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56 0 01 07140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0707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56 0 01 07140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37 021 269,00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37 021 269,00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4 493 462,00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3 473 231,00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3 473 231,00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995 231,00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995 231,00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Централизованная бухгалтерия учреждений образований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14 948 058,00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12 819 458,00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12 819 458,00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2 108 600,00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2 108 600,00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Методкабинет РУО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11 959 929,00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10 257 829,00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10 257 829,00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1 700 100,00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1 700 100,00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02 0 00 00480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общего образования"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02 2 00 00000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5 619 820,00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02 2 01 00000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189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Федерации. г</w:t>
            </w:r>
            <w:proofErr w:type="gramStart"/>
            <w:r w:rsidRPr="001E082B">
              <w:rPr>
                <w:color w:val="000000"/>
              </w:rPr>
              <w:t>.Б</w:t>
            </w:r>
            <w:proofErr w:type="gramEnd"/>
            <w:r w:rsidRPr="001E082B">
              <w:rPr>
                <w:color w:val="000000"/>
              </w:rPr>
              <w:t xml:space="preserve">айконура и федеральной территории "Сириус". </w:t>
            </w:r>
            <w:r w:rsidRPr="001E082B">
              <w:rPr>
                <w:color w:val="000000"/>
              </w:rPr>
              <w:lastRenderedPageBreak/>
              <w:t>муниципальных общеобразоваетльных организаций и профессиональных образовательных организаций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02 2 01 50500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02 2 01 50500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02 2 01 50500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937 440,00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отдыха и оздоровления"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02 2 03 00000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2 410 710,00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отдыха и оздоровления детей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н</w:t>
            </w:r>
            <w:proofErr w:type="gramEnd"/>
            <w:r w:rsidRPr="001E082B">
              <w:rPr>
                <w:color w:val="000000"/>
              </w:rPr>
              <w:t>аходящихся в трудной жизненной ситуации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02 2 03 08070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02 2 03 08070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02 2 03 08070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491 000,00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отдыха и оздоровления детей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2 03 S9110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2 03 S9110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2 03 S9110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1 919 710,00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2 271 670,00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51790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2 271 670,00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51790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2 271 670,00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0709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02 2 </w:t>
            </w:r>
            <w:proofErr w:type="gramStart"/>
            <w:r w:rsidRPr="001E082B">
              <w:rPr>
                <w:color w:val="000000"/>
              </w:rPr>
              <w:t>E</w:t>
            </w:r>
            <w:proofErr w:type="gramEnd"/>
            <w:r w:rsidRPr="001E082B">
              <w:rPr>
                <w:color w:val="000000"/>
              </w:rPr>
              <w:t>В 51790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2 271 670,00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0800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87 401 230,22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Культура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77 937 548,22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11 0 00 00000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77 937 548,22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11 0 01 00000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25 392 649,11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25 277 138,00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21 133 002,00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21 133 002,00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4 144 136,00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11 0 01 04420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4 144 136,00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01 L5192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115 511,11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01 L5192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115 511,11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01 L5192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115 511,11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11 0 02 00000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51 168 253,00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Культурно-досуговое объединение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20 788 594,00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19 267 844,00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19 267 844,00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1 512 750,00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1 512 750,00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8 000,00</w:t>
            </w:r>
          </w:p>
        </w:tc>
      </w:tr>
      <w:tr w:rsidR="001E082B" w:rsidRPr="001E082B" w:rsidTr="001E082B">
        <w:trPr>
          <w:trHeight w:val="315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t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1E082B">
              <w:rPr>
                <w:color w:val="000000"/>
              </w:rPr>
              <w:t xml:space="preserve"> досуга и услугами организаций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11 0 02 04460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11 0 02 04460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11 0 02 04460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3 187 024,00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550 000,00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26 642 635,00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14 879 153,00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14 879 153,00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11 763 482,00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1E082B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П4400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11 763 482,00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11 0 04 00000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1 376 646,11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04 L4670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1 376 646,11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04 L4670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1 376 646,11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04 L4670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1 376 646,11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9 463 682,00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11 0 00 00000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9 463 682,00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11 0 02 00000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Мероприятия в сфере культуры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11 0 02 04500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"Мероприятия по обеспечению реализации муниципальной программы"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11 0 05 00000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9 223 682,00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3 216 565,00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3 069 825,00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3 069 825,00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146 740,00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146 740,00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Централизованная бухгалтерия учреждений культуры (средства района)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3 742 028,00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3 449 744,00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3 449 744,00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292 284,00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11 0 05 04510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292 284,00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Централизованная бухгалтерия учреждений культуры (переданные полномочия поселений)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1 348 185,00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742 843,00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742 843,00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605 342,00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П4520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605 342,00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916 904,00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E082B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691 829,00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691 829,00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225 075,00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0804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0 05 П6300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225 075,00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1000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97 547 804,13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53 485 871,00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52 693 871,00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51 388 618,00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Реализация мероприятий по оказанию социальной помощи семьям участников СВО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03 0 01 00027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2 160 000,00</w:t>
            </w:r>
          </w:p>
        </w:tc>
      </w:tr>
      <w:tr w:rsidR="001E082B" w:rsidRPr="001E082B" w:rsidTr="001E082B">
        <w:trPr>
          <w:trHeight w:val="220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Предоставление единовременной денежной выплаты гражданам Российской Федерации, зарегистрирванным по месту жительства на территории муниципального района "Ферзиковский район",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2 100 000,00</w:t>
            </w:r>
          </w:p>
        </w:tc>
      </w:tr>
      <w:tr w:rsidR="001E082B" w:rsidRPr="001E082B" w:rsidTr="001E082B">
        <w:trPr>
          <w:trHeight w:val="220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Единовременные денежные выплаты лицам</w:t>
            </w:r>
            <w:proofErr w:type="gramStart"/>
            <w:r w:rsidRPr="001E082B">
              <w:rPr>
                <w:color w:val="000000"/>
              </w:rPr>
              <w:t>.</w:t>
            </w:r>
            <w:proofErr w:type="gramEnd"/>
            <w:r w:rsidRPr="001E082B">
              <w:rPr>
                <w:color w:val="000000"/>
              </w:rPr>
              <w:t xml:space="preserve"> </w:t>
            </w:r>
            <w:proofErr w:type="gramStart"/>
            <w:r w:rsidRPr="001E082B">
              <w:rPr>
                <w:color w:val="000000"/>
              </w:rPr>
              <w:t>о</w:t>
            </w:r>
            <w:proofErr w:type="gramEnd"/>
            <w:r w:rsidRPr="001E082B">
              <w:rPr>
                <w:color w:val="000000"/>
              </w:rPr>
              <w:t>казавшим содействие в заключении гражданином Российской Федерации. зарегестрированным по месту жительства или пребывания на территории муниципального района "Ферзиковский район".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03 0 01 00031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03 0 01 00031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03 0 01 00031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35 341 736,00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8 111 782,12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8 111 782,12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27 229 953,88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27 229 953,88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1 489 001,00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26 856,00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26 856,00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1 462 145,00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1 462 145,00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03 0 01 03080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1 881 000,00</w:t>
            </w:r>
          </w:p>
        </w:tc>
      </w:tr>
      <w:tr w:rsidR="001E082B" w:rsidRPr="001E082B" w:rsidTr="001E082B">
        <w:trPr>
          <w:trHeight w:val="189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1 790 000,00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1 760 000,00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03 0 01 07130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1 760 000,00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1 580 075,00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31 600,00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1 548 475,00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1 548 475,00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4 169 155,00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83 383,10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83 383,10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4 085 771,90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03 0 01 52500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4 085 771,90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R4620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73 651,00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R4620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73 651,00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R4620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73 651,00</w:t>
            </w:r>
          </w:p>
        </w:tc>
      </w:tr>
      <w:tr w:rsidR="001E082B" w:rsidRPr="001E082B" w:rsidTr="001E082B">
        <w:trPr>
          <w:trHeight w:val="189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294 000,00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П6210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294 000,00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"Предоставление социальных услуг гражданам пожилого возраста</w:t>
            </w:r>
            <w:proofErr w:type="gramStart"/>
            <w:r w:rsidRPr="001E082B">
              <w:rPr>
                <w:color w:val="000000"/>
              </w:rPr>
              <w:t xml:space="preserve"> ,</w:t>
            </w:r>
            <w:proofErr w:type="gramEnd"/>
            <w:r w:rsidRPr="001E082B">
              <w:rPr>
                <w:color w:val="00000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03 0 02 03060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03 0 02 03060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03 0 02 03060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56 513,00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04280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 xml:space="preserve">Социальное обеспечение и иные выплаты </w:t>
            </w:r>
            <w:r w:rsidRPr="001E082B">
              <w:rPr>
                <w:color w:val="000000"/>
              </w:rPr>
              <w:lastRenderedPageBreak/>
              <w:t>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04280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2</w:t>
            </w:r>
            <w:proofErr w:type="gramEnd"/>
            <w:r w:rsidRPr="001E082B">
              <w:rPr>
                <w:color w:val="000000"/>
              </w:rPr>
              <w:t xml:space="preserve"> 04280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1 248 740,00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157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14 0 01 02750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792 000,00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Охрана семьи и детства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19 512 601,13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02 0 00 00000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Подпрограмма  "Развитие дошкольного образования"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02 1 00 00000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02 1 02 00000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02 1 02 16030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02 1 02 16030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02 1 02 16030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385 511,00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17 077 058,00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5 346 100,00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5 346 100,00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153 500,00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153 500,00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5 192 600,00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5 192 600,00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 0 P1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4 141 460,00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P1 50840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4 141 460,00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P1 50840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4 141 460,00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P1 50840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4 141 460,00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7 589 498,00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7 589 498,00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589 498,00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589 498,00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7 000 000,00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Я</w:t>
            </w:r>
            <w:proofErr w:type="gramStart"/>
            <w:r w:rsidRPr="001E082B">
              <w:rPr>
                <w:color w:val="000000"/>
              </w:rPr>
              <w:t>1</w:t>
            </w:r>
            <w:proofErr w:type="gramEnd"/>
            <w:r w:rsidRPr="001E082B">
              <w:rPr>
                <w:color w:val="000000"/>
              </w:rPr>
              <w:t xml:space="preserve"> 03300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7 000 000,00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05 0 00 00000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2 050 032,13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05 0 01 00000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2 050 032,13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 xml:space="preserve">Реализация мероприятий по обеспечению </w:t>
            </w:r>
            <w:r w:rsidRPr="001E082B">
              <w:rPr>
                <w:color w:val="000000"/>
              </w:rPr>
              <w:lastRenderedPageBreak/>
              <w:t>жильем молодых семей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05 0 01 L4970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2 050 032,13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05 0 01 L4970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2 050 032,13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1004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05 0 01 L4970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2 050 032,13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24 549 332,00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03 0 00 00000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24 549 332,00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24 049 332,00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Центральный аппарат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1 171 369,00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736 869,00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736 869,00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434 500,00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03 0 01 00400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434 500,00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03 0 01 03040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269 780,00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10 622 004,00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10 087 342,00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10 087 342,00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532 662,00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532 662,00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03 0 01 03050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01 R4040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11 986 179,00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01 R4040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11 986 179,00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01 R4040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11 986 179,00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03 0 03 00000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Проведение мероприятий в области социальной политики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03 0 03 00710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03 0 03 00710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1006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03 0 03 00710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500 000,00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1100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1 734 300,00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Массовый спорт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1 734 300,00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1 734 300,00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"Развитие физической культуры и массового спорта на территории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13 0 01 00000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1 294 200,00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914 200,00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610 200,00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610 200,00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304 000,00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13 0 01 06020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304 000,00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380 000,00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275 000,00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01 П6020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275 000,00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13 0 02 00000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360 100,00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Проведение спортивных мероприятий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360 100,00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270 100,00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270 100,00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90 000,00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13 0 02 06010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90 000,00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 xml:space="preserve">Основное мероприятие "Развитие материально-технической базы для занятия населения физической культурой и </w:t>
            </w:r>
            <w:r w:rsidRPr="001E082B">
              <w:rPr>
                <w:color w:val="000000"/>
              </w:rPr>
              <w:lastRenderedPageBreak/>
              <w:t>спортом"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13 0 03 00000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13 0 03 06020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13 0 03 06020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13 0 03 06020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1200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Поддержка и развитие районной газеты "Ферзиковсккие вести"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65 0 00 00000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proofErr w:type="gramStart"/>
            <w:r w:rsidRPr="001E082B">
              <w:rPr>
                <w:color w:val="000000"/>
              </w:rPr>
              <w:t>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  <w:proofErr w:type="gramEnd"/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65 0 01 00000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7 046 248,00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4 812 248,00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4 812 248,00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2 224 000,00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2 224 000,00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800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1202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65 0 01 00590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10 000,00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1300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Непрограммные расходы по долговым обязательствам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76 0 00 00000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 xml:space="preserve">Процентные платежи по долговым </w:t>
            </w:r>
            <w:r w:rsidRPr="001E082B">
              <w:rPr>
                <w:color w:val="000000"/>
              </w:rPr>
              <w:lastRenderedPageBreak/>
              <w:t>обязательствам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1301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76 5 00 00000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2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76 5 00 03000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76 5 00 03000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700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1301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76 5 00 03000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730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5 000,00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1400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63 278 067,00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51 0 00 00000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51 0 03 00000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51 0 03 00220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51 0 03 00220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Дотации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1401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51 0 03 00220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61 457 871,00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0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14 0 00 00000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1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157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14 0 01 00000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3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Стимулирование Глав администраций сельских поселений МР "Ферзиковский район"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14 0 01 02720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4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14 0 01 02720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500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5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082B" w:rsidRPr="001E082B" w:rsidRDefault="001E082B" w:rsidP="001E082B">
            <w:pPr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1403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14 0 01 02720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82B" w:rsidRPr="001E082B" w:rsidRDefault="001E082B" w:rsidP="001E082B">
            <w:pPr>
              <w:jc w:val="center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540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outlineLvl w:val="6"/>
              <w:rPr>
                <w:color w:val="000000"/>
              </w:rPr>
            </w:pPr>
            <w:r w:rsidRPr="001E082B">
              <w:rPr>
                <w:color w:val="000000"/>
              </w:rPr>
              <w:t>1 820 196,00</w:t>
            </w:r>
          </w:p>
        </w:tc>
      </w:tr>
      <w:tr w:rsidR="001E082B" w:rsidRPr="001E082B" w:rsidTr="001E082B">
        <w:trPr>
          <w:trHeight w:val="255"/>
        </w:trPr>
        <w:tc>
          <w:tcPr>
            <w:tcW w:w="4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82B" w:rsidRPr="001E082B" w:rsidRDefault="001E082B" w:rsidP="001E082B">
            <w:pPr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E082B" w:rsidRPr="001E082B" w:rsidRDefault="001E082B" w:rsidP="001E082B">
            <w:pPr>
              <w:jc w:val="right"/>
              <w:rPr>
                <w:b/>
                <w:bCs/>
                <w:color w:val="000000"/>
              </w:rPr>
            </w:pPr>
            <w:r w:rsidRPr="001E082B">
              <w:rPr>
                <w:b/>
                <w:bCs/>
                <w:color w:val="000000"/>
              </w:rPr>
              <w:t>992 419 407,45</w:t>
            </w:r>
          </w:p>
        </w:tc>
      </w:tr>
    </w:tbl>
    <w:p w:rsidR="001E082B" w:rsidRDefault="001E082B"/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12"/>
        <w:gridCol w:w="246"/>
        <w:gridCol w:w="604"/>
        <w:gridCol w:w="496"/>
        <w:gridCol w:w="955"/>
        <w:gridCol w:w="250"/>
        <w:gridCol w:w="709"/>
        <w:gridCol w:w="233"/>
        <w:gridCol w:w="1610"/>
        <w:gridCol w:w="1843"/>
      </w:tblGrid>
      <w:tr w:rsidR="003D0D8D" w:rsidRPr="003D0D8D" w:rsidTr="003D0D8D">
        <w:trPr>
          <w:trHeight w:val="1365"/>
        </w:trPr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8D" w:rsidRPr="003D0D8D" w:rsidRDefault="003D0D8D" w:rsidP="003D0D8D">
            <w:pPr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8D" w:rsidRPr="003D0D8D" w:rsidRDefault="003D0D8D" w:rsidP="003D0D8D">
            <w:pPr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8D" w:rsidRPr="003D0D8D" w:rsidRDefault="003D0D8D" w:rsidP="003D0D8D">
            <w:pPr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8D" w:rsidRPr="003D0D8D" w:rsidRDefault="003D0D8D" w:rsidP="003D0D8D">
            <w:pPr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  <w:sz w:val="20"/>
                <w:szCs w:val="20"/>
              </w:rPr>
            </w:pPr>
            <w:r w:rsidRPr="003D0D8D">
              <w:rPr>
                <w:color w:val="000000"/>
                <w:sz w:val="20"/>
                <w:szCs w:val="20"/>
              </w:rPr>
              <w:t>Приложение № 11 к Решению Районного Собрания муниципального района "Ферзиковский район"          от "___" __________ 2024 г.</w:t>
            </w:r>
          </w:p>
        </w:tc>
      </w:tr>
      <w:tr w:rsidR="003D0D8D" w:rsidRPr="003D0D8D" w:rsidTr="003D0D8D">
        <w:trPr>
          <w:trHeight w:val="949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Распределение бюджетных ассигнований бюджета МР "Ферзиковский район" по разделам</w:t>
            </w:r>
            <w:proofErr w:type="gramStart"/>
            <w:r w:rsidRPr="003D0D8D">
              <w:rPr>
                <w:b/>
                <w:bCs/>
                <w:color w:val="000000"/>
              </w:rPr>
              <w:t>,п</w:t>
            </w:r>
            <w:proofErr w:type="gramEnd"/>
            <w:r w:rsidRPr="003D0D8D">
              <w:rPr>
                <w:b/>
                <w:bCs/>
                <w:color w:val="000000"/>
              </w:rPr>
              <w:t>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плановый период 2026 и 2027 годов</w:t>
            </w:r>
          </w:p>
        </w:tc>
      </w:tr>
      <w:tr w:rsidR="003D0D8D" w:rsidRPr="003D0D8D" w:rsidTr="003D0D8D">
        <w:trPr>
          <w:trHeight w:val="255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8D" w:rsidRPr="003D0D8D" w:rsidRDefault="003D0D8D" w:rsidP="003D0D8D">
            <w:pPr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</w:tr>
      <w:tr w:rsidR="003D0D8D" w:rsidRPr="003D0D8D" w:rsidTr="003D0D8D">
        <w:trPr>
          <w:trHeight w:val="255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8D" w:rsidRPr="003D0D8D" w:rsidRDefault="003D0D8D" w:rsidP="003D0D8D">
            <w:pPr>
              <w:jc w:val="right"/>
              <w:rPr>
                <w:color w:val="000000"/>
              </w:rPr>
            </w:pPr>
            <w:r w:rsidRPr="003D0D8D">
              <w:rPr>
                <w:color w:val="000000"/>
              </w:rPr>
              <w:t>(рублей)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Измененные бюджетные ассигнования на 2026 г.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Бюджетные ассигнования на 2027 г.</w:t>
            </w:r>
          </w:p>
        </w:tc>
      </w:tr>
      <w:tr w:rsidR="003D0D8D" w:rsidRPr="003D0D8D" w:rsidTr="003D0D8D">
        <w:trPr>
          <w:trHeight w:val="99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</w:p>
        </w:tc>
      </w:tr>
      <w:tr w:rsidR="003D0D8D" w:rsidRPr="003D0D8D" w:rsidTr="003D0D8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</w:rPr>
            </w:pPr>
            <w:r w:rsidRPr="003D0D8D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</w:rPr>
            </w:pPr>
            <w:r w:rsidRPr="003D0D8D">
              <w:rPr>
                <w:color w:val="00000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</w:rPr>
            </w:pPr>
            <w:r w:rsidRPr="003D0D8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</w:rPr>
            </w:pPr>
            <w:r w:rsidRPr="003D0D8D">
              <w:rPr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</w:rPr>
            </w:pPr>
            <w:r w:rsidRPr="003D0D8D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</w:rPr>
            </w:pPr>
            <w:r w:rsidRPr="003D0D8D">
              <w:rPr>
                <w:color w:val="000000"/>
              </w:rPr>
              <w:t>6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0100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67 651 227,00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  <w:sz w:val="22"/>
              </w:rPr>
              <w:t>67 625 788,00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72 2 00 00420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72 2 00 00420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72 2 00 00420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D0D8D"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50 681 034,00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50 681 034,00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9 405 230,00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9 405 230,00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9 405 230,00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9 405 230,00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8 851 903,00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8 851 903,00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8 851 903,00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8 851 903,00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553 327,00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553 327,00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553 327,00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553 327,00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41 275 804,00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41 275 804,00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41 275 804,00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41 275 804,00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37 839 127,00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37 839 127,00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31 893 727,00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31 893 727,00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31 893 727,00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31 893 727,00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5 695 400,00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5 695 400,00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5 695 400,00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5 695 400,00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 xml:space="preserve">Уплата налогов, сборов и иных </w:t>
            </w:r>
            <w:r w:rsidRPr="003D0D8D">
              <w:rPr>
                <w:color w:val="000000"/>
              </w:rPr>
              <w:lastRenderedPageBreak/>
              <w:t>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1 621 677,00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1 621 677,00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52 0 01 00450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1 621 677,00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1 621 677,00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52 0 01 00450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1 621 677,00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1 621 677,00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3D0D8D">
              <w:rPr>
                <w:color w:val="000000"/>
              </w:rPr>
              <w:t>контролю за</w:t>
            </w:r>
            <w:proofErr w:type="gramEnd"/>
            <w:r w:rsidRPr="003D0D8D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1 815 000,00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01 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1 815 000,00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1 815 000,00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01 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1 815 000,00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1 815 000,00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Судебная система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679,00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679,00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679,00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679,00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679,00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26 118,00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679,00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12 978 773,00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12 978 773,00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9 613 531,00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9 613 531,00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"Совершенствование системы управления бюджетным процессом"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9 613 531,00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9 613 531,00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7 303 531,00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7 303 531,00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5 967 823,00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5 967 823,00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5 967 823,00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5 967 823,00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1 329 708,00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1 329 708,00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1 329 708,00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1 329 708,00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3D0D8D">
              <w:rPr>
                <w:color w:val="000000"/>
              </w:rPr>
              <w:t>контролю за</w:t>
            </w:r>
            <w:proofErr w:type="gramEnd"/>
            <w:r w:rsidRPr="003D0D8D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51 0 01 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2 310 000,00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51 0 01 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2 292 397,00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2 292 397,00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51 0 01 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2 292 397,00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2 292 397,00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51 0 01 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17 603,00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17 603,00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51 0 01 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17 603,00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17 603,00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3 365 242,00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3 365 242,00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 xml:space="preserve">Контрольно-счетный орган </w:t>
            </w:r>
            <w:r w:rsidRPr="003D0D8D">
              <w:rPr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3 365 242,00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3 365 242,00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2 525 242,00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2 525 242,00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2 451 242,00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2 451 242,00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2 451 242,00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2 451 242,00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71 000,00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71 000,00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3D0D8D">
              <w:rPr>
                <w:color w:val="000000"/>
              </w:rPr>
              <w:t>контролю за</w:t>
            </w:r>
            <w:proofErr w:type="gramEnd"/>
            <w:r w:rsidRPr="003D0D8D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72 1 00 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840 000,00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72 1 00 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840 000,00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72 1 00 П0400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840 000,00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71 3 00 00600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71 3 00 00600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71 3 00 00600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3 765 302,00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3 765 302,00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1 141 600,00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1 141 600,00</w:t>
            </w:r>
          </w:p>
        </w:tc>
      </w:tr>
      <w:tr w:rsidR="003D0D8D" w:rsidRPr="003D0D8D" w:rsidTr="003D0D8D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1 041 600,00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1 041 600,00</w:t>
            </w:r>
          </w:p>
        </w:tc>
      </w:tr>
      <w:tr w:rsidR="003D0D8D" w:rsidRPr="003D0D8D" w:rsidTr="003D0D8D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14 0 01 02710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1 041 600,00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1 041 600,00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14 0 01 02710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1 041 600,00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1 041 600,00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14 0 01 02710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1 041 600,00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1 041 600,00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"Повышение качества трудовых ресурсов"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14 0 02 02740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14 0 02 02740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14 0 02 02740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Реализация мероприятий в сфере управления государственным имуществом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38 0 01 86220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38 0 01 86220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38 0 01 86220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2 373 702,00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2 373 702,00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883 502,00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883 502,00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Формирование и содержание областных архивных фондов (за счет средств местного бюджета)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90 290,00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90 290,00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90 290,00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90 290,00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52 0 01 00420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90 290,00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90 290,00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Формирование и содержание архивных фондов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793 212,00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793 212,00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52 0 01 00800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793 212,00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793 212,00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52 0 01 00800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793 212,00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793 212,00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кадрового потенциала муниципальной службы"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Проведение ежегодной диспансеризации муниципальных служащих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52 0 02 00740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52 0 02 00740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52 0 02 00740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дополнительного профессионального обучения муниципальных служащих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в</w:t>
            </w:r>
            <w:proofErr w:type="gramEnd"/>
            <w:r w:rsidRPr="003D0D8D">
              <w:rPr>
                <w:color w:val="000000"/>
              </w:rPr>
              <w:t>ыборных должностных лиц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52 0 02 00780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52 0 02 00780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52 0 02 00780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обучения лиц, включенных в кадровый резерв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52 0 03 00920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52 0 03 00920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52 0 03 00920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"Профилактика терроризма и экстремизма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а</w:t>
            </w:r>
            <w:proofErr w:type="gramEnd"/>
            <w:r w:rsidRPr="003D0D8D">
              <w:rPr>
                <w:color w:val="000000"/>
              </w:rPr>
              <w:t xml:space="preserve">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 xml:space="preserve">Основное мероприятие "Информационное, методическое обеспечение мер по профилактике терроризма и эктремизма, </w:t>
            </w:r>
            <w:r w:rsidRPr="003D0D8D">
              <w:rPr>
                <w:color w:val="000000"/>
              </w:rPr>
              <w:lastRenderedPageBreak/>
              <w:t>формированию культуры толерантности"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67 0 02 00004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67 0 02 00004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67 0 02 00004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0300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11 427 357,00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11 445 211,00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Органы юстиции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508 211,00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508 211,00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508 211,00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52 0 01 59340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508 211,00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52 0 01 59340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508 211,00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52 0 01 59340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490 357,00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508 211,00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496 600,00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496 600,00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 xml:space="preserve">Муниципальная программа "Безопасность жизнедеятельности на территории муниципального района </w:t>
            </w:r>
            <w:r w:rsidRPr="003D0D8D">
              <w:rPr>
                <w:color w:val="000000"/>
              </w:rPr>
              <w:lastRenderedPageBreak/>
              <w:t>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496 600,00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496 600,00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Развитие, содержание и огранизация функционирования муниципальной системы оповещения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10 0 02 00014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10 0 02 00014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10 0 02 00014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Создание и поддержание в состоянии постоянной готовности сил и средств 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10 0 02 00015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10 0 02 00015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10 0 02 00015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10 0 02 00016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181 600,00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181 600,00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10 0 02 00016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181 600,00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181 600,00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10 0 02 00016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181 600,00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181 600,00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подготовки населения муниципального района в области ГОЧС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10 0 02 00017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10 0 02 00017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10 0 02 00017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10 440 400,00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10 440 400,00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 xml:space="preserve">Муниципальная программа "Безопасность жизнедеятельности на </w:t>
            </w:r>
            <w:r w:rsidRPr="003D0D8D">
              <w:rPr>
                <w:color w:val="000000"/>
              </w:rPr>
              <w:lastRenderedPageBreak/>
              <w:t>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10 440 400,00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10 440 400,00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1 689 000,00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1 689 000,00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информирования населения о ЧС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10 0 01 00009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10 0 01 00009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10 0 01 00009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ПВР населения, пострадавшего в ЧС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Создание и своевременно восполнение резерва материальных ресурсов для ликвидации ЧС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10 0 01 00011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370 000,00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10 0 01 00011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370 000,00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10 0 01 00011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370 000,00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эксплуатации системы 112 на базе МКУ "ЕДДС муниципального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10 0 01 00012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904 000,00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10 0 01 00012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904 000,00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10 0 01 00012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904 000,00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Содержание и развитие сегмента аппаратно-программного комплекса "Безопасный город" на территории муниципального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10 0 01 00013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10 0 01 00013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10 0 01 00013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о</w:t>
            </w:r>
            <w:proofErr w:type="gramEnd"/>
            <w:r w:rsidRPr="003D0D8D">
              <w:rPr>
                <w:color w:val="000000"/>
              </w:rPr>
              <w:t>хране их жизни и здоровья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75 000,00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10 0 03 00019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10 0 03 00019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10 0 03 00019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 xml:space="preserve">Проведение соревнований и оздоровительных мероприятий </w:t>
            </w:r>
            <w:proofErr w:type="gramStart"/>
            <w:r w:rsidRPr="003D0D8D">
              <w:rPr>
                <w:color w:val="000000"/>
              </w:rPr>
              <w:t xml:space="preserve">( </w:t>
            </w:r>
            <w:proofErr w:type="gramEnd"/>
            <w:r w:rsidRPr="003D0D8D">
              <w:rPr>
                <w:color w:val="000000"/>
              </w:rPr>
              <w:t>в т.ч. пропаганда)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10 0 03 00020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10 0 03 00020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10 0 03 00020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160 000,00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Первичные меры по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10 0 04 00021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10 0 04 00021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10 0 04 00021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10 0 04 00022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10 0 04 00022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10 0 04 00022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proofErr w:type="gramStart"/>
            <w:r w:rsidRPr="003D0D8D">
              <w:rPr>
                <w:color w:val="000000"/>
              </w:rPr>
              <w:lastRenderedPageBreak/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3D0D8D">
              <w:rPr>
                <w:color w:val="000000"/>
              </w:rPr>
              <w:t xml:space="preserve"> в соответствии с законодательством"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8 516 400,00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8 516 400,00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8 516 400,00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8 516 400,00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8 124 800,00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8 124 800,00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8 124 800,00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8 124 800,00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378 600,00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378 600,00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378 600,00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378 600,00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0400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47 829 083,79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47 935 079,87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Общеэкономические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87 0 00 22220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87 0 00 22220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87 0 00 22220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7 680 063,50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7 680 063,50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6 844 396,00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6 844 396,00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Подпрограмма "Развитие сельского хозяйства и рынков сельскохозяйственной продукции"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6 844 396,00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6 844 396,00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6 144 396,00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6 144 396,00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5 143 726,00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5 143 726,00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5 143 726,00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5 143 726,00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997 670,00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997 670,00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997 670,00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997 670,00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Проведение выставок, ярмарок, конкурсов и других мероприятий в сельском хозяйстве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25 1 01 88110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25 1 01 88110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25 1 01 88110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 "Развитие подотрасли животноводства и переработки ее продукции"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Субсидии на 1 литр реализованного молока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25 1 03 88140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25 1 03 88140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25 1 03 88140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"Техническая модернизация агропромышленного комплекса"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25 1 04 88150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25 1 04 88150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25 1 04 88150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835 667,50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835 667,50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87 0 00 88410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835 667,50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835 667,50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87 0 00 88410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835 667,50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835 667,50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87 0 00 88410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835 667,50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835 667,50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7 900 000,00</w:t>
            </w:r>
          </w:p>
        </w:tc>
      </w:tr>
      <w:tr w:rsidR="003D0D8D" w:rsidRPr="003D0D8D" w:rsidTr="003D0D8D">
        <w:trPr>
          <w:trHeight w:val="50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 xml:space="preserve">Муниципальная программа "Поддержка и развитие транспортного обслуживания населения на территории муниципального района </w:t>
            </w:r>
            <w:r w:rsidRPr="003D0D8D">
              <w:rPr>
                <w:color w:val="000000"/>
              </w:rPr>
              <w:lastRenderedPageBreak/>
              <w:t>"Ферзиковского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7 900 000,00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Основное мероприятие "Осуществление поддержки юридическим лицам и индивидуальным предпринимателям, оказывающим услуги по перевозке пассажиров по внутримуниципальным маршрутам"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7 900 000,00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Отдельные мероприятия в области автомобильного транспорта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66 0 01 05560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7 900 000,00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66 0 01 05560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7 900 000,00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66 0 01 05560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7 874 246,00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7 900 000,00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22 883 350,00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24 587 815,00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22 883 350,00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24 587 815,00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11 800 052,00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13 504 517,00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 0 02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11 800 052,00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13 504 517,00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24 0 02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11 800 052,00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13 504 517,00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 0 02 9Д002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11 800 052,00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13 504 517,00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11 083 298,00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11 083 298,00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 0 03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1 000 000,00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24 0 03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1 000 000,00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 0 03 9Д003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1 000 000,00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дорожной деятельности в отношении автомобильных дорог местного значения (переданные полномочия из района)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 0 03 9Д03Ф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10 083 298,00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10 083 298,00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24 0 03 9Д03Ф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10 083 298,00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10 083 298,00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 0 03 9Д03Ф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10 083 298,00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10 083 298,00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9 388 658,29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7 764 435,37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5 802 400,70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4 178 177,78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1 478 400,00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1 478 400,00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02 8623Ф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 0 02 8623Ф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 0 02 8623Ф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Проведение комплексных кадастровых работ за счет средств областного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02 S6280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578 400,00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578 400,00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 0 02 S6280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578 400,00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578 400,00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 0 02 S6280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578 400,00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578 400,00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4 230 666,70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2 699 777,78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Реализация мероприятий в области земельных отношений (переданные полномочия)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03 8623П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 0 03 8623П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 0 03 8623П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Субсидии на разработку или внесение изменений в документы территориального планирования и градостроительного зонирования, разработка документации по планировке территории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03 S7090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4 090 666,70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2 559 777,78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 0 03 S7090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4 090 666,70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2 559 777,78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 0 03 S7090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4 090 666,70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2 559 777,78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93 334,00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Повышение уровня привлекательности профессиональной деятельности в сфере архитектуры и градостроительства (средства местного бюджета)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04 S6233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93 334,00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 0 04 S6233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93 334,00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 0 04 S6233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93 334,00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1 619 876,59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1 619 876,59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производственной базы субъектов малого и среднего предпринимательства"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1 619 876,59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1 619 876,59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44 0 02 S6840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1 619 876,59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1 619 876,59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44 0 02 S6840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1 619 876,59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1 619 876,59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44 0 02 S6840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1 619 876,59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1 619 876,59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потребительской кооперации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53 0 01 07070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53 0 01 07070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53 0 01 07070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переданных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66 381,00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66 381,00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87 0 00 00900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66 381,00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66 381,00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87 0 00 00900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66 381,00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66 381,00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87 0 00 00900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66 381,00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66 381,00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0500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9 330 124,54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8 131 165,76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Поддержка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71 7 00 Ф5160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71 7 00 Ф5160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71 7 00 Ф5160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2 648 958,78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1 450 000,00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"Энергосбережение и повышение энергоэффективности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1 848 958,78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"Энергосбережение в сфере ЖКХ"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1 848 958,78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 xml:space="preserve">Выполнение мероприятий по подготовке к отопительному периоду объектов </w:t>
            </w:r>
            <w:proofErr w:type="gramStart"/>
            <w:r w:rsidRPr="003D0D8D">
              <w:rPr>
                <w:color w:val="000000"/>
              </w:rPr>
              <w:t>тепло-энергетического</w:t>
            </w:r>
            <w:proofErr w:type="gramEnd"/>
            <w:r w:rsidRPr="003D0D8D">
              <w:rPr>
                <w:color w:val="000000"/>
              </w:rPr>
              <w:t xml:space="preserve"> комплекса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30 0 01 07064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30 0 01 07064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1 848 958,78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30 0 01 07064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1 848 958,78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"Комплексное развитие сельских территорий в Ферзиковском районе Калужской области"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850 000,00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850 000,00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48 0 03 88150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48 0 03 88150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48 0 03 88150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6 651 165,76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6 651 165,76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системы обращения с твердыми коммунальными отходами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4 042 365,76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4 042 365,76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системы обращения с отходами производства и потребления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в</w:t>
            </w:r>
            <w:proofErr w:type="gramEnd"/>
            <w:r w:rsidRPr="003D0D8D">
              <w:rPr>
                <w:color w:val="000000"/>
              </w:rPr>
              <w:t xml:space="preserve"> том числе с твердыми коммунальными отходами"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4 042 365,76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4 042 365,76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12 0 01 95500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4 042 365,76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4 042 365,76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12 0 01 95500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4 042 365,76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4 042 365,76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12 0 01 95500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4 042 365,76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4 042 365,76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2 608 800,00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2 608 800,00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2 608 800,00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2 608 800,00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71 9 00 00540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2 608 800,00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2 608 800,00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71 9 00 00540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2 608 800,00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2 608 800,00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71 9 00 00540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2 608 800,00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2 608 800,00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0600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мероприятий межпоселенческого характера по охране окружающей среды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71 4 00 93100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71 4 00 93100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0603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71 4 00 93100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0700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561 902 548,09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628 875 263,41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79 452 123,00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81 352 123,00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79 452 123,00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81 352 123,00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Подпрограмма  "Развитие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79 452 123,00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81 352 123,00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 xml:space="preserve">Основное мероприятие "Обеспечение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3D0D8D">
              <w:rPr>
                <w:color w:val="000000"/>
              </w:rPr>
              <w:lastRenderedPageBreak/>
              <w:t>муниципальных дошкольных образовательных организациях"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52 752 989,00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52 752 989,00</w:t>
            </w:r>
          </w:p>
        </w:tc>
      </w:tr>
      <w:tr w:rsidR="003D0D8D" w:rsidRPr="003D0D8D" w:rsidTr="003D0D8D">
        <w:trPr>
          <w:trHeight w:val="220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02 1 01 16310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43 586 509,00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43 586 509,00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02 1 01 16310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43 150 645,00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43 150 645,00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02 1 01 16310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43 150 645,00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43 150 645,00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02 1 01 16310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435 864,00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435 864,00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02 1 01 16310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435 864,00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435 864,00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01 S6320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9 166 480,00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9 166 480,00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1 01 S6320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9 166 480,00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9 166 480,00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1 01 S6320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9 166 480,00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9 166 480,00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"Обеспечение доступности и качества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18 661 938,00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18 661 938,00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 xml:space="preserve">Обеспечение доступности и качественного дошкольного </w:t>
            </w:r>
            <w:r w:rsidRPr="003D0D8D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18 661 938,00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18 661 938,00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18 411 938,00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18 411 938,00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18 411 938,00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18 411 938,00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8 037 196,00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9 937 196,00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Питание дошкольников за счет средств родительской платы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04 Д2070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2 735 196,00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4 635 196,00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1 04 Д2070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2 735 196,00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4 635 196,00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1 04 Д2070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2 735 196,00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4 635 196,00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Питание дошкольников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04 Д2080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5 302 000,00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5 302 000,00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1 04 Д2080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5 302 000,00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5 302 000,00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1 04 Д2080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5 302 000,00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5 302 000,00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378 430 437,00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440 863 694,26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378 430 437,00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440 863 694,26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Подпрограмма  "Развитие общего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378 430 437,00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440 863 694,26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284 138 322,00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284 450 802,00</w:t>
            </w:r>
          </w:p>
        </w:tc>
      </w:tr>
      <w:tr w:rsidR="003D0D8D" w:rsidRPr="003D0D8D" w:rsidTr="003D0D8D">
        <w:trPr>
          <w:trHeight w:val="378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proofErr w:type="gramStart"/>
            <w:r w:rsidRPr="003D0D8D">
              <w:rPr>
                <w:color w:val="000000"/>
              </w:rPr>
              <w:lastRenderedPageBreak/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3D0D8D">
              <w:rPr>
                <w:color w:val="00000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02 2 01 16330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261 483 522,00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261 483 522,00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02 2 01 16330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248 409 346,00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248 409 346,00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02 2 01 16330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248 409 346,00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248 409 346,00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02 2 01 16330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13 074 176,00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13 074 176,00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02 2 01 16330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13 074 176,00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13 074 176,00</w:t>
            </w:r>
          </w:p>
        </w:tc>
      </w:tr>
      <w:tr w:rsidR="003D0D8D" w:rsidRPr="003D0D8D" w:rsidTr="003D0D8D">
        <w:trPr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р</w:t>
            </w:r>
            <w:proofErr w:type="gramEnd"/>
            <w:r w:rsidRPr="003D0D8D">
              <w:rPr>
                <w:color w:val="000000"/>
              </w:rPr>
              <w:t xml:space="preserve">еализующих образовательные программы начального общего образования. образовательные программы основного общего образования. образовательные </w:t>
            </w:r>
            <w:r w:rsidRPr="003D0D8D">
              <w:rPr>
                <w:color w:val="000000"/>
              </w:rPr>
              <w:lastRenderedPageBreak/>
              <w:t>программы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01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22 654 800,00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22 967 280,00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01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22 654 800,00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22 967 280,00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01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22 654 800,00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22 967 280,00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02 2 02 16340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02 2 02 16340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02 2 02 16340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"Содержание муниципальных образовательных организаций"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69 729 056,00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69 729 056,00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Содержание муниципальных образовательных учреждений (школы)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69 729 056,00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69 729 056,00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D0D8D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4 368 933,00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4 368 933,00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4 368 933,00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4 368 933,00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64 975 123,00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64 975 123,00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64 975 123,00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64 975 123,00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"Совершенствование организации школьного питания"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24 177 146,00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24 729 612,00</w:t>
            </w:r>
          </w:p>
        </w:tc>
      </w:tr>
      <w:tr w:rsidR="003D0D8D" w:rsidRPr="003D0D8D" w:rsidTr="003D0D8D">
        <w:trPr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02 2 05 16940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5 148 649,00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5 148 649,00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02 2 05 16940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5 148 649,00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5 148 649,00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02 2 05 16940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5 148 649,00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5 148 649,00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proofErr w:type="gramStart"/>
            <w:r w:rsidRPr="003D0D8D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10 819 610,00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10 572 076,00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10 819 610,00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10 572 076,00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10 819 610,00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10 572 076,00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 xml:space="preserve">Расходы на удешевление школьного питания ежедневно на каждого </w:t>
            </w:r>
            <w:r w:rsidRPr="003D0D8D">
              <w:rPr>
                <w:color w:val="000000"/>
              </w:rPr>
              <w:lastRenderedPageBreak/>
              <w:t>ученика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Ш2340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3 273 625,00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4 073 625,00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05 Ш2340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3 273 625,00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4 073 625,00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05 Ш2340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3 273 625,00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4 073 625,00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Ш2350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791 775,00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791 775,00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05 Ш2350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791 775,00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791 775,00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05 Ш2350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791 775,00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791 775,00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питание детей за счет средств от родительской платы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Ш2370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1 631 519,00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1 631 519,00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05 Ш2370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1 631 519,00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1 631 519,00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05 Ш2370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1 631 519,00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1 631 519,00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удешевление школьного питания для детей инвалидов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Ш2380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2 511 968,00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2 511 968,00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05 Ш2380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2 511 968,00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2 511 968,00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05 Ш2380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2 511 968,00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2 511 968,00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"Модернизация школьных систем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61 568 311,26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08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61 568 311,26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08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61 568 311,26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08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61 568 311,26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68 359 217,44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69 750 513,00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 xml:space="preserve">Муниципальная программа "Развитие образования на территории муниципального района </w:t>
            </w:r>
            <w:r w:rsidRPr="003D0D8D">
              <w:rPr>
                <w:color w:val="000000"/>
              </w:rPr>
              <w:lastRenderedPageBreak/>
              <w:t>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28 884 097,00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29 684 097,00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Подпрограмма  "Развитие дополнительного образования детей"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28 884 097,00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29 684 097,00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28 884 097,00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29 684 097,00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28 884 097,00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29 684 097,00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22 371 634,00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22 371 634,00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22 371 634,00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22 371 634,00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6 442 463,00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7 242 463,00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6 442 463,00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7 242 463,00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16 152 052,44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15 843 348,00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15 520 048,00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15 565 048,00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15 520 048,00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15 565 048,00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15 273 748,00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15 273 748,00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15 273 748,00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15 273 748,00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241 300,00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241 300,00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241 300,00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632 004,44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278 300,00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11 0 04 04230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278 300,00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278 300,00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11 0 04 04230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278 300,00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278 300,00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11 0 04 04230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278 300,00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278 300,00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Развитие муниципальных учреждений дополнительного образования в сфере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04 S7010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353 704,44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04 S7010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353 704,44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04 S7010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353 704,44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23 323 068,00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24 223 068,00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23 323 068,00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24 223 068,00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23 323 068,00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24 223 068,00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19 005 950,00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19 005 950,00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19 005 950,00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19 005 950,00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4 120 900,00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5 020 900,00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4 120 900,00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5 020 900,00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196 218,00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196 218,00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196 218,00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196 218,00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764 881,00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764 881,00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704 881,00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704 881,00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Подпрограмма "Реализация молодежной политики и развитие волонтерского движения"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704 881,00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704 881,00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152 200,00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02 4 01 02040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152 200,00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02 4 01 02040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23 200,00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02 4 01 02040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23 200,00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02 4 01 02040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129 000,00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02 4 01 02040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129 000,00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Мероприятия по профилактике правонарушений среди детей и молодежи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02 4 03 07100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02 4 03 07100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02 4 03 07100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56 0 01 07140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56 0 01 07140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56 0 01 07140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34 895 889,65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36 144 052,15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34 895 889,65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36 144 052,15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4 493 462,00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4 493 462,00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D0D8D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3 473 231,00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3 473 231,00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3 473 231,00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3 473 231,00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995 231,00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995 231,00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995 231,00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995 231,00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Централизованная бухгалтерия учреждений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13 757 211,65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14 213 657,15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12 819 458,00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12 819 458,00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12 819 458,00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12 819 458,00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917 753,65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1 374 199,15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917 753,65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1 374 199,15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Методкабинет РУО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10 990 929,00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11 740 929,00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9 957 829,00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10 257 829,00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9 957 829,00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10 257 829,00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1 031 100,00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1 481 100,00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1 031 100,00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1 481 100,00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Подпрограмма  "Развитие общего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5 654 287,00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5 696 004,00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937 440,00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937 440,00</w:t>
            </w:r>
          </w:p>
        </w:tc>
      </w:tr>
      <w:tr w:rsidR="003D0D8D" w:rsidRPr="003D0D8D" w:rsidTr="003D0D8D">
        <w:trPr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Федерации. г</w:t>
            </w:r>
            <w:proofErr w:type="gramStart"/>
            <w:r w:rsidRPr="003D0D8D">
              <w:rPr>
                <w:color w:val="000000"/>
              </w:rPr>
              <w:t>.Б</w:t>
            </w:r>
            <w:proofErr w:type="gramEnd"/>
            <w:r w:rsidRPr="003D0D8D">
              <w:rPr>
                <w:color w:val="000000"/>
              </w:rPr>
              <w:t>айконура и федеральной территории "Сириус". муниципальных общеобразоваетльных организаций и профессиональных образовательных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937 440,00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937 440,00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937 440,00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937 440,00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02 2 01 50500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937 440,00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937 440,00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"Организация отдыха и оздоровления"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2 410 710,00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2 410 710,00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отдыха и оздоровления детей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н</w:t>
            </w:r>
            <w:proofErr w:type="gramEnd"/>
            <w:r w:rsidRPr="003D0D8D">
              <w:rPr>
                <w:color w:val="000000"/>
              </w:rPr>
              <w:t>аходящихся в трудной жизненной ситуации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02 2 03 08070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491 000,00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02 2 03 08070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491 000,00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02 2 03 08070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491 000,00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отдыха и оздоровления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03 S9110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1 919 710,00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1 919 710,00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2 03 S9110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1 919 710,00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1 919 710,00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2 03 S9110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1 919 710,00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1 919 710,00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 xml:space="preserve">02 2 </w:t>
            </w:r>
            <w:proofErr w:type="gramStart"/>
            <w:r w:rsidRPr="003D0D8D">
              <w:rPr>
                <w:color w:val="000000"/>
              </w:rPr>
              <w:t>E</w:t>
            </w:r>
            <w:proofErr w:type="gramEnd"/>
            <w:r w:rsidRPr="003D0D8D">
              <w:rPr>
                <w:color w:val="000000"/>
              </w:rPr>
              <w:t>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2 306 137,00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2 347 854,00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 xml:space="preserve">02 2 </w:t>
            </w:r>
            <w:proofErr w:type="gramStart"/>
            <w:r w:rsidRPr="003D0D8D">
              <w:rPr>
                <w:color w:val="000000"/>
              </w:rPr>
              <w:t>E</w:t>
            </w:r>
            <w:proofErr w:type="gramEnd"/>
            <w:r w:rsidRPr="003D0D8D">
              <w:rPr>
                <w:color w:val="000000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2 306 137,00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2 347 854,00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 xml:space="preserve">02 2 </w:t>
            </w:r>
            <w:proofErr w:type="gramStart"/>
            <w:r w:rsidRPr="003D0D8D">
              <w:rPr>
                <w:color w:val="000000"/>
              </w:rPr>
              <w:t>E</w:t>
            </w:r>
            <w:proofErr w:type="gramEnd"/>
            <w:r w:rsidRPr="003D0D8D">
              <w:rPr>
                <w:color w:val="000000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2 306 137,00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2 347 854,00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0709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 xml:space="preserve">02 2 </w:t>
            </w:r>
            <w:proofErr w:type="gramStart"/>
            <w:r w:rsidRPr="003D0D8D">
              <w:rPr>
                <w:color w:val="000000"/>
              </w:rPr>
              <w:t>E</w:t>
            </w:r>
            <w:proofErr w:type="gramEnd"/>
            <w:r w:rsidRPr="003D0D8D">
              <w:rPr>
                <w:color w:val="000000"/>
              </w:rPr>
              <w:t>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2 306 137,00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2 347 854,00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0800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84 574 737,67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85 439 241,00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75 225 037,67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76 089 541,00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75 225 037,67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76 089 541,00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25 389 396,89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25 397 565,78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11 0 01 04420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25 277 138,00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25 277 138,00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11 0 01 04420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21 133 002,00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21 133 002,00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11 0 01 04420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21 133 002,00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21 133 002,00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11 0 01 04420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4 144 136,00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4 144 136,00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11 0 01 04420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4 144 136,00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4 144 136,00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01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112 258,89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120 427,78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01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112 258,89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120 427,78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01 L5192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112 258,89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120 427,78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48 727 253,00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49 527 253,00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Культурно-досуговое объединение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19 988 594,00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20 788 594,00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19 267 844,00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19 267 844,00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19 267 844,00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19 267 844,00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712 750,00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1 512 750,00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712 750,00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1 512 750,00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8 000,00</w:t>
            </w:r>
          </w:p>
        </w:tc>
      </w:tr>
      <w:tr w:rsidR="003D0D8D" w:rsidRPr="003D0D8D" w:rsidTr="003D0D8D">
        <w:trPr>
          <w:trHeight w:val="315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proofErr w:type="gramStart"/>
            <w:r w:rsidRPr="003D0D8D">
              <w:rPr>
                <w:color w:val="000000"/>
              </w:rPr>
              <w:t xml:space="preserve"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</w:t>
            </w:r>
            <w:r w:rsidRPr="003D0D8D">
              <w:rPr>
                <w:color w:val="000000"/>
              </w:rPr>
              <w:lastRenderedPageBreak/>
              <w:t>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3D0D8D">
              <w:rPr>
                <w:color w:val="000000"/>
              </w:rPr>
              <w:t xml:space="preserve"> досуга и услугами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11 0 02 04460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3 187 024,00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3 187 024,00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11 0 02 04460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3 187 024,00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3 187 024,00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11 0 02 04460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3 187 024,00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3 187 024,00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Мероприятия в сфере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11 0 02 04500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11 0 02 04500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550 000,00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П4400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25 001 635,00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25 001 635,00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02 П4400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14 879 153,00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14 879 153,00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02 П4400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14 879 153,00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14 879 153,00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02 П4400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10 122 482,00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10 122 482,00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02 П4400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10 122 482,00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10 122 482,00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1 108 387,78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1 164 722,22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04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1 108 387,78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1 164 722,22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04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1 108 387,78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1 164 722,22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04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1 108 387,78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1 164 722,22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9 349 700,00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9 349 700,00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9 349 700,00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9 349 700,00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Мероприятия в сфере культуры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11 0 02 04500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240 000,00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11 0 02 04500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"Мероприятия по обеспечению реализации муниципальной программы"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9 109 700,00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9 109 700,00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3 216 565,00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3 216 565,00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11 0 05 00400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3 069 825,00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3 069 825,00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11 0 05 00400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3 069 825,00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3 069 825,00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11 0 05 00400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146 740,00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146 740,00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11 0 05 00400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146 740,00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146 740,00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Централизованная бухгалтерия учреждений культуры (средства района)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3 742 028,00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3 742 028,00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11 0 05 04510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3 449 744,00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3 449 744,00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11 0 05 04510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3 449 744,00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3 449 744,00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11 0 05 04510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292 284,00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292 284,00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11 0 05 04510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292 284,00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292 284,00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Централизованная бухгалтерия учреждений культуры (переданные полномочия поселений)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П4520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1 259 952,00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1 259 952,00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05 П4520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742 843,00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742 843,00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05 П4520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742 843,00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742 843,00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05 П4520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517 109,00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517 109,00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05 П4520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517 109,00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517 109,00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П6300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891 155,00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891 155,00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D0D8D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05 П6300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714 859,00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714 859,00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05 П6300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714 859,00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714 859,00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 0 05 П6300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176 296,00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176 296,00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0804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 0 05 П6300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176 296,00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176 296,00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93 491 059,52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94 173 300,84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53 445 052,00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53 528 085,00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52 653 052,00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52 736 085,00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51 347 799,00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51 430 832,00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Реализация мероприятий по оказанию социальной помощи семьям участников СВО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03 0 01 00027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2 160 000,00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03 0 01 00027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2 160 000,00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03 0 01 00027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2 160 000,00</w:t>
            </w:r>
          </w:p>
        </w:tc>
      </w:tr>
      <w:tr w:rsidR="003D0D8D" w:rsidRPr="003D0D8D" w:rsidTr="003D0D8D">
        <w:trPr>
          <w:trHeight w:val="220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Предоставление единовременной денежной выплаты гражданам Российской Федерации, зарегистрирванным по месту жительства на территории муниципального района "Ферзиковский район",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2 100 000,00</w:t>
            </w:r>
          </w:p>
        </w:tc>
      </w:tr>
      <w:tr w:rsidR="003D0D8D" w:rsidRPr="003D0D8D" w:rsidTr="003D0D8D">
        <w:trPr>
          <w:trHeight w:val="220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Единовременные денежные выплаты лицам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о</w:t>
            </w:r>
            <w:proofErr w:type="gramEnd"/>
            <w:r w:rsidRPr="003D0D8D">
              <w:rPr>
                <w:color w:val="000000"/>
              </w:rPr>
              <w:t>казавшим содействие в заключении гражданином Российской Федерации. зарегестрированным по месту жительства или пребывания на территории муниципального района "Ферзиковский район".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35 341 736,00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35 341 736,00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8 111 782,12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8 111 782,12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8 111 782,12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8 111 782,12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27 229 953,88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27 229 953,88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27 229 953,88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27 229 953,88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1 489 001,00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1 489 001,00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26 856,00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26 856,00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26 856,00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26 856,00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1 462 145,00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1 462 145,00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1 462 145,00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1 462 145,00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1 881 000,00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1 881 000,00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1 881 000,00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1 881 000,00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1 881 000,00</w:t>
            </w:r>
          </w:p>
        </w:tc>
      </w:tr>
      <w:tr w:rsidR="003D0D8D" w:rsidRPr="003D0D8D" w:rsidTr="003D0D8D">
        <w:trPr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1 790 000,00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1 790 000,00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1 760 000,00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1 760 000,00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1 760 000,00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1 760 000,00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1 643 284,00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1 708 985,00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31 600,00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31 600,00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1 611 684,00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1 677 385,00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1 611 684,00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1 677 385,00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4 103 260,00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4 103 260,00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83 383,10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83 383,10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83 383,10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83 383,10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4 019 876,90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4 019 876,90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4 019 876,90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4 019 876,90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88 818,00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106 150,00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88 818,00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106 150,00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88 818,00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106 150,00</w:t>
            </w:r>
          </w:p>
        </w:tc>
      </w:tr>
      <w:tr w:rsidR="003D0D8D" w:rsidRPr="003D0D8D" w:rsidTr="003D0D8D">
        <w:trPr>
          <w:trHeight w:val="18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П6210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250 700,00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П6210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П6210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П6210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240 700,00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240 700,00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П6210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240 700,00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"Предоставление социальных услуг гражданам пожилого возраста</w:t>
            </w:r>
            <w:proofErr w:type="gramStart"/>
            <w:r w:rsidRPr="003D0D8D">
              <w:rPr>
                <w:color w:val="000000"/>
              </w:rPr>
              <w:t xml:space="preserve"> ,</w:t>
            </w:r>
            <w:proofErr w:type="gramEnd"/>
            <w:r w:rsidRPr="003D0D8D">
              <w:rPr>
                <w:color w:val="00000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03 0 02 03060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03 0 02 03060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03 0 02 03060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2</w:t>
            </w:r>
            <w:proofErr w:type="gramEnd"/>
            <w:r w:rsidRPr="003D0D8D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2</w:t>
            </w:r>
            <w:proofErr w:type="gramEnd"/>
            <w:r w:rsidRPr="003D0D8D">
              <w:rPr>
                <w:color w:val="000000"/>
              </w:rPr>
              <w:t xml:space="preserve"> 04280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2</w:t>
            </w:r>
            <w:proofErr w:type="gramEnd"/>
            <w:r w:rsidRPr="003D0D8D">
              <w:rPr>
                <w:color w:val="000000"/>
              </w:rPr>
              <w:t xml:space="preserve"> 04280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2</w:t>
            </w:r>
            <w:proofErr w:type="gramEnd"/>
            <w:r w:rsidRPr="003D0D8D">
              <w:rPr>
                <w:color w:val="000000"/>
              </w:rPr>
              <w:t xml:space="preserve"> 04280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</w:tr>
      <w:tr w:rsidR="003D0D8D" w:rsidRPr="003D0D8D" w:rsidTr="003D0D8D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14 0 01 02750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14 0 01 02750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14 0 01 02750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15 398 015,52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15 411 076,84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Подпрограмма  "Развитие дошкольного образования"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02 1 02 16030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02 1 02 16030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02 1 02 16030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12 935 598,00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12 935 598,00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5 346 100,00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5 346 100,00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5 346 100,00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5 346 100,00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153 500,00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153 500,00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153 500,00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153 500,00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5 192 600,00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5 192 600,00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5 192 600,00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5 192 600,00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7 589 498,00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7 589 498,00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7 589 498,00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7 589 498,00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589 498,00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589 498,00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589 498,00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589 498,00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7 000 000,00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7 000 000,00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2 076 906,52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2 089 967,84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2 076 906,52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2 089 967,84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05 0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2 076 906,52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2 089 967,84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05 0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2 076 906,52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2 089 967,84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05 0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2 076 906,52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2 089 967,84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24 647 992,00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25 234 139,00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24 647 992,00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25 234 139,00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24 147 992,00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24 734 139,00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1 171 369,00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1 171 369,00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736 869,00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736 869,00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736 869,00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736 869,00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434 500,00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434 500,00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434 500,00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434 500,00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269 780,00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269 780,00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 xml:space="preserve">Социальное обеспечение и иные </w:t>
            </w:r>
            <w:r w:rsidRPr="003D0D8D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269 780,00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269 780,00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269 780,00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269 780,00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исполнения переданных государственных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10 622 004,00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10 622 004,00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10 087 342,00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10 087 342,00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10 087 342,00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10 087 342,00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532 662,00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532 662,00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532 662,00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532 662,00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R4040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12 084 839,00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12 670 986,00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01 R4040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12 084 839,00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12 670 986,00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01 R4040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12 084 839,00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12 670 986,00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Проведение мероприятий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03 0 03 00710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03 0 03 00710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03 0 03 00710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1 708 967,00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1 708 967,00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1 708 967,00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1 708 967,00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 xml:space="preserve">Муниципальная программа "Развитие физической культуры и спорта на территории муниципального района </w:t>
            </w:r>
            <w:r w:rsidRPr="003D0D8D">
              <w:rPr>
                <w:color w:val="000000"/>
              </w:rPr>
              <w:lastRenderedPageBreak/>
              <w:t>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1 708 967,00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1 708 967,00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Основное мероприятие "Развитие физической культуры и массового спорта на территории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1 268 867,00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1 268 867,00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13 0 01 06020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914 200,00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914 200,00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13 0 01 06020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610 200,00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610 200,00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13 0 01 06020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610 200,00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610 200,00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13 0 01 06020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304 000,00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13 0 01 06020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304 000,00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01 П6020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354 667,00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354 667,00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 01 П6020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98 000,00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 01 П6020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98 000,00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 01 П6020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256 667,00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256 667,00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 01 П6020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256 667,00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256 667,00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360 100,00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360 100,00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Проведение спортивных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13 0 02 06010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360 100,00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360 100,00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13 0 02 06010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270 100,00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270 100,00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13 0 02 06010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270 100,00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270 100,00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13 0 02 06010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90 000,00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13 0 02 06010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90 000,00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13 0 03 06020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13 0 03 06020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13 0 03 06020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7 046 248,00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7 046 248,00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7 046 248,00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7 046 248,00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Поддержка и развитие районной газеты "Ферзиковсккие вести"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7 046 248,00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7 046 248,00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proofErr w:type="gramStart"/>
            <w:r w:rsidRPr="003D0D8D">
              <w:rPr>
                <w:color w:val="000000"/>
              </w:rPr>
              <w:t>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7 046 248,00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7 046 248,00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7 046 248,00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7 046 248,00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4 812 248,00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4 812 248,00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4 812 248,00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4 812 248,00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2 224 000,00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2 224 000,00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1202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Непрограммные расходы по долговым обязательствам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76 5 00 03000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76 5 00 03000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700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1301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76 5 00 03000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730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1400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63 278 067,00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63 278 067,00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</w:tr>
      <w:tr w:rsidR="003D0D8D" w:rsidRPr="003D0D8D" w:rsidTr="003D0D8D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</w:tr>
      <w:tr w:rsidR="003D0D8D" w:rsidRPr="003D0D8D" w:rsidTr="003D0D8D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51 0 03 00220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51 0 03 00220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Дотации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51 0 03 00220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</w:tr>
      <w:tr w:rsidR="003D0D8D" w:rsidRPr="003D0D8D" w:rsidTr="003D0D8D">
        <w:trPr>
          <w:trHeight w:val="157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</w:tr>
      <w:tr w:rsidR="003D0D8D" w:rsidRPr="003D0D8D" w:rsidTr="003D0D8D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Стимулирование Глав администраций сельских поселений МР "Ферзиковский район"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14 0 01 02720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14 0 01 02720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5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</w:tr>
      <w:tr w:rsidR="003D0D8D" w:rsidRPr="003D0D8D" w:rsidTr="003D0D8D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14 0 01 02720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6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</w:tr>
      <w:tr w:rsidR="003D0D8D" w:rsidRPr="003D0D8D" w:rsidTr="003D0D8D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948 794 419,61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  <w:sz w:val="22"/>
              </w:rPr>
              <w:t>1 016 263 331,88</w:t>
            </w:r>
          </w:p>
        </w:tc>
      </w:tr>
    </w:tbl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p w:rsidR="001E082B" w:rsidRDefault="001E082B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tbl>
      <w:tblPr>
        <w:tblW w:w="1059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86"/>
        <w:gridCol w:w="445"/>
        <w:gridCol w:w="1135"/>
        <w:gridCol w:w="289"/>
        <w:gridCol w:w="1128"/>
        <w:gridCol w:w="1813"/>
      </w:tblGrid>
      <w:tr w:rsidR="003D0D8D" w:rsidRPr="003D0D8D" w:rsidTr="003D0D8D">
        <w:trPr>
          <w:trHeight w:val="1230"/>
        </w:trPr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D8D" w:rsidRPr="003D0D8D" w:rsidRDefault="003D0D8D" w:rsidP="003D0D8D">
            <w:pPr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D8D" w:rsidRPr="003D0D8D" w:rsidRDefault="003D0D8D" w:rsidP="003D0D8D">
            <w:pPr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  <w:sz w:val="20"/>
                <w:szCs w:val="20"/>
              </w:rPr>
            </w:pPr>
            <w:r w:rsidRPr="003D0D8D">
              <w:rPr>
                <w:color w:val="000000"/>
                <w:sz w:val="20"/>
                <w:szCs w:val="20"/>
              </w:rPr>
              <w:t>Приложение № 12 к Решению Районного Собрания муниципального района "Ферзиковский район"          от "___" __________ 2024 г.</w:t>
            </w:r>
          </w:p>
        </w:tc>
      </w:tr>
      <w:tr w:rsidR="003D0D8D" w:rsidRPr="003D0D8D" w:rsidTr="003D0D8D">
        <w:trPr>
          <w:trHeight w:val="949"/>
        </w:trPr>
        <w:tc>
          <w:tcPr>
            <w:tcW w:w="10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 xml:space="preserve">Распределение бюджетных ассигнований бюджета МР "Ферзиковский район"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3D0D8D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3D0D8D">
              <w:rPr>
                <w:b/>
                <w:bCs/>
                <w:color w:val="000000"/>
              </w:rPr>
              <w:t xml:space="preserve"> на 2025 год</w:t>
            </w:r>
          </w:p>
        </w:tc>
      </w:tr>
      <w:tr w:rsidR="003D0D8D" w:rsidRPr="003D0D8D" w:rsidTr="003D0D8D">
        <w:trPr>
          <w:trHeight w:val="255"/>
        </w:trPr>
        <w:tc>
          <w:tcPr>
            <w:tcW w:w="10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8D" w:rsidRPr="003D0D8D" w:rsidRDefault="003D0D8D" w:rsidP="003D0D8D">
            <w:pPr>
              <w:jc w:val="right"/>
              <w:rPr>
                <w:color w:val="000000"/>
              </w:rPr>
            </w:pPr>
            <w:r w:rsidRPr="003D0D8D">
              <w:rPr>
                <w:color w:val="000000"/>
              </w:rPr>
              <w:t>(рублей)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Измененные бюджетные ассигнования на 2025 г.</w:t>
            </w:r>
          </w:p>
        </w:tc>
      </w:tr>
      <w:tr w:rsidR="003D0D8D" w:rsidRPr="003D0D8D" w:rsidTr="003D0D8D">
        <w:trPr>
          <w:trHeight w:val="570"/>
        </w:trPr>
        <w:tc>
          <w:tcPr>
            <w:tcW w:w="5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</w:p>
        </w:tc>
        <w:tc>
          <w:tcPr>
            <w:tcW w:w="18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</w:p>
        </w:tc>
      </w:tr>
      <w:tr w:rsidR="003D0D8D" w:rsidRPr="003D0D8D" w:rsidTr="003D0D8D">
        <w:trPr>
          <w:trHeight w:val="25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</w:rPr>
            </w:pPr>
            <w:r w:rsidRPr="003D0D8D">
              <w:rPr>
                <w:color w:val="000000"/>
              </w:rPr>
              <w:t>1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</w:rPr>
            </w:pPr>
            <w:r w:rsidRPr="003D0D8D">
              <w:rPr>
                <w:color w:val="00000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</w:rPr>
            </w:pPr>
            <w:r w:rsidRPr="003D0D8D">
              <w:rPr>
                <w:color w:val="000000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color w:val="000000"/>
              </w:rPr>
            </w:pPr>
            <w:r w:rsidRPr="003D0D8D">
              <w:rPr>
                <w:color w:val="000000"/>
              </w:rPr>
              <w:t>4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540 023 513,00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4 493 462,00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3 473 231,00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3 473 231,00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995 231,00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995 231,00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Централизованная бухгалтерия учреждений образований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14 948 058,00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12 819 458,00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12 819 458,00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2 108 600,00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2 108 600,00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Методкабинет РУО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11 959 929,00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10 257 829,00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10 257 829,00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1 700 100,00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1 700 100,00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02 0 00 00480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Подпрограмма  "Развитие дошкольного образования"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02 1 00 00000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90 537 634,00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02 1 01 00000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52 752 989,00</w:t>
            </w:r>
          </w:p>
        </w:tc>
      </w:tr>
      <w:tr w:rsidR="003D0D8D" w:rsidRPr="003D0D8D" w:rsidTr="003D0D8D">
        <w:trPr>
          <w:trHeight w:val="220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02 1 01 16310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43 586 509,00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02 1 01 16310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43 150 645,00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02 1 01 16310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43 150 645,00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02 1 01 16310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435 864,00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02 1 01 16310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435 864,00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1 01 S6320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9 166 480,00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01 S6320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9 166 480,00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01 S6320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9 166 480,00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02 1 02 00000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02 1 02 16030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02 1 02 16030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02 1 02 16030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385 511,00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"Обеспечение доступности и качества дошкольного образования"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02 1 03 00000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22 161 938,00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доступности и качественного дошкольного образования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22 161 938,00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21 911 938,00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21 911 938,00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03 Д2040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02 1 04 00000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15 237 196,00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Питание дошкольников за счет средств родительской платы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1 04 Д2070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4 635 196,00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04 Д2070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4 635 196,00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04 Д2070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4 635 196,00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Питание дошкольников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1 04 Д2080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10 602 000,00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1 04 Д2080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10 602 000,00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1 04 Д2080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10 602 000,00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Подпрограмма  "Развитие общего образования"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02 2 00 00000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387 695 452,00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02 2 01 00000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284 450 802,00</w:t>
            </w:r>
          </w:p>
        </w:tc>
      </w:tr>
      <w:tr w:rsidR="003D0D8D" w:rsidRPr="003D0D8D" w:rsidTr="003D0D8D">
        <w:trPr>
          <w:trHeight w:val="378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proofErr w:type="gramStart"/>
            <w:r w:rsidRPr="003D0D8D">
              <w:rPr>
                <w:color w:val="000000"/>
              </w:rPr>
              <w:lastRenderedPageBreak/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3D0D8D">
              <w:rPr>
                <w:color w:val="00000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02 2 01 16330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261 483 522,00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02 2 01 16330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248 409 346,00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02 2 01 16330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248 409 346,00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02 2 01 16330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13 074 176,00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02 2 01 16330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13 074 176,00</w:t>
            </w:r>
          </w:p>
        </w:tc>
      </w:tr>
      <w:tr w:rsidR="003D0D8D" w:rsidRPr="003D0D8D" w:rsidTr="003D0D8D">
        <w:trPr>
          <w:trHeight w:val="189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Федерации. г</w:t>
            </w:r>
            <w:proofErr w:type="gramStart"/>
            <w:r w:rsidRPr="003D0D8D">
              <w:rPr>
                <w:color w:val="000000"/>
              </w:rPr>
              <w:t>.Б</w:t>
            </w:r>
            <w:proofErr w:type="gramEnd"/>
            <w:r w:rsidRPr="003D0D8D">
              <w:rPr>
                <w:color w:val="000000"/>
              </w:rPr>
              <w:t>айконура и федеральной территории "Сириус". муниципальных общеобразоваетльных организаций и профессиональных образовательных организаций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02 2 01 50500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937 440,00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02 2 01 50500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937 440,00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02 2 01 50500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937 440,00</w:t>
            </w:r>
          </w:p>
        </w:tc>
      </w:tr>
      <w:tr w:rsidR="003D0D8D" w:rsidRPr="003D0D8D" w:rsidTr="003D0D8D">
        <w:trPr>
          <w:trHeight w:val="189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р</w:t>
            </w:r>
            <w:proofErr w:type="gramEnd"/>
            <w:r w:rsidRPr="003D0D8D">
              <w:rPr>
                <w:color w:val="000000"/>
              </w:rPr>
              <w:t>еализующих образовательные программы начального общего образования. образовательные программы основного общего образования. образовательные программы среднего общего образования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01 L3030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22 029 840,00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01 L3030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22 029 840,00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01 L3030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22 029 840,00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02 2 02 00000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02 2 02 16340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02 2 02 16340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02 2 02 16340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385 913,00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"Организация отдыха и оздоровления"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02 2 03 00000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2 410 710,00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отдыха и оздоровления детей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н</w:t>
            </w:r>
            <w:proofErr w:type="gramEnd"/>
            <w:r w:rsidRPr="003D0D8D">
              <w:rPr>
                <w:color w:val="000000"/>
              </w:rPr>
              <w:t>аходящихся в трудной жизненной ситуации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02 2 03 08070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491 000,00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02 2 03 08070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491 000,00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02 2 03 08070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491 000,00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отдыха и оздоровления детей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03 S9110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1 919 710,00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03 S9110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1 919 710,00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03 S9110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1 919 710,00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"Содержание муниципальных образовательных организаций"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02 2 04 00000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72 829 056,00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Содержание муниципальных образовательных учреждений (школы)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72 829 056,00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4 368 933,00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4 368 933,00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68 075 123,00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68 075 123,00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04 Ш2060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"Совершенствование организации школьного питания"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02 2 05 00000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25 347 301,00</w:t>
            </w:r>
          </w:p>
        </w:tc>
      </w:tr>
      <w:tr w:rsidR="003D0D8D" w:rsidRPr="003D0D8D" w:rsidTr="003D0D8D">
        <w:trPr>
          <w:trHeight w:val="189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02 2 05 16940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5 148 649,00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02 2 05 16940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5 148 649,00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02 2 05 16940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5 148 649,00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proofErr w:type="gramStart"/>
            <w:r w:rsidRPr="003D0D8D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05 L3040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11 189 765,00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05 L3040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11 189 765,00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L3040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11 189 765,00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Расходы на удешевление школьного питания ежедневно на каждого ученика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05 Ш2340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4 073 625,00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05 Ш2340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4 073 625,00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Ш2340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4 073 625,00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05 Ш2350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791 775,00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05 Ш2350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791 775,00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Ш2350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791 775,00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Расходы на питание детей за счет средств от родительской платы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05 Ш2370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1 631 519,00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05 Ш2370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1 631 519,00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Ш2370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1 631 519,00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удешевление школьного питания для детей инвалидов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2 05 Ш2380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2 511 968,00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2 05 Ш2380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2 511 968,00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2 05 Ш2380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2 511 968,00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 xml:space="preserve">02 2 </w:t>
            </w:r>
            <w:proofErr w:type="gramStart"/>
            <w:r w:rsidRPr="003D0D8D">
              <w:rPr>
                <w:color w:val="000000"/>
              </w:rPr>
              <w:t>E</w:t>
            </w:r>
            <w:proofErr w:type="gramEnd"/>
            <w:r w:rsidRPr="003D0D8D">
              <w:rPr>
                <w:color w:val="000000"/>
              </w:rPr>
              <w:t>В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2 271 670,00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 xml:space="preserve">02 2 </w:t>
            </w:r>
            <w:proofErr w:type="gramStart"/>
            <w:r w:rsidRPr="003D0D8D">
              <w:rPr>
                <w:color w:val="000000"/>
              </w:rPr>
              <w:t>E</w:t>
            </w:r>
            <w:proofErr w:type="gramEnd"/>
            <w:r w:rsidRPr="003D0D8D">
              <w:rPr>
                <w:color w:val="000000"/>
              </w:rPr>
              <w:t>В 51790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2 271 670,00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 xml:space="preserve">02 2 </w:t>
            </w:r>
            <w:proofErr w:type="gramStart"/>
            <w:r w:rsidRPr="003D0D8D">
              <w:rPr>
                <w:color w:val="000000"/>
              </w:rPr>
              <w:t>E</w:t>
            </w:r>
            <w:proofErr w:type="gramEnd"/>
            <w:r w:rsidRPr="003D0D8D">
              <w:rPr>
                <w:color w:val="000000"/>
              </w:rPr>
              <w:t>В 51790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2 271 670,00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 xml:space="preserve">02 2 </w:t>
            </w:r>
            <w:proofErr w:type="gramStart"/>
            <w:r w:rsidRPr="003D0D8D">
              <w:rPr>
                <w:color w:val="000000"/>
              </w:rPr>
              <w:t>E</w:t>
            </w:r>
            <w:proofErr w:type="gramEnd"/>
            <w:r w:rsidRPr="003D0D8D">
              <w:rPr>
                <w:color w:val="000000"/>
              </w:rPr>
              <w:t>В 51790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2 271 670,00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Подпрограмма  "Развитие дополнительного образования детей"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02 3 00 00000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29 684 097,00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02 3 01 00000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29 684 097,00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29 684 097,00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22 371 634,00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22 371 634,00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7 242 463,00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7 242 463,00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3 01 Ц2120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Подпрограмма "Реализация молодежной политики и развитие волонтерского движения"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02 4 00 00000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704 881,00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02 4 01 00000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152 200,00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02 4 01 02040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152 200,00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02 4 01 02040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23 200,00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02 4 01 02040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23 200,00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02 4 01 02040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129 000,00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02 4 01 02040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129 000,00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02 4 03 00000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Мероприятия по профилактике правонарушений среди детей и молодежи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02 4 03 07100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02 4 03 07100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02 4 03 07100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552 681,00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94 320 261,00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03 0 01 00000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80 784 050,00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Реализация мероприятий по оказанию социальной помощи семьям участников СВО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03 0 01 00027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2 160 000,00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03 0 01 00027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2 160 000,00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03 0 01 00027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2 160 000,00</w:t>
            </w:r>
          </w:p>
        </w:tc>
      </w:tr>
      <w:tr w:rsidR="003D0D8D" w:rsidRPr="003D0D8D" w:rsidTr="003D0D8D">
        <w:trPr>
          <w:trHeight w:val="220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Предоставление единовременной денежной выплаты гражданам Российской Федерации, зарегистрирванным по месту жительства на территории муниципального района "Ферзиковский район",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03 0 01 00030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2 100 000,00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03 0 01 00030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 xml:space="preserve">Публичные нормативные социальные выплаты </w:t>
            </w:r>
            <w:r w:rsidRPr="003D0D8D">
              <w:rPr>
                <w:color w:val="000000"/>
              </w:rPr>
              <w:lastRenderedPageBreak/>
              <w:t>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03 0 01 00030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2 100 000,00</w:t>
            </w:r>
          </w:p>
        </w:tc>
      </w:tr>
      <w:tr w:rsidR="003D0D8D" w:rsidRPr="003D0D8D" w:rsidTr="003D0D8D">
        <w:trPr>
          <w:trHeight w:val="220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Единовременные денежные выплаты лицам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о</w:t>
            </w:r>
            <w:proofErr w:type="gramEnd"/>
            <w:r w:rsidRPr="003D0D8D">
              <w:rPr>
                <w:color w:val="000000"/>
              </w:rPr>
              <w:t>казавшим содействие в заключении гражданином Российской Федерации. зарегестрированным по месту жительства или пребывания на территории муниципального района "Ферзиковский район".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03 0 01 00031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03 0 01 00031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03 0 01 00031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1 171 369,00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736 869,00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736 869,00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434 500,00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434 500,00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03 0 01 03010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35 341 736,00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03 0 01 03010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8 111 782,12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8 111 782,12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03 0 01 03010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27 229 953,88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27 229 953,88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03 0 01 03020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1 489 001,00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03 0 01 03020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26 856,00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26 856,00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03 0 01 03020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1 462 145,00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1 462 145,00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03 0 01 03040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269 780,00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03 0 01 03040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269 780,00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269 780,00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10 622 004,00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10 087 342,00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10 087 342,00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532 662,00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532 662,00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03 0 01 03080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1 881 000,00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03 0 01 03080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1 881 000,00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03 0 01 03080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1 881 000,00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03 0 01 03300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5 346 100,00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03 0 01 03300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153 500,00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153 500,00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03 0 01 03300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5 192 600,00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03 0 01 03300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5 192 600,00</w:t>
            </w:r>
          </w:p>
        </w:tc>
      </w:tr>
      <w:tr w:rsidR="003D0D8D" w:rsidRPr="003D0D8D" w:rsidTr="003D0D8D">
        <w:trPr>
          <w:trHeight w:val="189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03 0 01 07130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1 790 000,00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03 0 01 07130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03 0 01 07130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03 0 01 07130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1 760 000,00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03 0 01 07130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1 760 000,00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03 0 01 52200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1 580 075,00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03 0 01 52200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31 600,00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03 0 01 52200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31 600,00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03 0 01 52200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1 548 475,00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03 0 01 52200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1 548 475,00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03 0 01 52500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4 169 155,00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03 0 01 52500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83 383,10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03 0 01 52500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83 383,10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03 0 01 52500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4 085 771,90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03 0 01 52500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4 085 771,90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R4040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11 986 179,00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R4040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11 986 179,00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R4040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11 986 179,00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R4620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73 651,00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R4620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73 651,00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R4620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73 651,00</w:t>
            </w:r>
          </w:p>
        </w:tc>
      </w:tr>
      <w:tr w:rsidR="003D0D8D" w:rsidRPr="003D0D8D" w:rsidTr="003D0D8D">
        <w:trPr>
          <w:trHeight w:val="189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01 П6210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304 000,00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П6210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П6210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01 П6210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294 000,00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01 П6210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294 000,00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"Предоставление социальных услуг гражданам пожилого возраста</w:t>
            </w:r>
            <w:proofErr w:type="gramStart"/>
            <w:r w:rsidRPr="003D0D8D">
              <w:rPr>
                <w:color w:val="000000"/>
              </w:rPr>
              <w:t xml:space="preserve"> ,</w:t>
            </w:r>
            <w:proofErr w:type="gramEnd"/>
            <w:r w:rsidRPr="003D0D8D">
              <w:rPr>
                <w:color w:val="00000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03 0 02 00000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03 0 02 03060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03 0 02 03060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03 0 02 03060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56 513,00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03 0 03 00000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Проведение мероприятий в области социальной политики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03 0 03 00710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03 0 03 00710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03 0 03 00710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03 0 P1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4 141 460,00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P1 50840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4 141 460,00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P1 50840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4 141 460,00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P1 50840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4 141 460,00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7 589 498,00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03300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7 589 498,00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03300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589 498,00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03300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589 498,00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03300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7 000 000,00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1</w:t>
            </w:r>
            <w:proofErr w:type="gramEnd"/>
            <w:r w:rsidRPr="003D0D8D">
              <w:rPr>
                <w:color w:val="000000"/>
              </w:rPr>
              <w:t xml:space="preserve"> 03300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7 000 000,00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2</w:t>
            </w:r>
            <w:proofErr w:type="gramEnd"/>
            <w:r w:rsidRPr="003D0D8D">
              <w:rPr>
                <w:color w:val="000000"/>
              </w:rPr>
              <w:t xml:space="preserve">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2</w:t>
            </w:r>
            <w:proofErr w:type="gramEnd"/>
            <w:r w:rsidRPr="003D0D8D">
              <w:rPr>
                <w:color w:val="000000"/>
              </w:rPr>
              <w:t xml:space="preserve"> 04280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2</w:t>
            </w:r>
            <w:proofErr w:type="gramEnd"/>
            <w:r w:rsidRPr="003D0D8D">
              <w:rPr>
                <w:color w:val="000000"/>
              </w:rPr>
              <w:t xml:space="preserve"> 04280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03 0 Я</w:t>
            </w:r>
            <w:proofErr w:type="gramStart"/>
            <w:r w:rsidRPr="003D0D8D">
              <w:rPr>
                <w:color w:val="000000"/>
              </w:rPr>
              <w:t>2</w:t>
            </w:r>
            <w:proofErr w:type="gramEnd"/>
            <w:r w:rsidRPr="003D0D8D">
              <w:rPr>
                <w:color w:val="000000"/>
              </w:rPr>
              <w:t xml:space="preserve"> 04280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1 248 740,00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2 050 032,13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05 0 01 00000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2 050 032,13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05 0 01 L4970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2 050 032,13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05 0 01 L4970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2 050 032,13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05 0 01 L4970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2 050 032,13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15 287 000,00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1 689 000,00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информирования населения о ЧС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10 0 01 00009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10 0 01 00009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10 0 01 00009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ПВР населения, пострадавшего в ЧС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10 0 01 00010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10 0 01 00010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10 0 01 00010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Создание и своевременно восполнение резерва материальных ресурсов для ликвидации ЧС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10 0 01 00011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370 000,00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10 0 01 00011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370 000,00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10 0 01 00011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370 000,00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эксплуатации системы 112 на базе МКУ "ЕДДС муниципального района"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10 0 01 00012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904 000,00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10 0 01 00012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904 000,00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10 0 01 00012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904 000,00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Содержание и развитие сегмента аппаратно-программного комплекса "Безопасный город" на территории муниципального района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10 0 01 00013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10 0 01 00013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10 0 01 00013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10 0 02 00000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4 846 600,00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Развитие, содержание и огранизация функционирования муниципальной системы оповещения населения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10 0 02 00014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4 600 000,00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10 0 02 00014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4 600 000,00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10 0 02 00014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4 600 000,00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Создание и поддержание в состоянии постоянной готовности сил и средств ГО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10 0 02 00015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10 0 02 00015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10 0 02 00015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10 0 02 00016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181 600,00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10 0 02 00016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181 600,00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10 0 02 00016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181 600,00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подготовки населения муниципального района в области ГОЧС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10 0 02 00017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10 0 02 00017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10 0 02 00017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о</w:t>
            </w:r>
            <w:proofErr w:type="gramEnd"/>
            <w:r w:rsidRPr="003D0D8D">
              <w:rPr>
                <w:color w:val="000000"/>
              </w:rPr>
              <w:t>хране их жизни и здоровья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10 0 03 00000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75 000,00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10 0 03 00019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10 0 03 00019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10 0 03 00019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 xml:space="preserve">Проведение соревнований и оздоровительных мероприятий </w:t>
            </w:r>
            <w:proofErr w:type="gramStart"/>
            <w:r w:rsidRPr="003D0D8D">
              <w:rPr>
                <w:color w:val="000000"/>
              </w:rPr>
              <w:t xml:space="preserve">( </w:t>
            </w:r>
            <w:proofErr w:type="gramEnd"/>
            <w:r w:rsidRPr="003D0D8D">
              <w:rPr>
                <w:color w:val="000000"/>
              </w:rPr>
              <w:t>в т.ч. пропаганда)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10 0 03 00020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10 0 03 00020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10 0 03 00020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10 0 04 00000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160 000,00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Первичные меры по пожарной безопасности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10 0 04 00021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10 0 04 00021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10 0 04 00021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10 0 04 00022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10 0 04 00022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10 0 04 00022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46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proofErr w:type="gramStart"/>
            <w:r w:rsidRPr="003D0D8D">
              <w:rPr>
                <w:color w:val="00000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3D0D8D">
              <w:rPr>
                <w:color w:val="000000"/>
              </w:rPr>
              <w:t xml:space="preserve"> в соответствии с законодательством"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10 0 05 00000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8 516 400,00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8 516 400,00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8 124 800,00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8 124 800,00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378 600,00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378 600,00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10 0 05 00590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lastRenderedPageBreak/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103 199 578,22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11 0 01 00000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25 392 649,11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11 0 01 04420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25 277 138,00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11 0 01 04420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21 133 002,00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11 0 01 04420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21 133 002,00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11 0 01 04420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4 144 136,00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11 0 01 04420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4 144 136,00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01 L5192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115 511,11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01 L5192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115 511,11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01 L5192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115 511,11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11 0 02 00000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51 408 253,00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Культурно-досуговое объединение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20 788 594,00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19 267 844,00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19 267 844,00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1 512 750,00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1 512 750,00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11 0 02 04430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8 000,00</w:t>
            </w:r>
          </w:p>
        </w:tc>
      </w:tr>
      <w:tr w:rsidR="003D0D8D" w:rsidRPr="003D0D8D" w:rsidTr="003D0D8D">
        <w:trPr>
          <w:trHeight w:val="315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proofErr w:type="gramStart"/>
            <w:r w:rsidRPr="003D0D8D">
              <w:rPr>
                <w:color w:val="000000"/>
              </w:rPr>
              <w:lastRenderedPageBreak/>
              <w:t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3D0D8D">
              <w:rPr>
                <w:color w:val="000000"/>
              </w:rPr>
              <w:t xml:space="preserve"> досуга и услугами организаций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11 0 02 04460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3 187 024,00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11 0 02 04460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3 187 024,00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11 0 02 04460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3 187 024,00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Мероприятия в сфере культуры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11 0 02 04500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790 000,00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11 0 02 04500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790 000,00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11 0 02 04500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790 000,00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02 П4400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26 642 635,00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02 П4400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14 879 153,00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П4400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14 879 153,00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02 П4400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11 763 482,00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02 П4400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11 763 482,00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11 0 03 00000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15 520 048,00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15 520 048,00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15 273 748,00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15 273 748,00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241 300,00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241 300,00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11 0 03 04230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11 0 04 00000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1 654 946,11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11 0 04 04230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278 300,00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11 0 04 04230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278 300,00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11 0 04 04230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278 300,00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04 L4670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1 376 646,11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04 L4670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1 376 646,11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04 L4670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1 376 646,11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"Мероприятия по обеспечению реализации муниципальной программы"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11 0 05 00000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9 223 682,00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11 0 05 00400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3 216 565,00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11 0 05 00400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3 069 825,00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3 069 825,00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11 0 05 00400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146 740,00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146 740,00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Централизованная бухгалтерия учреждений культуры (средства района)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11 0 05 04510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3 742 028,00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11 0 05 04510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3 449 744,00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11 0 05 04510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3 449 744,00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11 0 05 04510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292 284,00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11 0 05 04510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292 284,00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Централизованная бухгалтерия учреждений культуры (переданные полномочия поселений)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05 П4520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1 348 185,00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05 П4520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742 843,00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П4520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742 843,00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05 П4520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605 342,00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П4520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605 342,00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11 0 05 П6300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916 904,00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05 П6300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691 829,00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П6300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691 829,00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11 0 05 П6300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225 075,00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 0 05 П6300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225 075,00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"Развитие системы обращения с твердыми коммунальными отходами на территории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2 120 121,90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системы обращения с отходами производства и потребления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в</w:t>
            </w:r>
            <w:proofErr w:type="gramEnd"/>
            <w:r w:rsidRPr="003D0D8D">
              <w:rPr>
                <w:color w:val="000000"/>
              </w:rPr>
              <w:t xml:space="preserve"> том числе с твердыми коммунальными отходами"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12 0 01 00000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2 120 121,90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12 0 01 95500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2 120 121,90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12 0 01 95500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2 120 121,90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12 0 01 95500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2 120 121,90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25 957 368,00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 xml:space="preserve">Основное мероприятие "Развитие физической культуры и массового спорта на территории </w:t>
            </w:r>
            <w:r w:rsidRPr="003D0D8D">
              <w:rPr>
                <w:color w:val="000000"/>
              </w:rPr>
              <w:lastRenderedPageBreak/>
              <w:t>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13 0 01 00000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1 294 200,00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13 0 01 06020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914 200,00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13 0 01 06020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610 200,00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13 0 01 06020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610 200,00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13 0 01 06020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304 000,00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13 0 01 06020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304 000,00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13 0 01 П6020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380 000,00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01 П6020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01 П6020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01 П6020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275 000,00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01 П6020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275 000,00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13 0 02 00000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24 583 168,00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24 223 068,00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19 005 950,00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19 005 950,00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5 020 900,00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5 020 900,00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196 218,00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13 0 02 00590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196 218,00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Проведение спортивных мероприятий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13 0 02 06010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360 100,00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13 0 02 06010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270 100,00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13 0 02 06010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270 100,00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13 0 02 06010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13 0 02 06010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13 0 03 00000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13 0 03 06020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13 0 03 06020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13 0 03 06020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12 475 951,00</w:t>
            </w:r>
          </w:p>
        </w:tc>
      </w:tr>
      <w:tr w:rsidR="003D0D8D" w:rsidRPr="003D0D8D" w:rsidTr="003D0D8D">
        <w:trPr>
          <w:trHeight w:val="157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14 0 01 00000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12 375 951,00</w:t>
            </w:r>
          </w:p>
        </w:tc>
      </w:tr>
      <w:tr w:rsidR="003D0D8D" w:rsidRPr="003D0D8D" w:rsidTr="003D0D8D">
        <w:trPr>
          <w:trHeight w:val="157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14 0 01 02710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9 763 755,00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14 0 01 02710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9 763 755,00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14 0 01 02710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9 763 755,00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Стимулирование Глав администраций сельских поселений МР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14 0 01 02720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14 0 01 02720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14 0 01 02720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1 820 196,00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14 0 01 02750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14 0 01 02750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14 0 01 02750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792 000,00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"Повышение качества трудовых ресурсов"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14 0 02 00000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157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14 0 02 02740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14 0 02 02740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14 0 02 02740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24 0 00 00000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22 276 817,00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24 0 02 00000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10 765 259,00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24 0 02 9Д002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10 765 259,00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 0 02 9Д002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10 765 259,00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 0 02 9Д002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10 765 259,00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24 0 03 00000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11 511 558,00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24 0 03 9Д003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1 000 000,00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 0 03 9Д003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1 000 000,00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 0 03 9Д003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1 000 000,00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дорожной деятельности в отношении автомобильных дорог местного значения (переданные полномочия из района)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24 0 03 9Д03Ф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10 511 558,00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24 0 03 9Д03Ф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10 511 558,00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 0 03 9Д03Ф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10 511 558,00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25 0 00 00000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6 844 396,00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Подпрограмма "Развитие сельского хозяйства и рынков сельскохозяйственной продукции"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25 1 00 00000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6 844 396,00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6 144 396,00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5 143 726,00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5 143 726,00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997 670,00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997 670,00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25 1 01 00000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Проведение выставок, ярмарок, конкурсов и других мероприятий в сельском хозяйстве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25 1 01 88110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25 1 01 88110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25 1 01 88110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 "Развитие подотрасли животноводства и переработки ее продукции"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25 1 03 00000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Субсидии на 1 литр реализованного молока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25 1 03 88140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25 1 03 88140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25 1 03 88140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"Техническая модернизация агропромышленного комплекса"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25 1 04 00000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25 1 04 88150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25 1 04 88150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25 1 04 88150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"Энергосбережение и повышение энергоэффективности на территории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30 0 00 00000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1 848 958,78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"Энергосбережение в сфере ЖКХ"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30 0 01 00000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1 848 958,78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 xml:space="preserve">Выполнение мероприятий по подготовке к отопительному периоду объектов </w:t>
            </w:r>
            <w:proofErr w:type="gramStart"/>
            <w:r w:rsidRPr="003D0D8D">
              <w:rPr>
                <w:color w:val="000000"/>
              </w:rPr>
              <w:t>тепло-энергетического</w:t>
            </w:r>
            <w:proofErr w:type="gramEnd"/>
            <w:r w:rsidRPr="003D0D8D">
              <w:rPr>
                <w:color w:val="000000"/>
              </w:rPr>
              <w:t xml:space="preserve"> комплекса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30 0 01 07064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1 848 958,78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30 0 01 07064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1 848 958,78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30 0 01 07064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1 848 958,78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38 0 00 00000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11 416 831,00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9 405 230,00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8 851 903,00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8 851 903,00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553 327,00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553 327,00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38 0 01 00000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Реализация мероприятий в сфере управления государственным имуществом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38 0 01 86220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38 0 01 86220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38 0 01 86220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38 0 02 00000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1 478 400,00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 0 02 8623Ф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02 8623Ф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02 8623Ф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Проведение комплексных кадастровых работ за счет средств областного бюджета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 0 02 S6280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578 400,00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02 S6280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578 400,00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02 S6280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578 400,00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38 0 03 00000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156 534,00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Реализация мероприятий в области земельных отношений (переданные полномочия)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 0 03 8623П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144 100,00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03 8623П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144 100,00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03 8623П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144 100,00</w:t>
            </w:r>
          </w:p>
        </w:tc>
      </w:tr>
      <w:tr w:rsidR="003D0D8D" w:rsidRPr="003D0D8D" w:rsidTr="003D0D8D">
        <w:trPr>
          <w:trHeight w:val="189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 0 03 S7070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12 434,00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03 S7070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12 434,00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03 S7070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12 434,00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38 0 04 00000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176 667,00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Повышение уровня привлекательности профессиональной деятельности в сфере архитектуры и градостроительства (средства местного бюджета)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38 0 04 S6233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176 667,00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0 04 S6233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176 667,00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0 04 S6233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176 667,00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44 0 00 00000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1 704 559,32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производственной базы субъектов малого и среднего предпринимательства"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44 0 02 00000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1 704 559,32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44 0 02 S6840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1 704 559,32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44 0 02 S6840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1 704 559,32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44 0 02 S6840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1 704 559,32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в Ферзиковском районе Калужской области"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48 0 00 00000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1 800 000,00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48 0 03 00000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1 800 000,00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48 0 03 88150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1 800 000,00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48 0 03 88150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1 800 000,00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48 0 03 88150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51 0 00 00000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71 071 402,00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"Совершенствование системы управления бюджетным процессом"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51 0 01 00000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9 613 531,00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7 183 531,00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5 967 823,00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5 967 823,00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1 209 708,00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1 209 708,00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51 0 01 00400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3D0D8D">
              <w:rPr>
                <w:color w:val="000000"/>
              </w:rPr>
              <w:t>контролю за</w:t>
            </w:r>
            <w:proofErr w:type="gramEnd"/>
            <w:r w:rsidRPr="003D0D8D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51 0 01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2 430 000,00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51 0 01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2 292 397,00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51 0 01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2 292 397,00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51 0 01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137 603,00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51 0 01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137 603,00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51 0 03 00000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51 0 03 00220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51 0 03 00220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Дотации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51 0 03 00220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61 457 871,00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52 0 00 00000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56 341 731,60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52 0 01 00000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54 851 531,60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49 946 083,60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33 093 727,00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33 093 727,00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16 602 356,60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16 602 356,60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Формирование и содержание областных архивных фондов (за счет средств местного бюджета)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52 0 01 00420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90 290,00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52 0 01 00420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90 290,00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52 0 01 00420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90 290,00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52 0 01 00450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1 621 677,00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52 0 01 00450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1 621 677,00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52 0 01 00450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1 621 677,00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Формирование и содержание архивных фондов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52 0 01 00800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793 212,00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52 0 01 00800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793 212,00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52 0 01 00800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793 212,00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52 0 01 59340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465 269,00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52 0 01 59340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465 269,00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52 0 01 59340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465 269,00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3D0D8D">
              <w:rPr>
                <w:color w:val="000000"/>
              </w:rPr>
              <w:t>контролю за</w:t>
            </w:r>
            <w:proofErr w:type="gramEnd"/>
            <w:r w:rsidRPr="003D0D8D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52 0 01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1 935 000,00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1 896 016,00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1 896 016,00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01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38 984,00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01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38 984,00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"Развитие кадрового потенциала муниципальной службы"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52 0 02 00000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Проведение ежегодной диспансеризации муниципальных служащих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52 0 02 00740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52 0 02 00740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52 0 02 00740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Организация дополнительного профессионального обучения муниципальных служащих</w:t>
            </w:r>
            <w:proofErr w:type="gramStart"/>
            <w:r w:rsidRPr="003D0D8D">
              <w:rPr>
                <w:color w:val="000000"/>
              </w:rPr>
              <w:t>.</w:t>
            </w:r>
            <w:proofErr w:type="gramEnd"/>
            <w:r w:rsidRPr="003D0D8D">
              <w:rPr>
                <w:color w:val="000000"/>
              </w:rPr>
              <w:t xml:space="preserve"> </w:t>
            </w:r>
            <w:proofErr w:type="gramStart"/>
            <w:r w:rsidRPr="003D0D8D">
              <w:rPr>
                <w:color w:val="000000"/>
              </w:rPr>
              <w:t>в</w:t>
            </w:r>
            <w:proofErr w:type="gramEnd"/>
            <w:r w:rsidRPr="003D0D8D">
              <w:rPr>
                <w:color w:val="000000"/>
              </w:rPr>
              <w:t>ыборных должностных лиц местного самоуправления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52 0 02 00780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52 0 02 00780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52 0 02 00780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обучения лиц, включенных в кадровый резерв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52 0 02 00790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52 0 02 00790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52 0 02 00790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52 0 03 00000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52 0 03 00920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52 0 03 00920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52 0 03 00920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990 200,00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"Развитие потребительской кооперации на территории муниципального района "Ферзиковский район"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53 0 00 00000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1 900 000,00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53 0 01 00000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53 0 01 07070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53 0 01 07070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53 0 01 07070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1 900 000,00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56 0 00 00000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157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56 0 01 00000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 xml:space="preserve">Проведение комплекса мероприятий, направленных на профилактику наркомании и  пропаганду </w:t>
            </w:r>
            <w:r w:rsidRPr="003D0D8D">
              <w:rPr>
                <w:color w:val="000000"/>
              </w:rPr>
              <w:lastRenderedPageBreak/>
              <w:t>здорового образа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56 0 01 07140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56 0 01 07140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56 0 01 07140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Поддержка и развитие районной газеты "Ферзиковсккие вести"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65 0 00 00000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7 046 248,00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proofErr w:type="gramStart"/>
            <w:r w:rsidRPr="003D0D8D">
              <w:rPr>
                <w:color w:val="000000"/>
              </w:rPr>
              <w:t>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65 0 01 00000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7 046 248,00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7 046 248,00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4 812 248,00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4 812 248,00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2 224 000,00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2 224 000,00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65 0 01 00590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"Поддержка и развитие транспортного обслуживания населения на территории муниципального района "Ферзиковского района"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66 0 00 00000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7 874 246,00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Основное мероприятие "Осуществление поддержки юридическим лицам и индивидуальным предпринимателям, оказывающим услуги по перевозке пассажиров по внутримуниципальным маршрутам"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66 0 01 00000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7 874 246,00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Отдельные мероприятия в области автомобильного транспорта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66 0 01 05560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7 874 246,00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66 0 01 05560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7 874 246,00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66 0 01 05560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7 874 246,00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Муниципальная программа "Профилактика терроризма и экстремизма</w:t>
            </w:r>
            <w:proofErr w:type="gramStart"/>
            <w:r w:rsidRPr="003D0D8D">
              <w:rPr>
                <w:b/>
                <w:bCs/>
                <w:color w:val="000000"/>
              </w:rPr>
              <w:t>.</w:t>
            </w:r>
            <w:proofErr w:type="gramEnd"/>
            <w:r w:rsidRPr="003D0D8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3D0D8D">
              <w:rPr>
                <w:b/>
                <w:bCs/>
                <w:color w:val="000000"/>
              </w:rPr>
              <w:t>а</w:t>
            </w:r>
            <w:proofErr w:type="gramEnd"/>
            <w:r w:rsidRPr="003D0D8D">
              <w:rPr>
                <w:b/>
                <w:bCs/>
                <w:color w:val="000000"/>
              </w:rPr>
              <w:t xml:space="preserve">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67 0 00 00000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Основное мероприятие "Информационное, методическое обеспечение мер по профилактике терроризма и эктремизма, формированию культуры толерантности"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67 0 02 00000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1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189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67 0 02 00004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67 0 02 00004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67 0 02 00004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2 352 000,00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71 3 00 00000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71 3 00 00600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71 3 00 00600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Резервные средства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71 3 00 00600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71 4 00 00000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мероприятий межпоселенческого характера по охране окружающей среды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71 4 00 93100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71 4 00 93100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71 4 00 93100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Поддержка жилищного хозяйства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71 7 00 00000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71 7 00 Ф5160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71 7 00 Ф5160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71 7 00 Ф5160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30 000,00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Благоустройство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71 9 00 00000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1 722 000,00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71 9 00 00540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1 722 000,00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71 9 00 00540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1 722 000,00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71 9 00 00540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1 722 000,00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72 0 00 00000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3 487 886,00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Контрольно-счетный орган муниципального района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72 1 00 00000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3 387 886,00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Центральный аппарат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2 487 886,00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2 284 886,00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2 284 886,00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193 000,00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193 000,00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72 1 00 00400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3D0D8D">
              <w:rPr>
                <w:color w:val="000000"/>
              </w:rPr>
              <w:t>контролю за</w:t>
            </w:r>
            <w:proofErr w:type="gramEnd"/>
            <w:r w:rsidRPr="003D0D8D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72 1 00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72 1 00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72 1 00 П0400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72 2 00 00000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72 2 00 00420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72 2 00 00420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72 2 00 00420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100 000,00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Непрограммные расходы по долговым обязательствам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76 5 00 00000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76 5 00 03000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76 5 00 03000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700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76 5 00 03000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730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5 000,00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Осуществление переданных полномочий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87 0 00 00000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904 814,50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87 0 00 00900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66 381,00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87 0 00 00900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66 381,00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87 0 00 00900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66 381,00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87 0 00 22220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</w:tr>
      <w:tr w:rsidR="003D0D8D" w:rsidRPr="003D0D8D" w:rsidTr="003D0D8D">
        <w:trPr>
          <w:trHeight w:val="126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87 0 00 22220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87 0 00 22220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2 766,00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87 0 00 88410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835 667,50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87 0 00 88410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835 667,50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87 0 00 88410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835 667,50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692,00</w:t>
            </w:r>
          </w:p>
        </w:tc>
      </w:tr>
      <w:tr w:rsidR="003D0D8D" w:rsidRPr="003D0D8D" w:rsidTr="003D0D8D">
        <w:trPr>
          <w:trHeight w:val="31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Непрограммные расходы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99 9 00 00000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0"/>
              <w:rPr>
                <w:color w:val="000000"/>
              </w:rPr>
            </w:pPr>
            <w:r w:rsidRPr="003D0D8D">
              <w:rPr>
                <w:color w:val="000000"/>
              </w:rPr>
              <w:t>692,00</w:t>
            </w:r>
          </w:p>
        </w:tc>
      </w:tr>
      <w:tr w:rsidR="003D0D8D" w:rsidRPr="003D0D8D" w:rsidTr="003D0D8D">
        <w:trPr>
          <w:trHeight w:val="94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99 9 00 51200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2"/>
              <w:rPr>
                <w:color w:val="000000"/>
              </w:rPr>
            </w:pPr>
            <w:r w:rsidRPr="003D0D8D">
              <w:rPr>
                <w:color w:val="000000"/>
              </w:rPr>
              <w:t>692,00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99 9 00 51200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200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3"/>
              <w:rPr>
                <w:color w:val="000000"/>
              </w:rPr>
            </w:pPr>
            <w:r w:rsidRPr="003D0D8D">
              <w:rPr>
                <w:color w:val="000000"/>
              </w:rPr>
              <w:t>692,00</w:t>
            </w:r>
          </w:p>
        </w:tc>
      </w:tr>
      <w:tr w:rsidR="003D0D8D" w:rsidRPr="003D0D8D" w:rsidTr="003D0D8D">
        <w:trPr>
          <w:trHeight w:val="630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99 9 00 51200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D8D" w:rsidRPr="003D0D8D" w:rsidRDefault="003D0D8D" w:rsidP="003D0D8D">
            <w:pPr>
              <w:jc w:val="center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outlineLvl w:val="4"/>
              <w:rPr>
                <w:color w:val="000000"/>
              </w:rPr>
            </w:pPr>
            <w:r w:rsidRPr="003D0D8D">
              <w:rPr>
                <w:color w:val="000000"/>
              </w:rPr>
              <w:t>692,00</w:t>
            </w:r>
          </w:p>
        </w:tc>
      </w:tr>
      <w:tr w:rsidR="003D0D8D" w:rsidRPr="003D0D8D" w:rsidTr="003D0D8D">
        <w:trPr>
          <w:trHeight w:val="255"/>
        </w:trPr>
        <w:tc>
          <w:tcPr>
            <w:tcW w:w="5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D8D" w:rsidRPr="003D0D8D" w:rsidRDefault="003D0D8D" w:rsidP="003D0D8D">
            <w:pPr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0D8D" w:rsidRPr="003D0D8D" w:rsidRDefault="003D0D8D" w:rsidP="003D0D8D">
            <w:pPr>
              <w:jc w:val="right"/>
              <w:rPr>
                <w:b/>
                <w:bCs/>
                <w:color w:val="000000"/>
              </w:rPr>
            </w:pPr>
            <w:r w:rsidRPr="003D0D8D">
              <w:rPr>
                <w:b/>
                <w:bCs/>
                <w:color w:val="000000"/>
              </w:rPr>
              <w:t>992 419 407,45</w:t>
            </w:r>
          </w:p>
        </w:tc>
      </w:tr>
    </w:tbl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tbl>
      <w:tblPr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08"/>
        <w:gridCol w:w="1079"/>
        <w:gridCol w:w="676"/>
        <w:gridCol w:w="679"/>
        <w:gridCol w:w="1872"/>
        <w:gridCol w:w="1985"/>
      </w:tblGrid>
      <w:tr w:rsidR="00101E12" w:rsidRPr="00101E12" w:rsidTr="00101E12">
        <w:trPr>
          <w:trHeight w:val="1275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E12" w:rsidRPr="00101E12" w:rsidRDefault="00101E12" w:rsidP="00101E12">
            <w:pPr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E12" w:rsidRPr="00101E12" w:rsidRDefault="00101E12" w:rsidP="00101E12">
            <w:pPr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E12" w:rsidRPr="00101E12" w:rsidRDefault="00101E12" w:rsidP="00101E12">
            <w:pPr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E12" w:rsidRPr="00101E12" w:rsidRDefault="00101E12" w:rsidP="00101E12">
            <w:pPr>
              <w:jc w:val="center"/>
              <w:rPr>
                <w:color w:val="000000"/>
                <w:sz w:val="20"/>
                <w:szCs w:val="20"/>
              </w:rPr>
            </w:pPr>
            <w:r w:rsidRPr="00101E12">
              <w:rPr>
                <w:color w:val="000000"/>
                <w:sz w:val="20"/>
                <w:szCs w:val="20"/>
              </w:rPr>
              <w:t>Приложение № 13 к Решению Районного Собрания муниципального района "Ферзиковский район"          от "___" __________ 2024 г.</w:t>
            </w:r>
          </w:p>
        </w:tc>
      </w:tr>
      <w:tr w:rsidR="00101E12" w:rsidRPr="00101E12" w:rsidTr="00101E12">
        <w:trPr>
          <w:trHeight w:val="949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 xml:space="preserve">Распределение бюджетных ассигнований бюджета МР "Ферзиковский район"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101E12">
              <w:rPr>
                <w:b/>
                <w:bCs/>
                <w:color w:val="000000"/>
              </w:rPr>
              <w:t>видов расходов классификации расходов бюджета</w:t>
            </w:r>
            <w:proofErr w:type="gramEnd"/>
            <w:r w:rsidRPr="00101E12">
              <w:rPr>
                <w:b/>
                <w:bCs/>
                <w:color w:val="000000"/>
              </w:rPr>
              <w:t xml:space="preserve"> на плановый период 2026 и 2027 годов</w:t>
            </w:r>
          </w:p>
        </w:tc>
      </w:tr>
      <w:tr w:rsidR="00101E12" w:rsidRPr="00101E12" w:rsidTr="00101E12">
        <w:trPr>
          <w:trHeight w:val="25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E12" w:rsidRPr="00101E12" w:rsidRDefault="00101E12" w:rsidP="00101E12">
            <w:pPr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</w:tr>
      <w:tr w:rsidR="00101E12" w:rsidRPr="00101E12" w:rsidTr="00101E12">
        <w:trPr>
          <w:trHeight w:val="255"/>
        </w:trPr>
        <w:tc>
          <w:tcPr>
            <w:tcW w:w="11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12" w:rsidRPr="00101E12" w:rsidRDefault="00101E12" w:rsidP="00101E12">
            <w:pPr>
              <w:jc w:val="right"/>
              <w:rPr>
                <w:color w:val="000000"/>
              </w:rPr>
            </w:pPr>
            <w:r w:rsidRPr="00101E12">
              <w:rPr>
                <w:color w:val="000000"/>
              </w:rPr>
              <w:t>(рублей)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Измененные бюджетные ассигнования на 2026 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Бюджетные ассигнования на 2027 г.</w:t>
            </w:r>
          </w:p>
        </w:tc>
      </w:tr>
      <w:tr w:rsidR="00101E12" w:rsidRPr="00101E12" w:rsidTr="00D01AE2">
        <w:trPr>
          <w:trHeight w:val="1065"/>
        </w:trPr>
        <w:tc>
          <w:tcPr>
            <w:tcW w:w="4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</w:p>
        </w:tc>
      </w:tr>
      <w:tr w:rsidR="00101E12" w:rsidRPr="00101E12" w:rsidTr="00D01AE2">
        <w:trPr>
          <w:trHeight w:val="25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5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"Развитие образования на территории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522 752 938,65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589 134 358,41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Центральный аппарат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4 493 462,00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4 493 462,00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3 473 231,00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3 473 231,00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3 473 231,00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3 473 231,00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995 231,00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995 231,00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995 231,00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995 231,00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Централизованная бухгалтерия учреждений образований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02 0 00 00470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13 757 211,65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14 213 657,15</w:t>
            </w:r>
          </w:p>
        </w:tc>
      </w:tr>
      <w:tr w:rsidR="00101E12" w:rsidRPr="00101E12" w:rsidTr="00D01AE2">
        <w:trPr>
          <w:trHeight w:val="36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101E12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02 0 00 00470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12 819 458,00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12 819 458,00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02 0 00 00470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12 819 458,00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12 819 458,00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02 0 00 00470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917 753,65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1 374 199,15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02 0 00 00470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917 753,65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1 374 199,15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02 0 00 00470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02 0 00 00470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Методкабинет РУО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02 0 00 00480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10 990 929,00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11 740 929,00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02 0 00 00480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9 957 829,00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10 257 829,00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02 0 00 00480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9 957 829,00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10 257 829,00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02 0 00 00480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1 031 100,00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1 481 100,00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02 0 00 00480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1 031 100,00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1 481 100,00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02 0 00 00480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02 0 00 00480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Подпрограмма  "Развитие дошкольного образования"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02 1 00 00000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79 837 634,00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81 737 634,00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52 752 989,00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52 752 989,00</w:t>
            </w:r>
          </w:p>
        </w:tc>
      </w:tr>
      <w:tr w:rsidR="00101E12" w:rsidRPr="00101E12" w:rsidTr="00D01AE2">
        <w:trPr>
          <w:trHeight w:val="220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02 1 01 16310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43 586 509,00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43 586 509,00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02 1 01 16310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43 150 645,00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43 150 645,00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02 1 01 16310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43 150 645,00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43 150 645,00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02 1 01 16310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435 864,00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435 864,00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02 1 01 16310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435 864,00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435 864,00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Создание условий 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1 01 S6320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9 166 480,00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9 166 480,00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1 01 S6320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9 166 480,00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9 166 480,00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1 01 S6320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9 166 480,00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9 166 480,00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"Финансовое обеспечение  выплаты компенсации части родительской платы за присмотр и уход за ребёнком"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02 1 02 00000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385 511,00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385 511,00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02 1 02 16030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385 511,00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385 511,00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02 1 02 16030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385 511,00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385 511,00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02 1 02 16030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385 511,00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385 511,00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"Обеспечение доступности и качества дошкольного образования"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02 1 03 00000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18 661 938,00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18 661 938,00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Обеспечение доступности и качественного дошкольного образования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1 03 Д2040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18 661 938,00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18 661 938,00</w:t>
            </w:r>
          </w:p>
        </w:tc>
      </w:tr>
      <w:tr w:rsidR="00101E12" w:rsidRPr="00101E12" w:rsidTr="00D01AE2">
        <w:trPr>
          <w:trHeight w:val="507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1E12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02 1 03 Д2040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1 03 Д2040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1 03 Д2040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18 411 938,00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18 411 938,00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1 03 Д2040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18 411 938,00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18 411 938,00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1 03 Д2040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1 03 Д2040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"Укрепление здоровья детей, формирование потребности в здоровом образе жизни"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02 1 04 00000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8 037 196,00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9 937 196,00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Питание дошкольников за счет средств родительской платы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1 04 Д2070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2 735 196,00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4 635 196,00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1 04 Д2070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2 735 196,00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4 635 196,00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1 04 Д2070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2 735 196,00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4 635 196,00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Питание дошкольников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1 04 Д2080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5 302 000,00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5 302 000,00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1 04 Д2080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5 302 000,00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5 302 000,00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1 04 Д2080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5 302 000,00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5 302 000,00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Подпрограмма  "Развитие общего образования"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02 2 00 00000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384 084 724,00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446 559 698,26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"Обеспечение предоставления  качественного общего образования в общеобразовательных организациях"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02 2 01 00000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285 075 762,00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285 388 242,00</w:t>
            </w:r>
          </w:p>
        </w:tc>
      </w:tr>
      <w:tr w:rsidR="00101E12" w:rsidRPr="00101E12" w:rsidTr="00D01AE2">
        <w:trPr>
          <w:trHeight w:val="1924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proofErr w:type="gramStart"/>
            <w:r w:rsidRPr="00101E12">
              <w:rPr>
                <w:color w:val="000000"/>
              </w:rPr>
              <w:t xml:space="preserve"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</w:t>
            </w:r>
            <w:r w:rsidRPr="00101E12">
              <w:rPr>
                <w:color w:val="000000"/>
              </w:rPr>
              <w:lastRenderedPageBreak/>
              <w:t>находящихся на территории Калужской области, осуществляющих общеобразовательную деятельность по имеющим государственную</w:t>
            </w:r>
            <w:proofErr w:type="gramEnd"/>
            <w:r w:rsidRPr="00101E12">
              <w:rPr>
                <w:color w:val="000000"/>
              </w:rPr>
              <w:t xml:space="preserve"> аккредитацию основным общеобразовательным программам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02 2 01 16330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261 483 522,00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261 483 522,00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02 2 01 16330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248 409 346,00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248 409 346,00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02 2 01 16330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248 409 346,00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248 409 346,00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02 2 01 16330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13 074 176,00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13 074 176,00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02 2 01 16330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13 074 176,00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13 074 176,00</w:t>
            </w:r>
          </w:p>
        </w:tc>
      </w:tr>
      <w:tr w:rsidR="00101E12" w:rsidRPr="00101E12" w:rsidTr="00D01AE2">
        <w:trPr>
          <w:trHeight w:val="189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организаций субъектов Российской Федерации. г</w:t>
            </w:r>
            <w:proofErr w:type="gramStart"/>
            <w:r w:rsidRPr="00101E12">
              <w:rPr>
                <w:color w:val="000000"/>
              </w:rPr>
              <w:t>.Б</w:t>
            </w:r>
            <w:proofErr w:type="gramEnd"/>
            <w:r w:rsidRPr="00101E12">
              <w:rPr>
                <w:color w:val="000000"/>
              </w:rPr>
              <w:t>айконура и федеральной территории "Сириус". муниципальных общеобразоваетльных организаций и профессиональных образовательных организаций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02 2 01 50500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937 440,00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937 440,00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02 2 01 50500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937 440,00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937 440,00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02 2 01 50500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937 440,00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937 440,00</w:t>
            </w:r>
          </w:p>
        </w:tc>
      </w:tr>
      <w:tr w:rsidR="00101E12" w:rsidRPr="00101E12" w:rsidTr="00D01AE2">
        <w:trPr>
          <w:trHeight w:val="189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  <w:proofErr w:type="gramStart"/>
            <w:r w:rsidRPr="00101E12">
              <w:rPr>
                <w:color w:val="000000"/>
              </w:rPr>
              <w:t>.</w:t>
            </w:r>
            <w:proofErr w:type="gramEnd"/>
            <w:r w:rsidRPr="00101E12">
              <w:rPr>
                <w:color w:val="000000"/>
              </w:rPr>
              <w:t xml:space="preserve"> </w:t>
            </w:r>
            <w:proofErr w:type="gramStart"/>
            <w:r w:rsidRPr="00101E12">
              <w:rPr>
                <w:color w:val="000000"/>
              </w:rPr>
              <w:t>р</w:t>
            </w:r>
            <w:proofErr w:type="gramEnd"/>
            <w:r w:rsidRPr="00101E12">
              <w:rPr>
                <w:color w:val="000000"/>
              </w:rPr>
              <w:t>еализующих образовательные программы начального общего образования. образовательные программы основного общего образования. образовательные программы среднего общего образования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01 L3030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22 654 800,00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22 967 280,00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01 L3030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22 654 800,00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22 967 280,00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01 L3030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22 654 800,00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22 967 280,00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"Осуществление ежемесячных денежных выплат работникам муниципальных общеобразовательных организаций"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02 2 02 00000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385 913,00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385 913,00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02 2 02 16340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385 913,00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385 913,00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02 2 02 16340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385 913,00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385 913,00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02 2 02 16340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385 913,00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385 913,00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"Организация отдыха и оздоровления"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02 2 03 00000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2 410 710,00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2 410 710,00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отдыха и оздоровления детей</w:t>
            </w:r>
            <w:proofErr w:type="gramStart"/>
            <w:r w:rsidRPr="00101E12">
              <w:rPr>
                <w:color w:val="000000"/>
              </w:rPr>
              <w:t>.</w:t>
            </w:r>
            <w:proofErr w:type="gramEnd"/>
            <w:r w:rsidRPr="00101E12">
              <w:rPr>
                <w:color w:val="000000"/>
              </w:rPr>
              <w:t xml:space="preserve"> </w:t>
            </w:r>
            <w:proofErr w:type="gramStart"/>
            <w:r w:rsidRPr="00101E12">
              <w:rPr>
                <w:color w:val="000000"/>
              </w:rPr>
              <w:t>н</w:t>
            </w:r>
            <w:proofErr w:type="gramEnd"/>
            <w:r w:rsidRPr="00101E12">
              <w:rPr>
                <w:color w:val="000000"/>
              </w:rPr>
              <w:t>аходящихся в трудной жизненной ситуации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02 2 03 08070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491 000,00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491 000,00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02 2 03 08070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491 000,00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491 000,00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02 2 03 08070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491 000,00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491 000,00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отдыха и оздоровления детей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03 S9110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1 919 710,00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1 919 710,00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03 S9110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1 919 710,00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1 919 710,00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03 S9110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1 919 710,00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1 919 710,00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"Содержание муниципальных образовательных организаций"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02 2 04 00000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69 729 056,00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69 729 056,00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Содержание муниципальных образовательных учреждений (школы)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04 Ш2060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69 729 056,00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69 729 056,00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04 Ш2060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4 368 933,00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4 368 933,00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04 Ш2060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4 368 933,00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4 368 933,00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04 Ш2060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64 975 123,00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64 975 123,00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04 Ш2060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64 975 123,00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64 975 123,00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04 Ш2060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385 000,00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04 Ш2060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385 000,00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"Совершенствование организации школьного питания"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02 2 05 00000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24 177 146,00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24 729 612,00</w:t>
            </w:r>
          </w:p>
        </w:tc>
      </w:tr>
      <w:tr w:rsidR="00101E12" w:rsidRPr="00101E12" w:rsidTr="00D01AE2">
        <w:trPr>
          <w:trHeight w:val="189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Оказание мер социальной поддержки по предоставлению бесплатного горячего питания отдельным категориям граждан, обучающимся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областным законодательством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02 2 05 16940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5 148 649,00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5 148 649,00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02 2 05 16940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5 148 649,00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5 148 649,00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02 2 05 16940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5 148 649,00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5 148 649,00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proofErr w:type="gramStart"/>
            <w:r w:rsidRPr="00101E12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05 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10 819 610,00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10 572 076,00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05 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10 819 610,00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10 572 076,00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05 L3040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10 819 610,00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10 572 076,00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Расходы на удешевление школьного питания ежедневно на каждого ученика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05 Ш2340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3 273 625,00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4 073 625,00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05 Ш2340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3 273 625,00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4 073 625,00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05 Ш2340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3 273 625,00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4 073 625,00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Расходы на удешевление школьного питания для детей из многодетных и малообеспеченных семей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05 Ш2350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791 775,00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791 775,00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05 Ш2350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791 775,00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791 775,00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05 Ш2350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791 775,00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791 775,00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Расходы на питание детей за счет средств от родительской платы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05 Ш2370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1 631 519,00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1 631 519,00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05 Ш2370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1 631 519,00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1 631 519,00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05 Ш2370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1 631 519,00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1 631 519,00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Расходы на удешевление школьного питания для детей инвалидов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05 Ш2380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2 511 968,00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2 511 968,00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05 Ш2380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2 511 968,00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2 511 968,00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05 Ш2380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2 511 968,00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2 511 968,00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"Модернизация школьных систем образования"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02 2 08 00000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61 568 311,26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2 08 L7500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61 568 311,26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2 08 L7500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61 568 311,26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2 08 L7500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61 568 311,26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 xml:space="preserve">02 2 </w:t>
            </w:r>
            <w:proofErr w:type="gramStart"/>
            <w:r w:rsidRPr="00101E12">
              <w:rPr>
                <w:color w:val="000000"/>
              </w:rPr>
              <w:t>E</w:t>
            </w:r>
            <w:proofErr w:type="gramEnd"/>
            <w:r w:rsidRPr="00101E12">
              <w:rPr>
                <w:color w:val="000000"/>
              </w:rPr>
              <w:t>В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2 306 137,00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2 347 854,00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 xml:space="preserve">02 2 </w:t>
            </w:r>
            <w:proofErr w:type="gramStart"/>
            <w:r w:rsidRPr="00101E12">
              <w:rPr>
                <w:color w:val="000000"/>
              </w:rPr>
              <w:t>E</w:t>
            </w:r>
            <w:proofErr w:type="gramEnd"/>
            <w:r w:rsidRPr="00101E12">
              <w:rPr>
                <w:color w:val="000000"/>
              </w:rPr>
              <w:t>В 51790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2 306 137,00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2 347 854,00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 xml:space="preserve">02 2 </w:t>
            </w:r>
            <w:proofErr w:type="gramStart"/>
            <w:r w:rsidRPr="00101E12">
              <w:rPr>
                <w:color w:val="000000"/>
              </w:rPr>
              <w:t>E</w:t>
            </w:r>
            <w:proofErr w:type="gramEnd"/>
            <w:r w:rsidRPr="00101E12">
              <w:rPr>
                <w:color w:val="000000"/>
              </w:rPr>
              <w:t>В 51790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2 306 137,00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2 347 854,00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 xml:space="preserve">02 2 </w:t>
            </w:r>
            <w:proofErr w:type="gramStart"/>
            <w:r w:rsidRPr="00101E12">
              <w:rPr>
                <w:color w:val="000000"/>
              </w:rPr>
              <w:t>E</w:t>
            </w:r>
            <w:proofErr w:type="gramEnd"/>
            <w:r w:rsidRPr="00101E12">
              <w:rPr>
                <w:color w:val="000000"/>
              </w:rPr>
              <w:t>В 51790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2 306 137,00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2 347 854,00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Подпрограмма  "Развитие дополнительного образования детей"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02 3 00 00000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28 884 097,00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29 684 097,00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"Организация предоставления дополнительного образования в образовательных организациях Ферзиковского района"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02 3 01 00000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28 884 097,00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29 684 097,00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 предоставления дополнительного образования в государственных образовательных организациях дополнительного образования (Центр детского творчества)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3 01 Ц2120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28 884 097,00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29 684 097,00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3 01 Ц2120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22 371 634,00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22 371 634,00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3 01 Ц2120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22 371 634,00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22 371 634,00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3 01 Ц2120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6 442 463,00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7 242 463,00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3 01 Ц2120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6 442 463,00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7 242 463,00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3 01 Ц2120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3 01 Ц2120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Подпрограмма "Реализация молодежной политики и развитие волонтерского движения"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02 4 00 00000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704 881,00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704 881,00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"Мероприятия, направленные на развитие системы воспитания и социализации школьников, реализации молодежной политики"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02 4 01 00000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152 200,00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152 200,00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Мероприятия, направленные на развитие системы воспитания и социализации школьников, реализации молодежной политики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02 4 01 02040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152 200,00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152 200,00</w:t>
            </w:r>
          </w:p>
        </w:tc>
      </w:tr>
      <w:tr w:rsidR="00101E12" w:rsidRPr="00101E12" w:rsidTr="00D01AE2">
        <w:trPr>
          <w:trHeight w:val="648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1E12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02 4 01 02040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23 200,00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02 4 01 02040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23 200,00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02 4 01 02040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129 000,00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129 000,00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02 4 01 02040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129 000,00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"Мероприятия по профилактике правонарушений среди детей и молодежи"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02 4 03 00000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552 681,00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552 681,00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Мероприятия по профилактике правонарушений среди детей и молодежи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02 4 03 07100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552 681,00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552 681,00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02 4 03 07100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552 681,00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552 681,00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02 4 03 07100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552 681,00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552 681,00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«Социальная защита и поддержка населения на территории муниципального района «Ферзиковский район»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90 236 642,00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90 905 822,00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"Организация предоставления денежных выплат, пособий и компенсаций отдельным категориям граждан муниципального района Ферзиковский район в соответствии с законодательством"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03 0 01 00000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80 841 891,00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81 511 071,00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Реализация мероприятий по оказанию социальной помощи семьям участников СВО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03 0 01 00027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2 160 000,00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03 0 01 00027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2 160 000,00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03 0 01 00027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2 160 000,00</w:t>
            </w:r>
          </w:p>
        </w:tc>
      </w:tr>
      <w:tr w:rsidR="00101E12" w:rsidRPr="00101E12" w:rsidTr="00D01AE2">
        <w:trPr>
          <w:trHeight w:val="220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Предоставление единовременной денежной выплаты гражданам Российской Федерации, зарегистрирванным по месту жительства на территории муниципального района "Ферзиковский район", заключившим контракт о прохождении военной службы в Вооруженных Силах Российской Федерации с Министерством обороны Российской Федерации в целях участия в специальной военной операции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03 0 01 00030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2 100 000,00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03 0 01 00030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2 100 000,00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03 0 01 00030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2 100 000,00</w:t>
            </w:r>
          </w:p>
        </w:tc>
      </w:tr>
      <w:tr w:rsidR="00101E12" w:rsidRPr="00101E12" w:rsidTr="00D01AE2">
        <w:trPr>
          <w:trHeight w:val="220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Единовременные денежные выплаты лицам</w:t>
            </w:r>
            <w:proofErr w:type="gramStart"/>
            <w:r w:rsidRPr="00101E12">
              <w:rPr>
                <w:color w:val="000000"/>
              </w:rPr>
              <w:t>.</w:t>
            </w:r>
            <w:proofErr w:type="gramEnd"/>
            <w:r w:rsidRPr="00101E12">
              <w:rPr>
                <w:color w:val="000000"/>
              </w:rPr>
              <w:t xml:space="preserve"> </w:t>
            </w:r>
            <w:proofErr w:type="gramStart"/>
            <w:r w:rsidRPr="00101E12">
              <w:rPr>
                <w:color w:val="000000"/>
              </w:rPr>
              <w:t>о</w:t>
            </w:r>
            <w:proofErr w:type="gramEnd"/>
            <w:r w:rsidRPr="00101E12">
              <w:rPr>
                <w:color w:val="000000"/>
              </w:rPr>
              <w:t>казавшим содействие в заключении гражданином Российской Федерации. зарегестрированным по месту жительства или пребывания на территории муниципального района "Ферзиковский район". контракта с Министерством обороны Российской Федерации о прохождении военной службы в Вооруженных Силах Российской Федерации в целях участия в специальной военной операции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03 0 01 00031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03 0 01 00031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03 0 01 00031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Центральный аппарат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1 171 369,00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1 171 369,00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736 869,00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736 869,00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736 869,00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736 869,00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434 500,00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434 500,00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434 500,00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434 500,00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03 0 01 03010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35 341 736,00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35 341 736,00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03 0 01 03010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8 111 782,12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8 111 782,12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03 0 01 03010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8 111 782,12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8 111 782,12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03 0 01 03010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27 229 953,88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27 229 953,88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03 0 01 03010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27 229 953,88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27 229 953,88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 xml:space="preserve">Организация предоставления мер социальной поддержки по предоставлению субсидий на оплату жилого помещения и коммунальных услуг гражданам Калужской </w:t>
            </w:r>
            <w:r w:rsidRPr="00101E12">
              <w:rPr>
                <w:color w:val="000000"/>
              </w:rPr>
              <w:lastRenderedPageBreak/>
              <w:t>области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03 0 01 03020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1 489 001,00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1 489 001,00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03 0 01 03020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26 856,00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26 856,00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03 0 01 03020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26 856,00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26 856,00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03 0 01 03020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1 462 145,00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1 462 145,00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03 0 01 03020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1 462 145,00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1 462 145,00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03 0 01 03040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269 780,00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269 780,00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269 780,00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269 780,00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269 780,00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269 780,00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03 0 01 03050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10 622 004,00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10 622 004,00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03 0 01 03050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10 087 342,00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10 087 342,00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03 0 01 03050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10 087 342,00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10 087 342,00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03 0 01 03050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532 662,00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532 662,00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03 0 01 03050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532 662,00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532 662,00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03 0 01 03050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03 0 01 03050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Меры социальной поддержки отдельным категориям граждан на возмещение расходов, связанных с установкой внутридомового газового оборудования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03 0 01 03080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1 881 000,00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1 881 000,00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03 0 01 03080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1 881 000,00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1 881 000,00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03 0 01 03080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1 881 000,00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1 881 000,00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03 0 01 03300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5 346 100,00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5 346 100,00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03 0 01 03300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153 500,00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153 500,00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03 0 01 03300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153 500,00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153 500,00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03 0 01 03300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5 192 600,00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5 192 600,00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03 0 01 03300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5 192 600,00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5 192 600,00</w:t>
            </w:r>
          </w:p>
        </w:tc>
      </w:tr>
      <w:tr w:rsidR="00101E12" w:rsidRPr="00101E12" w:rsidTr="00D01AE2">
        <w:trPr>
          <w:trHeight w:val="189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Оказание мер социальной поддержки по оплате жилищно-коммунальных услуг педагогическим работникам в соответствии с Законом Калужской области от 30.12.2004г.№ 13-ОЗ "О мерах социальной поддержки специалистов, работающих в сельской местности, а также специалистов, вышедших на пенсию" за счет средств местного бюджета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03 0 01 07130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1 790 000,00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1 790 000,00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03 0 01 07130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03 0 01 07130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03 0 01 07130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1 760 000,00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1 760 000,00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03 0 01 07130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1 760 000,00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1 760 000,00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03 0 01 52200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1 643 284,00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1 708 985,00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03 0 01 52200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31 600,00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03 0 01 52200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31 600,00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03 0 01 52200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1 611 684,00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1 677 385,00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03 0 01 52200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1 611 684,00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1 677 385,00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03 0 01 52500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4 103 260,00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4 103 260,00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03 0 01 52500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83 383,10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83 383,10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03 0 01 52500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83 383,10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83 383,10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03 0 01 52500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4 019 876,90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4 019 876,90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03 0 01 52500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4 019 876,90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4 019 876,90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R4040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12 084 839,00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12 670 986,00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R4040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12 084 839,00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12 670 986,00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R4040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12 084 839,00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12 670 986,00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R4620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88 818,00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106 150,00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R4620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88 818,00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106 150,00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R4620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88 818,00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106 150,00</w:t>
            </w:r>
          </w:p>
        </w:tc>
      </w:tr>
      <w:tr w:rsidR="00101E12" w:rsidRPr="00101E12" w:rsidTr="00D01AE2">
        <w:trPr>
          <w:trHeight w:val="189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 вышедших на пенсию, в соответствии с Законом Калужской области от 30.12.2004 №13-ОЗ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01 П6210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250 700,00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П6210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П6210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01 П6210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240 700,00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240 700,00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01 П6210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240 700,00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"Предоставление социальных услуг гражданам пожилого возраста</w:t>
            </w:r>
            <w:proofErr w:type="gramStart"/>
            <w:r w:rsidRPr="00101E12">
              <w:rPr>
                <w:color w:val="000000"/>
              </w:rPr>
              <w:t xml:space="preserve"> ,</w:t>
            </w:r>
            <w:proofErr w:type="gramEnd"/>
            <w:r w:rsidRPr="00101E12">
              <w:rPr>
                <w:color w:val="000000"/>
              </w:rPr>
              <w:t xml:space="preserve"> инвалидам и гражданам, находящимся в трудной жизненной ситуации"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03 0 02 00000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56 513,00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56 513,00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Осуществление деятельности по образованию патронатных семей для граждан пожилого возраста и инвалидов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03 0 02 03060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56 513,00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56 513,00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03 0 02 03060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56 513,00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56 513,00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03 0 02 03060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56 513,00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56 513,00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03 0 03 00000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Проведение мероприятий в области социальной политики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03 0 03 00710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03 0 03 00710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03 0 03 00710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03 0 Я</w:t>
            </w:r>
            <w:proofErr w:type="gramStart"/>
            <w:r w:rsidRPr="00101E12">
              <w:rPr>
                <w:color w:val="000000"/>
              </w:rPr>
              <w:t>1</w:t>
            </w:r>
            <w:proofErr w:type="gramEnd"/>
            <w:r w:rsidRPr="00101E12">
              <w:rPr>
                <w:color w:val="000000"/>
              </w:rPr>
              <w:t xml:space="preserve">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7 589 498,00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7 589 498,00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Обеспечение социальных выплат, пособий, компенсации детям, семья с детьми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Я</w:t>
            </w:r>
            <w:proofErr w:type="gramStart"/>
            <w:r w:rsidRPr="00101E12">
              <w:rPr>
                <w:color w:val="000000"/>
              </w:rPr>
              <w:t>1</w:t>
            </w:r>
            <w:proofErr w:type="gramEnd"/>
            <w:r w:rsidRPr="00101E12">
              <w:rPr>
                <w:color w:val="000000"/>
              </w:rPr>
              <w:t xml:space="preserve"> 03300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7 589 498,00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7 589 498,00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Я</w:t>
            </w:r>
            <w:proofErr w:type="gramStart"/>
            <w:r w:rsidRPr="00101E12">
              <w:rPr>
                <w:color w:val="000000"/>
              </w:rPr>
              <w:t>1</w:t>
            </w:r>
            <w:proofErr w:type="gramEnd"/>
            <w:r w:rsidRPr="00101E12">
              <w:rPr>
                <w:color w:val="000000"/>
              </w:rPr>
              <w:t xml:space="preserve"> 03300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589 498,00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589 498,00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Я</w:t>
            </w:r>
            <w:proofErr w:type="gramStart"/>
            <w:r w:rsidRPr="00101E12">
              <w:rPr>
                <w:color w:val="000000"/>
              </w:rPr>
              <w:t>1</w:t>
            </w:r>
            <w:proofErr w:type="gramEnd"/>
            <w:r w:rsidRPr="00101E12">
              <w:rPr>
                <w:color w:val="000000"/>
              </w:rPr>
              <w:t xml:space="preserve"> 03300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589 498,00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589 498,00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Я</w:t>
            </w:r>
            <w:proofErr w:type="gramStart"/>
            <w:r w:rsidRPr="00101E12">
              <w:rPr>
                <w:color w:val="000000"/>
              </w:rPr>
              <w:t>1</w:t>
            </w:r>
            <w:proofErr w:type="gramEnd"/>
            <w:r w:rsidRPr="00101E12">
              <w:rPr>
                <w:color w:val="000000"/>
              </w:rPr>
              <w:t xml:space="preserve"> 03300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7 000 000,00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Я</w:t>
            </w:r>
            <w:proofErr w:type="gramStart"/>
            <w:r w:rsidRPr="00101E12">
              <w:rPr>
                <w:color w:val="000000"/>
              </w:rPr>
              <w:t>1</w:t>
            </w:r>
            <w:proofErr w:type="gramEnd"/>
            <w:r w:rsidRPr="00101E12">
              <w:rPr>
                <w:color w:val="000000"/>
              </w:rPr>
              <w:t xml:space="preserve"> 03300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7 000 000,00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03 0 Я</w:t>
            </w:r>
            <w:proofErr w:type="gramStart"/>
            <w:r w:rsidRPr="00101E12">
              <w:rPr>
                <w:color w:val="000000"/>
              </w:rPr>
              <w:t>2</w:t>
            </w:r>
            <w:proofErr w:type="gramEnd"/>
            <w:r w:rsidRPr="00101E12">
              <w:rPr>
                <w:color w:val="000000"/>
              </w:rPr>
              <w:t xml:space="preserve">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1 248 740,00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1 248 740,00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Меры социальной поддержки по улучшению жилищных условий многодетных семей в соответствии с пунктом 2 статьи 7.1. Закона Калужской области "О статусе многодетной семьи в Калужской области и мерах ее социальной поддержки"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03 0 Я</w:t>
            </w:r>
            <w:proofErr w:type="gramStart"/>
            <w:r w:rsidRPr="00101E12">
              <w:rPr>
                <w:color w:val="000000"/>
              </w:rPr>
              <w:t>2</w:t>
            </w:r>
            <w:proofErr w:type="gramEnd"/>
            <w:r w:rsidRPr="00101E12">
              <w:rPr>
                <w:color w:val="000000"/>
              </w:rPr>
              <w:t xml:space="preserve"> 04280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1 248 740,00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1 248 740,00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03 0 Я</w:t>
            </w:r>
            <w:proofErr w:type="gramStart"/>
            <w:r w:rsidRPr="00101E12">
              <w:rPr>
                <w:color w:val="000000"/>
              </w:rPr>
              <w:t>2</w:t>
            </w:r>
            <w:proofErr w:type="gramEnd"/>
            <w:r w:rsidRPr="00101E12">
              <w:rPr>
                <w:color w:val="000000"/>
              </w:rPr>
              <w:t xml:space="preserve"> 04280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1 248 740,00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1 248 740,00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03 0 Я</w:t>
            </w:r>
            <w:proofErr w:type="gramStart"/>
            <w:r w:rsidRPr="00101E12">
              <w:rPr>
                <w:color w:val="000000"/>
              </w:rPr>
              <w:t>2</w:t>
            </w:r>
            <w:proofErr w:type="gramEnd"/>
            <w:r w:rsidRPr="00101E12">
              <w:rPr>
                <w:color w:val="000000"/>
              </w:rPr>
              <w:t xml:space="preserve"> 04280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1 248 740,00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1 248 740,00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"Обеспечение жильем молодых семей в муниципальном районе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2 076 906,52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2 089 967,84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"Обеспечение мер государственной поддержки молодых семей, нуждающихся в улучшении жилищных условий"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05 0 01 00000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2 076 906,52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2 089 967,84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05 0 01 L4970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2 076 906,52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2 089 967,84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05 0 01 L4970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2 076 906,52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2 089 967,84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05 0 01 L4970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2 076 906,52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2 089 967,84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lastRenderedPageBreak/>
              <w:t>Муниципальная программа "Безопасность жизнедеятельности на территории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10 937 000,00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10 937 000,00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мероприятие: Участие в предупреждении и ликвидации последствий чрезвычайных ситуаций,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10 0 01 00000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1 689 000,00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1 689 000,00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информирования населения о ЧС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10 0 01 00009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10 0 01 00009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10 0 01 00009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ПВР населения, пострадавшего в ЧС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10 0 01 00010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10 0 01 00010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10 0 01 00010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Создание и своевременно восполнение резерва материальных ресурсов для ликвидации ЧС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10 0 01 00011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370 000,00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10 0 01 00011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370 000,00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10 0 01 00011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370 000,00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эксплуатации системы 112 на базе МКУ "ЕДДС муниципального района"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10 0 01 00012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904 000,00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10 0 01 00012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904 000,00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10 0 01 00012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904 000,00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Содержание и развитие сегмента аппаратно-программного комплекса "Безопасный город" на территории муниципального района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10 0 01 00013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10 0 01 00013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10 0 01 00013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мероприятие: Организация и осуществление мероприятий по ГО, защите населения и территорий муниципального района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10 0 02 00000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496 600,00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496 600,00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Развитие, содержание и огранизация функционирования муниципальной системы оповещения населения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10 0 02 00014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10 0 02 00014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10 0 02 00014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Создание и поддержание в состоянии постоянной готовности сил и средств ГО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10 0 02 00015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10 0 02 00015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10 0 02 00015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Создание и содержание в целях ГО запасов продовольствия, медицинских средств индивидуальной защиты и иных средств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10 0 02 00016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181 600,00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181 600,00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10 0 02 00016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181 600,00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181 600,00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10 0 02 00016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181 600,00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181 600,00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подготовки населения муниципального района в области ГОЧС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10 0 02 00017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10 0 02 00017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10 0 02 00017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15 000,00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мероприятие: Осуществление мероприятий по обеспечению безопасности людей на водных объектах</w:t>
            </w:r>
            <w:proofErr w:type="gramStart"/>
            <w:r w:rsidRPr="00101E12">
              <w:rPr>
                <w:color w:val="000000"/>
              </w:rPr>
              <w:t>.</w:t>
            </w:r>
            <w:proofErr w:type="gramEnd"/>
            <w:r w:rsidRPr="00101E12">
              <w:rPr>
                <w:color w:val="000000"/>
              </w:rPr>
              <w:t xml:space="preserve"> </w:t>
            </w:r>
            <w:proofErr w:type="gramStart"/>
            <w:r w:rsidRPr="00101E12">
              <w:rPr>
                <w:color w:val="000000"/>
              </w:rPr>
              <w:t>о</w:t>
            </w:r>
            <w:proofErr w:type="gramEnd"/>
            <w:r w:rsidRPr="00101E12">
              <w:rPr>
                <w:color w:val="000000"/>
              </w:rPr>
              <w:t>хране их жизни и здоровья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10 0 03 00000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75 000,00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Мероприятия по обеспечению безопасности людей на водных объектах, охране их жизни и здоровья (переданные полномочия муниципального района)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10 0 03 00019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45 000,00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10 0 03 00019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45 000,00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10 0 03 00019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45 000,00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 xml:space="preserve">Проведение соревнований и оздоровительных мероприятий </w:t>
            </w:r>
            <w:proofErr w:type="gramStart"/>
            <w:r w:rsidRPr="00101E12">
              <w:rPr>
                <w:color w:val="000000"/>
              </w:rPr>
              <w:t xml:space="preserve">( </w:t>
            </w:r>
            <w:proofErr w:type="gramEnd"/>
            <w:r w:rsidRPr="00101E12">
              <w:rPr>
                <w:color w:val="000000"/>
              </w:rPr>
              <w:t>в т.ч. пропаганда)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10 0 03 00020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10 0 03 00020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10 0 03 00020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мероприятие: Обеспечение первичных мер пожарной безопасности в границах муниципального района за границами сельских населенных пунктов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10 0 04 00000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160 000,00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Первичные меры по пожарной безопасности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10 0 04 00021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10 0 04 00021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10 0 04 00021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Создание условий для забора воды из источников наружного водоснабжения, установка гидрантов, закупка оборудования для пожаротушения, содержания цистерн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10 0 04 00022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10 0 04 00022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10 0 04 00022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346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proofErr w:type="gramStart"/>
            <w:r w:rsidRPr="00101E12">
              <w:rPr>
                <w:color w:val="000000"/>
              </w:rPr>
              <w:t>Основное мероприятие "Совершенствование структуры и повышение эффективности механизма по устойчивому и надежному функционированию систем жизнеобеспечения, защиты населения и территории муниципального района "Ферзиковский район" от чрезвычайных ситуаций природного и техногенного характера на всех его стадиях, обеспечение надлежащих организационно-технических условий для исполнения должностных обязанностей работников Муниципального казенного учреждения "Единая дежурно-диспетчерская служба" муниципального района "Ферзиковский район" Калужской области и установления им оплаты труда</w:t>
            </w:r>
            <w:proofErr w:type="gramEnd"/>
            <w:r w:rsidRPr="00101E12">
              <w:rPr>
                <w:color w:val="000000"/>
              </w:rPr>
              <w:t xml:space="preserve"> в соответствии с законодательством"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10 0 05 00000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8 516 400,00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8 516 400,00</w:t>
            </w:r>
          </w:p>
        </w:tc>
      </w:tr>
      <w:tr w:rsidR="00101E12" w:rsidRPr="00101E12" w:rsidTr="00D01AE2">
        <w:trPr>
          <w:trHeight w:val="223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 xml:space="preserve">Расходы на обеспечение деятельности (оказание услуг) государственных </w:t>
            </w:r>
            <w:r w:rsidRPr="00101E12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10 0 05 00590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8 516 400,00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8 516 400,00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10 0 05 00590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8 124 800,00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8 124 800,00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10 0 05 00590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8 124 800,00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8 124 800,00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10 0 05 00590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378 600,00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378 600,00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10 0 05 00590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378 600,00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378 600,00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10 0 05 00590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10 0 05 00590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"Развитие культуры на территории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100 726 790,11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101 282 589,00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"Развитие общедоступных библиотек в муниципальном районе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11 0 01 00000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25 389 396,89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25 397 565,78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11 0 01 04420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25 277 138,00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25 277 138,00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11 0 01 04420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21 133 002,00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21 133 002,00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11 0 01 04420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21 133 002,00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21 133 002,00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11 0 01 04420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4 144 136,00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4 144 136,00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11 0 01 04420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4 144 136,00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4 144 136,00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01 L5192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112 258,89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120 427,78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01 L5192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112 258,89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120 427,78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01 L5192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112 258,89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120 427,78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Основное мероприятие "Сохранение и поддержка традиционной народной культуры и любительского творчества в муниципальных учреждениях культуры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11 0 02 00000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48 967 253,00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49 767 253,00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Культурно-досуговое объединение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11 0 02 04430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19 988 594,00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20 788 594,00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11 0 02 04430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19 267 844,00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19 267 844,00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11 0 02 04430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19 267 844,00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19 267 844,00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11 0 02 04430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712 750,00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1 512 750,00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11 0 02 04430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712 750,00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1 512 750,00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11 0 02 04430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11 0 02 04430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8 000,00</w:t>
            </w:r>
          </w:p>
        </w:tc>
      </w:tr>
      <w:tr w:rsidR="00101E12" w:rsidRPr="00101E12" w:rsidTr="00D01AE2">
        <w:trPr>
          <w:trHeight w:val="315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proofErr w:type="gramStart"/>
            <w:r w:rsidRPr="00101E12">
              <w:rPr>
                <w:color w:val="000000"/>
              </w:rPr>
              <w:t>Исполнение полномочий по решению вопросов местного значения по созданию условий для организации досуга и обеспечение жителей поселений услугами организаций культуры (в части содержания здания Центра культурного развития поселка "Ферзиково для проведения культурно-массовых мероприятий на уровне муниципального района и использования муниципальным казенным учреждением культуры муниципального района "Ферзиковский район" "Культурно-досуговое объединение" помещений здания в целях оказания методической помощи сельским поселениям по организации</w:t>
            </w:r>
            <w:proofErr w:type="gramEnd"/>
            <w:r w:rsidRPr="00101E12">
              <w:rPr>
                <w:color w:val="000000"/>
              </w:rPr>
              <w:t xml:space="preserve"> досуга и услугами организаций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11 0 02 04460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3 187 024,00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3 187 024,00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11 0 02 04460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3 187 024,00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3 187 024,00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11 0 02 04460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3 187 024,00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3 187 024,00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Мероприятия в сфере культуры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11 0 02 04500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790 000,00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11 0 02 04500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790 000,00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11 0 02 04500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790 000,00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Исполнение полномочий поселений по созданию условий для организации досуга и обеспечения жителей поселения услугами организаций культуры (дома культуры)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02 П4400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25 001 635,00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25 001 635,00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02 П4400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14 879 153,00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14 879 153,00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02 П4400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14 879 153,00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14 879 153,00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02 П4400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10 122 482,00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10 122 482,00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02 П4400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10 122 482,00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10 122 482,00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"Развитие дополнительного образования в сфере культуры и искусства в муниципальном районе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11 0 03 00000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15 520 048,00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15 565 048,00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11 0 03 04230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15 520 048,00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15 565 048,00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11 0 03 04230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15 273 748,00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15 273 748,00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11 0 03 04230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15 273 748,00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15 273 748,00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11 0 03 04230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241 300,00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241 300,00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11 0 03 04230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241 300,00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11 0 03 04230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11 0 03 04230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"Ремонт, реконструкция, благоустройство территорий учреждений культуры и дополнительного образования в сфере культуры и искусства, укрепление и развитие их материальной базы", обустройство и восстановление воинских захоронений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11 0 04 00000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1 740 392,22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1 443 022,22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Учреждения по внешкольной работе с детьми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11 0 04 04230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278 300,00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278 300,00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11 0 04 04230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278 300,00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278 300,00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11 0 04 04230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278 300,00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278 300,00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04 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1 108 387,78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1 164 722,22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04 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1 108 387,78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1 164 722,22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04 L4670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1 108 387,78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1 164 722,22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Развитие муниципальных учреждений дополнительного образования в сфере культуры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04 S7010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353 704,44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04 S7010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353 704,44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04 S7010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353 704,44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"Мероприятия по обеспечению реализации муниципальной программы"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11 0 05 00000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9 109 700,00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9 109 700,00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Центральный аппарат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11 0 05 00400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3 216 565,00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3 216 565,00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11 0 05 00400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3 069 825,00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3 069 825,00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11 0 05 00400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3 069 825,00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3 069 825,00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11 0 05 00400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146 740,00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146 740,00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11 0 05 00400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146 740,00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146 740,00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Централизованная бухгалтерия учреждений культуры (средства района)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11 0 05 04510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3 742 028,00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3 742 028,00</w:t>
            </w:r>
          </w:p>
        </w:tc>
      </w:tr>
      <w:tr w:rsidR="00101E12" w:rsidRPr="00101E12" w:rsidTr="00D01AE2">
        <w:trPr>
          <w:trHeight w:val="507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1E12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11 0 05 04510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3 449 744,00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3 449 744,00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11 0 05 04510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3 449 744,00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3 449 744,00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11 0 05 04510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292 284,00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292 284,00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11 0 05 04510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292 284,00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292 284,00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Централизованная бухгалтерия учреждений культуры (переданные полномочия поселений)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05 П4520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1 259 952,00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1 259 952,00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05 П4520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742 843,00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742 843,00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05 П4520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742 843,00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742 843,00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05 П4520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517 109,00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517 109,00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05 П4520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517 109,00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517 109,00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Исполнение полномочий поселений по организации и осуществлению мероприятий по работе с детьми и молодежью в поселении (в т.ч. расходы на содержание комиссии по делам несовершеннолетних)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0 05 П6300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891 155,00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891 155,00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05 П6300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714 859,00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714 859,00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05 П6300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714 859,00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714 859,00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0 05 П6300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176 296,00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176 296,00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0 05 П6300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176 296,00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176 296,00</w:t>
            </w:r>
          </w:p>
        </w:tc>
      </w:tr>
      <w:tr w:rsidR="00101E12" w:rsidRPr="00101E12" w:rsidTr="00D01AE2">
        <w:trPr>
          <w:trHeight w:val="36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 xml:space="preserve">Муниципальная программа "Развитие системы обращения с твердыми коммунальными отходами на территории муниципального района "Ферзиковский </w:t>
            </w:r>
            <w:r w:rsidRPr="00101E12">
              <w:rPr>
                <w:b/>
                <w:bCs/>
                <w:color w:val="000000"/>
              </w:rPr>
              <w:lastRenderedPageBreak/>
              <w:t>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lastRenderedPageBreak/>
              <w:t>12 0 00 00000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4 042 365,76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4 042 365,76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Основное мероприятие "Развитие системы обращения с отходами производства и потребления</w:t>
            </w:r>
            <w:proofErr w:type="gramStart"/>
            <w:r w:rsidRPr="00101E12">
              <w:rPr>
                <w:color w:val="000000"/>
              </w:rPr>
              <w:t>.</w:t>
            </w:r>
            <w:proofErr w:type="gramEnd"/>
            <w:r w:rsidRPr="00101E12">
              <w:rPr>
                <w:color w:val="000000"/>
              </w:rPr>
              <w:t xml:space="preserve"> </w:t>
            </w:r>
            <w:proofErr w:type="gramStart"/>
            <w:r w:rsidRPr="00101E12">
              <w:rPr>
                <w:color w:val="000000"/>
              </w:rPr>
              <w:t>в</w:t>
            </w:r>
            <w:proofErr w:type="gramEnd"/>
            <w:r w:rsidRPr="00101E12">
              <w:rPr>
                <w:color w:val="000000"/>
              </w:rPr>
              <w:t xml:space="preserve"> том числе с твердыми коммунальными отходами"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12 0 01 00000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4 042 365,76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4 042 365,76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сбора и вывоза бытовых отходов и мусора (переданные полномочия муниципального района)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12 0 01 95500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4 042 365,76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4 042 365,76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12 0 01 95500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4 042 365,76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4 042 365,76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12 0 01 95500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4 042 365,76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4 042 365,76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"Развитие физической культуры и спорта на территории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25 032 035,00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25 932 035,00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"Развитие физической культуры и массового спорта на территории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13 0 01 00000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1 268 867,00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1 268 867,00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13 0 01 06020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914 200,00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914 200,00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13 0 01 06020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610 200,00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610 200,00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13 0 01 06020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610 200,00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610 200,00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13 0 01 06020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304 000,00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13 0 01 06020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304 000,00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13 0 01 П6020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354 667,00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354 667,00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 01 П6020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98 000,00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 01 П6020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98 000,00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 01 П6020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256 667,00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256 667,00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 01 П6020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256 667,00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256 667,00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"Предоставление муниципальных услуг по реализации программ спортивной подготовки по видам спорта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13 0 02 00000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23 683 168,00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24 583 168,00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13 0 02 00590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23 323 068,00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24 223 068,00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13 0 02 00590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19 005 950,00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19 005 950,00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13 0 02 00590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19 005 950,00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19 005 950,00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13 0 02 00590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4 120 900,00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5 020 900,00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13 0 02 00590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4 120 900,00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5 020 900,00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13 0 02 00590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196 218,00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196 218,00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13 0 02 00590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196 218,00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196 218,00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Проведение спортивных мероприятий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13 0 02 06010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360 100,00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360 100,00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13 0 02 06010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270 100,00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270 100,00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13 0 02 06010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270 100,00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270 100,00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13 0 02 06010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13 0 02 06010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"Развитие материально-технической базы для занятия населения физической культурой и спортом"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13 0 03 00000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80 000,00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Проведение мероприятий в области физической культуры, массового спорта района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13 0 03 06020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13 0 03 06020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13 0 03 06020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"Кадровые ресурсы в муниципальном районе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3 753 796,00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3 753 796,00</w:t>
            </w:r>
          </w:p>
        </w:tc>
      </w:tr>
      <w:tr w:rsidR="00101E12" w:rsidRPr="00101E12" w:rsidTr="00D01AE2">
        <w:trPr>
          <w:trHeight w:val="157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"Формирование системы повышения престижа муниципальных служащих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14 0 01 00000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3 653 796,00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3 653 796,00</w:t>
            </w:r>
          </w:p>
        </w:tc>
      </w:tr>
      <w:tr w:rsidR="00101E12" w:rsidRPr="00101E12" w:rsidTr="00D01AE2">
        <w:trPr>
          <w:trHeight w:val="157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Повышение престижа муниципальных служащих, работников, замещающих должности, не являющиеся должностями муниципальной службы и работников, осуществляющих профессиональную деятельность по должностям служащих и по профессиям рабочих, в администрации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14 0 01 02710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1 041 600,00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1 041 600,00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14 0 01 02710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1 041 600,00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1 041 600,00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14 0 01 02710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1 041 600,00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1 041 600,00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Стимулирование Глав администраций сельских поселений МР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14 0 01 02720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1 820 196,00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1 820 196,00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14 0 01 02720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1 820 196,00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1 820 196,00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14 0 01 02720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1 820 196,00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1 820 196,00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14 0 01 02750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792 000,00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792 000,00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14 0 01 02750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792 000,00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792 000,00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14 0 01 02750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792 000,00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792 000,00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"Повышение качества трудовых ресурсов"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14 0 02 00000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157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Обеспечение подготовки новых специалистов и повышение квалификации уже работающих, в том числе обучение, повышение квалификации, профессиональную переподготовку и стажировку работников органов местного самоуправления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14 0 02 02740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14 0 02 02740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14 0 02 02740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"Развитие дорожного хозяйства на территории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24 0 00 00000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22 883 350,00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24 587 815,00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24 0 02 00000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11 800 052,00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13 504 517,00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Ремонт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24 0 02 9Д002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11 800 052,00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13 504 517,00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24 0 02 9Д002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11 800 052,00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13 504 517,00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 0 02 9Д002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11 800 052,00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13 504 517,00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24 0 03 00000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11 083 298,00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11 083 298,00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Содержание автомобильных дорог общего пользования местного значения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24 0 03 9Д003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1 000 000,00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24 0 03 9Д003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1 000 000,00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 0 03 9Д003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1 000 000,00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1 000 000,00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Осуществление дорожной деятельности в отношении автомобильных дорог местного значения (переданные полномочия из района)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24 0 03 9Д03Ф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10 083 298,00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10 083 298,00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24 0 03 9Д03Ф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10 083 298,00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10 083 298,00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 0 03 9Д03Ф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10 083 298,00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10 083 298,00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"Развитие сельского хозяйства на территории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25 0 00 00000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6 844 396,00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6 844 396,00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Подпрограмма "Развитие сельского хозяйства и рынков сельскохозяйственной продукции"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25 1 00 00000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6 844 396,00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6 844 396,00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Центральный аппарат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6 144 396,00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6 144 396,00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5 143 726,00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5 143 726,00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5 143 726,00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5 143 726,00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997 670,00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997 670,00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997 670,00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997 670,00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"Развитие системы сбыта и регулирования  рынков сельскохозяйственной продукции"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25 1 01 00000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Проведение выставок, ярмарок, конкурсов и других мероприятий в сельском хозяйстве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25 1 01 88110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25 1 01 88110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25 1 01 88110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 "Развитие подотрасли животноводства и переработки ее продукции"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25 1 03 00000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Субсидии на 1 литр реализованного молока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25 1 03 88140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25 1 03 88140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25 1 03 88140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Основное мероприятие "Техническая модернизация агропромышленного комплекса"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25 1 04 00000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Субсидии на возмещение части фактически произведенных затрат на приобретение сельскохозяйственной техники и оборудования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25 1 04 88150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25 1 04 88150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25 1 04 88150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"Энергосбережение и повышение энергоэффективности на территории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30 0 00 00000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1 848 958,78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600 000,00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"Энергосбережение в сфере ЖКХ"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30 0 01 00000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1 848 958,78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600 000,00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 xml:space="preserve">Выполнение мероприятий по подготовке к отопительному периоду объектов </w:t>
            </w:r>
            <w:proofErr w:type="gramStart"/>
            <w:r w:rsidRPr="00101E12">
              <w:rPr>
                <w:color w:val="000000"/>
              </w:rPr>
              <w:t>тепло-энергетического</w:t>
            </w:r>
            <w:proofErr w:type="gramEnd"/>
            <w:r w:rsidRPr="00101E12">
              <w:rPr>
                <w:color w:val="000000"/>
              </w:rPr>
              <w:t xml:space="preserve"> комплекса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30 0 01 07064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1 848 958,78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30 0 01 07064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1 848 958,78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30 0 01 07064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1 848 958,78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600 000,00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"Управление имущественным комплексом и земельными ресурсами на территории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38 0 00 00000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15 407 630,70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13 783 407,78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Центральный аппарат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38 0 00 00400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9 405 230,00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9 405 230,00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8 851 903,00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8 851 903,00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8 851 903,00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8 851 903,00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553 327,00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553 327,00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38 0 00 00400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553 327,00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553 327,00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Основное мероприятие "Формирование единой системы учета и управления имуществом, находящегося в собственности муниципального района "Ферзиковский район", формирование в  отношении  него полных  и  достоверных  сведений"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38 0 01 00000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Реализация мероприятий в сфере управления государственным имуществом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38 0 01 86220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38 0 01 86220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38 0 01 86220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200 000,00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"Обеспечение рационального, эффективного использования земельных участков, в том числе находящихся в муниципальной собственности"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38 0 02 00000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1 478 400,00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1 478 400,00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38 0 02 8623Ф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 0 02 8623Ф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 0 02 8623Ф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Проведение комплексных кадастровых работ за счет средств областного бюджета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38 0 02 S6280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578 400,00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578 400,00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 0 02 S6280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578 400,00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578 400,00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 0 02 S6280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578 400,00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578 400,00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"Разработка, корректировка документов территориального планирования Ферзиковского района Калужской области"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38 0 03 00000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4 230 666,70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2 699 777,78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Реализация мероприятий в области земельных отношений (переданные полномочия)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38 0 03 8623П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140 000,00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 0 03 8623П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140 000,00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 0 03 8623П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140 000,00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Субсидии на разработку или внесение изменений в документы территориального планирования и градостроительного зонирования, разработка документации по планировке территории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38 0 03 S7090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4 090 666,70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2 559 777,78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 0 03 S7090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4 090 666,70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2 559 777,78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 0 03 S7090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4 090 666,70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2 559 777,78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"Повышение уровня привлекательности профессиональной деятельности в сфере архитектуры и градостроительства"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38 0 04 00000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93 334,00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Повышение уровня привлекательности профессиональной деятельности в сфере архитектуры и градостроительства (средства местного бюджета)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38 0 04 S6233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93 334,00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38 0 04 S6233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93 334,00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38 0 04 S6233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93 334,00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"Развитие малого и среднего предпринимательства на территории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44 0 00 00000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1 619 876,59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1 619 876,59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"Развитие системы финансовой поддержки субъектов малого и среднего предпринимательства Ферзиковского района. Содействие модернизации производственной базы субъектов малого и среднего предпринимательства"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44 0 02 00000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1 619 876,59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1 619 876,59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Софинансирование мероприятий муниципальных программ развития малого и среднего предпринимательства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44 0 02 S6840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1 619 876,59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1 619 876,59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44 0 02 S6840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1 619 876,59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1 619 876,59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44 0 02 S6840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1 619 876,59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1 619 876,59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в Ферзиковском районе Калужской области"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48 0 00 00000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850 000,00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"Создание современного облика сельских территорий"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48 0 03 00000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850 000,00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48 0 03 88150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850 000,00</w:t>
            </w:r>
          </w:p>
        </w:tc>
      </w:tr>
      <w:tr w:rsidR="00101E12" w:rsidRPr="00101E12" w:rsidTr="00D01AE2">
        <w:trPr>
          <w:trHeight w:val="36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01E12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48 0 03 88150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48 0 03 88150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"Совершенствование системы управления общественными финансами Ферзиковского района"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51 0 00 00000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71 071 402,00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71 071 402,00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"Совершенствование системы управления бюджетным процессом"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51 0 01 00000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9 613 531,00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9 613 531,00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Центральный аппарат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51 0 01 00400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7 303 531,00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7 303 531,00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51 0 01 00400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5 967 823,00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5 967 823,00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51 0 01 00400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5 967 823,00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5 967 823,00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51 0 01 00400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1 329 708,00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1 329 708,00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51 0 01 00400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1 329 708,00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1 329 708,00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51 0 01 00400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51 0 01 00400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101E12">
              <w:rPr>
                <w:color w:val="000000"/>
              </w:rPr>
              <w:t>контролю за</w:t>
            </w:r>
            <w:proofErr w:type="gramEnd"/>
            <w:r w:rsidRPr="00101E12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51 0 01 П0400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2 310 000,00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2 310 000,00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51 0 01 П0400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2 292 397,00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2 292 397,00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51 0 01 П0400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2 292 397,00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2 292 397,00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51 0 01 П0400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17 603,00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17 603,00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51 0 01 П0400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17 603,00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17 603,00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Основное мероприятие "Повышение доли дотаций бюджетам муниципальных образований Калужской области в общем объеме межбюджетных трансфертов за счет средств областного бюджета, за исключением субвенций"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51 0 03 00000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61 457 871,00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61 457 871,00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51 0 03 00220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61 457 871,00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61 457 871,00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51 0 03 00220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61 457 871,00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61 457 871,00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Дотации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51 0 03 00220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61 457 871,00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61 457 871,00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 "Развитие муниципальной службы в муниципальном районе «Ферзиковский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52 0 00 00000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44 139 863,00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44 157 717,00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"Развитие системы муниципальной службы"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52 0 01 00000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42 649 663,00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42 667 517,00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Центральный аппарат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52 0 01 00400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37 839 127,00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37 839 127,00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31 893 727,00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31 893 727,00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31 893 727,00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31 893 727,00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5 695 400,00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5 695 400,00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5 695 400,00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5 695 400,00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250 000,00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52 0 01 00400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Формирование и содержание областных архивных фондов (за счет средств местного бюджета)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52 0 01 00420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90 290,00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90 290,00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52 0 01 00420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90 290,00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90 290,00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52 0 01 00420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90 290,00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90 290,00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52 0 01 00450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1 621 677,00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1 621 677,00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52 0 01 00450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1 621 677,00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1 621 677,00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52 0 01 00450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1 621 677,00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1 621 677,00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Формирование и содержание архивных фондов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52 0 01 00800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793 212,00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793 212,00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52 0 01 00800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793 212,00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793 212,00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52 0 01 00800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793 212,00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793 212,00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Осуществление переданных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52 0 01 59340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490 357,00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508 211,00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52 0 01 59340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490 357,00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508 211,00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52 0 01 59340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490 357,00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508 211,00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 xml:space="preserve">Исполнение полномочий поселения по формированию, исполнению бюджета поселения и </w:t>
            </w:r>
            <w:proofErr w:type="gramStart"/>
            <w:r w:rsidRPr="00101E12">
              <w:rPr>
                <w:color w:val="000000"/>
              </w:rPr>
              <w:t>контролю за</w:t>
            </w:r>
            <w:proofErr w:type="gramEnd"/>
            <w:r w:rsidRPr="00101E12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52 0 01 П0400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1 815 000,00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1 815 000,00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01 П0400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1 815 000,00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1 815 000,00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01 П0400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1 815 000,00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1 815 000,00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"Развитие кадрового потенциала муниципальной службы"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52 0 02 00000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Проведение ежегодной диспансеризации муниципальных служащих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52 0 02 00740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52 0 02 00740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52 0 02 00740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дополнительного профессионального обучения муниципальных служащих</w:t>
            </w:r>
            <w:proofErr w:type="gramStart"/>
            <w:r w:rsidRPr="00101E12">
              <w:rPr>
                <w:color w:val="000000"/>
              </w:rPr>
              <w:t>.</w:t>
            </w:r>
            <w:proofErr w:type="gramEnd"/>
            <w:r w:rsidRPr="00101E12">
              <w:rPr>
                <w:color w:val="000000"/>
              </w:rPr>
              <w:t xml:space="preserve"> </w:t>
            </w:r>
            <w:proofErr w:type="gramStart"/>
            <w:r w:rsidRPr="00101E12">
              <w:rPr>
                <w:color w:val="000000"/>
              </w:rPr>
              <w:t>в</w:t>
            </w:r>
            <w:proofErr w:type="gramEnd"/>
            <w:r w:rsidRPr="00101E12">
              <w:rPr>
                <w:color w:val="000000"/>
              </w:rPr>
              <w:t>ыборных должностных лиц местного самоуправления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52 0 02 00780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52 0 02 00780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52 0 02 00780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обучения лиц, включенных в кадровый резерв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52 0 02 00790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52 0 02 00790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52 0 02 00790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"Повышение эффективности взаимодействия муниципальной службы и населения"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52 0 03 00000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990 200,00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990 200,00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52 0 03 00920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990 200,00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990 200,00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52 0 03 00920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990 200,00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990 200,00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52 0 03 00920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990 200,00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990 200,00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"Развитие потребительской кооперации на территории муниципального района "Ферзиковский район"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53 0 00 00000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1 900 000,00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"Увеличение оборота розничной торговли за счет вовлечения в товарооборот продукции переработки сельскохозяйственной продукции и сырья"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53 0 01 00000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1 900 000,00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Возмещение расходов по доставке товаров первой необходимости в сельские магазины и отдаленные населенные пункты, расположенные свыше 11 км от пункта получения товара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53 0 01 07070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1 900 000,00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53 0 01 07070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1 900 000,00</w:t>
            </w:r>
          </w:p>
        </w:tc>
      </w:tr>
      <w:tr w:rsidR="00101E12" w:rsidRPr="00101E12" w:rsidTr="00D01AE2">
        <w:trPr>
          <w:trHeight w:val="36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101E12">
              <w:rPr>
                <w:color w:val="000000"/>
              </w:rPr>
              <w:lastRenderedPageBreak/>
              <w:t>товаров, работ, услуг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53 0 01 07070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1 900 000,00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1 900 000,00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lastRenderedPageBreak/>
              <w:t>Муниципальная программа "Противодействие злоупотреблению наркотиками в муниципальном районе "Ферзиковский район" на 2024-2028 годы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56 0 00 00000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60 000,00</w:t>
            </w:r>
          </w:p>
        </w:tc>
      </w:tr>
      <w:tr w:rsidR="00101E12" w:rsidRPr="00101E12" w:rsidTr="00D01AE2">
        <w:trPr>
          <w:trHeight w:val="157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"Проведение профилактических мероприятий по сокращению незаконного потребления наркотиков, основанных на формировании антинаркотической культуры в районе среди различных групп населения, прежде всего несовершеннолетних и молодежи"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56 0 01 00000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Проведение комплекса мероприятий, направленных на профилактику наркомании и  пропаганду здорового образа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56 0 01 07140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56 0 01 07140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56 0 01 07140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Поддержка и развитие районной газеты "Ферзиковсккие вести"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65 0 00 00000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7 046 248,00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7 046 248,00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proofErr w:type="gramStart"/>
            <w:r w:rsidRPr="00101E12">
              <w:rPr>
                <w:color w:val="000000"/>
              </w:rPr>
              <w:t>Основное мероприятие "Своевременное опубликование общественно - политической, экономической, социальной, культурной, спортивной жизни муниципального района "Ферзиковский район"</w:t>
            </w:r>
            <w:proofErr w:type="gramEnd"/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65 0 01 00000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7 046 248,00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7 046 248,00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65 0 01 00590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7 046 248,00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7 046 248,00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65 0 01 00590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4 812 248,00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4 812 248,00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65 0 01 00590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4 812 248,00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4 812 248,00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65 0 01 00590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2 224 000,00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2 224 000,00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65 0 01 00590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2 224 000,00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2 224 000,00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65 0 01 00590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65 0 01 00590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lastRenderedPageBreak/>
              <w:t>Муниципальная программа "Поддержка и развитие транспортного обслуживания населения на территории муниципального района "Ферзиковского района"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66 0 00 00000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7 874 246,00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7 900 000,00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"Осуществление поддержки юридическим лицам и индивидуальным предпринимателям, оказывающим услуги по перевозке пассажиров по внутримуниципальным маршрутам"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66 0 01 00000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7 874 246,00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7 900 000,00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Отдельные мероприятия в области автомобильного транспорта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66 0 01 05560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7 874 246,00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7 900 000,00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66 0 01 05560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7 874 246,00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7 900 000,00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66 0 01 05560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7 874 246,00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7 900 000,00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Муниципальная программа "Профилактика терроризма и экстремизма</w:t>
            </w:r>
            <w:proofErr w:type="gramStart"/>
            <w:r w:rsidRPr="00101E12">
              <w:rPr>
                <w:b/>
                <w:bCs/>
                <w:color w:val="000000"/>
              </w:rPr>
              <w:t>.</w:t>
            </w:r>
            <w:proofErr w:type="gramEnd"/>
            <w:r w:rsidRPr="00101E12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101E12">
              <w:rPr>
                <w:b/>
                <w:bCs/>
                <w:color w:val="000000"/>
              </w:rPr>
              <w:t>а</w:t>
            </w:r>
            <w:proofErr w:type="gramEnd"/>
            <w:r w:rsidRPr="00101E12">
              <w:rPr>
                <w:b/>
                <w:bCs/>
                <w:color w:val="000000"/>
              </w:rPr>
              <w:t xml:space="preserve"> также минимизации и (или) ликвидации последствий их проявлений на территории муниципального района "Ферзиковский район" Калужской области"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67 0 00 00000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Основное мероприятие "Информационное, методическое обеспечение мер по профилактике терроризма и эктремизма, формированию культуры толерантности"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67 0 02 00000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1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189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и проведение праздничных и иных мероприятий, направленных на формирование положительного отношения населения к культуре и традициям проживающего на территории района народов (конкурсов, викторин, круглые столы и т.д.) с целью формирования уважительного отношения к традициям и обычаям различных народов и национальностей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67 0 02 00004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67 0 02 00004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67 0 02 00004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71 0 00 00000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3 288 800,00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3 338 800,00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71 3 00 00000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71 3 00 00600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71 3 00 00600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71 3 00 00600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870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Реализация государственных функций, связанных с государственным управлением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71 4 00 00000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600 000,00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мероприятий межпоселенческого характера по охране окружающей среды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71 4 00 93100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71 4 00 93100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71 4 00 93100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Поддержка жилищного хозяйства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71 7 00 00000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Реализация мероприятий по осуществлению муниципального жилищного контроля (переданные полномочия муниципального района)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71 7 00 Ф5160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71 7 00 Ф5160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71 7 00 Ф5160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Благоустройство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71 9 00 00000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2 608 800,00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2 608 800,00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71 9 00 00540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2 608 800,00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2 608 800,00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71 9 00 00540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2 608 800,00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2 608 800,00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71 9 00 00540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2 608 800,00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2 608 800,00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72 0 00 00000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3 465 242,00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3 465 242,00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Контрольно-счетный орган муниципального района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72 1 00 00000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3 365 242,00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3 365 242,00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Центральный аппарат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72 1 00 00400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2 525 242,00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2 525 242,00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72 1 00 00400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2 451 242,00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2 451 242,00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72 1 00 00400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2 451 242,00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2 451 242,00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72 1 00 00400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71 000,00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72 1 00 00400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71 000,00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72 1 00 00400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3 000,00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72 1 00 00400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3 000,00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 xml:space="preserve">Исполнение полномочий поселения по формированию, исполнению бюджета </w:t>
            </w:r>
            <w:r w:rsidRPr="00101E12">
              <w:rPr>
                <w:color w:val="000000"/>
              </w:rPr>
              <w:lastRenderedPageBreak/>
              <w:t xml:space="preserve">поселения и </w:t>
            </w:r>
            <w:proofErr w:type="gramStart"/>
            <w:r w:rsidRPr="00101E12">
              <w:rPr>
                <w:color w:val="000000"/>
              </w:rPr>
              <w:t>контролю за</w:t>
            </w:r>
            <w:proofErr w:type="gramEnd"/>
            <w:r w:rsidRPr="00101E12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72 1 00 П0400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840 000,00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72 1 00 П0400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840 000,00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72 1 00 П0400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840 000,00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72 2 00 00000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72 2 00 00420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72 2 00 00420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72 2 00 00420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100 000,00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Непрограммные расходы по долговым обязательствам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5 000,00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76 5 00 00000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5 000,00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76 5 00 03000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5 000,00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76 5 00 03000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700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5 000,00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76 5 00 03000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730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5 000,00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Осуществление переданных полномочий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87 0 00 00000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904 814,50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904 814,50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Осуществление государственных полномочий по созданию административных комиссий в муниципальных районах и городских округах Калужской области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87 0 00 00900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66 381,00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66 381,00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87 0 00 00900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66 381,00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66 381,00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87 0 00 00900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66 381,00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66 381,00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Осуществление государственных полномочий по осуществлению уведомительной регистрации территориальных соглашений и коллективных договоров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87 0 00 22220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2 766,00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2 766,00</w:t>
            </w:r>
          </w:p>
        </w:tc>
      </w:tr>
      <w:tr w:rsidR="00101E12" w:rsidRPr="00101E12" w:rsidTr="00D01AE2">
        <w:trPr>
          <w:trHeight w:val="126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87 0 00 22220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2 766,00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2 766,00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87 0 00 22220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2 766,00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2 766,00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87 0 00 88410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835 667,50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835 667,50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87 0 00 88410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835 667,50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835 667,50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87 0 00 88410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835 667,50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835 667,50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26 118,00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679,00</w:t>
            </w:r>
          </w:p>
        </w:tc>
      </w:tr>
      <w:tr w:rsidR="00101E12" w:rsidRPr="00101E12" w:rsidTr="00D01AE2">
        <w:trPr>
          <w:trHeight w:val="31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Непрограммные расходы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99 9 00 00000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26 118,00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0"/>
              <w:rPr>
                <w:color w:val="000000"/>
              </w:rPr>
            </w:pPr>
            <w:r w:rsidRPr="00101E12">
              <w:rPr>
                <w:color w:val="000000"/>
              </w:rPr>
              <w:t>679,00</w:t>
            </w:r>
          </w:p>
        </w:tc>
      </w:tr>
      <w:tr w:rsidR="00101E12" w:rsidRPr="00101E12" w:rsidTr="00D01AE2">
        <w:trPr>
          <w:trHeight w:val="94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99 9 00 51200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26 118,00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2"/>
              <w:rPr>
                <w:color w:val="000000"/>
              </w:rPr>
            </w:pPr>
            <w:r w:rsidRPr="00101E12">
              <w:rPr>
                <w:color w:val="000000"/>
              </w:rPr>
              <w:t>679,00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99 9 00 51200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26 118,00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3"/>
              <w:rPr>
                <w:color w:val="000000"/>
              </w:rPr>
            </w:pPr>
            <w:r w:rsidRPr="00101E12">
              <w:rPr>
                <w:color w:val="000000"/>
              </w:rPr>
              <w:t>679,00</w:t>
            </w:r>
          </w:p>
        </w:tc>
      </w:tr>
      <w:tr w:rsidR="00101E12" w:rsidRPr="00101E12" w:rsidTr="00D01AE2">
        <w:trPr>
          <w:trHeight w:val="630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99 9 00 51200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E12" w:rsidRPr="00101E12" w:rsidRDefault="00101E12" w:rsidP="00101E12">
            <w:pPr>
              <w:jc w:val="center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26 118,00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outlineLvl w:val="4"/>
              <w:rPr>
                <w:color w:val="000000"/>
              </w:rPr>
            </w:pPr>
            <w:r w:rsidRPr="00101E12">
              <w:rPr>
                <w:color w:val="000000"/>
              </w:rPr>
              <w:t>679,00</w:t>
            </w:r>
          </w:p>
        </w:tc>
      </w:tr>
      <w:tr w:rsidR="00101E12" w:rsidRPr="00101E12" w:rsidTr="00D01AE2">
        <w:trPr>
          <w:trHeight w:val="255"/>
        </w:trPr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E12" w:rsidRPr="00101E12" w:rsidRDefault="00101E12" w:rsidP="00101E12">
            <w:pPr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948 794 419,61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E12" w:rsidRPr="00101E12" w:rsidRDefault="00101E12" w:rsidP="00101E12">
            <w:pPr>
              <w:jc w:val="right"/>
              <w:rPr>
                <w:b/>
                <w:bCs/>
                <w:color w:val="000000"/>
              </w:rPr>
            </w:pPr>
            <w:r w:rsidRPr="00101E12">
              <w:rPr>
                <w:b/>
                <w:bCs/>
                <w:color w:val="000000"/>
              </w:rPr>
              <w:t>1 016 263 331,88</w:t>
            </w:r>
          </w:p>
        </w:tc>
      </w:tr>
    </w:tbl>
    <w:p w:rsidR="003D0D8D" w:rsidRDefault="003D0D8D"/>
    <w:p w:rsidR="003D0D8D" w:rsidRDefault="003D0D8D"/>
    <w:p w:rsidR="003D0D8D" w:rsidRDefault="003D0D8D"/>
    <w:p w:rsidR="003D0D8D" w:rsidRDefault="003D0D8D"/>
    <w:p w:rsidR="003D0D8D" w:rsidRDefault="003D0D8D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3760"/>
        <w:gridCol w:w="1960"/>
        <w:gridCol w:w="1960"/>
        <w:gridCol w:w="1960"/>
      </w:tblGrid>
      <w:tr w:rsidR="004477E3" w:rsidRPr="004477E3" w:rsidTr="004477E3">
        <w:trPr>
          <w:trHeight w:val="1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Приложение № 14 к Решению Районного Собрания муниципального района "Ферзиковский район" от "____" ___________ 2024 № ____</w:t>
            </w:r>
          </w:p>
        </w:tc>
      </w:tr>
      <w:tr w:rsidR="004477E3" w:rsidRPr="004477E3" w:rsidTr="004477E3">
        <w:trPr>
          <w:trHeight w:val="12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Таблица №1</w:t>
            </w:r>
          </w:p>
        </w:tc>
      </w:tr>
      <w:tr w:rsidR="004477E3" w:rsidRPr="004477E3" w:rsidTr="004477E3">
        <w:trPr>
          <w:trHeight w:val="139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Распределение дотации на выравнивание бюджетной обеспеченности поселений Ферзиковского района на 2025 год и плановый период 2026 и 2027 годов</w:t>
            </w:r>
          </w:p>
        </w:tc>
      </w:tr>
      <w:tr w:rsidR="004477E3" w:rsidRPr="004477E3" w:rsidTr="004477E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77E3" w:rsidRPr="004477E3" w:rsidTr="004477E3">
        <w:trPr>
          <w:trHeight w:val="6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Наименование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2027 год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"Поселок Ферзиково"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10 307 940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10 307 940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10 307 940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"Село Авчурино"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3 456 752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3 456 752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3 456 752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"Деревня Аристово"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5 009 215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5 009 215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5 009 215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"Бебелевский сельсовет"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4 525 496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4 525 496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4 525 496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"Деревня Бронцы"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99 125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99 125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99 125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"Село Грабцево"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101 708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101 708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101 708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"Поселок Дугна"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4 874 330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4 874 330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4 874 330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"Деревня Зудна"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4 859 849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4 859 849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4 859 849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"Село Кольцово"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3 833 624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3 833 624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3 833 624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"Деревня Красный городок"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3 051 640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3 051 640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3 051 640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"Октябрьский сельсовет"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5 010 413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5 010 413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5 010 413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"Село Сашкино"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4 250 682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4 250 682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4 250 682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"Деревня Сугоново"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4 275 930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4 275 930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4 275 930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"Село Ферзиково"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3 457 411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3 457 411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3 457 411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СП "Деревня Ястребовка"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4 508 736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4 508 736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4 508 736</w:t>
            </w:r>
          </w:p>
        </w:tc>
      </w:tr>
      <w:tr w:rsidR="004477E3" w:rsidRPr="004477E3" w:rsidTr="004477E3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61 622 851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61 622 851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61 622 851</w:t>
            </w:r>
          </w:p>
        </w:tc>
      </w:tr>
    </w:tbl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3560"/>
        <w:gridCol w:w="1660"/>
        <w:gridCol w:w="1820"/>
        <w:gridCol w:w="1880"/>
      </w:tblGrid>
      <w:tr w:rsidR="004477E3" w:rsidRPr="004477E3" w:rsidTr="004477E3">
        <w:trPr>
          <w:trHeight w:val="268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"____" _______2024 года __ №____</w:t>
            </w:r>
          </w:p>
        </w:tc>
      </w:tr>
      <w:tr w:rsidR="004477E3" w:rsidRPr="004477E3" w:rsidTr="004477E3">
        <w:trPr>
          <w:trHeight w:val="19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77E3" w:rsidRPr="004477E3" w:rsidTr="004477E3">
        <w:trPr>
          <w:trHeight w:val="2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Таблица 2</w:t>
            </w:r>
          </w:p>
        </w:tc>
      </w:tr>
      <w:tr w:rsidR="004477E3" w:rsidRPr="004477E3" w:rsidTr="004477E3">
        <w:trPr>
          <w:trHeight w:val="12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36"/>
                <w:szCs w:val="36"/>
              </w:rPr>
            </w:pPr>
          </w:p>
        </w:tc>
      </w:tr>
      <w:tr w:rsidR="004477E3" w:rsidRPr="004477E3" w:rsidTr="004477E3">
        <w:trPr>
          <w:trHeight w:val="318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  <w:sz w:val="28"/>
                <w:szCs w:val="28"/>
              </w:rPr>
            </w:pPr>
            <w:r w:rsidRPr="004477E3">
              <w:rPr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осуществление части полномочий по осуществлению дорожной деятельности в отношении автомобильных дорог местного значения на 2025 год и на плановый период 2026 и 2027 годов</w:t>
            </w:r>
          </w:p>
        </w:tc>
      </w:tr>
      <w:tr w:rsidR="004477E3" w:rsidRPr="004477E3" w:rsidTr="004477E3">
        <w:trPr>
          <w:trHeight w:val="255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sz w:val="20"/>
                <w:szCs w:val="20"/>
              </w:rPr>
            </w:pPr>
            <w:r w:rsidRPr="004477E3">
              <w:rPr>
                <w:sz w:val="20"/>
                <w:szCs w:val="20"/>
              </w:rPr>
              <w:t>(в рублях)</w:t>
            </w:r>
          </w:p>
        </w:tc>
      </w:tr>
      <w:tr w:rsidR="004477E3" w:rsidRPr="004477E3" w:rsidTr="004477E3">
        <w:trPr>
          <w:trHeight w:val="84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Наименование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2026 год</w:t>
            </w:r>
          </w:p>
        </w:tc>
      </w:tr>
      <w:tr w:rsidR="004477E3" w:rsidRPr="004477E3" w:rsidTr="004477E3">
        <w:trPr>
          <w:trHeight w:val="2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sz w:val="20"/>
                <w:szCs w:val="20"/>
              </w:rPr>
            </w:pPr>
            <w:r w:rsidRPr="004477E3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sz w:val="20"/>
                <w:szCs w:val="20"/>
              </w:rPr>
            </w:pPr>
            <w:r w:rsidRPr="004477E3"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sz w:val="20"/>
                <w:szCs w:val="20"/>
              </w:rPr>
            </w:pPr>
            <w:r w:rsidRPr="004477E3">
              <w:rPr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sz w:val="20"/>
                <w:szCs w:val="20"/>
              </w:rPr>
            </w:pPr>
            <w:r w:rsidRPr="004477E3">
              <w:rPr>
                <w:sz w:val="20"/>
                <w:szCs w:val="20"/>
              </w:rPr>
              <w:t>4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Поселок Ферзиково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924 240,50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924 240,50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924 240,50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Поселок Дугна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917 960,00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917 960,00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917 960,00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Бебелевский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586 683,50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586 683,50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586 683,50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Октябрьский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657 491,50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657 491,50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657 491,50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Авчурино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586 683,50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586 683,50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586 683,50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Аристово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406 351,00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406 351,00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406 351,00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Бронцы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582 814,50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582 814,50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582 814,50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Грабцево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806 607,00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806 607,00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806 607,00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Зудна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850 703,00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850 703,00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850 703,00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Кольцово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790 468,50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790 468,50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790 468,50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Красный Городок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318 609,50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318 609,50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318 609,50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Сашкино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779 444,50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779 444,50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779 444,50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Сугоново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807 821,00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807 821,00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807 821,00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Ферзиково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1 067 420,00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1 067 420,00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1 067 420,00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Ястребовка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428 260,00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b/>
                <w:bCs/>
              </w:rPr>
            </w:pPr>
            <w:r w:rsidRPr="004477E3">
              <w:rPr>
                <w:b/>
                <w:bCs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b/>
                <w:bCs/>
              </w:rPr>
            </w:pPr>
            <w:r w:rsidRPr="004477E3">
              <w:rPr>
                <w:b/>
                <w:bCs/>
              </w:rPr>
              <w:t>10 511 558,00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10 083 298,00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10 083 298,00</w:t>
            </w:r>
          </w:p>
        </w:tc>
      </w:tr>
    </w:tbl>
    <w:p w:rsidR="004477E3" w:rsidRDefault="004477E3"/>
    <w:p w:rsidR="004477E3" w:rsidRDefault="004477E3"/>
    <w:p w:rsidR="004477E3" w:rsidRDefault="004477E3"/>
    <w:p w:rsidR="004477E3" w:rsidRDefault="004477E3"/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3760"/>
        <w:gridCol w:w="1560"/>
        <w:gridCol w:w="1580"/>
        <w:gridCol w:w="2260"/>
      </w:tblGrid>
      <w:tr w:rsidR="004477E3" w:rsidRPr="004477E3" w:rsidTr="004477E3">
        <w:trPr>
          <w:trHeight w:val="20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"____" _______2024 года __ №____</w:t>
            </w:r>
          </w:p>
        </w:tc>
      </w:tr>
      <w:tr w:rsidR="004477E3" w:rsidRPr="004477E3" w:rsidTr="004477E3">
        <w:trPr>
          <w:trHeight w:val="3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77E3" w:rsidRPr="004477E3" w:rsidTr="004477E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Таблица 3</w:t>
            </w:r>
          </w:p>
        </w:tc>
      </w:tr>
      <w:tr w:rsidR="004477E3" w:rsidRPr="004477E3" w:rsidTr="004477E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77E3" w:rsidRPr="004477E3" w:rsidTr="004477E3">
        <w:trPr>
          <w:trHeight w:val="29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477E3">
              <w:rPr>
                <w:rFonts w:ascii="Arial CYR" w:hAnsi="Arial CYR" w:cs="Arial CYR"/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осуществление мероприятий по обеспечению безопасности людей на водных объектах, охране их жизни и здоровья   на 2025 год и на плановый период 2026 и 2027 годов</w:t>
            </w:r>
          </w:p>
        </w:tc>
      </w:tr>
      <w:tr w:rsidR="004477E3" w:rsidRPr="004477E3" w:rsidTr="004477E3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(в рублях)</w:t>
            </w:r>
          </w:p>
        </w:tc>
      </w:tr>
      <w:tr w:rsidR="004477E3" w:rsidRPr="004477E3" w:rsidTr="004477E3">
        <w:trPr>
          <w:trHeight w:val="9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Наименование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2027 год</w:t>
            </w:r>
          </w:p>
        </w:tc>
      </w:tr>
      <w:tr w:rsidR="004477E3" w:rsidRPr="004477E3" w:rsidTr="004477E3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Поселок Ферзиково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Поселок Дугна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Бебелевский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Октябрьский сельсовет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Авчурино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Аристово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Бронцы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Грабцево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Зудна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Кольцово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Красный Городок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Сашкино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Сугоново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Ферзиково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Ястребовка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b/>
                <w:bCs/>
              </w:rPr>
            </w:pPr>
            <w:r w:rsidRPr="004477E3">
              <w:rPr>
                <w:b/>
                <w:bCs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45 000,00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42 000,00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42 000,00</w:t>
            </w:r>
          </w:p>
        </w:tc>
      </w:tr>
    </w:tbl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3700"/>
        <w:gridCol w:w="1720"/>
        <w:gridCol w:w="1600"/>
        <w:gridCol w:w="1760"/>
      </w:tblGrid>
      <w:tr w:rsidR="004477E3" w:rsidRPr="004477E3" w:rsidTr="004477E3">
        <w:trPr>
          <w:trHeight w:val="27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"____" _______2024 года __ №____</w:t>
            </w:r>
          </w:p>
        </w:tc>
      </w:tr>
      <w:tr w:rsidR="004477E3" w:rsidRPr="004477E3" w:rsidTr="004477E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Таблица 4</w:t>
            </w:r>
          </w:p>
        </w:tc>
      </w:tr>
      <w:tr w:rsidR="004477E3" w:rsidRPr="004477E3" w:rsidTr="004477E3">
        <w:trPr>
          <w:trHeight w:val="255"/>
        </w:trPr>
        <w:tc>
          <w:tcPr>
            <w:tcW w:w="87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</w:t>
            </w:r>
            <w:proofErr w:type="gramStart"/>
            <w:r w:rsidRPr="004477E3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 на 2025 год и на</w:t>
            </w:r>
            <w:proofErr w:type="gramEnd"/>
            <w:r w:rsidRPr="004477E3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плановый период 2026 и 2027 годов</w:t>
            </w:r>
          </w:p>
        </w:tc>
      </w:tr>
      <w:tr w:rsidR="004477E3" w:rsidRPr="004477E3" w:rsidTr="004477E3">
        <w:trPr>
          <w:trHeight w:val="2985"/>
        </w:trPr>
        <w:tc>
          <w:tcPr>
            <w:tcW w:w="8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4477E3" w:rsidRPr="004477E3" w:rsidTr="004477E3">
        <w:trPr>
          <w:trHeight w:val="330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4477E3" w:rsidRPr="004477E3" w:rsidTr="004477E3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(в рублях)</w:t>
            </w:r>
          </w:p>
        </w:tc>
      </w:tr>
      <w:tr w:rsidR="004477E3" w:rsidRPr="004477E3" w:rsidTr="004477E3">
        <w:trPr>
          <w:trHeight w:val="9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Наименование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2027 год</w:t>
            </w:r>
          </w:p>
        </w:tc>
      </w:tr>
      <w:tr w:rsidR="004477E3" w:rsidRPr="004477E3" w:rsidTr="004477E3">
        <w:trPr>
          <w:trHeight w:val="2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Поселок Ферзиково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Поселок Дугна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Бебелевский сельсовет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Октябрьский сельсовет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Авчурино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Аристово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Бронцы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Грабцево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Зудна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Кольцово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Красный Городок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Сашкино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13 267,00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Сугоново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13 267,00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Село Ферзиково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r w:rsidRPr="004477E3">
              <w:t>Деревня Ястребовка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b/>
                <w:bCs/>
              </w:rPr>
            </w:pPr>
            <w:r w:rsidRPr="004477E3">
              <w:rPr>
                <w:b/>
                <w:bCs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156 534,00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140 000,00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140 000,00</w:t>
            </w:r>
          </w:p>
        </w:tc>
      </w:tr>
    </w:tbl>
    <w:p w:rsidR="004477E3" w:rsidRDefault="004477E3"/>
    <w:p w:rsidR="004477E3" w:rsidRDefault="004477E3"/>
    <w:p w:rsidR="004477E3" w:rsidRDefault="004477E3"/>
    <w:p w:rsidR="004477E3" w:rsidRDefault="004477E3"/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460"/>
        <w:gridCol w:w="1766"/>
        <w:gridCol w:w="1914"/>
        <w:gridCol w:w="2337"/>
      </w:tblGrid>
      <w:tr w:rsidR="004477E3" w:rsidRPr="004477E3" w:rsidTr="004477E3">
        <w:trPr>
          <w:trHeight w:val="18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"____" _______2024 года __ №____</w:t>
            </w:r>
          </w:p>
        </w:tc>
      </w:tr>
      <w:tr w:rsidR="004477E3" w:rsidRPr="004477E3" w:rsidTr="004477E3">
        <w:trPr>
          <w:trHeight w:val="39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77E3" w:rsidRPr="004477E3" w:rsidTr="004477E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Таблица 5</w:t>
            </w:r>
          </w:p>
        </w:tc>
      </w:tr>
      <w:tr w:rsidR="004477E3" w:rsidRPr="004477E3" w:rsidTr="004477E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77E3" w:rsidRPr="004477E3" w:rsidTr="004477E3">
        <w:trPr>
          <w:trHeight w:val="475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proofErr w:type="gramStart"/>
            <w:r w:rsidRPr="004477E3">
              <w:rPr>
                <w:rFonts w:ascii="Arial CYR" w:hAnsi="Arial CYR" w:cs="Arial CYR"/>
                <w:b/>
                <w:bCs/>
                <w:sz w:val="28"/>
                <w:szCs w:val="28"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обеспечение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создание условий для жилищного строительства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2025 год и плановый</w:t>
            </w:r>
            <w:proofErr w:type="gramEnd"/>
            <w:r w:rsidRPr="004477E3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период 2026 и 2027 годов</w:t>
            </w:r>
          </w:p>
        </w:tc>
      </w:tr>
      <w:tr w:rsidR="004477E3" w:rsidRPr="004477E3" w:rsidTr="004477E3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(в рублях)</w:t>
            </w:r>
          </w:p>
        </w:tc>
      </w:tr>
      <w:tr w:rsidR="004477E3" w:rsidRPr="004477E3" w:rsidTr="004477E3">
        <w:trPr>
          <w:trHeight w:val="9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Наименование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2027 год</w:t>
            </w:r>
          </w:p>
        </w:tc>
      </w:tr>
      <w:tr w:rsidR="004477E3" w:rsidRPr="004477E3" w:rsidTr="004477E3">
        <w:trPr>
          <w:trHeight w:val="2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Поселок Ферзиково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Поселок Дугна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Бебелевский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Октябрьский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Село Авчурино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Аристово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Бронцы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Село Грабцево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Зудна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Село Кольцово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Красный Городок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Село Сашкино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Сугоново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Село Ферзиково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</w:tr>
      <w:tr w:rsidR="004477E3" w:rsidRPr="004477E3" w:rsidTr="004477E3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Ястребовка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2 000,00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0,00</w:t>
            </w:r>
          </w:p>
        </w:tc>
      </w:tr>
      <w:tr w:rsidR="004477E3" w:rsidRPr="004477E3" w:rsidTr="004477E3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30 000,00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28 000,00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28 000,00</w:t>
            </w:r>
          </w:p>
        </w:tc>
      </w:tr>
    </w:tbl>
    <w:p w:rsidR="004477E3" w:rsidRDefault="004477E3"/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2992"/>
        <w:gridCol w:w="1720"/>
        <w:gridCol w:w="1720"/>
        <w:gridCol w:w="2208"/>
      </w:tblGrid>
      <w:tr w:rsidR="004477E3" w:rsidRPr="004477E3" w:rsidTr="004477E3">
        <w:trPr>
          <w:trHeight w:val="21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"____" _______2024 года __ №____</w:t>
            </w:r>
          </w:p>
        </w:tc>
      </w:tr>
      <w:tr w:rsidR="004477E3" w:rsidRPr="004477E3" w:rsidTr="004477E3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Таблица 6</w:t>
            </w:r>
          </w:p>
        </w:tc>
      </w:tr>
      <w:tr w:rsidR="004477E3" w:rsidRPr="004477E3" w:rsidTr="004477E3">
        <w:trPr>
          <w:trHeight w:val="223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 xml:space="preserve">            Распределение иных межбюджетных трансфертов, передаваемых бюджетам поселений из бюджета муниципального района «Ферзиковский район»  на осуществление выплат стимулирующего характера руководителям исполнительн</w:t>
            </w:r>
            <w:proofErr w:type="gramStart"/>
            <w:r w:rsidRPr="004477E3">
              <w:rPr>
                <w:rFonts w:ascii="Arial CYR" w:hAnsi="Arial CYR" w:cs="Arial CYR"/>
                <w:b/>
                <w:bCs/>
              </w:rPr>
              <w:t>о-</w:t>
            </w:r>
            <w:proofErr w:type="gramEnd"/>
            <w:r w:rsidRPr="004477E3">
              <w:rPr>
                <w:rFonts w:ascii="Arial CYR" w:hAnsi="Arial CYR" w:cs="Arial CYR"/>
                <w:b/>
                <w:bCs/>
              </w:rPr>
              <w:t xml:space="preserve"> распорядительных органов сельских поселений, входящих в состав муниципального района "Ферзиковский район",  на 2025 год и на плановый период 2026 и 2027 годов</w:t>
            </w:r>
          </w:p>
        </w:tc>
      </w:tr>
      <w:tr w:rsidR="004477E3" w:rsidRPr="004477E3" w:rsidTr="004477E3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(в рублях)</w:t>
            </w:r>
          </w:p>
        </w:tc>
      </w:tr>
      <w:tr w:rsidR="004477E3" w:rsidRPr="004477E3" w:rsidTr="004477E3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Наименование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2027 год</w:t>
            </w:r>
          </w:p>
        </w:tc>
      </w:tr>
      <w:tr w:rsidR="004477E3" w:rsidRPr="004477E3" w:rsidTr="004477E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Поселок Ферзиково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148 428,00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148 428,00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148 428,00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Поселок Дугна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Бебелевский сельсовет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Октябрьский сельсовет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Село Авчурино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Аристово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Бронцы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Село Грабцево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148 428,00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148 428,00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148 428,00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Зудна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Село Кольцово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Красный Городок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Село Сашкино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Сугоново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Село Ферзиково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Деревня Ястребовка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477E3">
              <w:rPr>
                <w:rFonts w:ascii="Arial CYR" w:hAnsi="Arial CYR" w:cs="Arial CYR"/>
                <w:sz w:val="22"/>
                <w:szCs w:val="22"/>
              </w:rPr>
              <w:t>117 180,00</w:t>
            </w:r>
          </w:p>
        </w:tc>
      </w:tr>
      <w:tr w:rsidR="004477E3" w:rsidRPr="004477E3" w:rsidTr="004477E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1 820 196,00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1 820 196,00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1 820 196,00</w:t>
            </w:r>
          </w:p>
        </w:tc>
      </w:tr>
    </w:tbl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3400"/>
        <w:gridCol w:w="1880"/>
        <w:gridCol w:w="1740"/>
        <w:gridCol w:w="2040"/>
      </w:tblGrid>
      <w:tr w:rsidR="004477E3" w:rsidRPr="004477E3" w:rsidTr="004477E3">
        <w:trPr>
          <w:trHeight w:val="22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Приложение  № 14 к Решению Районного Собрания муниципального района "Ферзиковский район" от "___" декабря 2024 года __ №</w:t>
            </w:r>
          </w:p>
        </w:tc>
      </w:tr>
      <w:tr w:rsidR="004477E3" w:rsidRPr="004477E3" w:rsidTr="004477E3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477E3" w:rsidRPr="004477E3" w:rsidTr="004477E3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Таблица 7</w:t>
            </w:r>
          </w:p>
        </w:tc>
      </w:tr>
      <w:tr w:rsidR="004477E3" w:rsidRPr="004477E3" w:rsidTr="004477E3">
        <w:trPr>
          <w:trHeight w:val="220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proofErr w:type="gramStart"/>
            <w:r w:rsidRPr="004477E3">
              <w:rPr>
                <w:rFonts w:ascii="Arial CYR" w:hAnsi="Arial CYR" w:cs="Arial CYR"/>
                <w:b/>
                <w:bCs/>
              </w:rPr>
              <w:t>Распределение иных межбюджетных трансфертов, передаваемых бюджетам поселений из бюджета муниципального района «Ферзиковский район»  на осуществление части полномочий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в части содержания Центра культурного развития поселка Ферзиково на 2025 год и плановый период 2026 и 2027 годов</w:t>
            </w:r>
            <w:proofErr w:type="gramEnd"/>
          </w:p>
        </w:tc>
      </w:tr>
      <w:tr w:rsidR="004477E3" w:rsidRPr="004477E3" w:rsidTr="004477E3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4477E3" w:rsidRPr="004477E3" w:rsidTr="004477E3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Наименование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2025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2026 год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2027год</w:t>
            </w:r>
          </w:p>
        </w:tc>
      </w:tr>
      <w:tr w:rsidR="004477E3" w:rsidRPr="004477E3" w:rsidTr="004477E3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477E3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</w:tr>
      <w:tr w:rsidR="004477E3" w:rsidRPr="004477E3" w:rsidTr="004477E3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</w:rPr>
            </w:pPr>
            <w:r w:rsidRPr="004477E3">
              <w:rPr>
                <w:rFonts w:ascii="Arial CYR" w:hAnsi="Arial CYR" w:cs="Arial CYR"/>
              </w:rPr>
              <w:t>Поселок Ферзиково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3 187 024,00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3 187 024,00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</w:pPr>
            <w:r w:rsidRPr="004477E3">
              <w:t>3 187 024,00</w:t>
            </w:r>
          </w:p>
        </w:tc>
      </w:tr>
      <w:tr w:rsidR="004477E3" w:rsidRPr="004477E3" w:rsidTr="004477E3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7E3" w:rsidRPr="004477E3" w:rsidRDefault="004477E3" w:rsidP="004477E3">
            <w:pPr>
              <w:rPr>
                <w:rFonts w:ascii="Arial CYR" w:hAnsi="Arial CYR" w:cs="Arial CYR"/>
                <w:b/>
                <w:bCs/>
              </w:rPr>
            </w:pPr>
            <w:r w:rsidRPr="004477E3">
              <w:rPr>
                <w:rFonts w:ascii="Arial CYR" w:hAnsi="Arial CYR" w:cs="Arial CYR"/>
                <w:b/>
                <w:bCs/>
              </w:rPr>
              <w:t>Итого: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3 187 024,00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3 187 024,00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7E3" w:rsidRPr="004477E3" w:rsidRDefault="004477E3" w:rsidP="004477E3">
            <w:pPr>
              <w:jc w:val="center"/>
              <w:rPr>
                <w:b/>
                <w:bCs/>
              </w:rPr>
            </w:pPr>
            <w:r w:rsidRPr="004477E3">
              <w:rPr>
                <w:b/>
                <w:bCs/>
              </w:rPr>
              <w:t>3 187 024,00</w:t>
            </w:r>
          </w:p>
        </w:tc>
      </w:tr>
    </w:tbl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4477E3" w:rsidRDefault="004477E3"/>
    <w:p w:rsidR="001E082B" w:rsidRDefault="004477E3" w:rsidP="00B01A44">
      <w:pPr>
        <w:pStyle w:val="ConsPlusTitle"/>
        <w:widowControl/>
        <w:jc w:val="both"/>
      </w:pPr>
      <w:r>
        <w:rPr>
          <w:b w:val="0"/>
          <w:bCs w:val="0"/>
        </w:rPr>
        <w:lastRenderedPageBreak/>
        <w:t xml:space="preserve">                                                                                                        </w:t>
      </w:r>
    </w:p>
    <w:p w:rsidR="00B01A44" w:rsidRDefault="00B01A44" w:rsidP="00B01A4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Приложение № 15</w:t>
      </w:r>
      <w:r w:rsidRPr="007528BB">
        <w:rPr>
          <w:b w:val="0"/>
          <w:bCs w:val="0"/>
        </w:rPr>
        <w:t xml:space="preserve"> к Решению </w:t>
      </w:r>
    </w:p>
    <w:p w:rsidR="00B01A44" w:rsidRDefault="00B01A44" w:rsidP="00B01A4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</w:t>
      </w:r>
      <w:r w:rsidRPr="007528BB">
        <w:rPr>
          <w:b w:val="0"/>
          <w:bCs w:val="0"/>
        </w:rPr>
        <w:t xml:space="preserve">Районного Собрания </w:t>
      </w:r>
    </w:p>
    <w:p w:rsidR="00B01A44" w:rsidRDefault="00B01A44" w:rsidP="00B01A4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</w:t>
      </w:r>
      <w:r w:rsidRPr="007528BB">
        <w:rPr>
          <w:b w:val="0"/>
          <w:bCs w:val="0"/>
        </w:rPr>
        <w:t xml:space="preserve">муниципального района </w:t>
      </w:r>
    </w:p>
    <w:p w:rsidR="00B01A44" w:rsidRDefault="00B01A44" w:rsidP="00B01A4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</w:t>
      </w:r>
      <w:r w:rsidRPr="007528BB">
        <w:rPr>
          <w:b w:val="0"/>
          <w:bCs w:val="0"/>
        </w:rPr>
        <w:t xml:space="preserve">"Ферзиковский район" </w:t>
      </w:r>
      <w:proofErr w:type="gramStart"/>
      <w:r w:rsidRPr="007528BB">
        <w:rPr>
          <w:b w:val="0"/>
          <w:bCs w:val="0"/>
        </w:rPr>
        <w:t>от</w:t>
      </w:r>
      <w:proofErr w:type="gramEnd"/>
      <w:r w:rsidRPr="007528BB">
        <w:rPr>
          <w:b w:val="0"/>
          <w:bCs w:val="0"/>
        </w:rPr>
        <w:t xml:space="preserve"> </w:t>
      </w:r>
    </w:p>
    <w:p w:rsidR="00B01A44" w:rsidRDefault="00B01A44" w:rsidP="00B01A44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</w:t>
      </w:r>
      <w:r w:rsidRPr="007528BB">
        <w:rPr>
          <w:b w:val="0"/>
          <w:bCs w:val="0"/>
        </w:rPr>
        <w:t>"___" ______</w:t>
      </w:r>
      <w:r>
        <w:rPr>
          <w:b w:val="0"/>
          <w:bCs w:val="0"/>
        </w:rPr>
        <w:t>2024г.</w:t>
      </w:r>
      <w:r w:rsidRPr="007528BB">
        <w:rPr>
          <w:b w:val="0"/>
          <w:bCs w:val="0"/>
        </w:rPr>
        <w:t xml:space="preserve"> № ____</w:t>
      </w:r>
    </w:p>
    <w:p w:rsidR="00B01A44" w:rsidRDefault="00B01A44" w:rsidP="00B01A44">
      <w:pPr>
        <w:pStyle w:val="ConsPlusTitle"/>
        <w:widowControl/>
        <w:jc w:val="both"/>
        <w:rPr>
          <w:b w:val="0"/>
          <w:bCs w:val="0"/>
        </w:rPr>
      </w:pPr>
    </w:p>
    <w:p w:rsidR="00B01A44" w:rsidRDefault="00B01A44" w:rsidP="00B01A44">
      <w:pPr>
        <w:pStyle w:val="ConsPlusTitle"/>
        <w:widowControl/>
        <w:jc w:val="center"/>
        <w:rPr>
          <w:b w:val="0"/>
          <w:bCs w:val="0"/>
        </w:rPr>
      </w:pPr>
    </w:p>
    <w:p w:rsidR="00B01A44" w:rsidRDefault="00B01A44" w:rsidP="00B01A44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</w:t>
      </w:r>
    </w:p>
    <w:p w:rsidR="00B01A44" w:rsidRDefault="00B01A44" w:rsidP="00B01A44">
      <w:pPr>
        <w:pStyle w:val="ConsPlusTitle"/>
        <w:widowControl/>
        <w:jc w:val="center"/>
      </w:pPr>
      <w:r>
        <w:t xml:space="preserve">Источники </w:t>
      </w:r>
    </w:p>
    <w:p w:rsidR="00B01A44" w:rsidRDefault="00B01A44" w:rsidP="00B01A44">
      <w:pPr>
        <w:pStyle w:val="ConsPlusTitle"/>
        <w:widowControl/>
        <w:jc w:val="center"/>
      </w:pPr>
      <w:r>
        <w:t>финансирования дефицита бюджета муниципального района «Ферзиковский район»</w:t>
      </w:r>
    </w:p>
    <w:p w:rsidR="00B01A44" w:rsidRDefault="00B01A44" w:rsidP="00B01A44">
      <w:pPr>
        <w:pStyle w:val="ConsPlusTitle"/>
        <w:widowControl/>
        <w:jc w:val="center"/>
      </w:pPr>
      <w:r>
        <w:t>на 2025 год и на плановый период 2026 и 2027 годов</w:t>
      </w:r>
    </w:p>
    <w:p w:rsidR="00B01A44" w:rsidRDefault="00B01A44" w:rsidP="00B01A44">
      <w:pPr>
        <w:tabs>
          <w:tab w:val="left" w:pos="7380"/>
          <w:tab w:val="left" w:pos="7740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(руб.)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3404"/>
        <w:gridCol w:w="1392"/>
        <w:gridCol w:w="1275"/>
        <w:gridCol w:w="1418"/>
      </w:tblGrid>
      <w:tr w:rsidR="00B01A44" w:rsidTr="00B01A44">
        <w:trPr>
          <w:cantSplit/>
          <w:trHeight w:val="360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E2145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01A44" w:rsidTr="00B01A44">
        <w:trPr>
          <w:cantSplit/>
          <w:trHeight w:val="240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1A44" w:rsidTr="00B01A44">
        <w:trPr>
          <w:cantSplit/>
          <w:trHeight w:val="1484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1457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7D5DA0" w:rsidRDefault="00B01A44" w:rsidP="00D43A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муниципальных  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районов кредитов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бюджетной системы Российской Федерации в валюте Российской Федерации      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90464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93607">
              <w:rPr>
                <w:rFonts w:ascii="Times New Roman" w:hAnsi="Times New Roman" w:cs="Times New Roman"/>
              </w:rPr>
              <w:t>2 2</w:t>
            </w:r>
            <w:r w:rsidRPr="00795034">
              <w:rPr>
                <w:rFonts w:ascii="Times New Roman" w:hAnsi="Times New Roman" w:cs="Times New Roman"/>
              </w:rPr>
              <w:t>00 0000,00</w:t>
            </w:r>
          </w:p>
        </w:tc>
      </w:tr>
      <w:tr w:rsidR="00B01A44" w:rsidTr="00B01A44">
        <w:trPr>
          <w:cantSplit/>
          <w:trHeight w:val="1952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1457">
              <w:rPr>
                <w:rFonts w:ascii="Times New Roman" w:hAnsi="Times New Roman" w:cs="Times New Roman"/>
              </w:rPr>
              <w:t>01 03 01 00 05 000</w:t>
            </w:r>
            <w:r>
              <w:rPr>
                <w:rFonts w:ascii="Times New Roman" w:hAnsi="Times New Roman" w:cs="Times New Roman"/>
              </w:rPr>
              <w:t>2</w:t>
            </w:r>
            <w:r w:rsidRPr="00E21457">
              <w:rPr>
                <w:rFonts w:ascii="Times New Roman" w:hAnsi="Times New Roman" w:cs="Times New Roman"/>
              </w:rPr>
              <w:t xml:space="preserve"> 810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7D5DA0" w:rsidRDefault="00B01A44" w:rsidP="00D43A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Погашение бюджетами муниципальных  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районов кредитов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 других бюджетов    </w:t>
            </w:r>
            <w:r w:rsidRPr="007D5D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бюджетной системы Российской Федерации в валюте Российской Федерации (бюджетные кредиты для частичного покрытия дефицита бюджета муниципального района)    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90464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E93607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-2 2</w:t>
            </w:r>
            <w:r w:rsidR="00B01A44">
              <w:rPr>
                <w:rFonts w:ascii="Times New Roman" w:hAnsi="Times New Roman" w:cs="Times New Roman"/>
              </w:rPr>
              <w:t>00 0000,00</w:t>
            </w:r>
          </w:p>
        </w:tc>
      </w:tr>
      <w:tr w:rsidR="00B01A44" w:rsidTr="00B01A44">
        <w:trPr>
          <w:cantSplit/>
          <w:trHeight w:val="714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21457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7D5DA0" w:rsidRDefault="00B01A44" w:rsidP="00D43A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по учету средств бюджета                            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48 900 000,00</w:t>
            </w:r>
          </w:p>
          <w:p w:rsidR="00B01A44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01A44" w:rsidRPr="00E2145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90464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E93607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</w:t>
            </w:r>
            <w:r w:rsidR="00B01A44">
              <w:rPr>
                <w:rFonts w:ascii="Times New Roman" w:hAnsi="Times New Roman" w:cs="Times New Roman"/>
              </w:rPr>
              <w:t>00 0000,00</w:t>
            </w:r>
          </w:p>
        </w:tc>
      </w:tr>
      <w:tr w:rsidR="00B01A44" w:rsidTr="00B01A44">
        <w:trPr>
          <w:cantSplit/>
          <w:trHeight w:val="691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7D5DA0" w:rsidRDefault="00B01A44" w:rsidP="00D43A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5DA0">
              <w:rPr>
                <w:rFonts w:ascii="Times New Roman" w:hAnsi="Times New Roman" w:cs="Times New Roman"/>
                <w:sz w:val="22"/>
                <w:szCs w:val="22"/>
              </w:rPr>
              <w:t xml:space="preserve">Итого источники финансирования дефицита бюджета                           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48 900 000,00</w:t>
            </w:r>
          </w:p>
          <w:p w:rsidR="00B01A44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01A44" w:rsidRPr="00E2145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90464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04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A44" w:rsidRPr="00E21457" w:rsidRDefault="00B01A44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1E082B" w:rsidRDefault="001E082B"/>
    <w:p w:rsidR="001E082B" w:rsidRDefault="001E082B"/>
    <w:p w:rsidR="001E082B" w:rsidRDefault="001E082B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 w:rsidP="00166C36">
      <w:pPr>
        <w:pStyle w:val="ConsPlusTitle"/>
        <w:widowControl/>
        <w:jc w:val="both"/>
      </w:pPr>
    </w:p>
    <w:p w:rsidR="00166C36" w:rsidRDefault="00166C36" w:rsidP="00166C36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Приложение № 16</w:t>
      </w:r>
      <w:r w:rsidRPr="007528BB">
        <w:rPr>
          <w:b w:val="0"/>
          <w:bCs w:val="0"/>
        </w:rPr>
        <w:t xml:space="preserve"> к Решению </w:t>
      </w:r>
    </w:p>
    <w:p w:rsidR="00166C36" w:rsidRDefault="00166C36" w:rsidP="00166C36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</w:t>
      </w:r>
      <w:r w:rsidRPr="007528BB">
        <w:rPr>
          <w:b w:val="0"/>
          <w:bCs w:val="0"/>
        </w:rPr>
        <w:t xml:space="preserve">Районного Собрания </w:t>
      </w:r>
    </w:p>
    <w:p w:rsidR="00166C36" w:rsidRDefault="00166C36" w:rsidP="00166C36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</w:t>
      </w:r>
      <w:r w:rsidRPr="007528BB">
        <w:rPr>
          <w:b w:val="0"/>
          <w:bCs w:val="0"/>
        </w:rPr>
        <w:t xml:space="preserve">муниципального района </w:t>
      </w:r>
    </w:p>
    <w:p w:rsidR="00166C36" w:rsidRDefault="00166C36" w:rsidP="00166C36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</w:t>
      </w:r>
      <w:r w:rsidRPr="007528BB">
        <w:rPr>
          <w:b w:val="0"/>
          <w:bCs w:val="0"/>
        </w:rPr>
        <w:t xml:space="preserve">"Ферзиковский район" </w:t>
      </w:r>
      <w:proofErr w:type="gramStart"/>
      <w:r w:rsidRPr="007528BB">
        <w:rPr>
          <w:b w:val="0"/>
          <w:bCs w:val="0"/>
        </w:rPr>
        <w:t>от</w:t>
      </w:r>
      <w:proofErr w:type="gramEnd"/>
      <w:r w:rsidRPr="007528BB">
        <w:rPr>
          <w:b w:val="0"/>
          <w:bCs w:val="0"/>
        </w:rPr>
        <w:t xml:space="preserve"> </w:t>
      </w:r>
    </w:p>
    <w:p w:rsidR="00166C36" w:rsidRDefault="00166C36" w:rsidP="00166C36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</w:t>
      </w:r>
      <w:r w:rsidRPr="007528BB">
        <w:rPr>
          <w:b w:val="0"/>
          <w:bCs w:val="0"/>
        </w:rPr>
        <w:t>"_</w:t>
      </w:r>
      <w:r>
        <w:rPr>
          <w:b w:val="0"/>
          <w:bCs w:val="0"/>
        </w:rPr>
        <w:t>___</w:t>
      </w:r>
      <w:r w:rsidRPr="007528BB">
        <w:rPr>
          <w:b w:val="0"/>
          <w:bCs w:val="0"/>
        </w:rPr>
        <w:t>"</w:t>
      </w:r>
      <w:r>
        <w:rPr>
          <w:b w:val="0"/>
          <w:bCs w:val="0"/>
        </w:rPr>
        <w:t xml:space="preserve">декабря 2024г._№ </w:t>
      </w:r>
    </w:p>
    <w:p w:rsidR="00166C36" w:rsidRDefault="00166C36" w:rsidP="00166C36">
      <w:pPr>
        <w:pStyle w:val="ConsPlusTitle"/>
        <w:widowControl/>
        <w:jc w:val="both"/>
        <w:rPr>
          <w:b w:val="0"/>
          <w:bCs w:val="0"/>
        </w:rPr>
      </w:pPr>
    </w:p>
    <w:p w:rsidR="00166C36" w:rsidRDefault="00166C36" w:rsidP="00166C36"/>
    <w:p w:rsidR="00166C36" w:rsidRDefault="00166C36" w:rsidP="00166C36"/>
    <w:p w:rsidR="00166C36" w:rsidRDefault="00166C36" w:rsidP="00166C36"/>
    <w:p w:rsidR="00166C36" w:rsidRDefault="00166C36" w:rsidP="00166C36">
      <w:pPr>
        <w:pStyle w:val="ConsPlusTitle"/>
        <w:widowControl/>
        <w:jc w:val="center"/>
      </w:pPr>
      <w:r>
        <w:t xml:space="preserve">Программа </w:t>
      </w:r>
    </w:p>
    <w:p w:rsidR="00166C36" w:rsidRDefault="00166C36" w:rsidP="00166C36">
      <w:pPr>
        <w:pStyle w:val="ConsPlusTitle"/>
        <w:widowControl/>
        <w:jc w:val="center"/>
      </w:pPr>
      <w:r>
        <w:t>муниципальных внутренних заимствований</w:t>
      </w:r>
    </w:p>
    <w:p w:rsidR="00166C36" w:rsidRDefault="00166C36" w:rsidP="00166C36">
      <w:pPr>
        <w:pStyle w:val="ConsPlusTitle"/>
        <w:widowControl/>
        <w:jc w:val="center"/>
      </w:pPr>
      <w:r>
        <w:t xml:space="preserve">муниципального района "Ферзиковский район" </w:t>
      </w:r>
    </w:p>
    <w:p w:rsidR="00166C36" w:rsidRDefault="00166C36" w:rsidP="00166C36">
      <w:pPr>
        <w:pStyle w:val="ConsPlusTitle"/>
        <w:widowControl/>
        <w:jc w:val="center"/>
      </w:pPr>
      <w:r>
        <w:t>на 2025 год и на плановый период 2026 и 2027 годов</w:t>
      </w:r>
    </w:p>
    <w:p w:rsidR="00166C36" w:rsidRDefault="00166C36" w:rsidP="00166C36">
      <w:pPr>
        <w:autoSpaceDE w:val="0"/>
        <w:autoSpaceDN w:val="0"/>
        <w:adjustRightInd w:val="0"/>
        <w:jc w:val="both"/>
      </w:pPr>
    </w:p>
    <w:p w:rsidR="00166C36" w:rsidRDefault="00166C36" w:rsidP="00166C36">
      <w:pPr>
        <w:autoSpaceDE w:val="0"/>
        <w:autoSpaceDN w:val="0"/>
        <w:adjustRightInd w:val="0"/>
        <w:jc w:val="right"/>
      </w:pPr>
      <w:r>
        <w:t xml:space="preserve">      ( руб.)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049"/>
        <w:gridCol w:w="984"/>
        <w:gridCol w:w="1111"/>
        <w:gridCol w:w="1144"/>
        <w:gridCol w:w="1111"/>
        <w:gridCol w:w="1332"/>
      </w:tblGrid>
      <w:tr w:rsidR="00166C36" w:rsidTr="00166C36">
        <w:trPr>
          <w:cantSplit/>
          <w:trHeight w:val="418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FD">
              <w:rPr>
                <w:rFonts w:ascii="Times New Roman" w:hAnsi="Times New Roman" w:cs="Times New Roman"/>
                <w:b/>
                <w:sz w:val="24"/>
                <w:szCs w:val="24"/>
              </w:rPr>
              <w:t>Вид муниципальных заимствований</w:t>
            </w:r>
          </w:p>
        </w:tc>
        <w:tc>
          <w:tcPr>
            <w:tcW w:w="20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7367F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7367F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  <w:r w:rsidRPr="007367F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166C36" w:rsidTr="00166C36">
        <w:trPr>
          <w:cantSplit/>
          <w:trHeight w:val="418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7367FD">
              <w:rPr>
                <w:rFonts w:ascii="Times New Roman" w:hAnsi="Times New Roman" w:cs="Times New Roman"/>
                <w:b/>
              </w:rPr>
              <w:t>Привлечено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7367FD">
              <w:rPr>
                <w:rFonts w:ascii="Times New Roman" w:hAnsi="Times New Roman" w:cs="Times New Roman"/>
                <w:b/>
              </w:rPr>
              <w:t>Погашено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7367FD">
              <w:rPr>
                <w:rFonts w:ascii="Times New Roman" w:hAnsi="Times New Roman" w:cs="Times New Roman"/>
                <w:b/>
              </w:rPr>
              <w:t>Привлечено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7367FD">
              <w:rPr>
                <w:rFonts w:ascii="Times New Roman" w:hAnsi="Times New Roman" w:cs="Times New Roman"/>
                <w:b/>
              </w:rPr>
              <w:t>Погашено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7367FD">
              <w:rPr>
                <w:rFonts w:ascii="Times New Roman" w:hAnsi="Times New Roman" w:cs="Times New Roman"/>
                <w:b/>
              </w:rPr>
              <w:t>Привлечено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7367FD">
              <w:rPr>
                <w:rFonts w:ascii="Times New Roman" w:hAnsi="Times New Roman" w:cs="Times New Roman"/>
                <w:b/>
              </w:rPr>
              <w:t>Погашено</w:t>
            </w:r>
          </w:p>
        </w:tc>
      </w:tr>
      <w:tr w:rsidR="00166C36" w:rsidTr="00166C36">
        <w:trPr>
          <w:cantSplit/>
          <w:trHeight w:val="480"/>
        </w:trPr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Кредиты от других бюджетов бюджетной системы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бюджетами муниципальных районов в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                  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3142">
              <w:rPr>
                <w:rFonts w:ascii="Times New Roman" w:hAnsi="Times New Roman" w:cs="Times New Roman"/>
              </w:rPr>
              <w:t>0,0</w:t>
            </w:r>
          </w:p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2 200 000,0</w:t>
            </w:r>
          </w:p>
        </w:tc>
      </w:tr>
      <w:tr w:rsidR="00166C36" w:rsidTr="00166C36">
        <w:trPr>
          <w:cantSplit/>
          <w:trHeight w:val="24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AE2B80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2B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т.ч. кредиты от других бюджетов бюджетной системы Российской         </w:t>
            </w:r>
            <w:r w:rsidRPr="00AE2B8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Федерации для частичного покрытия дефицита бюджета муниципального района                     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9D3142" w:rsidRDefault="00166C36" w:rsidP="00D43AAC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2 200 000,0</w:t>
            </w:r>
          </w:p>
        </w:tc>
      </w:tr>
      <w:tr w:rsidR="00166C36" w:rsidTr="00166C36">
        <w:trPr>
          <w:cantSplit/>
          <w:trHeight w:val="24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                                      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7367FD">
              <w:rPr>
                <w:rFonts w:ascii="Times New Roman" w:hAnsi="Times New Roman" w:cs="Times New Roman"/>
                <w:b/>
              </w:rPr>
              <w:t>0,0</w:t>
            </w:r>
          </w:p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7367F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9D3142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7367F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C36" w:rsidRPr="007367FD" w:rsidRDefault="00166C36" w:rsidP="00D43AA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2 2</w:t>
            </w:r>
            <w:r w:rsidRPr="008C74E3">
              <w:rPr>
                <w:rFonts w:ascii="Times New Roman" w:hAnsi="Times New Roman" w:cs="Times New Roman"/>
                <w:b/>
              </w:rPr>
              <w:t>00 000,0</w:t>
            </w:r>
          </w:p>
        </w:tc>
      </w:tr>
    </w:tbl>
    <w:p w:rsidR="00166C36" w:rsidRDefault="00166C36" w:rsidP="00166C36">
      <w:pPr>
        <w:autoSpaceDE w:val="0"/>
        <w:autoSpaceDN w:val="0"/>
        <w:adjustRightInd w:val="0"/>
        <w:jc w:val="both"/>
      </w:pPr>
    </w:p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166C36" w:rsidRDefault="00166C36"/>
    <w:p w:rsidR="00C4185F" w:rsidRDefault="00C4185F"/>
    <w:p w:rsidR="00C4185F" w:rsidRDefault="00C4185F"/>
    <w:p w:rsidR="00C4185F" w:rsidRDefault="00C4185F"/>
    <w:p w:rsidR="00C4185F" w:rsidRDefault="00C4185F"/>
    <w:p w:rsidR="00C4185F" w:rsidRDefault="00C4185F"/>
    <w:p w:rsidR="00C4185F" w:rsidRDefault="00C4185F" w:rsidP="00C4185F">
      <w:r>
        <w:lastRenderedPageBreak/>
        <w:t xml:space="preserve">                                                                                                                            </w:t>
      </w:r>
      <w:r w:rsidRPr="009D1543">
        <w:t xml:space="preserve">Приложение № </w:t>
      </w:r>
      <w:r w:rsidRPr="00AC48FB">
        <w:t>1</w:t>
      </w:r>
      <w:r>
        <w:t>7</w:t>
      </w:r>
    </w:p>
    <w:p w:rsidR="00C4185F" w:rsidRDefault="00C4185F" w:rsidP="00C4185F">
      <w:r>
        <w:t xml:space="preserve">                                                                                              </w:t>
      </w:r>
      <w:r w:rsidRPr="009D1543">
        <w:t xml:space="preserve">  </w:t>
      </w:r>
      <w:r>
        <w:t xml:space="preserve">    </w:t>
      </w:r>
      <w:r w:rsidRPr="009D1543">
        <w:t>к решению Районного Собрания</w:t>
      </w:r>
    </w:p>
    <w:p w:rsidR="00C4185F" w:rsidRDefault="00C4185F" w:rsidP="00C4185F">
      <w:r>
        <w:t xml:space="preserve">                                                                         муниципального района «Ферзиковский район»</w:t>
      </w:r>
    </w:p>
    <w:p w:rsidR="00C4185F" w:rsidRPr="00AC48FB" w:rsidRDefault="00C4185F" w:rsidP="00C4185F">
      <w:r>
        <w:t xml:space="preserve">                                                                                                          от «</w:t>
      </w:r>
      <w:r w:rsidRPr="00AC48FB">
        <w:t>___</w:t>
      </w:r>
      <w:r w:rsidRPr="00A17BD5">
        <w:t>_</w:t>
      </w:r>
      <w:r>
        <w:t>»</w:t>
      </w:r>
      <w:r w:rsidRPr="00AC48FB">
        <w:t>_____</w:t>
      </w:r>
      <w:r>
        <w:t xml:space="preserve">2024г. № </w:t>
      </w:r>
      <w:r w:rsidRPr="00AC48FB">
        <w:t>___</w:t>
      </w:r>
    </w:p>
    <w:p w:rsidR="00C4185F" w:rsidRDefault="00C4185F" w:rsidP="00C4185F"/>
    <w:p w:rsidR="00C4185F" w:rsidRDefault="00C4185F" w:rsidP="00C4185F"/>
    <w:p w:rsidR="00C4185F" w:rsidRDefault="00C4185F" w:rsidP="00C418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  <w:r w:rsidRPr="00AC48FB">
        <w:rPr>
          <w:sz w:val="26"/>
          <w:szCs w:val="26"/>
        </w:rPr>
        <w:t xml:space="preserve"> </w:t>
      </w:r>
      <w:r w:rsidRPr="00AC48FB">
        <w:rPr>
          <w:b/>
          <w:sz w:val="26"/>
          <w:szCs w:val="26"/>
        </w:rPr>
        <w:t xml:space="preserve">определения расчётного показателя общей стоимости </w:t>
      </w:r>
    </w:p>
    <w:p w:rsidR="00C4185F" w:rsidRPr="00AC48FB" w:rsidRDefault="00C4185F" w:rsidP="00C418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AC48FB">
        <w:rPr>
          <w:b/>
          <w:sz w:val="26"/>
          <w:szCs w:val="26"/>
        </w:rPr>
        <w:t>редоставления бюджетных услуг, оказываемых за счет средств бюджетов поселений Ферзиковского района и налогового потенциала поселений</w:t>
      </w:r>
    </w:p>
    <w:p w:rsidR="00C4185F" w:rsidRPr="00993041" w:rsidRDefault="00C4185F" w:rsidP="00C4185F">
      <w:pPr>
        <w:jc w:val="center"/>
        <w:rPr>
          <w:b/>
        </w:rPr>
      </w:pPr>
    </w:p>
    <w:p w:rsidR="00C4185F" w:rsidRPr="00826876" w:rsidRDefault="00C4185F" w:rsidP="00C4185F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  </w:t>
      </w:r>
      <w:r w:rsidRPr="00AD77B3">
        <w:rPr>
          <w:sz w:val="26"/>
          <w:szCs w:val="26"/>
        </w:rPr>
        <w:t>1. Расчетный показатель общей стоимости предоставления бюджетных услуг, оказываемых за счет средств бюджетов поселений Ферзиковского района по полномочиям органов местного самоуправления поселений (далее – расчетный показатель), применяется в целях определения межбюджетных отношений на очередной финансовый год и не является планируемым или рекомендуемым показателем для формирования и утверждения бюджетов поселений.</w:t>
      </w:r>
    </w:p>
    <w:p w:rsidR="00C4185F" w:rsidRPr="00826876" w:rsidRDefault="00C4185F" w:rsidP="00C4185F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 </w:t>
      </w:r>
      <w:proofErr w:type="gramStart"/>
      <w:r w:rsidRPr="00826876">
        <w:rPr>
          <w:sz w:val="26"/>
          <w:szCs w:val="26"/>
        </w:rPr>
        <w:t xml:space="preserve">Уровень, устанавливаемый в качестве критерия выравнивания финансовых возможностей сельских поселений, принимается равным минимальному значению из значений уровней финансовых возможностей i-тых сельских поселений, входящих в состав муниципального района, определенных в соответствии с законодательством Калужской области. </w:t>
      </w:r>
      <w:proofErr w:type="gramEnd"/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 </w:t>
      </w:r>
      <w:r w:rsidRPr="00AD77B3">
        <w:rPr>
          <w:sz w:val="26"/>
          <w:szCs w:val="26"/>
        </w:rPr>
        <w:t>2. К вопросам местного значения поселений, определяющих состав репрезентативной системы расходных обязательств</w:t>
      </w:r>
      <w:r>
        <w:rPr>
          <w:sz w:val="26"/>
          <w:szCs w:val="26"/>
        </w:rPr>
        <w:t>,</w:t>
      </w:r>
      <w:r w:rsidRPr="00AD77B3">
        <w:rPr>
          <w:sz w:val="26"/>
          <w:szCs w:val="26"/>
        </w:rPr>
        <w:t xml:space="preserve"> относятся: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- содержание аппарата управления;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- благоустройство;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- обеспечение жителей поселения услугами организаций культуры;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- иные вопросы местного значения поселений.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C4185F">
        <w:rPr>
          <w:sz w:val="26"/>
          <w:szCs w:val="26"/>
        </w:rPr>
        <w:t xml:space="preserve">     </w:t>
      </w:r>
      <w:r w:rsidRPr="00AD77B3">
        <w:rPr>
          <w:sz w:val="26"/>
          <w:szCs w:val="26"/>
        </w:rPr>
        <w:t xml:space="preserve">3. </w:t>
      </w:r>
      <w:r w:rsidRPr="00826876">
        <w:rPr>
          <w:sz w:val="26"/>
          <w:szCs w:val="26"/>
        </w:rPr>
        <w:t xml:space="preserve"> </w:t>
      </w:r>
      <w:r w:rsidRPr="00AD77B3">
        <w:rPr>
          <w:sz w:val="26"/>
          <w:szCs w:val="26"/>
        </w:rPr>
        <w:t>Показатель стоимости предоставления бюджетных услуг по каждому виду услуг определяется в условиях текущего финансового года с учетом коэффициента индексации расходов, учтенных при формировании бюджета на очередной финансовый год в расчете на одного жителя района.</w:t>
      </w:r>
    </w:p>
    <w:p w:rsidR="00C4185F" w:rsidRDefault="00C4185F" w:rsidP="00C4185F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4. </w:t>
      </w:r>
      <w:r w:rsidRPr="00AD77B3">
        <w:rPr>
          <w:sz w:val="26"/>
          <w:szCs w:val="26"/>
        </w:rPr>
        <w:t>Для оценки относительных различий в рас</w:t>
      </w:r>
      <w:r>
        <w:rPr>
          <w:sz w:val="26"/>
          <w:szCs w:val="26"/>
        </w:rPr>
        <w:t xml:space="preserve">ходных потребностях </w:t>
      </w:r>
      <w:r w:rsidRPr="00AD77B3">
        <w:rPr>
          <w:sz w:val="26"/>
          <w:szCs w:val="26"/>
        </w:rPr>
        <w:t>численность потребителей бюджетных услуг каждого поселения по видам расходных обязательств репрезентативной системы расходных обязательств корректируется на коэффициенты, отражающие объективные факторы, влияющие на стоимость предоставления одного и того же объема бюджетных услуг в расчете на одного жителя.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В порядке применяются следующие поправочные коэффициенты:</w:t>
      </w:r>
    </w:p>
    <w:p w:rsidR="00C4185F" w:rsidRPr="00B27447" w:rsidRDefault="00C4185F" w:rsidP="00C4185F">
      <w:pPr>
        <w:ind w:left="720"/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Кмп</w:t>
      </w:r>
      <w:proofErr w:type="gramStart"/>
      <w:r w:rsidRPr="00B27447">
        <w:rPr>
          <w:b/>
          <w:sz w:val="26"/>
          <w:szCs w:val="26"/>
          <w:lang w:val="en-US"/>
        </w:rPr>
        <w:t>i</w:t>
      </w:r>
      <w:proofErr w:type="gramEnd"/>
      <w:r w:rsidRPr="00B27447">
        <w:rPr>
          <w:b/>
          <w:sz w:val="26"/>
          <w:szCs w:val="26"/>
        </w:rPr>
        <w:t xml:space="preserve"> – коэффициент масштаба </w:t>
      </w:r>
      <w:r w:rsidRPr="00B27447">
        <w:rPr>
          <w:b/>
          <w:sz w:val="26"/>
          <w:szCs w:val="26"/>
          <w:lang w:val="en-US"/>
        </w:rPr>
        <w:t>i</w:t>
      </w:r>
      <w:r w:rsidRPr="00B27447">
        <w:rPr>
          <w:b/>
          <w:sz w:val="26"/>
          <w:szCs w:val="26"/>
        </w:rPr>
        <w:t>-го поселения;</w:t>
      </w:r>
    </w:p>
    <w:p w:rsidR="00C4185F" w:rsidRPr="00B27447" w:rsidRDefault="00C4185F" w:rsidP="00C4185F">
      <w:pPr>
        <w:ind w:left="720"/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 xml:space="preserve">Кпл </w:t>
      </w:r>
      <w:r w:rsidRPr="00B27447">
        <w:rPr>
          <w:b/>
          <w:sz w:val="26"/>
          <w:szCs w:val="26"/>
          <w:lang w:val="en-US"/>
        </w:rPr>
        <w:t>I</w:t>
      </w:r>
      <w:r w:rsidRPr="00B27447">
        <w:rPr>
          <w:b/>
          <w:sz w:val="26"/>
          <w:szCs w:val="26"/>
        </w:rPr>
        <w:t xml:space="preserve"> – коэффициент плотности населенных пунктов </w:t>
      </w:r>
      <w:r w:rsidRPr="00B27447">
        <w:rPr>
          <w:b/>
          <w:sz w:val="26"/>
          <w:szCs w:val="26"/>
          <w:lang w:val="en-US"/>
        </w:rPr>
        <w:t>i</w:t>
      </w:r>
      <w:r w:rsidRPr="00B27447">
        <w:rPr>
          <w:b/>
          <w:sz w:val="26"/>
          <w:szCs w:val="26"/>
        </w:rPr>
        <w:t>-го поселения;</w:t>
      </w:r>
    </w:p>
    <w:p w:rsidR="00C4185F" w:rsidRPr="00B27447" w:rsidRDefault="00C4185F" w:rsidP="00C4185F">
      <w:pPr>
        <w:ind w:left="720"/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К рп</w:t>
      </w:r>
      <w:proofErr w:type="gramStart"/>
      <w:r w:rsidRPr="00B27447">
        <w:rPr>
          <w:b/>
          <w:sz w:val="26"/>
          <w:szCs w:val="26"/>
          <w:lang w:val="en-US"/>
        </w:rPr>
        <w:t>i</w:t>
      </w:r>
      <w:proofErr w:type="gramEnd"/>
      <w:r w:rsidRPr="00B27447">
        <w:rPr>
          <w:b/>
          <w:sz w:val="26"/>
          <w:szCs w:val="26"/>
        </w:rPr>
        <w:t xml:space="preserve"> – коэффициент расселения  </w:t>
      </w:r>
      <w:r w:rsidRPr="00B27447">
        <w:rPr>
          <w:b/>
          <w:sz w:val="26"/>
          <w:szCs w:val="26"/>
          <w:lang w:val="en-US"/>
        </w:rPr>
        <w:t>i</w:t>
      </w:r>
      <w:r w:rsidRPr="00B27447">
        <w:rPr>
          <w:b/>
          <w:sz w:val="26"/>
          <w:szCs w:val="26"/>
        </w:rPr>
        <w:t>-го поселения;</w:t>
      </w:r>
    </w:p>
    <w:p w:rsidR="00C4185F" w:rsidRPr="00B27447" w:rsidRDefault="00C4185F" w:rsidP="00C4185F">
      <w:pPr>
        <w:ind w:left="720"/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К отн - коэффициент отношения удаленности поселения к средней удаленности поселений по району;</w:t>
      </w:r>
    </w:p>
    <w:p w:rsidR="00C4185F" w:rsidRPr="00B27447" w:rsidRDefault="00C4185F" w:rsidP="00C4185F">
      <w:pPr>
        <w:ind w:left="720"/>
        <w:jc w:val="both"/>
        <w:rPr>
          <w:b/>
          <w:sz w:val="26"/>
          <w:szCs w:val="26"/>
        </w:rPr>
      </w:pPr>
      <w:r w:rsidRPr="00B27447">
        <w:rPr>
          <w:b/>
          <w:sz w:val="26"/>
          <w:szCs w:val="26"/>
        </w:rPr>
        <w:t>К уд</w:t>
      </w:r>
      <w:proofErr w:type="gramStart"/>
      <w:r w:rsidRPr="00B27447">
        <w:rPr>
          <w:b/>
          <w:sz w:val="26"/>
          <w:szCs w:val="26"/>
          <w:lang w:val="en-US"/>
        </w:rPr>
        <w:t>i</w:t>
      </w:r>
      <w:proofErr w:type="gramEnd"/>
      <w:r w:rsidRPr="00B27447">
        <w:rPr>
          <w:b/>
          <w:sz w:val="26"/>
          <w:szCs w:val="26"/>
        </w:rPr>
        <w:t xml:space="preserve">- коэффициент удаленности </w:t>
      </w:r>
      <w:r w:rsidRPr="00B27447">
        <w:rPr>
          <w:b/>
          <w:sz w:val="26"/>
          <w:szCs w:val="26"/>
          <w:lang w:val="en-US"/>
        </w:rPr>
        <w:t>i</w:t>
      </w:r>
      <w:r w:rsidRPr="00B27447">
        <w:rPr>
          <w:b/>
          <w:sz w:val="26"/>
          <w:szCs w:val="26"/>
        </w:rPr>
        <w:t>-го поселения.</w:t>
      </w:r>
    </w:p>
    <w:p w:rsidR="00C4185F" w:rsidRDefault="00C4185F" w:rsidP="00C4185F">
      <w:pPr>
        <w:ind w:left="720"/>
        <w:jc w:val="both"/>
        <w:rPr>
          <w:sz w:val="26"/>
          <w:szCs w:val="26"/>
        </w:rPr>
      </w:pPr>
      <w:r w:rsidRPr="00AD77B3">
        <w:rPr>
          <w:sz w:val="26"/>
          <w:szCs w:val="26"/>
        </w:rPr>
        <w:t>Расчетный показатель общей стоимости предоставления бюджетных услуг определяется путем суммирования расходных обязательств по каждому виду расходов местного значения.</w:t>
      </w:r>
    </w:p>
    <w:p w:rsidR="00C4185F" w:rsidRPr="00291589" w:rsidRDefault="00C4185F" w:rsidP="00C4185F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4.1.</w:t>
      </w:r>
      <w:r>
        <w:rPr>
          <w:b/>
          <w:sz w:val="26"/>
          <w:szCs w:val="26"/>
        </w:rPr>
        <w:t xml:space="preserve"> </w:t>
      </w:r>
      <w:r w:rsidRPr="00291589">
        <w:rPr>
          <w:b/>
          <w:sz w:val="26"/>
          <w:szCs w:val="26"/>
        </w:rPr>
        <w:t xml:space="preserve">Коэффициент масштаба </w:t>
      </w:r>
      <w:r w:rsidRPr="00291589">
        <w:rPr>
          <w:b/>
          <w:sz w:val="26"/>
          <w:szCs w:val="26"/>
          <w:lang w:val="en-US"/>
        </w:rPr>
        <w:t>i</w:t>
      </w:r>
      <w:r w:rsidRPr="00291589">
        <w:rPr>
          <w:b/>
          <w:sz w:val="26"/>
          <w:szCs w:val="26"/>
        </w:rPr>
        <w:t xml:space="preserve">-го поселения: 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Кмп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 xml:space="preserve"> = </w:t>
      </w:r>
      <w:proofErr w:type="gramStart"/>
      <w:r w:rsidRPr="00AD77B3">
        <w:rPr>
          <w:sz w:val="26"/>
          <w:szCs w:val="26"/>
        </w:rPr>
        <w:t xml:space="preserve">( </w:t>
      </w:r>
      <w:proofErr w:type="gramEnd"/>
      <w:r w:rsidRPr="00AD77B3">
        <w:rPr>
          <w:sz w:val="26"/>
          <w:szCs w:val="26"/>
        </w:rPr>
        <w:t>Нр/ Кп) / Н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 xml:space="preserve">; 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lastRenderedPageBreak/>
        <w:t xml:space="preserve"> где: Нр – численность постоянного населения муниципального района на 1 января текущего финансового года</w:t>
      </w:r>
      <w:proofErr w:type="gramStart"/>
      <w:r w:rsidRPr="00AD77B3">
        <w:rPr>
          <w:sz w:val="26"/>
          <w:szCs w:val="26"/>
        </w:rPr>
        <w:t xml:space="preserve"> ;</w:t>
      </w:r>
      <w:proofErr w:type="gramEnd"/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– численность постоянного населения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Кп – количество поселений района.</w:t>
      </w:r>
    </w:p>
    <w:p w:rsidR="00C4185F" w:rsidRPr="00291589" w:rsidRDefault="00C4185F" w:rsidP="00C4185F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</w:t>
      </w:r>
      <w:r w:rsidRPr="00291589">
        <w:rPr>
          <w:b/>
          <w:sz w:val="26"/>
          <w:szCs w:val="26"/>
        </w:rPr>
        <w:t xml:space="preserve">4.2. Коэффициент плотности населенных пунктов </w:t>
      </w:r>
      <w:r w:rsidRPr="00291589">
        <w:rPr>
          <w:b/>
          <w:sz w:val="26"/>
          <w:szCs w:val="26"/>
          <w:lang w:val="en-US"/>
        </w:rPr>
        <w:t>i</w:t>
      </w:r>
      <w:r w:rsidRPr="00291589">
        <w:rPr>
          <w:b/>
          <w:sz w:val="26"/>
          <w:szCs w:val="26"/>
        </w:rPr>
        <w:t>-го поселения:</w:t>
      </w:r>
    </w:p>
    <w:p w:rsidR="00C4185F" w:rsidRPr="00AD77B3" w:rsidRDefault="00C4185F" w:rsidP="00C4185F">
      <w:pPr>
        <w:ind w:left="720"/>
        <w:jc w:val="both"/>
        <w:rPr>
          <w:sz w:val="26"/>
          <w:szCs w:val="26"/>
        </w:rPr>
      </w:pPr>
      <w:proofErr w:type="gramStart"/>
      <w:r w:rsidRPr="00AD77B3">
        <w:rPr>
          <w:sz w:val="26"/>
          <w:szCs w:val="26"/>
        </w:rPr>
        <w:t xml:space="preserve">Кпл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 xml:space="preserve"> = (1+(Кнп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/(Кнпр/Кп);</w:t>
      </w:r>
      <w:proofErr w:type="gramEnd"/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 xml:space="preserve"> где: Кнп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– количество населенных пунктов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Кнпр – количество населенных пунктов муниципального района;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Кп – количество поселений  муниципального района</w:t>
      </w:r>
    </w:p>
    <w:p w:rsidR="00C4185F" w:rsidRPr="00291589" w:rsidRDefault="00C4185F" w:rsidP="00C4185F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</w:t>
      </w:r>
      <w:r w:rsidRPr="00291589">
        <w:rPr>
          <w:b/>
          <w:sz w:val="26"/>
          <w:szCs w:val="26"/>
        </w:rPr>
        <w:t xml:space="preserve">4.3. Коэффициент расселения </w:t>
      </w:r>
      <w:r w:rsidRPr="00291589">
        <w:rPr>
          <w:b/>
          <w:sz w:val="26"/>
          <w:szCs w:val="26"/>
          <w:lang w:val="en-US"/>
        </w:rPr>
        <w:t>i</w:t>
      </w:r>
      <w:r w:rsidRPr="00291589">
        <w:rPr>
          <w:b/>
          <w:sz w:val="26"/>
          <w:szCs w:val="26"/>
        </w:rPr>
        <w:t>-го поселения:</w:t>
      </w:r>
    </w:p>
    <w:p w:rsidR="00C4185F" w:rsidRPr="00AD77B3" w:rsidRDefault="00C4185F" w:rsidP="00C4185F">
      <w:pPr>
        <w:ind w:left="720"/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Кр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= 1+ (Н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100 / Н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)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где: Н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 xml:space="preserve">100 – численность постоянного населения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 xml:space="preserve">-го поселения, проживающего </w:t>
      </w:r>
      <w:proofErr w:type="gramStart"/>
      <w:r w:rsidRPr="00AD77B3">
        <w:rPr>
          <w:sz w:val="26"/>
          <w:szCs w:val="26"/>
        </w:rPr>
        <w:t>в</w:t>
      </w:r>
      <w:proofErr w:type="gramEnd"/>
      <w:r w:rsidRPr="00AD77B3">
        <w:rPr>
          <w:sz w:val="26"/>
          <w:szCs w:val="26"/>
        </w:rPr>
        <w:t xml:space="preserve"> 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proofErr w:type="gramStart"/>
      <w:r w:rsidRPr="00AD77B3">
        <w:rPr>
          <w:sz w:val="26"/>
          <w:szCs w:val="26"/>
        </w:rPr>
        <w:t>населенных пунктах с численностью населения менее 100 человек, в об</w:t>
      </w:r>
      <w:r>
        <w:rPr>
          <w:sz w:val="26"/>
          <w:szCs w:val="26"/>
        </w:rPr>
        <w:t xml:space="preserve">щей численности </w:t>
      </w:r>
      <w:r w:rsidRPr="00AD77B3">
        <w:rPr>
          <w:sz w:val="26"/>
          <w:szCs w:val="26"/>
        </w:rPr>
        <w:t>постоянного населения муниципального района на 1 января текущего финансового года;</w:t>
      </w:r>
      <w:proofErr w:type="gramEnd"/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– численность постоянного населения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 на 1 января текущего финансового года.</w:t>
      </w:r>
    </w:p>
    <w:p w:rsidR="00C4185F" w:rsidRPr="00291589" w:rsidRDefault="00C4185F" w:rsidP="00C4185F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</w:t>
      </w:r>
      <w:r w:rsidRPr="00291589">
        <w:rPr>
          <w:b/>
          <w:sz w:val="26"/>
          <w:szCs w:val="26"/>
        </w:rPr>
        <w:t xml:space="preserve">4.4. Коэффициент отношения удаленности поселения к средней удаленности </w:t>
      </w:r>
    </w:p>
    <w:p w:rsidR="00C4185F" w:rsidRPr="00291589" w:rsidRDefault="00C4185F" w:rsidP="00C4185F">
      <w:pPr>
        <w:jc w:val="both"/>
        <w:rPr>
          <w:b/>
          <w:sz w:val="26"/>
          <w:szCs w:val="26"/>
        </w:rPr>
      </w:pPr>
      <w:r w:rsidRPr="00291589">
        <w:rPr>
          <w:b/>
          <w:sz w:val="26"/>
          <w:szCs w:val="26"/>
        </w:rPr>
        <w:t xml:space="preserve">поселений по району: </w:t>
      </w:r>
    </w:p>
    <w:p w:rsidR="00C4185F" w:rsidRPr="00AD77B3" w:rsidRDefault="00C4185F" w:rsidP="00C4185F">
      <w:pPr>
        <w:ind w:left="720"/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 отн=Уд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/Удср</w:t>
      </w:r>
      <w:proofErr w:type="gramStart"/>
      <w:r w:rsidRPr="00AD77B3">
        <w:rPr>
          <w:sz w:val="26"/>
          <w:szCs w:val="26"/>
        </w:rPr>
        <w:t>.р</w:t>
      </w:r>
      <w:proofErr w:type="gramEnd"/>
      <w:r w:rsidRPr="00AD77B3">
        <w:rPr>
          <w:sz w:val="26"/>
          <w:szCs w:val="26"/>
        </w:rPr>
        <w:t>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где: Уд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 xml:space="preserve"> – удаленность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 от районного центра;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Удср</w:t>
      </w:r>
      <w:proofErr w:type="gramStart"/>
      <w:r w:rsidRPr="00AD77B3">
        <w:rPr>
          <w:sz w:val="26"/>
          <w:szCs w:val="26"/>
        </w:rPr>
        <w:t>.р</w:t>
      </w:r>
      <w:proofErr w:type="gramEnd"/>
      <w:r w:rsidRPr="00AD77B3">
        <w:rPr>
          <w:sz w:val="26"/>
          <w:szCs w:val="26"/>
        </w:rPr>
        <w:t xml:space="preserve"> – средняя удаленность поселения от районного центра, рассчитанная путем деления общей удаленности поселений на количество поселений.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826876">
        <w:rPr>
          <w:b/>
          <w:sz w:val="26"/>
          <w:szCs w:val="26"/>
        </w:rPr>
        <w:t xml:space="preserve">     </w:t>
      </w:r>
      <w:r w:rsidRPr="00291589">
        <w:rPr>
          <w:b/>
          <w:sz w:val="26"/>
          <w:szCs w:val="26"/>
        </w:rPr>
        <w:t xml:space="preserve">4.5. Коэффициент удаленности </w:t>
      </w:r>
      <w:r w:rsidRPr="00291589">
        <w:rPr>
          <w:b/>
          <w:sz w:val="26"/>
          <w:szCs w:val="26"/>
          <w:lang w:val="en-US"/>
        </w:rPr>
        <w:t>i</w:t>
      </w:r>
      <w:r w:rsidRPr="00291589">
        <w:rPr>
          <w:b/>
          <w:sz w:val="26"/>
          <w:szCs w:val="26"/>
        </w:rPr>
        <w:t>-го поселения</w:t>
      </w:r>
      <w:r w:rsidRPr="00AD77B3">
        <w:rPr>
          <w:sz w:val="26"/>
          <w:szCs w:val="26"/>
        </w:rPr>
        <w:t>:</w:t>
      </w:r>
    </w:p>
    <w:p w:rsidR="00C4185F" w:rsidRPr="00E805AD" w:rsidRDefault="00C4185F" w:rsidP="00C4185F">
      <w:pPr>
        <w:ind w:left="720"/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 уд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= 1+ Уд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/Удср</w:t>
      </w:r>
      <w:proofErr w:type="gramStart"/>
      <w:r w:rsidRPr="00AD77B3">
        <w:rPr>
          <w:sz w:val="26"/>
          <w:szCs w:val="26"/>
        </w:rPr>
        <w:t>.р</w:t>
      </w:r>
      <w:proofErr w:type="gramEnd"/>
    </w:p>
    <w:p w:rsidR="00C4185F" w:rsidRPr="00291589" w:rsidRDefault="00C4185F" w:rsidP="00C4185F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</w:t>
      </w:r>
      <w:r w:rsidRPr="00291589">
        <w:rPr>
          <w:b/>
          <w:sz w:val="26"/>
          <w:szCs w:val="26"/>
        </w:rPr>
        <w:t>5.</w:t>
      </w:r>
      <w:r w:rsidRPr="00826876">
        <w:rPr>
          <w:b/>
          <w:sz w:val="26"/>
          <w:szCs w:val="26"/>
        </w:rPr>
        <w:t xml:space="preserve"> </w:t>
      </w:r>
      <w:r w:rsidRPr="00291589">
        <w:rPr>
          <w:b/>
          <w:sz w:val="26"/>
          <w:szCs w:val="26"/>
        </w:rPr>
        <w:t xml:space="preserve">Расчетный показатель расходов по видам расходных обязательств </w:t>
      </w:r>
    </w:p>
    <w:p w:rsidR="00C4185F" w:rsidRPr="00291589" w:rsidRDefault="00C4185F" w:rsidP="00C4185F">
      <w:pPr>
        <w:jc w:val="both"/>
        <w:rPr>
          <w:b/>
          <w:sz w:val="26"/>
          <w:szCs w:val="26"/>
        </w:rPr>
      </w:pPr>
      <w:r w:rsidRPr="00291589">
        <w:rPr>
          <w:b/>
          <w:sz w:val="26"/>
          <w:szCs w:val="26"/>
        </w:rPr>
        <w:t xml:space="preserve">репрезентативной системы расходных обязательств </w:t>
      </w:r>
      <w:r w:rsidRPr="00291589">
        <w:rPr>
          <w:b/>
          <w:sz w:val="26"/>
          <w:szCs w:val="26"/>
          <w:lang w:val="en-US"/>
        </w:rPr>
        <w:t>i</w:t>
      </w:r>
      <w:r w:rsidRPr="00291589">
        <w:rPr>
          <w:b/>
          <w:sz w:val="26"/>
          <w:szCs w:val="26"/>
        </w:rPr>
        <w:t>-го поселения по следующим формулам:</w:t>
      </w:r>
    </w:p>
    <w:p w:rsidR="00C4185F" w:rsidRPr="00291589" w:rsidRDefault="00C4185F" w:rsidP="00C4185F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5.1. </w:t>
      </w:r>
      <w:r w:rsidRPr="00291589">
        <w:rPr>
          <w:b/>
          <w:sz w:val="26"/>
          <w:szCs w:val="26"/>
        </w:rPr>
        <w:t xml:space="preserve">Расходы на содержание аппарата управления </w:t>
      </w:r>
      <w:r w:rsidRPr="00291589">
        <w:rPr>
          <w:b/>
          <w:sz w:val="26"/>
          <w:szCs w:val="26"/>
          <w:lang w:val="en-US"/>
        </w:rPr>
        <w:t>i</w:t>
      </w:r>
      <w:r w:rsidRPr="00291589">
        <w:rPr>
          <w:b/>
          <w:sz w:val="26"/>
          <w:szCs w:val="26"/>
        </w:rPr>
        <w:t>-го поселения (А</w:t>
      </w:r>
      <w:proofErr w:type="gramStart"/>
      <w:r w:rsidRPr="00291589">
        <w:rPr>
          <w:b/>
          <w:sz w:val="26"/>
          <w:szCs w:val="26"/>
          <w:lang w:val="en-US"/>
        </w:rPr>
        <w:t>i</w:t>
      </w:r>
      <w:proofErr w:type="gramEnd"/>
      <w:r w:rsidRPr="00291589">
        <w:rPr>
          <w:b/>
          <w:sz w:val="26"/>
          <w:szCs w:val="26"/>
        </w:rPr>
        <w:t xml:space="preserve">) </w:t>
      </w:r>
    </w:p>
    <w:p w:rsidR="00C4185F" w:rsidRPr="00AD77B3" w:rsidRDefault="00C4185F" w:rsidP="00C4185F">
      <w:pPr>
        <w:ind w:left="720"/>
        <w:jc w:val="both"/>
        <w:rPr>
          <w:sz w:val="26"/>
          <w:szCs w:val="26"/>
        </w:rPr>
      </w:pPr>
      <w:r w:rsidRPr="00AD77B3">
        <w:rPr>
          <w:sz w:val="26"/>
          <w:szCs w:val="26"/>
        </w:rPr>
        <w:t>А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 xml:space="preserve"> = а*Н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* Кр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* Кпл</w:t>
      </w:r>
      <w:r w:rsidRPr="00AD77B3">
        <w:rPr>
          <w:sz w:val="26"/>
          <w:szCs w:val="26"/>
          <w:lang w:val="en-US"/>
        </w:rPr>
        <w:t>i</w:t>
      </w:r>
      <w:proofErr w:type="gramStart"/>
      <w:r>
        <w:rPr>
          <w:sz w:val="26"/>
          <w:szCs w:val="26"/>
        </w:rPr>
        <w:t>* К</w:t>
      </w:r>
      <w:proofErr w:type="gramEnd"/>
      <w:r>
        <w:rPr>
          <w:sz w:val="26"/>
          <w:szCs w:val="26"/>
        </w:rPr>
        <w:t xml:space="preserve"> Уд</w:t>
      </w:r>
      <w:r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 xml:space="preserve">; 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где</w:t>
      </w:r>
      <w:proofErr w:type="gramStart"/>
      <w:r w:rsidRPr="00AD77B3">
        <w:rPr>
          <w:sz w:val="26"/>
          <w:szCs w:val="26"/>
        </w:rPr>
        <w:t>:а</w:t>
      </w:r>
      <w:proofErr w:type="gramEnd"/>
      <w:r w:rsidRPr="00AD77B3">
        <w:rPr>
          <w:sz w:val="26"/>
          <w:szCs w:val="26"/>
        </w:rPr>
        <w:t xml:space="preserve"> - средний размер расходов на  содержание аппарата управления;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– численность постоянного населения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 на 1 января текущего финансового года.</w:t>
      </w:r>
    </w:p>
    <w:p w:rsidR="00C4185F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Кр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 xml:space="preserve"> - коэффициент расселения 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</w:t>
      </w:r>
      <w:proofErr w:type="gramStart"/>
      <w:r w:rsidRPr="00AD77B3">
        <w:rPr>
          <w:sz w:val="26"/>
          <w:szCs w:val="26"/>
        </w:rPr>
        <w:t xml:space="preserve"> ;</w:t>
      </w:r>
      <w:proofErr w:type="gramEnd"/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Кпл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– коэффициент плотности населенных пунктов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 xml:space="preserve">К </w:t>
      </w:r>
      <w:r>
        <w:rPr>
          <w:sz w:val="26"/>
          <w:szCs w:val="26"/>
        </w:rPr>
        <w:t>уд</w:t>
      </w:r>
      <w:proofErr w:type="gramStart"/>
      <w:r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 - коэффициент </w:t>
      </w:r>
      <w:r>
        <w:rPr>
          <w:sz w:val="26"/>
          <w:szCs w:val="26"/>
        </w:rPr>
        <w:t>удаленности поселения.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C4185F">
        <w:rPr>
          <w:b/>
          <w:sz w:val="26"/>
          <w:szCs w:val="26"/>
        </w:rPr>
        <w:t xml:space="preserve">     </w:t>
      </w:r>
      <w:r w:rsidRPr="00B27447">
        <w:rPr>
          <w:b/>
          <w:sz w:val="26"/>
          <w:szCs w:val="26"/>
        </w:rPr>
        <w:t>5.2. Расходы на благоустройство (Б</w:t>
      </w:r>
      <w:proofErr w:type="gramStart"/>
      <w:r w:rsidRPr="00B27447">
        <w:rPr>
          <w:b/>
          <w:sz w:val="26"/>
          <w:szCs w:val="26"/>
          <w:lang w:val="en-US"/>
        </w:rPr>
        <w:t>i</w:t>
      </w:r>
      <w:proofErr w:type="gramEnd"/>
      <w:r w:rsidRPr="00B27447">
        <w:rPr>
          <w:b/>
          <w:sz w:val="26"/>
          <w:szCs w:val="26"/>
        </w:rPr>
        <w:t>)</w:t>
      </w:r>
      <w:r w:rsidRPr="00AD77B3">
        <w:rPr>
          <w:sz w:val="26"/>
          <w:szCs w:val="26"/>
        </w:rPr>
        <w:t>: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Б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= б*</w:t>
      </w:r>
      <w:r w:rsidRPr="00AD77B3">
        <w:rPr>
          <w:sz w:val="26"/>
          <w:szCs w:val="26"/>
          <w:lang w:val="en-US"/>
        </w:rPr>
        <w:t>S</w:t>
      </w:r>
      <w:r w:rsidRPr="00AD77B3">
        <w:rPr>
          <w:sz w:val="26"/>
          <w:szCs w:val="26"/>
        </w:rPr>
        <w:t>* Кр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* Кмп</w:t>
      </w:r>
      <w:r w:rsidRPr="00AD77B3">
        <w:rPr>
          <w:sz w:val="26"/>
          <w:szCs w:val="26"/>
          <w:lang w:val="en-US"/>
        </w:rPr>
        <w:t>i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 xml:space="preserve"> где: б - средний размер расходов на соответствующие цели на одного жителя, определенные в соответствии с пунктом 3 данного Порядка.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  <w:lang w:val="en-US"/>
        </w:rPr>
        <w:t>S</w:t>
      </w:r>
      <w:r w:rsidRPr="00AD77B3">
        <w:rPr>
          <w:sz w:val="26"/>
          <w:szCs w:val="26"/>
        </w:rPr>
        <w:t xml:space="preserve"> – </w:t>
      </w:r>
      <w:proofErr w:type="gramStart"/>
      <w:r w:rsidRPr="00AD77B3">
        <w:rPr>
          <w:sz w:val="26"/>
          <w:szCs w:val="26"/>
        </w:rPr>
        <w:t>площадь</w:t>
      </w:r>
      <w:proofErr w:type="gramEnd"/>
      <w:r w:rsidRPr="00AD77B3">
        <w:rPr>
          <w:sz w:val="26"/>
          <w:szCs w:val="26"/>
        </w:rPr>
        <w:t xml:space="preserve">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Кр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- коэффициент расселения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Кмп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- коэффициент масштаба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5.3. Расходы на обеспечение жителей поселения услугами организаций культуры (К</w:t>
      </w:r>
      <w:proofErr w:type="gramStart"/>
      <w:r w:rsidRPr="00B27447">
        <w:rPr>
          <w:b/>
          <w:sz w:val="26"/>
          <w:szCs w:val="26"/>
          <w:lang w:val="en-US"/>
        </w:rPr>
        <w:t>i</w:t>
      </w:r>
      <w:proofErr w:type="gramEnd"/>
      <w:r w:rsidRPr="00B27447">
        <w:rPr>
          <w:b/>
          <w:sz w:val="26"/>
          <w:szCs w:val="26"/>
        </w:rPr>
        <w:t>):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 xml:space="preserve"> = к* Н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*Кр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*Кпл</w:t>
      </w:r>
      <w:r w:rsidRPr="00AD77B3">
        <w:rPr>
          <w:sz w:val="26"/>
          <w:szCs w:val="26"/>
          <w:lang w:val="en-US"/>
        </w:rPr>
        <w:t>i</w:t>
      </w:r>
      <w:proofErr w:type="gramStart"/>
      <w:r w:rsidRPr="00AD77B3">
        <w:rPr>
          <w:sz w:val="26"/>
          <w:szCs w:val="26"/>
        </w:rPr>
        <w:t>* К</w:t>
      </w:r>
      <w:proofErr w:type="gramEnd"/>
      <w:r w:rsidRPr="00AD77B3">
        <w:rPr>
          <w:sz w:val="26"/>
          <w:szCs w:val="26"/>
        </w:rPr>
        <w:t xml:space="preserve"> уд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* Кмп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lastRenderedPageBreak/>
        <w:t xml:space="preserve">где: </w:t>
      </w:r>
      <w:proofErr w:type="gramStart"/>
      <w:r w:rsidRPr="00AD77B3">
        <w:rPr>
          <w:sz w:val="26"/>
          <w:szCs w:val="26"/>
        </w:rPr>
        <w:t>к</w:t>
      </w:r>
      <w:proofErr w:type="gramEnd"/>
      <w:r w:rsidRPr="00AD77B3">
        <w:rPr>
          <w:sz w:val="26"/>
          <w:szCs w:val="26"/>
        </w:rPr>
        <w:t xml:space="preserve"> – средний размер расходов на соответствующие цели на одного жителя, определенные в соответствии с пунктом 3 данного Порядка.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– численность постоянного населения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 на 1 января текущего финансового года;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Кр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- коэффициент расселения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Кпл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- коэффициент плотности населенных пунктов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 уд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- коэффициент удаленности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Кмп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- коэффициент масштаба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5.4. Расходы на иные вопросы местного значения (ИВ</w:t>
      </w:r>
      <w:proofErr w:type="gramStart"/>
      <w:r w:rsidRPr="00B27447">
        <w:rPr>
          <w:b/>
          <w:sz w:val="26"/>
          <w:szCs w:val="26"/>
          <w:lang w:val="en-US"/>
        </w:rPr>
        <w:t>i</w:t>
      </w:r>
      <w:proofErr w:type="gramEnd"/>
      <w:r w:rsidRPr="00B27447">
        <w:rPr>
          <w:b/>
          <w:sz w:val="26"/>
          <w:szCs w:val="26"/>
        </w:rPr>
        <w:t>):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ИВ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=ив* Н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 xml:space="preserve"> * Кр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*Кпл</w:t>
      </w:r>
      <w:r w:rsidRPr="00AD77B3">
        <w:rPr>
          <w:sz w:val="26"/>
          <w:szCs w:val="26"/>
          <w:lang w:val="en-US"/>
        </w:rPr>
        <w:t>i</w:t>
      </w:r>
      <w:proofErr w:type="gramStart"/>
      <w:r w:rsidRPr="00AD77B3">
        <w:rPr>
          <w:sz w:val="26"/>
          <w:szCs w:val="26"/>
        </w:rPr>
        <w:t xml:space="preserve"> * К</w:t>
      </w:r>
      <w:proofErr w:type="gramEnd"/>
      <w:r w:rsidRPr="00AD77B3">
        <w:rPr>
          <w:sz w:val="26"/>
          <w:szCs w:val="26"/>
        </w:rPr>
        <w:t xml:space="preserve"> уд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* Кмп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где: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ив – средний размер расходов на соответствующие цели на одного жителя, определенные в соответствии с пунктом 3 данного Порядка.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>
        <w:rPr>
          <w:sz w:val="26"/>
          <w:szCs w:val="26"/>
        </w:rPr>
        <w:t xml:space="preserve"> - </w:t>
      </w:r>
      <w:r w:rsidRPr="00AD77B3">
        <w:rPr>
          <w:sz w:val="26"/>
          <w:szCs w:val="26"/>
        </w:rPr>
        <w:t xml:space="preserve">численность постоянного населения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 на 1 января текущего финансового года;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Кр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- коэффициент расселения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Кпл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- коэффициент плотности населенных пунктов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 уд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- коэффициент удаленности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Кмп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- коэффициент масштаба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-го поселения;</w:t>
      </w:r>
    </w:p>
    <w:p w:rsidR="00C4185F" w:rsidRPr="00C4185F" w:rsidRDefault="00C4185F" w:rsidP="00C4185F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 </w:t>
      </w:r>
      <w:r w:rsidRPr="00AD77B3">
        <w:rPr>
          <w:sz w:val="26"/>
          <w:szCs w:val="26"/>
        </w:rPr>
        <w:t>6. Расчетный показатель общей стоимости предоставления бюджетных услуг определяется путем суммирования расходных обязательств по каждому виду расходов поселения, определяющих состав репрезентативной системы расходных обязательств.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826876">
        <w:rPr>
          <w:sz w:val="26"/>
          <w:szCs w:val="26"/>
        </w:rPr>
        <w:t xml:space="preserve">      </w:t>
      </w:r>
      <w:r w:rsidRPr="00AD77B3">
        <w:rPr>
          <w:sz w:val="26"/>
          <w:szCs w:val="26"/>
        </w:rPr>
        <w:t xml:space="preserve">7. </w:t>
      </w:r>
      <w:r>
        <w:rPr>
          <w:sz w:val="26"/>
          <w:szCs w:val="26"/>
        </w:rPr>
        <w:t>О</w:t>
      </w:r>
      <w:r w:rsidRPr="00AD77B3">
        <w:rPr>
          <w:sz w:val="26"/>
          <w:szCs w:val="26"/>
        </w:rPr>
        <w:t>пределени</w:t>
      </w:r>
      <w:r>
        <w:rPr>
          <w:sz w:val="26"/>
          <w:szCs w:val="26"/>
        </w:rPr>
        <w:t>е</w:t>
      </w:r>
      <w:r w:rsidRPr="00AD77B3">
        <w:rPr>
          <w:sz w:val="26"/>
          <w:szCs w:val="26"/>
        </w:rPr>
        <w:t xml:space="preserve"> налогового потенциала сельских поселений, входящих в состав муниципального района «Ферзиковский район» </w:t>
      </w:r>
    </w:p>
    <w:p w:rsidR="00C4185F" w:rsidRDefault="00C4185F" w:rsidP="00C4185F">
      <w:pPr>
        <w:rPr>
          <w:sz w:val="26"/>
          <w:szCs w:val="26"/>
        </w:rPr>
      </w:pPr>
      <w:r w:rsidRPr="00826876">
        <w:rPr>
          <w:b/>
          <w:sz w:val="26"/>
          <w:szCs w:val="26"/>
        </w:rPr>
        <w:t xml:space="preserve">                  </w:t>
      </w:r>
      <w:r w:rsidRPr="00B27447">
        <w:rPr>
          <w:b/>
          <w:sz w:val="26"/>
          <w:szCs w:val="26"/>
        </w:rPr>
        <w:t>Основные понятия</w:t>
      </w:r>
      <w:r>
        <w:rPr>
          <w:sz w:val="26"/>
          <w:szCs w:val="26"/>
        </w:rPr>
        <w:t>.</w:t>
      </w:r>
    </w:p>
    <w:p w:rsidR="00C4185F" w:rsidRPr="00AD77B3" w:rsidRDefault="00C4185F" w:rsidP="00C4185F">
      <w:pPr>
        <w:rPr>
          <w:sz w:val="26"/>
          <w:szCs w:val="26"/>
        </w:rPr>
      </w:pPr>
      <w:r w:rsidRPr="00826876">
        <w:rPr>
          <w:sz w:val="26"/>
          <w:szCs w:val="26"/>
        </w:rPr>
        <w:t xml:space="preserve">      </w:t>
      </w:r>
      <w:r w:rsidRPr="00AD77B3">
        <w:rPr>
          <w:sz w:val="26"/>
          <w:szCs w:val="26"/>
        </w:rPr>
        <w:t>В настоящем порядке используются следующие основные понятия: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826876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налоговая база</w:t>
      </w:r>
      <w:r w:rsidRPr="00AD77B3">
        <w:rPr>
          <w:sz w:val="26"/>
          <w:szCs w:val="26"/>
        </w:rPr>
        <w:t xml:space="preserve"> – стоимостная, физическая или иная характеристика объекта налогообложения соответствующего вида налога;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826876">
        <w:rPr>
          <w:b/>
          <w:sz w:val="26"/>
          <w:szCs w:val="26"/>
        </w:rPr>
        <w:t xml:space="preserve">      </w:t>
      </w:r>
      <w:r w:rsidRPr="002F4B3C">
        <w:rPr>
          <w:b/>
          <w:sz w:val="26"/>
          <w:szCs w:val="26"/>
        </w:rPr>
        <w:t xml:space="preserve"> </w:t>
      </w:r>
      <w:r w:rsidRPr="00B27447">
        <w:rPr>
          <w:b/>
          <w:sz w:val="26"/>
          <w:szCs w:val="26"/>
        </w:rPr>
        <w:t>репрезентативная налоговая ставка – величина прогнозного объема налогов в единице налоговой базы, рассчитанная в целом по району;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налоговый ресурс (НР)</w:t>
      </w:r>
      <w:r w:rsidRPr="00AD77B3">
        <w:rPr>
          <w:sz w:val="26"/>
          <w:szCs w:val="26"/>
        </w:rPr>
        <w:t xml:space="preserve"> – потенциально возможные налоговые поступления в бюджет поселения, исчисленные по налоговой базе базового периода;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налоговый потенциал (НП</w:t>
      </w:r>
      <w:r w:rsidRPr="00AD77B3">
        <w:rPr>
          <w:sz w:val="26"/>
          <w:szCs w:val="26"/>
        </w:rPr>
        <w:t>) – возможные налоговые поступления на душу населения;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репрезентативная группа налогов</w:t>
      </w:r>
      <w:r w:rsidRPr="00AD77B3">
        <w:rPr>
          <w:sz w:val="26"/>
          <w:szCs w:val="26"/>
        </w:rPr>
        <w:t xml:space="preserve"> – группа налогов, наиболее реалистично отражающих суммарный налоговый потенциал.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Для оценки налогового потенциала поселений выбрана совокупность следующих налогов: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-налог на доходы физических лиц;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-единый налог, взимаемый в связи с применением упрощенной системы налогообложения;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-земельный налог;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-налог на имущество физических лиц;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Указанные доходные источники наиболее точно отражают поведение суммарных налоговых поступлений.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Налоговой базой по выбранной группе налогов является: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lastRenderedPageBreak/>
        <w:t xml:space="preserve">      </w:t>
      </w:r>
      <w:r w:rsidRPr="00B27447">
        <w:rPr>
          <w:b/>
          <w:sz w:val="26"/>
          <w:szCs w:val="26"/>
        </w:rPr>
        <w:t>-фонд оплаты труда;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-выручка от реализации товаров, работ, услуг малыми предприятиями;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-кадастровая стоимость земельных участков, признаваемых объектом налогообложения расположенных в пределах муниципального образования;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</w:t>
      </w:r>
      <w:r w:rsidRPr="00B27447">
        <w:rPr>
          <w:b/>
          <w:sz w:val="26"/>
          <w:szCs w:val="26"/>
        </w:rPr>
        <w:t>-стоимость имущества физических лиц, признаваемого объектом налогообложения;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2F4B3C">
        <w:rPr>
          <w:sz w:val="26"/>
          <w:szCs w:val="26"/>
        </w:rPr>
        <w:t xml:space="preserve">       </w:t>
      </w:r>
      <w:r w:rsidRPr="00AD77B3">
        <w:rPr>
          <w:sz w:val="26"/>
          <w:szCs w:val="26"/>
        </w:rPr>
        <w:t xml:space="preserve">За базовый период принимаются </w:t>
      </w:r>
      <w:r>
        <w:rPr>
          <w:sz w:val="26"/>
          <w:szCs w:val="26"/>
        </w:rPr>
        <w:t>три</w:t>
      </w:r>
      <w:r w:rsidRPr="00AD77B3">
        <w:rPr>
          <w:sz w:val="26"/>
          <w:szCs w:val="26"/>
        </w:rPr>
        <w:t xml:space="preserve"> отчетных финансовых года.</w:t>
      </w:r>
    </w:p>
    <w:p w:rsidR="00C4185F" w:rsidRPr="002F4B3C" w:rsidRDefault="00C4185F" w:rsidP="00C4185F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                    Расчет налогового ресурса.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2F4B3C">
        <w:rPr>
          <w:sz w:val="26"/>
          <w:szCs w:val="26"/>
        </w:rPr>
        <w:t xml:space="preserve">       </w:t>
      </w:r>
      <w:r w:rsidRPr="00AD77B3">
        <w:rPr>
          <w:sz w:val="26"/>
          <w:szCs w:val="26"/>
        </w:rPr>
        <w:t>Налоговый ресурс по группе репрезентативных налогов определяется как сумма налоговых ресурсов по выбранным налогам. Рассчитанная прогнозная оценка налогового ресурса бюджетов поселений принимается в целях определения межбюджетных отношений на очередной финансовый год и не является планируемым или рекомендуемым показателем для формирования и утверждения бюджетов поселений.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2F4B3C">
        <w:rPr>
          <w:sz w:val="26"/>
          <w:szCs w:val="26"/>
        </w:rPr>
        <w:t xml:space="preserve">       </w:t>
      </w:r>
      <w:r w:rsidRPr="00AD77B3">
        <w:rPr>
          <w:sz w:val="26"/>
          <w:szCs w:val="26"/>
        </w:rPr>
        <w:t>Расчет налоговых ресурсов по каждому виду репрезентативных налогов определяется следующим образом: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Налог на доходы физических лиц</w:t>
      </w:r>
      <w:r w:rsidRPr="00AD77B3">
        <w:rPr>
          <w:sz w:val="26"/>
          <w:szCs w:val="26"/>
        </w:rPr>
        <w:t xml:space="preserve"> – средний за базовый период объем фонда оплаты труда по итогам социально-экономического развития района, умноженный на репрезентативную налоговую ставку и на норматив отчислений в бюджеты поселений, установленный Бюджетным кодексом Российской Федерации и законодательством Калужской области. Репрезентативная налоговая ставка рассчитывается из суммы прогноза налога на доходы физических лиц и фонда оплаты труда по полному кругу организаций на очередной финансовый год в целом по району.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Единый налог, взимаемый в связи с применением упрощенной системы налогообложения,</w:t>
      </w:r>
      <w:r w:rsidRPr="00AD77B3">
        <w:rPr>
          <w:b/>
          <w:sz w:val="26"/>
          <w:szCs w:val="26"/>
        </w:rPr>
        <w:t xml:space="preserve"> - </w:t>
      </w:r>
      <w:r w:rsidRPr="00AD77B3">
        <w:rPr>
          <w:sz w:val="26"/>
          <w:szCs w:val="26"/>
        </w:rPr>
        <w:t>средняя за базовый период</w:t>
      </w:r>
      <w:r w:rsidRPr="00AD77B3">
        <w:rPr>
          <w:b/>
          <w:sz w:val="26"/>
          <w:szCs w:val="26"/>
        </w:rPr>
        <w:t xml:space="preserve"> </w:t>
      </w:r>
      <w:r w:rsidRPr="00AD77B3">
        <w:rPr>
          <w:sz w:val="26"/>
          <w:szCs w:val="26"/>
        </w:rPr>
        <w:t xml:space="preserve">выручка от реализации товаров, работ, услуг малыми предприятиями по итогам социально – экономического развития района, умноженная на репрезентативную налоговую ставку и на норматив </w:t>
      </w:r>
      <w:proofErr w:type="gramStart"/>
      <w:r w:rsidRPr="00AD77B3">
        <w:rPr>
          <w:sz w:val="26"/>
          <w:szCs w:val="26"/>
        </w:rPr>
        <w:t>отчислений</w:t>
      </w:r>
      <w:proofErr w:type="gramEnd"/>
      <w:r w:rsidRPr="00AD77B3">
        <w:rPr>
          <w:sz w:val="26"/>
          <w:szCs w:val="26"/>
        </w:rPr>
        <w:t xml:space="preserve"> в бюджеты поселений установленный Бюджетным кодексом и законодательством Калужской области. Репрезентативная налоговая ставка рассчитывается из суммы прогноза единого налога взимаемого в связи с применением упрощенной системы налогообложения и прогноза выручки от реализации товаров, работ, услуг малыми предприятиями на очередной финансовый год в целом по району.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Земельный налог</w:t>
      </w:r>
      <w:r w:rsidRPr="00AD77B3">
        <w:rPr>
          <w:sz w:val="26"/>
          <w:szCs w:val="26"/>
        </w:rPr>
        <w:t xml:space="preserve"> – средняя за базовый период кадастровая стоимость земельных участков, признаваемых объектом налогообложения расположенных в пределах муниципального образования, умноженная на репрезентативную налоговую ставку и на норматив </w:t>
      </w:r>
      <w:proofErr w:type="gramStart"/>
      <w:r w:rsidRPr="00AD77B3">
        <w:rPr>
          <w:sz w:val="26"/>
          <w:szCs w:val="26"/>
        </w:rPr>
        <w:t>отчислений</w:t>
      </w:r>
      <w:proofErr w:type="gramEnd"/>
      <w:r w:rsidRPr="00AD77B3">
        <w:rPr>
          <w:sz w:val="26"/>
          <w:szCs w:val="26"/>
        </w:rPr>
        <w:t xml:space="preserve"> в бюджеты поселений установленный Бюджетным кодексом Российской Федерации Репрезентативная налоговая ставка рассчитана из суммы прогноза земельного налога и прогноза кадастровой стоимости земельных участков, признаваемых объектами налогообложения, на очередной финансовый год в целом по району.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2F4B3C">
        <w:rPr>
          <w:b/>
          <w:sz w:val="26"/>
          <w:szCs w:val="26"/>
        </w:rPr>
        <w:t xml:space="preserve">       </w:t>
      </w:r>
      <w:r w:rsidRPr="00B27447">
        <w:rPr>
          <w:b/>
          <w:sz w:val="26"/>
          <w:szCs w:val="26"/>
        </w:rPr>
        <w:t>Налог на имущество физических лиц</w:t>
      </w:r>
      <w:r w:rsidRPr="00AD77B3">
        <w:rPr>
          <w:sz w:val="26"/>
          <w:szCs w:val="26"/>
        </w:rPr>
        <w:t xml:space="preserve"> – средняя за базовый период стоимость имущества признаваемого объектом налогообложения, умноженная репрезентативную налоговую ставку и на норматив отчислений в бюджет поселения, установленную Бюджетным кодексом Российской Федерации. Репрезентативная налоговая ставка рассчитана из суммы прогноза налога на </w:t>
      </w:r>
      <w:r w:rsidRPr="00AD77B3">
        <w:rPr>
          <w:sz w:val="26"/>
          <w:szCs w:val="26"/>
        </w:rPr>
        <w:lastRenderedPageBreak/>
        <w:t>имущество физических лиц и прогноза стоимости имущества на очередной финансовый год</w:t>
      </w:r>
      <w:r>
        <w:rPr>
          <w:sz w:val="26"/>
          <w:szCs w:val="26"/>
        </w:rPr>
        <w:t xml:space="preserve"> в </w:t>
      </w:r>
      <w:r w:rsidRPr="00AD77B3">
        <w:rPr>
          <w:sz w:val="26"/>
          <w:szCs w:val="26"/>
        </w:rPr>
        <w:t xml:space="preserve">целом по району. </w:t>
      </w:r>
    </w:p>
    <w:p w:rsidR="00C4185F" w:rsidRPr="002F4B3C" w:rsidRDefault="00C4185F" w:rsidP="00C4185F">
      <w:pPr>
        <w:jc w:val="both"/>
        <w:rPr>
          <w:b/>
          <w:sz w:val="26"/>
          <w:szCs w:val="26"/>
        </w:rPr>
      </w:pPr>
      <w:r w:rsidRPr="002F4B3C">
        <w:rPr>
          <w:b/>
          <w:sz w:val="26"/>
          <w:szCs w:val="26"/>
        </w:rPr>
        <w:t xml:space="preserve">               Расчет налогового потенциала.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2F4B3C">
        <w:rPr>
          <w:sz w:val="26"/>
          <w:szCs w:val="26"/>
        </w:rPr>
        <w:t xml:space="preserve">       </w:t>
      </w:r>
      <w:r w:rsidRPr="00AD77B3">
        <w:rPr>
          <w:sz w:val="26"/>
          <w:szCs w:val="26"/>
        </w:rPr>
        <w:t>Налоговый потенциал для поселения исчисляется как налоговый ресурс, рассчитанный на душу населения и определяется по формуле:</w:t>
      </w:r>
    </w:p>
    <w:p w:rsidR="00C4185F" w:rsidRPr="00B27447" w:rsidRDefault="00C4185F" w:rsidP="00C4185F">
      <w:pPr>
        <w:jc w:val="both"/>
        <w:rPr>
          <w:b/>
          <w:sz w:val="26"/>
          <w:szCs w:val="26"/>
        </w:rPr>
      </w:pPr>
      <w:r w:rsidRPr="00124B2A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</w:t>
      </w:r>
      <w:r w:rsidRPr="00124B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</w:t>
      </w:r>
      <w:r w:rsidRPr="00B27447">
        <w:rPr>
          <w:b/>
          <w:sz w:val="26"/>
          <w:szCs w:val="26"/>
        </w:rPr>
        <w:t>НП</w:t>
      </w:r>
      <w:proofErr w:type="gramStart"/>
      <w:r w:rsidRPr="00B27447">
        <w:rPr>
          <w:b/>
          <w:sz w:val="26"/>
          <w:szCs w:val="26"/>
          <w:lang w:val="en-US"/>
        </w:rPr>
        <w:t>i</w:t>
      </w:r>
      <w:proofErr w:type="gramEnd"/>
      <w:r>
        <w:rPr>
          <w:b/>
          <w:sz w:val="26"/>
          <w:szCs w:val="26"/>
        </w:rPr>
        <w:t xml:space="preserve"> </w:t>
      </w:r>
      <w:r w:rsidRPr="00B27447">
        <w:rPr>
          <w:b/>
          <w:sz w:val="26"/>
          <w:szCs w:val="26"/>
        </w:rPr>
        <w:t xml:space="preserve"> =</w:t>
      </w:r>
      <w:r w:rsidRPr="00124B2A">
        <w:rPr>
          <w:b/>
          <w:sz w:val="26"/>
          <w:szCs w:val="26"/>
        </w:rPr>
        <w:t xml:space="preserve"> НР</w:t>
      </w:r>
      <w:r w:rsidRPr="00124B2A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/</w:t>
      </w:r>
      <w:r w:rsidRPr="00B27447">
        <w:rPr>
          <w:b/>
          <w:sz w:val="26"/>
          <w:szCs w:val="26"/>
        </w:rPr>
        <w:t xml:space="preserve"> ЧН</w:t>
      </w:r>
      <w:r w:rsidRPr="00B27447">
        <w:rPr>
          <w:b/>
          <w:sz w:val="26"/>
          <w:szCs w:val="26"/>
          <w:lang w:val="en-US"/>
        </w:rPr>
        <w:t>i</w:t>
      </w:r>
      <w:r w:rsidRPr="00B27447">
        <w:rPr>
          <w:b/>
          <w:sz w:val="26"/>
          <w:szCs w:val="26"/>
        </w:rPr>
        <w:t>,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где НП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– налоговый  потенциал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 го поселения,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НР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– налоговый ресурс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 го поселения,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  <w:r w:rsidRPr="00AD77B3">
        <w:rPr>
          <w:sz w:val="26"/>
          <w:szCs w:val="26"/>
        </w:rPr>
        <w:t>ЧН</w:t>
      </w:r>
      <w:proofErr w:type="gramStart"/>
      <w:r w:rsidRPr="00AD77B3">
        <w:rPr>
          <w:sz w:val="26"/>
          <w:szCs w:val="26"/>
          <w:lang w:val="en-US"/>
        </w:rPr>
        <w:t>i</w:t>
      </w:r>
      <w:proofErr w:type="gramEnd"/>
      <w:r w:rsidRPr="00AD77B3">
        <w:rPr>
          <w:sz w:val="26"/>
          <w:szCs w:val="26"/>
        </w:rPr>
        <w:t xml:space="preserve"> – численность постоянного населения </w:t>
      </w:r>
      <w:r w:rsidRPr="00AD77B3">
        <w:rPr>
          <w:sz w:val="26"/>
          <w:szCs w:val="26"/>
          <w:lang w:val="en-US"/>
        </w:rPr>
        <w:t>i</w:t>
      </w:r>
      <w:r w:rsidRPr="00AD77B3">
        <w:rPr>
          <w:sz w:val="26"/>
          <w:szCs w:val="26"/>
        </w:rPr>
        <w:t>- го поселения по состоянию на 1 января текущего финансового года,</w:t>
      </w:r>
    </w:p>
    <w:p w:rsidR="00C4185F" w:rsidRPr="00AD77B3" w:rsidRDefault="00C4185F" w:rsidP="00C4185F">
      <w:pPr>
        <w:jc w:val="both"/>
        <w:rPr>
          <w:sz w:val="26"/>
          <w:szCs w:val="26"/>
        </w:rPr>
      </w:pPr>
    </w:p>
    <w:p w:rsidR="00C4185F" w:rsidRPr="00AD77B3" w:rsidRDefault="00C4185F" w:rsidP="00C4185F">
      <w:pPr>
        <w:jc w:val="both"/>
        <w:rPr>
          <w:sz w:val="26"/>
          <w:szCs w:val="26"/>
        </w:rPr>
      </w:pPr>
    </w:p>
    <w:p w:rsidR="00C4185F" w:rsidRPr="00AD77B3" w:rsidRDefault="00C4185F" w:rsidP="00C4185F">
      <w:pPr>
        <w:jc w:val="both"/>
        <w:rPr>
          <w:sz w:val="26"/>
          <w:szCs w:val="26"/>
        </w:rPr>
      </w:pPr>
    </w:p>
    <w:p w:rsidR="00C4185F" w:rsidRPr="00AD77B3" w:rsidRDefault="00C4185F" w:rsidP="00C4185F">
      <w:pPr>
        <w:jc w:val="both"/>
        <w:rPr>
          <w:sz w:val="26"/>
          <w:szCs w:val="26"/>
        </w:rPr>
      </w:pPr>
    </w:p>
    <w:p w:rsidR="00C4185F" w:rsidRDefault="00C4185F">
      <w:bookmarkStart w:id="3" w:name="_GoBack"/>
      <w:bookmarkEnd w:id="3"/>
    </w:p>
    <w:p w:rsidR="00C4185F" w:rsidRDefault="00C4185F"/>
    <w:p w:rsidR="00C4185F" w:rsidRDefault="00C4185F"/>
    <w:p w:rsidR="00C4185F" w:rsidRDefault="00C4185F"/>
    <w:p w:rsidR="00C4185F" w:rsidRDefault="00C4185F"/>
    <w:p w:rsidR="00C4185F" w:rsidRDefault="00C4185F"/>
    <w:p w:rsidR="00C4185F" w:rsidRDefault="00C4185F"/>
    <w:p w:rsidR="00C4185F" w:rsidRDefault="00C4185F"/>
    <w:p w:rsidR="00C4185F" w:rsidRDefault="00C4185F"/>
    <w:p w:rsidR="00C4185F" w:rsidRDefault="00C4185F"/>
    <w:p w:rsidR="00C4185F" w:rsidRDefault="00C4185F"/>
    <w:p w:rsidR="00C4185F" w:rsidRDefault="00C4185F"/>
    <w:p w:rsidR="00C4185F" w:rsidRDefault="00C4185F"/>
    <w:p w:rsidR="00C4185F" w:rsidRDefault="00C4185F"/>
    <w:p w:rsidR="00166C36" w:rsidRDefault="00166C36"/>
    <w:sectPr w:rsidR="00166C36" w:rsidSect="001E082B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E3" w:rsidRDefault="004477E3" w:rsidP="00357BE9">
      <w:r>
        <w:separator/>
      </w:r>
    </w:p>
  </w:endnote>
  <w:endnote w:type="continuationSeparator" w:id="0">
    <w:p w:rsidR="004477E3" w:rsidRDefault="004477E3" w:rsidP="0035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E3" w:rsidRDefault="004477E3">
    <w:pPr>
      <w:pStyle w:val="aa"/>
      <w:framePr w:wrap="around" w:vAnchor="text" w:hAnchor="margin" w:xAlign="center" w:y="1"/>
      <w:rPr>
        <w:rStyle w:val="a9"/>
        <w:sz w:val="17"/>
      </w:rPr>
    </w:pPr>
    <w:r>
      <w:rPr>
        <w:rStyle w:val="a9"/>
        <w:sz w:val="17"/>
      </w:rPr>
      <w:fldChar w:fldCharType="begin"/>
    </w:r>
    <w:r>
      <w:rPr>
        <w:rStyle w:val="a9"/>
        <w:sz w:val="17"/>
      </w:rPr>
      <w:instrText xml:space="preserve">PAGE  </w:instrText>
    </w:r>
    <w:r>
      <w:rPr>
        <w:rStyle w:val="a9"/>
        <w:sz w:val="17"/>
      </w:rPr>
      <w:fldChar w:fldCharType="end"/>
    </w:r>
  </w:p>
  <w:p w:rsidR="004477E3" w:rsidRDefault="004477E3">
    <w:pPr>
      <w:pStyle w:val="aa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E3" w:rsidRDefault="004477E3">
    <w:pPr>
      <w:pStyle w:val="aa"/>
      <w:framePr w:wrap="around" w:vAnchor="text" w:hAnchor="margin" w:xAlign="center" w:y="1"/>
      <w:rPr>
        <w:rStyle w:val="a9"/>
        <w:sz w:val="17"/>
      </w:rPr>
    </w:pPr>
  </w:p>
  <w:p w:rsidR="004477E3" w:rsidRDefault="004477E3">
    <w:pPr>
      <w:pStyle w:val="aa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E3" w:rsidRDefault="004477E3" w:rsidP="00357BE9">
      <w:r>
        <w:separator/>
      </w:r>
    </w:p>
  </w:footnote>
  <w:footnote w:type="continuationSeparator" w:id="0">
    <w:p w:rsidR="004477E3" w:rsidRDefault="004477E3" w:rsidP="00357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E3" w:rsidRDefault="004477E3" w:rsidP="00357BE9">
    <w:pPr>
      <w:pStyle w:val="a7"/>
      <w:framePr w:wrap="around" w:vAnchor="text" w:hAnchor="margin" w:xAlign="center" w:y="1"/>
      <w:rPr>
        <w:rStyle w:val="a9"/>
        <w:sz w:val="17"/>
      </w:rPr>
    </w:pPr>
    <w:r>
      <w:rPr>
        <w:rStyle w:val="a9"/>
        <w:sz w:val="17"/>
      </w:rPr>
      <w:fldChar w:fldCharType="begin"/>
    </w:r>
    <w:r>
      <w:rPr>
        <w:rStyle w:val="a9"/>
        <w:sz w:val="17"/>
      </w:rPr>
      <w:instrText xml:space="preserve">PAGE  </w:instrText>
    </w:r>
    <w:r>
      <w:rPr>
        <w:rStyle w:val="a9"/>
        <w:sz w:val="17"/>
      </w:rPr>
      <w:fldChar w:fldCharType="separate"/>
    </w:r>
    <w:r>
      <w:rPr>
        <w:rStyle w:val="a9"/>
        <w:noProof/>
        <w:sz w:val="17"/>
      </w:rPr>
      <w:t>1</w:t>
    </w:r>
    <w:r>
      <w:rPr>
        <w:rStyle w:val="a9"/>
        <w:sz w:val="17"/>
      </w:rPr>
      <w:fldChar w:fldCharType="end"/>
    </w:r>
  </w:p>
  <w:p w:rsidR="004477E3" w:rsidRDefault="004477E3">
    <w:pPr>
      <w:pStyle w:val="a7"/>
      <w:ind w:right="360"/>
      <w:rPr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E3" w:rsidRPr="00FE6918" w:rsidRDefault="004477E3" w:rsidP="00357BE9">
    <w:pPr>
      <w:pStyle w:val="a7"/>
      <w:framePr w:w="9583" w:h="600" w:hRule="exact" w:wrap="auto" w:vAnchor="page" w:hAnchor="page" w:x="1640" w:y="1008"/>
      <w:jc w:val="right"/>
      <w:rPr>
        <w:sz w:val="28"/>
        <w:szCs w:val="28"/>
      </w:rPr>
    </w:pPr>
  </w:p>
  <w:p w:rsidR="004477E3" w:rsidRPr="002D692A" w:rsidRDefault="004477E3" w:rsidP="00357BE9">
    <w:pPr>
      <w:pStyle w:val="a7"/>
      <w:framePr w:w="9583" w:h="600" w:hRule="exact" w:wrap="auto" w:vAnchor="page" w:hAnchor="page" w:x="1640" w:y="100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F3D"/>
    <w:multiLevelType w:val="multilevel"/>
    <w:tmpl w:val="AC140B7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">
    <w:nsid w:val="269E2EE6"/>
    <w:multiLevelType w:val="multilevel"/>
    <w:tmpl w:val="D94605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none"/>
      <w:lvlText w:val="5.1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2">
    <w:nsid w:val="2FF44E40"/>
    <w:multiLevelType w:val="multilevel"/>
    <w:tmpl w:val="4B1CC684"/>
    <w:lvl w:ilvl="0">
      <w:start w:val="6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3">
    <w:nsid w:val="407500C5"/>
    <w:multiLevelType w:val="multilevel"/>
    <w:tmpl w:val="DA18806A"/>
    <w:lvl w:ilvl="0">
      <w:start w:val="1"/>
      <w:numFmt w:val="decimal"/>
      <w:lvlText w:val="%1.1"/>
      <w:lvlJc w:val="left"/>
      <w:pPr>
        <w:tabs>
          <w:tab w:val="num" w:pos="1260"/>
        </w:tabs>
        <w:ind w:left="1260" w:hanging="360"/>
      </w:pPr>
      <w:rPr>
        <w:b w:val="0"/>
      </w:rPr>
    </w:lvl>
    <w:lvl w:ilvl="1">
      <w:start w:val="1"/>
      <w:numFmt w:val="decimal"/>
      <w:lvlText w:val="5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</w:lvl>
    <w:lvl w:ilvl="4">
      <w:start w:val="1"/>
      <w:numFmt w:val="none"/>
      <w:lvlText w:val="5.1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4">
    <w:nsid w:val="447B640E"/>
    <w:multiLevelType w:val="hybridMultilevel"/>
    <w:tmpl w:val="DA18433C"/>
    <w:lvl w:ilvl="0" w:tplc="C3A4F8E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F8"/>
    <w:rsid w:val="00001EF0"/>
    <w:rsid w:val="000064F6"/>
    <w:rsid w:val="000171E1"/>
    <w:rsid w:val="00017CC6"/>
    <w:rsid w:val="000275B0"/>
    <w:rsid w:val="00040E9B"/>
    <w:rsid w:val="000434AE"/>
    <w:rsid w:val="000476E4"/>
    <w:rsid w:val="00051157"/>
    <w:rsid w:val="000616D0"/>
    <w:rsid w:val="0007205F"/>
    <w:rsid w:val="000A0085"/>
    <w:rsid w:val="000A786B"/>
    <w:rsid w:val="000C637D"/>
    <w:rsid w:val="000D438D"/>
    <w:rsid w:val="00101E12"/>
    <w:rsid w:val="00103C01"/>
    <w:rsid w:val="00153217"/>
    <w:rsid w:val="00166C36"/>
    <w:rsid w:val="0017240D"/>
    <w:rsid w:val="00196AD7"/>
    <w:rsid w:val="001A358D"/>
    <w:rsid w:val="001A3DFB"/>
    <w:rsid w:val="001A6EC9"/>
    <w:rsid w:val="001B5B60"/>
    <w:rsid w:val="001D0287"/>
    <w:rsid w:val="001D401E"/>
    <w:rsid w:val="001E082B"/>
    <w:rsid w:val="00200EE8"/>
    <w:rsid w:val="00202D78"/>
    <w:rsid w:val="0021492A"/>
    <w:rsid w:val="00220A0D"/>
    <w:rsid w:val="00254110"/>
    <w:rsid w:val="00257245"/>
    <w:rsid w:val="00277025"/>
    <w:rsid w:val="00277229"/>
    <w:rsid w:val="00283B64"/>
    <w:rsid w:val="00285434"/>
    <w:rsid w:val="00296DEF"/>
    <w:rsid w:val="002B4901"/>
    <w:rsid w:val="002C112F"/>
    <w:rsid w:val="002E401A"/>
    <w:rsid w:val="002F1AF8"/>
    <w:rsid w:val="00302E2C"/>
    <w:rsid w:val="0030438E"/>
    <w:rsid w:val="003126E1"/>
    <w:rsid w:val="00320A22"/>
    <w:rsid w:val="00342E52"/>
    <w:rsid w:val="00356E45"/>
    <w:rsid w:val="003577F6"/>
    <w:rsid w:val="00357BE9"/>
    <w:rsid w:val="003651B5"/>
    <w:rsid w:val="00367591"/>
    <w:rsid w:val="00376280"/>
    <w:rsid w:val="003A0C73"/>
    <w:rsid w:val="003B27F5"/>
    <w:rsid w:val="003C0FF8"/>
    <w:rsid w:val="003D0D8D"/>
    <w:rsid w:val="003D2FCF"/>
    <w:rsid w:val="003F17E4"/>
    <w:rsid w:val="003F1AA4"/>
    <w:rsid w:val="00442E5E"/>
    <w:rsid w:val="004477E3"/>
    <w:rsid w:val="004529AD"/>
    <w:rsid w:val="004624BF"/>
    <w:rsid w:val="004A4372"/>
    <w:rsid w:val="004B7244"/>
    <w:rsid w:val="004D0149"/>
    <w:rsid w:val="004D1AB1"/>
    <w:rsid w:val="004F0E2C"/>
    <w:rsid w:val="00502363"/>
    <w:rsid w:val="005033DB"/>
    <w:rsid w:val="00504C25"/>
    <w:rsid w:val="00517B98"/>
    <w:rsid w:val="00517D61"/>
    <w:rsid w:val="00520394"/>
    <w:rsid w:val="005238B4"/>
    <w:rsid w:val="00527796"/>
    <w:rsid w:val="00543E21"/>
    <w:rsid w:val="00546932"/>
    <w:rsid w:val="00561F80"/>
    <w:rsid w:val="00571662"/>
    <w:rsid w:val="005721EC"/>
    <w:rsid w:val="00585476"/>
    <w:rsid w:val="00585FB7"/>
    <w:rsid w:val="00591A3B"/>
    <w:rsid w:val="005A5840"/>
    <w:rsid w:val="005A6CB2"/>
    <w:rsid w:val="005B68ED"/>
    <w:rsid w:val="005C1056"/>
    <w:rsid w:val="005E5644"/>
    <w:rsid w:val="005E61C4"/>
    <w:rsid w:val="00601055"/>
    <w:rsid w:val="00602EF9"/>
    <w:rsid w:val="00611495"/>
    <w:rsid w:val="00615355"/>
    <w:rsid w:val="00616F45"/>
    <w:rsid w:val="00641539"/>
    <w:rsid w:val="0066409B"/>
    <w:rsid w:val="00680FCC"/>
    <w:rsid w:val="006830E5"/>
    <w:rsid w:val="00683F04"/>
    <w:rsid w:val="006A3206"/>
    <w:rsid w:val="006B0523"/>
    <w:rsid w:val="006B568F"/>
    <w:rsid w:val="006B61E2"/>
    <w:rsid w:val="006C1889"/>
    <w:rsid w:val="006C6C0A"/>
    <w:rsid w:val="006D2BD6"/>
    <w:rsid w:val="006E36DF"/>
    <w:rsid w:val="006F1A58"/>
    <w:rsid w:val="00703B90"/>
    <w:rsid w:val="00704280"/>
    <w:rsid w:val="0071308E"/>
    <w:rsid w:val="007144F7"/>
    <w:rsid w:val="00726511"/>
    <w:rsid w:val="00730A81"/>
    <w:rsid w:val="00744CD7"/>
    <w:rsid w:val="00747345"/>
    <w:rsid w:val="00747754"/>
    <w:rsid w:val="007503B7"/>
    <w:rsid w:val="00763FEF"/>
    <w:rsid w:val="00773866"/>
    <w:rsid w:val="0077477B"/>
    <w:rsid w:val="00780898"/>
    <w:rsid w:val="00781CA8"/>
    <w:rsid w:val="00782D71"/>
    <w:rsid w:val="00783CC5"/>
    <w:rsid w:val="0078520F"/>
    <w:rsid w:val="00785B08"/>
    <w:rsid w:val="00790BEF"/>
    <w:rsid w:val="007930E2"/>
    <w:rsid w:val="007C5A20"/>
    <w:rsid w:val="007D1A84"/>
    <w:rsid w:val="007D3FFF"/>
    <w:rsid w:val="007E5C56"/>
    <w:rsid w:val="007E5F35"/>
    <w:rsid w:val="0080205E"/>
    <w:rsid w:val="008052CF"/>
    <w:rsid w:val="00811AF6"/>
    <w:rsid w:val="00866E7B"/>
    <w:rsid w:val="00867842"/>
    <w:rsid w:val="00874168"/>
    <w:rsid w:val="008854F1"/>
    <w:rsid w:val="00886BDB"/>
    <w:rsid w:val="0089714C"/>
    <w:rsid w:val="008A11D1"/>
    <w:rsid w:val="008B46B5"/>
    <w:rsid w:val="008B51DD"/>
    <w:rsid w:val="008D5A83"/>
    <w:rsid w:val="008F03E1"/>
    <w:rsid w:val="008F2C16"/>
    <w:rsid w:val="008F3AAA"/>
    <w:rsid w:val="008F62BF"/>
    <w:rsid w:val="009035E2"/>
    <w:rsid w:val="009239E8"/>
    <w:rsid w:val="00925DC1"/>
    <w:rsid w:val="0095425E"/>
    <w:rsid w:val="00985DF1"/>
    <w:rsid w:val="00990C9E"/>
    <w:rsid w:val="009A2F72"/>
    <w:rsid w:val="009D1C77"/>
    <w:rsid w:val="009E2115"/>
    <w:rsid w:val="00A002DE"/>
    <w:rsid w:val="00A255E3"/>
    <w:rsid w:val="00A562FB"/>
    <w:rsid w:val="00A601F7"/>
    <w:rsid w:val="00A6186B"/>
    <w:rsid w:val="00AB334B"/>
    <w:rsid w:val="00AC6D3C"/>
    <w:rsid w:val="00AD083E"/>
    <w:rsid w:val="00AD0A95"/>
    <w:rsid w:val="00AF7F5A"/>
    <w:rsid w:val="00B01A44"/>
    <w:rsid w:val="00B0629F"/>
    <w:rsid w:val="00B22C56"/>
    <w:rsid w:val="00B261A9"/>
    <w:rsid w:val="00B27964"/>
    <w:rsid w:val="00B31E63"/>
    <w:rsid w:val="00B3347C"/>
    <w:rsid w:val="00B35DB3"/>
    <w:rsid w:val="00B41156"/>
    <w:rsid w:val="00B41DAA"/>
    <w:rsid w:val="00B6248D"/>
    <w:rsid w:val="00B65CCE"/>
    <w:rsid w:val="00B7351A"/>
    <w:rsid w:val="00B76FE7"/>
    <w:rsid w:val="00B81705"/>
    <w:rsid w:val="00B8796E"/>
    <w:rsid w:val="00B94B4E"/>
    <w:rsid w:val="00BA690F"/>
    <w:rsid w:val="00BD0863"/>
    <w:rsid w:val="00BE13C8"/>
    <w:rsid w:val="00BE7F54"/>
    <w:rsid w:val="00C10B8B"/>
    <w:rsid w:val="00C23358"/>
    <w:rsid w:val="00C4185F"/>
    <w:rsid w:val="00C45C0A"/>
    <w:rsid w:val="00C520FF"/>
    <w:rsid w:val="00C52954"/>
    <w:rsid w:val="00C55BCD"/>
    <w:rsid w:val="00C7613C"/>
    <w:rsid w:val="00C76C3C"/>
    <w:rsid w:val="00C814C7"/>
    <w:rsid w:val="00C930D7"/>
    <w:rsid w:val="00C948FE"/>
    <w:rsid w:val="00CA603C"/>
    <w:rsid w:val="00CB45D1"/>
    <w:rsid w:val="00CB70F8"/>
    <w:rsid w:val="00CC732F"/>
    <w:rsid w:val="00CD1064"/>
    <w:rsid w:val="00CD4AF9"/>
    <w:rsid w:val="00CE1410"/>
    <w:rsid w:val="00CE7B62"/>
    <w:rsid w:val="00CF21F3"/>
    <w:rsid w:val="00CF4A1C"/>
    <w:rsid w:val="00CF573C"/>
    <w:rsid w:val="00D01AE2"/>
    <w:rsid w:val="00D24ACF"/>
    <w:rsid w:val="00D4427D"/>
    <w:rsid w:val="00D70833"/>
    <w:rsid w:val="00D835E8"/>
    <w:rsid w:val="00D84CF6"/>
    <w:rsid w:val="00D85031"/>
    <w:rsid w:val="00D93E63"/>
    <w:rsid w:val="00DA0E6C"/>
    <w:rsid w:val="00DB39E6"/>
    <w:rsid w:val="00DC0EA0"/>
    <w:rsid w:val="00DD7E7E"/>
    <w:rsid w:val="00DF21C4"/>
    <w:rsid w:val="00DF2C3B"/>
    <w:rsid w:val="00E02A8F"/>
    <w:rsid w:val="00E04DF8"/>
    <w:rsid w:val="00E100DB"/>
    <w:rsid w:val="00E3045E"/>
    <w:rsid w:val="00E33544"/>
    <w:rsid w:val="00E35D70"/>
    <w:rsid w:val="00E42AC1"/>
    <w:rsid w:val="00E44047"/>
    <w:rsid w:val="00E55962"/>
    <w:rsid w:val="00E61C78"/>
    <w:rsid w:val="00E82CCC"/>
    <w:rsid w:val="00E87D2D"/>
    <w:rsid w:val="00E93607"/>
    <w:rsid w:val="00EA3D87"/>
    <w:rsid w:val="00EA45B4"/>
    <w:rsid w:val="00EA6830"/>
    <w:rsid w:val="00EA7EC6"/>
    <w:rsid w:val="00EB1F59"/>
    <w:rsid w:val="00EB6F45"/>
    <w:rsid w:val="00EC7996"/>
    <w:rsid w:val="00ED2E17"/>
    <w:rsid w:val="00ED30A1"/>
    <w:rsid w:val="00EE34D5"/>
    <w:rsid w:val="00EE4CEC"/>
    <w:rsid w:val="00EF235A"/>
    <w:rsid w:val="00F1721E"/>
    <w:rsid w:val="00F31454"/>
    <w:rsid w:val="00F40DD1"/>
    <w:rsid w:val="00F433D2"/>
    <w:rsid w:val="00F50CD9"/>
    <w:rsid w:val="00F7176B"/>
    <w:rsid w:val="00F95A15"/>
    <w:rsid w:val="00F9722D"/>
    <w:rsid w:val="00FA383D"/>
    <w:rsid w:val="00FB7A5D"/>
    <w:rsid w:val="00FD6AA3"/>
    <w:rsid w:val="00FD7FBA"/>
    <w:rsid w:val="00FE2BB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F1AF8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F1AF8"/>
    <w:pPr>
      <w:ind w:left="142" w:firstLine="567"/>
    </w:pPr>
    <w:rPr>
      <w:b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1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A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7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7B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7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57BE9"/>
  </w:style>
  <w:style w:type="paragraph" w:styleId="aa">
    <w:name w:val="footer"/>
    <w:basedOn w:val="a"/>
    <w:link w:val="ab"/>
    <w:rsid w:val="00357B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57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E08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E082B"/>
    <w:rPr>
      <w:color w:val="800080"/>
      <w:u w:val="single"/>
    </w:rPr>
  </w:style>
  <w:style w:type="paragraph" w:customStyle="1" w:styleId="xl92">
    <w:name w:val="xl92"/>
    <w:basedOn w:val="a"/>
    <w:rsid w:val="001E082B"/>
    <w:pPr>
      <w:spacing w:before="100" w:beforeAutospacing="1" w:after="100" w:afterAutospacing="1"/>
    </w:pPr>
  </w:style>
  <w:style w:type="paragraph" w:customStyle="1" w:styleId="xl93">
    <w:name w:val="xl93"/>
    <w:basedOn w:val="a"/>
    <w:rsid w:val="001E082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1E082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1E082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1E082B"/>
    <w:pPr>
      <w:pBdr>
        <w:lef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7">
    <w:name w:val="xl97"/>
    <w:basedOn w:val="a"/>
    <w:rsid w:val="001E082B"/>
    <w:pPr>
      <w:pBdr>
        <w:lef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1E082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1E082B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1E082B"/>
    <w:pPr>
      <w:spacing w:before="100" w:beforeAutospacing="1" w:after="100" w:afterAutospacing="1"/>
    </w:pPr>
  </w:style>
  <w:style w:type="paragraph" w:customStyle="1" w:styleId="xl91">
    <w:name w:val="xl91"/>
    <w:basedOn w:val="a"/>
    <w:rsid w:val="001E082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1E082B"/>
    <w:pPr>
      <w:spacing w:before="100" w:beforeAutospacing="1" w:after="100" w:afterAutospacing="1"/>
    </w:pPr>
  </w:style>
  <w:style w:type="paragraph" w:customStyle="1" w:styleId="xl89">
    <w:name w:val="xl89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ConsPlusTitle">
    <w:name w:val="ConsPlusTitle"/>
    <w:rsid w:val="0044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47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F1AF8"/>
    <w:pPr>
      <w:ind w:left="-709" w:right="-284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F1AF8"/>
    <w:pPr>
      <w:ind w:left="142" w:firstLine="567"/>
    </w:pPr>
    <w:rPr>
      <w:b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1A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A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477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7B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7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57BE9"/>
  </w:style>
  <w:style w:type="paragraph" w:styleId="aa">
    <w:name w:val="footer"/>
    <w:basedOn w:val="a"/>
    <w:link w:val="ab"/>
    <w:rsid w:val="00357B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357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E082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E082B"/>
    <w:rPr>
      <w:color w:val="800080"/>
      <w:u w:val="single"/>
    </w:rPr>
  </w:style>
  <w:style w:type="paragraph" w:customStyle="1" w:styleId="xl92">
    <w:name w:val="xl92"/>
    <w:basedOn w:val="a"/>
    <w:rsid w:val="001E082B"/>
    <w:pPr>
      <w:spacing w:before="100" w:beforeAutospacing="1" w:after="100" w:afterAutospacing="1"/>
    </w:pPr>
  </w:style>
  <w:style w:type="paragraph" w:customStyle="1" w:styleId="xl93">
    <w:name w:val="xl93"/>
    <w:basedOn w:val="a"/>
    <w:rsid w:val="001E082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1E082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1E082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1E082B"/>
    <w:pPr>
      <w:pBdr>
        <w:lef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7">
    <w:name w:val="xl97"/>
    <w:basedOn w:val="a"/>
    <w:rsid w:val="001E082B"/>
    <w:pPr>
      <w:pBdr>
        <w:lef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1E082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1E082B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rsid w:val="001E082B"/>
    <w:pPr>
      <w:spacing w:before="100" w:beforeAutospacing="1" w:after="100" w:afterAutospacing="1"/>
    </w:pPr>
  </w:style>
  <w:style w:type="paragraph" w:customStyle="1" w:styleId="xl91">
    <w:name w:val="xl91"/>
    <w:basedOn w:val="a"/>
    <w:rsid w:val="001E082B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1E082B"/>
    <w:pPr>
      <w:spacing w:before="100" w:beforeAutospacing="1" w:after="100" w:afterAutospacing="1"/>
    </w:pPr>
  </w:style>
  <w:style w:type="paragraph" w:customStyle="1" w:styleId="xl89">
    <w:name w:val="xl89"/>
    <w:basedOn w:val="a"/>
    <w:rsid w:val="001E0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ConsPlusTitle">
    <w:name w:val="ConsPlusTitle"/>
    <w:rsid w:val="0044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47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344</Pages>
  <Words>96277</Words>
  <Characters>548781</Characters>
  <Application>Microsoft Office Word</Application>
  <DocSecurity>0</DocSecurity>
  <Lines>4573</Lines>
  <Paragraphs>1287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MTI</cp:lastModifiedBy>
  <cp:revision>12</cp:revision>
  <cp:lastPrinted>2023-12-07T12:22:00Z</cp:lastPrinted>
  <dcterms:created xsi:type="dcterms:W3CDTF">2024-11-19T14:10:00Z</dcterms:created>
  <dcterms:modified xsi:type="dcterms:W3CDTF">2024-11-20T06:56:00Z</dcterms:modified>
</cp:coreProperties>
</file>