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CA4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9E0F76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марта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CA4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9E0F76">
              <w:rPr>
                <w:sz w:val="24"/>
                <w:szCs w:val="24"/>
              </w:rPr>
              <w:t>142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7935AB" w:rsidRDefault="00AF47E8" w:rsidP="00972C9F">
      <w:pPr>
        <w:pStyle w:val="a3"/>
        <w:tabs>
          <w:tab w:val="left" w:pos="426"/>
          <w:tab w:val="left" w:pos="5245"/>
          <w:tab w:val="left" w:pos="5670"/>
        </w:tabs>
        <w:ind w:right="4110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972C9F">
        <w:rPr>
          <w:szCs w:val="24"/>
        </w:rPr>
        <w:t xml:space="preserve"> </w:t>
      </w:r>
      <w:r w:rsidR="00CA46DD">
        <w:rPr>
          <w:szCs w:val="24"/>
        </w:rPr>
        <w:t>215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>строительства</w:t>
      </w:r>
      <w:r>
        <w:t xml:space="preserve">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r w:rsidR="00CA46DD">
        <w:rPr>
          <w:bCs/>
          <w:iCs/>
          <w:color w:val="000000"/>
          <w:szCs w:val="24"/>
        </w:rPr>
        <w:t xml:space="preserve">Лобаново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972C9F">
      <w:pPr>
        <w:widowControl w:val="0"/>
        <w:tabs>
          <w:tab w:val="left" w:pos="5245"/>
          <w:tab w:val="left" w:pos="5529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proofErr w:type="spellStart"/>
      <w:r w:rsidR="00CA46DD">
        <w:rPr>
          <w:sz w:val="26"/>
          <w:szCs w:val="26"/>
        </w:rPr>
        <w:t>межрегионгаз</w:t>
      </w:r>
      <w:proofErr w:type="spellEnd"/>
      <w:r w:rsidR="0060697D">
        <w:rPr>
          <w:sz w:val="26"/>
          <w:szCs w:val="26"/>
        </w:rPr>
        <w:t>» от 0</w:t>
      </w:r>
      <w:r w:rsidR="00CA46DD">
        <w:rPr>
          <w:sz w:val="26"/>
          <w:szCs w:val="26"/>
        </w:rPr>
        <w:t>5</w:t>
      </w:r>
      <w:r>
        <w:rPr>
          <w:sz w:val="26"/>
          <w:szCs w:val="26"/>
        </w:rPr>
        <w:t>.0</w:t>
      </w:r>
      <w:r w:rsidR="00CA46DD">
        <w:rPr>
          <w:sz w:val="26"/>
          <w:szCs w:val="26"/>
        </w:rPr>
        <w:t>3</w:t>
      </w:r>
      <w:r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972C9F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215</w:t>
      </w:r>
      <w:r w:rsidRPr="001B5E16"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линейного объекта системы газоснабжения «Газопровод межпоселковый </w:t>
      </w:r>
      <w:r w:rsidR="0060697D">
        <w:rPr>
          <w:rFonts w:ascii="Times New Roman" w:hAnsi="Times New Roman"/>
          <w:sz w:val="26"/>
          <w:szCs w:val="26"/>
        </w:rPr>
        <w:t>к</w:t>
      </w:r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r w:rsidR="00CA46DD">
        <w:rPr>
          <w:rFonts w:ascii="Times New Roman" w:hAnsi="Times New Roman"/>
          <w:bCs/>
          <w:iCs/>
          <w:color w:val="000000"/>
          <w:sz w:val="26"/>
          <w:szCs w:val="26"/>
        </w:rPr>
        <w:t>Лобаново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CA46DD">
        <w:rPr>
          <w:rFonts w:ascii="Times New Roman" w:hAnsi="Times New Roman"/>
          <w:sz w:val="26"/>
          <w:szCs w:val="26"/>
        </w:rPr>
        <w:t>215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972C9F">
        <w:rPr>
          <w:b w:val="0"/>
          <w:color w:val="2C2D2E"/>
          <w:szCs w:val="26"/>
          <w:shd w:val="clear" w:color="auto" w:fill="FFFFFF"/>
        </w:rPr>
        <w:t xml:space="preserve">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215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972C9F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972C9F" w:rsidP="007935AB">
      <w:pPr>
        <w:pStyle w:val="23"/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proofErr w:type="gramStart"/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  <w:proofErr w:type="gramEnd"/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972C9F" w:rsidRDefault="00972C9F" w:rsidP="000714C5">
      <w:pPr>
        <w:pStyle w:val="23"/>
        <w:ind w:left="0" w:firstLine="0"/>
        <w:jc w:val="both"/>
        <w:rPr>
          <w:b w:val="0"/>
          <w:szCs w:val="26"/>
        </w:rPr>
      </w:pPr>
    </w:p>
    <w:p w:rsidR="00972C9F" w:rsidRPr="00FB16D9" w:rsidRDefault="00972C9F" w:rsidP="00972C9F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972C9F" w:rsidRPr="00FB16D9" w:rsidRDefault="00972C9F" w:rsidP="00972C9F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FB16D9" w:rsidRDefault="00972C9F"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 Волков</w:t>
      </w:r>
    </w:p>
    <w:sectPr w:rsidR="00FB16D9" w:rsidSect="00972C9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14C" w:rsidRDefault="00E4214C" w:rsidP="006D4282">
      <w:r>
        <w:separator/>
      </w:r>
    </w:p>
  </w:endnote>
  <w:endnote w:type="continuationSeparator" w:id="0">
    <w:p w:rsidR="00E4214C" w:rsidRDefault="00E4214C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14C" w:rsidRDefault="00E4214C" w:rsidP="006D4282">
      <w:r>
        <w:separator/>
      </w:r>
    </w:p>
  </w:footnote>
  <w:footnote w:type="continuationSeparator" w:id="0">
    <w:p w:rsidR="00E4214C" w:rsidRDefault="00E4214C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F647B"/>
    <w:rsid w:val="00173451"/>
    <w:rsid w:val="001A5FFD"/>
    <w:rsid w:val="001B5E16"/>
    <w:rsid w:val="002A3860"/>
    <w:rsid w:val="00361BC6"/>
    <w:rsid w:val="00386798"/>
    <w:rsid w:val="004154A0"/>
    <w:rsid w:val="00462F87"/>
    <w:rsid w:val="004A2830"/>
    <w:rsid w:val="005627FF"/>
    <w:rsid w:val="0060697D"/>
    <w:rsid w:val="00680CF5"/>
    <w:rsid w:val="006A6F0C"/>
    <w:rsid w:val="006C5A80"/>
    <w:rsid w:val="006C66B5"/>
    <w:rsid w:val="006D4282"/>
    <w:rsid w:val="007935AB"/>
    <w:rsid w:val="00855C92"/>
    <w:rsid w:val="00972C9F"/>
    <w:rsid w:val="009B2B00"/>
    <w:rsid w:val="009E0F76"/>
    <w:rsid w:val="00A055BF"/>
    <w:rsid w:val="00A44371"/>
    <w:rsid w:val="00AB741D"/>
    <w:rsid w:val="00AF3FE3"/>
    <w:rsid w:val="00AF47E8"/>
    <w:rsid w:val="00BE2D1C"/>
    <w:rsid w:val="00C739AA"/>
    <w:rsid w:val="00CA46DD"/>
    <w:rsid w:val="00CC3FBD"/>
    <w:rsid w:val="00D26B0D"/>
    <w:rsid w:val="00D54ABD"/>
    <w:rsid w:val="00E012DB"/>
    <w:rsid w:val="00E056C6"/>
    <w:rsid w:val="00E4214C"/>
    <w:rsid w:val="00E6321C"/>
    <w:rsid w:val="00F55EDD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DE248-4D82-48C4-B3A2-E9DD0F23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2025-03-07T06:29:00Z</cp:lastPrinted>
  <dcterms:created xsi:type="dcterms:W3CDTF">2024-03-04T09:27:00Z</dcterms:created>
  <dcterms:modified xsi:type="dcterms:W3CDTF">2025-03-31T09:30:00Z</dcterms:modified>
</cp:coreProperties>
</file>