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0"/>
        <w:gridCol w:w="4829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566DA3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от </w:t>
            </w:r>
            <w:r w:rsidR="00C72624">
              <w:rPr>
                <w:sz w:val="24"/>
                <w:szCs w:val="24"/>
                <w:u w:val="single"/>
                <w:lang w:eastAsia="en-US"/>
              </w:rPr>
              <w:t>1</w:t>
            </w:r>
            <w:r w:rsidR="006F16D1">
              <w:rPr>
                <w:sz w:val="24"/>
                <w:szCs w:val="24"/>
                <w:u w:val="single"/>
                <w:lang w:eastAsia="en-US"/>
              </w:rPr>
              <w:t>2</w:t>
            </w:r>
            <w:r w:rsidR="00312DBB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FC483D">
              <w:rPr>
                <w:sz w:val="24"/>
                <w:szCs w:val="24"/>
                <w:u w:val="single"/>
                <w:lang w:eastAsia="en-US"/>
              </w:rPr>
              <w:t>декабря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</w:t>
            </w:r>
            <w:r w:rsidR="00130F9E">
              <w:rPr>
                <w:sz w:val="24"/>
                <w:szCs w:val="24"/>
                <w:u w:val="single"/>
                <w:lang w:eastAsia="en-US"/>
              </w:rPr>
              <w:t>2</w:t>
            </w:r>
            <w:r w:rsidR="006F16D1">
              <w:rPr>
                <w:sz w:val="24"/>
                <w:szCs w:val="24"/>
                <w:u w:val="single"/>
                <w:lang w:eastAsia="en-US"/>
              </w:rPr>
              <w:t>2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581162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righ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6F16D1">
              <w:rPr>
                <w:sz w:val="24"/>
                <w:szCs w:val="24"/>
                <w:lang w:eastAsia="en-US"/>
              </w:rPr>
              <w:t>_</w:t>
            </w:r>
            <w:r w:rsidR="00DB263C" w:rsidRPr="00DB263C">
              <w:rPr>
                <w:sz w:val="24"/>
                <w:szCs w:val="24"/>
                <w:u w:val="single"/>
                <w:lang w:eastAsia="en-US"/>
              </w:rPr>
              <w:t>620</w:t>
            </w:r>
            <w:r w:rsidR="006F16D1">
              <w:rPr>
                <w:sz w:val="24"/>
                <w:szCs w:val="24"/>
                <w:lang w:eastAsia="en-US"/>
              </w:rPr>
              <w:t>_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3F584A" w:rsidRDefault="00BA1221" w:rsidP="00DE3444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8766D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</w:t>
      </w:r>
      <w:r w:rsidR="00B732C9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по муниципальному земельному контролю на 202</w:t>
      </w:r>
      <w:r w:rsidR="002740BE">
        <w:rPr>
          <w:rFonts w:ascii="Times New Roman" w:hAnsi="Times New Roman"/>
          <w:sz w:val="24"/>
          <w:szCs w:val="24"/>
        </w:rPr>
        <w:t>3</w:t>
      </w:r>
      <w:r w:rsidR="00B732C9">
        <w:rPr>
          <w:rFonts w:ascii="Times New Roman" w:hAnsi="Times New Roman"/>
          <w:sz w:val="24"/>
          <w:szCs w:val="24"/>
        </w:rPr>
        <w:t xml:space="preserve"> год </w:t>
      </w:r>
    </w:p>
    <w:p w:rsidR="000138E7" w:rsidRPr="000138E7" w:rsidRDefault="000138E7" w:rsidP="000138E7"/>
    <w:p w:rsidR="00FC64EC" w:rsidRDefault="00BA1221" w:rsidP="003E59CA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B732C9">
        <w:rPr>
          <w:rFonts w:ascii="Times New Roman" w:hAnsi="Times New Roman" w:cs="Times New Roman"/>
          <w:sz w:val="26"/>
          <w:szCs w:val="26"/>
        </w:rPr>
        <w:t>44</w:t>
      </w:r>
      <w:r w:rsidRPr="00566DA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66DA3">
        <w:rPr>
          <w:rFonts w:ascii="Times New Roman" w:hAnsi="Times New Roman" w:cs="Times New Roman"/>
          <w:sz w:val="26"/>
          <w:szCs w:val="26"/>
        </w:rPr>
        <w:t xml:space="preserve">ого закона от </w:t>
      </w:r>
      <w:r w:rsidR="00B732C9">
        <w:rPr>
          <w:rFonts w:ascii="Times New Roman" w:hAnsi="Times New Roman" w:cs="Times New Roman"/>
          <w:sz w:val="26"/>
          <w:szCs w:val="26"/>
        </w:rPr>
        <w:t>31 июля 2021 года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 №</w:t>
      </w:r>
      <w:r w:rsidR="00B732C9">
        <w:rPr>
          <w:rFonts w:ascii="Times New Roman" w:hAnsi="Times New Roman" w:cs="Times New Roman"/>
          <w:sz w:val="26"/>
          <w:szCs w:val="26"/>
        </w:rPr>
        <w:t>248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-ФЗ </w:t>
      </w:r>
      <w:r w:rsidR="008766D6" w:rsidRPr="00566DA3">
        <w:rPr>
          <w:rFonts w:ascii="Times New Roman" w:hAnsi="Times New Roman" w:cs="Times New Roman"/>
          <w:sz w:val="26"/>
          <w:szCs w:val="26"/>
        </w:rPr>
        <w:t>«</w:t>
      </w:r>
      <w:r w:rsidR="00B732C9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», </w:t>
      </w:r>
      <w:r w:rsidR="00B732C9">
        <w:rPr>
          <w:rFonts w:ascii="Times New Roman" w:hAnsi="Times New Roman" w:cs="Times New Roman"/>
          <w:sz w:val="26"/>
          <w:szCs w:val="26"/>
        </w:rPr>
        <w:t>п</w:t>
      </w:r>
      <w:r w:rsidR="003F584A">
        <w:rPr>
          <w:rFonts w:ascii="Times New Roman" w:hAnsi="Times New Roman" w:cs="Times New Roman"/>
          <w:sz w:val="26"/>
          <w:szCs w:val="26"/>
        </w:rPr>
        <w:t xml:space="preserve">остановления Правительства </w:t>
      </w:r>
      <w:r w:rsidR="00B732C9">
        <w:rPr>
          <w:rFonts w:ascii="Times New Roman" w:hAnsi="Times New Roman" w:cs="Times New Roman"/>
          <w:sz w:val="26"/>
          <w:szCs w:val="26"/>
        </w:rPr>
        <w:t xml:space="preserve">Российской Федерации от 25 июня 2021 года №990 «Об утверждении Правил разработки и утверждения контрольными (надзорными) органами </w:t>
      </w:r>
      <w:r w:rsidR="000E631F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</w:t>
      </w:r>
      <w:r w:rsidR="000138E7">
        <w:rPr>
          <w:rFonts w:ascii="Times New Roman" w:hAnsi="Times New Roman" w:cs="Times New Roman"/>
          <w:sz w:val="26"/>
          <w:szCs w:val="26"/>
        </w:rPr>
        <w:t>,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D69EA" w:rsidRPr="00566DA3" w:rsidRDefault="006E52E1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</w:t>
      </w:r>
      <w:r w:rsidR="000E631F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0138E7">
        <w:rPr>
          <w:rFonts w:ascii="Times New Roman" w:hAnsi="Times New Roman" w:cs="Times New Roman"/>
          <w:sz w:val="26"/>
          <w:szCs w:val="26"/>
        </w:rPr>
        <w:t>на 202</w:t>
      </w:r>
      <w:r w:rsidR="006F16D1">
        <w:rPr>
          <w:rFonts w:ascii="Times New Roman" w:hAnsi="Times New Roman" w:cs="Times New Roman"/>
          <w:sz w:val="26"/>
          <w:szCs w:val="26"/>
        </w:rPr>
        <w:t>3</w:t>
      </w:r>
      <w:r w:rsidR="000138E7">
        <w:rPr>
          <w:rFonts w:ascii="Times New Roman" w:hAnsi="Times New Roman" w:cs="Times New Roman"/>
          <w:sz w:val="26"/>
          <w:szCs w:val="26"/>
        </w:rPr>
        <w:t xml:space="preserve"> год </w:t>
      </w:r>
      <w:r w:rsidR="00CB6F5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E3444">
        <w:rPr>
          <w:rFonts w:ascii="Times New Roman" w:hAnsi="Times New Roman" w:cs="Times New Roman"/>
          <w:sz w:val="26"/>
          <w:szCs w:val="26"/>
        </w:rPr>
        <w:t xml:space="preserve">по тексту - </w:t>
      </w:r>
      <w:r w:rsidR="00CB6F50">
        <w:rPr>
          <w:rFonts w:ascii="Times New Roman" w:hAnsi="Times New Roman" w:cs="Times New Roman"/>
          <w:sz w:val="26"/>
          <w:szCs w:val="26"/>
        </w:rPr>
        <w:t>Программа профилактики</w:t>
      </w:r>
      <w:r w:rsidR="009C7C3C">
        <w:rPr>
          <w:rFonts w:ascii="Times New Roman" w:hAnsi="Times New Roman" w:cs="Times New Roman"/>
          <w:sz w:val="26"/>
          <w:szCs w:val="26"/>
        </w:rPr>
        <w:t xml:space="preserve">) </w:t>
      </w:r>
      <w:r w:rsidR="00566DA3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1200D4" w:rsidRPr="00566DA3" w:rsidRDefault="001200D4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Отделу аграрной политики и социального обустройства села администрации (</w:t>
      </w:r>
      <w:r w:rsidR="00717AC6" w:rsidRPr="00566DA3">
        <w:rPr>
          <w:rFonts w:ascii="Times New Roman" w:hAnsi="Times New Roman" w:cs="Times New Roman"/>
          <w:sz w:val="26"/>
          <w:szCs w:val="26"/>
        </w:rPr>
        <w:t xml:space="preserve">исполнительно-распорядительного органа) муниципального района «Ферзиковский район» обеспечить исполнение </w:t>
      </w:r>
      <w:r w:rsidR="00CB6F50">
        <w:rPr>
          <w:rFonts w:ascii="Times New Roman" w:hAnsi="Times New Roman" w:cs="Times New Roman"/>
          <w:sz w:val="26"/>
          <w:szCs w:val="26"/>
        </w:rPr>
        <w:t>Программы профилактики.</w:t>
      </w:r>
    </w:p>
    <w:p w:rsidR="00717AC6" w:rsidRPr="00566DA3" w:rsidRDefault="00717AC6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312DBB">
        <w:rPr>
          <w:rFonts w:ascii="Times New Roman" w:hAnsi="Times New Roman" w:cs="Times New Roman"/>
          <w:sz w:val="26"/>
          <w:szCs w:val="26"/>
        </w:rPr>
        <w:t xml:space="preserve"> Т.А.</w:t>
      </w:r>
      <w:r w:rsidR="00130F9E">
        <w:rPr>
          <w:rFonts w:ascii="Times New Roman" w:hAnsi="Times New Roman" w:cs="Times New Roman"/>
          <w:sz w:val="26"/>
          <w:szCs w:val="26"/>
        </w:rPr>
        <w:t xml:space="preserve"> </w:t>
      </w:r>
      <w:r w:rsidR="00312DBB">
        <w:rPr>
          <w:rFonts w:ascii="Times New Roman" w:hAnsi="Times New Roman" w:cs="Times New Roman"/>
          <w:sz w:val="26"/>
          <w:szCs w:val="26"/>
        </w:rPr>
        <w:t>Лукаш</w:t>
      </w:r>
      <w:r w:rsidR="002E76AA">
        <w:rPr>
          <w:rFonts w:ascii="Times New Roman" w:hAnsi="Times New Roman" w:cs="Times New Roman"/>
          <w:sz w:val="26"/>
          <w:szCs w:val="26"/>
        </w:rPr>
        <w:t>о</w:t>
      </w:r>
      <w:r w:rsidR="00312DBB">
        <w:rPr>
          <w:rFonts w:ascii="Times New Roman" w:hAnsi="Times New Roman" w:cs="Times New Roman"/>
          <w:sz w:val="26"/>
          <w:szCs w:val="26"/>
        </w:rPr>
        <w:t>ву.</w:t>
      </w:r>
    </w:p>
    <w:p w:rsidR="00FD4D6D" w:rsidRDefault="00FD4D6D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66DA3">
        <w:rPr>
          <w:rFonts w:ascii="Times New Roman" w:hAnsi="Times New Roman" w:cs="Times New Roman"/>
          <w:sz w:val="26"/>
          <w:szCs w:val="26"/>
        </w:rPr>
        <w:t>с момента подписания.</w:t>
      </w: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</w:t>
      </w:r>
      <w:r w:rsidR="00130F9E">
        <w:rPr>
          <w:rFonts w:ascii="Times New Roman" w:hAnsi="Times New Roman" w:cs="Times New Roman"/>
          <w:b/>
          <w:sz w:val="26"/>
          <w:szCs w:val="26"/>
        </w:rPr>
        <w:t>С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30F9E">
        <w:rPr>
          <w:rFonts w:ascii="Times New Roman" w:hAnsi="Times New Roman" w:cs="Times New Roman"/>
          <w:b/>
          <w:sz w:val="26"/>
          <w:szCs w:val="26"/>
        </w:rPr>
        <w:t>Волков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9C7C3C" w:rsidRPr="005F1BED" w:rsidRDefault="009C7C3C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 xml:space="preserve">от </w:t>
      </w:r>
      <w:r w:rsidR="005F1BED">
        <w:rPr>
          <w:rFonts w:ascii="Times New Roman" w:hAnsi="Times New Roman" w:cs="Times New Roman"/>
          <w:sz w:val="24"/>
          <w:szCs w:val="24"/>
        </w:rPr>
        <w:t>1</w:t>
      </w:r>
      <w:r w:rsidR="006F16D1">
        <w:rPr>
          <w:rFonts w:ascii="Times New Roman" w:hAnsi="Times New Roman" w:cs="Times New Roman"/>
          <w:sz w:val="24"/>
          <w:szCs w:val="24"/>
        </w:rPr>
        <w:t>2</w:t>
      </w:r>
      <w:r w:rsidRPr="005F1BED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6F16D1">
        <w:rPr>
          <w:rFonts w:ascii="Times New Roman" w:hAnsi="Times New Roman" w:cs="Times New Roman"/>
          <w:sz w:val="24"/>
          <w:szCs w:val="24"/>
        </w:rPr>
        <w:t>2</w:t>
      </w:r>
      <w:r w:rsidRPr="005F1BE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B263C">
        <w:rPr>
          <w:rFonts w:ascii="Times New Roman" w:hAnsi="Times New Roman" w:cs="Times New Roman"/>
          <w:sz w:val="24"/>
          <w:szCs w:val="24"/>
        </w:rPr>
        <w:t>620</w:t>
      </w:r>
      <w:bookmarkStart w:id="0" w:name="_GoBack"/>
      <w:bookmarkEnd w:id="0"/>
    </w:p>
    <w:p w:rsidR="009C7C3C" w:rsidRPr="00626768" w:rsidRDefault="009C7C3C" w:rsidP="009C7C3C">
      <w:pPr>
        <w:spacing w:line="100" w:lineRule="atLeast"/>
        <w:jc w:val="right"/>
        <w:rPr>
          <w:color w:val="FF0000"/>
        </w:rPr>
      </w:pPr>
    </w:p>
    <w:p w:rsidR="006F16D1" w:rsidRPr="005F1BED" w:rsidRDefault="006F16D1" w:rsidP="006F16D1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</w:t>
      </w: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района «Ферзиковский район»</w:t>
      </w:r>
      <w:r w:rsidRPr="000C6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6F16D1" w:rsidRPr="009C7C3C" w:rsidRDefault="006F16D1" w:rsidP="006F16D1"/>
    <w:p w:rsidR="006F16D1" w:rsidRPr="005F1BED" w:rsidRDefault="006F16D1" w:rsidP="006F16D1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F1BED">
        <w:rPr>
          <w:b/>
          <w:bCs/>
        </w:rPr>
        <w:t xml:space="preserve">.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1.1. Настоящая программа разработана в соответствии со</w:t>
      </w:r>
      <w:r w:rsidRPr="005F1B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статьей 44</w:t>
      </w:r>
      <w:r w:rsidRPr="005F1BED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1.2. Программа профилактики 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5F1BED">
        <w:rPr>
          <w:rFonts w:ascii="Times New Roman" w:hAnsi="Times New Roman" w:cs="Times New Roman"/>
          <w:sz w:val="26"/>
          <w:szCs w:val="26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1.3. Муниципальный земельный контроль осуществляется уполномоченным органом администрации (исполнительно-распорядительного органа) муниципального района «Ферзиковский район» — Отделом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Отдел аграрной политики)</w:t>
      </w:r>
      <w:r w:rsidRPr="005F1BED">
        <w:rPr>
          <w:rFonts w:ascii="Times New Roman" w:hAnsi="Times New Roman" w:cs="Times New Roman"/>
          <w:sz w:val="26"/>
          <w:szCs w:val="26"/>
        </w:rPr>
        <w:t>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1.4. Главной задачей администрации (исполнительно-распорядительного органа) муниципального района «Ферзиковский район»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1.5. В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муниципальный земельный контроль  осуществлялся в соответствии с Постановлением Правительства Российской Федерации от 10 марта 2022 года №336 «Об особенностях организации и осуществления государственного (надзора), муниципального контроля».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указанным нарушениям, администрацией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(исполнительно- распорядительным органом)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«Ферзиковский район» осуществлялись мероприятия по профилактике таких нарушений в соответствии с программой профилактики нарушений в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6F16D1" w:rsidRPr="005F1BED" w:rsidRDefault="006F16D1" w:rsidP="006F16D1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В частности, в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в целях профилактики нарушений обязательных требований на официальном сайте администрации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(исполнительно-распорядительного органа) муниципального района «Ферзиковский район»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F16D1" w:rsidRPr="005F1BED" w:rsidRDefault="006F16D1" w:rsidP="006F16D1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в области земельного законодательства на официальном сайте администрации</w:t>
      </w:r>
      <w:r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(исполнительно-распорядительного органа)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«Ферзиковский район» в информационно-телекоммуникационной сети «Интернет».</w:t>
      </w:r>
    </w:p>
    <w:p w:rsidR="006F16D1" w:rsidRPr="005F1BED" w:rsidRDefault="006F16D1" w:rsidP="006F16D1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6F16D1" w:rsidRPr="005F1BED" w:rsidRDefault="006F16D1" w:rsidP="006F16D1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6F16D1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1.7. Ежегодный план проведения плановых проверок юридических лиц и индивидуальных предпринимателей на основании ст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атьи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земельного контроля на территории муниципального района «Ферзиковский район» на 202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не 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утверждался. 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>Проведённая администрацией</w:t>
      </w:r>
      <w:r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(исполнительно-распорядительным органом)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муниципального района «Ферзиковский район» в 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>202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2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году работа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1.8.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и (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исполнительно-распорядительного органа)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муниципального района «Ферзиковский район»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3 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году будет сосредоточена на следующих направлениях: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а) </w:t>
      </w:r>
      <w:r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б) </w:t>
      </w:r>
      <w:r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азъяснение подконтрольным субъектам обязательных требований.</w:t>
      </w:r>
    </w:p>
    <w:p w:rsidR="006F16D1" w:rsidRPr="001E0192" w:rsidRDefault="006F16D1" w:rsidP="006F16D1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16D1" w:rsidRPr="009C7C3C" w:rsidRDefault="006F16D1" w:rsidP="006F16D1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. Цели и задачи реализации программы профилактики</w:t>
      </w:r>
    </w:p>
    <w:p w:rsidR="006F16D1" w:rsidRPr="005F1BED" w:rsidRDefault="006F16D1" w:rsidP="006F16D1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1. Основными целями Программы профилактики являются: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lastRenderedPageBreak/>
        <w:t>- предотвращение угрозы причинения, либо причинения вред вследствие нарушений обязательных требований;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F16D1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1" w:rsidRPr="005F1BED" w:rsidRDefault="006F16D1" w:rsidP="006F16D1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вреда, выработка и реализация профилактических мер, способствующих ее снижению;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F16D1" w:rsidRDefault="006F16D1" w:rsidP="006F16D1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1" w:rsidRPr="009C7C3C" w:rsidRDefault="006F16D1" w:rsidP="006F16D1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</w:t>
      </w:r>
    </w:p>
    <w:p w:rsidR="006F16D1" w:rsidRDefault="006F16D1" w:rsidP="006F16D1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6F16D1" w:rsidRPr="009C7C3C" w:rsidRDefault="006F16D1" w:rsidP="006F16D1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земельном контроле, утвержденным Решением Районного Собрания муниципального района «Ферзиковский район» от 15 сентября 2021 года №123 проводятся следующие профилактические мероприятия: 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в) объявление предостережения;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г) консультирование;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д) профилактический визит.</w:t>
      </w:r>
    </w:p>
    <w:p w:rsidR="006F16D1" w:rsidRPr="005F1BED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1" w:rsidRPr="009C7C3C" w:rsidRDefault="006F16D1" w:rsidP="006F16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2864"/>
        <w:gridCol w:w="2835"/>
        <w:gridCol w:w="1701"/>
      </w:tblGrid>
      <w:tr w:rsidR="006F16D1" w:rsidRPr="00DE3444" w:rsidTr="006820DB">
        <w:trPr>
          <w:trHeight w:val="8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DE3444" w:rsidRDefault="006F16D1" w:rsidP="006820D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6F16D1" w:rsidRPr="00DE3444" w:rsidRDefault="006F16D1" w:rsidP="006820D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DE3444" w:rsidRDefault="006F16D1" w:rsidP="006820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DE3444" w:rsidRDefault="006F16D1" w:rsidP="006820DB">
            <w:pPr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1" w:rsidRPr="00DE3444" w:rsidRDefault="006F16D1" w:rsidP="006820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 администрации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(исполнительно-распорядительного органа)</w:t>
            </w: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</w:t>
            </w:r>
            <w:r w:rsidRPr="00DE34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Ферзиковский район»,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DE3444" w:rsidRDefault="006F16D1" w:rsidP="006820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Сроки (периодичность) их проведения</w:t>
            </w:r>
          </w:p>
        </w:tc>
      </w:tr>
      <w:tr w:rsidR="006F16D1" w:rsidRPr="009C7C3C" w:rsidTr="006820D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9C7C3C" w:rsidRDefault="006F16D1" w:rsidP="006820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6F16D1" w:rsidRPr="009C7C3C" w:rsidRDefault="006F16D1" w:rsidP="006820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BF3D16" w:rsidRDefault="006F16D1" w:rsidP="006820DB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BF3D16" w:rsidRDefault="006F16D1" w:rsidP="0068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1" w:rsidRPr="00BF3D16" w:rsidRDefault="006F16D1" w:rsidP="0068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6F16D1" w:rsidRPr="009C7C3C" w:rsidTr="006820D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9C7C3C" w:rsidRDefault="006F16D1" w:rsidP="006820DB">
            <w:pPr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1" w:rsidRPr="00BF3D16" w:rsidRDefault="006F16D1" w:rsidP="0068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F16D1" w:rsidRPr="009C7C3C" w:rsidTr="006820DB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9C7C3C" w:rsidRDefault="006F16D1" w:rsidP="006820DB">
            <w:pPr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BF3D16" w:rsidRDefault="006F16D1" w:rsidP="0068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вопросам соблюдения земельного законодательства.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D1" w:rsidRPr="00BF3D16" w:rsidRDefault="006F16D1" w:rsidP="0068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BF3D16" w:rsidRDefault="006F16D1" w:rsidP="0068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6F16D1" w:rsidRPr="009C7C3C" w:rsidTr="006820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9C7C3C" w:rsidRDefault="006F16D1" w:rsidP="006820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F16D1" w:rsidRPr="009C7C3C" w:rsidTr="006820DB">
        <w:trPr>
          <w:trHeight w:val="9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9C7C3C" w:rsidRDefault="006F16D1" w:rsidP="006820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BF3D16" w:rsidRDefault="006F16D1" w:rsidP="006820DB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(исполнительно -распорядительного органа) муниципального района «Ферзиковский район»</w:t>
            </w: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консультаций по вопросам муниципального земельного контроля. Консультирование осуществляется посредствам 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личного 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BF3D1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F16D1" w:rsidRPr="009C7C3C" w:rsidTr="006820DB">
        <w:trPr>
          <w:trHeight w:val="33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9C7C3C" w:rsidRDefault="006F16D1" w:rsidP="006820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D1" w:rsidRPr="00BF3D16" w:rsidRDefault="006F16D1" w:rsidP="006820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6F16D1" w:rsidRPr="00BF3D16" w:rsidRDefault="006F16D1" w:rsidP="006820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16D1" w:rsidRPr="009C7C3C" w:rsidRDefault="006F16D1" w:rsidP="006F16D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F16D1" w:rsidRDefault="006F16D1" w:rsidP="006F16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eastAsia="Calibri" w:hAnsi="Times New Roman" w:cs="Times New Roman"/>
          <w:b/>
          <w:sz w:val="26"/>
          <w:szCs w:val="26"/>
        </w:rPr>
        <w:t xml:space="preserve">IV.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tbl>
      <w:tblPr>
        <w:tblStyle w:val="ac"/>
        <w:tblW w:w="10015" w:type="dxa"/>
        <w:tblInd w:w="-147" w:type="dxa"/>
        <w:tblLook w:val="04A0" w:firstRow="1" w:lastRow="0" w:firstColumn="1" w:lastColumn="0" w:noHBand="0" w:noVBand="1"/>
      </w:tblPr>
      <w:tblGrid>
        <w:gridCol w:w="993"/>
        <w:gridCol w:w="5812"/>
        <w:gridCol w:w="3210"/>
      </w:tblGrid>
      <w:tr w:rsidR="006F16D1" w:rsidRPr="005F1BED" w:rsidTr="006820DB">
        <w:tc>
          <w:tcPr>
            <w:tcW w:w="993" w:type="dxa"/>
          </w:tcPr>
          <w:p w:rsidR="006F16D1" w:rsidRPr="005F1BED" w:rsidRDefault="006F16D1" w:rsidP="0068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F16D1" w:rsidRPr="005F1BED" w:rsidRDefault="006F16D1" w:rsidP="0068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0" w:type="dxa"/>
          </w:tcPr>
          <w:p w:rsidR="006F16D1" w:rsidRPr="005F1BED" w:rsidRDefault="006F16D1" w:rsidP="0068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6F16D1" w:rsidRPr="005F1BED" w:rsidTr="006820DB">
        <w:tc>
          <w:tcPr>
            <w:tcW w:w="993" w:type="dxa"/>
          </w:tcPr>
          <w:p w:rsidR="006F16D1" w:rsidRPr="005F1BED" w:rsidRDefault="006F16D1" w:rsidP="0068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F16D1" w:rsidRPr="005F1BED" w:rsidRDefault="006F16D1" w:rsidP="00682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6F16D1" w:rsidRPr="005F1BED" w:rsidRDefault="006F16D1" w:rsidP="0068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F16D1" w:rsidRPr="005F1BED" w:rsidTr="006820DB">
        <w:tc>
          <w:tcPr>
            <w:tcW w:w="993" w:type="dxa"/>
          </w:tcPr>
          <w:p w:rsidR="006F16D1" w:rsidRPr="005F1BED" w:rsidRDefault="006F16D1" w:rsidP="0068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F16D1" w:rsidRPr="005F1BED" w:rsidRDefault="006F16D1" w:rsidP="00682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10" w:type="dxa"/>
          </w:tcPr>
          <w:p w:rsidR="006F16D1" w:rsidRPr="005F1BED" w:rsidRDefault="006F16D1" w:rsidP="0068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6F16D1" w:rsidRPr="009C7C3C" w:rsidRDefault="006F16D1" w:rsidP="006F16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6D1" w:rsidRPr="00DE3444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</w:t>
      </w:r>
      <w:r w:rsidRPr="00DE3444">
        <w:rPr>
          <w:rFonts w:ascii="Times New Roman" w:hAnsi="Times New Roman" w:cs="Times New Roman"/>
          <w:sz w:val="26"/>
          <w:szCs w:val="26"/>
        </w:rPr>
        <w:lastRenderedPageBreak/>
        <w:t>(ущерба) охраняемым законом ценностям, является приоритетным по отношению к проведению контрольных (надзорных) мероприятий.</w:t>
      </w:r>
    </w:p>
    <w:p w:rsidR="006F16D1" w:rsidRPr="00DE3444" w:rsidRDefault="006F16D1" w:rsidP="006F16D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Сведения о достижении показателей результативности и эффективности Программы включаются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 w:rsidRPr="00DE3444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 в состав доклада о виде муниципального контроля в соответствии со статьей 30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от 31 июля 2021 года №248-ФЗ </w:t>
      </w:r>
      <w:r w:rsidRPr="00DE3444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Федерации». </w:t>
      </w:r>
    </w:p>
    <w:p w:rsidR="006F6242" w:rsidRPr="00FE4DD0" w:rsidRDefault="006F6242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6F6242" w:rsidRPr="00FE4DD0" w:rsidSect="009C7C3C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138E7"/>
    <w:rsid w:val="0005064D"/>
    <w:rsid w:val="000A1C43"/>
    <w:rsid w:val="000B6293"/>
    <w:rsid w:val="000E631F"/>
    <w:rsid w:val="001153ED"/>
    <w:rsid w:val="001200D4"/>
    <w:rsid w:val="00130F9E"/>
    <w:rsid w:val="00153E74"/>
    <w:rsid w:val="00154BA4"/>
    <w:rsid w:val="00160708"/>
    <w:rsid w:val="001E0192"/>
    <w:rsid w:val="00224856"/>
    <w:rsid w:val="0023538F"/>
    <w:rsid w:val="002740BE"/>
    <w:rsid w:val="002A096B"/>
    <w:rsid w:val="002B15EB"/>
    <w:rsid w:val="002C4180"/>
    <w:rsid w:val="002E76AA"/>
    <w:rsid w:val="00312DBB"/>
    <w:rsid w:val="0033157A"/>
    <w:rsid w:val="003873EB"/>
    <w:rsid w:val="003A7F4E"/>
    <w:rsid w:val="003E59CA"/>
    <w:rsid w:val="003F2688"/>
    <w:rsid w:val="003F584A"/>
    <w:rsid w:val="0041768D"/>
    <w:rsid w:val="00451A5D"/>
    <w:rsid w:val="004E71DD"/>
    <w:rsid w:val="00546F92"/>
    <w:rsid w:val="00566DA3"/>
    <w:rsid w:val="00577E1A"/>
    <w:rsid w:val="00581162"/>
    <w:rsid w:val="00584C4D"/>
    <w:rsid w:val="005B6217"/>
    <w:rsid w:val="005F1BED"/>
    <w:rsid w:val="00613477"/>
    <w:rsid w:val="006422ED"/>
    <w:rsid w:val="00674481"/>
    <w:rsid w:val="00690F17"/>
    <w:rsid w:val="006E52E1"/>
    <w:rsid w:val="006F16D1"/>
    <w:rsid w:val="006F1977"/>
    <w:rsid w:val="006F6242"/>
    <w:rsid w:val="00717AC6"/>
    <w:rsid w:val="007840B5"/>
    <w:rsid w:val="00797EA9"/>
    <w:rsid w:val="007A350E"/>
    <w:rsid w:val="007D69EA"/>
    <w:rsid w:val="00804458"/>
    <w:rsid w:val="00811D46"/>
    <w:rsid w:val="00817FDD"/>
    <w:rsid w:val="00852537"/>
    <w:rsid w:val="008766D6"/>
    <w:rsid w:val="008B5F94"/>
    <w:rsid w:val="008D356C"/>
    <w:rsid w:val="008E2C2C"/>
    <w:rsid w:val="008F7080"/>
    <w:rsid w:val="009170D9"/>
    <w:rsid w:val="0093194E"/>
    <w:rsid w:val="0094254E"/>
    <w:rsid w:val="0097384C"/>
    <w:rsid w:val="00983809"/>
    <w:rsid w:val="009A73D5"/>
    <w:rsid w:val="009C7C3C"/>
    <w:rsid w:val="009D6FC2"/>
    <w:rsid w:val="00A15972"/>
    <w:rsid w:val="00A27C8E"/>
    <w:rsid w:val="00AA1760"/>
    <w:rsid w:val="00AE0D13"/>
    <w:rsid w:val="00B414BD"/>
    <w:rsid w:val="00B51689"/>
    <w:rsid w:val="00B732C9"/>
    <w:rsid w:val="00B95887"/>
    <w:rsid w:val="00BA1221"/>
    <w:rsid w:val="00BF0A14"/>
    <w:rsid w:val="00BF3D16"/>
    <w:rsid w:val="00C5123B"/>
    <w:rsid w:val="00C72624"/>
    <w:rsid w:val="00CB6F50"/>
    <w:rsid w:val="00CD64EA"/>
    <w:rsid w:val="00CF26ED"/>
    <w:rsid w:val="00DB263C"/>
    <w:rsid w:val="00DE3444"/>
    <w:rsid w:val="00DE4FF8"/>
    <w:rsid w:val="00F01B12"/>
    <w:rsid w:val="00FA7231"/>
    <w:rsid w:val="00FB613D"/>
    <w:rsid w:val="00FC483D"/>
    <w:rsid w:val="00FC64EC"/>
    <w:rsid w:val="00FD4D6D"/>
    <w:rsid w:val="00FE4DD0"/>
    <w:rsid w:val="00FF469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BD7"/>
  <w15:docId w15:val="{DABBA41A-F775-42D2-BF08-E839FA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2022-12-12T06:15:00Z</cp:lastPrinted>
  <dcterms:created xsi:type="dcterms:W3CDTF">2022-12-02T08:40:00Z</dcterms:created>
  <dcterms:modified xsi:type="dcterms:W3CDTF">2022-12-14T12:37:00Z</dcterms:modified>
</cp:coreProperties>
</file>