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00480A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 w14:anchorId="7DDBA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2.5pt" o:ole="" fillcolor="window">
            <v:imagedata r:id="rId6" o:title=""/>
          </v:shape>
          <o:OLEObject Type="Embed" ProgID="PBrush" ShapeID="_x0000_i1025" DrawAspect="Content" ObjectID="_1736142357" r:id="rId7"/>
        </w:object>
      </w:r>
    </w:p>
    <w:p w14:paraId="78D8885D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(исполнительно-распорядительный орган) </w:t>
      </w:r>
    </w:p>
    <w:p w14:paraId="25F444CF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муниципального района «Ферзиковский район»</w:t>
      </w:r>
    </w:p>
    <w:p w14:paraId="270077C4" w14:textId="674A2C0E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  <w:r w:rsidR="00D66708">
        <w:rPr>
          <w:b/>
          <w:sz w:val="36"/>
        </w:rPr>
        <w:t xml:space="preserve"> </w:t>
      </w:r>
    </w:p>
    <w:p w14:paraId="57FF6761" w14:textId="6C34310C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14:paraId="7C2DD185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14:paraId="04CBE0FE" w14:textId="6901B998" w:rsidR="000B110E" w:rsidRPr="009D66AE" w:rsidRDefault="000B110E" w:rsidP="000B110E">
      <w:pPr>
        <w:overflowPunct w:val="0"/>
        <w:autoSpaceDE w:val="0"/>
        <w:autoSpaceDN w:val="0"/>
        <w:adjustRightInd w:val="0"/>
        <w:rPr>
          <w:u w:val="single"/>
        </w:rPr>
      </w:pPr>
      <w:r w:rsidRPr="00BD346B">
        <w:t xml:space="preserve">от </w:t>
      </w:r>
      <w:r w:rsidR="00F34CF2">
        <w:rPr>
          <w:u w:val="single"/>
        </w:rPr>
        <w:t>30</w:t>
      </w:r>
      <w:r w:rsidR="004F4FF0">
        <w:rPr>
          <w:u w:val="single"/>
        </w:rPr>
        <w:t xml:space="preserve"> </w:t>
      </w:r>
      <w:r w:rsidR="00461267">
        <w:rPr>
          <w:u w:val="single"/>
        </w:rPr>
        <w:t>декабря</w:t>
      </w:r>
      <w:r w:rsidR="005118FE">
        <w:rPr>
          <w:u w:val="single"/>
        </w:rPr>
        <w:t xml:space="preserve"> 2022 года</w:t>
      </w:r>
      <w:r w:rsidRPr="00E243FA">
        <w:t xml:space="preserve">                                                                                          </w:t>
      </w:r>
      <w:r w:rsidRPr="0012567D">
        <w:t>№</w:t>
      </w:r>
      <w:r>
        <w:t xml:space="preserve"> </w:t>
      </w:r>
      <w:r w:rsidR="00F34CF2">
        <w:rPr>
          <w:u w:val="single"/>
        </w:rPr>
        <w:t>678</w:t>
      </w:r>
    </w:p>
    <w:p w14:paraId="1C83258D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</w:t>
      </w:r>
    </w:p>
    <w:p w14:paraId="6E444B51" w14:textId="77777777" w:rsidR="000B110E" w:rsidRDefault="000B110E" w:rsidP="000B110E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14:paraId="4D0A4C00" w14:textId="0CDB0925" w:rsidR="000B110E" w:rsidRDefault="000B110E" w:rsidP="000B110E">
      <w:pPr>
        <w:tabs>
          <w:tab w:val="left" w:pos="4500"/>
        </w:tabs>
        <w:ind w:right="4855"/>
        <w:jc w:val="both"/>
        <w:rPr>
          <w:b/>
          <w:sz w:val="26"/>
          <w:szCs w:val="26"/>
        </w:rPr>
      </w:pPr>
      <w:r>
        <w:rPr>
          <w:b/>
        </w:rPr>
        <w:t>О внесении</w:t>
      </w:r>
      <w:r w:rsidRPr="001C21B9">
        <w:rPr>
          <w:b/>
        </w:rPr>
        <w:t xml:space="preserve"> изменени</w:t>
      </w:r>
      <w:r>
        <w:rPr>
          <w:b/>
        </w:rPr>
        <w:t>й в Постановление администрации (исполнительно-распорядительного</w:t>
      </w:r>
      <w:r w:rsidR="00D02F19">
        <w:rPr>
          <w:b/>
        </w:rPr>
        <w:t xml:space="preserve"> </w:t>
      </w:r>
      <w:r>
        <w:rPr>
          <w:b/>
        </w:rPr>
        <w:t>органа) муниципального района «Ферзиковский район» от 22 марта 2019</w:t>
      </w:r>
      <w:r w:rsidRPr="00E0719B">
        <w:rPr>
          <w:b/>
        </w:rPr>
        <w:t xml:space="preserve"> года №</w:t>
      </w:r>
      <w:r>
        <w:rPr>
          <w:b/>
        </w:rPr>
        <w:t>164 (с изменениями)</w:t>
      </w:r>
      <w:r w:rsidRPr="00E0719B">
        <w:rPr>
          <w:b/>
        </w:rPr>
        <w:t xml:space="preserve"> «Об утверждении муниципальной программы «Развитие дорожного хозяйства на территории муниципального района «Ф</w:t>
      </w:r>
      <w:r>
        <w:rPr>
          <w:b/>
        </w:rPr>
        <w:t xml:space="preserve">ерзиковский район»  </w:t>
      </w:r>
    </w:p>
    <w:p w14:paraId="1F12734B" w14:textId="77777777" w:rsidR="000B110E" w:rsidRDefault="000B110E" w:rsidP="000B110E">
      <w:pPr>
        <w:ind w:firstLine="851"/>
        <w:jc w:val="both"/>
        <w:rPr>
          <w:sz w:val="26"/>
          <w:szCs w:val="26"/>
        </w:rPr>
      </w:pPr>
    </w:p>
    <w:p w14:paraId="21DDCF2D" w14:textId="77777777" w:rsidR="000B110E" w:rsidRDefault="000B110E" w:rsidP="000B110E">
      <w:pPr>
        <w:ind w:firstLine="851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</w:t>
      </w:r>
      <w:r w:rsidRPr="00A642EE">
        <w:rPr>
          <w:sz w:val="26"/>
          <w:szCs w:val="26"/>
        </w:rPr>
        <w:t>(исполнительно-распорядительн</w:t>
      </w:r>
      <w:r>
        <w:rPr>
          <w:sz w:val="26"/>
          <w:szCs w:val="26"/>
        </w:rPr>
        <w:t>ого</w:t>
      </w:r>
      <w:r w:rsidRPr="00A642EE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A642EE">
        <w:rPr>
          <w:sz w:val="26"/>
          <w:szCs w:val="26"/>
        </w:rPr>
        <w:t xml:space="preserve">) муниципального района «Ферзиковский район» </w:t>
      </w:r>
      <w:r>
        <w:rPr>
          <w:sz w:val="26"/>
          <w:szCs w:val="26"/>
        </w:rPr>
        <w:t>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</w:t>
      </w:r>
      <w:proofErr w:type="gramEnd"/>
      <w:r>
        <w:rPr>
          <w:sz w:val="26"/>
          <w:szCs w:val="26"/>
        </w:rPr>
        <w:t xml:space="preserve"> оценки эффективности реализации </w:t>
      </w:r>
      <w:r w:rsidRPr="00A642EE">
        <w:rPr>
          <w:sz w:val="26"/>
          <w:szCs w:val="26"/>
        </w:rPr>
        <w:t>муниципальных программ муниципального района «Ферзиковский район»</w:t>
      </w:r>
      <w:r>
        <w:rPr>
          <w:sz w:val="26"/>
          <w:szCs w:val="26"/>
        </w:rPr>
        <w:t xml:space="preserve">, администрация (исполнительно-распорядительный орган) муниципального района «Ферзиковский район» </w:t>
      </w:r>
      <w:r w:rsidRPr="002C1CBB">
        <w:rPr>
          <w:b/>
          <w:sz w:val="26"/>
          <w:szCs w:val="26"/>
        </w:rPr>
        <w:t>ПОСТАНОВЛЯЕТ:</w:t>
      </w:r>
    </w:p>
    <w:p w14:paraId="5561BD66" w14:textId="77777777" w:rsidR="000B110E" w:rsidRPr="00760766" w:rsidRDefault="000B110E" w:rsidP="000B110E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760766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</w:t>
      </w:r>
      <w:r>
        <w:rPr>
          <w:sz w:val="26"/>
          <w:szCs w:val="26"/>
        </w:rPr>
        <w:t xml:space="preserve">йона «Ферзиковский район» от 22 марта 2019 года №164 </w:t>
      </w:r>
      <w:r w:rsidRPr="00760766">
        <w:rPr>
          <w:sz w:val="26"/>
          <w:szCs w:val="26"/>
        </w:rPr>
        <w:t>«Об утверждении муниципальной программы «Развитие дорожного хозяйства на территории муниципального района «Ферзиковский район» следующие изменения:</w:t>
      </w:r>
    </w:p>
    <w:p w14:paraId="21ABD9E8" w14:textId="4520AB19" w:rsidR="000B110E" w:rsidRPr="008E0AE3" w:rsidRDefault="000B110E" w:rsidP="008E0AE3">
      <w:pPr>
        <w:pStyle w:val="a3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8E0AE3">
        <w:rPr>
          <w:sz w:val="26"/>
          <w:szCs w:val="26"/>
        </w:rPr>
        <w:t xml:space="preserve">Пункт 8 «Объемы финансирования муниципальной программы за </w:t>
      </w:r>
      <w:r w:rsidR="008E0AE3">
        <w:rPr>
          <w:sz w:val="26"/>
          <w:szCs w:val="26"/>
        </w:rPr>
        <w:t xml:space="preserve">счет </w:t>
      </w:r>
      <w:r w:rsidRPr="008E0AE3">
        <w:rPr>
          <w:sz w:val="26"/>
          <w:szCs w:val="26"/>
        </w:rPr>
        <w:t>бюджетных ассигнований» Паспорта муниципальной программы «Развитие дорожного хозяйства на территории муниципального района «Ферзиковский район» (далее по тексту – муниципальная программа) изложить в новой редакции: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992"/>
        <w:gridCol w:w="850"/>
        <w:gridCol w:w="851"/>
        <w:gridCol w:w="850"/>
        <w:gridCol w:w="993"/>
        <w:gridCol w:w="992"/>
        <w:gridCol w:w="992"/>
      </w:tblGrid>
      <w:tr w:rsidR="005118FE" w14:paraId="507CC383" w14:textId="77777777" w:rsidTr="00502A47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69AE" w14:textId="6B422BCD" w:rsidR="000B110E" w:rsidRPr="00794C9F" w:rsidRDefault="005118FE" w:rsidP="00734DFE">
            <w:pPr>
              <w:tabs>
                <w:tab w:val="left" w:pos="284"/>
              </w:tabs>
              <w:rPr>
                <w:color w:val="FF0000"/>
              </w:rPr>
            </w:pPr>
            <w:r>
              <w:t>«</w:t>
            </w:r>
            <w:r w:rsidR="000B110E">
              <w:t>8.</w:t>
            </w:r>
            <w:r w:rsidR="004F4FF0">
              <w:t xml:space="preserve"> </w:t>
            </w:r>
            <w:r w:rsidR="000B110E" w:rsidRPr="00DD5281"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0E3B" w14:textId="77777777" w:rsidR="000B110E" w:rsidRDefault="000B110E" w:rsidP="00734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B4FD" w14:textId="77777777" w:rsidR="000B110E" w:rsidRDefault="000B110E" w:rsidP="00734DFE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39A7" w14:textId="77777777" w:rsidR="000B110E" w:rsidRDefault="000B110E" w:rsidP="00734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годам:</w:t>
            </w:r>
          </w:p>
        </w:tc>
      </w:tr>
      <w:tr w:rsidR="00491BCB" w:rsidRPr="007A6CF3" w14:paraId="3B9328A2" w14:textId="77777777" w:rsidTr="00502A47">
        <w:trPr>
          <w:trHeight w:val="2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5E91" w14:textId="77777777" w:rsidR="000B110E" w:rsidRDefault="000B110E" w:rsidP="000B110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C2AF" w14:textId="77777777" w:rsidR="000B110E" w:rsidRDefault="000B110E" w:rsidP="00734D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7D87" w14:textId="77777777" w:rsidR="000B110E" w:rsidRDefault="000B110E" w:rsidP="00734D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889A" w14:textId="77777777" w:rsidR="000B110E" w:rsidRDefault="000B110E" w:rsidP="00734DFE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2648" w14:textId="77777777" w:rsidR="000B110E" w:rsidRDefault="000B110E" w:rsidP="00734DFE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63B0" w14:textId="77777777" w:rsidR="000B110E" w:rsidRDefault="000B110E" w:rsidP="00734DFE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1982" w14:textId="77777777" w:rsidR="000B110E" w:rsidRDefault="000B110E" w:rsidP="00734DFE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8C20" w14:textId="77777777" w:rsidR="000B110E" w:rsidRPr="00D02F19" w:rsidRDefault="000B110E" w:rsidP="00734DFE">
            <w:pPr>
              <w:ind w:right="-113"/>
              <w:jc w:val="center"/>
              <w:rPr>
                <w:sz w:val="18"/>
                <w:szCs w:val="18"/>
              </w:rPr>
            </w:pPr>
            <w:r w:rsidRPr="00D02F19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6C30" w14:textId="77777777" w:rsidR="000B110E" w:rsidRPr="00D02F19" w:rsidRDefault="000B110E" w:rsidP="00734DFE">
            <w:pPr>
              <w:ind w:right="-113"/>
              <w:jc w:val="center"/>
              <w:rPr>
                <w:sz w:val="18"/>
                <w:szCs w:val="18"/>
              </w:rPr>
            </w:pPr>
            <w:r w:rsidRPr="00D02F19">
              <w:rPr>
                <w:sz w:val="18"/>
                <w:szCs w:val="18"/>
              </w:rPr>
              <w:t>2024</w:t>
            </w:r>
          </w:p>
        </w:tc>
      </w:tr>
      <w:tr w:rsidR="00491BCB" w:rsidRPr="007A6CF3" w14:paraId="0AD2B873" w14:textId="77777777" w:rsidTr="00502A47">
        <w:trPr>
          <w:trHeight w:val="2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955D" w14:textId="77777777" w:rsidR="000B110E" w:rsidRDefault="000B110E" w:rsidP="000B110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0C157" w14:textId="77777777" w:rsidR="000B110E" w:rsidRDefault="000B110E" w:rsidP="00734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F50E" w14:textId="5166CFB8" w:rsidR="000B110E" w:rsidRPr="00176EEB" w:rsidRDefault="00665BFB" w:rsidP="00734D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5BFB">
              <w:rPr>
                <w:b/>
                <w:sz w:val="14"/>
                <w:szCs w:val="14"/>
              </w:rPr>
              <w:t>421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65BFB">
              <w:rPr>
                <w:b/>
                <w:sz w:val="14"/>
                <w:szCs w:val="14"/>
              </w:rPr>
              <w:t>802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65BFB">
              <w:rPr>
                <w:b/>
                <w:sz w:val="14"/>
                <w:szCs w:val="14"/>
              </w:rPr>
              <w:t>170,17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FABF" w14:textId="55324621" w:rsidR="000B110E" w:rsidRPr="00491BCB" w:rsidRDefault="000B110E" w:rsidP="00734DFE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10</w:t>
            </w:r>
            <w:r w:rsidR="00BE2D9F" w:rsidRPr="00491BCB">
              <w:rPr>
                <w:b/>
                <w:sz w:val="12"/>
                <w:szCs w:val="12"/>
              </w:rPr>
              <w:t> </w:t>
            </w:r>
            <w:r w:rsidRPr="00491BCB">
              <w:rPr>
                <w:b/>
                <w:sz w:val="12"/>
                <w:szCs w:val="12"/>
              </w:rPr>
              <w:t>565</w:t>
            </w:r>
            <w:r w:rsidR="00BE2D9F" w:rsidRPr="00491BCB">
              <w:rPr>
                <w:b/>
                <w:sz w:val="12"/>
                <w:szCs w:val="12"/>
              </w:rPr>
              <w:t xml:space="preserve"> </w:t>
            </w:r>
            <w:r w:rsidRPr="00491BCB">
              <w:rPr>
                <w:b/>
                <w:sz w:val="12"/>
                <w:szCs w:val="12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E30FF" w14:textId="641D8682" w:rsidR="000B110E" w:rsidRPr="00491BCB" w:rsidRDefault="000B110E" w:rsidP="00734DFE">
            <w:pPr>
              <w:ind w:left="-108" w:right="-109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9</w:t>
            </w:r>
            <w:r w:rsidR="00BE2D9F" w:rsidRPr="00491BCB">
              <w:rPr>
                <w:b/>
                <w:sz w:val="12"/>
                <w:szCs w:val="12"/>
              </w:rPr>
              <w:t> </w:t>
            </w:r>
            <w:r w:rsidRPr="00491BCB">
              <w:rPr>
                <w:b/>
                <w:sz w:val="12"/>
                <w:szCs w:val="12"/>
              </w:rPr>
              <w:t>764</w:t>
            </w:r>
            <w:r w:rsidR="00BE2D9F" w:rsidRPr="00491BCB">
              <w:rPr>
                <w:b/>
                <w:sz w:val="12"/>
                <w:szCs w:val="12"/>
              </w:rPr>
              <w:t xml:space="preserve"> </w:t>
            </w:r>
            <w:r w:rsidRPr="00491BCB">
              <w:rPr>
                <w:b/>
                <w:sz w:val="12"/>
                <w:szCs w:val="12"/>
              </w:rPr>
              <w:t>830,00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AF02" w14:textId="238BF8B4" w:rsidR="000B110E" w:rsidRPr="00491BCB" w:rsidRDefault="00247EE0" w:rsidP="00734DFE">
            <w:pPr>
              <w:ind w:left="-107" w:right="-108"/>
              <w:jc w:val="center"/>
              <w:rPr>
                <w:b/>
                <w:sz w:val="12"/>
                <w:szCs w:val="12"/>
                <w:highlight w:val="red"/>
              </w:rPr>
            </w:pPr>
            <w:r w:rsidRPr="00491BCB">
              <w:rPr>
                <w:b/>
                <w:color w:val="000000" w:themeColor="text1"/>
                <w:sz w:val="12"/>
                <w:szCs w:val="12"/>
              </w:rPr>
              <w:t>181 744 015,11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A9AE" w14:textId="277C1E14" w:rsidR="000B110E" w:rsidRPr="00491BCB" w:rsidRDefault="00461267" w:rsidP="00734DF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87 407 045,06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5CC4" w14:textId="77777777" w:rsidR="000B110E" w:rsidRPr="00491BCB" w:rsidRDefault="000B110E" w:rsidP="00734DFE">
            <w:pPr>
              <w:rPr>
                <w:b/>
                <w:bCs/>
                <w:sz w:val="12"/>
                <w:szCs w:val="12"/>
              </w:rPr>
            </w:pPr>
            <w:r w:rsidRPr="00491BCB">
              <w:rPr>
                <w:b/>
                <w:bCs/>
                <w:sz w:val="12"/>
                <w:szCs w:val="12"/>
              </w:rPr>
              <w:t>66 250 730,00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9BE7" w14:textId="77777777" w:rsidR="000B110E" w:rsidRPr="00491BCB" w:rsidRDefault="000B110E" w:rsidP="00734DFE">
            <w:pPr>
              <w:rPr>
                <w:b/>
                <w:bCs/>
                <w:sz w:val="12"/>
                <w:szCs w:val="12"/>
              </w:rPr>
            </w:pPr>
            <w:r w:rsidRPr="00491BCB">
              <w:rPr>
                <w:b/>
                <w:bCs/>
                <w:sz w:val="12"/>
                <w:szCs w:val="12"/>
              </w:rPr>
              <w:t>66 070 000,00</w:t>
            </w:r>
          </w:p>
        </w:tc>
      </w:tr>
      <w:tr w:rsidR="00491BCB" w14:paraId="092D9A14" w14:textId="77777777" w:rsidTr="00502A47">
        <w:trPr>
          <w:trHeight w:val="2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CAD9" w14:textId="77777777" w:rsidR="000B110E" w:rsidRDefault="000B110E" w:rsidP="000B110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D414" w14:textId="77777777" w:rsidR="000B110E" w:rsidRDefault="000B110E" w:rsidP="00734DFE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8D6AA" w14:textId="77777777" w:rsidR="000B110E" w:rsidRPr="00176EEB" w:rsidRDefault="000B110E" w:rsidP="00734D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FF19A" w14:textId="77777777" w:rsidR="000B110E" w:rsidRPr="00491BCB" w:rsidRDefault="000B110E" w:rsidP="00734DFE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837B" w14:textId="77777777" w:rsidR="000B110E" w:rsidRPr="00491BCB" w:rsidRDefault="000B110E" w:rsidP="00734DFE">
            <w:pPr>
              <w:ind w:left="-108" w:right="-10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B3B2" w14:textId="77777777" w:rsidR="000B110E" w:rsidRPr="00491BCB" w:rsidRDefault="000B110E" w:rsidP="00734DFE">
            <w:pPr>
              <w:ind w:left="-107" w:right="-108"/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5503" w14:textId="77777777" w:rsidR="000B110E" w:rsidRPr="00491BCB" w:rsidRDefault="000B110E" w:rsidP="00734DF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0180B" w14:textId="77777777" w:rsidR="000B110E" w:rsidRPr="00491BCB" w:rsidRDefault="000B110E" w:rsidP="00734DF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74CE4" w14:textId="77777777" w:rsidR="000B110E" w:rsidRPr="00491BCB" w:rsidRDefault="000B110E" w:rsidP="00734DFE">
            <w:pPr>
              <w:rPr>
                <w:sz w:val="12"/>
                <w:szCs w:val="12"/>
              </w:rPr>
            </w:pPr>
          </w:p>
        </w:tc>
      </w:tr>
      <w:tr w:rsidR="00491BCB" w:rsidRPr="004875F1" w14:paraId="61242C56" w14:textId="77777777" w:rsidTr="00502A47">
        <w:trPr>
          <w:trHeight w:val="2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9D2D" w14:textId="77777777" w:rsidR="000B110E" w:rsidRDefault="000B110E" w:rsidP="000B110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8BC3" w14:textId="77777777" w:rsidR="000B110E" w:rsidRDefault="000B110E" w:rsidP="00734DFE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муниципального района «Ферзиковский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6518" w14:textId="738F365D" w:rsidR="000B110E" w:rsidRPr="004875F1" w:rsidRDefault="00665BFB" w:rsidP="00734D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5BFB">
              <w:rPr>
                <w:b/>
                <w:sz w:val="14"/>
                <w:szCs w:val="14"/>
              </w:rPr>
              <w:t>183</w:t>
            </w:r>
            <w:r>
              <w:rPr>
                <w:b/>
                <w:sz w:val="14"/>
                <w:szCs w:val="14"/>
              </w:rPr>
              <w:t> </w:t>
            </w:r>
            <w:r w:rsidRPr="00665BFB">
              <w:rPr>
                <w:b/>
                <w:sz w:val="14"/>
                <w:szCs w:val="14"/>
              </w:rPr>
              <w:t>230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65BFB">
              <w:rPr>
                <w:b/>
                <w:sz w:val="14"/>
                <w:szCs w:val="14"/>
              </w:rPr>
              <w:t>498,84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3ED5" w14:textId="52922D40" w:rsidR="000B110E" w:rsidRPr="00491BCB" w:rsidRDefault="000B110E" w:rsidP="00734DFE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10</w:t>
            </w:r>
            <w:r w:rsidR="002D0EF3" w:rsidRPr="00491BCB">
              <w:rPr>
                <w:b/>
                <w:sz w:val="12"/>
                <w:szCs w:val="12"/>
              </w:rPr>
              <w:t> </w:t>
            </w:r>
            <w:r w:rsidRPr="00491BCB">
              <w:rPr>
                <w:b/>
                <w:sz w:val="12"/>
                <w:szCs w:val="12"/>
              </w:rPr>
              <w:t>565</w:t>
            </w:r>
            <w:r w:rsidR="002D0EF3" w:rsidRPr="00491BCB">
              <w:rPr>
                <w:b/>
                <w:sz w:val="12"/>
                <w:szCs w:val="12"/>
              </w:rPr>
              <w:t xml:space="preserve"> </w:t>
            </w:r>
            <w:r w:rsidRPr="00491BCB">
              <w:rPr>
                <w:b/>
                <w:sz w:val="12"/>
                <w:szCs w:val="12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A47A0" w14:textId="2B99B7E5" w:rsidR="000B110E" w:rsidRPr="00491BCB" w:rsidRDefault="000B110E" w:rsidP="00734DFE">
            <w:pPr>
              <w:ind w:left="-108" w:right="-109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9</w:t>
            </w:r>
            <w:r w:rsidR="002D0EF3" w:rsidRPr="00491BCB">
              <w:rPr>
                <w:b/>
                <w:sz w:val="12"/>
                <w:szCs w:val="12"/>
              </w:rPr>
              <w:t> </w:t>
            </w:r>
            <w:r w:rsidRPr="00491BCB">
              <w:rPr>
                <w:b/>
                <w:sz w:val="12"/>
                <w:szCs w:val="12"/>
              </w:rPr>
              <w:t>764</w:t>
            </w:r>
            <w:r w:rsidR="002D0EF3" w:rsidRPr="00491BCB">
              <w:rPr>
                <w:b/>
                <w:sz w:val="12"/>
                <w:szCs w:val="12"/>
              </w:rPr>
              <w:t xml:space="preserve"> </w:t>
            </w:r>
            <w:r w:rsidRPr="00491BCB">
              <w:rPr>
                <w:b/>
                <w:sz w:val="12"/>
                <w:szCs w:val="12"/>
              </w:rPr>
              <w:t>830,00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7B3A" w14:textId="095A9613" w:rsidR="000B110E" w:rsidRPr="00491BCB" w:rsidRDefault="00247EE0" w:rsidP="00734DFE">
            <w:pPr>
              <w:ind w:left="-107" w:right="-108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101 837 698,53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1918" w14:textId="08532516" w:rsidR="000B110E" w:rsidRPr="00491BCB" w:rsidRDefault="00461267" w:rsidP="00734DFE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28 346 490,31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69F6" w14:textId="77777777" w:rsidR="000B110E" w:rsidRPr="00491BCB" w:rsidRDefault="000B110E" w:rsidP="00734DFE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16 448 330,00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DDB4" w14:textId="77777777" w:rsidR="000B110E" w:rsidRPr="00491BCB" w:rsidRDefault="000B110E" w:rsidP="00734DFE">
            <w:pPr>
              <w:ind w:left="-108" w:right="-109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16 267 600,00</w:t>
            </w:r>
          </w:p>
        </w:tc>
      </w:tr>
      <w:tr w:rsidR="00491BCB" w:rsidRPr="007A6CF3" w14:paraId="1F1E3962" w14:textId="77777777" w:rsidTr="00502A47">
        <w:trPr>
          <w:trHeight w:val="2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5D973" w14:textId="77777777" w:rsidR="000B110E" w:rsidRDefault="000B110E" w:rsidP="000B110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F46F" w14:textId="77777777" w:rsidR="000B110E" w:rsidRDefault="000B110E" w:rsidP="00734DFE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  <w:r>
              <w:rPr>
                <w:sz w:val="18"/>
                <w:szCs w:val="18"/>
              </w:rPr>
              <w:lastRenderedPageBreak/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1022" w14:textId="0C9A1058" w:rsidR="000B110E" w:rsidRPr="00665BFB" w:rsidRDefault="00665BFB" w:rsidP="00734DFE">
            <w:pPr>
              <w:ind w:right="-108"/>
              <w:jc w:val="center"/>
              <w:rPr>
                <w:b/>
                <w:sz w:val="14"/>
                <w:szCs w:val="14"/>
              </w:rPr>
            </w:pPr>
            <w:r w:rsidRPr="00665BFB">
              <w:rPr>
                <w:b/>
                <w:sz w:val="14"/>
                <w:szCs w:val="14"/>
              </w:rPr>
              <w:lastRenderedPageBreak/>
              <w:t>238 571 671,33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989B" w14:textId="77777777" w:rsidR="000B110E" w:rsidRPr="00491BCB" w:rsidRDefault="000B110E" w:rsidP="00734DFE">
            <w:pPr>
              <w:ind w:right="-108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4B3F" w14:textId="77777777" w:rsidR="000B110E" w:rsidRPr="00491BCB" w:rsidRDefault="000B110E" w:rsidP="00734DFE">
            <w:pPr>
              <w:ind w:right="-109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AA108" w14:textId="5CA9BE21" w:rsidR="000B110E" w:rsidRPr="00491BCB" w:rsidRDefault="00247EE0" w:rsidP="00734DFE">
            <w:pPr>
              <w:ind w:left="-107" w:right="-108"/>
              <w:jc w:val="center"/>
              <w:rPr>
                <w:b/>
                <w:sz w:val="12"/>
                <w:szCs w:val="12"/>
              </w:rPr>
            </w:pPr>
            <w:r w:rsidRPr="00491BCB">
              <w:rPr>
                <w:b/>
                <w:sz w:val="12"/>
                <w:szCs w:val="12"/>
              </w:rPr>
              <w:t>79 906 316,58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6E07" w14:textId="22DD88F7" w:rsidR="000B110E" w:rsidRPr="00491BCB" w:rsidRDefault="00461267" w:rsidP="00734DFE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59 060 554,75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9A5E8" w14:textId="77777777" w:rsidR="000B110E" w:rsidRPr="00491BCB" w:rsidRDefault="000B110E" w:rsidP="00734DFE">
            <w:pPr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491BCB">
              <w:rPr>
                <w:b/>
                <w:bCs/>
                <w:color w:val="000000" w:themeColor="text1"/>
                <w:sz w:val="12"/>
                <w:szCs w:val="12"/>
              </w:rPr>
              <w:t>49 802 400,00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AB4B" w14:textId="637D05E0" w:rsidR="000B110E" w:rsidRPr="00491BCB" w:rsidRDefault="000B110E" w:rsidP="00734DFE">
            <w:pPr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491BCB">
              <w:rPr>
                <w:b/>
                <w:bCs/>
                <w:color w:val="000000" w:themeColor="text1"/>
                <w:sz w:val="12"/>
                <w:szCs w:val="12"/>
              </w:rPr>
              <w:t>49 802 400,00</w:t>
            </w:r>
            <w:r w:rsidR="005118FE" w:rsidRPr="00491BCB">
              <w:rPr>
                <w:b/>
                <w:bCs/>
                <w:color w:val="000000" w:themeColor="text1"/>
                <w:sz w:val="12"/>
                <w:szCs w:val="12"/>
              </w:rPr>
              <w:t>».</w:t>
            </w:r>
          </w:p>
        </w:tc>
      </w:tr>
    </w:tbl>
    <w:tbl>
      <w:tblPr>
        <w:tblpPr w:leftFromText="180" w:rightFromText="180" w:vertAnchor="text" w:horzAnchor="margin" w:tblpX="-152" w:tblpY="65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7"/>
        <w:gridCol w:w="1341"/>
        <w:gridCol w:w="1054"/>
        <w:gridCol w:w="964"/>
        <w:gridCol w:w="1251"/>
        <w:gridCol w:w="1251"/>
        <w:gridCol w:w="1251"/>
        <w:gridCol w:w="1159"/>
      </w:tblGrid>
      <w:tr w:rsidR="00BE2D9F" w:rsidRPr="00F85A48" w14:paraId="312654E5" w14:textId="77777777" w:rsidTr="00502A47">
        <w:trPr>
          <w:trHeight w:val="198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35F9" w14:textId="6A2B3309" w:rsidR="000B110E" w:rsidRPr="00F85A48" w:rsidRDefault="004F4FF0" w:rsidP="00491BC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="000B110E" w:rsidRPr="00F85A4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7556" w14:textId="77777777" w:rsidR="000B110E" w:rsidRPr="00F85A48" w:rsidRDefault="000B110E" w:rsidP="00491BC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542F4" w14:textId="77777777" w:rsidR="000B110E" w:rsidRPr="00F85A48" w:rsidRDefault="000B110E" w:rsidP="00491BC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>в том числе по годам</w:t>
            </w:r>
          </w:p>
        </w:tc>
      </w:tr>
      <w:tr w:rsidR="000B110E" w:rsidRPr="00F85A48" w14:paraId="677949D9" w14:textId="77777777" w:rsidTr="00502A47">
        <w:trPr>
          <w:trHeight w:val="211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AF42" w14:textId="77777777" w:rsidR="000B110E" w:rsidRPr="00F85A48" w:rsidRDefault="000B110E" w:rsidP="00491BC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3732" w14:textId="77777777" w:rsidR="000B110E" w:rsidRPr="00F85A48" w:rsidRDefault="000B110E" w:rsidP="00491BC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1FD4" w14:textId="77777777" w:rsidR="000B110E" w:rsidRPr="00F85A48" w:rsidRDefault="000B110E" w:rsidP="00491BCB">
            <w:pPr>
              <w:ind w:right="-57"/>
              <w:jc w:val="center"/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>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D75E" w14:textId="77777777" w:rsidR="000B110E" w:rsidRPr="00F85A48" w:rsidRDefault="000B110E" w:rsidP="00491BCB">
            <w:pPr>
              <w:ind w:right="-57"/>
              <w:jc w:val="center"/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F256" w14:textId="77777777" w:rsidR="000B110E" w:rsidRPr="00F85A48" w:rsidRDefault="000B110E" w:rsidP="00491BCB">
            <w:pPr>
              <w:ind w:right="-57"/>
              <w:jc w:val="center"/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A821" w14:textId="77777777" w:rsidR="000B110E" w:rsidRPr="00F85A48" w:rsidRDefault="000B110E" w:rsidP="00491BCB">
            <w:pPr>
              <w:ind w:right="-57"/>
              <w:jc w:val="center"/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BE07E" w14:textId="77777777" w:rsidR="000B110E" w:rsidRPr="00F85A48" w:rsidRDefault="000B110E" w:rsidP="00491BCB">
            <w:pPr>
              <w:ind w:right="-57"/>
              <w:jc w:val="center"/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07D5" w14:textId="77777777" w:rsidR="000B110E" w:rsidRPr="00F85A48" w:rsidRDefault="000B110E" w:rsidP="00491BCB">
            <w:pPr>
              <w:ind w:right="-57"/>
              <w:jc w:val="center"/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>2024</w:t>
            </w:r>
          </w:p>
        </w:tc>
      </w:tr>
      <w:tr w:rsidR="00665BFB" w:rsidRPr="00F85A48" w14:paraId="1F158869" w14:textId="77777777" w:rsidTr="00502A47">
        <w:trPr>
          <w:trHeight w:val="198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F102" w14:textId="77777777" w:rsidR="00665BFB" w:rsidRPr="00F85A48" w:rsidRDefault="00665BFB" w:rsidP="00665BFB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B822" w14:textId="79397F68" w:rsidR="00665BFB" w:rsidRPr="0078318D" w:rsidRDefault="00665BFB" w:rsidP="00665BF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5BFB">
              <w:rPr>
                <w:b/>
                <w:sz w:val="14"/>
                <w:szCs w:val="14"/>
              </w:rPr>
              <w:t>421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65BFB">
              <w:rPr>
                <w:b/>
                <w:sz w:val="14"/>
                <w:szCs w:val="14"/>
              </w:rPr>
              <w:t>802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65BFB">
              <w:rPr>
                <w:b/>
                <w:sz w:val="14"/>
                <w:szCs w:val="14"/>
              </w:rPr>
              <w:t>170,17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EB75" w14:textId="77777777" w:rsidR="00665BFB" w:rsidRPr="0078318D" w:rsidRDefault="00665BFB" w:rsidP="00665BF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78318D">
              <w:rPr>
                <w:b/>
                <w:sz w:val="14"/>
                <w:szCs w:val="14"/>
              </w:rPr>
              <w:t>10565550,00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D221" w14:textId="77777777" w:rsidR="00665BFB" w:rsidRPr="0078318D" w:rsidRDefault="00665BFB" w:rsidP="00665BFB">
            <w:pPr>
              <w:ind w:left="-108" w:right="-109"/>
              <w:jc w:val="center"/>
              <w:rPr>
                <w:b/>
                <w:sz w:val="14"/>
                <w:szCs w:val="14"/>
              </w:rPr>
            </w:pPr>
            <w:r w:rsidRPr="0078318D">
              <w:rPr>
                <w:b/>
                <w:sz w:val="14"/>
                <w:szCs w:val="14"/>
              </w:rPr>
              <w:t>9764830,00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01AB" w14:textId="22682265" w:rsidR="00665BFB" w:rsidRPr="0078318D" w:rsidRDefault="00665BFB" w:rsidP="00665BFB">
            <w:pPr>
              <w:ind w:left="-107" w:right="-108"/>
              <w:jc w:val="center"/>
              <w:rPr>
                <w:b/>
                <w:sz w:val="14"/>
                <w:szCs w:val="14"/>
                <w:highlight w:val="red"/>
              </w:rPr>
            </w:pPr>
            <w:r w:rsidRPr="0078318D">
              <w:rPr>
                <w:b/>
                <w:sz w:val="14"/>
                <w:szCs w:val="14"/>
              </w:rPr>
              <w:t>181 744 015,11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FA7A" w14:textId="3BADA9DD" w:rsidR="00665BFB" w:rsidRPr="00665BFB" w:rsidRDefault="00665BFB" w:rsidP="00665BFB">
            <w:pPr>
              <w:rPr>
                <w:b/>
                <w:bCs/>
                <w:sz w:val="14"/>
                <w:szCs w:val="14"/>
              </w:rPr>
            </w:pPr>
            <w:r w:rsidRPr="00665BFB">
              <w:rPr>
                <w:b/>
                <w:bCs/>
                <w:sz w:val="14"/>
                <w:szCs w:val="14"/>
              </w:rPr>
              <w:t>87 407 045,06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EFD0" w14:textId="77777777" w:rsidR="00665BFB" w:rsidRPr="0078318D" w:rsidRDefault="00665BFB" w:rsidP="00665BFB">
            <w:pPr>
              <w:rPr>
                <w:b/>
                <w:bCs/>
                <w:sz w:val="14"/>
                <w:szCs w:val="14"/>
              </w:rPr>
            </w:pPr>
            <w:r w:rsidRPr="0078318D">
              <w:rPr>
                <w:b/>
                <w:bCs/>
                <w:sz w:val="14"/>
                <w:szCs w:val="14"/>
              </w:rPr>
              <w:t>66 250 730,00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E210" w14:textId="77777777" w:rsidR="00665BFB" w:rsidRPr="0078318D" w:rsidRDefault="00665BFB" w:rsidP="00665BFB">
            <w:pPr>
              <w:rPr>
                <w:b/>
                <w:bCs/>
                <w:sz w:val="14"/>
                <w:szCs w:val="14"/>
              </w:rPr>
            </w:pPr>
            <w:r w:rsidRPr="0078318D">
              <w:rPr>
                <w:b/>
                <w:bCs/>
                <w:sz w:val="14"/>
                <w:szCs w:val="14"/>
              </w:rPr>
              <w:t>66 070 000,00</w:t>
            </w:r>
          </w:p>
        </w:tc>
      </w:tr>
      <w:tr w:rsidR="000B110E" w:rsidRPr="00F85A48" w14:paraId="47C453ED" w14:textId="77777777" w:rsidTr="00502A47">
        <w:trPr>
          <w:trHeight w:val="238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EDCB8" w14:textId="77777777" w:rsidR="000B110E" w:rsidRPr="00F85A48" w:rsidRDefault="000B110E" w:rsidP="00491BCB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>В том числе:</w:t>
            </w:r>
          </w:p>
          <w:p w14:paraId="730637A3" w14:textId="77777777" w:rsidR="000B110E" w:rsidRPr="00F85A48" w:rsidRDefault="000B110E" w:rsidP="00491BCB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915C47" w14:textId="77777777" w:rsidR="000B110E" w:rsidRPr="0078318D" w:rsidRDefault="000B110E" w:rsidP="00491BC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  <w:p w14:paraId="738DF791" w14:textId="77777777" w:rsidR="000B110E" w:rsidRPr="0078318D" w:rsidRDefault="000B110E" w:rsidP="00491BC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F6578" w14:textId="77777777" w:rsidR="000B110E" w:rsidRPr="0078318D" w:rsidRDefault="000B110E" w:rsidP="00491BC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  <w:p w14:paraId="6EC486BB" w14:textId="77777777" w:rsidR="000B110E" w:rsidRPr="0078318D" w:rsidRDefault="000B110E" w:rsidP="00491BC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1A17C" w14:textId="77777777" w:rsidR="000B110E" w:rsidRPr="0078318D" w:rsidRDefault="000B110E" w:rsidP="00491BCB">
            <w:pPr>
              <w:ind w:left="-108" w:right="-109"/>
              <w:jc w:val="center"/>
              <w:rPr>
                <w:b/>
                <w:sz w:val="14"/>
                <w:szCs w:val="14"/>
              </w:rPr>
            </w:pPr>
          </w:p>
          <w:p w14:paraId="164CB4BE" w14:textId="77777777" w:rsidR="000B110E" w:rsidRPr="0078318D" w:rsidRDefault="000B110E" w:rsidP="00491BCB">
            <w:pPr>
              <w:ind w:left="-108" w:right="-10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E9453" w14:textId="77777777" w:rsidR="000B110E" w:rsidRPr="0078318D" w:rsidRDefault="000B110E" w:rsidP="00491BCB">
            <w:pPr>
              <w:ind w:left="-107" w:right="-108"/>
              <w:jc w:val="center"/>
              <w:rPr>
                <w:b/>
                <w:sz w:val="14"/>
                <w:szCs w:val="14"/>
              </w:rPr>
            </w:pPr>
          </w:p>
          <w:p w14:paraId="054CE995" w14:textId="77777777" w:rsidR="000B110E" w:rsidRPr="0078318D" w:rsidRDefault="000B110E" w:rsidP="00491BCB">
            <w:pPr>
              <w:ind w:left="-107" w:right="-108"/>
              <w:jc w:val="center"/>
              <w:rPr>
                <w:b/>
                <w:sz w:val="14"/>
                <w:szCs w:val="14"/>
                <w:highlight w:val="red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999CB" w14:textId="77777777" w:rsidR="000B110E" w:rsidRPr="00665BFB" w:rsidRDefault="000B110E" w:rsidP="00491BCB">
            <w:pPr>
              <w:rPr>
                <w:b/>
                <w:sz w:val="14"/>
                <w:szCs w:val="14"/>
              </w:rPr>
            </w:pPr>
          </w:p>
          <w:p w14:paraId="6F7E0870" w14:textId="77777777" w:rsidR="000B110E" w:rsidRPr="00665BFB" w:rsidRDefault="000B110E" w:rsidP="00491BCB">
            <w:pPr>
              <w:rPr>
                <w:sz w:val="14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6AF17" w14:textId="77777777" w:rsidR="000B110E" w:rsidRPr="0078318D" w:rsidRDefault="000B110E" w:rsidP="00491BCB">
            <w:pPr>
              <w:rPr>
                <w:b/>
                <w:sz w:val="14"/>
                <w:szCs w:val="14"/>
              </w:rPr>
            </w:pPr>
          </w:p>
          <w:p w14:paraId="6E47EFAD" w14:textId="77777777" w:rsidR="000B110E" w:rsidRPr="0078318D" w:rsidRDefault="000B110E" w:rsidP="00491BCB">
            <w:pPr>
              <w:rPr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2B662" w14:textId="77777777" w:rsidR="000B110E" w:rsidRPr="0078318D" w:rsidRDefault="000B110E" w:rsidP="00491BCB">
            <w:pPr>
              <w:rPr>
                <w:b/>
                <w:sz w:val="14"/>
                <w:szCs w:val="14"/>
              </w:rPr>
            </w:pPr>
          </w:p>
          <w:p w14:paraId="40DBB53A" w14:textId="77777777" w:rsidR="000B110E" w:rsidRPr="0078318D" w:rsidRDefault="000B110E" w:rsidP="00491BCB">
            <w:pPr>
              <w:rPr>
                <w:sz w:val="14"/>
                <w:szCs w:val="14"/>
              </w:rPr>
            </w:pPr>
          </w:p>
        </w:tc>
      </w:tr>
      <w:tr w:rsidR="000B110E" w:rsidRPr="00F85A48" w14:paraId="3F79B6D5" w14:textId="77777777" w:rsidTr="00502A47">
        <w:trPr>
          <w:trHeight w:val="622"/>
        </w:trPr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8D7A" w14:textId="77777777" w:rsidR="000B110E" w:rsidRPr="00F85A48" w:rsidRDefault="000B110E" w:rsidP="00491BCB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 xml:space="preserve">средства </w:t>
            </w:r>
            <w:r w:rsidRPr="00F85A48">
              <w:rPr>
                <w:bCs/>
                <w:sz w:val="20"/>
                <w:szCs w:val="20"/>
              </w:rPr>
              <w:t>Дорожного фонда муниципального района «Ферзиковский район»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6E1D" w14:textId="29072A25" w:rsidR="000B110E" w:rsidRPr="0078318D" w:rsidRDefault="00665BFB" w:rsidP="00491BC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665BFB">
              <w:rPr>
                <w:b/>
                <w:sz w:val="14"/>
                <w:szCs w:val="14"/>
              </w:rPr>
              <w:t>183</w:t>
            </w:r>
            <w:r>
              <w:rPr>
                <w:b/>
                <w:sz w:val="14"/>
                <w:szCs w:val="14"/>
              </w:rPr>
              <w:t> </w:t>
            </w:r>
            <w:r w:rsidRPr="00665BFB">
              <w:rPr>
                <w:b/>
                <w:sz w:val="14"/>
                <w:szCs w:val="14"/>
              </w:rPr>
              <w:t>230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65BFB">
              <w:rPr>
                <w:b/>
                <w:sz w:val="14"/>
                <w:szCs w:val="14"/>
              </w:rPr>
              <w:t>498,84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44D8" w14:textId="77777777" w:rsidR="000B110E" w:rsidRPr="0078318D" w:rsidRDefault="000B110E" w:rsidP="00491BC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78318D">
              <w:rPr>
                <w:b/>
                <w:sz w:val="14"/>
                <w:szCs w:val="14"/>
              </w:rPr>
              <w:t>10565550,00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0B67" w14:textId="77777777" w:rsidR="000B110E" w:rsidRPr="0078318D" w:rsidRDefault="000B110E" w:rsidP="00491BCB">
            <w:pPr>
              <w:ind w:left="-108" w:right="-109"/>
              <w:jc w:val="center"/>
              <w:rPr>
                <w:b/>
                <w:sz w:val="14"/>
                <w:szCs w:val="14"/>
              </w:rPr>
            </w:pPr>
            <w:r w:rsidRPr="0078318D">
              <w:rPr>
                <w:b/>
                <w:sz w:val="14"/>
                <w:szCs w:val="14"/>
              </w:rPr>
              <w:t>9764830,00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4ED9" w14:textId="54C941A6" w:rsidR="000B110E" w:rsidRPr="0078318D" w:rsidRDefault="001531D0" w:rsidP="00491BCB">
            <w:pPr>
              <w:ind w:left="-107" w:right="-108"/>
              <w:jc w:val="center"/>
              <w:rPr>
                <w:b/>
                <w:sz w:val="14"/>
                <w:szCs w:val="14"/>
              </w:rPr>
            </w:pPr>
            <w:r w:rsidRPr="0078318D">
              <w:rPr>
                <w:b/>
                <w:sz w:val="14"/>
                <w:szCs w:val="14"/>
              </w:rPr>
              <w:t>101 837 698,53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D245" w14:textId="260696AB" w:rsidR="000B110E" w:rsidRPr="00665BFB" w:rsidRDefault="00665BFB" w:rsidP="00491BCB">
            <w:pPr>
              <w:rPr>
                <w:b/>
                <w:sz w:val="14"/>
                <w:szCs w:val="14"/>
              </w:rPr>
            </w:pPr>
            <w:r w:rsidRPr="00665BFB">
              <w:rPr>
                <w:b/>
                <w:sz w:val="14"/>
                <w:szCs w:val="14"/>
              </w:rPr>
              <w:t>28 346 490,31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16939" w14:textId="77777777" w:rsidR="000B110E" w:rsidRPr="0078318D" w:rsidRDefault="000B110E" w:rsidP="00491BCB">
            <w:pPr>
              <w:rPr>
                <w:b/>
                <w:sz w:val="14"/>
                <w:szCs w:val="14"/>
              </w:rPr>
            </w:pPr>
            <w:r w:rsidRPr="0078318D">
              <w:rPr>
                <w:b/>
                <w:sz w:val="14"/>
                <w:szCs w:val="14"/>
              </w:rPr>
              <w:t>16 448 330,00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867A" w14:textId="77777777" w:rsidR="000B110E" w:rsidRPr="0078318D" w:rsidRDefault="000B110E" w:rsidP="00491BCB">
            <w:pPr>
              <w:rPr>
                <w:b/>
                <w:sz w:val="14"/>
                <w:szCs w:val="14"/>
              </w:rPr>
            </w:pPr>
            <w:r w:rsidRPr="0078318D">
              <w:rPr>
                <w:b/>
                <w:sz w:val="14"/>
                <w:szCs w:val="14"/>
              </w:rPr>
              <w:t>16 267 600,00</w:t>
            </w:r>
          </w:p>
        </w:tc>
      </w:tr>
      <w:tr w:rsidR="000B110E" w:rsidRPr="00F85A48" w14:paraId="35DEB164" w14:textId="77777777" w:rsidTr="00502A47">
        <w:trPr>
          <w:trHeight w:val="61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7F248" w14:textId="77777777" w:rsidR="000B110E" w:rsidRPr="00F85A48" w:rsidRDefault="000B110E" w:rsidP="00491BCB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85A48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7E7D" w14:textId="572B7B7D" w:rsidR="000B110E" w:rsidRPr="00665BFB" w:rsidRDefault="00665BFB" w:rsidP="00491BCB">
            <w:pPr>
              <w:tabs>
                <w:tab w:val="left" w:pos="709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665BFB">
              <w:rPr>
                <w:b/>
                <w:sz w:val="14"/>
                <w:szCs w:val="14"/>
              </w:rPr>
              <w:t>238 571 671,33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3C14" w14:textId="77777777" w:rsidR="000B110E" w:rsidRPr="0078318D" w:rsidRDefault="000B110E" w:rsidP="00491BCB">
            <w:pPr>
              <w:tabs>
                <w:tab w:val="left" w:pos="709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7831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ADBA" w14:textId="77777777" w:rsidR="000B110E" w:rsidRPr="0078318D" w:rsidRDefault="000B110E" w:rsidP="00491BCB">
            <w:pPr>
              <w:tabs>
                <w:tab w:val="left" w:pos="709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7831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5F9B" w14:textId="0C9DB9D5" w:rsidR="000B110E" w:rsidRPr="0078318D" w:rsidRDefault="001531D0" w:rsidP="00491BCB">
            <w:pPr>
              <w:tabs>
                <w:tab w:val="left" w:pos="709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78318D">
              <w:rPr>
                <w:b/>
                <w:bCs/>
                <w:sz w:val="14"/>
                <w:szCs w:val="14"/>
              </w:rPr>
              <w:t>79 906 316,58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AF80" w14:textId="78CE4D0F" w:rsidR="000B110E" w:rsidRPr="00665BFB" w:rsidRDefault="00665BFB" w:rsidP="00491BCB">
            <w:pPr>
              <w:tabs>
                <w:tab w:val="left" w:pos="709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665BFB">
              <w:rPr>
                <w:b/>
                <w:bCs/>
                <w:color w:val="000000" w:themeColor="text1"/>
                <w:sz w:val="14"/>
                <w:szCs w:val="14"/>
              </w:rPr>
              <w:t>59 060 554,75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9471" w14:textId="77777777" w:rsidR="000B110E" w:rsidRPr="0078318D" w:rsidRDefault="000B110E" w:rsidP="00491BCB">
            <w:pPr>
              <w:tabs>
                <w:tab w:val="left" w:pos="709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78318D">
              <w:rPr>
                <w:b/>
                <w:bCs/>
                <w:sz w:val="14"/>
                <w:szCs w:val="14"/>
              </w:rPr>
              <w:t>49 802 400,00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B62D" w14:textId="04C1C7F5" w:rsidR="000B110E" w:rsidRPr="0078318D" w:rsidRDefault="000B110E" w:rsidP="00491BCB">
            <w:pPr>
              <w:tabs>
                <w:tab w:val="left" w:pos="709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78318D">
              <w:rPr>
                <w:b/>
                <w:bCs/>
                <w:sz w:val="14"/>
                <w:szCs w:val="14"/>
              </w:rPr>
              <w:t>49 802 400,00</w:t>
            </w:r>
            <w:r w:rsidR="004F4FF0" w:rsidRPr="0078318D">
              <w:rPr>
                <w:b/>
                <w:bCs/>
                <w:sz w:val="14"/>
                <w:szCs w:val="14"/>
              </w:rPr>
              <w:t>».</w:t>
            </w:r>
          </w:p>
        </w:tc>
      </w:tr>
    </w:tbl>
    <w:p w14:paraId="5A688F8F" w14:textId="5869BBE4" w:rsidR="000B110E" w:rsidRDefault="000B110E" w:rsidP="00CF5140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1.2. Раздел 4 «Объем финансовых ресурсов, необходимых для реализации муниципальной программы» изложить в новой редакции:</w:t>
      </w:r>
    </w:p>
    <w:p w14:paraId="64F1BCD6" w14:textId="3EBD6490" w:rsidR="000B110E" w:rsidRPr="00461267" w:rsidRDefault="00461267" w:rsidP="00461267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0B110E" w:rsidRPr="00461267">
        <w:rPr>
          <w:bCs/>
          <w:sz w:val="26"/>
          <w:szCs w:val="26"/>
        </w:rPr>
        <w:t>Настоящее Постановление вступает в силу со дня официального</w:t>
      </w:r>
      <w:r w:rsidR="004F4FF0" w:rsidRPr="00461267">
        <w:rPr>
          <w:bCs/>
          <w:sz w:val="26"/>
          <w:szCs w:val="26"/>
        </w:rPr>
        <w:t xml:space="preserve"> </w:t>
      </w:r>
      <w:r w:rsidR="000B110E" w:rsidRPr="00461267">
        <w:rPr>
          <w:bCs/>
          <w:sz w:val="26"/>
          <w:szCs w:val="26"/>
        </w:rPr>
        <w:t>опубликования</w:t>
      </w:r>
      <w:r w:rsidR="004F4FF0" w:rsidRPr="00461267">
        <w:rPr>
          <w:bCs/>
          <w:sz w:val="26"/>
          <w:szCs w:val="26"/>
        </w:rPr>
        <w:t>.</w:t>
      </w:r>
    </w:p>
    <w:p w14:paraId="28E64931" w14:textId="77777777" w:rsidR="000B110E" w:rsidRPr="006D5071" w:rsidRDefault="000B110E" w:rsidP="000B110E">
      <w:pPr>
        <w:pStyle w:val="a3"/>
        <w:ind w:left="390"/>
        <w:rPr>
          <w:b/>
          <w:sz w:val="26"/>
          <w:szCs w:val="26"/>
        </w:rPr>
      </w:pPr>
    </w:p>
    <w:p w14:paraId="2592A269" w14:textId="77777777" w:rsidR="000B110E" w:rsidRDefault="000B110E" w:rsidP="000B110E">
      <w:pPr>
        <w:rPr>
          <w:b/>
          <w:sz w:val="26"/>
          <w:szCs w:val="26"/>
        </w:rPr>
      </w:pPr>
    </w:p>
    <w:p w14:paraId="056D662C" w14:textId="77777777" w:rsidR="000B110E" w:rsidRDefault="000B110E" w:rsidP="000B110E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14:paraId="50F55929" w14:textId="77777777" w:rsidR="000B110E" w:rsidRDefault="000B110E" w:rsidP="000B110E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14:paraId="6F6A560E" w14:textId="64E82570" w:rsidR="000B110E" w:rsidRDefault="000B110E" w:rsidP="000B11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«Ферзиковский </w:t>
      </w:r>
      <w:r w:rsidR="003560ED">
        <w:rPr>
          <w:b/>
          <w:sz w:val="26"/>
          <w:szCs w:val="26"/>
        </w:rPr>
        <w:t xml:space="preserve">район»  </w:t>
      </w:r>
      <w:r>
        <w:rPr>
          <w:b/>
          <w:sz w:val="26"/>
          <w:szCs w:val="26"/>
        </w:rPr>
        <w:t xml:space="preserve">                                                            А.С. Волков</w:t>
      </w:r>
    </w:p>
    <w:p w14:paraId="5D7440F5" w14:textId="77777777" w:rsidR="000B110E" w:rsidRDefault="000B110E" w:rsidP="000B110E">
      <w:pPr>
        <w:rPr>
          <w:b/>
          <w:sz w:val="26"/>
          <w:szCs w:val="26"/>
        </w:rPr>
      </w:pPr>
    </w:p>
    <w:p w14:paraId="4FECEA2B" w14:textId="77777777" w:rsidR="000B110E" w:rsidRDefault="000B110E" w:rsidP="000B110E">
      <w:pPr>
        <w:rPr>
          <w:b/>
          <w:sz w:val="26"/>
          <w:szCs w:val="26"/>
        </w:rPr>
      </w:pPr>
    </w:p>
    <w:p w14:paraId="4EE0546E" w14:textId="77777777" w:rsidR="000B110E" w:rsidRDefault="000B110E" w:rsidP="000B110E">
      <w:pPr>
        <w:rPr>
          <w:b/>
          <w:sz w:val="26"/>
          <w:szCs w:val="26"/>
        </w:rPr>
      </w:pPr>
    </w:p>
    <w:p w14:paraId="408C3C79" w14:textId="77777777" w:rsidR="000B110E" w:rsidRDefault="000B110E"/>
    <w:sectPr w:rsidR="000B110E" w:rsidSect="000B110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D16"/>
    <w:multiLevelType w:val="multilevel"/>
    <w:tmpl w:val="2BBAD0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32477DD8"/>
    <w:multiLevelType w:val="multilevel"/>
    <w:tmpl w:val="374CDE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3DEC47D6"/>
    <w:multiLevelType w:val="multilevel"/>
    <w:tmpl w:val="94E0D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0B710B"/>
    <w:multiLevelType w:val="multilevel"/>
    <w:tmpl w:val="5E903B18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0E"/>
    <w:rsid w:val="000B110E"/>
    <w:rsid w:val="001531D0"/>
    <w:rsid w:val="001F24BF"/>
    <w:rsid w:val="00247EE0"/>
    <w:rsid w:val="002D0EF3"/>
    <w:rsid w:val="003560ED"/>
    <w:rsid w:val="00461267"/>
    <w:rsid w:val="00491BCB"/>
    <w:rsid w:val="00493575"/>
    <w:rsid w:val="004D56DF"/>
    <w:rsid w:val="004F4FF0"/>
    <w:rsid w:val="00502A47"/>
    <w:rsid w:val="005118FE"/>
    <w:rsid w:val="0052312A"/>
    <w:rsid w:val="00665BFB"/>
    <w:rsid w:val="0078318D"/>
    <w:rsid w:val="00793763"/>
    <w:rsid w:val="007D5786"/>
    <w:rsid w:val="00894393"/>
    <w:rsid w:val="0089565C"/>
    <w:rsid w:val="008E0AE3"/>
    <w:rsid w:val="00B1310A"/>
    <w:rsid w:val="00BE2D9F"/>
    <w:rsid w:val="00CF5140"/>
    <w:rsid w:val="00D02F19"/>
    <w:rsid w:val="00D66708"/>
    <w:rsid w:val="00EE1AF1"/>
    <w:rsid w:val="00F3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7CF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32-2</cp:lastModifiedBy>
  <cp:revision>2</cp:revision>
  <cp:lastPrinted>2023-01-19T06:53:00Z</cp:lastPrinted>
  <dcterms:created xsi:type="dcterms:W3CDTF">2023-01-25T06:00:00Z</dcterms:created>
  <dcterms:modified xsi:type="dcterms:W3CDTF">2023-01-25T06:00:00Z</dcterms:modified>
</cp:coreProperties>
</file>