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C0" w:rsidRPr="00493D18" w:rsidRDefault="009B7CC0" w:rsidP="000871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3534C964" wp14:editId="451ED0D4">
            <wp:simplePos x="0" y="0"/>
            <wp:positionH relativeFrom="column">
              <wp:posOffset>2899410</wp:posOffset>
            </wp:positionH>
            <wp:positionV relativeFrom="paragraph">
              <wp:posOffset>-13970</wp:posOffset>
            </wp:positionV>
            <wp:extent cx="528320" cy="658495"/>
            <wp:effectExtent l="0" t="0" r="5080" b="8255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(исполнительно-распорядительный орган)</w:t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района «Ферзиковский район»</w:t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Калужской области</w:t>
      </w:r>
    </w:p>
    <w:p w:rsidR="009B7CC0" w:rsidRPr="00493D18" w:rsidRDefault="009B7CC0" w:rsidP="009B7CC0">
      <w:pPr>
        <w:spacing w:after="0" w:line="240" w:lineRule="auto"/>
        <w:ind w:right="-469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9B7CC0" w:rsidRPr="00493D18" w:rsidRDefault="009B7CC0" w:rsidP="009B7CC0">
      <w:pPr>
        <w:keepNext/>
        <w:spacing w:after="0" w:line="240" w:lineRule="auto"/>
        <w:ind w:left="240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93D18">
        <w:rPr>
          <w:rFonts w:ascii="Times New Roman" w:eastAsia="Times New Roman" w:hAnsi="Times New Roman" w:cs="Times New Roman"/>
          <w:szCs w:val="20"/>
          <w:lang w:eastAsia="ru-RU"/>
        </w:rPr>
        <w:t xml:space="preserve">          </w:t>
      </w:r>
      <w:r w:rsidRPr="0049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EA3B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 декабря 2023</w:t>
      </w:r>
      <w:r w:rsidRPr="00493D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года</w:t>
      </w:r>
      <w:r w:rsidRPr="0049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№ </w:t>
      </w:r>
      <w:r w:rsidR="00EA3B35" w:rsidRPr="00EA3B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626</w:t>
      </w: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 Ферзиково</w:t>
      </w: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B7CC0" w:rsidRPr="00493D18" w:rsidTr="003B724D">
        <w:tc>
          <w:tcPr>
            <w:tcW w:w="9570" w:type="dxa"/>
            <w:vAlign w:val="center"/>
          </w:tcPr>
          <w:p w:rsidR="009B7CC0" w:rsidRPr="00493D18" w:rsidRDefault="00EA3B35" w:rsidP="009B7CC0">
            <w:pPr>
              <w:tabs>
                <w:tab w:val="left" w:pos="4650"/>
                <w:tab w:val="left" w:pos="4995"/>
              </w:tabs>
              <w:ind w:right="37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 утверждении Плана Физкультурно-спортивных мероприятий муниципального района «Ферзиковский район» на 2024 год</w:t>
            </w:r>
          </w:p>
        </w:tc>
      </w:tr>
    </w:tbl>
    <w:p w:rsidR="009B7CC0" w:rsidRPr="00493D18" w:rsidRDefault="009B7CC0" w:rsidP="009B7CC0">
      <w:pPr>
        <w:tabs>
          <w:tab w:val="left" w:pos="3686"/>
        </w:tabs>
        <w:spacing w:after="0" w:line="240" w:lineRule="auto"/>
        <w:ind w:right="566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EA3B35" w:rsidP="009B7C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04 декабря 2007 года № 329-ФЗ (с изменениями и дополнениями) «О физической культуре и спорте в Российской Федерации», в рамках реализации Муниципальной программы «развитие физической культуры и спорта на территории муниципального района «Ферзиковский район»</w:t>
      </w:r>
      <w:r w:rsidR="009B7CC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B7CC0"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администрация (исполнительно-распорядительный орган) муниципального района «Ферзиковский район» </w:t>
      </w:r>
      <w:r w:rsidR="009B7CC0"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9B7CC0" w:rsidRPr="00493D18" w:rsidRDefault="009B7CC0" w:rsidP="009B7C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CC0" w:rsidRDefault="00166DCE" w:rsidP="00EA3B35">
      <w:pPr>
        <w:numPr>
          <w:ilvl w:val="3"/>
          <w:numId w:val="5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A3B35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План физкультурно-спортивных мероприятий муниципального района «Ферзиковский район» на 2024 год (прилагается).</w:t>
      </w:r>
    </w:p>
    <w:p w:rsidR="009B7CC0" w:rsidRPr="00166DCE" w:rsidRDefault="00EA3B35" w:rsidP="00EA3B35">
      <w:pPr>
        <w:numPr>
          <w:ilvl w:val="3"/>
          <w:numId w:val="5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Постановление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</w:t>
      </w:r>
      <w:r w:rsidR="009B7CC0" w:rsidRPr="00166DC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B7CC0" w:rsidRPr="00493D18" w:rsidRDefault="009B7CC0" w:rsidP="00EA3B35">
      <w:pPr>
        <w:numPr>
          <w:ilvl w:val="3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</w:t>
      </w:r>
      <w:r w:rsidR="002E19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вступает в силу со дня его официального </w:t>
      </w:r>
      <w:r w:rsidR="00D67EB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подписания</w:t>
      </w:r>
      <w:r w:rsidR="002E193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B7CC0" w:rsidRPr="00493D18" w:rsidRDefault="009B7CC0" w:rsidP="00EA3B3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Глава администрации </w:t>
      </w:r>
    </w:p>
    <w:p w:rsidR="009B7CC0" w:rsidRPr="00493D18" w:rsidRDefault="009B7CC0" w:rsidP="009B7CC0">
      <w:pPr>
        <w:spacing w:after="0" w:line="240" w:lineRule="auto"/>
        <w:ind w:righ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района</w:t>
      </w:r>
    </w:p>
    <w:p w:rsidR="00225EC1" w:rsidRPr="00225EC1" w:rsidRDefault="009B7CC0" w:rsidP="00225EC1">
      <w:pPr>
        <w:spacing w:line="228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«Ферзиковский район»                                           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  А.С. Волков</w:t>
      </w:r>
      <w:r w:rsidR="007440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  <w:bookmarkStart w:id="0" w:name="_GoBack"/>
      <w:bookmarkEnd w:id="0"/>
      <w:r w:rsidR="00225EC1"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225EC1" w:rsidRPr="00225EC1" w:rsidRDefault="00225EC1" w:rsidP="00225EC1">
      <w:pPr>
        <w:spacing w:after="0" w:line="228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225EC1" w:rsidRPr="00225EC1" w:rsidRDefault="00225EC1" w:rsidP="00225EC1">
      <w:pPr>
        <w:spacing w:after="0" w:line="228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(исполнительно-распорядительного</w:t>
      </w:r>
      <w:proofErr w:type="gramEnd"/>
    </w:p>
    <w:p w:rsidR="00225EC1" w:rsidRPr="00225EC1" w:rsidRDefault="00225EC1" w:rsidP="00225EC1">
      <w:pPr>
        <w:spacing w:after="0" w:line="228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органа) муниципального района </w:t>
      </w:r>
    </w:p>
    <w:p w:rsidR="00225EC1" w:rsidRPr="00225EC1" w:rsidRDefault="00225EC1" w:rsidP="00225EC1">
      <w:pPr>
        <w:spacing w:after="0" w:line="228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>«Ферзиковский район»</w:t>
      </w:r>
    </w:p>
    <w:p w:rsidR="00225EC1" w:rsidRPr="00225EC1" w:rsidRDefault="00225EC1" w:rsidP="00225EC1">
      <w:pPr>
        <w:spacing w:after="0" w:line="228" w:lineRule="auto"/>
        <w:ind w:left="50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225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декабря 2023 года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626</w:t>
      </w:r>
    </w:p>
    <w:p w:rsidR="00225EC1" w:rsidRPr="00225EC1" w:rsidRDefault="00225EC1" w:rsidP="00225E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EC1" w:rsidRPr="00225EC1" w:rsidRDefault="00225EC1" w:rsidP="00225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EC1" w:rsidRPr="00225EC1" w:rsidRDefault="00225EC1" w:rsidP="00225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EC1" w:rsidRPr="00225EC1" w:rsidRDefault="00225EC1" w:rsidP="00225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25E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ПЛАН</w:t>
      </w:r>
    </w:p>
    <w:p w:rsidR="00225EC1" w:rsidRPr="00225EC1" w:rsidRDefault="00225EC1" w:rsidP="00225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25E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ФИЗКУЛЬТУРНО-СПОТИВНЫХ МЕРОПРИЯТИЙ</w:t>
      </w:r>
    </w:p>
    <w:p w:rsidR="00225EC1" w:rsidRPr="00225EC1" w:rsidRDefault="00225EC1" w:rsidP="00225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25E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МУНИЦИПАЛЬНОГО РАЙОНА «ФЕРЗИКОВСКИЙ РАЙОН» НА  2024 год.</w:t>
      </w:r>
    </w:p>
    <w:p w:rsidR="00225EC1" w:rsidRPr="00225EC1" w:rsidRDefault="00225EC1" w:rsidP="00225EC1">
      <w:pPr>
        <w:spacing w:after="0" w:line="240" w:lineRule="auto"/>
        <w:ind w:left="26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25EC1" w:rsidRPr="00225EC1" w:rsidRDefault="00225EC1" w:rsidP="00225EC1">
      <w:pPr>
        <w:spacing w:after="0" w:line="240" w:lineRule="auto"/>
        <w:ind w:left="19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25E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</w:t>
      </w:r>
    </w:p>
    <w:tbl>
      <w:tblPr>
        <w:tblW w:w="103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4"/>
        <w:gridCol w:w="3081"/>
        <w:gridCol w:w="2160"/>
        <w:gridCol w:w="2061"/>
        <w:gridCol w:w="2354"/>
      </w:tblGrid>
      <w:tr w:rsidR="00225EC1" w:rsidRPr="00225EC1" w:rsidTr="00B95528">
        <w:trPr>
          <w:trHeight w:val="95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спортивных мероприятий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Место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225EC1" w:rsidRPr="00225EC1" w:rsidTr="00B95528">
        <w:trPr>
          <w:trHeight w:val="390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Декада спорта в Ферзиковском районе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02-08 января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району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3373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Открытое Первенство Ферзиковского района по плаванию 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января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Плавательный бассейн «Многоборец» с. Воскресенское, ул. Центральная аллея, д. 1А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1961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хоккею ко Дню воинской Славы в честь освобождения</w:t>
            </w:r>
          </w:p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Ленинграда от блокады 27.01.1944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Стадион 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Ферзиковского района по лыжным гонкам</w:t>
            </w:r>
          </w:p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праздник «Лыжня здоровья-2024»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развития социальной сферы администрации МР «Ферзиковский район»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СШ»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здоровья» (зимняя)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05-11 февраля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району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484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Турнир по мини-футболу посвященный, Дню защитника Отечества 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 февраля 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 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484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районный турнир по мини-футболу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 ФОК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СШ»</w:t>
            </w:r>
          </w:p>
        </w:tc>
      </w:tr>
      <w:tr w:rsidR="00225EC1" w:rsidRPr="00225EC1" w:rsidTr="00B95528">
        <w:trPr>
          <w:trHeight w:val="484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 по волейболу, посвященный Международному женскому дню 8 марта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 марта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484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Весенний/Осенний фестиваль ГТО (общеобразовательный)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Март-апрель/сентябрь октябрь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Выездные мероприятия по району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Администратор ЦТ ВФСК ГТО МР «Ферзиковский район»</w:t>
            </w:r>
          </w:p>
        </w:tc>
      </w:tr>
      <w:tr w:rsidR="00225EC1" w:rsidRPr="00225EC1" w:rsidTr="00B95528">
        <w:trPr>
          <w:trHeight w:val="484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мини-футболу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СШ» </w:t>
            </w:r>
          </w:p>
        </w:tc>
      </w:tr>
      <w:tr w:rsidR="00225EC1" w:rsidRPr="00225EC1" w:rsidTr="00B95528">
        <w:trPr>
          <w:trHeight w:val="484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Чемпионат и Первенство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«Ферзиковский район»  по баскетболу 3*3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СШ»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5EC1" w:rsidRPr="00225EC1" w:rsidTr="00B95528">
        <w:trPr>
          <w:trHeight w:val="46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Чемпионат и Первенство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«Ферзиковский район» по настольному теннису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 развития социальной сферы администрации МР «Ферзиковский район»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СШ»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5EC1" w:rsidRPr="00225EC1" w:rsidTr="00B95528">
        <w:trPr>
          <w:trHeight w:val="46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Чемпионат и Первенство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«Ферзиковский район» по легкой атлетике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СШ»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5EC1" w:rsidRPr="00225EC1" w:rsidTr="00B95528">
        <w:trPr>
          <w:trHeight w:val="46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Легкоатлетический забег «Добеги до Победы»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46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турнир по футболу (юниоры)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«Ферзиковская СШ»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5EC1" w:rsidRPr="00225EC1" w:rsidTr="00B95528">
        <w:trPr>
          <w:trHeight w:val="46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Спортивные состязания в рамках празднования Дня Победы        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мая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468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состязания в рамках празднования Дня поселка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«Ферзиковская СШ»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физкультурника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августа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здоровья» (летняя)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району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Открытое Первенство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«Ферзиковский район» по мини-футболу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Стадион 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Открытое первенство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 «Ферзиковский район» по баскетболу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СШ»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Открытое первенство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района Ферзиковский район по волейболу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«Ферзиковская СШ» 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Кубок Главы администрации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«Ферзиковский район» по боксу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04-05 ноября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ДО «ЦДТ» МР «Ферзиковский район»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турнир по боксу в честь участников СВО МР «Ферзиковский район»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ДО «ЦДТ» МР «Ферзиковский район»</w:t>
            </w:r>
          </w:p>
        </w:tc>
      </w:tr>
      <w:tr w:rsidR="00225EC1" w:rsidRPr="00225EC1" w:rsidTr="00B95528">
        <w:trPr>
          <w:trHeight w:val="235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 по мини-футболу, посвященный Дню народного единства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 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МКУ ДО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«Ферзиковская СШ»</w:t>
            </w:r>
          </w:p>
        </w:tc>
      </w:tr>
      <w:tr w:rsidR="00225EC1" w:rsidRPr="00225EC1" w:rsidTr="00B95528">
        <w:trPr>
          <w:trHeight w:val="1062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Спартакиада среди трудовых коллективов </w:t>
            </w:r>
            <w:proofErr w:type="gramStart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«Ферзиковский район»</w:t>
            </w:r>
          </w:p>
          <w:p w:rsidR="00225EC1" w:rsidRPr="00225EC1" w:rsidRDefault="00225EC1" w:rsidP="00225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– январь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Ферзиково</w:t>
            </w: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  <w:tr w:rsidR="00225EC1" w:rsidRPr="00225EC1" w:rsidTr="00B95528">
        <w:trPr>
          <w:trHeight w:val="1062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норм ВФСК «ГТО» среди жителей района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- декабрь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Ферзиково ФОК «Олимп»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Администратор ЦТ ВФСК ГТО МР «Ферзиковский район»</w:t>
            </w:r>
          </w:p>
        </w:tc>
      </w:tr>
      <w:tr w:rsidR="00225EC1" w:rsidRPr="00225EC1" w:rsidTr="00B95528">
        <w:trPr>
          <w:trHeight w:val="1062"/>
          <w:jc w:val="center"/>
        </w:trPr>
        <w:tc>
          <w:tcPr>
            <w:tcW w:w="704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081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Физкультурные мероприятия в рамках регионального проекта «Спорт в моем дворе» </w:t>
            </w:r>
          </w:p>
        </w:tc>
        <w:tc>
          <w:tcPr>
            <w:tcW w:w="2160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- декабрь</w:t>
            </w:r>
          </w:p>
        </w:tc>
        <w:tc>
          <w:tcPr>
            <w:tcW w:w="2002" w:type="dxa"/>
          </w:tcPr>
          <w:p w:rsidR="00225EC1" w:rsidRPr="00225EC1" w:rsidRDefault="00225EC1" w:rsidP="0022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району</w:t>
            </w:r>
          </w:p>
        </w:tc>
        <w:tc>
          <w:tcPr>
            <w:tcW w:w="2393" w:type="dxa"/>
          </w:tcPr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развития социальной сферы администрации МР «Ферзиковский район» </w:t>
            </w:r>
          </w:p>
          <w:p w:rsidR="00225EC1" w:rsidRPr="00225EC1" w:rsidRDefault="00225EC1" w:rsidP="00225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E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ДО «Ферзиковская СШ»</w:t>
            </w:r>
          </w:p>
        </w:tc>
      </w:tr>
    </w:tbl>
    <w:p w:rsidR="00225EC1" w:rsidRPr="00225EC1" w:rsidRDefault="00225EC1" w:rsidP="00225E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5EC1" w:rsidRPr="00225EC1" w:rsidRDefault="00225EC1" w:rsidP="00225EC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5EC1" w:rsidRPr="00225EC1" w:rsidRDefault="00225EC1" w:rsidP="00225E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0F9" w:rsidRDefault="007440F9" w:rsidP="009B7CC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7440F9" w:rsidSect="00CD088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51B37"/>
    <w:multiLevelType w:val="hybridMultilevel"/>
    <w:tmpl w:val="96FA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B4A16"/>
    <w:multiLevelType w:val="multilevel"/>
    <w:tmpl w:val="0A4206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2CEF7D67"/>
    <w:multiLevelType w:val="hybridMultilevel"/>
    <w:tmpl w:val="7B9E006E"/>
    <w:lvl w:ilvl="0" w:tplc="0A3630C2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0632FEB"/>
    <w:multiLevelType w:val="hybridMultilevel"/>
    <w:tmpl w:val="86807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22991E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D012D4"/>
    <w:multiLevelType w:val="hybridMultilevel"/>
    <w:tmpl w:val="2CB0E6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6B16CE"/>
    <w:multiLevelType w:val="hybridMultilevel"/>
    <w:tmpl w:val="0A945136"/>
    <w:lvl w:ilvl="0" w:tplc="0A3630C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E8"/>
    <w:rsid w:val="00023967"/>
    <w:rsid w:val="000451EE"/>
    <w:rsid w:val="000836E8"/>
    <w:rsid w:val="000871CD"/>
    <w:rsid w:val="0009482D"/>
    <w:rsid w:val="00100245"/>
    <w:rsid w:val="00121462"/>
    <w:rsid w:val="00166DCE"/>
    <w:rsid w:val="00215437"/>
    <w:rsid w:val="00224DC0"/>
    <w:rsid w:val="00225EC1"/>
    <w:rsid w:val="00256A05"/>
    <w:rsid w:val="00283AB4"/>
    <w:rsid w:val="00291716"/>
    <w:rsid w:val="002A1EDE"/>
    <w:rsid w:val="002B28D8"/>
    <w:rsid w:val="002D0F3A"/>
    <w:rsid w:val="002E1935"/>
    <w:rsid w:val="003225CB"/>
    <w:rsid w:val="00360C49"/>
    <w:rsid w:val="003A788D"/>
    <w:rsid w:val="003F5F53"/>
    <w:rsid w:val="004A1513"/>
    <w:rsid w:val="004F0E74"/>
    <w:rsid w:val="0058660A"/>
    <w:rsid w:val="006727CA"/>
    <w:rsid w:val="006E6319"/>
    <w:rsid w:val="00705BA5"/>
    <w:rsid w:val="00712695"/>
    <w:rsid w:val="00722AE2"/>
    <w:rsid w:val="007440F9"/>
    <w:rsid w:val="0076162C"/>
    <w:rsid w:val="0078227E"/>
    <w:rsid w:val="007A7260"/>
    <w:rsid w:val="00803858"/>
    <w:rsid w:val="00830448"/>
    <w:rsid w:val="008364DE"/>
    <w:rsid w:val="00875F7D"/>
    <w:rsid w:val="008D2DDC"/>
    <w:rsid w:val="008D398E"/>
    <w:rsid w:val="008E0546"/>
    <w:rsid w:val="008E73BB"/>
    <w:rsid w:val="008F1C34"/>
    <w:rsid w:val="008F760B"/>
    <w:rsid w:val="009639D6"/>
    <w:rsid w:val="00972F7B"/>
    <w:rsid w:val="009B2018"/>
    <w:rsid w:val="009B7CC0"/>
    <w:rsid w:val="009E336C"/>
    <w:rsid w:val="00A03160"/>
    <w:rsid w:val="00A6360A"/>
    <w:rsid w:val="00A64B94"/>
    <w:rsid w:val="00AD7C0C"/>
    <w:rsid w:val="00B1054D"/>
    <w:rsid w:val="00B31F8C"/>
    <w:rsid w:val="00B649E9"/>
    <w:rsid w:val="00B74432"/>
    <w:rsid w:val="00BA00DA"/>
    <w:rsid w:val="00BF3EDF"/>
    <w:rsid w:val="00C06B4A"/>
    <w:rsid w:val="00C505AD"/>
    <w:rsid w:val="00C95E42"/>
    <w:rsid w:val="00CA153A"/>
    <w:rsid w:val="00CA7138"/>
    <w:rsid w:val="00CB7700"/>
    <w:rsid w:val="00CD088C"/>
    <w:rsid w:val="00CF53FB"/>
    <w:rsid w:val="00CF6D6F"/>
    <w:rsid w:val="00D534FF"/>
    <w:rsid w:val="00D67EB7"/>
    <w:rsid w:val="00D9441E"/>
    <w:rsid w:val="00DA1703"/>
    <w:rsid w:val="00DD426D"/>
    <w:rsid w:val="00DE3345"/>
    <w:rsid w:val="00E43DB9"/>
    <w:rsid w:val="00E641DA"/>
    <w:rsid w:val="00E852E6"/>
    <w:rsid w:val="00E91AB2"/>
    <w:rsid w:val="00EA3767"/>
    <w:rsid w:val="00EA3B35"/>
    <w:rsid w:val="00EC58D6"/>
    <w:rsid w:val="00ED5924"/>
    <w:rsid w:val="00ED7D0F"/>
    <w:rsid w:val="00F022BB"/>
    <w:rsid w:val="00F1715B"/>
    <w:rsid w:val="00F5704D"/>
    <w:rsid w:val="00F7704B"/>
    <w:rsid w:val="00FB357F"/>
    <w:rsid w:val="00FD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C49"/>
    <w:pPr>
      <w:ind w:left="720"/>
      <w:contextualSpacing/>
    </w:pPr>
  </w:style>
  <w:style w:type="table" w:styleId="a4">
    <w:name w:val="Table Grid"/>
    <w:basedOn w:val="a1"/>
    <w:uiPriority w:val="59"/>
    <w:rsid w:val="00283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F3E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C49"/>
    <w:pPr>
      <w:ind w:left="720"/>
      <w:contextualSpacing/>
    </w:pPr>
  </w:style>
  <w:style w:type="table" w:styleId="a4">
    <w:name w:val="Table Grid"/>
    <w:basedOn w:val="a1"/>
    <w:uiPriority w:val="59"/>
    <w:rsid w:val="00283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F3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32-2</cp:lastModifiedBy>
  <cp:revision>2</cp:revision>
  <cp:lastPrinted>2024-01-17T05:50:00Z</cp:lastPrinted>
  <dcterms:created xsi:type="dcterms:W3CDTF">2024-01-31T07:51:00Z</dcterms:created>
  <dcterms:modified xsi:type="dcterms:W3CDTF">2024-01-31T07:51:00Z</dcterms:modified>
</cp:coreProperties>
</file>