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CC0" w:rsidRPr="00493D18" w:rsidRDefault="009B7CC0" w:rsidP="000871CD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93D18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1" locked="0" layoutInCell="1" allowOverlap="1" wp14:anchorId="3534C964" wp14:editId="451ED0D4">
            <wp:simplePos x="0" y="0"/>
            <wp:positionH relativeFrom="column">
              <wp:posOffset>2899410</wp:posOffset>
            </wp:positionH>
            <wp:positionV relativeFrom="paragraph">
              <wp:posOffset>-13970</wp:posOffset>
            </wp:positionV>
            <wp:extent cx="528320" cy="658495"/>
            <wp:effectExtent l="0" t="0" r="5080" b="8255"/>
            <wp:wrapNone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CC0" w:rsidRPr="00493D18" w:rsidRDefault="009B7CC0" w:rsidP="009B7CC0">
      <w:pPr>
        <w:spacing w:after="0" w:line="240" w:lineRule="auto"/>
        <w:ind w:left="-426" w:right="-469" w:firstLine="66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B7CC0" w:rsidRPr="00493D18" w:rsidRDefault="009B7CC0" w:rsidP="009B7CC0">
      <w:pPr>
        <w:spacing w:after="0" w:line="240" w:lineRule="auto"/>
        <w:ind w:left="-426" w:right="-469" w:firstLine="66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B7CC0" w:rsidRPr="00493D18" w:rsidRDefault="009B7CC0" w:rsidP="009B7CC0">
      <w:pPr>
        <w:spacing w:after="0" w:line="240" w:lineRule="auto"/>
        <w:ind w:left="-426" w:right="-469" w:firstLine="66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B7CC0" w:rsidRPr="00493D18" w:rsidRDefault="009B7CC0" w:rsidP="009B7CC0">
      <w:pPr>
        <w:spacing w:after="0" w:line="240" w:lineRule="auto"/>
        <w:ind w:left="-426" w:right="-469" w:firstLine="66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93D1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Администрация (исполнительно-распорядительный орган)</w:t>
      </w:r>
    </w:p>
    <w:p w:rsidR="009B7CC0" w:rsidRPr="00493D18" w:rsidRDefault="009B7CC0" w:rsidP="009B7CC0">
      <w:pPr>
        <w:spacing w:after="0" w:line="240" w:lineRule="auto"/>
        <w:ind w:left="-426" w:right="-469" w:firstLine="66"/>
        <w:jc w:val="center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  <w:r w:rsidRPr="00493D1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муниципального района «Ферзиковский район»</w:t>
      </w:r>
    </w:p>
    <w:p w:rsidR="009B7CC0" w:rsidRPr="00493D18" w:rsidRDefault="009B7CC0" w:rsidP="009B7CC0">
      <w:pPr>
        <w:spacing w:after="0" w:line="240" w:lineRule="auto"/>
        <w:ind w:left="-426" w:right="-469" w:firstLine="66"/>
        <w:jc w:val="center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  <w:r w:rsidRPr="00493D18"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  <w:t>Калужской области</w:t>
      </w:r>
    </w:p>
    <w:p w:rsidR="009B7CC0" w:rsidRPr="00493D18" w:rsidRDefault="009B7CC0" w:rsidP="009B7CC0">
      <w:pPr>
        <w:spacing w:after="0" w:line="240" w:lineRule="auto"/>
        <w:ind w:right="-469"/>
        <w:jc w:val="center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</w:p>
    <w:p w:rsidR="009B7CC0" w:rsidRPr="00493D18" w:rsidRDefault="009B7CC0" w:rsidP="009B7CC0">
      <w:pPr>
        <w:keepNext/>
        <w:spacing w:after="0" w:line="240" w:lineRule="auto"/>
        <w:ind w:left="240"/>
        <w:jc w:val="center"/>
        <w:outlineLvl w:val="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93D1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ПОСТАНОВЛЕНИЕ</w:t>
      </w:r>
    </w:p>
    <w:p w:rsidR="009B7CC0" w:rsidRPr="00493D18" w:rsidRDefault="009B7CC0" w:rsidP="009B7C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B7CC0" w:rsidRPr="00493D18" w:rsidRDefault="009B7CC0" w:rsidP="009B7C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93D18">
        <w:rPr>
          <w:rFonts w:ascii="Times New Roman" w:eastAsia="Times New Roman" w:hAnsi="Times New Roman" w:cs="Times New Roman"/>
          <w:szCs w:val="20"/>
          <w:lang w:eastAsia="ru-RU"/>
        </w:rPr>
        <w:t xml:space="preserve">          </w:t>
      </w:r>
      <w:r w:rsidRPr="00493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43498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21 декабря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493D1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2023 года</w:t>
      </w:r>
      <w:r w:rsidRPr="00493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№ </w:t>
      </w:r>
      <w:r w:rsidR="00434982" w:rsidRPr="0043498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607</w:t>
      </w:r>
    </w:p>
    <w:p w:rsidR="009B7CC0" w:rsidRPr="00493D18" w:rsidRDefault="009B7CC0" w:rsidP="009B7C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B7CC0" w:rsidRPr="00493D18" w:rsidRDefault="009B7CC0" w:rsidP="009B7C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93D1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п. Ферзиково</w:t>
      </w:r>
    </w:p>
    <w:p w:rsidR="009B7CC0" w:rsidRPr="00493D18" w:rsidRDefault="009B7CC0" w:rsidP="009B7C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9B7CC0" w:rsidRPr="00493D18" w:rsidTr="003B724D">
        <w:tc>
          <w:tcPr>
            <w:tcW w:w="9570" w:type="dxa"/>
            <w:vAlign w:val="center"/>
          </w:tcPr>
          <w:p w:rsidR="009B7CC0" w:rsidRPr="00493D18" w:rsidRDefault="00434982" w:rsidP="009B7CC0">
            <w:pPr>
              <w:tabs>
                <w:tab w:val="left" w:pos="4650"/>
                <w:tab w:val="left" w:pos="4995"/>
              </w:tabs>
              <w:ind w:right="377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 утверждении тарифов на платные услуги муниципального казенного учреждения дополнительного образования муниципального района «Ферзиковский район» «Спортивная школа»</w:t>
            </w:r>
          </w:p>
        </w:tc>
      </w:tr>
    </w:tbl>
    <w:p w:rsidR="009B7CC0" w:rsidRPr="00493D18" w:rsidRDefault="009B7CC0" w:rsidP="009B7CC0">
      <w:pPr>
        <w:tabs>
          <w:tab w:val="left" w:pos="3686"/>
        </w:tabs>
        <w:spacing w:after="0" w:line="240" w:lineRule="auto"/>
        <w:ind w:right="5669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B7CC0" w:rsidRPr="00493D18" w:rsidRDefault="00142108" w:rsidP="009B7C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Федеральным законом от 6 октября 2003 года № 131-ФЗ (с изменениями и дополнениями) «Об общих принципах организации местного самоуправления в Российской Федерации», решением районного собрания муниципального района «Ферзиковский район» от 20 июня 2012 года № 118 «Об утверждении положения о порядке принятия решений об установлении тарифов на платные услуги муниципальных предприятий и учреждений муниципального района «Ферзиковский район», уставом муниципального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казённого учреждения дополнительного образования муниципального района «Ферзиковский район» «Спортивная школа»</w:t>
      </w:r>
      <w:r w:rsidR="009B7CC0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9B7CC0" w:rsidRPr="00493D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администрация (исполнительно-распорядительный орган) муниципального района «Ферзиковский район» </w:t>
      </w:r>
      <w:r w:rsidR="009B7CC0" w:rsidRPr="00493D1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ПОСТАНОВЛЯЕТ:</w:t>
      </w:r>
    </w:p>
    <w:p w:rsidR="009B7CC0" w:rsidRPr="00493D18" w:rsidRDefault="009B7CC0" w:rsidP="009B7C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B7CC0" w:rsidRDefault="00142108" w:rsidP="009B7CC0">
      <w:pPr>
        <w:numPr>
          <w:ilvl w:val="3"/>
          <w:numId w:val="5"/>
        </w:numPr>
        <w:tabs>
          <w:tab w:val="num" w:pos="0"/>
          <w:tab w:val="left" w:pos="900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Утвердить тарифы на платные услуги муниципального казенного учреждения дополнительного образования муниципального района «Ферзиковский район» «Спортивная школа» (приложение №</w:t>
      </w:r>
      <w:r w:rsidR="000F526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1).</w:t>
      </w:r>
    </w:p>
    <w:p w:rsidR="009B7CC0" w:rsidRPr="000F5266" w:rsidRDefault="00D54999" w:rsidP="009B7CC0">
      <w:pPr>
        <w:numPr>
          <w:ilvl w:val="3"/>
          <w:numId w:val="5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Утвердить список категории граждан, для которых устанавливаются льготы на платные услуги </w:t>
      </w:r>
      <w:r w:rsidR="000F5266"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муниципального казенного учреждения дополнительного образования муниципального района «Ферзиковский район» «Спортивная школа» (приложение № 2).</w:t>
      </w:r>
    </w:p>
    <w:p w:rsidR="000F5266" w:rsidRPr="00D54999" w:rsidRDefault="000F5266" w:rsidP="009B7CC0">
      <w:pPr>
        <w:numPr>
          <w:ilvl w:val="3"/>
          <w:numId w:val="5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Постановление от 20 сентября 2012 года №354 «Об установлении тарифов на платные услуги муниципального казённого учреждения дополнительного образования детей муниципального района «Ферзиковский район» «Детско-юношеская спортивная школа» признать утратившим силу с 01 января 2024 года.</w:t>
      </w:r>
    </w:p>
    <w:p w:rsidR="00D54999" w:rsidRPr="00D54999" w:rsidRDefault="00D54999" w:rsidP="009B7CC0">
      <w:pPr>
        <w:numPr>
          <w:ilvl w:val="3"/>
          <w:numId w:val="5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исполнением настоящего Постановления возложить на заместителя Главы администрации муниципального района «Ферзиковский район» по социальным вопросам.</w:t>
      </w:r>
    </w:p>
    <w:p w:rsidR="00D54999" w:rsidRPr="00D54999" w:rsidRDefault="00D54999" w:rsidP="009B7CC0">
      <w:pPr>
        <w:numPr>
          <w:ilvl w:val="3"/>
          <w:numId w:val="5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54999">
        <w:rPr>
          <w:rFonts w:ascii="Times New Roman" w:hAnsi="Times New Roman" w:cs="Times New Roman"/>
          <w:sz w:val="26"/>
          <w:szCs w:val="26"/>
          <w:shd w:val="clear" w:color="auto" w:fill="FFFFFF"/>
        </w:rPr>
        <w:t>Настоящее Постановление подлежит официальному опубликованию в газете Ферзиковского района «Ферзиковские вести» и размещению в информационно-коммуникационной сети Интернет на официальном сайте администрации (исполнительно-распорядительного органа) муниципального района «Ферзиковский район» и вступает в силу с 01 января 2024 года.</w:t>
      </w:r>
    </w:p>
    <w:p w:rsidR="009B7CC0" w:rsidRPr="00D62760" w:rsidRDefault="009B7CC0" w:rsidP="009B7CC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4"/>
          <w:szCs w:val="26"/>
          <w:lang w:eastAsia="ru-RU"/>
        </w:rPr>
      </w:pPr>
    </w:p>
    <w:p w:rsidR="009B7CC0" w:rsidRPr="00493D18" w:rsidRDefault="009B7CC0" w:rsidP="009B7CC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B7CC0" w:rsidRPr="00493D18" w:rsidRDefault="009B7CC0" w:rsidP="009B7CC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93D1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Глава администрации </w:t>
      </w:r>
    </w:p>
    <w:p w:rsidR="009B7CC0" w:rsidRPr="00493D18" w:rsidRDefault="009B7CC0" w:rsidP="009B7CC0">
      <w:pPr>
        <w:spacing w:after="0" w:line="240" w:lineRule="auto"/>
        <w:ind w:right="-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93D1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муниципального района</w:t>
      </w:r>
    </w:p>
    <w:p w:rsidR="007440F9" w:rsidRDefault="009B7CC0" w:rsidP="009B7CC0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93D1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«Ферзиковский район»                                            </w:t>
      </w:r>
      <w:r w:rsidRPr="00493D1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</w:r>
      <w:r w:rsidRPr="00493D1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  <w:t xml:space="preserve">    </w:t>
      </w:r>
      <w:r w:rsidRPr="00493D1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  <w:t xml:space="preserve">      А.С. Волков</w:t>
      </w:r>
      <w:r w:rsidR="007440F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 w:type="page"/>
      </w:r>
    </w:p>
    <w:p w:rsidR="00D62760" w:rsidRDefault="00D62760" w:rsidP="009639D6">
      <w:pPr>
        <w:spacing w:after="0" w:line="240" w:lineRule="auto"/>
        <w:jc w:val="right"/>
      </w:pPr>
    </w:p>
    <w:p w:rsidR="00A03160" w:rsidRDefault="009639D6" w:rsidP="009639D6">
      <w:pPr>
        <w:spacing w:after="0" w:line="240" w:lineRule="auto"/>
        <w:jc w:val="right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2834640</wp:posOffset>
                </wp:positionH>
                <wp:positionV relativeFrom="paragraph">
                  <wp:posOffset>-110490</wp:posOffset>
                </wp:positionV>
                <wp:extent cx="3248025" cy="952500"/>
                <wp:effectExtent l="0" t="0" r="9525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3BB" w:rsidRDefault="00830448" w:rsidP="009639D6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Приложение №1</w:t>
                            </w:r>
                          </w:p>
                          <w:p w:rsidR="00830448" w:rsidRDefault="00FB357F" w:rsidP="009639D6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к П</w:t>
                            </w:r>
                            <w:r w:rsidR="00830448">
                              <w:rPr>
                                <w:rFonts w:ascii="Times New Roman" w:hAnsi="Times New Roman" w:cs="Times New Roman"/>
                              </w:rPr>
                              <w:t xml:space="preserve">остановлению администрации </w:t>
                            </w:r>
                          </w:p>
                          <w:p w:rsidR="00830448" w:rsidRDefault="00830448" w:rsidP="009639D6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(исполнительно-распорядительного органа)</w:t>
                            </w:r>
                          </w:p>
                          <w:p w:rsidR="00830448" w:rsidRDefault="00830448" w:rsidP="009639D6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муниципального района «Ферзиковский район»</w:t>
                            </w:r>
                          </w:p>
                          <w:p w:rsidR="00224DC0" w:rsidRPr="000871CD" w:rsidRDefault="000871CD" w:rsidP="009639D6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от </w:t>
                            </w:r>
                            <w:r w:rsidR="00D54999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«</w:t>
                            </w:r>
                            <w:r w:rsidR="00434982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21</w:t>
                            </w:r>
                            <w:r w:rsidR="000F5266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 xml:space="preserve">» </w:t>
                            </w:r>
                            <w:r w:rsidR="00434982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декабр</w:t>
                            </w:r>
                            <w:r w:rsidR="000F5266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я</w:t>
                            </w:r>
                            <w:r w:rsidR="00224DC0" w:rsidRPr="000871CD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 xml:space="preserve"> </w:t>
                            </w:r>
                            <w:r w:rsidR="003F5F53" w:rsidRPr="000871CD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 xml:space="preserve"> </w:t>
                            </w:r>
                            <w:r w:rsidR="00224DC0" w:rsidRPr="000871CD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202</w:t>
                            </w:r>
                            <w:r w:rsidR="009E336C" w:rsidRPr="000871CD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3</w:t>
                            </w:r>
                            <w:r w:rsidR="00224DC0" w:rsidRPr="000871CD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 xml:space="preserve"> года</w:t>
                            </w:r>
                            <w:r w:rsidR="00224DC0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3F5F5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0F5266">
                              <w:rPr>
                                <w:rFonts w:ascii="Times New Roman" w:hAnsi="Times New Roman" w:cs="Times New Roman"/>
                              </w:rPr>
                              <w:t>№</w:t>
                            </w:r>
                            <w:r w:rsidR="00434982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434982" w:rsidRPr="00434982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607</w:t>
                            </w:r>
                          </w:p>
                          <w:p w:rsidR="00830448" w:rsidRDefault="00830448" w:rsidP="009639D6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8E73BB" w:rsidRPr="009639D6" w:rsidRDefault="008E73BB" w:rsidP="009639D6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8E73BB" w:rsidRDefault="008E73BB" w:rsidP="009639D6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223.2pt;margin-top:-8.7pt;width:255.75pt;height: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" fillcolor="white [3201]" stroked="f" strokeweight=".5pt">
                <v:textbox>
                  <w:txbxContent>
                    <w:p w:rsidR="008E73BB" w:rsidRDefault="00830448" w:rsidP="009639D6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Приложение №1</w:t>
                      </w:r>
                    </w:p>
                    <w:p w:rsidR="00830448" w:rsidRDefault="00FB357F" w:rsidP="009639D6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к П</w:t>
                      </w:r>
                      <w:r w:rsidR="00830448">
                        <w:rPr>
                          <w:rFonts w:ascii="Times New Roman" w:hAnsi="Times New Roman" w:cs="Times New Roman"/>
                        </w:rPr>
                        <w:t xml:space="preserve">остановлению администрации </w:t>
                      </w:r>
                    </w:p>
                    <w:p w:rsidR="00830448" w:rsidRDefault="00830448" w:rsidP="009639D6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(исполнительно-распорядительного органа)</w:t>
                      </w:r>
                    </w:p>
                    <w:p w:rsidR="00830448" w:rsidRDefault="00830448" w:rsidP="009639D6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муниципального района «Ферзиковский район»</w:t>
                      </w:r>
                    </w:p>
                    <w:p w:rsidR="00224DC0" w:rsidRPr="000871CD" w:rsidRDefault="000871CD" w:rsidP="009639D6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от </w:t>
                      </w:r>
                      <w:r w:rsidR="00D54999">
                        <w:rPr>
                          <w:rFonts w:ascii="Times New Roman" w:hAnsi="Times New Roman" w:cs="Times New Roman"/>
                          <w:u w:val="single"/>
                        </w:rPr>
                        <w:t>«</w:t>
                      </w:r>
                      <w:r w:rsidR="00434982">
                        <w:rPr>
                          <w:rFonts w:ascii="Times New Roman" w:hAnsi="Times New Roman" w:cs="Times New Roman"/>
                          <w:u w:val="single"/>
                        </w:rPr>
                        <w:t>21</w:t>
                      </w:r>
                      <w:r w:rsidR="000F5266">
                        <w:rPr>
                          <w:rFonts w:ascii="Times New Roman" w:hAnsi="Times New Roman" w:cs="Times New Roman"/>
                          <w:u w:val="single"/>
                        </w:rPr>
                        <w:t xml:space="preserve">» </w:t>
                      </w:r>
                      <w:r w:rsidR="00434982">
                        <w:rPr>
                          <w:rFonts w:ascii="Times New Roman" w:hAnsi="Times New Roman" w:cs="Times New Roman"/>
                          <w:u w:val="single"/>
                        </w:rPr>
                        <w:t>декабр</w:t>
                      </w:r>
                      <w:r w:rsidR="000F5266">
                        <w:rPr>
                          <w:rFonts w:ascii="Times New Roman" w:hAnsi="Times New Roman" w:cs="Times New Roman"/>
                          <w:u w:val="single"/>
                        </w:rPr>
                        <w:t>я</w:t>
                      </w:r>
                      <w:r w:rsidR="00224DC0" w:rsidRPr="000871CD">
                        <w:rPr>
                          <w:rFonts w:ascii="Times New Roman" w:hAnsi="Times New Roman" w:cs="Times New Roman"/>
                          <w:u w:val="single"/>
                        </w:rPr>
                        <w:t xml:space="preserve"> </w:t>
                      </w:r>
                      <w:r w:rsidR="003F5F53" w:rsidRPr="000871CD">
                        <w:rPr>
                          <w:rFonts w:ascii="Times New Roman" w:hAnsi="Times New Roman" w:cs="Times New Roman"/>
                          <w:u w:val="single"/>
                        </w:rPr>
                        <w:t xml:space="preserve"> </w:t>
                      </w:r>
                      <w:r w:rsidR="00224DC0" w:rsidRPr="000871CD">
                        <w:rPr>
                          <w:rFonts w:ascii="Times New Roman" w:hAnsi="Times New Roman" w:cs="Times New Roman"/>
                          <w:u w:val="single"/>
                        </w:rPr>
                        <w:t>202</w:t>
                      </w:r>
                      <w:r w:rsidR="009E336C" w:rsidRPr="000871CD">
                        <w:rPr>
                          <w:rFonts w:ascii="Times New Roman" w:hAnsi="Times New Roman" w:cs="Times New Roman"/>
                          <w:u w:val="single"/>
                        </w:rPr>
                        <w:t>3</w:t>
                      </w:r>
                      <w:r w:rsidR="00224DC0" w:rsidRPr="000871CD">
                        <w:rPr>
                          <w:rFonts w:ascii="Times New Roman" w:hAnsi="Times New Roman" w:cs="Times New Roman"/>
                          <w:u w:val="single"/>
                        </w:rPr>
                        <w:t xml:space="preserve"> года</w:t>
                      </w:r>
                      <w:r w:rsidR="00224DC0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3F5F5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0F5266">
                        <w:rPr>
                          <w:rFonts w:ascii="Times New Roman" w:hAnsi="Times New Roman" w:cs="Times New Roman"/>
                        </w:rPr>
                        <w:t>№</w:t>
                      </w:r>
                      <w:r w:rsidR="00434982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434982" w:rsidRPr="00434982">
                        <w:rPr>
                          <w:rFonts w:ascii="Times New Roman" w:hAnsi="Times New Roman" w:cs="Times New Roman"/>
                          <w:u w:val="single"/>
                        </w:rPr>
                        <w:t>607</w:t>
                      </w:r>
                    </w:p>
                    <w:p w:rsidR="00830448" w:rsidRDefault="00830448" w:rsidP="009639D6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8E73BB" w:rsidRPr="009639D6" w:rsidRDefault="008E73BB" w:rsidP="009639D6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8E73BB" w:rsidRDefault="008E73BB" w:rsidP="009639D6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A03160" w:rsidRPr="009639D6">
        <w:t xml:space="preserve"> </w:t>
      </w:r>
    </w:p>
    <w:p w:rsidR="009639D6" w:rsidRDefault="009639D6" w:rsidP="009639D6">
      <w:pPr>
        <w:spacing w:after="0" w:line="240" w:lineRule="auto"/>
        <w:jc w:val="right"/>
      </w:pPr>
    </w:p>
    <w:p w:rsidR="009639D6" w:rsidRDefault="009639D6" w:rsidP="009639D6">
      <w:pPr>
        <w:spacing w:after="0" w:line="240" w:lineRule="auto"/>
        <w:jc w:val="right"/>
      </w:pPr>
    </w:p>
    <w:p w:rsidR="009639D6" w:rsidRDefault="009639D6" w:rsidP="009639D6">
      <w:pPr>
        <w:spacing w:after="0" w:line="240" w:lineRule="auto"/>
        <w:jc w:val="right"/>
      </w:pPr>
    </w:p>
    <w:p w:rsidR="009639D6" w:rsidRDefault="009639D6" w:rsidP="009639D6">
      <w:pPr>
        <w:spacing w:after="0" w:line="240" w:lineRule="auto"/>
        <w:jc w:val="right"/>
      </w:pPr>
    </w:p>
    <w:p w:rsidR="009639D6" w:rsidRDefault="009639D6" w:rsidP="009639D6">
      <w:pPr>
        <w:spacing w:after="0" w:line="240" w:lineRule="auto"/>
        <w:jc w:val="right"/>
      </w:pPr>
    </w:p>
    <w:p w:rsidR="009639D6" w:rsidRPr="009639D6" w:rsidRDefault="009639D6" w:rsidP="009639D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F5266" w:rsidRDefault="000F5266" w:rsidP="00C06B4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Тарифы </w:t>
      </w:r>
    </w:p>
    <w:p w:rsidR="00C06B4A" w:rsidRDefault="000F5266" w:rsidP="00C06B4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на платные услуги муниципального казённого учрежд</w:t>
      </w:r>
      <w:bookmarkStart w:id="0" w:name="_GoBack"/>
      <w:bookmarkEnd w:id="0"/>
      <w:r>
        <w:rPr>
          <w:rFonts w:ascii="Times New Roman" w:hAnsi="Times New Roman" w:cs="Times New Roman"/>
          <w:b/>
          <w:sz w:val="26"/>
          <w:szCs w:val="26"/>
        </w:rPr>
        <w:t xml:space="preserve">ения </w:t>
      </w:r>
      <w:r w:rsidR="003D54AB" w:rsidRPr="003D54AB">
        <w:rPr>
          <w:rFonts w:ascii="Times New Roman" w:hAnsi="Times New Roman" w:cs="Times New Roman"/>
          <w:b/>
          <w:sz w:val="26"/>
          <w:szCs w:val="26"/>
        </w:rPr>
        <w:t xml:space="preserve">дополнительного образования </w:t>
      </w:r>
      <w:r>
        <w:rPr>
          <w:rFonts w:ascii="Times New Roman" w:hAnsi="Times New Roman" w:cs="Times New Roman"/>
          <w:b/>
          <w:sz w:val="26"/>
          <w:szCs w:val="26"/>
        </w:rPr>
        <w:t>муниципального района «Ферзиковский район» «Спортивная школа»</w:t>
      </w:r>
    </w:p>
    <w:p w:rsidR="000F5266" w:rsidRDefault="000F5266" w:rsidP="00C06B4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7"/>
        <w:gridCol w:w="3279"/>
        <w:gridCol w:w="1907"/>
        <w:gridCol w:w="1908"/>
        <w:gridCol w:w="1909"/>
      </w:tblGrid>
      <w:tr w:rsidR="000F5266" w:rsidTr="000F5266">
        <w:tc>
          <w:tcPr>
            <w:tcW w:w="534" w:type="dxa"/>
          </w:tcPr>
          <w:p w:rsidR="000F5266" w:rsidRPr="00126378" w:rsidRDefault="000F5266" w:rsidP="00C06B4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26378">
              <w:rPr>
                <w:rFonts w:ascii="Times New Roman" w:hAnsi="Times New Roman" w:cs="Times New Roman"/>
                <w:sz w:val="26"/>
                <w:szCs w:val="26"/>
              </w:rPr>
              <w:t xml:space="preserve">№ </w:t>
            </w:r>
            <w:proofErr w:type="gramStart"/>
            <w:r w:rsidRPr="00126378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gramEnd"/>
            <w:r w:rsidRPr="00126378">
              <w:rPr>
                <w:rFonts w:ascii="Times New Roman" w:hAnsi="Times New Roman" w:cs="Times New Roman"/>
                <w:sz w:val="26"/>
                <w:szCs w:val="26"/>
              </w:rPr>
              <w:t>/п</w:t>
            </w:r>
          </w:p>
        </w:tc>
        <w:tc>
          <w:tcPr>
            <w:tcW w:w="3294" w:type="dxa"/>
          </w:tcPr>
          <w:p w:rsidR="000F5266" w:rsidRPr="00126378" w:rsidRDefault="000F5266" w:rsidP="00C06B4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26378">
              <w:rPr>
                <w:rFonts w:ascii="Times New Roman" w:hAnsi="Times New Roman" w:cs="Times New Roman"/>
                <w:sz w:val="26"/>
                <w:szCs w:val="26"/>
              </w:rPr>
              <w:t>Наименование услуги</w:t>
            </w:r>
          </w:p>
        </w:tc>
        <w:tc>
          <w:tcPr>
            <w:tcW w:w="1914" w:type="dxa"/>
          </w:tcPr>
          <w:p w:rsidR="000F5266" w:rsidRPr="00126378" w:rsidRDefault="000F5266" w:rsidP="00C06B4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26378">
              <w:rPr>
                <w:rFonts w:ascii="Times New Roman" w:hAnsi="Times New Roman" w:cs="Times New Roman"/>
                <w:sz w:val="26"/>
                <w:szCs w:val="26"/>
              </w:rPr>
              <w:t>Единица измерения</w:t>
            </w:r>
          </w:p>
        </w:tc>
        <w:tc>
          <w:tcPr>
            <w:tcW w:w="1914" w:type="dxa"/>
          </w:tcPr>
          <w:p w:rsidR="000F5266" w:rsidRPr="00126378" w:rsidRDefault="000F5266" w:rsidP="00C06B4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26378">
              <w:rPr>
                <w:rFonts w:ascii="Times New Roman" w:hAnsi="Times New Roman" w:cs="Times New Roman"/>
                <w:sz w:val="26"/>
                <w:szCs w:val="26"/>
              </w:rPr>
              <w:t>Стоимость разового посещения, руб.</w:t>
            </w:r>
          </w:p>
        </w:tc>
        <w:tc>
          <w:tcPr>
            <w:tcW w:w="1914" w:type="dxa"/>
          </w:tcPr>
          <w:p w:rsidR="000F5266" w:rsidRPr="00126378" w:rsidRDefault="000F5266" w:rsidP="00C06B4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26378">
              <w:rPr>
                <w:rFonts w:ascii="Times New Roman" w:hAnsi="Times New Roman" w:cs="Times New Roman"/>
                <w:sz w:val="26"/>
                <w:szCs w:val="26"/>
              </w:rPr>
              <w:t>Стоимость месячного абонемента, руб. (2 раза в неделю)</w:t>
            </w:r>
          </w:p>
        </w:tc>
      </w:tr>
      <w:tr w:rsidR="000F5266" w:rsidTr="000F5266">
        <w:tc>
          <w:tcPr>
            <w:tcW w:w="534" w:type="dxa"/>
          </w:tcPr>
          <w:p w:rsidR="000F5266" w:rsidRPr="00126378" w:rsidRDefault="00126378" w:rsidP="00C06B4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2637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294" w:type="dxa"/>
          </w:tcPr>
          <w:p w:rsidR="000F5266" w:rsidRPr="00126378" w:rsidRDefault="00126378" w:rsidP="00C06B4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26378">
              <w:rPr>
                <w:rFonts w:ascii="Times New Roman" w:hAnsi="Times New Roman" w:cs="Times New Roman"/>
                <w:sz w:val="26"/>
                <w:szCs w:val="26"/>
              </w:rPr>
              <w:t>Посещение малого спортивного зала</w:t>
            </w:r>
          </w:p>
        </w:tc>
        <w:tc>
          <w:tcPr>
            <w:tcW w:w="1914" w:type="dxa"/>
          </w:tcPr>
          <w:p w:rsidR="000F5266" w:rsidRPr="00126378" w:rsidRDefault="00126378" w:rsidP="00C06B4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26378">
              <w:rPr>
                <w:rFonts w:ascii="Times New Roman" w:hAnsi="Times New Roman" w:cs="Times New Roman"/>
                <w:sz w:val="26"/>
                <w:szCs w:val="26"/>
              </w:rPr>
              <w:t>чел./час</w:t>
            </w:r>
          </w:p>
        </w:tc>
        <w:tc>
          <w:tcPr>
            <w:tcW w:w="1914" w:type="dxa"/>
          </w:tcPr>
          <w:p w:rsidR="000F5266" w:rsidRPr="00126378" w:rsidRDefault="00126378" w:rsidP="00C06B4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26378">
              <w:rPr>
                <w:rFonts w:ascii="Times New Roman" w:hAnsi="Times New Roman" w:cs="Times New Roman"/>
                <w:sz w:val="26"/>
                <w:szCs w:val="26"/>
              </w:rPr>
              <w:t>60</w:t>
            </w:r>
          </w:p>
        </w:tc>
        <w:tc>
          <w:tcPr>
            <w:tcW w:w="1914" w:type="dxa"/>
          </w:tcPr>
          <w:p w:rsidR="000F5266" w:rsidRPr="00126378" w:rsidRDefault="00126378" w:rsidP="00C06B4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26378">
              <w:rPr>
                <w:rFonts w:ascii="Times New Roman" w:hAnsi="Times New Roman" w:cs="Times New Roman"/>
                <w:sz w:val="26"/>
                <w:szCs w:val="26"/>
              </w:rPr>
              <w:t>220</w:t>
            </w:r>
          </w:p>
        </w:tc>
      </w:tr>
      <w:tr w:rsidR="000F5266" w:rsidTr="000F5266">
        <w:tc>
          <w:tcPr>
            <w:tcW w:w="534" w:type="dxa"/>
          </w:tcPr>
          <w:p w:rsidR="000F5266" w:rsidRPr="00126378" w:rsidRDefault="00126378" w:rsidP="00C06B4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2637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294" w:type="dxa"/>
          </w:tcPr>
          <w:p w:rsidR="000F5266" w:rsidRPr="00126378" w:rsidRDefault="00126378" w:rsidP="00C06B4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26378">
              <w:rPr>
                <w:rFonts w:ascii="Times New Roman" w:hAnsi="Times New Roman" w:cs="Times New Roman"/>
                <w:sz w:val="26"/>
                <w:szCs w:val="26"/>
              </w:rPr>
              <w:t>Посещение большого спортивного зала</w:t>
            </w:r>
          </w:p>
        </w:tc>
        <w:tc>
          <w:tcPr>
            <w:tcW w:w="1914" w:type="dxa"/>
          </w:tcPr>
          <w:p w:rsidR="000F5266" w:rsidRPr="00126378" w:rsidRDefault="00126378" w:rsidP="00C06B4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26378">
              <w:rPr>
                <w:rFonts w:ascii="Times New Roman" w:hAnsi="Times New Roman" w:cs="Times New Roman"/>
                <w:sz w:val="26"/>
                <w:szCs w:val="26"/>
              </w:rPr>
              <w:t>чел./час</w:t>
            </w:r>
          </w:p>
        </w:tc>
        <w:tc>
          <w:tcPr>
            <w:tcW w:w="1914" w:type="dxa"/>
          </w:tcPr>
          <w:p w:rsidR="000F5266" w:rsidRPr="00126378" w:rsidRDefault="00126378" w:rsidP="00C06B4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26378">
              <w:rPr>
                <w:rFonts w:ascii="Times New Roman" w:hAnsi="Times New Roman" w:cs="Times New Roman"/>
                <w:sz w:val="26"/>
                <w:szCs w:val="26"/>
              </w:rPr>
              <w:t>60</w:t>
            </w:r>
          </w:p>
        </w:tc>
        <w:tc>
          <w:tcPr>
            <w:tcW w:w="1914" w:type="dxa"/>
          </w:tcPr>
          <w:p w:rsidR="000F5266" w:rsidRPr="00126378" w:rsidRDefault="00126378" w:rsidP="00C06B4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26378">
              <w:rPr>
                <w:rFonts w:ascii="Times New Roman" w:hAnsi="Times New Roman" w:cs="Times New Roman"/>
                <w:sz w:val="26"/>
                <w:szCs w:val="26"/>
              </w:rPr>
              <w:t>220</w:t>
            </w:r>
          </w:p>
        </w:tc>
      </w:tr>
      <w:tr w:rsidR="000F5266" w:rsidTr="000F5266">
        <w:tc>
          <w:tcPr>
            <w:tcW w:w="534" w:type="dxa"/>
          </w:tcPr>
          <w:p w:rsidR="000F5266" w:rsidRPr="00126378" w:rsidRDefault="00126378" w:rsidP="00C06B4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26378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294" w:type="dxa"/>
          </w:tcPr>
          <w:p w:rsidR="000F5266" w:rsidRPr="00126378" w:rsidRDefault="00126378" w:rsidP="00C06B4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26378">
              <w:rPr>
                <w:rFonts w:ascii="Times New Roman" w:hAnsi="Times New Roman" w:cs="Times New Roman"/>
                <w:sz w:val="26"/>
                <w:szCs w:val="26"/>
              </w:rPr>
              <w:t>Занятия на тренажерах</w:t>
            </w:r>
          </w:p>
        </w:tc>
        <w:tc>
          <w:tcPr>
            <w:tcW w:w="1914" w:type="dxa"/>
          </w:tcPr>
          <w:p w:rsidR="000F5266" w:rsidRPr="00126378" w:rsidRDefault="00126378" w:rsidP="00C06B4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26378">
              <w:rPr>
                <w:rFonts w:ascii="Times New Roman" w:hAnsi="Times New Roman" w:cs="Times New Roman"/>
                <w:sz w:val="26"/>
                <w:szCs w:val="26"/>
              </w:rPr>
              <w:t>чел./час</w:t>
            </w:r>
          </w:p>
        </w:tc>
        <w:tc>
          <w:tcPr>
            <w:tcW w:w="1914" w:type="dxa"/>
          </w:tcPr>
          <w:p w:rsidR="000F5266" w:rsidRPr="00126378" w:rsidRDefault="00126378" w:rsidP="00C06B4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26378">
              <w:rPr>
                <w:rFonts w:ascii="Times New Roman" w:hAnsi="Times New Roman" w:cs="Times New Roman"/>
                <w:sz w:val="26"/>
                <w:szCs w:val="26"/>
              </w:rPr>
              <w:t>90</w:t>
            </w:r>
          </w:p>
        </w:tc>
        <w:tc>
          <w:tcPr>
            <w:tcW w:w="1914" w:type="dxa"/>
          </w:tcPr>
          <w:p w:rsidR="000F5266" w:rsidRPr="00126378" w:rsidRDefault="00126378" w:rsidP="00C06B4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26378">
              <w:rPr>
                <w:rFonts w:ascii="Times New Roman" w:hAnsi="Times New Roman" w:cs="Times New Roman"/>
                <w:sz w:val="26"/>
                <w:szCs w:val="26"/>
              </w:rPr>
              <w:t>270</w:t>
            </w:r>
          </w:p>
        </w:tc>
      </w:tr>
      <w:tr w:rsidR="000F5266" w:rsidTr="000F5266">
        <w:tc>
          <w:tcPr>
            <w:tcW w:w="534" w:type="dxa"/>
          </w:tcPr>
          <w:p w:rsidR="000F5266" w:rsidRPr="00126378" w:rsidRDefault="00126378" w:rsidP="00C06B4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2637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294" w:type="dxa"/>
          </w:tcPr>
          <w:p w:rsidR="000F5266" w:rsidRPr="00126378" w:rsidRDefault="00126378" w:rsidP="00C06B4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26378">
              <w:rPr>
                <w:rFonts w:ascii="Times New Roman" w:hAnsi="Times New Roman" w:cs="Times New Roman"/>
                <w:sz w:val="26"/>
                <w:szCs w:val="26"/>
              </w:rPr>
              <w:t xml:space="preserve"> Предоставление малого спортивного зала для занятий аэробикой, фитнесом, вольной борьбой, гимнастикой, йогой</w:t>
            </w:r>
          </w:p>
        </w:tc>
        <w:tc>
          <w:tcPr>
            <w:tcW w:w="1914" w:type="dxa"/>
          </w:tcPr>
          <w:p w:rsidR="000F5266" w:rsidRPr="00126378" w:rsidRDefault="00126378" w:rsidP="00C06B4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26378">
              <w:rPr>
                <w:rFonts w:ascii="Times New Roman" w:hAnsi="Times New Roman" w:cs="Times New Roman"/>
                <w:sz w:val="26"/>
                <w:szCs w:val="26"/>
              </w:rPr>
              <w:t>1 час 30 мин.</w:t>
            </w:r>
          </w:p>
        </w:tc>
        <w:tc>
          <w:tcPr>
            <w:tcW w:w="1914" w:type="dxa"/>
          </w:tcPr>
          <w:p w:rsidR="000F5266" w:rsidRPr="00126378" w:rsidRDefault="00126378" w:rsidP="00C06B4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26378">
              <w:rPr>
                <w:rFonts w:ascii="Times New Roman" w:hAnsi="Times New Roman" w:cs="Times New Roman"/>
                <w:sz w:val="26"/>
                <w:szCs w:val="26"/>
              </w:rPr>
              <w:t>320</w:t>
            </w:r>
          </w:p>
        </w:tc>
        <w:tc>
          <w:tcPr>
            <w:tcW w:w="1914" w:type="dxa"/>
          </w:tcPr>
          <w:p w:rsidR="000F5266" w:rsidRPr="00126378" w:rsidRDefault="00126378" w:rsidP="00C06B4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2637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0F5266" w:rsidTr="000F5266">
        <w:tc>
          <w:tcPr>
            <w:tcW w:w="534" w:type="dxa"/>
          </w:tcPr>
          <w:p w:rsidR="000F5266" w:rsidRPr="00126378" w:rsidRDefault="00126378" w:rsidP="00C06B4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26378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294" w:type="dxa"/>
          </w:tcPr>
          <w:p w:rsidR="000F5266" w:rsidRPr="00126378" w:rsidRDefault="00126378" w:rsidP="00C06B4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26378">
              <w:rPr>
                <w:rFonts w:ascii="Times New Roman" w:hAnsi="Times New Roman" w:cs="Times New Roman"/>
                <w:sz w:val="26"/>
                <w:szCs w:val="26"/>
              </w:rPr>
              <w:t>Предоставление большого спортивного зала для занятий по игровым видам спорта (волейбол, баскетбол, футбол, бадминтон, большой теннис, настольный теннис)</w:t>
            </w:r>
          </w:p>
        </w:tc>
        <w:tc>
          <w:tcPr>
            <w:tcW w:w="1914" w:type="dxa"/>
          </w:tcPr>
          <w:p w:rsidR="000F5266" w:rsidRPr="00126378" w:rsidRDefault="00126378" w:rsidP="00C06B4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26378">
              <w:rPr>
                <w:rFonts w:ascii="Times New Roman" w:hAnsi="Times New Roman" w:cs="Times New Roman"/>
                <w:sz w:val="26"/>
                <w:szCs w:val="26"/>
              </w:rPr>
              <w:t>1 час 30 мин.</w:t>
            </w:r>
          </w:p>
        </w:tc>
        <w:tc>
          <w:tcPr>
            <w:tcW w:w="1914" w:type="dxa"/>
          </w:tcPr>
          <w:p w:rsidR="000F5266" w:rsidRPr="00126378" w:rsidRDefault="00126378" w:rsidP="00C06B4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26378">
              <w:rPr>
                <w:rFonts w:ascii="Times New Roman" w:hAnsi="Times New Roman" w:cs="Times New Roman"/>
                <w:sz w:val="26"/>
                <w:szCs w:val="26"/>
              </w:rPr>
              <w:t>550</w:t>
            </w:r>
          </w:p>
        </w:tc>
        <w:tc>
          <w:tcPr>
            <w:tcW w:w="1914" w:type="dxa"/>
          </w:tcPr>
          <w:p w:rsidR="000F5266" w:rsidRPr="00126378" w:rsidRDefault="00126378" w:rsidP="00C06B4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2637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126378" w:rsidTr="000F5266">
        <w:tc>
          <w:tcPr>
            <w:tcW w:w="534" w:type="dxa"/>
          </w:tcPr>
          <w:p w:rsidR="00126378" w:rsidRPr="00126378" w:rsidRDefault="00126378" w:rsidP="00C06B4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26378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3294" w:type="dxa"/>
          </w:tcPr>
          <w:p w:rsidR="00126378" w:rsidRPr="00126378" w:rsidRDefault="00126378" w:rsidP="00C06B4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26378">
              <w:rPr>
                <w:rFonts w:ascii="Times New Roman" w:hAnsi="Times New Roman" w:cs="Times New Roman"/>
                <w:sz w:val="26"/>
                <w:szCs w:val="26"/>
              </w:rPr>
              <w:t>Предоставление спортивных залов коллективам учреждений и организаций для проведения спортивно-оздоровительных мероприятий</w:t>
            </w:r>
          </w:p>
        </w:tc>
        <w:tc>
          <w:tcPr>
            <w:tcW w:w="1914" w:type="dxa"/>
          </w:tcPr>
          <w:p w:rsidR="00126378" w:rsidRPr="00126378" w:rsidRDefault="00126378" w:rsidP="00C06B4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26378">
              <w:rPr>
                <w:rFonts w:ascii="Times New Roman" w:hAnsi="Times New Roman" w:cs="Times New Roman"/>
                <w:sz w:val="26"/>
                <w:szCs w:val="26"/>
              </w:rPr>
              <w:t>1 час 30 мин.</w:t>
            </w:r>
          </w:p>
        </w:tc>
        <w:tc>
          <w:tcPr>
            <w:tcW w:w="1914" w:type="dxa"/>
          </w:tcPr>
          <w:p w:rsidR="00126378" w:rsidRPr="00126378" w:rsidRDefault="00126378" w:rsidP="00C06B4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26378">
              <w:rPr>
                <w:rFonts w:ascii="Times New Roman" w:hAnsi="Times New Roman" w:cs="Times New Roman"/>
                <w:sz w:val="26"/>
                <w:szCs w:val="26"/>
              </w:rPr>
              <w:t>1700</w:t>
            </w:r>
          </w:p>
        </w:tc>
        <w:tc>
          <w:tcPr>
            <w:tcW w:w="1914" w:type="dxa"/>
          </w:tcPr>
          <w:p w:rsidR="00126378" w:rsidRPr="00126378" w:rsidRDefault="00126378" w:rsidP="00C06B4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2637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</w:tbl>
    <w:p w:rsidR="000F5266" w:rsidRPr="00CD088C" w:rsidRDefault="000F5266" w:rsidP="00C06B4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26378" w:rsidRDefault="00126378" w:rsidP="00C06B4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401EC0" w:rsidRDefault="00126378" w:rsidP="00C06B4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9E81D8" wp14:editId="1BE82199">
                <wp:simplePos x="0" y="0"/>
                <wp:positionH relativeFrom="column">
                  <wp:posOffset>2987040</wp:posOffset>
                </wp:positionH>
                <wp:positionV relativeFrom="paragraph">
                  <wp:posOffset>41910</wp:posOffset>
                </wp:positionV>
                <wp:extent cx="3248025" cy="952500"/>
                <wp:effectExtent l="0" t="0" r="9525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6378" w:rsidRDefault="00126378" w:rsidP="00126378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Приложение №2</w:t>
                            </w:r>
                          </w:p>
                          <w:p w:rsidR="00126378" w:rsidRDefault="00126378" w:rsidP="00126378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к Постановлению администрации </w:t>
                            </w:r>
                          </w:p>
                          <w:p w:rsidR="00126378" w:rsidRDefault="00126378" w:rsidP="00126378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(исполнительно-распорядительного органа)</w:t>
                            </w:r>
                          </w:p>
                          <w:p w:rsidR="00126378" w:rsidRDefault="00126378" w:rsidP="00126378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муниципального района «Ферзиковский район»</w:t>
                            </w:r>
                          </w:p>
                          <w:p w:rsidR="00126378" w:rsidRPr="000871CD" w:rsidRDefault="00126378" w:rsidP="00126378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от </w:t>
                            </w:r>
                            <w:r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«</w:t>
                            </w:r>
                            <w:r w:rsidR="00434982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21</w:t>
                            </w:r>
                            <w:r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 xml:space="preserve"> » </w:t>
                            </w:r>
                            <w:r w:rsidR="00434982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дека</w:t>
                            </w:r>
                            <w:r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бря</w:t>
                            </w:r>
                            <w:r w:rsidRPr="000871CD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 xml:space="preserve">  2023 года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№</w:t>
                            </w:r>
                            <w:r w:rsidR="00434982" w:rsidRPr="00434982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 xml:space="preserve"> 607</w:t>
                            </w:r>
                          </w:p>
                          <w:p w:rsidR="00126378" w:rsidRDefault="00126378" w:rsidP="00126378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26378" w:rsidRPr="009639D6" w:rsidRDefault="00126378" w:rsidP="00126378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26378" w:rsidRDefault="00126378" w:rsidP="00126378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left:0;text-align:left;margin-left:235.2pt;margin-top:3.3pt;width:255.75pt;height: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" fillcolor="white [3201]" stroked="f" strokeweight=".5pt">
                <v:textbox>
                  <w:txbxContent>
                    <w:p w:rsidR="00126378" w:rsidRDefault="00126378" w:rsidP="00126378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Приложение №2</w:t>
                      </w:r>
                    </w:p>
                    <w:p w:rsidR="00126378" w:rsidRDefault="00126378" w:rsidP="00126378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к Постановлению администрации </w:t>
                      </w:r>
                    </w:p>
                    <w:p w:rsidR="00126378" w:rsidRDefault="00126378" w:rsidP="00126378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(исполнительно-распорядительного органа)</w:t>
                      </w:r>
                    </w:p>
                    <w:p w:rsidR="00126378" w:rsidRDefault="00126378" w:rsidP="00126378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муниципального района «Ферзиковский район»</w:t>
                      </w:r>
                    </w:p>
                    <w:p w:rsidR="00126378" w:rsidRPr="000871CD" w:rsidRDefault="00126378" w:rsidP="00126378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от </w:t>
                      </w:r>
                      <w:r>
                        <w:rPr>
                          <w:rFonts w:ascii="Times New Roman" w:hAnsi="Times New Roman" w:cs="Times New Roman"/>
                          <w:u w:val="single"/>
                        </w:rPr>
                        <w:t>«</w:t>
                      </w:r>
                      <w:r w:rsidR="00434982">
                        <w:rPr>
                          <w:rFonts w:ascii="Times New Roman" w:hAnsi="Times New Roman" w:cs="Times New Roman"/>
                          <w:u w:val="single"/>
                        </w:rPr>
                        <w:t>21</w:t>
                      </w:r>
                      <w:r>
                        <w:rPr>
                          <w:rFonts w:ascii="Times New Roman" w:hAnsi="Times New Roman" w:cs="Times New Roman"/>
                          <w:u w:val="single"/>
                        </w:rPr>
                        <w:t xml:space="preserve"> » </w:t>
                      </w:r>
                      <w:r w:rsidR="00434982">
                        <w:rPr>
                          <w:rFonts w:ascii="Times New Roman" w:hAnsi="Times New Roman" w:cs="Times New Roman"/>
                          <w:u w:val="single"/>
                        </w:rPr>
                        <w:t>дека</w:t>
                      </w:r>
                      <w:r>
                        <w:rPr>
                          <w:rFonts w:ascii="Times New Roman" w:hAnsi="Times New Roman" w:cs="Times New Roman"/>
                          <w:u w:val="single"/>
                        </w:rPr>
                        <w:t>бря</w:t>
                      </w:r>
                      <w:r w:rsidRPr="000871CD">
                        <w:rPr>
                          <w:rFonts w:ascii="Times New Roman" w:hAnsi="Times New Roman" w:cs="Times New Roman"/>
                          <w:u w:val="single"/>
                        </w:rPr>
                        <w:t xml:space="preserve">  2023 года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 №</w:t>
                      </w:r>
                      <w:r w:rsidR="00434982" w:rsidRPr="00434982">
                        <w:rPr>
                          <w:rFonts w:ascii="Times New Roman" w:hAnsi="Times New Roman" w:cs="Times New Roman"/>
                          <w:u w:val="single"/>
                        </w:rPr>
                        <w:t xml:space="preserve"> 607</w:t>
                      </w:r>
                    </w:p>
                    <w:p w:rsidR="00126378" w:rsidRDefault="00126378" w:rsidP="00126378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26378" w:rsidRPr="009639D6" w:rsidRDefault="00126378" w:rsidP="00126378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26378" w:rsidRDefault="00126378" w:rsidP="00126378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p w:rsidR="00401EC0" w:rsidRPr="00401EC0" w:rsidRDefault="00401EC0" w:rsidP="00401EC0">
      <w:pPr>
        <w:rPr>
          <w:rFonts w:ascii="Times New Roman" w:hAnsi="Times New Roman" w:cs="Times New Roman"/>
          <w:sz w:val="26"/>
          <w:szCs w:val="26"/>
        </w:rPr>
      </w:pPr>
    </w:p>
    <w:p w:rsidR="00401EC0" w:rsidRPr="00401EC0" w:rsidRDefault="00401EC0" w:rsidP="00401EC0">
      <w:pPr>
        <w:rPr>
          <w:rFonts w:ascii="Times New Roman" w:hAnsi="Times New Roman" w:cs="Times New Roman"/>
          <w:sz w:val="26"/>
          <w:szCs w:val="26"/>
        </w:rPr>
      </w:pPr>
    </w:p>
    <w:p w:rsidR="00401EC0" w:rsidRDefault="00401EC0" w:rsidP="00401EC0">
      <w:pPr>
        <w:rPr>
          <w:rFonts w:ascii="Times New Roman" w:hAnsi="Times New Roman" w:cs="Times New Roman"/>
          <w:sz w:val="26"/>
          <w:szCs w:val="26"/>
        </w:rPr>
      </w:pPr>
    </w:p>
    <w:p w:rsidR="00434982" w:rsidRDefault="00401EC0" w:rsidP="004349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01EC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Категории граждан, для которых устанавливаются льготы</w:t>
      </w:r>
      <w:r w:rsidR="004349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на платные услуги муниципального казенного учреждения дополнительного образования муниципального района «Ферзиковский район» «Спортивная школа»</w:t>
      </w:r>
    </w:p>
    <w:p w:rsidR="00C06B4A" w:rsidRDefault="00434982" w:rsidP="00D62760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434982" w:rsidRDefault="00434982" w:rsidP="00D62760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 предоставлении платных услуг муниципального казенного учреждения дополнительного образования муниципального района «Ферзиковский район» «Спортивная школа» могут устанавливаться льготы </w:t>
      </w:r>
      <w:proofErr w:type="gramStart"/>
      <w:r>
        <w:rPr>
          <w:rFonts w:ascii="Times New Roman" w:hAnsi="Times New Roman" w:cs="Times New Roman"/>
          <w:sz w:val="26"/>
          <w:szCs w:val="26"/>
        </w:rPr>
        <w:t>для</w:t>
      </w:r>
      <w:proofErr w:type="gramEnd"/>
      <w:r>
        <w:rPr>
          <w:rFonts w:ascii="Times New Roman" w:hAnsi="Times New Roman" w:cs="Times New Roman"/>
          <w:sz w:val="26"/>
          <w:szCs w:val="26"/>
        </w:rPr>
        <w:t>:</w:t>
      </w:r>
    </w:p>
    <w:p w:rsidR="00434982" w:rsidRDefault="00434982" w:rsidP="00401EC0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детей дошкольного возраста;</w:t>
      </w:r>
    </w:p>
    <w:p w:rsidR="00434982" w:rsidRDefault="00434982" w:rsidP="00401EC0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D62760">
        <w:rPr>
          <w:rFonts w:ascii="Times New Roman" w:hAnsi="Times New Roman" w:cs="Times New Roman"/>
          <w:sz w:val="26"/>
          <w:szCs w:val="26"/>
        </w:rPr>
        <w:t>обучающихся общеобразовательных учреждений;</w:t>
      </w:r>
    </w:p>
    <w:p w:rsidR="00D62760" w:rsidRDefault="00D62760" w:rsidP="00401EC0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студентов очного отделения;</w:t>
      </w:r>
    </w:p>
    <w:p w:rsidR="00D62760" w:rsidRDefault="00D62760" w:rsidP="00401EC0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военнослужащих, походящих военную службу по призыву;</w:t>
      </w:r>
    </w:p>
    <w:p w:rsidR="00D62760" w:rsidRDefault="00D62760" w:rsidP="00401EC0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участников СВО и их семей;</w:t>
      </w:r>
    </w:p>
    <w:p w:rsidR="00D62760" w:rsidRDefault="00D62760" w:rsidP="00401EC0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ветеранов ВОВ и боевых действий;</w:t>
      </w:r>
    </w:p>
    <w:p w:rsidR="00D62760" w:rsidRDefault="00D62760" w:rsidP="00401EC0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многодетных семей;</w:t>
      </w:r>
    </w:p>
    <w:p w:rsidR="00D62760" w:rsidRDefault="00D62760" w:rsidP="00401EC0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пенсионеров.</w:t>
      </w:r>
    </w:p>
    <w:p w:rsidR="00D62760" w:rsidRPr="00401EC0" w:rsidRDefault="00D62760" w:rsidP="00D62760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Льготы могут быть установлены для одной, нескольких или всех категорий граждан, указанных в списке.</w:t>
      </w:r>
    </w:p>
    <w:sectPr w:rsidR="00D62760" w:rsidRPr="00401EC0" w:rsidSect="00D62760">
      <w:pgSz w:w="11906" w:h="16838"/>
      <w:pgMar w:top="284" w:right="851" w:bottom="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51B37"/>
    <w:multiLevelType w:val="hybridMultilevel"/>
    <w:tmpl w:val="96FA9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8B4A16"/>
    <w:multiLevelType w:val="multilevel"/>
    <w:tmpl w:val="0A42061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">
    <w:nsid w:val="2CEF7D67"/>
    <w:multiLevelType w:val="hybridMultilevel"/>
    <w:tmpl w:val="7B9E006E"/>
    <w:lvl w:ilvl="0" w:tplc="0A3630C2">
      <w:start w:val="6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50632FEB"/>
    <w:multiLevelType w:val="hybridMultilevel"/>
    <w:tmpl w:val="868077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922991E">
      <w:start w:val="1"/>
      <w:numFmt w:val="decimal"/>
      <w:lvlText w:val="%4."/>
      <w:lvlJc w:val="left"/>
      <w:pPr>
        <w:tabs>
          <w:tab w:val="num" w:pos="786"/>
        </w:tabs>
        <w:ind w:left="786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1D012D4"/>
    <w:multiLevelType w:val="hybridMultilevel"/>
    <w:tmpl w:val="2CB0E69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B6B16CE"/>
    <w:multiLevelType w:val="hybridMultilevel"/>
    <w:tmpl w:val="0A945136"/>
    <w:lvl w:ilvl="0" w:tplc="0A3630C2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6E8"/>
    <w:rsid w:val="00023967"/>
    <w:rsid w:val="000451EE"/>
    <w:rsid w:val="000836E8"/>
    <w:rsid w:val="000871CD"/>
    <w:rsid w:val="0009482D"/>
    <w:rsid w:val="000F5266"/>
    <w:rsid w:val="00100245"/>
    <w:rsid w:val="00121462"/>
    <w:rsid w:val="00126378"/>
    <w:rsid w:val="00142108"/>
    <w:rsid w:val="00166DCE"/>
    <w:rsid w:val="00215437"/>
    <w:rsid w:val="00224DC0"/>
    <w:rsid w:val="00256A05"/>
    <w:rsid w:val="00283AB4"/>
    <w:rsid w:val="00291716"/>
    <w:rsid w:val="002A1EDE"/>
    <w:rsid w:val="002B28D8"/>
    <w:rsid w:val="002D0F3A"/>
    <w:rsid w:val="002E1935"/>
    <w:rsid w:val="003225CB"/>
    <w:rsid w:val="00360C49"/>
    <w:rsid w:val="003A788D"/>
    <w:rsid w:val="003D54AB"/>
    <w:rsid w:val="003F5F53"/>
    <w:rsid w:val="00401EC0"/>
    <w:rsid w:val="00434982"/>
    <w:rsid w:val="004A1513"/>
    <w:rsid w:val="004F0E74"/>
    <w:rsid w:val="00504B72"/>
    <w:rsid w:val="00563C5D"/>
    <w:rsid w:val="0058660A"/>
    <w:rsid w:val="006727CA"/>
    <w:rsid w:val="006E6319"/>
    <w:rsid w:val="00705BA5"/>
    <w:rsid w:val="00712695"/>
    <w:rsid w:val="00722AE2"/>
    <w:rsid w:val="007440F9"/>
    <w:rsid w:val="0076162C"/>
    <w:rsid w:val="0078227E"/>
    <w:rsid w:val="007A7260"/>
    <w:rsid w:val="00803858"/>
    <w:rsid w:val="00830448"/>
    <w:rsid w:val="008364DE"/>
    <w:rsid w:val="00875F7D"/>
    <w:rsid w:val="008D2DDC"/>
    <w:rsid w:val="008D398E"/>
    <w:rsid w:val="008E0546"/>
    <w:rsid w:val="008E73BB"/>
    <w:rsid w:val="008F1C34"/>
    <w:rsid w:val="008F760B"/>
    <w:rsid w:val="009639D6"/>
    <w:rsid w:val="009B2018"/>
    <w:rsid w:val="009B7CC0"/>
    <w:rsid w:val="009E336C"/>
    <w:rsid w:val="00A03160"/>
    <w:rsid w:val="00A6360A"/>
    <w:rsid w:val="00A64B94"/>
    <w:rsid w:val="00AD7C0C"/>
    <w:rsid w:val="00B1054D"/>
    <w:rsid w:val="00B31F8C"/>
    <w:rsid w:val="00B649E9"/>
    <w:rsid w:val="00B74432"/>
    <w:rsid w:val="00BA00DA"/>
    <w:rsid w:val="00BF3EDF"/>
    <w:rsid w:val="00C06B4A"/>
    <w:rsid w:val="00C505AD"/>
    <w:rsid w:val="00C95E42"/>
    <w:rsid w:val="00CA153A"/>
    <w:rsid w:val="00CA7138"/>
    <w:rsid w:val="00CB7700"/>
    <w:rsid w:val="00CD088C"/>
    <w:rsid w:val="00CF53FB"/>
    <w:rsid w:val="00CF6D6F"/>
    <w:rsid w:val="00D534FF"/>
    <w:rsid w:val="00D54999"/>
    <w:rsid w:val="00D62760"/>
    <w:rsid w:val="00D67EB7"/>
    <w:rsid w:val="00D9441E"/>
    <w:rsid w:val="00DA1703"/>
    <w:rsid w:val="00DD426D"/>
    <w:rsid w:val="00DE3345"/>
    <w:rsid w:val="00E43DB9"/>
    <w:rsid w:val="00E641DA"/>
    <w:rsid w:val="00E852E6"/>
    <w:rsid w:val="00E91AB2"/>
    <w:rsid w:val="00EA3767"/>
    <w:rsid w:val="00EC58D6"/>
    <w:rsid w:val="00ED5924"/>
    <w:rsid w:val="00ED7D0F"/>
    <w:rsid w:val="00F022BB"/>
    <w:rsid w:val="00F1715B"/>
    <w:rsid w:val="00F5704D"/>
    <w:rsid w:val="00F7704B"/>
    <w:rsid w:val="00FB357F"/>
    <w:rsid w:val="00FD7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9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0C49"/>
    <w:pPr>
      <w:ind w:left="720"/>
      <w:contextualSpacing/>
    </w:pPr>
  </w:style>
  <w:style w:type="table" w:styleId="a4">
    <w:name w:val="Table Grid"/>
    <w:basedOn w:val="a1"/>
    <w:uiPriority w:val="59"/>
    <w:rsid w:val="00283A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BF3ED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9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0C49"/>
    <w:pPr>
      <w:ind w:left="720"/>
      <w:contextualSpacing/>
    </w:pPr>
  </w:style>
  <w:style w:type="table" w:styleId="a4">
    <w:name w:val="Table Grid"/>
    <w:basedOn w:val="a1"/>
    <w:uiPriority w:val="59"/>
    <w:rsid w:val="00283A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BF3E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45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07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616</Words>
  <Characters>3515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32-2</cp:lastModifiedBy>
  <cp:revision>3</cp:revision>
  <cp:lastPrinted>2023-12-22T06:39:00Z</cp:lastPrinted>
  <dcterms:created xsi:type="dcterms:W3CDTF">2023-12-22T09:29:00Z</dcterms:created>
  <dcterms:modified xsi:type="dcterms:W3CDTF">2023-12-28T07:49:00Z</dcterms:modified>
</cp:coreProperties>
</file>