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0480A" w14:textId="77777777" w:rsidR="000B110E" w:rsidRDefault="000B110E" w:rsidP="000B110E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object w:dxaOrig="3781" w:dyaOrig="3840" w14:anchorId="7DDBA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3.25pt;height:52.5pt" o:ole="" fillcolor="window">
            <v:imagedata r:id="rId6" o:title=""/>
          </v:shape>
          <o:OLEObject Type="Embed" ProgID="PBrush" ShapeID="_x0000_i1031" DrawAspect="Content" ObjectID="_1785239426" r:id="rId7"/>
        </w:object>
      </w:r>
    </w:p>
    <w:p w14:paraId="78D8885D" w14:textId="77777777" w:rsidR="000B110E" w:rsidRDefault="000B110E" w:rsidP="000B110E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14:paraId="25F444CF" w14:textId="77777777" w:rsidR="000B110E" w:rsidRDefault="000B110E" w:rsidP="000B110E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28"/>
          <w:szCs w:val="28"/>
        </w:rPr>
        <w:t>муниципального района «Ферзиковский район»</w:t>
      </w:r>
    </w:p>
    <w:p w14:paraId="270077C4" w14:textId="674A2C0E" w:rsidR="000B110E" w:rsidRDefault="000B110E" w:rsidP="000B110E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>
        <w:rPr>
          <w:b/>
          <w:sz w:val="36"/>
        </w:rPr>
        <w:t>Калужской области</w:t>
      </w:r>
      <w:r w:rsidR="00D66708">
        <w:rPr>
          <w:b/>
          <w:sz w:val="36"/>
        </w:rPr>
        <w:t xml:space="preserve"> </w:t>
      </w:r>
    </w:p>
    <w:p w14:paraId="57FF6761" w14:textId="6C34310C" w:rsidR="000B110E" w:rsidRDefault="000B110E" w:rsidP="000B110E">
      <w:pPr>
        <w:overflowPunct w:val="0"/>
        <w:autoSpaceDE w:val="0"/>
        <w:autoSpaceDN w:val="0"/>
        <w:adjustRightInd w:val="0"/>
        <w:jc w:val="center"/>
        <w:rPr>
          <w:sz w:val="40"/>
          <w:szCs w:val="20"/>
        </w:rPr>
      </w:pPr>
    </w:p>
    <w:p w14:paraId="7C2DD185" w14:textId="77777777" w:rsidR="000B110E" w:rsidRDefault="000B110E" w:rsidP="000B110E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  <w:r>
        <w:rPr>
          <w:b/>
          <w:sz w:val="36"/>
        </w:rPr>
        <w:t>ПОСТАНОВЛЕНИЕ</w:t>
      </w:r>
    </w:p>
    <w:p w14:paraId="04CBE0FE" w14:textId="6F538027" w:rsidR="000B110E" w:rsidRPr="009D66AE" w:rsidRDefault="00502A3C" w:rsidP="000B110E">
      <w:pPr>
        <w:overflowPunct w:val="0"/>
        <w:autoSpaceDE w:val="0"/>
        <w:autoSpaceDN w:val="0"/>
        <w:adjustRightInd w:val="0"/>
        <w:rPr>
          <w:u w:val="single"/>
        </w:rPr>
      </w:pPr>
      <w:r w:rsidRPr="00BD346B">
        <w:t xml:space="preserve">от </w:t>
      </w:r>
      <w:r w:rsidR="00045257">
        <w:rPr>
          <w:u w:val="single"/>
        </w:rPr>
        <w:t>«13</w:t>
      </w:r>
      <w:r w:rsidR="00AC5962">
        <w:rPr>
          <w:u w:val="single"/>
        </w:rPr>
        <w:t>» августа</w:t>
      </w:r>
      <w:r w:rsidRPr="00502A3C">
        <w:rPr>
          <w:u w:val="single"/>
        </w:rPr>
        <w:t xml:space="preserve"> </w:t>
      </w:r>
      <w:r w:rsidR="005118FE">
        <w:rPr>
          <w:u w:val="single"/>
        </w:rPr>
        <w:t>202</w:t>
      </w:r>
      <w:r w:rsidR="00CA280B">
        <w:rPr>
          <w:u w:val="single"/>
        </w:rPr>
        <w:t>4</w:t>
      </w:r>
      <w:r w:rsidR="005118FE">
        <w:rPr>
          <w:u w:val="single"/>
        </w:rPr>
        <w:t xml:space="preserve"> года</w:t>
      </w:r>
      <w:r w:rsidR="000B110E" w:rsidRPr="00E243FA">
        <w:t xml:space="preserve">                                                                                     </w:t>
      </w:r>
      <w:r w:rsidR="00E03EE7">
        <w:t xml:space="preserve">  </w:t>
      </w:r>
      <w:r w:rsidR="000B110E" w:rsidRPr="00E243FA">
        <w:t xml:space="preserve">     </w:t>
      </w:r>
      <w:r w:rsidR="000B110E" w:rsidRPr="0012567D">
        <w:t>№</w:t>
      </w:r>
      <w:r w:rsidR="00045257">
        <w:t xml:space="preserve"> </w:t>
      </w:r>
      <w:r w:rsidR="00045257" w:rsidRPr="00045257">
        <w:rPr>
          <w:u w:val="single"/>
        </w:rPr>
        <w:t>403</w:t>
      </w:r>
    </w:p>
    <w:p w14:paraId="1C83258D" w14:textId="77777777" w:rsidR="000B110E" w:rsidRDefault="000B110E" w:rsidP="000B110E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</w:rPr>
        <w:t xml:space="preserve">п. Ферзиково </w:t>
      </w:r>
    </w:p>
    <w:p w14:paraId="6E444B51" w14:textId="77777777" w:rsidR="000B110E" w:rsidRDefault="000B110E" w:rsidP="000B110E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p w14:paraId="4D0A4C00" w14:textId="533248DE" w:rsidR="000B110E" w:rsidRDefault="000B110E" w:rsidP="000B110E">
      <w:pPr>
        <w:tabs>
          <w:tab w:val="left" w:pos="4500"/>
        </w:tabs>
        <w:ind w:right="4855"/>
        <w:jc w:val="both"/>
        <w:rPr>
          <w:b/>
          <w:sz w:val="26"/>
          <w:szCs w:val="26"/>
        </w:rPr>
      </w:pPr>
      <w:r>
        <w:rPr>
          <w:b/>
        </w:rPr>
        <w:t>О внесении</w:t>
      </w:r>
      <w:r w:rsidRPr="001C21B9">
        <w:rPr>
          <w:b/>
        </w:rPr>
        <w:t xml:space="preserve"> изменени</w:t>
      </w:r>
      <w:r>
        <w:rPr>
          <w:b/>
        </w:rPr>
        <w:t>й в Постановление администрации (исполнительно-распорядительного</w:t>
      </w:r>
      <w:r w:rsidR="00D02F19">
        <w:rPr>
          <w:b/>
        </w:rPr>
        <w:t xml:space="preserve"> </w:t>
      </w:r>
      <w:r>
        <w:rPr>
          <w:b/>
        </w:rPr>
        <w:t xml:space="preserve">органа) муниципального района «Ферзиковский район» от </w:t>
      </w:r>
      <w:r w:rsidR="009B090C">
        <w:rPr>
          <w:b/>
        </w:rPr>
        <w:t>19</w:t>
      </w:r>
      <w:r>
        <w:rPr>
          <w:b/>
        </w:rPr>
        <w:t xml:space="preserve"> </w:t>
      </w:r>
      <w:r w:rsidR="009B090C">
        <w:rPr>
          <w:b/>
        </w:rPr>
        <w:t>октября</w:t>
      </w:r>
      <w:r>
        <w:rPr>
          <w:b/>
        </w:rPr>
        <w:t xml:space="preserve"> 20</w:t>
      </w:r>
      <w:r w:rsidR="009B090C">
        <w:rPr>
          <w:b/>
        </w:rPr>
        <w:t>22</w:t>
      </w:r>
      <w:r w:rsidRPr="00E0719B">
        <w:rPr>
          <w:b/>
        </w:rPr>
        <w:t xml:space="preserve"> года №</w:t>
      </w:r>
      <w:r w:rsidR="009B090C">
        <w:rPr>
          <w:b/>
        </w:rPr>
        <w:t>516</w:t>
      </w:r>
      <w:r>
        <w:rPr>
          <w:b/>
        </w:rPr>
        <w:t xml:space="preserve"> </w:t>
      </w:r>
      <w:r w:rsidRPr="00E0719B">
        <w:rPr>
          <w:b/>
        </w:rPr>
        <w:t>«Об утверждении муниципальной программы «Развитие дорожного хозяйства на территории муниципального района «Ф</w:t>
      </w:r>
      <w:r>
        <w:rPr>
          <w:b/>
        </w:rPr>
        <w:t xml:space="preserve">ерзиковский район»  </w:t>
      </w:r>
    </w:p>
    <w:p w14:paraId="1F12734B" w14:textId="77777777" w:rsidR="000B110E" w:rsidRDefault="000B110E" w:rsidP="000B110E">
      <w:pPr>
        <w:ind w:firstLine="851"/>
        <w:jc w:val="both"/>
        <w:rPr>
          <w:sz w:val="26"/>
          <w:szCs w:val="26"/>
        </w:rPr>
      </w:pPr>
    </w:p>
    <w:p w14:paraId="21DDCF2D" w14:textId="77777777" w:rsidR="000B110E" w:rsidRDefault="000B110E" w:rsidP="000B110E">
      <w:pPr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статьёй 179 Бюджетного кодекса Российской Федерации, Постановлением администрации </w:t>
      </w:r>
      <w:r w:rsidRPr="00A642EE">
        <w:rPr>
          <w:sz w:val="26"/>
          <w:szCs w:val="26"/>
        </w:rPr>
        <w:t>(исполнительно-распорядительн</w:t>
      </w:r>
      <w:r>
        <w:rPr>
          <w:sz w:val="26"/>
          <w:szCs w:val="26"/>
        </w:rPr>
        <w:t>ого</w:t>
      </w:r>
      <w:r w:rsidRPr="00A642EE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а</w:t>
      </w:r>
      <w:r w:rsidRPr="00A642EE">
        <w:rPr>
          <w:sz w:val="26"/>
          <w:szCs w:val="26"/>
        </w:rPr>
        <w:t xml:space="preserve">) муниципального района «Ферзиковский район» </w:t>
      </w:r>
      <w:r>
        <w:rPr>
          <w:sz w:val="26"/>
          <w:szCs w:val="26"/>
        </w:rPr>
        <w:t xml:space="preserve">от 01 августа 2013 года №366 «Об утверждении порядка разработки, формирования и реализации муниципальных программ муниципального района «Ферзиковский район» и Порядка проведения оценки эффективности реализации </w:t>
      </w:r>
      <w:r w:rsidRPr="00A642EE">
        <w:rPr>
          <w:sz w:val="26"/>
          <w:szCs w:val="26"/>
        </w:rPr>
        <w:t>муниципальных программ муниципального района «Ферзиковский район»</w:t>
      </w:r>
      <w:r>
        <w:rPr>
          <w:sz w:val="26"/>
          <w:szCs w:val="26"/>
        </w:rPr>
        <w:t xml:space="preserve">, администрация (исполнительно-распорядительный орган) муниципального района «Ферзиковский район» </w:t>
      </w:r>
      <w:r w:rsidRPr="002C1CBB">
        <w:rPr>
          <w:b/>
          <w:sz w:val="26"/>
          <w:szCs w:val="26"/>
        </w:rPr>
        <w:t>ПОСТАНОВЛЯЕТ:</w:t>
      </w:r>
    </w:p>
    <w:p w14:paraId="5561BD66" w14:textId="2D5FAE6B" w:rsidR="000B110E" w:rsidRPr="00760766" w:rsidRDefault="000B110E" w:rsidP="000B110E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760766">
        <w:rPr>
          <w:sz w:val="26"/>
          <w:szCs w:val="26"/>
        </w:rPr>
        <w:t>Внести в Постановление администрации (исполнительно-распорядительного органа) муниципального ра</w:t>
      </w:r>
      <w:r>
        <w:rPr>
          <w:sz w:val="26"/>
          <w:szCs w:val="26"/>
        </w:rPr>
        <w:t>йона «Ферзиковский район» от</w:t>
      </w:r>
      <w:r w:rsidR="009B090C"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</w:t>
      </w:r>
      <w:r w:rsidR="009B090C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</w:t>
      </w:r>
      <w:r w:rsidR="009B090C">
        <w:rPr>
          <w:sz w:val="26"/>
          <w:szCs w:val="26"/>
        </w:rPr>
        <w:t>22</w:t>
      </w:r>
      <w:r>
        <w:rPr>
          <w:sz w:val="26"/>
          <w:szCs w:val="26"/>
        </w:rPr>
        <w:t xml:space="preserve"> года №</w:t>
      </w:r>
      <w:r w:rsidR="009B090C">
        <w:rPr>
          <w:sz w:val="26"/>
          <w:szCs w:val="26"/>
        </w:rPr>
        <w:t>516</w:t>
      </w:r>
      <w:r>
        <w:rPr>
          <w:sz w:val="26"/>
          <w:szCs w:val="26"/>
        </w:rPr>
        <w:t xml:space="preserve"> </w:t>
      </w:r>
      <w:r w:rsidRPr="00760766">
        <w:rPr>
          <w:sz w:val="26"/>
          <w:szCs w:val="26"/>
        </w:rPr>
        <w:t>«Об утверждении муниципальной программы «Развитие дорожного хозяйства на территории муниципального района «Ферзиковский район» следующие изменения:</w:t>
      </w:r>
    </w:p>
    <w:p w14:paraId="21ABD9E8" w14:textId="42E44E36" w:rsidR="000B110E" w:rsidRDefault="000B110E" w:rsidP="008E0AE3">
      <w:pPr>
        <w:pStyle w:val="a3"/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8E0AE3">
        <w:rPr>
          <w:sz w:val="26"/>
          <w:szCs w:val="26"/>
        </w:rPr>
        <w:t xml:space="preserve">Пункт 8 «Объемы финансирования муниципальной программы за </w:t>
      </w:r>
      <w:r w:rsidR="008E0AE3">
        <w:rPr>
          <w:sz w:val="26"/>
          <w:szCs w:val="26"/>
        </w:rPr>
        <w:t xml:space="preserve">счет </w:t>
      </w:r>
      <w:r w:rsidRPr="008E0AE3">
        <w:rPr>
          <w:sz w:val="26"/>
          <w:szCs w:val="26"/>
        </w:rPr>
        <w:t>бюджетных ассигнований» Паспорта муниципальной программы «Развитие дорожного хозяйства на территории муниципального района «Ферзиковский район» (далее по тексту – муниципальная программа) изложить в новой редакции:</w:t>
      </w:r>
    </w:p>
    <w:p w14:paraId="64470750" w14:textId="4B399E63" w:rsidR="007F0D29" w:rsidRDefault="007F0D29" w:rsidP="007F0D29">
      <w:pPr>
        <w:jc w:val="both"/>
        <w:rPr>
          <w:sz w:val="26"/>
          <w:szCs w:val="26"/>
        </w:rPr>
      </w:pPr>
    </w:p>
    <w:p w14:paraId="7C7E2550" w14:textId="0E6A56BE" w:rsidR="007F0D29" w:rsidRDefault="007F0D29" w:rsidP="007F0D29">
      <w:pPr>
        <w:jc w:val="both"/>
        <w:rPr>
          <w:sz w:val="26"/>
          <w:szCs w:val="26"/>
        </w:rPr>
      </w:pPr>
    </w:p>
    <w:p w14:paraId="208E610F" w14:textId="112E5278" w:rsidR="007F0D29" w:rsidRDefault="007F0D29" w:rsidP="007F0D29">
      <w:pPr>
        <w:jc w:val="both"/>
        <w:rPr>
          <w:sz w:val="26"/>
          <w:szCs w:val="26"/>
        </w:rPr>
      </w:pPr>
    </w:p>
    <w:p w14:paraId="391E8D27" w14:textId="6419D68D" w:rsidR="007F0D29" w:rsidRDefault="007F0D29" w:rsidP="007F0D29">
      <w:pPr>
        <w:jc w:val="both"/>
        <w:rPr>
          <w:sz w:val="26"/>
          <w:szCs w:val="26"/>
        </w:rPr>
      </w:pPr>
    </w:p>
    <w:p w14:paraId="4E48C0B4" w14:textId="58159F4B" w:rsidR="007F0D29" w:rsidRDefault="007F0D29" w:rsidP="007F0D29">
      <w:pPr>
        <w:jc w:val="both"/>
        <w:rPr>
          <w:sz w:val="26"/>
          <w:szCs w:val="26"/>
        </w:rPr>
      </w:pPr>
      <w:bookmarkStart w:id="0" w:name="_GoBack"/>
      <w:bookmarkEnd w:id="0"/>
    </w:p>
    <w:p w14:paraId="508CDB49" w14:textId="46C54D98" w:rsidR="007F0D29" w:rsidRDefault="007F0D29" w:rsidP="007F0D29">
      <w:pPr>
        <w:jc w:val="both"/>
        <w:rPr>
          <w:sz w:val="26"/>
          <w:szCs w:val="26"/>
        </w:rPr>
      </w:pPr>
    </w:p>
    <w:p w14:paraId="1A3EA467" w14:textId="7035B145" w:rsidR="007F0D29" w:rsidRDefault="007F0D29" w:rsidP="007F0D29">
      <w:pPr>
        <w:jc w:val="both"/>
        <w:rPr>
          <w:sz w:val="26"/>
          <w:szCs w:val="26"/>
        </w:rPr>
      </w:pPr>
    </w:p>
    <w:p w14:paraId="56DEAA90" w14:textId="77777777" w:rsidR="007F0D29" w:rsidRPr="007F0D29" w:rsidRDefault="007F0D29" w:rsidP="007F0D29">
      <w:pPr>
        <w:jc w:val="both"/>
        <w:rPr>
          <w:sz w:val="26"/>
          <w:szCs w:val="26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984"/>
        <w:gridCol w:w="851"/>
        <w:gridCol w:w="708"/>
        <w:gridCol w:w="709"/>
        <w:gridCol w:w="709"/>
        <w:gridCol w:w="709"/>
        <w:gridCol w:w="708"/>
        <w:gridCol w:w="709"/>
      </w:tblGrid>
      <w:tr w:rsidR="007F0D29" w:rsidRPr="006814B1" w14:paraId="1B39F026" w14:textId="77777777" w:rsidTr="007F0D29">
        <w:trPr>
          <w:trHeight w:val="21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0B78" w14:textId="26209183" w:rsidR="007F0D29" w:rsidRPr="006814B1" w:rsidRDefault="00045257" w:rsidP="007F0D29">
            <w:pPr>
              <w:tabs>
                <w:tab w:val="left" w:pos="284"/>
              </w:tabs>
            </w:pPr>
            <w:r>
              <w:lastRenderedPageBreak/>
              <w:t>«</w:t>
            </w:r>
            <w:r w:rsidR="007F0D29" w:rsidRPr="006814B1"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C525" w14:textId="77777777" w:rsidR="007F0D29" w:rsidRPr="007F0D29" w:rsidRDefault="007F0D29" w:rsidP="007F0D29">
            <w:r w:rsidRPr="007F0D29"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F1261" w14:textId="77777777" w:rsidR="007F0D29" w:rsidRPr="007F0D29" w:rsidRDefault="007F0D29" w:rsidP="007F0D29">
            <w:pPr>
              <w:ind w:right="-57"/>
            </w:pPr>
            <w:r w:rsidRPr="007F0D29">
              <w:t>Всего (руб.)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E97C" w14:textId="77777777" w:rsidR="007F0D29" w:rsidRPr="007F0D29" w:rsidRDefault="007F0D29" w:rsidP="007F0D29">
            <w:r w:rsidRPr="007F0D29">
              <w:t>В том числе по годам</w:t>
            </w:r>
          </w:p>
        </w:tc>
      </w:tr>
      <w:tr w:rsidR="007F0D29" w:rsidRPr="006814B1" w14:paraId="3176D3C1" w14:textId="77777777" w:rsidTr="007F0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20" w:type="dxa"/>
            <w:vMerge w:val="restart"/>
            <w:tcBorders>
              <w:bottom w:val="single" w:sz="4" w:space="0" w:color="auto"/>
            </w:tcBorders>
          </w:tcPr>
          <w:p w14:paraId="18BE9AD4" w14:textId="77777777" w:rsidR="007F0D29" w:rsidRPr="006814B1" w:rsidRDefault="007F0D29" w:rsidP="002D1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extDirection w:val="btLr"/>
          </w:tcPr>
          <w:p w14:paraId="63467342" w14:textId="77777777" w:rsidR="007F0D29" w:rsidRPr="006814B1" w:rsidRDefault="007F0D29" w:rsidP="002D15E0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0C08651" w14:textId="77777777" w:rsidR="007F0D29" w:rsidRPr="006814B1" w:rsidRDefault="007F0D29" w:rsidP="002D1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4ED9504" w14:textId="77777777" w:rsidR="007F0D29" w:rsidRPr="006814B1" w:rsidRDefault="007F0D29" w:rsidP="002D1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7A67C8" w14:textId="77777777" w:rsidR="007F0D29" w:rsidRPr="006814B1" w:rsidRDefault="007F0D29" w:rsidP="002D1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EC5FBC" w14:textId="77777777" w:rsidR="007F0D29" w:rsidRPr="006814B1" w:rsidRDefault="007F0D29" w:rsidP="002D1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21A7B4" w14:textId="77777777" w:rsidR="007F0D29" w:rsidRPr="006814B1" w:rsidRDefault="007F0D29" w:rsidP="002D1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02BA0A0" w14:textId="77777777" w:rsidR="007F0D29" w:rsidRPr="006814B1" w:rsidRDefault="007F0D29" w:rsidP="002D1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BDD3E4" w14:textId="77777777" w:rsidR="007F0D29" w:rsidRPr="006814B1" w:rsidRDefault="007F0D29" w:rsidP="002D1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0D29" w:rsidRPr="00A1048F" w14:paraId="14ED9330" w14:textId="77777777" w:rsidTr="00866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1836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36A66BC1" w14:textId="77777777" w:rsidR="007F0D29" w:rsidRPr="006814B1" w:rsidRDefault="007F0D29" w:rsidP="002D1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80A062" w14:textId="77777777" w:rsidR="007F0D29" w:rsidRPr="006814B1" w:rsidRDefault="007F0D29" w:rsidP="002D1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bottom"/>
          </w:tcPr>
          <w:p w14:paraId="36AD4C39" w14:textId="77777777" w:rsidR="000A2173" w:rsidRDefault="00AC5962" w:rsidP="00AC596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268 828 876,07</w:t>
            </w:r>
          </w:p>
          <w:p w14:paraId="74E2F91E" w14:textId="1F9F2078" w:rsidR="005A36B4" w:rsidRPr="00A1048F" w:rsidRDefault="005A36B4" w:rsidP="00AC596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bottom"/>
          </w:tcPr>
          <w:p w14:paraId="427BF7FF" w14:textId="6DD495FE" w:rsidR="007F0D29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75 111 339,72</w:t>
            </w:r>
          </w:p>
          <w:p w14:paraId="28E5D478" w14:textId="77777777" w:rsidR="007F0D29" w:rsidRPr="00A1048F" w:rsidRDefault="007F0D29" w:rsidP="002D15E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bottom"/>
          </w:tcPr>
          <w:p w14:paraId="1414C97A" w14:textId="4A9664F5" w:rsidR="007F0D29" w:rsidRDefault="00AC5962" w:rsidP="002D15E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119 034 456,35</w:t>
            </w:r>
          </w:p>
          <w:p w14:paraId="7C82048A" w14:textId="77777777" w:rsidR="007F0D29" w:rsidRPr="00A1048F" w:rsidRDefault="007F0D29" w:rsidP="002D15E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22F51D51" w14:textId="0154EE5B" w:rsidR="007F0D29" w:rsidRPr="00A1048F" w:rsidRDefault="007F0D29" w:rsidP="002D15E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18 670 770,00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30727795" w14:textId="3364D167" w:rsidR="007F0D29" w:rsidRPr="00A1048F" w:rsidRDefault="007F0D29" w:rsidP="002D15E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18 670 770,00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14:paraId="326249B9" w14:textId="5EACA374" w:rsidR="007F0D29" w:rsidRPr="00A1048F" w:rsidRDefault="007F0D29" w:rsidP="002D15E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18 670 770,00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7FB319B1" w14:textId="5AB2E342" w:rsidR="007F0D29" w:rsidRPr="00A1048F" w:rsidRDefault="007F0D29" w:rsidP="002D15E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18 670 770,00</w:t>
            </w:r>
          </w:p>
        </w:tc>
      </w:tr>
      <w:tr w:rsidR="007F0D29" w:rsidRPr="00A1048F" w14:paraId="1F2747EA" w14:textId="77777777" w:rsidTr="00866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788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793463E3" w14:textId="77777777" w:rsidR="007F0D29" w:rsidRPr="006814B1" w:rsidRDefault="007F0D29" w:rsidP="002D1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9E8F84B" w14:textId="77777777" w:rsidR="007F0D29" w:rsidRPr="006814B1" w:rsidRDefault="007F0D29" w:rsidP="002D1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bottom"/>
          </w:tcPr>
          <w:p w14:paraId="298A46C4" w14:textId="77777777" w:rsidR="007F0D29" w:rsidRPr="00A1048F" w:rsidRDefault="007F0D29" w:rsidP="008665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14:paraId="38C987CC" w14:textId="77777777" w:rsidR="007F0D29" w:rsidRPr="00A1048F" w:rsidRDefault="007F0D29" w:rsidP="002D15E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266B7899" w14:textId="77777777" w:rsidR="007F0D29" w:rsidRPr="00A1048F" w:rsidRDefault="007F0D29" w:rsidP="002D15E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03FE571C" w14:textId="77777777" w:rsidR="007F0D29" w:rsidRPr="00A1048F" w:rsidRDefault="007F0D29" w:rsidP="002D15E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4F607243" w14:textId="77777777" w:rsidR="007F0D29" w:rsidRPr="00A1048F" w:rsidRDefault="007F0D29" w:rsidP="002D15E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14:paraId="420C4ACF" w14:textId="77777777" w:rsidR="007F0D29" w:rsidRPr="00A1048F" w:rsidRDefault="007F0D29" w:rsidP="002D15E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6C9EB233" w14:textId="77777777" w:rsidR="007F0D29" w:rsidRPr="00A1048F" w:rsidRDefault="007F0D29" w:rsidP="002D15E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D29" w:rsidRPr="00A1048F" w14:paraId="1E642718" w14:textId="77777777" w:rsidTr="005A3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1862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40FE9960" w14:textId="77777777" w:rsidR="007F0D29" w:rsidRPr="006814B1" w:rsidRDefault="007F0D29" w:rsidP="002D1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4EC8A7" w14:textId="77777777" w:rsidR="007F0D29" w:rsidRPr="006814B1" w:rsidRDefault="007F0D29" w:rsidP="002D1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района </w:t>
            </w:r>
            <w:r w:rsidRPr="002949F3">
              <w:rPr>
                <w:rFonts w:ascii="Times New Roman" w:hAnsi="Times New Roman" w:cs="Times New Roman"/>
                <w:sz w:val="24"/>
                <w:szCs w:val="24"/>
              </w:rPr>
              <w:t>«Ферзиковский район»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bottom"/>
          </w:tcPr>
          <w:p w14:paraId="5A378967" w14:textId="77777777" w:rsidR="000A2173" w:rsidRDefault="00AC5962" w:rsidP="00AC596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141 304 076,</w:t>
            </w:r>
            <w:r w:rsidR="005A36B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4D40ECAB" w14:textId="24A49D69" w:rsidR="005A36B4" w:rsidRPr="00A1048F" w:rsidRDefault="005A36B4" w:rsidP="00AC596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14:paraId="4EC432F6" w14:textId="42C9B28E" w:rsidR="007F0D29" w:rsidRPr="00A1048F" w:rsidRDefault="00502A3C" w:rsidP="00E03EE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25 308 939,72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57E3F536" w14:textId="39E06D58" w:rsidR="007F0D29" w:rsidRPr="00A1048F" w:rsidRDefault="00AC5962" w:rsidP="00E03EE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47 312 056,35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5F42FD65" w14:textId="2F3B3A3E" w:rsidR="007F0D29" w:rsidRPr="00A1048F" w:rsidRDefault="007F0D29" w:rsidP="00E03EE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18 670 770,00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27FFF14C" w14:textId="0E36364A" w:rsidR="007F0D29" w:rsidRPr="00A1048F" w:rsidRDefault="007F0D29" w:rsidP="00E03EE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18 670 770,00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14:paraId="20D8AFC7" w14:textId="50CD7F96" w:rsidR="007F0D29" w:rsidRPr="00A1048F" w:rsidRDefault="007F0D29" w:rsidP="00E03EE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18 670 770,00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33DC1D7E" w14:textId="76A47B00" w:rsidR="007F0D29" w:rsidRPr="00A1048F" w:rsidRDefault="007F0D29" w:rsidP="00E03EE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18 670 770,00</w:t>
            </w:r>
          </w:p>
        </w:tc>
      </w:tr>
      <w:tr w:rsidR="007F0D29" w:rsidRPr="00A1048F" w14:paraId="2C627A69" w14:textId="77777777" w:rsidTr="00045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1778"/>
        </w:trPr>
        <w:tc>
          <w:tcPr>
            <w:tcW w:w="31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3C7FAA" w14:textId="77777777" w:rsidR="007F0D29" w:rsidRPr="006814B1" w:rsidRDefault="007F0D29" w:rsidP="002D1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2FA5C39" w14:textId="77777777" w:rsidR="007F0D29" w:rsidRPr="006814B1" w:rsidRDefault="007F0D29" w:rsidP="002D1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032FF8FB" w14:textId="77777777" w:rsidR="000A2173" w:rsidRDefault="005A36B4" w:rsidP="005A36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121 524 800,00</w:t>
            </w:r>
          </w:p>
          <w:p w14:paraId="2B3A4BD5" w14:textId="7F733E75" w:rsidR="005A36B4" w:rsidRPr="00866518" w:rsidRDefault="005A36B4" w:rsidP="005A36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67BFD19" w14:textId="77777777" w:rsidR="007F0D29" w:rsidRPr="00A1048F" w:rsidRDefault="007F0D29" w:rsidP="002D15E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49 802 400,00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DA9964E" w14:textId="06993792" w:rsidR="007F0D29" w:rsidRPr="00A1048F" w:rsidRDefault="00AC5962" w:rsidP="002D15E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71 722 400,00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DF7E94E" w14:textId="77777777" w:rsidR="007F0D29" w:rsidRPr="00A1048F" w:rsidRDefault="007F0D29" w:rsidP="002D15E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6ABE2D4D" w14:textId="77777777" w:rsidR="007F0D29" w:rsidRPr="00A1048F" w:rsidRDefault="007F0D29" w:rsidP="002D15E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CDCC641" w14:textId="77777777" w:rsidR="007F0D29" w:rsidRPr="00A1048F" w:rsidRDefault="007F0D29" w:rsidP="002D15E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CAE78F0" w14:textId="67A234F7" w:rsidR="007F0D29" w:rsidRPr="00A1048F" w:rsidRDefault="00045257" w:rsidP="0004525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7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A688F8F" w14:textId="25ADFED0" w:rsidR="000B110E" w:rsidRDefault="000B110E" w:rsidP="00CF5140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1.2. Раздел 4 «Объем финансовых ресурсов, необходимых для реализации муниципальной программы» изложить в новой редакции: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1134"/>
        <w:gridCol w:w="850"/>
        <w:gridCol w:w="992"/>
        <w:gridCol w:w="993"/>
        <w:gridCol w:w="992"/>
        <w:gridCol w:w="992"/>
        <w:gridCol w:w="1134"/>
      </w:tblGrid>
      <w:tr w:rsidR="007F0D29" w:rsidRPr="006814B1" w14:paraId="53E54162" w14:textId="77777777" w:rsidTr="007F0D29">
        <w:tc>
          <w:tcPr>
            <w:tcW w:w="3120" w:type="dxa"/>
            <w:vMerge w:val="restart"/>
          </w:tcPr>
          <w:p w14:paraId="6F94D901" w14:textId="17E1712D" w:rsidR="007F0D29" w:rsidRPr="006814B1" w:rsidRDefault="00045257" w:rsidP="002D1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0D29" w:rsidRPr="006814B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3C55F832" w14:textId="77777777" w:rsidR="007F0D29" w:rsidRPr="006814B1" w:rsidRDefault="007F0D29" w:rsidP="002D1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953" w:type="dxa"/>
            <w:gridSpan w:val="6"/>
          </w:tcPr>
          <w:p w14:paraId="491F6151" w14:textId="77777777" w:rsidR="007F0D29" w:rsidRPr="006814B1" w:rsidRDefault="007F0D29" w:rsidP="002D1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F0D29" w:rsidRPr="006814B1" w14:paraId="7362B7C7" w14:textId="77777777" w:rsidTr="007F0D29">
        <w:tc>
          <w:tcPr>
            <w:tcW w:w="3120" w:type="dxa"/>
            <w:vMerge/>
          </w:tcPr>
          <w:p w14:paraId="1D0A2817" w14:textId="77777777" w:rsidR="007F0D29" w:rsidRPr="006814B1" w:rsidRDefault="007F0D29" w:rsidP="002D1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9B0CBE1" w14:textId="77777777" w:rsidR="007F0D29" w:rsidRPr="006814B1" w:rsidRDefault="007F0D29" w:rsidP="002D1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8A4230" w14:textId="77777777" w:rsidR="007F0D29" w:rsidRPr="006814B1" w:rsidRDefault="007F0D29" w:rsidP="002D1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191A2845" w14:textId="77777777" w:rsidR="007F0D29" w:rsidRPr="006814B1" w:rsidRDefault="007F0D29" w:rsidP="002D1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14:paraId="1B87AA39" w14:textId="77777777" w:rsidR="007F0D29" w:rsidRPr="006814B1" w:rsidRDefault="007F0D29" w:rsidP="002D1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E9A074D" w14:textId="77777777" w:rsidR="007F0D29" w:rsidRPr="006814B1" w:rsidRDefault="007F0D29" w:rsidP="002D1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616F076" w14:textId="77777777" w:rsidR="007F0D29" w:rsidRPr="006814B1" w:rsidRDefault="007F0D29" w:rsidP="002D1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913B064" w14:textId="77777777" w:rsidR="007F0D29" w:rsidRPr="006814B1" w:rsidRDefault="007F0D29" w:rsidP="002D1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DA9" w:rsidRPr="006814B1" w14:paraId="13619E3E" w14:textId="77777777" w:rsidTr="00280B05">
        <w:trPr>
          <w:cantSplit/>
          <w:trHeight w:val="1891"/>
        </w:trPr>
        <w:tc>
          <w:tcPr>
            <w:tcW w:w="3120" w:type="dxa"/>
          </w:tcPr>
          <w:p w14:paraId="2D314A20" w14:textId="77777777" w:rsidR="009E0DA9" w:rsidRPr="006814B1" w:rsidRDefault="009E0DA9" w:rsidP="009E0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extDirection w:val="btLr"/>
            <w:vAlign w:val="bottom"/>
          </w:tcPr>
          <w:p w14:paraId="36E94C49" w14:textId="77777777" w:rsidR="005A36B4" w:rsidRDefault="005A36B4" w:rsidP="005A36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268 828 876,07</w:t>
            </w:r>
          </w:p>
          <w:p w14:paraId="4EAC473A" w14:textId="77777777" w:rsidR="009E0DA9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578C7" w14:textId="0CEEC7BC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bottom"/>
          </w:tcPr>
          <w:p w14:paraId="6DF7C568" w14:textId="08447F4E" w:rsidR="009E0DA9" w:rsidRDefault="00502A3C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75 111 339,72</w:t>
            </w:r>
          </w:p>
          <w:p w14:paraId="22274B41" w14:textId="39E456F2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bottom"/>
          </w:tcPr>
          <w:p w14:paraId="5C58C3A8" w14:textId="60450458" w:rsidR="009E0DA9" w:rsidRDefault="00AC5962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119 034 456,35</w:t>
            </w:r>
          </w:p>
          <w:p w14:paraId="587EB1BC" w14:textId="0CB2E147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bottom"/>
          </w:tcPr>
          <w:p w14:paraId="21AAEEBA" w14:textId="77777777" w:rsidR="009E0DA9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051C92" w14:textId="75D93A3F" w:rsidR="009E0DA9" w:rsidRDefault="00E03EE7" w:rsidP="00E03EE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18 670 770,00</w:t>
            </w:r>
          </w:p>
          <w:p w14:paraId="42C3D22A" w14:textId="77777777" w:rsidR="009E0DA9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75712F" w14:textId="51CF61EC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0DC57A8A" w14:textId="77777777" w:rsidR="00E03EE7" w:rsidRDefault="00E03EE7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3E387" w14:textId="69FC43E4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18 670 770,00</w:t>
            </w:r>
          </w:p>
        </w:tc>
        <w:tc>
          <w:tcPr>
            <w:tcW w:w="992" w:type="dxa"/>
            <w:textDirection w:val="btLr"/>
          </w:tcPr>
          <w:p w14:paraId="0F5E3018" w14:textId="77777777" w:rsidR="00E03EE7" w:rsidRDefault="00E03EE7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C8884" w14:textId="6BFACB82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18 670 770,00</w:t>
            </w:r>
          </w:p>
        </w:tc>
        <w:tc>
          <w:tcPr>
            <w:tcW w:w="1134" w:type="dxa"/>
            <w:textDirection w:val="btLr"/>
          </w:tcPr>
          <w:p w14:paraId="44136E33" w14:textId="77777777" w:rsidR="00E03EE7" w:rsidRDefault="00E03EE7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DD498" w14:textId="2B67B18E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18 670 770,00</w:t>
            </w:r>
          </w:p>
        </w:tc>
      </w:tr>
      <w:tr w:rsidR="009E0DA9" w:rsidRPr="006814B1" w14:paraId="1CDC75F1" w14:textId="77777777" w:rsidTr="00280B05">
        <w:trPr>
          <w:cantSplit/>
          <w:trHeight w:val="234"/>
        </w:trPr>
        <w:tc>
          <w:tcPr>
            <w:tcW w:w="3120" w:type="dxa"/>
          </w:tcPr>
          <w:p w14:paraId="23006DE4" w14:textId="77777777" w:rsidR="009E0DA9" w:rsidRPr="006814B1" w:rsidRDefault="009E0DA9" w:rsidP="009E0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extDirection w:val="btLr"/>
            <w:vAlign w:val="bottom"/>
          </w:tcPr>
          <w:p w14:paraId="62849499" w14:textId="77777777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bottom"/>
          </w:tcPr>
          <w:p w14:paraId="1345AA72" w14:textId="77777777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72A88A5D" w14:textId="77777777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46D0FF68" w14:textId="77777777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5AE308BA" w14:textId="77777777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52D2C081" w14:textId="77777777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7A2FF525" w14:textId="77777777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9" w:rsidRPr="006814B1" w14:paraId="5E545FAB" w14:textId="77777777" w:rsidTr="005B384C">
        <w:trPr>
          <w:cantSplit/>
          <w:trHeight w:val="1855"/>
        </w:trPr>
        <w:tc>
          <w:tcPr>
            <w:tcW w:w="3120" w:type="dxa"/>
          </w:tcPr>
          <w:p w14:paraId="50A56ECC" w14:textId="77777777" w:rsidR="009E0DA9" w:rsidRPr="006814B1" w:rsidRDefault="009E0DA9" w:rsidP="009E0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орожного фонда муниципального района «Ферзиковский район»</w:t>
            </w:r>
          </w:p>
        </w:tc>
        <w:tc>
          <w:tcPr>
            <w:tcW w:w="1134" w:type="dxa"/>
            <w:textDirection w:val="btLr"/>
            <w:vAlign w:val="bottom"/>
          </w:tcPr>
          <w:p w14:paraId="1B1357A7" w14:textId="7F26B84F" w:rsidR="005A36B4" w:rsidRDefault="005A36B4" w:rsidP="005A36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141 304 076,07</w:t>
            </w:r>
          </w:p>
          <w:p w14:paraId="0B79BDE4" w14:textId="77777777" w:rsidR="005A36B4" w:rsidRDefault="005A36B4" w:rsidP="005A36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8768D" w14:textId="3F7139C2" w:rsidR="009E0DA9" w:rsidRPr="00C8313E" w:rsidRDefault="009E0DA9" w:rsidP="005A36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5B1C7BC8" w14:textId="77777777" w:rsidR="00E03EE7" w:rsidRDefault="00E03EE7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8F562" w14:textId="38777DA9" w:rsidR="009E0DA9" w:rsidRPr="00A64205" w:rsidRDefault="00502A3C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25 308 939,72</w:t>
            </w:r>
          </w:p>
        </w:tc>
        <w:tc>
          <w:tcPr>
            <w:tcW w:w="992" w:type="dxa"/>
            <w:textDirection w:val="btLr"/>
          </w:tcPr>
          <w:p w14:paraId="2DDCCA95" w14:textId="77777777" w:rsidR="00E03EE7" w:rsidRDefault="00E03EE7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A9BAC" w14:textId="01DDCE91" w:rsidR="009E0DA9" w:rsidRPr="00A64205" w:rsidRDefault="00AC5962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47 312 056,35</w:t>
            </w:r>
          </w:p>
        </w:tc>
        <w:tc>
          <w:tcPr>
            <w:tcW w:w="993" w:type="dxa"/>
            <w:textDirection w:val="btLr"/>
          </w:tcPr>
          <w:p w14:paraId="64D4206D" w14:textId="77777777" w:rsidR="00E03EE7" w:rsidRDefault="00E03EE7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3050D" w14:textId="0A547333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18 670 770,00</w:t>
            </w:r>
          </w:p>
        </w:tc>
        <w:tc>
          <w:tcPr>
            <w:tcW w:w="992" w:type="dxa"/>
            <w:textDirection w:val="btLr"/>
          </w:tcPr>
          <w:p w14:paraId="713D7D94" w14:textId="77777777" w:rsidR="00E03EE7" w:rsidRDefault="00E03EE7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5AF64" w14:textId="38ECD894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18 670 770,00</w:t>
            </w:r>
          </w:p>
        </w:tc>
        <w:tc>
          <w:tcPr>
            <w:tcW w:w="992" w:type="dxa"/>
            <w:textDirection w:val="btLr"/>
          </w:tcPr>
          <w:p w14:paraId="408B019A" w14:textId="77777777" w:rsidR="00E03EE7" w:rsidRDefault="00E03EE7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69035" w14:textId="5F079278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18 670 770,00</w:t>
            </w:r>
          </w:p>
        </w:tc>
        <w:tc>
          <w:tcPr>
            <w:tcW w:w="1134" w:type="dxa"/>
            <w:textDirection w:val="btLr"/>
          </w:tcPr>
          <w:p w14:paraId="56108C2B" w14:textId="77777777" w:rsidR="00E03EE7" w:rsidRDefault="00E03EE7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704EA" w14:textId="2FC93C06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18 670 770,00</w:t>
            </w:r>
          </w:p>
        </w:tc>
      </w:tr>
      <w:tr w:rsidR="009E0DA9" w:rsidRPr="006814B1" w14:paraId="3625292D" w14:textId="77777777" w:rsidTr="005A36B4">
        <w:trPr>
          <w:cantSplit/>
          <w:trHeight w:val="1739"/>
        </w:trPr>
        <w:tc>
          <w:tcPr>
            <w:tcW w:w="3120" w:type="dxa"/>
          </w:tcPr>
          <w:p w14:paraId="65E71B14" w14:textId="77777777" w:rsidR="009E0DA9" w:rsidRPr="006814B1" w:rsidRDefault="009E0DA9" w:rsidP="009E0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4B1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textDirection w:val="btLr"/>
            <w:vAlign w:val="bottom"/>
          </w:tcPr>
          <w:p w14:paraId="3E02512B" w14:textId="77777777" w:rsidR="009E0DA9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323991" w14:textId="7410A923" w:rsidR="009E0DA9" w:rsidRDefault="005A36B4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121 524 800,00</w:t>
            </w:r>
          </w:p>
          <w:p w14:paraId="2F4F0221" w14:textId="77777777" w:rsidR="009E0DA9" w:rsidRPr="00A1048F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D77546" w14:textId="77777777" w:rsidR="009E0DA9" w:rsidRPr="00A1048F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06C70C" w14:textId="6B1281E5" w:rsidR="009E0DA9" w:rsidRPr="00C8313E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3D0A6C1F" w14:textId="77777777" w:rsidR="009E0DA9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F1012" w14:textId="322E80A8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49 802 400,00</w:t>
            </w:r>
          </w:p>
        </w:tc>
        <w:tc>
          <w:tcPr>
            <w:tcW w:w="992" w:type="dxa"/>
            <w:textDirection w:val="btLr"/>
          </w:tcPr>
          <w:p w14:paraId="0046AB83" w14:textId="77777777" w:rsidR="009E0DA9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84DFD" w14:textId="7554B407" w:rsidR="009E0DA9" w:rsidRPr="00A64205" w:rsidRDefault="00AC5962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71 722 400,00</w:t>
            </w:r>
          </w:p>
        </w:tc>
        <w:tc>
          <w:tcPr>
            <w:tcW w:w="993" w:type="dxa"/>
            <w:textDirection w:val="btLr"/>
          </w:tcPr>
          <w:p w14:paraId="5404DFBD" w14:textId="41E5133F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extDirection w:val="btLr"/>
          </w:tcPr>
          <w:p w14:paraId="5A08472D" w14:textId="4957474B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extDirection w:val="btLr"/>
          </w:tcPr>
          <w:p w14:paraId="0A9F6A4F" w14:textId="0717960B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extDirection w:val="btLr"/>
          </w:tcPr>
          <w:p w14:paraId="20BE0DD3" w14:textId="1230950B" w:rsidR="009E0DA9" w:rsidRPr="00A64205" w:rsidRDefault="009E0DA9" w:rsidP="009E0DA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52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1F152A5C" w14:textId="77777777" w:rsidR="007F0D29" w:rsidRDefault="007F0D29" w:rsidP="00CF5140">
      <w:pPr>
        <w:ind w:firstLine="284"/>
        <w:jc w:val="both"/>
        <w:rPr>
          <w:sz w:val="26"/>
          <w:szCs w:val="26"/>
        </w:rPr>
      </w:pPr>
    </w:p>
    <w:p w14:paraId="64F1BCD6" w14:textId="3EBD6490" w:rsidR="000B110E" w:rsidRPr="00461267" w:rsidRDefault="00461267" w:rsidP="00461267">
      <w:pPr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0B110E" w:rsidRPr="00461267">
        <w:rPr>
          <w:bCs/>
          <w:sz w:val="26"/>
          <w:szCs w:val="26"/>
        </w:rPr>
        <w:t>Настоящее Постановление вступает в силу со дня официального</w:t>
      </w:r>
      <w:r w:rsidR="004F4FF0" w:rsidRPr="00461267">
        <w:rPr>
          <w:bCs/>
          <w:sz w:val="26"/>
          <w:szCs w:val="26"/>
        </w:rPr>
        <w:t xml:space="preserve"> </w:t>
      </w:r>
      <w:r w:rsidR="000B110E" w:rsidRPr="00461267">
        <w:rPr>
          <w:bCs/>
          <w:sz w:val="26"/>
          <w:szCs w:val="26"/>
        </w:rPr>
        <w:t>опубликования</w:t>
      </w:r>
      <w:r w:rsidR="004F4FF0" w:rsidRPr="00461267">
        <w:rPr>
          <w:bCs/>
          <w:sz w:val="26"/>
          <w:szCs w:val="26"/>
        </w:rPr>
        <w:t>.</w:t>
      </w:r>
    </w:p>
    <w:p w14:paraId="28E64931" w14:textId="77777777" w:rsidR="000B110E" w:rsidRPr="006D5071" w:rsidRDefault="000B110E" w:rsidP="000B110E">
      <w:pPr>
        <w:pStyle w:val="a3"/>
        <w:ind w:left="390"/>
        <w:rPr>
          <w:b/>
          <w:sz w:val="26"/>
          <w:szCs w:val="26"/>
        </w:rPr>
      </w:pPr>
    </w:p>
    <w:p w14:paraId="2592A269" w14:textId="77777777" w:rsidR="000B110E" w:rsidRDefault="000B110E" w:rsidP="000B110E">
      <w:pPr>
        <w:rPr>
          <w:b/>
          <w:sz w:val="26"/>
          <w:szCs w:val="26"/>
        </w:rPr>
      </w:pPr>
    </w:p>
    <w:p w14:paraId="056D662C" w14:textId="77777777" w:rsidR="000B110E" w:rsidRDefault="000B110E" w:rsidP="000B110E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14:paraId="50F55929" w14:textId="77777777" w:rsidR="000B110E" w:rsidRDefault="000B110E" w:rsidP="000B110E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14:paraId="6F6A560E" w14:textId="64E82570" w:rsidR="000B110E" w:rsidRDefault="000B110E" w:rsidP="000B110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«Ферзиковский </w:t>
      </w:r>
      <w:proofErr w:type="gramStart"/>
      <w:r w:rsidR="003560ED">
        <w:rPr>
          <w:b/>
          <w:sz w:val="26"/>
          <w:szCs w:val="26"/>
        </w:rPr>
        <w:t xml:space="preserve">район»  </w:t>
      </w:r>
      <w:r>
        <w:rPr>
          <w:b/>
          <w:sz w:val="26"/>
          <w:szCs w:val="26"/>
        </w:rPr>
        <w:t xml:space="preserve"> </w:t>
      </w:r>
      <w:proofErr w:type="gramEnd"/>
      <w:r>
        <w:rPr>
          <w:b/>
          <w:sz w:val="26"/>
          <w:szCs w:val="26"/>
        </w:rPr>
        <w:t xml:space="preserve">                                                           А.С. Волков</w:t>
      </w:r>
    </w:p>
    <w:p w14:paraId="5D7440F5" w14:textId="77777777" w:rsidR="000B110E" w:rsidRDefault="000B110E" w:rsidP="000B110E">
      <w:pPr>
        <w:rPr>
          <w:b/>
          <w:sz w:val="26"/>
          <w:szCs w:val="26"/>
        </w:rPr>
      </w:pPr>
    </w:p>
    <w:p w14:paraId="4FECEA2B" w14:textId="77777777" w:rsidR="000B110E" w:rsidRDefault="000B110E" w:rsidP="000B110E">
      <w:pPr>
        <w:rPr>
          <w:b/>
          <w:sz w:val="26"/>
          <w:szCs w:val="26"/>
        </w:rPr>
      </w:pPr>
    </w:p>
    <w:p w14:paraId="4EE0546E" w14:textId="77777777" w:rsidR="000B110E" w:rsidRDefault="000B110E" w:rsidP="000B110E">
      <w:pPr>
        <w:rPr>
          <w:b/>
          <w:sz w:val="26"/>
          <w:szCs w:val="26"/>
        </w:rPr>
      </w:pPr>
    </w:p>
    <w:p w14:paraId="408C3C79" w14:textId="77777777" w:rsidR="000B110E" w:rsidRDefault="000B110E"/>
    <w:sectPr w:rsidR="000B110E" w:rsidSect="007B1D5F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4D16"/>
    <w:multiLevelType w:val="multilevel"/>
    <w:tmpl w:val="2BBAD0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2477DD8"/>
    <w:multiLevelType w:val="multilevel"/>
    <w:tmpl w:val="374CDE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3DEC47D6"/>
    <w:multiLevelType w:val="multilevel"/>
    <w:tmpl w:val="94E0D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0B710B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0E"/>
    <w:rsid w:val="00045257"/>
    <w:rsid w:val="000A2173"/>
    <w:rsid w:val="000B110E"/>
    <w:rsid w:val="001531D0"/>
    <w:rsid w:val="001F24BF"/>
    <w:rsid w:val="00247EE0"/>
    <w:rsid w:val="002D0EF3"/>
    <w:rsid w:val="003560ED"/>
    <w:rsid w:val="00461267"/>
    <w:rsid w:val="00491BCB"/>
    <w:rsid w:val="00493575"/>
    <w:rsid w:val="004D56DF"/>
    <w:rsid w:val="004F4FF0"/>
    <w:rsid w:val="00502A3C"/>
    <w:rsid w:val="00502A47"/>
    <w:rsid w:val="005118FE"/>
    <w:rsid w:val="0052312A"/>
    <w:rsid w:val="005A113B"/>
    <w:rsid w:val="005A36B4"/>
    <w:rsid w:val="00665BFB"/>
    <w:rsid w:val="006738B2"/>
    <w:rsid w:val="007717CE"/>
    <w:rsid w:val="0078318D"/>
    <w:rsid w:val="00793763"/>
    <w:rsid w:val="007B1D5F"/>
    <w:rsid w:val="007D5786"/>
    <w:rsid w:val="007F0D29"/>
    <w:rsid w:val="00866518"/>
    <w:rsid w:val="00894393"/>
    <w:rsid w:val="0089565C"/>
    <w:rsid w:val="008E0AE3"/>
    <w:rsid w:val="009B090C"/>
    <w:rsid w:val="009E0DA9"/>
    <w:rsid w:val="00AC5962"/>
    <w:rsid w:val="00B0210D"/>
    <w:rsid w:val="00BE2D9F"/>
    <w:rsid w:val="00CA280B"/>
    <w:rsid w:val="00CF5140"/>
    <w:rsid w:val="00D02F19"/>
    <w:rsid w:val="00D66708"/>
    <w:rsid w:val="00E03EE7"/>
    <w:rsid w:val="00E43F75"/>
    <w:rsid w:val="00E7679F"/>
    <w:rsid w:val="00EE1AF1"/>
    <w:rsid w:val="00F34CF2"/>
    <w:rsid w:val="00FE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FE9E"/>
  <w15:chartTrackingRefBased/>
  <w15:docId w15:val="{2DA97A37-4062-40B5-A88D-81F3CFCA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10E"/>
    <w:pPr>
      <w:ind w:left="720"/>
      <w:contextualSpacing/>
    </w:pPr>
  </w:style>
  <w:style w:type="paragraph" w:customStyle="1" w:styleId="ConsPlusNormal">
    <w:name w:val="ConsPlusNormal"/>
    <w:link w:val="ConsPlusNormal0"/>
    <w:rsid w:val="007F0D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F0D29"/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0D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D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3D5FC-53E2-4210-B643-E1692944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18</cp:revision>
  <cp:lastPrinted>2024-08-15T12:03:00Z</cp:lastPrinted>
  <dcterms:created xsi:type="dcterms:W3CDTF">2023-03-16T07:07:00Z</dcterms:created>
  <dcterms:modified xsi:type="dcterms:W3CDTF">2024-08-15T12:04:00Z</dcterms:modified>
</cp:coreProperties>
</file>