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5454" w14:textId="77777777" w:rsidR="00A5541F" w:rsidRDefault="00A5541F" w:rsidP="000114B6">
      <w:pPr>
        <w:pStyle w:val="a5"/>
        <w:ind w:left="-426" w:right="-469" w:firstLine="66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0D27094" wp14:editId="443598F6">
            <wp:simplePos x="0" y="0"/>
            <wp:positionH relativeFrom="column">
              <wp:posOffset>2899410</wp:posOffset>
            </wp:positionH>
            <wp:positionV relativeFrom="paragraph">
              <wp:posOffset>-13970</wp:posOffset>
            </wp:positionV>
            <wp:extent cx="528320" cy="658495"/>
            <wp:effectExtent l="0" t="0" r="5080" b="8255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109F0" w14:textId="77777777" w:rsidR="000114B6" w:rsidRDefault="000114B6" w:rsidP="000114B6">
      <w:pPr>
        <w:pStyle w:val="a5"/>
        <w:ind w:left="-426" w:right="-469" w:firstLine="66"/>
        <w:rPr>
          <w:sz w:val="26"/>
          <w:szCs w:val="26"/>
        </w:rPr>
      </w:pPr>
    </w:p>
    <w:p w14:paraId="4606F38F" w14:textId="77777777" w:rsidR="00DD5741" w:rsidRDefault="00DD5741" w:rsidP="000114B6">
      <w:pPr>
        <w:pStyle w:val="a5"/>
        <w:ind w:left="-426" w:right="-469" w:firstLine="66"/>
        <w:rPr>
          <w:sz w:val="26"/>
          <w:szCs w:val="26"/>
        </w:rPr>
      </w:pPr>
    </w:p>
    <w:p w14:paraId="13BA97B5" w14:textId="77777777" w:rsidR="00DD5741" w:rsidRDefault="00DD5741" w:rsidP="000114B6">
      <w:pPr>
        <w:pStyle w:val="a5"/>
        <w:ind w:left="-426" w:right="-469" w:firstLine="66"/>
        <w:rPr>
          <w:sz w:val="26"/>
          <w:szCs w:val="26"/>
        </w:rPr>
      </w:pPr>
    </w:p>
    <w:p w14:paraId="785ABDA9" w14:textId="77777777" w:rsidR="000114B6" w:rsidRDefault="000114B6" w:rsidP="000114B6">
      <w:pPr>
        <w:pStyle w:val="a5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Администрация (исполнительно-распорядительный орган)</w:t>
      </w:r>
    </w:p>
    <w:p w14:paraId="4C2B0477" w14:textId="77777777" w:rsidR="000114B6" w:rsidRDefault="000114B6" w:rsidP="000114B6">
      <w:pPr>
        <w:pStyle w:val="a5"/>
        <w:ind w:left="-426" w:right="-469" w:firstLine="66"/>
        <w:rPr>
          <w:sz w:val="36"/>
        </w:rPr>
      </w:pPr>
      <w:r>
        <w:rPr>
          <w:sz w:val="26"/>
          <w:szCs w:val="26"/>
        </w:rPr>
        <w:t>муниципального района «Ферзиковский район»</w:t>
      </w:r>
    </w:p>
    <w:p w14:paraId="29571DAD" w14:textId="77777777" w:rsidR="000114B6" w:rsidRDefault="000114B6" w:rsidP="000114B6">
      <w:pPr>
        <w:pStyle w:val="a5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14:paraId="0E1A4487" w14:textId="77777777" w:rsidR="000114B6" w:rsidRDefault="000114B6" w:rsidP="000114B6">
      <w:pPr>
        <w:pStyle w:val="a5"/>
        <w:ind w:left="0" w:right="-469"/>
        <w:rPr>
          <w:sz w:val="36"/>
        </w:rPr>
      </w:pPr>
    </w:p>
    <w:p w14:paraId="20C397E2" w14:textId="77777777" w:rsidR="000114B6" w:rsidRDefault="000114B6" w:rsidP="000114B6">
      <w:pPr>
        <w:pStyle w:val="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14:paraId="0AA66C5B" w14:textId="77777777" w:rsidR="000114B6" w:rsidRPr="00200252" w:rsidRDefault="000114B6" w:rsidP="000114B6"/>
    <w:p w14:paraId="2D979BD4" w14:textId="66D1421B" w:rsidR="000114B6" w:rsidRPr="008A6CFF" w:rsidRDefault="000114B6" w:rsidP="000114B6">
      <w:pPr>
        <w:rPr>
          <w:sz w:val="24"/>
          <w:szCs w:val="24"/>
        </w:rPr>
      </w:pPr>
      <w:r>
        <w:rPr>
          <w:sz w:val="22"/>
        </w:rPr>
        <w:t xml:space="preserve">          </w:t>
      </w:r>
      <w:r w:rsidRPr="008A6CFF">
        <w:rPr>
          <w:sz w:val="24"/>
          <w:szCs w:val="24"/>
        </w:rPr>
        <w:t xml:space="preserve">от </w:t>
      </w:r>
      <w:r w:rsidR="00E472B6" w:rsidRPr="008A6CFF">
        <w:rPr>
          <w:sz w:val="24"/>
          <w:szCs w:val="24"/>
        </w:rPr>
        <w:t xml:space="preserve"> </w:t>
      </w:r>
      <w:r w:rsidR="00933A93" w:rsidRPr="00933A93">
        <w:rPr>
          <w:sz w:val="24"/>
          <w:szCs w:val="24"/>
          <w:u w:val="single"/>
        </w:rPr>
        <w:t xml:space="preserve">23 </w:t>
      </w:r>
      <w:r w:rsidR="00495F17" w:rsidRPr="00933A93">
        <w:rPr>
          <w:sz w:val="24"/>
          <w:szCs w:val="24"/>
          <w:u w:val="single"/>
        </w:rPr>
        <w:t>декабря</w:t>
      </w:r>
      <w:r w:rsidR="00304271" w:rsidRPr="00933A93">
        <w:rPr>
          <w:sz w:val="24"/>
          <w:szCs w:val="24"/>
          <w:u w:val="single"/>
        </w:rPr>
        <w:t xml:space="preserve"> </w:t>
      </w:r>
      <w:r w:rsidR="00637FEB" w:rsidRPr="00933A93">
        <w:rPr>
          <w:sz w:val="24"/>
          <w:szCs w:val="24"/>
          <w:u w:val="single"/>
        </w:rPr>
        <w:t>202</w:t>
      </w:r>
      <w:r w:rsidR="00EE06E7" w:rsidRPr="00933A93">
        <w:rPr>
          <w:sz w:val="24"/>
          <w:szCs w:val="24"/>
          <w:u w:val="single"/>
        </w:rPr>
        <w:t>4</w:t>
      </w:r>
      <w:r w:rsidR="00637FEB" w:rsidRPr="00933A93">
        <w:rPr>
          <w:sz w:val="24"/>
          <w:szCs w:val="24"/>
          <w:u w:val="single"/>
        </w:rPr>
        <w:t xml:space="preserve"> года</w:t>
      </w:r>
      <w:r w:rsidRPr="00933A93">
        <w:rPr>
          <w:sz w:val="24"/>
          <w:szCs w:val="24"/>
          <w:u w:val="single"/>
        </w:rPr>
        <w:t xml:space="preserve"> </w:t>
      </w:r>
      <w:r w:rsidRPr="008A6CFF">
        <w:rPr>
          <w:sz w:val="24"/>
          <w:szCs w:val="24"/>
        </w:rPr>
        <w:t xml:space="preserve">   </w:t>
      </w:r>
      <w:r w:rsidR="00637FEB" w:rsidRPr="008A6CFF">
        <w:rPr>
          <w:sz w:val="24"/>
          <w:szCs w:val="24"/>
        </w:rPr>
        <w:t xml:space="preserve">                         </w:t>
      </w:r>
      <w:r w:rsidRPr="008A6CFF">
        <w:rPr>
          <w:sz w:val="24"/>
          <w:szCs w:val="24"/>
        </w:rPr>
        <w:t xml:space="preserve">                              </w:t>
      </w:r>
      <w:r w:rsidR="00945BCE" w:rsidRPr="008A6CFF">
        <w:rPr>
          <w:sz w:val="24"/>
          <w:szCs w:val="24"/>
        </w:rPr>
        <w:t xml:space="preserve">       </w:t>
      </w:r>
      <w:r w:rsidR="00541D2B" w:rsidRPr="008A6CFF">
        <w:rPr>
          <w:sz w:val="24"/>
          <w:szCs w:val="24"/>
        </w:rPr>
        <w:t xml:space="preserve">   </w:t>
      </w:r>
      <w:r w:rsidR="00945BCE" w:rsidRPr="008A6CFF">
        <w:rPr>
          <w:sz w:val="24"/>
          <w:szCs w:val="24"/>
        </w:rPr>
        <w:t xml:space="preserve">  </w:t>
      </w:r>
      <w:r w:rsidRPr="008A6CFF">
        <w:rPr>
          <w:sz w:val="24"/>
          <w:szCs w:val="24"/>
        </w:rPr>
        <w:t xml:space="preserve">     </w:t>
      </w:r>
      <w:r w:rsidR="00E472B6" w:rsidRPr="008A6CFF">
        <w:rPr>
          <w:sz w:val="24"/>
          <w:szCs w:val="24"/>
        </w:rPr>
        <w:t xml:space="preserve">        </w:t>
      </w:r>
      <w:r w:rsidRPr="008A6CFF">
        <w:rPr>
          <w:sz w:val="24"/>
          <w:szCs w:val="24"/>
        </w:rPr>
        <w:t xml:space="preserve"> №</w:t>
      </w:r>
      <w:r w:rsidRPr="00933A93">
        <w:rPr>
          <w:sz w:val="24"/>
          <w:szCs w:val="24"/>
          <w:u w:val="single"/>
        </w:rPr>
        <w:t xml:space="preserve"> </w:t>
      </w:r>
      <w:r w:rsidR="00933A93" w:rsidRPr="00933A93">
        <w:rPr>
          <w:sz w:val="24"/>
          <w:szCs w:val="24"/>
          <w:u w:val="single"/>
        </w:rPr>
        <w:t>649</w:t>
      </w:r>
    </w:p>
    <w:p w14:paraId="2C41D368" w14:textId="77777777" w:rsidR="000114B6" w:rsidRDefault="000114B6" w:rsidP="000114B6">
      <w:pPr>
        <w:jc w:val="center"/>
        <w:rPr>
          <w:b/>
          <w:sz w:val="26"/>
          <w:szCs w:val="26"/>
        </w:rPr>
      </w:pPr>
    </w:p>
    <w:p w14:paraId="745809E1" w14:textId="77777777" w:rsidR="000114B6" w:rsidRDefault="000114B6" w:rsidP="000114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 Ферзиково</w:t>
      </w:r>
    </w:p>
    <w:p w14:paraId="707FF96B" w14:textId="77777777" w:rsidR="000114B6" w:rsidRDefault="000114B6" w:rsidP="000114B6">
      <w:pPr>
        <w:pStyle w:val="21"/>
        <w:tabs>
          <w:tab w:val="left" w:pos="4820"/>
          <w:tab w:val="left" w:pos="5580"/>
          <w:tab w:val="left" w:pos="5760"/>
        </w:tabs>
        <w:spacing w:line="228" w:lineRule="auto"/>
        <w:ind w:left="0" w:right="3774" w:firstLine="0"/>
        <w:jc w:val="both"/>
        <w:rPr>
          <w:sz w:val="24"/>
          <w:szCs w:val="24"/>
        </w:rPr>
      </w:pPr>
    </w:p>
    <w:p w14:paraId="7890614C" w14:textId="77777777" w:rsidR="00495F17" w:rsidRDefault="00D54254" w:rsidP="00495F17">
      <w:pPr>
        <w:pStyle w:val="21"/>
        <w:tabs>
          <w:tab w:val="left" w:pos="4820"/>
          <w:tab w:val="left" w:pos="5580"/>
          <w:tab w:val="left" w:pos="5760"/>
        </w:tabs>
        <w:ind w:left="0" w:right="3774" w:firstLine="0"/>
        <w:rPr>
          <w:sz w:val="24"/>
          <w:szCs w:val="24"/>
        </w:rPr>
      </w:pPr>
      <w:r>
        <w:rPr>
          <w:sz w:val="24"/>
          <w:szCs w:val="24"/>
        </w:rPr>
        <w:t>Об утверждении Плана физкультурно-</w:t>
      </w:r>
    </w:p>
    <w:p w14:paraId="55F1A24F" w14:textId="3248A7A0" w:rsidR="00D54254" w:rsidRDefault="00D54254" w:rsidP="00495F17">
      <w:pPr>
        <w:pStyle w:val="21"/>
        <w:tabs>
          <w:tab w:val="left" w:pos="4820"/>
          <w:tab w:val="left" w:pos="5580"/>
          <w:tab w:val="left" w:pos="5760"/>
        </w:tabs>
        <w:ind w:left="0" w:right="3774" w:firstLine="0"/>
        <w:rPr>
          <w:sz w:val="24"/>
          <w:szCs w:val="24"/>
        </w:rPr>
      </w:pPr>
      <w:r>
        <w:rPr>
          <w:sz w:val="24"/>
          <w:szCs w:val="24"/>
        </w:rPr>
        <w:t>спортивных мероприятий муниципального района «Ферзиковский район» на 202</w:t>
      </w:r>
      <w:r w:rsidR="00EE06E7">
        <w:rPr>
          <w:sz w:val="24"/>
          <w:szCs w:val="24"/>
        </w:rPr>
        <w:t>5</w:t>
      </w:r>
      <w:r w:rsidR="00495F17">
        <w:rPr>
          <w:sz w:val="24"/>
          <w:szCs w:val="24"/>
        </w:rPr>
        <w:t xml:space="preserve"> год</w:t>
      </w:r>
    </w:p>
    <w:p w14:paraId="31EC9AB9" w14:textId="77777777" w:rsidR="00637FEB" w:rsidRDefault="00637FEB" w:rsidP="000114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CF885DE" w14:textId="1C0705FA" w:rsidR="000114B6" w:rsidRDefault="00D54254" w:rsidP="000114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F3F83">
        <w:rPr>
          <w:sz w:val="26"/>
          <w:szCs w:val="26"/>
        </w:rPr>
        <w:t>соответствии с Федеральным законом от 04 декабря 2007 года № 329-ФЗ (с изменениями и дополнениями) «О физической культуре и спорте в Российской Ф</w:t>
      </w:r>
      <w:r w:rsidR="008A6CFF">
        <w:rPr>
          <w:sz w:val="26"/>
          <w:szCs w:val="26"/>
        </w:rPr>
        <w:t>едерации», в рамках реализации м</w:t>
      </w:r>
      <w:r w:rsidR="002F3F83">
        <w:rPr>
          <w:sz w:val="26"/>
          <w:szCs w:val="26"/>
        </w:rPr>
        <w:t xml:space="preserve">униципальной программы «Развитие физической культуры и спорта на территории муниципального района «Ферзиковский район», администрация (исполнительно-распорядительный орган) муниципального района «Ферзиковский район» </w:t>
      </w:r>
      <w:r w:rsidR="000114B6">
        <w:rPr>
          <w:b/>
          <w:sz w:val="26"/>
          <w:szCs w:val="26"/>
        </w:rPr>
        <w:t>ПОСТАНОВЛЯЕТ:</w:t>
      </w:r>
    </w:p>
    <w:p w14:paraId="45348D9C" w14:textId="77777777" w:rsidR="000114B6" w:rsidRDefault="000114B6" w:rsidP="000114B6">
      <w:pPr>
        <w:autoSpaceDE w:val="0"/>
        <w:autoSpaceDN w:val="0"/>
        <w:adjustRightInd w:val="0"/>
        <w:spacing w:line="360" w:lineRule="auto"/>
        <w:jc w:val="both"/>
        <w:rPr>
          <w:b/>
          <w:sz w:val="26"/>
        </w:rPr>
      </w:pPr>
    </w:p>
    <w:p w14:paraId="0C296C19" w14:textId="271DB130" w:rsidR="00E03DE1" w:rsidRPr="00E03DE1" w:rsidRDefault="002F3F83" w:rsidP="00160340">
      <w:pPr>
        <w:numPr>
          <w:ilvl w:val="3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 физкультурно-спортивных </w:t>
      </w:r>
      <w:r w:rsidR="00495F17">
        <w:rPr>
          <w:sz w:val="26"/>
          <w:szCs w:val="26"/>
        </w:rPr>
        <w:t>мероприятий муниципального района «Ферзиковский район» на 202</w:t>
      </w:r>
      <w:r w:rsidR="00EE06E7">
        <w:rPr>
          <w:sz w:val="26"/>
          <w:szCs w:val="26"/>
        </w:rPr>
        <w:t>5</w:t>
      </w:r>
      <w:r w:rsidR="00495F17">
        <w:rPr>
          <w:sz w:val="26"/>
          <w:szCs w:val="26"/>
        </w:rPr>
        <w:t xml:space="preserve"> год (прилагается).</w:t>
      </w:r>
    </w:p>
    <w:p w14:paraId="152A028E" w14:textId="602FE400" w:rsidR="00495F17" w:rsidRDefault="00495F17" w:rsidP="00160340">
      <w:pPr>
        <w:numPr>
          <w:ilvl w:val="3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</w:t>
      </w:r>
      <w:r w:rsidR="00EE06E7">
        <w:rPr>
          <w:sz w:val="26"/>
          <w:szCs w:val="26"/>
        </w:rPr>
        <w:t xml:space="preserve"> официального </w:t>
      </w:r>
      <w:r w:rsidR="00933A93">
        <w:rPr>
          <w:sz w:val="26"/>
          <w:szCs w:val="26"/>
        </w:rPr>
        <w:t>подписания и подлежит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«Ферзиковский район»</w:t>
      </w:r>
    </w:p>
    <w:p w14:paraId="07B0D117" w14:textId="77777777" w:rsidR="00495F17" w:rsidRPr="00E03DE1" w:rsidRDefault="00495F17" w:rsidP="00495F17">
      <w:pPr>
        <w:tabs>
          <w:tab w:val="num" w:pos="786"/>
          <w:tab w:val="left" w:pos="900"/>
        </w:tabs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14:paraId="2552081E" w14:textId="77777777" w:rsidR="00541D2B" w:rsidRPr="00637FEB" w:rsidRDefault="00541D2B" w:rsidP="000114B6">
      <w:pPr>
        <w:rPr>
          <w:sz w:val="18"/>
          <w:szCs w:val="26"/>
        </w:rPr>
      </w:pPr>
    </w:p>
    <w:p w14:paraId="570E398B" w14:textId="77777777" w:rsidR="000114B6" w:rsidRDefault="000114B6" w:rsidP="000114B6">
      <w:pPr>
        <w:pStyle w:val="a3"/>
        <w:ind w:right="-567"/>
        <w:rPr>
          <w:b/>
          <w:color w:val="auto"/>
          <w:sz w:val="26"/>
        </w:rPr>
      </w:pPr>
      <w:r>
        <w:rPr>
          <w:b/>
          <w:color w:val="auto"/>
          <w:sz w:val="26"/>
        </w:rPr>
        <w:t xml:space="preserve">Глава администрации </w:t>
      </w:r>
    </w:p>
    <w:p w14:paraId="57C270BF" w14:textId="77777777" w:rsidR="000114B6" w:rsidRDefault="000114B6" w:rsidP="000114B6">
      <w:pPr>
        <w:pStyle w:val="a3"/>
        <w:ind w:right="-567"/>
        <w:rPr>
          <w:color w:val="auto"/>
          <w:sz w:val="26"/>
        </w:rPr>
      </w:pPr>
      <w:r>
        <w:rPr>
          <w:b/>
          <w:color w:val="auto"/>
          <w:sz w:val="26"/>
        </w:rPr>
        <w:t>муниципального района</w:t>
      </w:r>
    </w:p>
    <w:p w14:paraId="596C34C3" w14:textId="77777777" w:rsidR="000114B6" w:rsidRDefault="000114B6" w:rsidP="000114B6">
      <w:pPr>
        <w:rPr>
          <w:b/>
          <w:sz w:val="26"/>
        </w:rPr>
      </w:pPr>
      <w:r>
        <w:rPr>
          <w:b/>
          <w:sz w:val="26"/>
        </w:rPr>
        <w:t xml:space="preserve">«Ферзиковский район»                       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</w:t>
      </w:r>
      <w:r>
        <w:rPr>
          <w:b/>
          <w:sz w:val="26"/>
        </w:rPr>
        <w:tab/>
        <w:t xml:space="preserve">      А.</w:t>
      </w:r>
      <w:r w:rsidR="00637FEB">
        <w:rPr>
          <w:b/>
          <w:sz w:val="26"/>
        </w:rPr>
        <w:t>С. Волков</w:t>
      </w:r>
    </w:p>
    <w:p w14:paraId="273113D4" w14:textId="77777777" w:rsidR="000114B6" w:rsidRDefault="000114B6" w:rsidP="000114B6">
      <w:pPr>
        <w:spacing w:line="228" w:lineRule="auto"/>
        <w:rPr>
          <w:b/>
          <w:sz w:val="26"/>
        </w:rPr>
      </w:pPr>
    </w:p>
    <w:p w14:paraId="2AEE1126" w14:textId="77777777" w:rsidR="00F80814" w:rsidRDefault="00F80814" w:rsidP="000114B6">
      <w:pPr>
        <w:spacing w:line="228" w:lineRule="auto"/>
        <w:rPr>
          <w:b/>
          <w:sz w:val="26"/>
        </w:rPr>
      </w:pPr>
    </w:p>
    <w:p w14:paraId="0A14AAC9" w14:textId="77777777" w:rsidR="00F80814" w:rsidRDefault="00F80814" w:rsidP="000114B6">
      <w:pPr>
        <w:spacing w:line="228" w:lineRule="auto"/>
        <w:rPr>
          <w:b/>
          <w:sz w:val="26"/>
        </w:rPr>
      </w:pPr>
    </w:p>
    <w:p w14:paraId="55E89B8A" w14:textId="77777777" w:rsidR="00F80814" w:rsidRDefault="00F80814" w:rsidP="000114B6">
      <w:pPr>
        <w:spacing w:line="228" w:lineRule="auto"/>
        <w:rPr>
          <w:b/>
          <w:sz w:val="26"/>
        </w:rPr>
      </w:pPr>
    </w:p>
    <w:p w14:paraId="57A3D1A7" w14:textId="77777777" w:rsidR="00F80814" w:rsidRDefault="00F80814" w:rsidP="000114B6">
      <w:pPr>
        <w:spacing w:line="228" w:lineRule="auto"/>
        <w:rPr>
          <w:b/>
          <w:sz w:val="26"/>
        </w:rPr>
      </w:pPr>
    </w:p>
    <w:p w14:paraId="42AEC950" w14:textId="77777777" w:rsidR="00F80814" w:rsidRDefault="00F80814" w:rsidP="000114B6">
      <w:pPr>
        <w:spacing w:line="228" w:lineRule="auto"/>
        <w:rPr>
          <w:b/>
          <w:sz w:val="26"/>
        </w:rPr>
      </w:pPr>
    </w:p>
    <w:p w14:paraId="466DCD24" w14:textId="759943C8" w:rsidR="00F80814" w:rsidRDefault="00F80814" w:rsidP="000114B6">
      <w:pPr>
        <w:spacing w:line="228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52190BAB" w14:textId="77777777" w:rsidR="00F80814" w:rsidRPr="002D71A8" w:rsidRDefault="00F80814" w:rsidP="00F80814">
      <w:pPr>
        <w:spacing w:line="228" w:lineRule="auto"/>
        <w:ind w:left="5040"/>
        <w:jc w:val="right"/>
      </w:pPr>
      <w:r w:rsidRPr="002D71A8">
        <w:lastRenderedPageBreak/>
        <w:t>Приложение</w:t>
      </w:r>
    </w:p>
    <w:p w14:paraId="25E1912A" w14:textId="77777777" w:rsidR="00F80814" w:rsidRPr="002D71A8" w:rsidRDefault="00F80814" w:rsidP="00F80814">
      <w:pPr>
        <w:spacing w:line="228" w:lineRule="auto"/>
        <w:ind w:left="5040"/>
        <w:jc w:val="right"/>
      </w:pPr>
      <w:r>
        <w:t>к П</w:t>
      </w:r>
      <w:r w:rsidRPr="002D71A8">
        <w:t>остановлению администрации</w:t>
      </w:r>
    </w:p>
    <w:p w14:paraId="598ABD44" w14:textId="77777777" w:rsidR="00F80814" w:rsidRDefault="00F80814" w:rsidP="00F80814">
      <w:pPr>
        <w:spacing w:line="228" w:lineRule="auto"/>
        <w:ind w:left="5040"/>
        <w:jc w:val="right"/>
      </w:pPr>
      <w:proofErr w:type="gramStart"/>
      <w:r>
        <w:t>(исполнительно-распорядительного</w:t>
      </w:r>
      <w:proofErr w:type="gramEnd"/>
    </w:p>
    <w:p w14:paraId="3A8BBEB5" w14:textId="77777777" w:rsidR="00F80814" w:rsidRDefault="00F80814" w:rsidP="00F80814">
      <w:pPr>
        <w:spacing w:line="228" w:lineRule="auto"/>
        <w:ind w:left="5040"/>
        <w:jc w:val="right"/>
      </w:pPr>
      <w:r>
        <w:t>органа</w:t>
      </w:r>
      <w:r w:rsidRPr="002D71A8">
        <w:t xml:space="preserve">) муниципального района </w:t>
      </w:r>
    </w:p>
    <w:p w14:paraId="1E1FF9E7" w14:textId="77777777" w:rsidR="00F80814" w:rsidRPr="002D71A8" w:rsidRDefault="00F80814" w:rsidP="00F80814">
      <w:pPr>
        <w:spacing w:line="228" w:lineRule="auto"/>
        <w:ind w:left="5040"/>
        <w:jc w:val="right"/>
      </w:pPr>
      <w:r w:rsidRPr="002D71A8">
        <w:t>«Ферзиковский район»</w:t>
      </w:r>
    </w:p>
    <w:p w14:paraId="4BC2C5B8" w14:textId="3CD53686" w:rsidR="00F80814" w:rsidRPr="00891BF1" w:rsidRDefault="00F80814" w:rsidP="00F80814">
      <w:pPr>
        <w:spacing w:line="228" w:lineRule="auto"/>
        <w:ind w:left="5040"/>
        <w:jc w:val="right"/>
      </w:pPr>
      <w:r>
        <w:t>от «</w:t>
      </w:r>
      <w:r>
        <w:t>23</w:t>
      </w:r>
      <w:r w:rsidRPr="002D71A8">
        <w:t xml:space="preserve">» </w:t>
      </w:r>
      <w:r>
        <w:t xml:space="preserve">декабря </w:t>
      </w:r>
      <w:r w:rsidRPr="002D71A8">
        <w:t>20</w:t>
      </w:r>
      <w:r>
        <w:t>24 года №</w:t>
      </w:r>
      <w:r w:rsidRPr="00E049B8">
        <w:t xml:space="preserve"> </w:t>
      </w:r>
      <w:r>
        <w:t>649</w:t>
      </w:r>
      <w:bookmarkStart w:id="0" w:name="_GoBack"/>
      <w:bookmarkEnd w:id="0"/>
    </w:p>
    <w:p w14:paraId="0A280388" w14:textId="77777777" w:rsidR="00F80814" w:rsidRDefault="00F80814" w:rsidP="00F80814">
      <w:pPr>
        <w:jc w:val="right"/>
      </w:pPr>
    </w:p>
    <w:p w14:paraId="1F8A31C0" w14:textId="77777777" w:rsidR="00F80814" w:rsidRDefault="00F80814" w:rsidP="00F80814"/>
    <w:p w14:paraId="13A357D6" w14:textId="77777777" w:rsidR="00F80814" w:rsidRPr="008124E0" w:rsidRDefault="00F80814" w:rsidP="00F80814">
      <w:pPr>
        <w:jc w:val="center"/>
        <w:rPr>
          <w:b/>
          <w:color w:val="000000"/>
          <w:sz w:val="26"/>
          <w:szCs w:val="26"/>
        </w:rPr>
      </w:pPr>
      <w:r w:rsidRPr="008124E0">
        <w:rPr>
          <w:b/>
          <w:color w:val="000000"/>
          <w:sz w:val="26"/>
          <w:szCs w:val="26"/>
        </w:rPr>
        <w:t>ПЛАН</w:t>
      </w:r>
    </w:p>
    <w:p w14:paraId="7C6D7259" w14:textId="77777777" w:rsidR="00F80814" w:rsidRDefault="00F80814" w:rsidP="00F8081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ФИЗКУЛЬТУРНО-СПОТИВНЫХ МЕРОПРИЯТИЙ</w:t>
      </w:r>
    </w:p>
    <w:p w14:paraId="0DC8B6B9" w14:textId="77777777" w:rsidR="00F80814" w:rsidRPr="008124E0" w:rsidRDefault="00F80814" w:rsidP="00F80814">
      <w:pPr>
        <w:jc w:val="center"/>
        <w:rPr>
          <w:b/>
          <w:color w:val="000000"/>
          <w:sz w:val="26"/>
          <w:szCs w:val="26"/>
        </w:rPr>
      </w:pPr>
      <w:r w:rsidRPr="000A238A">
        <w:rPr>
          <w:b/>
          <w:color w:val="000000"/>
          <w:sz w:val="26"/>
          <w:szCs w:val="26"/>
        </w:rPr>
        <w:t xml:space="preserve"> МУНИЦИПАЛЬНОГО РАЙОНА </w:t>
      </w:r>
      <w:r>
        <w:rPr>
          <w:b/>
          <w:color w:val="000000"/>
          <w:sz w:val="26"/>
          <w:szCs w:val="26"/>
        </w:rPr>
        <w:t xml:space="preserve">«ФЕРЗИКОВСКИЙ РАЙОН» </w:t>
      </w:r>
      <w:r w:rsidRPr="008124E0">
        <w:rPr>
          <w:b/>
          <w:color w:val="000000"/>
          <w:sz w:val="26"/>
          <w:szCs w:val="26"/>
        </w:rPr>
        <w:t>НА 2</w:t>
      </w:r>
      <w:r>
        <w:rPr>
          <w:b/>
          <w:color w:val="000000"/>
          <w:sz w:val="26"/>
          <w:szCs w:val="26"/>
        </w:rPr>
        <w:t>025</w:t>
      </w:r>
      <w:r w:rsidRPr="008124E0">
        <w:rPr>
          <w:b/>
          <w:color w:val="000000"/>
          <w:sz w:val="26"/>
          <w:szCs w:val="26"/>
        </w:rPr>
        <w:t xml:space="preserve"> год.</w:t>
      </w:r>
    </w:p>
    <w:p w14:paraId="68168A62" w14:textId="77777777" w:rsidR="00F80814" w:rsidRPr="00201E20" w:rsidRDefault="00F80814" w:rsidP="00F80814">
      <w:pPr>
        <w:ind w:left="2640"/>
        <w:rPr>
          <w:b/>
          <w:color w:val="000000"/>
          <w:sz w:val="26"/>
          <w:szCs w:val="26"/>
        </w:rPr>
      </w:pP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81"/>
        <w:gridCol w:w="2160"/>
        <w:gridCol w:w="1846"/>
        <w:gridCol w:w="2870"/>
      </w:tblGrid>
      <w:tr w:rsidR="00F80814" w:rsidRPr="0038518E" w14:paraId="10072893" w14:textId="77777777" w:rsidTr="00BA003C">
        <w:trPr>
          <w:trHeight w:val="9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BB6" w14:textId="270EF96C" w:rsidR="00F80814" w:rsidRPr="00E049B8" w:rsidRDefault="00F80814" w:rsidP="00BA003C">
            <w:pPr>
              <w:jc w:val="both"/>
              <w:rPr>
                <w:b/>
                <w:color w:val="000000"/>
              </w:rPr>
            </w:pPr>
            <w:r w:rsidRPr="00201E20">
              <w:rPr>
                <w:b/>
                <w:color w:val="000000"/>
                <w:sz w:val="26"/>
                <w:szCs w:val="26"/>
              </w:rPr>
              <w:t xml:space="preserve">    </w:t>
            </w:r>
            <w:r w:rsidRPr="00E049B8">
              <w:rPr>
                <w:b/>
                <w:color w:val="000000"/>
              </w:rPr>
              <w:t>№</w:t>
            </w:r>
          </w:p>
          <w:p w14:paraId="70026834" w14:textId="77777777" w:rsidR="00F80814" w:rsidRPr="00E049B8" w:rsidRDefault="00F80814" w:rsidP="00BA003C">
            <w:pPr>
              <w:jc w:val="both"/>
              <w:rPr>
                <w:b/>
                <w:color w:val="000000"/>
              </w:rPr>
            </w:pPr>
            <w:proofErr w:type="gramStart"/>
            <w:r w:rsidRPr="00E049B8">
              <w:rPr>
                <w:b/>
                <w:color w:val="000000"/>
              </w:rPr>
              <w:t>п</w:t>
            </w:r>
            <w:proofErr w:type="gramEnd"/>
            <w:r w:rsidRPr="00E049B8">
              <w:rPr>
                <w:b/>
                <w:color w:val="000000"/>
              </w:rPr>
              <w:t>/п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318" w14:textId="77777777" w:rsidR="00F80814" w:rsidRPr="00E049B8" w:rsidRDefault="00F80814" w:rsidP="00BA003C">
            <w:pPr>
              <w:jc w:val="both"/>
              <w:rPr>
                <w:b/>
                <w:color w:val="000000"/>
              </w:rPr>
            </w:pPr>
            <w:r w:rsidRPr="00E049B8">
              <w:rPr>
                <w:b/>
                <w:color w:val="000000"/>
              </w:rPr>
              <w:t>Наименование спортивных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177" w14:textId="77777777" w:rsidR="00F80814" w:rsidRPr="00E049B8" w:rsidRDefault="00F80814" w:rsidP="00BA003C">
            <w:pPr>
              <w:jc w:val="both"/>
              <w:rPr>
                <w:b/>
                <w:color w:val="000000"/>
              </w:rPr>
            </w:pPr>
            <w:r w:rsidRPr="00E049B8">
              <w:rPr>
                <w:b/>
                <w:color w:val="000000"/>
              </w:rPr>
              <w:t>Дата</w:t>
            </w:r>
          </w:p>
          <w:p w14:paraId="3B4FA297" w14:textId="77777777" w:rsidR="00F80814" w:rsidRPr="00E049B8" w:rsidRDefault="00F80814" w:rsidP="00BA003C">
            <w:pPr>
              <w:jc w:val="both"/>
              <w:rPr>
                <w:color w:val="000000"/>
              </w:rPr>
            </w:pPr>
            <w:r w:rsidRPr="00E049B8">
              <w:rPr>
                <w:b/>
                <w:color w:val="000000"/>
              </w:rPr>
              <w:t>проведения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4F5" w14:textId="77777777" w:rsidR="00F80814" w:rsidRPr="00E049B8" w:rsidRDefault="00F80814" w:rsidP="00BA003C">
            <w:pPr>
              <w:jc w:val="both"/>
              <w:rPr>
                <w:b/>
                <w:color w:val="000000"/>
              </w:rPr>
            </w:pPr>
            <w:r w:rsidRPr="00E049B8">
              <w:rPr>
                <w:b/>
                <w:color w:val="000000"/>
              </w:rPr>
              <w:t>Место</w:t>
            </w:r>
          </w:p>
          <w:p w14:paraId="72EB5D7E" w14:textId="77777777" w:rsidR="00F80814" w:rsidRPr="00E049B8" w:rsidRDefault="00F80814" w:rsidP="00BA003C">
            <w:pPr>
              <w:jc w:val="both"/>
              <w:rPr>
                <w:color w:val="000000"/>
              </w:rPr>
            </w:pPr>
            <w:r w:rsidRPr="00E049B8">
              <w:rPr>
                <w:b/>
                <w:color w:val="000000"/>
              </w:rPr>
              <w:t>проведения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998" w14:textId="77777777" w:rsidR="00F80814" w:rsidRPr="00E049B8" w:rsidRDefault="00F80814" w:rsidP="00BA003C">
            <w:pPr>
              <w:jc w:val="both"/>
              <w:rPr>
                <w:b/>
                <w:color w:val="000000"/>
              </w:rPr>
            </w:pPr>
            <w:r w:rsidRPr="00E049B8">
              <w:rPr>
                <w:b/>
                <w:color w:val="000000"/>
              </w:rPr>
              <w:t>Ответственный</w:t>
            </w:r>
          </w:p>
        </w:tc>
      </w:tr>
      <w:tr w:rsidR="00F80814" w:rsidRPr="0038518E" w14:paraId="12517EDA" w14:textId="77777777" w:rsidTr="00F80814">
        <w:trPr>
          <w:trHeight w:val="3334"/>
          <w:jc w:val="center"/>
        </w:trPr>
        <w:tc>
          <w:tcPr>
            <w:tcW w:w="617" w:type="dxa"/>
          </w:tcPr>
          <w:p w14:paraId="7DAC4665" w14:textId="77777777" w:rsidR="00F80814" w:rsidRPr="00E049B8" w:rsidRDefault="00F80814" w:rsidP="00BA003C">
            <w:pPr>
              <w:jc w:val="center"/>
            </w:pPr>
            <w:r w:rsidRPr="00E049B8">
              <w:t>1</w:t>
            </w:r>
          </w:p>
        </w:tc>
        <w:tc>
          <w:tcPr>
            <w:tcW w:w="3081" w:type="dxa"/>
          </w:tcPr>
          <w:p w14:paraId="55159D55" w14:textId="77777777" w:rsidR="00F80814" w:rsidRPr="00E049B8" w:rsidRDefault="00F80814" w:rsidP="00BA003C">
            <w:pPr>
              <w:jc w:val="both"/>
            </w:pPr>
            <w:r w:rsidRPr="00E049B8">
              <w:t>Декада спорта в Ферзиковском районе</w:t>
            </w:r>
          </w:p>
        </w:tc>
        <w:tc>
          <w:tcPr>
            <w:tcW w:w="2160" w:type="dxa"/>
          </w:tcPr>
          <w:p w14:paraId="39419D79" w14:textId="77777777" w:rsidR="00F80814" w:rsidRPr="00E049B8" w:rsidRDefault="00F80814" w:rsidP="00BA003C">
            <w:pPr>
              <w:jc w:val="center"/>
            </w:pPr>
            <w:r w:rsidRPr="00E049B8">
              <w:t>2-8 января</w:t>
            </w:r>
          </w:p>
        </w:tc>
        <w:tc>
          <w:tcPr>
            <w:tcW w:w="1846" w:type="dxa"/>
          </w:tcPr>
          <w:p w14:paraId="2542EB66" w14:textId="77777777" w:rsidR="00F80814" w:rsidRPr="00E049B8" w:rsidRDefault="00F80814" w:rsidP="00BA003C">
            <w:pPr>
              <w:jc w:val="center"/>
            </w:pPr>
            <w:r w:rsidRPr="00E049B8">
              <w:t>по району</w:t>
            </w:r>
          </w:p>
        </w:tc>
        <w:tc>
          <w:tcPr>
            <w:tcW w:w="2870" w:type="dxa"/>
          </w:tcPr>
          <w:p w14:paraId="134D63A0" w14:textId="77777777" w:rsidR="00F80814" w:rsidRPr="00E049B8" w:rsidRDefault="00F80814" w:rsidP="00BA003C">
            <w:pPr>
              <w:jc w:val="both"/>
            </w:pPr>
            <w:r w:rsidRPr="00E049B8">
              <w:t>Отдел развития социальной сферы администрации (исполнительно – распорядительного органа) муниципального района «Ферзиковский район» (далее - Отдел развития социальной сферы администрации МР «Ферзиковский район»)</w:t>
            </w:r>
          </w:p>
          <w:p w14:paraId="1AF3B41D" w14:textId="77777777" w:rsidR="00F80814" w:rsidRPr="00E049B8" w:rsidRDefault="00F80814" w:rsidP="00BA003C">
            <w:pPr>
              <w:jc w:val="both"/>
            </w:pPr>
            <w:proofErr w:type="gramStart"/>
            <w:r w:rsidRPr="00E049B8">
              <w:t>Муниципальное казенное учреждение муниципального района «Ферзиковский район» «Спортивная школа» (далее – МКУ ДО «Ферзиковская СШ»</w:t>
            </w:r>
            <w:proofErr w:type="gramEnd"/>
          </w:p>
        </w:tc>
      </w:tr>
      <w:tr w:rsidR="00F80814" w:rsidRPr="0038518E" w14:paraId="33C4F446" w14:textId="77777777" w:rsidTr="00BA003C">
        <w:trPr>
          <w:trHeight w:val="3373"/>
          <w:jc w:val="center"/>
        </w:trPr>
        <w:tc>
          <w:tcPr>
            <w:tcW w:w="617" w:type="dxa"/>
          </w:tcPr>
          <w:p w14:paraId="5B7C1B27" w14:textId="77777777" w:rsidR="00F80814" w:rsidRPr="00E049B8" w:rsidRDefault="00F80814" w:rsidP="00BA003C">
            <w:pPr>
              <w:jc w:val="center"/>
            </w:pPr>
            <w:r w:rsidRPr="00E049B8">
              <w:t>2</w:t>
            </w:r>
          </w:p>
        </w:tc>
        <w:tc>
          <w:tcPr>
            <w:tcW w:w="3081" w:type="dxa"/>
          </w:tcPr>
          <w:p w14:paraId="432A9C95" w14:textId="77777777" w:rsidR="00F80814" w:rsidRPr="00E049B8" w:rsidRDefault="00F80814" w:rsidP="00BA003C">
            <w:pPr>
              <w:jc w:val="both"/>
            </w:pPr>
            <w:r w:rsidRPr="00E049B8">
              <w:t xml:space="preserve">Школьная спортивная лига среди обучающихся общеобразовательных учреждений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(баскетбол 3*3)</w:t>
            </w:r>
          </w:p>
        </w:tc>
        <w:tc>
          <w:tcPr>
            <w:tcW w:w="2160" w:type="dxa"/>
          </w:tcPr>
          <w:p w14:paraId="54C5CBCE" w14:textId="77777777" w:rsidR="00F80814" w:rsidRPr="00E049B8" w:rsidRDefault="00F80814" w:rsidP="00BA003C">
            <w:pPr>
              <w:jc w:val="center"/>
            </w:pPr>
            <w:r w:rsidRPr="00E049B8">
              <w:t xml:space="preserve">январь </w:t>
            </w:r>
          </w:p>
        </w:tc>
        <w:tc>
          <w:tcPr>
            <w:tcW w:w="1846" w:type="dxa"/>
          </w:tcPr>
          <w:p w14:paraId="43288935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05249B43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6865071E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«Ферзиковский район» </w:t>
            </w:r>
          </w:p>
          <w:p w14:paraId="06CF096E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4FA97A48" w14:textId="77777777" w:rsidR="00F80814" w:rsidRPr="00E049B8" w:rsidRDefault="00F80814" w:rsidP="00BA003C">
            <w:pPr>
              <w:jc w:val="both"/>
            </w:pPr>
            <w:r w:rsidRPr="00E049B8">
              <w:t>Отдел образования и молодёжной политики администрации (исполнительно-распорядительного органа) муниципального района  «Ферзиковский район» (далее – Отдел образования и молодёжной политики</w:t>
            </w:r>
            <w:r>
              <w:t xml:space="preserve"> администрации</w:t>
            </w:r>
            <w:r w:rsidRPr="00E049B8">
              <w:t xml:space="preserve"> МР «Ферзиковский район»)</w:t>
            </w:r>
          </w:p>
        </w:tc>
      </w:tr>
      <w:tr w:rsidR="00F80814" w:rsidRPr="0038518E" w14:paraId="60DB1BEF" w14:textId="77777777" w:rsidTr="00F80814">
        <w:trPr>
          <w:trHeight w:val="1246"/>
          <w:jc w:val="center"/>
        </w:trPr>
        <w:tc>
          <w:tcPr>
            <w:tcW w:w="617" w:type="dxa"/>
          </w:tcPr>
          <w:p w14:paraId="25DBEC49" w14:textId="77777777" w:rsidR="00F80814" w:rsidRPr="00E049B8" w:rsidRDefault="00F80814" w:rsidP="00BA003C">
            <w:pPr>
              <w:jc w:val="center"/>
            </w:pPr>
            <w:r w:rsidRPr="00E049B8">
              <w:t>3</w:t>
            </w:r>
          </w:p>
        </w:tc>
        <w:tc>
          <w:tcPr>
            <w:tcW w:w="3081" w:type="dxa"/>
          </w:tcPr>
          <w:p w14:paraId="0104719C" w14:textId="77777777" w:rsidR="00F80814" w:rsidRPr="00E049B8" w:rsidRDefault="00F80814" w:rsidP="00BA003C">
            <w:r w:rsidRPr="00E049B8">
              <w:t>Соревнования по хоккею ко Дню воинской Славы в честь освобождения</w:t>
            </w:r>
          </w:p>
          <w:p w14:paraId="364536BF" w14:textId="31B4A578" w:rsidR="00F80814" w:rsidRPr="00E049B8" w:rsidRDefault="00F80814" w:rsidP="00F80814">
            <w:r w:rsidRPr="00E049B8">
              <w:t xml:space="preserve"> г. Ленинграда от блокады 27.01.1944</w:t>
            </w:r>
          </w:p>
        </w:tc>
        <w:tc>
          <w:tcPr>
            <w:tcW w:w="2160" w:type="dxa"/>
          </w:tcPr>
          <w:p w14:paraId="18520146" w14:textId="77777777" w:rsidR="00F80814" w:rsidRPr="00E049B8" w:rsidRDefault="00F80814" w:rsidP="00BA003C">
            <w:pPr>
              <w:jc w:val="center"/>
            </w:pPr>
            <w:r w:rsidRPr="00E049B8">
              <w:t>январь</w:t>
            </w:r>
          </w:p>
        </w:tc>
        <w:tc>
          <w:tcPr>
            <w:tcW w:w="1846" w:type="dxa"/>
          </w:tcPr>
          <w:p w14:paraId="1D07A3A3" w14:textId="77777777" w:rsidR="00F80814" w:rsidRPr="00E049B8" w:rsidRDefault="00F80814" w:rsidP="00BA003C">
            <w:pPr>
              <w:jc w:val="center"/>
            </w:pPr>
            <w:r w:rsidRPr="00E049B8">
              <w:t xml:space="preserve">Стадион </w:t>
            </w:r>
          </w:p>
          <w:p w14:paraId="491D6973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08633453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1CB03748" w14:textId="77777777" w:rsidTr="00BA003C">
        <w:trPr>
          <w:trHeight w:val="235"/>
          <w:jc w:val="center"/>
        </w:trPr>
        <w:tc>
          <w:tcPr>
            <w:tcW w:w="617" w:type="dxa"/>
          </w:tcPr>
          <w:p w14:paraId="50CB7A1D" w14:textId="77777777" w:rsidR="00F80814" w:rsidRPr="00E049B8" w:rsidRDefault="00F80814" w:rsidP="00BA003C">
            <w:pPr>
              <w:jc w:val="center"/>
            </w:pPr>
            <w:r w:rsidRPr="00E049B8">
              <w:t>4</w:t>
            </w:r>
          </w:p>
        </w:tc>
        <w:tc>
          <w:tcPr>
            <w:tcW w:w="3081" w:type="dxa"/>
          </w:tcPr>
          <w:p w14:paraId="29187FA8" w14:textId="77777777" w:rsidR="00F80814" w:rsidRPr="00E049B8" w:rsidRDefault="00F80814" w:rsidP="00BA003C">
            <w:r w:rsidRPr="00E049B8">
              <w:t>Первенство Ферзиковского района по лыжным гонкам</w:t>
            </w:r>
          </w:p>
          <w:p w14:paraId="2BE610B2" w14:textId="77777777" w:rsidR="00F80814" w:rsidRPr="00E049B8" w:rsidRDefault="00F80814" w:rsidP="00BA003C">
            <w:r w:rsidRPr="00E049B8">
              <w:t>Спортивный праздник «Лыжня здоровья-2025»</w:t>
            </w:r>
          </w:p>
        </w:tc>
        <w:tc>
          <w:tcPr>
            <w:tcW w:w="2160" w:type="dxa"/>
          </w:tcPr>
          <w:p w14:paraId="341B4D23" w14:textId="77777777" w:rsidR="00F80814" w:rsidRPr="00E049B8" w:rsidRDefault="00F80814" w:rsidP="00BA003C">
            <w:pPr>
              <w:jc w:val="center"/>
            </w:pPr>
            <w:r w:rsidRPr="00E049B8">
              <w:t>февраль</w:t>
            </w:r>
          </w:p>
        </w:tc>
        <w:tc>
          <w:tcPr>
            <w:tcW w:w="1846" w:type="dxa"/>
          </w:tcPr>
          <w:p w14:paraId="166B14B4" w14:textId="77777777" w:rsidR="00F80814" w:rsidRPr="00E049B8" w:rsidRDefault="00F80814" w:rsidP="00BA003C">
            <w:pPr>
              <w:jc w:val="center"/>
            </w:pPr>
            <w:r w:rsidRPr="00E049B8">
              <w:t>Стадион</w:t>
            </w:r>
          </w:p>
          <w:p w14:paraId="250600D4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725A8AC5" w14:textId="77777777" w:rsidR="00F80814" w:rsidRPr="00E049B8" w:rsidRDefault="00F80814" w:rsidP="00BA003C">
            <w:pPr>
              <w:jc w:val="both"/>
            </w:pPr>
            <w:r w:rsidRPr="00E049B8">
              <w:t>Отдел развития социальной сферы администрации МР «Ферзиковский район»</w:t>
            </w:r>
          </w:p>
          <w:p w14:paraId="168AABE5" w14:textId="77777777" w:rsidR="00F80814" w:rsidRPr="00E049B8" w:rsidRDefault="00F80814" w:rsidP="00BA003C">
            <w:pPr>
              <w:jc w:val="both"/>
            </w:pPr>
            <w:r w:rsidRPr="00E049B8">
              <w:t xml:space="preserve">МКУ ДО «Ферзиковская СШ» </w:t>
            </w:r>
          </w:p>
          <w:p w14:paraId="60F11B46" w14:textId="77777777" w:rsidR="00F80814" w:rsidRPr="00E049B8" w:rsidRDefault="00F80814" w:rsidP="00BA003C">
            <w:pPr>
              <w:jc w:val="both"/>
            </w:pPr>
          </w:p>
        </w:tc>
      </w:tr>
      <w:tr w:rsidR="00F80814" w:rsidRPr="0038518E" w14:paraId="622764F7" w14:textId="77777777" w:rsidTr="00BA003C">
        <w:trPr>
          <w:trHeight w:val="235"/>
          <w:jc w:val="center"/>
        </w:trPr>
        <w:tc>
          <w:tcPr>
            <w:tcW w:w="617" w:type="dxa"/>
          </w:tcPr>
          <w:p w14:paraId="2F457962" w14:textId="77777777" w:rsidR="00F80814" w:rsidRPr="00E049B8" w:rsidRDefault="00F80814" w:rsidP="00BA003C">
            <w:pPr>
              <w:jc w:val="center"/>
            </w:pPr>
            <w:r w:rsidRPr="00E049B8">
              <w:t>5</w:t>
            </w:r>
          </w:p>
        </w:tc>
        <w:tc>
          <w:tcPr>
            <w:tcW w:w="3081" w:type="dxa"/>
          </w:tcPr>
          <w:p w14:paraId="174E6F3C" w14:textId="77777777" w:rsidR="00F80814" w:rsidRPr="00E049B8" w:rsidRDefault="00F80814" w:rsidP="00BA003C">
            <w:r w:rsidRPr="00E049B8">
              <w:t xml:space="preserve">Школьная спортивная лига среди обучающихся общеобразовательных учреждений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(лыжные гонки)</w:t>
            </w:r>
          </w:p>
        </w:tc>
        <w:tc>
          <w:tcPr>
            <w:tcW w:w="2160" w:type="dxa"/>
          </w:tcPr>
          <w:p w14:paraId="370E00FA" w14:textId="77777777" w:rsidR="00F80814" w:rsidRPr="00E049B8" w:rsidRDefault="00F80814" w:rsidP="00BA003C">
            <w:pPr>
              <w:jc w:val="center"/>
            </w:pPr>
            <w:r w:rsidRPr="00E049B8">
              <w:t>февраль</w:t>
            </w:r>
          </w:p>
        </w:tc>
        <w:tc>
          <w:tcPr>
            <w:tcW w:w="1846" w:type="dxa"/>
          </w:tcPr>
          <w:p w14:paraId="2F4848CB" w14:textId="77777777" w:rsidR="00F80814" w:rsidRPr="00E049B8" w:rsidRDefault="00F80814" w:rsidP="00BA003C">
            <w:pPr>
              <w:jc w:val="center"/>
            </w:pPr>
            <w:r w:rsidRPr="00E049B8">
              <w:t>Стадион</w:t>
            </w:r>
          </w:p>
          <w:p w14:paraId="031D62A6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195E380C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4E98F19D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5C79E8ED" w14:textId="77777777" w:rsidR="00F80814" w:rsidRPr="00E049B8" w:rsidRDefault="00F80814" w:rsidP="00BA003C">
            <w:pPr>
              <w:jc w:val="both"/>
            </w:pPr>
            <w:r w:rsidRPr="00E049B8">
              <w:t>Отдел образования и молодёжной политики администрации МР «Ферзиковский район</w:t>
            </w:r>
          </w:p>
          <w:p w14:paraId="4BE9C495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7CD9C3AC" w14:textId="77777777" w:rsidTr="00BA003C">
        <w:trPr>
          <w:trHeight w:val="235"/>
          <w:jc w:val="center"/>
        </w:trPr>
        <w:tc>
          <w:tcPr>
            <w:tcW w:w="617" w:type="dxa"/>
          </w:tcPr>
          <w:p w14:paraId="1C593398" w14:textId="77777777" w:rsidR="00F80814" w:rsidRPr="00E049B8" w:rsidRDefault="00F80814" w:rsidP="00BA003C">
            <w:pPr>
              <w:jc w:val="center"/>
            </w:pPr>
            <w:r w:rsidRPr="00E049B8">
              <w:t>6</w:t>
            </w:r>
          </w:p>
        </w:tc>
        <w:tc>
          <w:tcPr>
            <w:tcW w:w="3081" w:type="dxa"/>
          </w:tcPr>
          <w:p w14:paraId="251D1C39" w14:textId="77777777" w:rsidR="00F80814" w:rsidRPr="00E049B8" w:rsidRDefault="00F80814" w:rsidP="00BA003C">
            <w:pPr>
              <w:jc w:val="both"/>
            </w:pPr>
            <w:r w:rsidRPr="00E049B8">
              <w:t>«Неделя здоровья» (зимняя)</w:t>
            </w:r>
          </w:p>
        </w:tc>
        <w:tc>
          <w:tcPr>
            <w:tcW w:w="2160" w:type="dxa"/>
          </w:tcPr>
          <w:p w14:paraId="68D06D8D" w14:textId="77777777" w:rsidR="00F80814" w:rsidRPr="00E049B8" w:rsidRDefault="00F80814" w:rsidP="00BA003C">
            <w:pPr>
              <w:jc w:val="center"/>
            </w:pPr>
            <w:r w:rsidRPr="00E049B8">
              <w:t>февраль</w:t>
            </w:r>
          </w:p>
        </w:tc>
        <w:tc>
          <w:tcPr>
            <w:tcW w:w="1846" w:type="dxa"/>
          </w:tcPr>
          <w:p w14:paraId="1F07B8EE" w14:textId="77777777" w:rsidR="00F80814" w:rsidRPr="00E049B8" w:rsidRDefault="00F80814" w:rsidP="00BA003C">
            <w:pPr>
              <w:jc w:val="center"/>
            </w:pPr>
            <w:r w:rsidRPr="00E049B8">
              <w:t>По району</w:t>
            </w:r>
          </w:p>
        </w:tc>
        <w:tc>
          <w:tcPr>
            <w:tcW w:w="2870" w:type="dxa"/>
          </w:tcPr>
          <w:p w14:paraId="064E3BDC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025B1FA6" w14:textId="77777777" w:rsidR="00F80814" w:rsidRPr="00E049B8" w:rsidRDefault="00F80814" w:rsidP="00BA003C">
            <w:pPr>
              <w:jc w:val="both"/>
            </w:pPr>
            <w:r w:rsidRPr="00E049B8">
              <w:lastRenderedPageBreak/>
              <w:t>МКУ ДО «Ферзиковская СШ»</w:t>
            </w:r>
          </w:p>
        </w:tc>
      </w:tr>
      <w:tr w:rsidR="00F80814" w:rsidRPr="0038518E" w14:paraId="7925212D" w14:textId="77777777" w:rsidTr="00BA003C">
        <w:trPr>
          <w:trHeight w:val="484"/>
          <w:jc w:val="center"/>
        </w:trPr>
        <w:tc>
          <w:tcPr>
            <w:tcW w:w="617" w:type="dxa"/>
          </w:tcPr>
          <w:p w14:paraId="4934894F" w14:textId="77777777" w:rsidR="00F80814" w:rsidRPr="00E049B8" w:rsidRDefault="00F80814" w:rsidP="00BA003C">
            <w:pPr>
              <w:jc w:val="center"/>
            </w:pPr>
            <w:r w:rsidRPr="00E049B8">
              <w:lastRenderedPageBreak/>
              <w:t>7</w:t>
            </w:r>
          </w:p>
        </w:tc>
        <w:tc>
          <w:tcPr>
            <w:tcW w:w="3081" w:type="dxa"/>
          </w:tcPr>
          <w:p w14:paraId="7F8474C9" w14:textId="77777777" w:rsidR="00F80814" w:rsidRPr="00E049B8" w:rsidRDefault="00F80814" w:rsidP="00BA003C">
            <w:pPr>
              <w:jc w:val="both"/>
            </w:pPr>
            <w:r w:rsidRPr="00E049B8">
              <w:t>Фестиваль ГТО (семейный)</w:t>
            </w:r>
          </w:p>
        </w:tc>
        <w:tc>
          <w:tcPr>
            <w:tcW w:w="2160" w:type="dxa"/>
          </w:tcPr>
          <w:p w14:paraId="1781421A" w14:textId="77777777" w:rsidR="00F80814" w:rsidRPr="00E049B8" w:rsidRDefault="00F80814" w:rsidP="00BA003C">
            <w:pPr>
              <w:jc w:val="center"/>
            </w:pPr>
            <w:r w:rsidRPr="00E049B8">
              <w:t>февраль</w:t>
            </w:r>
          </w:p>
        </w:tc>
        <w:tc>
          <w:tcPr>
            <w:tcW w:w="1846" w:type="dxa"/>
          </w:tcPr>
          <w:p w14:paraId="54D19551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075A3546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2ABA60AC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4B1B80B3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3AA1A0B3" w14:textId="77777777" w:rsidTr="00BA003C">
        <w:trPr>
          <w:trHeight w:val="484"/>
          <w:jc w:val="center"/>
        </w:trPr>
        <w:tc>
          <w:tcPr>
            <w:tcW w:w="617" w:type="dxa"/>
          </w:tcPr>
          <w:p w14:paraId="2076A67F" w14:textId="77777777" w:rsidR="00F80814" w:rsidRPr="00E049B8" w:rsidRDefault="00F80814" w:rsidP="00BA003C">
            <w:pPr>
              <w:jc w:val="center"/>
            </w:pPr>
            <w:r w:rsidRPr="00E049B8">
              <w:t>8</w:t>
            </w:r>
          </w:p>
        </w:tc>
        <w:tc>
          <w:tcPr>
            <w:tcW w:w="3081" w:type="dxa"/>
          </w:tcPr>
          <w:p w14:paraId="02DE2664" w14:textId="77777777" w:rsidR="00F80814" w:rsidRPr="00E049B8" w:rsidRDefault="00F80814" w:rsidP="00BA003C">
            <w:pPr>
              <w:jc w:val="both"/>
            </w:pPr>
            <w:r w:rsidRPr="00E049B8">
              <w:t xml:space="preserve">Школьная спортивная лига среди обучающихся общеобразовательных учреждений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(волейбол)</w:t>
            </w:r>
          </w:p>
        </w:tc>
        <w:tc>
          <w:tcPr>
            <w:tcW w:w="2160" w:type="dxa"/>
          </w:tcPr>
          <w:p w14:paraId="1F736C0C" w14:textId="77777777" w:rsidR="00F80814" w:rsidRPr="00E049B8" w:rsidRDefault="00F80814" w:rsidP="00BA003C">
            <w:pPr>
              <w:jc w:val="center"/>
            </w:pPr>
            <w:r w:rsidRPr="00E049B8">
              <w:t>март</w:t>
            </w:r>
          </w:p>
        </w:tc>
        <w:tc>
          <w:tcPr>
            <w:tcW w:w="1846" w:type="dxa"/>
          </w:tcPr>
          <w:p w14:paraId="2A04D829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16E57889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7C4DD8DD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51857FDC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0986F238" w14:textId="77777777" w:rsidR="00F80814" w:rsidRPr="00E049B8" w:rsidRDefault="00F80814" w:rsidP="00BA003C">
            <w:pPr>
              <w:jc w:val="both"/>
            </w:pPr>
            <w:r w:rsidRPr="00E049B8">
              <w:t>Отдел образования и молодёжной политики администрации МР «Ферзиковский район</w:t>
            </w:r>
          </w:p>
          <w:p w14:paraId="1906F2E9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34CD378B" w14:textId="77777777" w:rsidTr="00BA003C">
        <w:trPr>
          <w:trHeight w:val="484"/>
          <w:jc w:val="center"/>
        </w:trPr>
        <w:tc>
          <w:tcPr>
            <w:tcW w:w="617" w:type="dxa"/>
          </w:tcPr>
          <w:p w14:paraId="659EB483" w14:textId="77777777" w:rsidR="00F80814" w:rsidRPr="00E049B8" w:rsidRDefault="00F80814" w:rsidP="00BA003C">
            <w:pPr>
              <w:jc w:val="center"/>
            </w:pPr>
            <w:r w:rsidRPr="00E049B8">
              <w:t>9</w:t>
            </w:r>
          </w:p>
        </w:tc>
        <w:tc>
          <w:tcPr>
            <w:tcW w:w="3081" w:type="dxa"/>
          </w:tcPr>
          <w:p w14:paraId="147FFC5B" w14:textId="77777777" w:rsidR="00F80814" w:rsidRPr="00E049B8" w:rsidRDefault="00F80814" w:rsidP="00BA003C">
            <w:pPr>
              <w:jc w:val="both"/>
            </w:pPr>
            <w:r w:rsidRPr="00E049B8">
              <w:t>Открытый районный турнир по мини-футболу</w:t>
            </w:r>
          </w:p>
        </w:tc>
        <w:tc>
          <w:tcPr>
            <w:tcW w:w="2160" w:type="dxa"/>
          </w:tcPr>
          <w:p w14:paraId="0D00DEB7" w14:textId="77777777" w:rsidR="00F80814" w:rsidRPr="00E049B8" w:rsidRDefault="00F80814" w:rsidP="00BA003C">
            <w:pPr>
              <w:jc w:val="center"/>
            </w:pPr>
            <w:r w:rsidRPr="00E049B8">
              <w:t>март</w:t>
            </w:r>
          </w:p>
        </w:tc>
        <w:tc>
          <w:tcPr>
            <w:tcW w:w="1846" w:type="dxa"/>
          </w:tcPr>
          <w:p w14:paraId="756CDA09" w14:textId="77777777" w:rsidR="00F80814" w:rsidRPr="00E049B8" w:rsidRDefault="00F80814" w:rsidP="00BA003C">
            <w:pPr>
              <w:jc w:val="center"/>
            </w:pPr>
            <w:r w:rsidRPr="00E049B8">
              <w:t>п. Ферзиково ФОК «Олимп»</w:t>
            </w:r>
          </w:p>
        </w:tc>
        <w:tc>
          <w:tcPr>
            <w:tcW w:w="2870" w:type="dxa"/>
          </w:tcPr>
          <w:p w14:paraId="6BF57704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42E3B616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425044B7" w14:textId="77777777" w:rsidTr="00BA003C">
        <w:trPr>
          <w:trHeight w:val="484"/>
          <w:jc w:val="center"/>
        </w:trPr>
        <w:tc>
          <w:tcPr>
            <w:tcW w:w="617" w:type="dxa"/>
          </w:tcPr>
          <w:p w14:paraId="3FD8A943" w14:textId="77777777" w:rsidR="00F80814" w:rsidRPr="00E049B8" w:rsidRDefault="00F80814" w:rsidP="00BA003C">
            <w:pPr>
              <w:jc w:val="center"/>
            </w:pPr>
            <w:r w:rsidRPr="00E049B8">
              <w:t>10</w:t>
            </w:r>
          </w:p>
          <w:p w14:paraId="75E23A0A" w14:textId="77777777" w:rsidR="00F80814" w:rsidRPr="00E049B8" w:rsidRDefault="00F80814" w:rsidP="00BA003C">
            <w:pPr>
              <w:jc w:val="center"/>
            </w:pPr>
          </w:p>
          <w:p w14:paraId="02D99583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70496A13" w14:textId="77777777" w:rsidR="00F80814" w:rsidRPr="00E049B8" w:rsidRDefault="00F80814" w:rsidP="00BA003C">
            <w:pPr>
              <w:jc w:val="both"/>
            </w:pPr>
            <w:r w:rsidRPr="00E049B8">
              <w:t>Турнир по волейболу, посвященный Международному женскому дню 8 марта</w:t>
            </w:r>
          </w:p>
        </w:tc>
        <w:tc>
          <w:tcPr>
            <w:tcW w:w="2160" w:type="dxa"/>
          </w:tcPr>
          <w:p w14:paraId="4B77508B" w14:textId="77777777" w:rsidR="00F80814" w:rsidRPr="00E049B8" w:rsidRDefault="00F80814" w:rsidP="00BA003C">
            <w:pPr>
              <w:jc w:val="center"/>
            </w:pPr>
            <w:r w:rsidRPr="00E049B8">
              <w:t>8 марта</w:t>
            </w:r>
          </w:p>
        </w:tc>
        <w:tc>
          <w:tcPr>
            <w:tcW w:w="1846" w:type="dxa"/>
          </w:tcPr>
          <w:p w14:paraId="3B59B5CB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7BA009A7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459F54DD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0C876C3E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206CE3AE" w14:textId="77777777" w:rsidTr="00BA003C">
        <w:trPr>
          <w:trHeight w:val="484"/>
          <w:jc w:val="center"/>
        </w:trPr>
        <w:tc>
          <w:tcPr>
            <w:tcW w:w="617" w:type="dxa"/>
          </w:tcPr>
          <w:p w14:paraId="1C68F12E" w14:textId="77777777" w:rsidR="00F80814" w:rsidRPr="00E049B8" w:rsidRDefault="00F80814" w:rsidP="00BA003C">
            <w:pPr>
              <w:jc w:val="center"/>
            </w:pPr>
            <w:r w:rsidRPr="00E049B8">
              <w:t>11</w:t>
            </w:r>
          </w:p>
          <w:p w14:paraId="00F93D3E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74AF2A98" w14:textId="77777777" w:rsidR="00F80814" w:rsidRPr="00E049B8" w:rsidRDefault="00F80814" w:rsidP="00BA003C">
            <w:r w:rsidRPr="00E049B8">
              <w:t>Соревнования по мини-футболу</w:t>
            </w:r>
          </w:p>
          <w:p w14:paraId="7F01F676" w14:textId="77777777" w:rsidR="00F80814" w:rsidRPr="00E049B8" w:rsidRDefault="00F80814" w:rsidP="00BA003C">
            <w:pPr>
              <w:jc w:val="both"/>
            </w:pPr>
          </w:p>
        </w:tc>
        <w:tc>
          <w:tcPr>
            <w:tcW w:w="2160" w:type="dxa"/>
          </w:tcPr>
          <w:p w14:paraId="0959122B" w14:textId="77777777" w:rsidR="00F80814" w:rsidRPr="00E049B8" w:rsidRDefault="00F80814" w:rsidP="00BA003C">
            <w:pPr>
              <w:jc w:val="center"/>
            </w:pPr>
            <w:r w:rsidRPr="00E049B8">
              <w:t>март</w:t>
            </w:r>
          </w:p>
        </w:tc>
        <w:tc>
          <w:tcPr>
            <w:tcW w:w="1846" w:type="dxa"/>
          </w:tcPr>
          <w:p w14:paraId="391AB47E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508B1A71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038244A2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378FBDB0" w14:textId="77777777" w:rsidR="00F80814" w:rsidRPr="00E049B8" w:rsidRDefault="00F80814" w:rsidP="00BA003C">
            <w:pPr>
              <w:jc w:val="both"/>
            </w:pPr>
            <w:r w:rsidRPr="00E049B8">
              <w:t xml:space="preserve">МКУ ДО «Ферзиковская СШ» </w:t>
            </w:r>
          </w:p>
        </w:tc>
      </w:tr>
      <w:tr w:rsidR="00F80814" w:rsidRPr="0038518E" w14:paraId="4701CF47" w14:textId="77777777" w:rsidTr="00BA003C">
        <w:trPr>
          <w:trHeight w:val="484"/>
          <w:jc w:val="center"/>
        </w:trPr>
        <w:tc>
          <w:tcPr>
            <w:tcW w:w="617" w:type="dxa"/>
          </w:tcPr>
          <w:p w14:paraId="0C673C6B" w14:textId="77777777" w:rsidR="00F80814" w:rsidRPr="00E049B8" w:rsidRDefault="00F80814" w:rsidP="00BA003C">
            <w:pPr>
              <w:jc w:val="center"/>
            </w:pPr>
            <w:r w:rsidRPr="00E049B8">
              <w:t>12</w:t>
            </w:r>
          </w:p>
          <w:p w14:paraId="6F857CCE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6F11E3EB" w14:textId="77777777" w:rsidR="00F80814" w:rsidRPr="00E049B8" w:rsidRDefault="00F80814" w:rsidP="00BA003C">
            <w:r w:rsidRPr="00E049B8">
              <w:t xml:space="preserve">Открытое Первенство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 по баскетболу 3*3</w:t>
            </w:r>
          </w:p>
        </w:tc>
        <w:tc>
          <w:tcPr>
            <w:tcW w:w="2160" w:type="dxa"/>
          </w:tcPr>
          <w:p w14:paraId="1C619C98" w14:textId="77777777" w:rsidR="00F80814" w:rsidRPr="00E049B8" w:rsidRDefault="00F80814" w:rsidP="00BA003C">
            <w:pPr>
              <w:jc w:val="center"/>
            </w:pPr>
            <w:r w:rsidRPr="00E049B8">
              <w:t>апрель</w:t>
            </w:r>
          </w:p>
          <w:p w14:paraId="67C12E2F" w14:textId="77777777" w:rsidR="00F80814" w:rsidRPr="00E049B8" w:rsidRDefault="00F80814" w:rsidP="00BA003C">
            <w:pPr>
              <w:jc w:val="center"/>
            </w:pPr>
          </w:p>
        </w:tc>
        <w:tc>
          <w:tcPr>
            <w:tcW w:w="1846" w:type="dxa"/>
          </w:tcPr>
          <w:p w14:paraId="7915BF66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525CB5B2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49B3616E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01AD84CB" w14:textId="77777777" w:rsidR="00F80814" w:rsidRPr="00E049B8" w:rsidRDefault="00F80814" w:rsidP="00BA003C">
            <w:pPr>
              <w:jc w:val="both"/>
            </w:pPr>
            <w:r w:rsidRPr="00E049B8">
              <w:t xml:space="preserve">МКУ ДО «Ферзиковская СШ» </w:t>
            </w:r>
          </w:p>
          <w:p w14:paraId="78CC0C53" w14:textId="77777777" w:rsidR="00F80814" w:rsidRPr="00E049B8" w:rsidRDefault="00F80814" w:rsidP="00BA003C">
            <w:pPr>
              <w:jc w:val="both"/>
            </w:pPr>
          </w:p>
        </w:tc>
      </w:tr>
      <w:tr w:rsidR="00F80814" w:rsidRPr="0038518E" w14:paraId="28D0BE40" w14:textId="77777777" w:rsidTr="00BA003C">
        <w:trPr>
          <w:trHeight w:val="468"/>
          <w:jc w:val="center"/>
        </w:trPr>
        <w:tc>
          <w:tcPr>
            <w:tcW w:w="617" w:type="dxa"/>
          </w:tcPr>
          <w:p w14:paraId="2B79C2C4" w14:textId="77777777" w:rsidR="00F80814" w:rsidRPr="00E049B8" w:rsidRDefault="00F80814" w:rsidP="00BA003C">
            <w:pPr>
              <w:jc w:val="center"/>
            </w:pPr>
            <w:r w:rsidRPr="00E049B8">
              <w:t>13</w:t>
            </w:r>
          </w:p>
        </w:tc>
        <w:tc>
          <w:tcPr>
            <w:tcW w:w="3081" w:type="dxa"/>
          </w:tcPr>
          <w:p w14:paraId="7931A939" w14:textId="77777777" w:rsidR="00F80814" w:rsidRPr="00E049B8" w:rsidRDefault="00F80814" w:rsidP="00BA003C">
            <w:pPr>
              <w:jc w:val="both"/>
            </w:pPr>
            <w:r w:rsidRPr="00E049B8">
              <w:t xml:space="preserve">Открытый Чемпионат и Первенство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по легкой атлетике</w:t>
            </w:r>
          </w:p>
        </w:tc>
        <w:tc>
          <w:tcPr>
            <w:tcW w:w="2160" w:type="dxa"/>
          </w:tcPr>
          <w:p w14:paraId="0135EF9D" w14:textId="77777777" w:rsidR="00F80814" w:rsidRPr="00E049B8" w:rsidRDefault="00F80814" w:rsidP="00BA003C">
            <w:pPr>
              <w:jc w:val="center"/>
            </w:pPr>
            <w:r w:rsidRPr="00E049B8">
              <w:t>апрель-май</w:t>
            </w:r>
          </w:p>
        </w:tc>
        <w:tc>
          <w:tcPr>
            <w:tcW w:w="1846" w:type="dxa"/>
          </w:tcPr>
          <w:p w14:paraId="0D360FE9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6E0D281F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09C927BC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050619E9" w14:textId="77777777" w:rsidR="00F80814" w:rsidRPr="00E049B8" w:rsidRDefault="00F80814" w:rsidP="00BA003C">
            <w:pPr>
              <w:jc w:val="both"/>
            </w:pPr>
            <w:r w:rsidRPr="00E049B8">
              <w:t xml:space="preserve">МКУ ДО «Ферзиковская СШ» </w:t>
            </w:r>
          </w:p>
          <w:p w14:paraId="561CC57A" w14:textId="77777777" w:rsidR="00F80814" w:rsidRPr="00E049B8" w:rsidRDefault="00F80814" w:rsidP="00BA003C">
            <w:pPr>
              <w:jc w:val="both"/>
            </w:pPr>
          </w:p>
        </w:tc>
      </w:tr>
      <w:tr w:rsidR="00F80814" w:rsidRPr="0038518E" w14:paraId="4ED22632" w14:textId="77777777" w:rsidTr="00BA003C">
        <w:trPr>
          <w:trHeight w:val="468"/>
          <w:jc w:val="center"/>
        </w:trPr>
        <w:tc>
          <w:tcPr>
            <w:tcW w:w="617" w:type="dxa"/>
          </w:tcPr>
          <w:p w14:paraId="6B1F6A6D" w14:textId="77777777" w:rsidR="00F80814" w:rsidRPr="00E049B8" w:rsidRDefault="00F80814" w:rsidP="00BA003C">
            <w:pPr>
              <w:jc w:val="center"/>
            </w:pPr>
            <w:r w:rsidRPr="00E049B8">
              <w:t>14</w:t>
            </w:r>
          </w:p>
          <w:p w14:paraId="2F42B4E2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2D22217D" w14:textId="77777777" w:rsidR="00F80814" w:rsidRPr="00E049B8" w:rsidRDefault="00F80814" w:rsidP="00BA003C">
            <w:pPr>
              <w:jc w:val="both"/>
            </w:pPr>
            <w:r w:rsidRPr="00E049B8">
              <w:t>Легкоатлетический забег «Добеги до Победы»</w:t>
            </w:r>
          </w:p>
        </w:tc>
        <w:tc>
          <w:tcPr>
            <w:tcW w:w="2160" w:type="dxa"/>
          </w:tcPr>
          <w:p w14:paraId="116B74A8" w14:textId="77777777" w:rsidR="00F80814" w:rsidRPr="00E049B8" w:rsidRDefault="00F80814" w:rsidP="00BA003C">
            <w:pPr>
              <w:jc w:val="center"/>
            </w:pPr>
            <w:r w:rsidRPr="00E049B8">
              <w:t>май</w:t>
            </w:r>
          </w:p>
        </w:tc>
        <w:tc>
          <w:tcPr>
            <w:tcW w:w="1846" w:type="dxa"/>
          </w:tcPr>
          <w:p w14:paraId="62670601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255E3E50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2B8956C2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6030C391" w14:textId="77777777" w:rsidTr="00BA003C">
        <w:trPr>
          <w:trHeight w:val="468"/>
          <w:jc w:val="center"/>
        </w:trPr>
        <w:tc>
          <w:tcPr>
            <w:tcW w:w="617" w:type="dxa"/>
          </w:tcPr>
          <w:p w14:paraId="6F101E35" w14:textId="77777777" w:rsidR="00F80814" w:rsidRPr="00E049B8" w:rsidRDefault="00F80814" w:rsidP="00BA003C">
            <w:pPr>
              <w:jc w:val="center"/>
            </w:pPr>
            <w:r w:rsidRPr="00E049B8">
              <w:t>15</w:t>
            </w:r>
          </w:p>
          <w:p w14:paraId="5863D37C" w14:textId="77777777" w:rsidR="00F80814" w:rsidRPr="00E049B8" w:rsidRDefault="00F80814" w:rsidP="00BA003C">
            <w:pPr>
              <w:jc w:val="center"/>
            </w:pPr>
          </w:p>
          <w:p w14:paraId="08B51C2F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2706EC46" w14:textId="77777777" w:rsidR="00F80814" w:rsidRPr="00E049B8" w:rsidRDefault="00F80814" w:rsidP="00BA003C">
            <w:pPr>
              <w:jc w:val="both"/>
            </w:pPr>
            <w:r w:rsidRPr="00E049B8">
              <w:t xml:space="preserve">Соревнования, посвященные Дню Победы, в рамках акции «Вахта памяти»        </w:t>
            </w:r>
          </w:p>
        </w:tc>
        <w:tc>
          <w:tcPr>
            <w:tcW w:w="2160" w:type="dxa"/>
          </w:tcPr>
          <w:p w14:paraId="4FA311EB" w14:textId="77777777" w:rsidR="00F80814" w:rsidRPr="00E049B8" w:rsidRDefault="00F80814" w:rsidP="00BA003C">
            <w:pPr>
              <w:jc w:val="center"/>
            </w:pPr>
            <w:r w:rsidRPr="00E049B8">
              <w:t>1-9 мая</w:t>
            </w:r>
          </w:p>
        </w:tc>
        <w:tc>
          <w:tcPr>
            <w:tcW w:w="1846" w:type="dxa"/>
          </w:tcPr>
          <w:p w14:paraId="3DF35211" w14:textId="77777777" w:rsidR="00F80814" w:rsidRPr="00E049B8" w:rsidRDefault="00F80814" w:rsidP="00BA003C">
            <w:pPr>
              <w:jc w:val="center"/>
            </w:pPr>
            <w:r w:rsidRPr="00E049B8">
              <w:t>стадион</w:t>
            </w:r>
          </w:p>
          <w:p w14:paraId="3AA02D05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2DEBE04D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4D08A863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7DE4CE4A" w14:textId="77777777" w:rsidTr="00BA003C">
        <w:trPr>
          <w:trHeight w:val="468"/>
          <w:jc w:val="center"/>
        </w:trPr>
        <w:tc>
          <w:tcPr>
            <w:tcW w:w="617" w:type="dxa"/>
          </w:tcPr>
          <w:p w14:paraId="49CB7734" w14:textId="77777777" w:rsidR="00F80814" w:rsidRPr="00E049B8" w:rsidRDefault="00F80814" w:rsidP="00BA003C">
            <w:pPr>
              <w:jc w:val="center"/>
            </w:pPr>
            <w:r w:rsidRPr="00E049B8">
              <w:t>16</w:t>
            </w:r>
          </w:p>
        </w:tc>
        <w:tc>
          <w:tcPr>
            <w:tcW w:w="3081" w:type="dxa"/>
          </w:tcPr>
          <w:p w14:paraId="1DA8E474" w14:textId="77777777" w:rsidR="00F80814" w:rsidRPr="00E049B8" w:rsidRDefault="00F80814" w:rsidP="00BA003C">
            <w:pPr>
              <w:jc w:val="both"/>
            </w:pPr>
            <w:r w:rsidRPr="00E049B8">
              <w:t xml:space="preserve">Школьная спортивная лига среди обучающихся общеобразовательных учреждений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(легкая атлетика)</w:t>
            </w:r>
          </w:p>
        </w:tc>
        <w:tc>
          <w:tcPr>
            <w:tcW w:w="2160" w:type="dxa"/>
          </w:tcPr>
          <w:p w14:paraId="7350F275" w14:textId="77777777" w:rsidR="00F80814" w:rsidRPr="00E049B8" w:rsidRDefault="00F80814" w:rsidP="00BA003C">
            <w:pPr>
              <w:jc w:val="center"/>
            </w:pPr>
            <w:r w:rsidRPr="00E049B8">
              <w:t>май</w:t>
            </w:r>
          </w:p>
        </w:tc>
        <w:tc>
          <w:tcPr>
            <w:tcW w:w="1846" w:type="dxa"/>
          </w:tcPr>
          <w:p w14:paraId="037254D0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542C6F07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47AC339D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3444E03C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515B1B3D" w14:textId="77777777" w:rsidR="00F80814" w:rsidRPr="00E049B8" w:rsidRDefault="00F80814" w:rsidP="00BA003C">
            <w:pPr>
              <w:jc w:val="both"/>
            </w:pPr>
            <w:r w:rsidRPr="00E049B8">
              <w:t>Отдел образования и молодёжной политики администрации МР «Ферзиковский район</w:t>
            </w:r>
          </w:p>
          <w:p w14:paraId="2F30CAE7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50B7B064" w14:textId="77777777" w:rsidTr="00BA003C">
        <w:trPr>
          <w:trHeight w:val="468"/>
          <w:jc w:val="center"/>
        </w:trPr>
        <w:tc>
          <w:tcPr>
            <w:tcW w:w="617" w:type="dxa"/>
          </w:tcPr>
          <w:p w14:paraId="4DCAECEF" w14:textId="77777777" w:rsidR="00F80814" w:rsidRPr="00E049B8" w:rsidRDefault="00F80814" w:rsidP="00BA003C">
            <w:pPr>
              <w:jc w:val="center"/>
            </w:pPr>
            <w:r w:rsidRPr="00E049B8">
              <w:t>17</w:t>
            </w:r>
          </w:p>
        </w:tc>
        <w:tc>
          <w:tcPr>
            <w:tcW w:w="3081" w:type="dxa"/>
          </w:tcPr>
          <w:p w14:paraId="7CF076FF" w14:textId="77777777" w:rsidR="00F80814" w:rsidRPr="00E049B8" w:rsidRDefault="00F80814" w:rsidP="00BA003C">
            <w:pPr>
              <w:jc w:val="both"/>
            </w:pPr>
            <w:r w:rsidRPr="00E049B8">
              <w:rPr>
                <w:lang w:val="en-US"/>
              </w:rPr>
              <w:t>I</w:t>
            </w:r>
            <w:r w:rsidRPr="00E049B8">
              <w:t xml:space="preserve"> (муниципальный) этап фестиваля ГТО среди обучающихся </w:t>
            </w:r>
          </w:p>
        </w:tc>
        <w:tc>
          <w:tcPr>
            <w:tcW w:w="2160" w:type="dxa"/>
          </w:tcPr>
          <w:p w14:paraId="3011FD3D" w14:textId="77777777" w:rsidR="00F80814" w:rsidRPr="00E049B8" w:rsidRDefault="00F80814" w:rsidP="00BA003C">
            <w:pPr>
              <w:jc w:val="center"/>
            </w:pPr>
            <w:r w:rsidRPr="00E049B8">
              <w:t>май</w:t>
            </w:r>
          </w:p>
        </w:tc>
        <w:tc>
          <w:tcPr>
            <w:tcW w:w="1846" w:type="dxa"/>
          </w:tcPr>
          <w:p w14:paraId="3D2CD684" w14:textId="77777777" w:rsidR="00F80814" w:rsidRPr="00E049B8" w:rsidRDefault="00F80814" w:rsidP="00BA003C">
            <w:pPr>
              <w:jc w:val="center"/>
            </w:pPr>
            <w:r w:rsidRPr="00E049B8">
              <w:t>стадион</w:t>
            </w:r>
          </w:p>
          <w:p w14:paraId="7C2E591F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191DEBEE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2BF0D211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7D0FDCE0" w14:textId="77777777" w:rsidTr="00BA003C">
        <w:trPr>
          <w:trHeight w:val="468"/>
          <w:jc w:val="center"/>
        </w:trPr>
        <w:tc>
          <w:tcPr>
            <w:tcW w:w="617" w:type="dxa"/>
          </w:tcPr>
          <w:p w14:paraId="31F6BA7B" w14:textId="77777777" w:rsidR="00F80814" w:rsidRPr="00E049B8" w:rsidRDefault="00F80814" w:rsidP="00BA003C">
            <w:pPr>
              <w:jc w:val="center"/>
            </w:pPr>
            <w:r w:rsidRPr="00E049B8">
              <w:t>18</w:t>
            </w:r>
          </w:p>
          <w:p w14:paraId="615CC577" w14:textId="77777777" w:rsidR="00F80814" w:rsidRPr="00E049B8" w:rsidRDefault="00F80814" w:rsidP="00BA003C">
            <w:pPr>
              <w:jc w:val="center"/>
            </w:pPr>
          </w:p>
          <w:p w14:paraId="3F105CB1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71C0D2CE" w14:textId="77777777" w:rsidR="00F80814" w:rsidRPr="00E049B8" w:rsidRDefault="00F80814" w:rsidP="00BA003C">
            <w:pPr>
              <w:jc w:val="both"/>
            </w:pPr>
            <w:r w:rsidRPr="00E049B8">
              <w:t>Спортивные состязания в рамках празднования Дня поселка</w:t>
            </w:r>
          </w:p>
        </w:tc>
        <w:tc>
          <w:tcPr>
            <w:tcW w:w="2160" w:type="dxa"/>
          </w:tcPr>
          <w:p w14:paraId="0D64273E" w14:textId="77777777" w:rsidR="00F80814" w:rsidRPr="00E049B8" w:rsidRDefault="00F80814" w:rsidP="00BA003C">
            <w:pPr>
              <w:jc w:val="center"/>
            </w:pPr>
            <w:r w:rsidRPr="00E049B8">
              <w:t>август</w:t>
            </w:r>
          </w:p>
          <w:p w14:paraId="5642397B" w14:textId="77777777" w:rsidR="00F80814" w:rsidRPr="00E049B8" w:rsidRDefault="00F80814" w:rsidP="00BA003C">
            <w:pPr>
              <w:jc w:val="center"/>
            </w:pPr>
          </w:p>
        </w:tc>
        <w:tc>
          <w:tcPr>
            <w:tcW w:w="1846" w:type="dxa"/>
          </w:tcPr>
          <w:p w14:paraId="45A41A38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438EBDD2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5614F535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4B1DF3A5" w14:textId="77777777" w:rsidTr="00BA003C">
        <w:trPr>
          <w:trHeight w:val="235"/>
          <w:jc w:val="center"/>
        </w:trPr>
        <w:tc>
          <w:tcPr>
            <w:tcW w:w="617" w:type="dxa"/>
          </w:tcPr>
          <w:p w14:paraId="6499696B" w14:textId="77777777" w:rsidR="00F80814" w:rsidRPr="00E049B8" w:rsidRDefault="00F80814" w:rsidP="00BA003C">
            <w:pPr>
              <w:jc w:val="center"/>
            </w:pPr>
            <w:r w:rsidRPr="00E049B8">
              <w:t>19</w:t>
            </w:r>
          </w:p>
          <w:p w14:paraId="6C6E2B60" w14:textId="77777777" w:rsidR="00F80814" w:rsidRPr="00E049B8" w:rsidRDefault="00F80814" w:rsidP="00BA003C">
            <w:pPr>
              <w:jc w:val="center"/>
            </w:pPr>
          </w:p>
          <w:p w14:paraId="627CB00D" w14:textId="77777777" w:rsidR="00F80814" w:rsidRPr="00E049B8" w:rsidRDefault="00F80814" w:rsidP="00BA003C">
            <w:pPr>
              <w:jc w:val="center"/>
            </w:pPr>
          </w:p>
          <w:p w14:paraId="647ADC41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58609B47" w14:textId="77777777" w:rsidR="00F80814" w:rsidRPr="00E049B8" w:rsidRDefault="00F80814" w:rsidP="00BA003C">
            <w:pPr>
              <w:jc w:val="both"/>
            </w:pPr>
            <w:r w:rsidRPr="00E049B8">
              <w:t>День физкультурника</w:t>
            </w:r>
          </w:p>
        </w:tc>
        <w:tc>
          <w:tcPr>
            <w:tcW w:w="2160" w:type="dxa"/>
          </w:tcPr>
          <w:p w14:paraId="0D31E1B1" w14:textId="77777777" w:rsidR="00F80814" w:rsidRPr="00E049B8" w:rsidRDefault="00F80814" w:rsidP="00BA003C">
            <w:pPr>
              <w:jc w:val="center"/>
            </w:pPr>
            <w:r w:rsidRPr="00E049B8">
              <w:t>9 августа</w:t>
            </w:r>
          </w:p>
        </w:tc>
        <w:tc>
          <w:tcPr>
            <w:tcW w:w="1846" w:type="dxa"/>
          </w:tcPr>
          <w:p w14:paraId="4DABF02F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582A0D58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604ED3BD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3B5B06C4" w14:textId="77777777" w:rsidTr="00BA003C">
        <w:trPr>
          <w:trHeight w:val="235"/>
          <w:jc w:val="center"/>
        </w:trPr>
        <w:tc>
          <w:tcPr>
            <w:tcW w:w="617" w:type="dxa"/>
          </w:tcPr>
          <w:p w14:paraId="5718CFB1" w14:textId="77777777" w:rsidR="00F80814" w:rsidRPr="00E049B8" w:rsidRDefault="00F80814" w:rsidP="00BA003C">
            <w:pPr>
              <w:jc w:val="center"/>
            </w:pPr>
            <w:r w:rsidRPr="00E049B8">
              <w:t>20</w:t>
            </w:r>
          </w:p>
        </w:tc>
        <w:tc>
          <w:tcPr>
            <w:tcW w:w="3081" w:type="dxa"/>
          </w:tcPr>
          <w:p w14:paraId="6DE48F77" w14:textId="77777777" w:rsidR="00F80814" w:rsidRPr="00E049B8" w:rsidRDefault="00F80814" w:rsidP="00BA003C">
            <w:pPr>
              <w:jc w:val="both"/>
            </w:pPr>
            <w:r w:rsidRPr="00E049B8">
              <w:t>Фестиваль пенсионеров (с элементами ГТО)</w:t>
            </w:r>
          </w:p>
        </w:tc>
        <w:tc>
          <w:tcPr>
            <w:tcW w:w="2160" w:type="dxa"/>
          </w:tcPr>
          <w:p w14:paraId="7460C416" w14:textId="77777777" w:rsidR="00F80814" w:rsidRPr="00E049B8" w:rsidRDefault="00F80814" w:rsidP="00BA003C">
            <w:pPr>
              <w:jc w:val="center"/>
            </w:pPr>
            <w:r w:rsidRPr="00E049B8">
              <w:t>август</w:t>
            </w:r>
          </w:p>
        </w:tc>
        <w:tc>
          <w:tcPr>
            <w:tcW w:w="1846" w:type="dxa"/>
          </w:tcPr>
          <w:p w14:paraId="3F4F6392" w14:textId="77777777" w:rsidR="00F80814" w:rsidRPr="00E049B8" w:rsidRDefault="00F80814" w:rsidP="00BA003C">
            <w:pPr>
              <w:jc w:val="center"/>
            </w:pPr>
            <w:r w:rsidRPr="00E049B8">
              <w:t xml:space="preserve">Стадион </w:t>
            </w:r>
          </w:p>
          <w:p w14:paraId="63ABC150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</w:tc>
        <w:tc>
          <w:tcPr>
            <w:tcW w:w="2870" w:type="dxa"/>
          </w:tcPr>
          <w:p w14:paraId="4F23FBC5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327E8903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1D6FC19E" w14:textId="77777777" w:rsidTr="00BA003C">
        <w:trPr>
          <w:trHeight w:val="235"/>
          <w:jc w:val="center"/>
        </w:trPr>
        <w:tc>
          <w:tcPr>
            <w:tcW w:w="617" w:type="dxa"/>
          </w:tcPr>
          <w:p w14:paraId="2E1F5C67" w14:textId="77777777" w:rsidR="00F80814" w:rsidRPr="00E049B8" w:rsidRDefault="00F80814" w:rsidP="00BA003C">
            <w:pPr>
              <w:jc w:val="center"/>
            </w:pPr>
            <w:r w:rsidRPr="00E049B8">
              <w:lastRenderedPageBreak/>
              <w:t>21</w:t>
            </w:r>
          </w:p>
          <w:p w14:paraId="0428B509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28B5D70A" w14:textId="77777777" w:rsidR="00F80814" w:rsidRPr="00E049B8" w:rsidRDefault="00F80814" w:rsidP="00BA003C">
            <w:pPr>
              <w:jc w:val="both"/>
            </w:pPr>
            <w:r w:rsidRPr="00E049B8">
              <w:t>«Неделя здоровья» (летняя)</w:t>
            </w:r>
          </w:p>
          <w:p w14:paraId="63075A05" w14:textId="77777777" w:rsidR="00F80814" w:rsidRPr="00E049B8" w:rsidRDefault="00F80814" w:rsidP="00BA003C">
            <w:pPr>
              <w:jc w:val="both"/>
            </w:pPr>
          </w:p>
          <w:p w14:paraId="2C156548" w14:textId="77777777" w:rsidR="00F80814" w:rsidRPr="00E049B8" w:rsidRDefault="00F80814" w:rsidP="00BA003C">
            <w:pPr>
              <w:jc w:val="both"/>
            </w:pPr>
          </w:p>
        </w:tc>
        <w:tc>
          <w:tcPr>
            <w:tcW w:w="2160" w:type="dxa"/>
          </w:tcPr>
          <w:p w14:paraId="4BDB5179" w14:textId="77777777" w:rsidR="00F80814" w:rsidRPr="00E049B8" w:rsidRDefault="00F80814" w:rsidP="00BA003C">
            <w:pPr>
              <w:jc w:val="center"/>
            </w:pPr>
            <w:r w:rsidRPr="00E049B8">
              <w:t>сентябрь</w:t>
            </w:r>
          </w:p>
        </w:tc>
        <w:tc>
          <w:tcPr>
            <w:tcW w:w="1846" w:type="dxa"/>
          </w:tcPr>
          <w:p w14:paraId="37D17263" w14:textId="77777777" w:rsidR="00F80814" w:rsidRPr="00E049B8" w:rsidRDefault="00F80814" w:rsidP="00BA003C">
            <w:pPr>
              <w:jc w:val="center"/>
            </w:pPr>
            <w:r w:rsidRPr="00E049B8">
              <w:t>По району</w:t>
            </w:r>
          </w:p>
        </w:tc>
        <w:tc>
          <w:tcPr>
            <w:tcW w:w="2870" w:type="dxa"/>
          </w:tcPr>
          <w:p w14:paraId="791E1B39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1307630E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0E8EB284" w14:textId="77777777" w:rsidTr="00BA003C">
        <w:trPr>
          <w:trHeight w:val="235"/>
          <w:jc w:val="center"/>
        </w:trPr>
        <w:tc>
          <w:tcPr>
            <w:tcW w:w="617" w:type="dxa"/>
          </w:tcPr>
          <w:p w14:paraId="63638058" w14:textId="77777777" w:rsidR="00F80814" w:rsidRPr="00E049B8" w:rsidRDefault="00F80814" w:rsidP="00BA003C">
            <w:r w:rsidRPr="00E049B8">
              <w:t>22</w:t>
            </w:r>
          </w:p>
        </w:tc>
        <w:tc>
          <w:tcPr>
            <w:tcW w:w="3081" w:type="dxa"/>
          </w:tcPr>
          <w:p w14:paraId="7B3FA7C7" w14:textId="77777777" w:rsidR="00F80814" w:rsidRPr="00E049B8" w:rsidRDefault="00F80814" w:rsidP="00BA003C">
            <w:pPr>
              <w:jc w:val="both"/>
            </w:pPr>
            <w:r w:rsidRPr="00E049B8">
              <w:t xml:space="preserve">Школьная спортивная лига среди обучающихся общеобразовательных учреждений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(шашки)</w:t>
            </w:r>
          </w:p>
        </w:tc>
        <w:tc>
          <w:tcPr>
            <w:tcW w:w="2160" w:type="dxa"/>
          </w:tcPr>
          <w:p w14:paraId="54146824" w14:textId="77777777" w:rsidR="00F80814" w:rsidRPr="00E049B8" w:rsidRDefault="00F80814" w:rsidP="00BA003C">
            <w:pPr>
              <w:jc w:val="center"/>
            </w:pPr>
            <w:r w:rsidRPr="00E049B8">
              <w:t>сентябрь</w:t>
            </w:r>
          </w:p>
        </w:tc>
        <w:tc>
          <w:tcPr>
            <w:tcW w:w="1846" w:type="dxa"/>
          </w:tcPr>
          <w:p w14:paraId="2DEC07D1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52F4B57D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10E37114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0075B8A1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3F3899FB" w14:textId="77777777" w:rsidR="00F80814" w:rsidRPr="00E049B8" w:rsidRDefault="00F80814" w:rsidP="00BA003C">
            <w:pPr>
              <w:jc w:val="both"/>
            </w:pPr>
            <w:r w:rsidRPr="00E049B8">
              <w:t>Отдел образования и молодёжной политики администрации МР «Ферзиковский район</w:t>
            </w:r>
          </w:p>
          <w:p w14:paraId="79781370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43820969" w14:textId="77777777" w:rsidTr="00BA003C">
        <w:trPr>
          <w:trHeight w:val="235"/>
          <w:jc w:val="center"/>
        </w:trPr>
        <w:tc>
          <w:tcPr>
            <w:tcW w:w="617" w:type="dxa"/>
          </w:tcPr>
          <w:p w14:paraId="13632B20" w14:textId="77777777" w:rsidR="00F80814" w:rsidRPr="00E049B8" w:rsidRDefault="00F80814" w:rsidP="00BA003C">
            <w:pPr>
              <w:jc w:val="center"/>
            </w:pPr>
            <w:r w:rsidRPr="00E049B8">
              <w:t>23</w:t>
            </w:r>
          </w:p>
          <w:p w14:paraId="5E7A34CD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114895EF" w14:textId="77777777" w:rsidR="00F80814" w:rsidRPr="00E049B8" w:rsidRDefault="00F80814" w:rsidP="00BA003C">
            <w:pPr>
              <w:jc w:val="both"/>
            </w:pPr>
            <w:r w:rsidRPr="00E049B8">
              <w:t xml:space="preserve">Открытое первенство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по баскетболу</w:t>
            </w:r>
          </w:p>
        </w:tc>
        <w:tc>
          <w:tcPr>
            <w:tcW w:w="2160" w:type="dxa"/>
          </w:tcPr>
          <w:p w14:paraId="28ACB629" w14:textId="77777777" w:rsidR="00F80814" w:rsidRPr="00E049B8" w:rsidRDefault="00F80814" w:rsidP="00BA003C">
            <w:pPr>
              <w:jc w:val="center"/>
            </w:pPr>
            <w:r w:rsidRPr="00E049B8">
              <w:t>октябрь</w:t>
            </w:r>
          </w:p>
        </w:tc>
        <w:tc>
          <w:tcPr>
            <w:tcW w:w="1846" w:type="dxa"/>
          </w:tcPr>
          <w:p w14:paraId="04D50F8D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7CC240BA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433A1BBA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274687A9" w14:textId="77777777" w:rsidR="00F80814" w:rsidRPr="00E049B8" w:rsidRDefault="00F80814" w:rsidP="00BA003C">
            <w:pPr>
              <w:jc w:val="both"/>
            </w:pPr>
            <w:r w:rsidRPr="00E049B8">
              <w:t xml:space="preserve">МКУ ДО «Ферзиковская СШ» </w:t>
            </w:r>
          </w:p>
          <w:p w14:paraId="57CF371C" w14:textId="77777777" w:rsidR="00F80814" w:rsidRPr="00E049B8" w:rsidRDefault="00F80814" w:rsidP="00BA003C">
            <w:pPr>
              <w:jc w:val="both"/>
            </w:pPr>
          </w:p>
        </w:tc>
      </w:tr>
      <w:tr w:rsidR="00F80814" w:rsidRPr="0038518E" w14:paraId="79E2D12F" w14:textId="77777777" w:rsidTr="00BA003C">
        <w:trPr>
          <w:trHeight w:val="235"/>
          <w:jc w:val="center"/>
        </w:trPr>
        <w:tc>
          <w:tcPr>
            <w:tcW w:w="617" w:type="dxa"/>
          </w:tcPr>
          <w:p w14:paraId="6EAFCB9F" w14:textId="77777777" w:rsidR="00F80814" w:rsidRPr="00E049B8" w:rsidRDefault="00F80814" w:rsidP="00BA003C">
            <w:pPr>
              <w:jc w:val="center"/>
            </w:pPr>
            <w:r w:rsidRPr="00E049B8">
              <w:t>24</w:t>
            </w:r>
          </w:p>
        </w:tc>
        <w:tc>
          <w:tcPr>
            <w:tcW w:w="3081" w:type="dxa"/>
          </w:tcPr>
          <w:p w14:paraId="692381BA" w14:textId="77777777" w:rsidR="00F80814" w:rsidRPr="00E049B8" w:rsidRDefault="00F80814" w:rsidP="00BA003C">
            <w:pPr>
              <w:jc w:val="both"/>
            </w:pPr>
            <w:r w:rsidRPr="00E049B8">
              <w:t xml:space="preserve">Школьная спортивная лига среди обучающихся общеобразовательных учреждений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(футбол)</w:t>
            </w:r>
          </w:p>
        </w:tc>
        <w:tc>
          <w:tcPr>
            <w:tcW w:w="2160" w:type="dxa"/>
          </w:tcPr>
          <w:p w14:paraId="1234BD3A" w14:textId="77777777" w:rsidR="00F80814" w:rsidRPr="00E049B8" w:rsidRDefault="00F80814" w:rsidP="00BA003C">
            <w:pPr>
              <w:jc w:val="center"/>
            </w:pPr>
            <w:r w:rsidRPr="00E049B8">
              <w:t>октябрь</w:t>
            </w:r>
          </w:p>
        </w:tc>
        <w:tc>
          <w:tcPr>
            <w:tcW w:w="1846" w:type="dxa"/>
          </w:tcPr>
          <w:p w14:paraId="0C4C08D4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5BFB6DAD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57AB7CAF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68DB228F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39C9B1C0" w14:textId="77777777" w:rsidR="00F80814" w:rsidRPr="00E049B8" w:rsidRDefault="00F80814" w:rsidP="00BA003C">
            <w:pPr>
              <w:jc w:val="both"/>
            </w:pPr>
            <w:r w:rsidRPr="00E049B8">
              <w:t>Отдел образования и молодёжной политики администрации МР «Ферзиковский район</w:t>
            </w:r>
          </w:p>
          <w:p w14:paraId="09B4D883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2F5DD422" w14:textId="77777777" w:rsidTr="00BA003C">
        <w:trPr>
          <w:trHeight w:val="235"/>
          <w:jc w:val="center"/>
        </w:trPr>
        <w:tc>
          <w:tcPr>
            <w:tcW w:w="617" w:type="dxa"/>
          </w:tcPr>
          <w:p w14:paraId="0D7FEFBD" w14:textId="77777777" w:rsidR="00F80814" w:rsidRPr="00E049B8" w:rsidRDefault="00F80814" w:rsidP="00BA003C">
            <w:pPr>
              <w:jc w:val="center"/>
            </w:pPr>
            <w:r w:rsidRPr="00E049B8">
              <w:t>25</w:t>
            </w:r>
          </w:p>
          <w:p w14:paraId="001CDC4A" w14:textId="77777777" w:rsidR="00F80814" w:rsidRPr="00E049B8" w:rsidRDefault="00F80814" w:rsidP="00BA003C">
            <w:pPr>
              <w:jc w:val="center"/>
            </w:pPr>
          </w:p>
        </w:tc>
        <w:tc>
          <w:tcPr>
            <w:tcW w:w="3081" w:type="dxa"/>
          </w:tcPr>
          <w:p w14:paraId="3EADEECA" w14:textId="4B630B48" w:rsidR="00F80814" w:rsidRPr="00E049B8" w:rsidRDefault="00F80814" w:rsidP="00F80814">
            <w:pPr>
              <w:jc w:val="both"/>
            </w:pPr>
            <w:r w:rsidRPr="00E049B8">
              <w:t xml:space="preserve">Открытое первенство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Ферзиковский район по волейболу</w:t>
            </w:r>
          </w:p>
        </w:tc>
        <w:tc>
          <w:tcPr>
            <w:tcW w:w="2160" w:type="dxa"/>
          </w:tcPr>
          <w:p w14:paraId="31AE8DBB" w14:textId="77777777" w:rsidR="00F80814" w:rsidRPr="00E049B8" w:rsidRDefault="00F80814" w:rsidP="00BA003C">
            <w:pPr>
              <w:jc w:val="center"/>
            </w:pPr>
            <w:r w:rsidRPr="00E049B8">
              <w:t>ноябрь</w:t>
            </w:r>
          </w:p>
        </w:tc>
        <w:tc>
          <w:tcPr>
            <w:tcW w:w="1846" w:type="dxa"/>
          </w:tcPr>
          <w:p w14:paraId="10800A51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1B186E90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13565971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72B1F055" w14:textId="77777777" w:rsidR="00F80814" w:rsidRPr="00E049B8" w:rsidRDefault="00F80814" w:rsidP="00BA003C">
            <w:pPr>
              <w:jc w:val="both"/>
            </w:pPr>
            <w:r w:rsidRPr="00E049B8">
              <w:t xml:space="preserve">МКУ ДО «Ферзиковская СШ» </w:t>
            </w:r>
          </w:p>
        </w:tc>
      </w:tr>
      <w:tr w:rsidR="00F80814" w:rsidRPr="0038518E" w14:paraId="54BC05E0" w14:textId="77777777" w:rsidTr="00BA003C">
        <w:trPr>
          <w:trHeight w:val="235"/>
          <w:jc w:val="center"/>
        </w:trPr>
        <w:tc>
          <w:tcPr>
            <w:tcW w:w="617" w:type="dxa"/>
          </w:tcPr>
          <w:p w14:paraId="3D9FDB84" w14:textId="77777777" w:rsidR="00F80814" w:rsidRPr="00E049B8" w:rsidRDefault="00F80814" w:rsidP="00BA003C">
            <w:pPr>
              <w:jc w:val="center"/>
            </w:pPr>
            <w:r w:rsidRPr="00E049B8">
              <w:t>26</w:t>
            </w:r>
          </w:p>
        </w:tc>
        <w:tc>
          <w:tcPr>
            <w:tcW w:w="3081" w:type="dxa"/>
          </w:tcPr>
          <w:p w14:paraId="38B53583" w14:textId="77777777" w:rsidR="00F80814" w:rsidRPr="00E049B8" w:rsidRDefault="00F80814" w:rsidP="00BA003C">
            <w:pPr>
              <w:jc w:val="both"/>
            </w:pPr>
            <w:r w:rsidRPr="00E049B8">
              <w:t>Открытый турнир по волейболу, посвященный Дню народного единства</w:t>
            </w:r>
          </w:p>
        </w:tc>
        <w:tc>
          <w:tcPr>
            <w:tcW w:w="2160" w:type="dxa"/>
          </w:tcPr>
          <w:p w14:paraId="1AD2C546" w14:textId="77777777" w:rsidR="00F80814" w:rsidRPr="00E049B8" w:rsidRDefault="00F80814" w:rsidP="00BA003C">
            <w:pPr>
              <w:jc w:val="center"/>
            </w:pPr>
            <w:r w:rsidRPr="00E049B8">
              <w:t>ноябрь</w:t>
            </w:r>
          </w:p>
        </w:tc>
        <w:tc>
          <w:tcPr>
            <w:tcW w:w="1846" w:type="dxa"/>
          </w:tcPr>
          <w:p w14:paraId="22E6CA60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0AEE8458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7B57D1AC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7313AC0B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5E778336" w14:textId="77777777" w:rsidTr="00BA003C">
        <w:trPr>
          <w:trHeight w:val="235"/>
          <w:jc w:val="center"/>
        </w:trPr>
        <w:tc>
          <w:tcPr>
            <w:tcW w:w="617" w:type="dxa"/>
          </w:tcPr>
          <w:p w14:paraId="4C3A4129" w14:textId="77777777" w:rsidR="00F80814" w:rsidRPr="00E049B8" w:rsidRDefault="00F80814" w:rsidP="00BA003C">
            <w:pPr>
              <w:jc w:val="center"/>
            </w:pPr>
            <w:r w:rsidRPr="00E049B8">
              <w:t>27</w:t>
            </w:r>
          </w:p>
        </w:tc>
        <w:tc>
          <w:tcPr>
            <w:tcW w:w="3081" w:type="dxa"/>
          </w:tcPr>
          <w:p w14:paraId="71E2931D" w14:textId="77777777" w:rsidR="00F80814" w:rsidRPr="00E049B8" w:rsidRDefault="00F80814" w:rsidP="00BA003C">
            <w:pPr>
              <w:jc w:val="both"/>
            </w:pPr>
            <w:r w:rsidRPr="00E049B8">
              <w:t xml:space="preserve">Открытый турнир по </w:t>
            </w:r>
            <w:proofErr w:type="spellStart"/>
            <w:r w:rsidRPr="00E049B8">
              <w:t>футзалу</w:t>
            </w:r>
            <w:proofErr w:type="spellEnd"/>
            <w:r w:rsidRPr="00E049B8">
              <w:t>, посвященный Дню народного единства</w:t>
            </w:r>
          </w:p>
        </w:tc>
        <w:tc>
          <w:tcPr>
            <w:tcW w:w="2160" w:type="dxa"/>
          </w:tcPr>
          <w:p w14:paraId="1C32BBD8" w14:textId="77777777" w:rsidR="00F80814" w:rsidRPr="00E049B8" w:rsidRDefault="00F80814" w:rsidP="00BA003C">
            <w:pPr>
              <w:jc w:val="center"/>
            </w:pPr>
            <w:r w:rsidRPr="00E049B8">
              <w:t>ноябрь</w:t>
            </w:r>
          </w:p>
        </w:tc>
        <w:tc>
          <w:tcPr>
            <w:tcW w:w="1846" w:type="dxa"/>
          </w:tcPr>
          <w:p w14:paraId="615D0E21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49F3FED3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3083C1A4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49A87403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71B6ACE2" w14:textId="77777777" w:rsidTr="00BA003C">
        <w:trPr>
          <w:trHeight w:val="235"/>
          <w:jc w:val="center"/>
        </w:trPr>
        <w:tc>
          <w:tcPr>
            <w:tcW w:w="617" w:type="dxa"/>
          </w:tcPr>
          <w:p w14:paraId="29F18C94" w14:textId="77777777" w:rsidR="00F80814" w:rsidRPr="00E049B8" w:rsidRDefault="00F80814" w:rsidP="00BA003C">
            <w:pPr>
              <w:jc w:val="center"/>
            </w:pPr>
            <w:r w:rsidRPr="00E049B8">
              <w:t>28</w:t>
            </w:r>
          </w:p>
        </w:tc>
        <w:tc>
          <w:tcPr>
            <w:tcW w:w="3081" w:type="dxa"/>
          </w:tcPr>
          <w:p w14:paraId="32AADB10" w14:textId="77777777" w:rsidR="00F80814" w:rsidRPr="00E049B8" w:rsidRDefault="00F80814" w:rsidP="00BA003C">
            <w:pPr>
              <w:jc w:val="both"/>
            </w:pPr>
            <w:r w:rsidRPr="00E049B8">
              <w:t>Открытый турнир по боксу в честь участников СВО МР «Ферзиковский район»</w:t>
            </w:r>
          </w:p>
        </w:tc>
        <w:tc>
          <w:tcPr>
            <w:tcW w:w="2160" w:type="dxa"/>
          </w:tcPr>
          <w:p w14:paraId="5FA2D1B9" w14:textId="77777777" w:rsidR="00F80814" w:rsidRPr="00E049B8" w:rsidRDefault="00F80814" w:rsidP="00BA003C">
            <w:pPr>
              <w:jc w:val="center"/>
            </w:pPr>
            <w:r w:rsidRPr="00E049B8">
              <w:t>ноябрь</w:t>
            </w:r>
          </w:p>
        </w:tc>
        <w:tc>
          <w:tcPr>
            <w:tcW w:w="1846" w:type="dxa"/>
          </w:tcPr>
          <w:p w14:paraId="0454890B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3A1A0E83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14AB952E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1586B42B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6BBAA0C6" w14:textId="77777777" w:rsidR="00F80814" w:rsidRPr="00E049B8" w:rsidRDefault="00F80814" w:rsidP="00BA003C">
            <w:pPr>
              <w:jc w:val="both"/>
            </w:pPr>
            <w:r w:rsidRPr="00E049B8">
              <w:t>МКОУ ДО «ЦДТ» МР «Ферзиковский район»</w:t>
            </w:r>
          </w:p>
        </w:tc>
      </w:tr>
      <w:tr w:rsidR="00F80814" w:rsidRPr="0038518E" w14:paraId="0C01CDF9" w14:textId="77777777" w:rsidTr="00BA003C">
        <w:trPr>
          <w:trHeight w:val="235"/>
          <w:jc w:val="center"/>
        </w:trPr>
        <w:tc>
          <w:tcPr>
            <w:tcW w:w="617" w:type="dxa"/>
          </w:tcPr>
          <w:p w14:paraId="08135C1B" w14:textId="77777777" w:rsidR="00F80814" w:rsidRPr="00E049B8" w:rsidRDefault="00F80814" w:rsidP="00BA003C">
            <w:pPr>
              <w:jc w:val="center"/>
            </w:pPr>
            <w:r w:rsidRPr="00E049B8">
              <w:t>29</w:t>
            </w:r>
          </w:p>
        </w:tc>
        <w:tc>
          <w:tcPr>
            <w:tcW w:w="3081" w:type="dxa"/>
          </w:tcPr>
          <w:p w14:paraId="69C130FA" w14:textId="77777777" w:rsidR="00F80814" w:rsidRPr="00E049B8" w:rsidRDefault="00F80814" w:rsidP="00BA003C">
            <w:pPr>
              <w:jc w:val="both"/>
            </w:pPr>
            <w:r w:rsidRPr="00E049B8">
              <w:t xml:space="preserve">Школьная спортивная лига среди обучающихся общеобразовательных учреждений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(бадминтон)</w:t>
            </w:r>
          </w:p>
        </w:tc>
        <w:tc>
          <w:tcPr>
            <w:tcW w:w="2160" w:type="dxa"/>
          </w:tcPr>
          <w:p w14:paraId="3380D75D" w14:textId="77777777" w:rsidR="00F80814" w:rsidRPr="00E049B8" w:rsidRDefault="00F80814" w:rsidP="00BA003C">
            <w:pPr>
              <w:jc w:val="center"/>
            </w:pPr>
            <w:r w:rsidRPr="00E049B8">
              <w:t>ноябрь</w:t>
            </w:r>
          </w:p>
        </w:tc>
        <w:tc>
          <w:tcPr>
            <w:tcW w:w="1846" w:type="dxa"/>
          </w:tcPr>
          <w:p w14:paraId="70D2DDE1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6496EB6F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0CD2F458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13F4807B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25F19E1D" w14:textId="77777777" w:rsidR="00F80814" w:rsidRPr="00E049B8" w:rsidRDefault="00F80814" w:rsidP="00BA003C">
            <w:pPr>
              <w:jc w:val="both"/>
            </w:pPr>
            <w:r w:rsidRPr="00E049B8">
              <w:t>Отдел образования и молодёжной политики администрации МР «Ферзиковский район</w:t>
            </w:r>
          </w:p>
          <w:p w14:paraId="414B978D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076BBABD" w14:textId="77777777" w:rsidTr="00BA003C">
        <w:trPr>
          <w:trHeight w:val="235"/>
          <w:jc w:val="center"/>
        </w:trPr>
        <w:tc>
          <w:tcPr>
            <w:tcW w:w="617" w:type="dxa"/>
          </w:tcPr>
          <w:p w14:paraId="3C478374" w14:textId="77777777" w:rsidR="00F80814" w:rsidRPr="00E049B8" w:rsidRDefault="00F80814" w:rsidP="00BA003C">
            <w:pPr>
              <w:jc w:val="center"/>
            </w:pPr>
            <w:r w:rsidRPr="00E049B8">
              <w:t>30</w:t>
            </w:r>
          </w:p>
        </w:tc>
        <w:tc>
          <w:tcPr>
            <w:tcW w:w="3081" w:type="dxa"/>
          </w:tcPr>
          <w:p w14:paraId="1E8AC33F" w14:textId="77777777" w:rsidR="00F80814" w:rsidRPr="00E049B8" w:rsidRDefault="00F80814" w:rsidP="00BA003C">
            <w:pPr>
              <w:jc w:val="both"/>
            </w:pPr>
            <w:r w:rsidRPr="00E049B8">
              <w:t xml:space="preserve">Школьная спортивная лига среди обучающихся общеобразовательных учреждений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 (баскетбол 3*3)</w:t>
            </w:r>
          </w:p>
        </w:tc>
        <w:tc>
          <w:tcPr>
            <w:tcW w:w="2160" w:type="dxa"/>
          </w:tcPr>
          <w:p w14:paraId="4C711403" w14:textId="77777777" w:rsidR="00F80814" w:rsidRPr="00E049B8" w:rsidRDefault="00F80814" w:rsidP="00BA003C">
            <w:pPr>
              <w:jc w:val="center"/>
            </w:pPr>
            <w:r w:rsidRPr="00E049B8">
              <w:t>декабрь</w:t>
            </w:r>
          </w:p>
        </w:tc>
        <w:tc>
          <w:tcPr>
            <w:tcW w:w="1846" w:type="dxa"/>
          </w:tcPr>
          <w:p w14:paraId="2919A5E9" w14:textId="77777777" w:rsidR="00F80814" w:rsidRPr="00E049B8" w:rsidRDefault="00F80814" w:rsidP="00BA003C">
            <w:pPr>
              <w:jc w:val="center"/>
            </w:pPr>
            <w:r w:rsidRPr="00E049B8">
              <w:t>п. Ферзиково</w:t>
            </w:r>
          </w:p>
          <w:p w14:paraId="57FEA7EC" w14:textId="77777777" w:rsidR="00F80814" w:rsidRPr="00E049B8" w:rsidRDefault="00F80814" w:rsidP="00BA003C">
            <w:pPr>
              <w:jc w:val="center"/>
            </w:pPr>
            <w:r w:rsidRPr="00E049B8">
              <w:t>ФОК «Олимп»</w:t>
            </w:r>
          </w:p>
        </w:tc>
        <w:tc>
          <w:tcPr>
            <w:tcW w:w="2870" w:type="dxa"/>
          </w:tcPr>
          <w:p w14:paraId="5F7CDF20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5488B906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  <w:p w14:paraId="1C2EF253" w14:textId="77777777" w:rsidR="00F80814" w:rsidRPr="00E049B8" w:rsidRDefault="00F80814" w:rsidP="00BA003C">
            <w:pPr>
              <w:jc w:val="both"/>
            </w:pPr>
            <w:r w:rsidRPr="00E049B8">
              <w:t>Отдел образования и молодёжной политики администрации МР «Ферзиковский район</w:t>
            </w:r>
          </w:p>
          <w:p w14:paraId="50131725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236F820F" w14:textId="77777777" w:rsidTr="00BA003C">
        <w:trPr>
          <w:trHeight w:val="1062"/>
          <w:jc w:val="center"/>
        </w:trPr>
        <w:tc>
          <w:tcPr>
            <w:tcW w:w="617" w:type="dxa"/>
          </w:tcPr>
          <w:p w14:paraId="4AE7A566" w14:textId="77777777" w:rsidR="00F80814" w:rsidRPr="00E049B8" w:rsidRDefault="00F80814" w:rsidP="00BA003C">
            <w:pPr>
              <w:jc w:val="center"/>
            </w:pPr>
            <w:r w:rsidRPr="00E049B8">
              <w:t>31</w:t>
            </w:r>
          </w:p>
        </w:tc>
        <w:tc>
          <w:tcPr>
            <w:tcW w:w="3081" w:type="dxa"/>
          </w:tcPr>
          <w:p w14:paraId="33C1117F" w14:textId="77777777" w:rsidR="00F80814" w:rsidRPr="00E049B8" w:rsidRDefault="00F80814" w:rsidP="00BA003C">
            <w:pPr>
              <w:jc w:val="both"/>
            </w:pPr>
            <w:r w:rsidRPr="00E049B8">
              <w:t xml:space="preserve">Спартакиада среди трудовых коллективов </w:t>
            </w:r>
            <w:proofErr w:type="gramStart"/>
            <w:r w:rsidRPr="00E049B8">
              <w:t>муниципального</w:t>
            </w:r>
            <w:proofErr w:type="gramEnd"/>
            <w:r w:rsidRPr="00E049B8">
              <w:t xml:space="preserve"> района «Ферзиковский район»</w:t>
            </w:r>
          </w:p>
          <w:p w14:paraId="10C90E01" w14:textId="77777777" w:rsidR="00F80814" w:rsidRPr="00E049B8" w:rsidRDefault="00F80814" w:rsidP="00BA003C"/>
        </w:tc>
        <w:tc>
          <w:tcPr>
            <w:tcW w:w="2160" w:type="dxa"/>
          </w:tcPr>
          <w:p w14:paraId="0C2B002D" w14:textId="77777777" w:rsidR="00F80814" w:rsidRPr="00E049B8" w:rsidRDefault="00F80814" w:rsidP="00BA003C">
            <w:pPr>
              <w:jc w:val="center"/>
            </w:pPr>
            <w:r w:rsidRPr="00E049B8">
              <w:t>декабрь – январь</w:t>
            </w:r>
          </w:p>
          <w:p w14:paraId="68B28095" w14:textId="77777777" w:rsidR="00F80814" w:rsidRPr="00E049B8" w:rsidRDefault="00F80814" w:rsidP="00BA003C">
            <w:pPr>
              <w:jc w:val="center"/>
            </w:pPr>
          </w:p>
        </w:tc>
        <w:tc>
          <w:tcPr>
            <w:tcW w:w="1846" w:type="dxa"/>
          </w:tcPr>
          <w:p w14:paraId="22FBC3D9" w14:textId="77777777" w:rsidR="00F80814" w:rsidRPr="00E049B8" w:rsidRDefault="00F80814" w:rsidP="00BA003C">
            <w:pPr>
              <w:jc w:val="center"/>
            </w:pPr>
            <w:r w:rsidRPr="00E049B8">
              <w:t>п.</w:t>
            </w:r>
            <w:r w:rsidRPr="00E049B8">
              <w:rPr>
                <w:lang w:val="en-US"/>
              </w:rPr>
              <w:t xml:space="preserve"> </w:t>
            </w:r>
            <w:r w:rsidRPr="00E049B8">
              <w:t>Ферзиково</w:t>
            </w:r>
          </w:p>
          <w:p w14:paraId="7D41C5E9" w14:textId="77777777" w:rsidR="00F80814" w:rsidRPr="00E049B8" w:rsidRDefault="00F80814" w:rsidP="00F80814">
            <w:pPr>
              <w:jc w:val="center"/>
            </w:pPr>
          </w:p>
        </w:tc>
        <w:tc>
          <w:tcPr>
            <w:tcW w:w="2870" w:type="dxa"/>
          </w:tcPr>
          <w:p w14:paraId="5F52745A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79469282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  <w:tr w:rsidR="00F80814" w:rsidRPr="0038518E" w14:paraId="266D2EED" w14:textId="77777777" w:rsidTr="00BA003C">
        <w:trPr>
          <w:trHeight w:val="1062"/>
          <w:jc w:val="center"/>
        </w:trPr>
        <w:tc>
          <w:tcPr>
            <w:tcW w:w="617" w:type="dxa"/>
          </w:tcPr>
          <w:p w14:paraId="07DD449B" w14:textId="77777777" w:rsidR="00F80814" w:rsidRPr="00E049B8" w:rsidRDefault="00F80814" w:rsidP="00BA003C">
            <w:pPr>
              <w:jc w:val="center"/>
            </w:pPr>
            <w:r w:rsidRPr="00E049B8">
              <w:lastRenderedPageBreak/>
              <w:t>32</w:t>
            </w:r>
          </w:p>
        </w:tc>
        <w:tc>
          <w:tcPr>
            <w:tcW w:w="3081" w:type="dxa"/>
          </w:tcPr>
          <w:p w14:paraId="4E9DA8E7" w14:textId="77777777" w:rsidR="00F80814" w:rsidRPr="00E049B8" w:rsidRDefault="00F80814" w:rsidP="00BA003C">
            <w:pPr>
              <w:jc w:val="both"/>
            </w:pPr>
            <w:r w:rsidRPr="00E049B8">
              <w:t>Выполнение норм ВФСК «ГТО» среди жителей района</w:t>
            </w:r>
          </w:p>
        </w:tc>
        <w:tc>
          <w:tcPr>
            <w:tcW w:w="2160" w:type="dxa"/>
          </w:tcPr>
          <w:p w14:paraId="11658169" w14:textId="77777777" w:rsidR="00F80814" w:rsidRPr="00E049B8" w:rsidRDefault="00F80814" w:rsidP="00BA003C">
            <w:pPr>
              <w:jc w:val="center"/>
            </w:pPr>
            <w:r w:rsidRPr="00E049B8">
              <w:t>январь - декабрь</w:t>
            </w:r>
          </w:p>
        </w:tc>
        <w:tc>
          <w:tcPr>
            <w:tcW w:w="1846" w:type="dxa"/>
          </w:tcPr>
          <w:p w14:paraId="7E22444D" w14:textId="77777777" w:rsidR="00F80814" w:rsidRPr="00E049B8" w:rsidRDefault="00F80814" w:rsidP="00BA003C">
            <w:pPr>
              <w:jc w:val="center"/>
            </w:pPr>
            <w:r w:rsidRPr="00E049B8">
              <w:t>п. Ферзиково ФОК «Олимп»</w:t>
            </w:r>
          </w:p>
        </w:tc>
        <w:tc>
          <w:tcPr>
            <w:tcW w:w="2870" w:type="dxa"/>
          </w:tcPr>
          <w:p w14:paraId="03A32FCB" w14:textId="77777777" w:rsidR="00F80814" w:rsidRPr="00E049B8" w:rsidRDefault="00F80814" w:rsidP="00BA003C">
            <w:pPr>
              <w:jc w:val="both"/>
            </w:pPr>
            <w:r w:rsidRPr="00E049B8">
              <w:t>Администратор ЦТ ВФСК ГТО МР «Ферзиковский район»</w:t>
            </w:r>
          </w:p>
        </w:tc>
      </w:tr>
      <w:tr w:rsidR="00F80814" w:rsidRPr="0038518E" w14:paraId="01573905" w14:textId="77777777" w:rsidTr="00BA003C">
        <w:trPr>
          <w:trHeight w:val="1062"/>
          <w:jc w:val="center"/>
        </w:trPr>
        <w:tc>
          <w:tcPr>
            <w:tcW w:w="617" w:type="dxa"/>
          </w:tcPr>
          <w:p w14:paraId="45AE0C12" w14:textId="77777777" w:rsidR="00F80814" w:rsidRPr="00E049B8" w:rsidRDefault="00F80814" w:rsidP="00BA003C">
            <w:pPr>
              <w:jc w:val="center"/>
            </w:pPr>
            <w:r w:rsidRPr="00E049B8">
              <w:t>33</w:t>
            </w:r>
          </w:p>
        </w:tc>
        <w:tc>
          <w:tcPr>
            <w:tcW w:w="3081" w:type="dxa"/>
          </w:tcPr>
          <w:p w14:paraId="4111DD70" w14:textId="77777777" w:rsidR="00F80814" w:rsidRPr="00E049B8" w:rsidRDefault="00F80814" w:rsidP="00BA003C">
            <w:pPr>
              <w:jc w:val="both"/>
            </w:pPr>
            <w:r w:rsidRPr="00E049B8">
              <w:t>Выполнение норм ВФСК «ГТО» среди обучающихся общеобразовательных учреждений (выездные)</w:t>
            </w:r>
          </w:p>
        </w:tc>
        <w:tc>
          <w:tcPr>
            <w:tcW w:w="2160" w:type="dxa"/>
          </w:tcPr>
          <w:p w14:paraId="6568F5CA" w14:textId="77777777" w:rsidR="00F80814" w:rsidRPr="00E049B8" w:rsidRDefault="00F80814" w:rsidP="00BA003C">
            <w:pPr>
              <w:jc w:val="center"/>
            </w:pPr>
            <w:r w:rsidRPr="00E049B8">
              <w:t>январь - декабрь</w:t>
            </w:r>
          </w:p>
        </w:tc>
        <w:tc>
          <w:tcPr>
            <w:tcW w:w="1846" w:type="dxa"/>
          </w:tcPr>
          <w:p w14:paraId="06AA3A00" w14:textId="77777777" w:rsidR="00F80814" w:rsidRPr="00E049B8" w:rsidRDefault="00F80814" w:rsidP="00BA003C">
            <w:pPr>
              <w:jc w:val="center"/>
            </w:pPr>
            <w:r w:rsidRPr="00E049B8">
              <w:t>По району</w:t>
            </w:r>
          </w:p>
        </w:tc>
        <w:tc>
          <w:tcPr>
            <w:tcW w:w="2870" w:type="dxa"/>
          </w:tcPr>
          <w:p w14:paraId="4B7FCFE4" w14:textId="77777777" w:rsidR="00F80814" w:rsidRPr="00E049B8" w:rsidRDefault="00F80814" w:rsidP="00BA003C">
            <w:pPr>
              <w:jc w:val="both"/>
            </w:pPr>
            <w:r w:rsidRPr="00E049B8">
              <w:t>Администратор ЦТ ВФСК ГТО МР «Ферзиковский район»</w:t>
            </w:r>
          </w:p>
        </w:tc>
      </w:tr>
      <w:tr w:rsidR="00F80814" w:rsidRPr="0038518E" w14:paraId="17AAA717" w14:textId="77777777" w:rsidTr="00BA003C">
        <w:trPr>
          <w:trHeight w:val="1062"/>
          <w:jc w:val="center"/>
        </w:trPr>
        <w:tc>
          <w:tcPr>
            <w:tcW w:w="617" w:type="dxa"/>
          </w:tcPr>
          <w:p w14:paraId="0A332A78" w14:textId="77777777" w:rsidR="00F80814" w:rsidRPr="00E049B8" w:rsidRDefault="00F80814" w:rsidP="00BA003C">
            <w:pPr>
              <w:jc w:val="center"/>
            </w:pPr>
            <w:r w:rsidRPr="00E049B8">
              <w:t>34</w:t>
            </w:r>
          </w:p>
        </w:tc>
        <w:tc>
          <w:tcPr>
            <w:tcW w:w="3081" w:type="dxa"/>
          </w:tcPr>
          <w:p w14:paraId="67F0F32B" w14:textId="77777777" w:rsidR="00F80814" w:rsidRPr="00E049B8" w:rsidRDefault="00F80814" w:rsidP="00BA003C">
            <w:pPr>
              <w:jc w:val="both"/>
            </w:pPr>
            <w:r w:rsidRPr="00E049B8">
              <w:t xml:space="preserve">Физкультурные мероприятия в рамках регионального проекта «Спорт в моем дворе» </w:t>
            </w:r>
          </w:p>
        </w:tc>
        <w:tc>
          <w:tcPr>
            <w:tcW w:w="2160" w:type="dxa"/>
          </w:tcPr>
          <w:p w14:paraId="21AD9918" w14:textId="77777777" w:rsidR="00F80814" w:rsidRPr="00E049B8" w:rsidRDefault="00F80814" w:rsidP="00BA003C">
            <w:pPr>
              <w:jc w:val="center"/>
            </w:pPr>
            <w:r w:rsidRPr="00E049B8">
              <w:t>январь - декабрь</w:t>
            </w:r>
          </w:p>
        </w:tc>
        <w:tc>
          <w:tcPr>
            <w:tcW w:w="1846" w:type="dxa"/>
          </w:tcPr>
          <w:p w14:paraId="1BD6EF0F" w14:textId="77777777" w:rsidR="00F80814" w:rsidRPr="00E049B8" w:rsidRDefault="00F80814" w:rsidP="00BA003C">
            <w:pPr>
              <w:jc w:val="center"/>
            </w:pPr>
            <w:r w:rsidRPr="00E049B8">
              <w:t>По району</w:t>
            </w:r>
          </w:p>
        </w:tc>
        <w:tc>
          <w:tcPr>
            <w:tcW w:w="2870" w:type="dxa"/>
          </w:tcPr>
          <w:p w14:paraId="1F9DD4EA" w14:textId="77777777" w:rsidR="00F80814" w:rsidRPr="00E049B8" w:rsidRDefault="00F80814" w:rsidP="00BA003C">
            <w:pPr>
              <w:jc w:val="both"/>
            </w:pPr>
            <w:r w:rsidRPr="00E049B8">
              <w:t xml:space="preserve">Отдел развития социальной сферы администрации МР «Ферзиковский район» </w:t>
            </w:r>
          </w:p>
          <w:p w14:paraId="04FDCCE9" w14:textId="77777777" w:rsidR="00F80814" w:rsidRPr="00E049B8" w:rsidRDefault="00F80814" w:rsidP="00BA003C">
            <w:pPr>
              <w:jc w:val="both"/>
            </w:pPr>
            <w:r w:rsidRPr="00E049B8">
              <w:t>МКУ ДО «Ферзиковская СШ»</w:t>
            </w:r>
          </w:p>
        </w:tc>
      </w:tr>
    </w:tbl>
    <w:p w14:paraId="08D8E9C9" w14:textId="77777777" w:rsidR="00F80814" w:rsidRPr="000471B5" w:rsidRDefault="00F80814" w:rsidP="00F80814">
      <w:pPr>
        <w:rPr>
          <w:sz w:val="26"/>
          <w:szCs w:val="26"/>
        </w:rPr>
      </w:pPr>
    </w:p>
    <w:p w14:paraId="048D81FD" w14:textId="77777777" w:rsidR="00F80814" w:rsidRPr="000471B5" w:rsidRDefault="00F80814" w:rsidP="00F80814">
      <w:pPr>
        <w:rPr>
          <w:sz w:val="26"/>
          <w:szCs w:val="26"/>
        </w:rPr>
      </w:pPr>
    </w:p>
    <w:p w14:paraId="43C082B4" w14:textId="77777777" w:rsidR="00F80814" w:rsidRPr="000471B5" w:rsidRDefault="00F80814" w:rsidP="00F80814">
      <w:pPr>
        <w:jc w:val="center"/>
      </w:pPr>
    </w:p>
    <w:p w14:paraId="13CA472B" w14:textId="77777777" w:rsidR="00F80814" w:rsidRDefault="00F80814" w:rsidP="000114B6">
      <w:pPr>
        <w:spacing w:line="228" w:lineRule="auto"/>
        <w:rPr>
          <w:b/>
          <w:sz w:val="26"/>
        </w:rPr>
      </w:pPr>
    </w:p>
    <w:sectPr w:rsidR="00F80814" w:rsidSect="00637FEB">
      <w:pgSz w:w="11906" w:h="16838" w:code="9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945"/>
    <w:multiLevelType w:val="multilevel"/>
    <w:tmpl w:val="125CC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C7F7BC1"/>
    <w:multiLevelType w:val="multilevel"/>
    <w:tmpl w:val="E36AF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DA087E"/>
    <w:multiLevelType w:val="multilevel"/>
    <w:tmpl w:val="D66437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3853B34"/>
    <w:multiLevelType w:val="multilevel"/>
    <w:tmpl w:val="DC4CC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398137F1"/>
    <w:multiLevelType w:val="multilevel"/>
    <w:tmpl w:val="C59C9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50632FEB"/>
    <w:multiLevelType w:val="hybridMultilevel"/>
    <w:tmpl w:val="8754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33"/>
    <w:rsid w:val="000114B6"/>
    <w:rsid w:val="000A201E"/>
    <w:rsid w:val="00135E94"/>
    <w:rsid w:val="00160340"/>
    <w:rsid w:val="001E60D2"/>
    <w:rsid w:val="001E7365"/>
    <w:rsid w:val="002016B4"/>
    <w:rsid w:val="00223BFE"/>
    <w:rsid w:val="00226CB0"/>
    <w:rsid w:val="00236B2D"/>
    <w:rsid w:val="00243801"/>
    <w:rsid w:val="002E7B3B"/>
    <w:rsid w:val="002F3F83"/>
    <w:rsid w:val="00304271"/>
    <w:rsid w:val="0032677D"/>
    <w:rsid w:val="003278EE"/>
    <w:rsid w:val="003910C7"/>
    <w:rsid w:val="0041679C"/>
    <w:rsid w:val="00471CFB"/>
    <w:rsid w:val="00495F17"/>
    <w:rsid w:val="00541D2B"/>
    <w:rsid w:val="0059306D"/>
    <w:rsid w:val="005E69B6"/>
    <w:rsid w:val="00637FEB"/>
    <w:rsid w:val="006756F1"/>
    <w:rsid w:val="007028EC"/>
    <w:rsid w:val="00727B28"/>
    <w:rsid w:val="007914F8"/>
    <w:rsid w:val="007F002D"/>
    <w:rsid w:val="008A6CFF"/>
    <w:rsid w:val="008B49FC"/>
    <w:rsid w:val="008C1F34"/>
    <w:rsid w:val="00933A93"/>
    <w:rsid w:val="00945BCE"/>
    <w:rsid w:val="00A5541F"/>
    <w:rsid w:val="00AA61CA"/>
    <w:rsid w:val="00B41F33"/>
    <w:rsid w:val="00BB2B62"/>
    <w:rsid w:val="00BF5DFD"/>
    <w:rsid w:val="00C37712"/>
    <w:rsid w:val="00C8765B"/>
    <w:rsid w:val="00CF5D2E"/>
    <w:rsid w:val="00D10797"/>
    <w:rsid w:val="00D54254"/>
    <w:rsid w:val="00DD5741"/>
    <w:rsid w:val="00E03DE1"/>
    <w:rsid w:val="00E472B6"/>
    <w:rsid w:val="00EB5D4B"/>
    <w:rsid w:val="00EE06E7"/>
    <w:rsid w:val="00EE5995"/>
    <w:rsid w:val="00F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14B6"/>
    <w:pPr>
      <w:keepNext/>
      <w:ind w:left="240"/>
      <w:outlineLvl w:val="2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14B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114B6"/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0114B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114B6"/>
    <w:pPr>
      <w:ind w:left="-284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0114B6"/>
    <w:pPr>
      <w:ind w:left="142" w:firstLine="567"/>
    </w:pPr>
    <w:rPr>
      <w:b/>
      <w:sz w:val="26"/>
    </w:rPr>
  </w:style>
  <w:style w:type="paragraph" w:styleId="a6">
    <w:name w:val="List Paragraph"/>
    <w:basedOn w:val="a"/>
    <w:uiPriority w:val="34"/>
    <w:qFormat/>
    <w:rsid w:val="00A554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14B6"/>
    <w:pPr>
      <w:keepNext/>
      <w:ind w:left="240"/>
      <w:outlineLvl w:val="2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14B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114B6"/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0114B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114B6"/>
    <w:pPr>
      <w:ind w:left="-284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0114B6"/>
    <w:pPr>
      <w:ind w:left="142" w:firstLine="567"/>
    </w:pPr>
    <w:rPr>
      <w:b/>
      <w:sz w:val="26"/>
    </w:rPr>
  </w:style>
  <w:style w:type="paragraph" w:styleId="a6">
    <w:name w:val="List Paragraph"/>
    <w:basedOn w:val="a"/>
    <w:uiPriority w:val="34"/>
    <w:qFormat/>
    <w:rsid w:val="00A554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32-2</cp:lastModifiedBy>
  <cp:revision>2</cp:revision>
  <cp:lastPrinted>2024-12-10T09:44:00Z</cp:lastPrinted>
  <dcterms:created xsi:type="dcterms:W3CDTF">2025-01-14T11:43:00Z</dcterms:created>
  <dcterms:modified xsi:type="dcterms:W3CDTF">2025-01-14T11:43:00Z</dcterms:modified>
</cp:coreProperties>
</file>